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66DF5" w14:textId="08F2DF70" w:rsidR="00B73857" w:rsidRDefault="00B73857" w:rsidP="00B73857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Reproductive and Sexual Health</w:t>
      </w:r>
      <w:r w:rsidR="00AE5661">
        <w:rPr>
          <w:rFonts w:cstheme="minorHAnsi"/>
          <w:b/>
          <w:bCs/>
        </w:rPr>
        <w:t xml:space="preserve"> Lesson Planner</w:t>
      </w:r>
    </w:p>
    <w:p w14:paraId="012B9E89" w14:textId="22C4FBA3" w:rsidR="00B73857" w:rsidRPr="00CF2848" w:rsidRDefault="00B73857" w:rsidP="00B73857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AS: </w:t>
      </w:r>
      <w:r w:rsidRPr="00CF2848">
        <w:rPr>
          <w:rFonts w:cstheme="minorHAnsi"/>
        </w:rPr>
        <w:t>All students</w:t>
      </w:r>
    </w:p>
    <w:p w14:paraId="016D8F1E" w14:textId="77777777" w:rsidR="00B73857" w:rsidRDefault="00B73857" w:rsidP="00B7385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63181EDB" w14:textId="77777777" w:rsidR="00B73857" w:rsidRPr="004D755B" w:rsidRDefault="00B73857" w:rsidP="00B7385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Less proficient</w:t>
      </w:r>
    </w:p>
    <w:p w14:paraId="2F649C4C" w14:textId="77777777" w:rsidR="00B73857" w:rsidRDefault="00B73857" w:rsidP="00B7385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41CCEDF2" w14:textId="77777777" w:rsidR="00B73857" w:rsidRDefault="00B73857" w:rsidP="00B73857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MP: </w:t>
      </w:r>
      <w:r>
        <w:t>More proficient</w:t>
      </w:r>
    </w:p>
    <w:p w14:paraId="6DD12AB0" w14:textId="77777777" w:rsidR="00B73857" w:rsidRDefault="00B73857" w:rsidP="00B7385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0C5F909C" w14:textId="77777777" w:rsidR="00B73857" w:rsidRDefault="00B73857" w:rsidP="00B7385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493B6F16" w14:textId="77777777" w:rsidR="00B73857" w:rsidRDefault="00B73857" w:rsidP="00B7385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08218499" w14:textId="77777777" w:rsidR="00B73857" w:rsidRDefault="00B73857" w:rsidP="00B7385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challenge worksheet</w:t>
      </w:r>
    </w:p>
    <w:p w14:paraId="08E8A0C0" w14:textId="77777777" w:rsidR="00B73857" w:rsidRDefault="00B73857" w:rsidP="00B73857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p w14:paraId="7A8FFEB7" w14:textId="77777777" w:rsidR="00B73857" w:rsidRDefault="00B73857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63"/>
        <w:gridCol w:w="3191"/>
        <w:gridCol w:w="1171"/>
        <w:gridCol w:w="3315"/>
        <w:gridCol w:w="3310"/>
      </w:tblGrid>
      <w:tr w:rsidR="000F46DC" w:rsidRPr="00B73857" w14:paraId="066310DC" w14:textId="77777777" w:rsidTr="007275BB">
        <w:tc>
          <w:tcPr>
            <w:tcW w:w="758" w:type="pct"/>
          </w:tcPr>
          <w:p w14:paraId="2DC9EDF7" w14:textId="01E2F2F9" w:rsidR="000F46DC" w:rsidRPr="00B73857" w:rsidRDefault="000F46DC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Lesson</w:t>
            </w:r>
          </w:p>
        </w:tc>
        <w:tc>
          <w:tcPr>
            <w:tcW w:w="1232" w:type="pct"/>
          </w:tcPr>
          <w:p w14:paraId="36BAF898" w14:textId="2D9171A9" w:rsidR="000F46DC" w:rsidRPr="00B73857" w:rsidRDefault="000F46DC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Learning targets</w:t>
            </w:r>
          </w:p>
        </w:tc>
        <w:tc>
          <w:tcPr>
            <w:tcW w:w="452" w:type="pct"/>
          </w:tcPr>
          <w:p w14:paraId="3DDFAD38" w14:textId="4A031AC7" w:rsidR="000F46DC" w:rsidRPr="00B73857" w:rsidRDefault="000F46DC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</w:t>
            </w:r>
            <w:r w:rsidR="00D07903" w:rsidRPr="00B73857">
              <w:rPr>
                <w:rFonts w:cstheme="minorHAnsi"/>
              </w:rPr>
              <w:t>tandards</w:t>
            </w:r>
          </w:p>
        </w:tc>
        <w:tc>
          <w:tcPr>
            <w:tcW w:w="1280" w:type="pct"/>
          </w:tcPr>
          <w:p w14:paraId="49051A8E" w14:textId="52086646" w:rsidR="000F46DC" w:rsidRPr="00B73857" w:rsidRDefault="000F46DC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Student and instructor resources</w:t>
            </w:r>
          </w:p>
        </w:tc>
        <w:tc>
          <w:tcPr>
            <w:tcW w:w="1278" w:type="pct"/>
          </w:tcPr>
          <w:p w14:paraId="63D891ED" w14:textId="7DDD995F" w:rsidR="000F46DC" w:rsidRPr="00B73857" w:rsidRDefault="000F46DC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Differentiated instruction options</w:t>
            </w:r>
          </w:p>
        </w:tc>
      </w:tr>
      <w:tr w:rsidR="000F46DC" w:rsidRPr="00B73857" w14:paraId="2E7965E3" w14:textId="77777777" w:rsidTr="007275BB">
        <w:tc>
          <w:tcPr>
            <w:tcW w:w="758" w:type="pct"/>
          </w:tcPr>
          <w:p w14:paraId="6E7D8CDD" w14:textId="682485B9" w:rsidR="00DA19D8" w:rsidRPr="00B73857" w:rsidRDefault="00DA19D8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 xml:space="preserve">Lesson </w:t>
            </w:r>
            <w:r w:rsidR="00AE5661">
              <w:rPr>
                <w:rFonts w:cstheme="minorHAnsi"/>
              </w:rPr>
              <w:t>RSH</w:t>
            </w:r>
            <w:r w:rsidRPr="00B73857">
              <w:rPr>
                <w:rFonts w:cstheme="minorHAnsi"/>
              </w:rPr>
              <w:t>.1</w:t>
            </w:r>
          </w:p>
          <w:p w14:paraId="218A80A5" w14:textId="69423F32" w:rsidR="000F46DC" w:rsidRPr="00B73857" w:rsidRDefault="000F4654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Changes in Adolescence</w:t>
            </w:r>
          </w:p>
        </w:tc>
        <w:tc>
          <w:tcPr>
            <w:tcW w:w="1232" w:type="pct"/>
          </w:tcPr>
          <w:p w14:paraId="55A27A61" w14:textId="579BFD0D" w:rsidR="00D4746E" w:rsidRPr="00B73857" w:rsidRDefault="00CA7A54" w:rsidP="00D4746E">
            <w:pPr>
              <w:ind w:left="76"/>
              <w:rPr>
                <w:rFonts w:cstheme="minorHAnsi"/>
                <w:color w:val="000000"/>
              </w:rPr>
            </w:pPr>
            <w:bookmarkStart w:id="0" w:name="_Hlk16280548"/>
            <w:r w:rsidRPr="00B73857">
              <w:rPr>
                <w:rFonts w:cstheme="minorHAnsi"/>
                <w:color w:val="000000"/>
              </w:rPr>
              <w:t xml:space="preserve">Identify social, emotional, and physical changes in adolescence. </w:t>
            </w:r>
          </w:p>
          <w:p w14:paraId="31385C8D" w14:textId="026D5A2D" w:rsidR="00CA7A54" w:rsidRPr="00B73857" w:rsidRDefault="00CA7A54" w:rsidP="00CA7A54">
            <w:pPr>
              <w:pStyle w:val="ListParagraph"/>
              <w:ind w:left="7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B73857">
              <w:rPr>
                <w:rFonts w:asciiTheme="minorHAnsi" w:hAnsiTheme="minorHAnsi" w:cstheme="minorHAnsi"/>
                <w:color w:val="000000"/>
                <w:sz w:val="22"/>
              </w:rPr>
              <w:t>Explain what gender identity means.</w:t>
            </w:r>
          </w:p>
          <w:p w14:paraId="782506F1" w14:textId="39FEA290" w:rsidR="00402BA5" w:rsidRPr="00B73857" w:rsidRDefault="00402BA5" w:rsidP="00CA7A54">
            <w:pPr>
              <w:pStyle w:val="ListParagraph"/>
              <w:ind w:left="7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B73857">
              <w:rPr>
                <w:rFonts w:asciiTheme="minorHAnsi" w:hAnsiTheme="minorHAnsi" w:cstheme="minorHAnsi"/>
                <w:color w:val="000000"/>
                <w:sz w:val="22"/>
              </w:rPr>
              <w:t xml:space="preserve">Describe what sexual orientation is. </w:t>
            </w:r>
          </w:p>
          <w:p w14:paraId="0A81C234" w14:textId="53A9EACE" w:rsidR="00402BA5" w:rsidRPr="00B73857" w:rsidRDefault="00402BA5" w:rsidP="00CA7A54">
            <w:pPr>
              <w:pStyle w:val="ListParagraph"/>
              <w:ind w:left="7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B73857">
              <w:rPr>
                <w:rFonts w:asciiTheme="minorHAnsi" w:hAnsiTheme="minorHAnsi" w:cstheme="minorHAnsi"/>
                <w:color w:val="000000"/>
                <w:sz w:val="22"/>
              </w:rPr>
              <w:t>List three ways you can support LGBTQ teens in your school.</w:t>
            </w:r>
          </w:p>
          <w:p w14:paraId="2FE65413" w14:textId="1036303F" w:rsidR="00CA7A54" w:rsidRPr="00B73857" w:rsidRDefault="00402BA5" w:rsidP="00CA7A54">
            <w:pPr>
              <w:pStyle w:val="ListParagraph"/>
              <w:ind w:left="76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B73857">
              <w:rPr>
                <w:rFonts w:asciiTheme="minorHAnsi" w:hAnsiTheme="minorHAnsi" w:cstheme="minorHAnsi"/>
                <w:color w:val="000000"/>
                <w:sz w:val="22"/>
              </w:rPr>
              <w:t>Discuss what sexual consent means.</w:t>
            </w:r>
          </w:p>
          <w:p w14:paraId="597600AC" w14:textId="587C5152" w:rsidR="000F46DC" w:rsidRPr="00B73857" w:rsidRDefault="00402BA5" w:rsidP="00B73857">
            <w:pPr>
              <w:ind w:left="76"/>
              <w:rPr>
                <w:rFonts w:cstheme="minorHAnsi"/>
              </w:rPr>
            </w:pPr>
            <w:r w:rsidRPr="00B73857">
              <w:rPr>
                <w:rFonts w:cstheme="minorHAnsi"/>
                <w:color w:val="000000"/>
              </w:rPr>
              <w:t>Examine the influences on teens’ sexual activity.</w:t>
            </w:r>
            <w:bookmarkEnd w:id="0"/>
          </w:p>
        </w:tc>
        <w:tc>
          <w:tcPr>
            <w:tcW w:w="452" w:type="pct"/>
          </w:tcPr>
          <w:p w14:paraId="58B52723" w14:textId="77777777" w:rsidR="00D07903" w:rsidRPr="00B73857" w:rsidRDefault="00D07903" w:rsidP="00CA112C">
            <w:pPr>
              <w:rPr>
                <w:rFonts w:cstheme="minorHAnsi"/>
                <w:color w:val="000000"/>
                <w:u w:val="single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>National</w:t>
            </w:r>
          </w:p>
          <w:p w14:paraId="1A689F49" w14:textId="0A48A18A" w:rsidR="00D07903" w:rsidRPr="00B73857" w:rsidRDefault="00D07903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>Health Education Standards</w:t>
            </w:r>
            <w:r w:rsidRPr="00B73857">
              <w:rPr>
                <w:rFonts w:cstheme="minorHAnsi"/>
                <w:color w:val="000000"/>
              </w:rPr>
              <w:t>:</w:t>
            </w:r>
          </w:p>
          <w:p w14:paraId="7F967D3E" w14:textId="4A776027" w:rsidR="00CA112C" w:rsidRPr="00B73857" w:rsidRDefault="00CA112C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1.8.</w:t>
            </w:r>
            <w:r w:rsidR="002C5FAC" w:rsidRPr="00B73857">
              <w:rPr>
                <w:rFonts w:cstheme="minorHAnsi"/>
                <w:color w:val="000000"/>
              </w:rPr>
              <w:t>1</w:t>
            </w:r>
          </w:p>
          <w:p w14:paraId="60B08F75" w14:textId="4BAADCD5" w:rsidR="00FE207E" w:rsidRPr="00B73857" w:rsidRDefault="00FE207E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2.8.3</w:t>
            </w:r>
          </w:p>
          <w:p w14:paraId="74E6AA8C" w14:textId="78D32F9C" w:rsidR="00FE207E" w:rsidRPr="00B73857" w:rsidRDefault="00FE207E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2.8.8</w:t>
            </w:r>
          </w:p>
          <w:p w14:paraId="58D66AA8" w14:textId="7A834E6F" w:rsidR="00041F96" w:rsidRPr="00B73857" w:rsidRDefault="00041F96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4.8.1</w:t>
            </w:r>
          </w:p>
          <w:p w14:paraId="1A64EF50" w14:textId="5CF9087E" w:rsidR="00F14832" w:rsidRPr="00B73857" w:rsidRDefault="00F14832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5.8.4</w:t>
            </w:r>
          </w:p>
          <w:p w14:paraId="0015CB8A" w14:textId="5D386F44" w:rsidR="00E1190A" w:rsidRPr="00B73857" w:rsidRDefault="00E1190A" w:rsidP="00CA112C">
            <w:pPr>
              <w:rPr>
                <w:rFonts w:cstheme="minorHAnsi"/>
                <w:color w:val="000000"/>
              </w:rPr>
            </w:pPr>
          </w:p>
          <w:p w14:paraId="59117BAA" w14:textId="7C53C552" w:rsidR="00D07903" w:rsidRPr="00B73857" w:rsidRDefault="00D07903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>National Sex Education Standards</w:t>
            </w:r>
            <w:r w:rsidRPr="00B73857">
              <w:rPr>
                <w:rFonts w:cstheme="minorHAnsi"/>
                <w:color w:val="000000"/>
              </w:rPr>
              <w:t>:</w:t>
            </w:r>
          </w:p>
          <w:p w14:paraId="052A8EEE" w14:textId="652A971D" w:rsidR="00E1190A" w:rsidRPr="00B73857" w:rsidRDefault="00D07903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GI.8.INF.1</w:t>
            </w:r>
          </w:p>
          <w:p w14:paraId="2DF40F19" w14:textId="6352503E" w:rsidR="00D07903" w:rsidRPr="00B73857" w:rsidRDefault="00D07903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GI.8.AI.1</w:t>
            </w:r>
          </w:p>
          <w:p w14:paraId="67DD40B9" w14:textId="456269FF" w:rsidR="00D07903" w:rsidRPr="00B73857" w:rsidRDefault="00D07903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SO.8.CC.1</w:t>
            </w:r>
          </w:p>
          <w:p w14:paraId="6B892524" w14:textId="7235A486" w:rsidR="00D07903" w:rsidRPr="00B73857" w:rsidRDefault="00D07903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SO.8.INF.1</w:t>
            </w:r>
          </w:p>
          <w:p w14:paraId="0EF5A4C4" w14:textId="44247E11" w:rsidR="00D07903" w:rsidRPr="00B73857" w:rsidRDefault="00D07903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SO.8.CC.2</w:t>
            </w:r>
          </w:p>
          <w:p w14:paraId="47052E0A" w14:textId="05B59801" w:rsidR="007C0FA8" w:rsidRPr="00B73857" w:rsidRDefault="007C0FA8" w:rsidP="00CA112C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SH.8.INF.2</w:t>
            </w:r>
          </w:p>
          <w:p w14:paraId="1F04B24F" w14:textId="559663CA" w:rsidR="00B62988" w:rsidRPr="00B73857" w:rsidRDefault="00D07903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color w:val="000000"/>
              </w:rPr>
              <w:t>CHR.8.IC.2</w:t>
            </w:r>
          </w:p>
        </w:tc>
        <w:tc>
          <w:tcPr>
            <w:tcW w:w="1280" w:type="pct"/>
          </w:tcPr>
          <w:p w14:paraId="4C99C278" w14:textId="665C85B7" w:rsidR="00B73857" w:rsidRDefault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SAW</w:t>
            </w:r>
            <w:r>
              <w:rPr>
                <w:rFonts w:cstheme="minorHAnsi"/>
              </w:rPr>
              <w:t xml:space="preserve"> What Is My Sexual Health Knowledge Self-Assessment Worksheet</w:t>
            </w:r>
          </w:p>
          <w:p w14:paraId="2D98356A" w14:textId="6D910276" w:rsidR="00B73857" w:rsidRPr="00B73857" w:rsidRDefault="00B7385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NTG</w:t>
            </w:r>
            <w:r w:rsidRPr="00B73857">
              <w:rPr>
                <w:rFonts w:cstheme="minorHAnsi"/>
              </w:rPr>
              <w:t xml:space="preserve"> Changes in Adolescence Note</w:t>
            </w:r>
            <w:r>
              <w:rPr>
                <w:rFonts w:cstheme="minorHAnsi"/>
              </w:rPr>
              <w:t>-</w:t>
            </w:r>
            <w:r w:rsidRPr="00B73857">
              <w:rPr>
                <w:rFonts w:cstheme="minorHAnsi"/>
              </w:rPr>
              <w:t xml:space="preserve">Taking Guide </w:t>
            </w:r>
          </w:p>
          <w:p w14:paraId="663B205C" w14:textId="77777777" w:rsidR="00B73857" w:rsidRPr="00B73857" w:rsidRDefault="00B7385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VRW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</w:rPr>
              <w:t>Changes in Adolescence Vocabulary Review Worksheet</w:t>
            </w:r>
          </w:p>
          <w:p w14:paraId="64335FDF" w14:textId="36725D2B" w:rsidR="00B73857" w:rsidRPr="00B73857" w:rsidRDefault="00B7385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SBW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</w:rPr>
              <w:t xml:space="preserve">Influences on My Decision to Be Sexually Active </w:t>
            </w:r>
            <w:r>
              <w:rPr>
                <w:rFonts w:cstheme="minorHAnsi"/>
              </w:rPr>
              <w:t xml:space="preserve">Skill-Building Challenge </w:t>
            </w:r>
            <w:r w:rsidRPr="00B73857">
              <w:rPr>
                <w:rFonts w:cstheme="minorHAnsi"/>
              </w:rPr>
              <w:t xml:space="preserve">Worksheet </w:t>
            </w:r>
          </w:p>
          <w:p w14:paraId="209F5D5E" w14:textId="584AC5F8" w:rsidR="00B73857" w:rsidRDefault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PPT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</w:rPr>
              <w:t>Changes in Adolescence</w:t>
            </w:r>
          </w:p>
          <w:p w14:paraId="123942CA" w14:textId="0682B119" w:rsidR="006A7F10" w:rsidRPr="00B73857" w:rsidRDefault="00B7385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LQ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</w:rPr>
              <w:t>Changes in Adolescence Quiz</w:t>
            </w:r>
          </w:p>
        </w:tc>
        <w:tc>
          <w:tcPr>
            <w:tcW w:w="1278" w:type="pct"/>
          </w:tcPr>
          <w:p w14:paraId="52445534" w14:textId="77777777" w:rsidR="002A76C7" w:rsidRDefault="002A76C7" w:rsidP="002A76C7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22859252" w14:textId="77777777" w:rsidR="002A76C7" w:rsidRDefault="002A76C7" w:rsidP="002A76C7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794B12E0" w14:textId="77777777" w:rsidR="002A76C7" w:rsidRDefault="002A76C7" w:rsidP="002A76C7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50201954" w14:textId="77777777" w:rsidR="002A76C7" w:rsidRDefault="002A76C7" w:rsidP="002A76C7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7A789264" w14:textId="77777777" w:rsidR="002A76C7" w:rsidRPr="001C32E9" w:rsidRDefault="002A76C7" w:rsidP="002A76C7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39C3FACD" w14:textId="7E94EF39" w:rsidR="006A7F10" w:rsidRPr="00B73857" w:rsidRDefault="002A76C7" w:rsidP="002A76C7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60D2" w:rsidRPr="00B73857" w14:paraId="0BE393BD" w14:textId="77777777" w:rsidTr="007275BB">
        <w:tc>
          <w:tcPr>
            <w:tcW w:w="758" w:type="pct"/>
          </w:tcPr>
          <w:p w14:paraId="79AF583C" w14:textId="55A52710" w:rsidR="00B6358B" w:rsidRPr="00B73857" w:rsidRDefault="00B6358B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lastRenderedPageBreak/>
              <w:t xml:space="preserve">Lesson </w:t>
            </w:r>
            <w:r w:rsidR="00AE5661">
              <w:rPr>
                <w:rFonts w:cstheme="minorHAnsi"/>
              </w:rPr>
              <w:t>RSH</w:t>
            </w:r>
            <w:r w:rsidRPr="00B73857">
              <w:rPr>
                <w:rFonts w:cstheme="minorHAnsi"/>
              </w:rPr>
              <w:t>.2</w:t>
            </w:r>
          </w:p>
          <w:p w14:paraId="02468006" w14:textId="60BC78AD" w:rsidR="000F60D2" w:rsidRPr="00B73857" w:rsidRDefault="00DB3F4A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Reproductive Systems</w:t>
            </w:r>
          </w:p>
        </w:tc>
        <w:tc>
          <w:tcPr>
            <w:tcW w:w="1232" w:type="pct"/>
          </w:tcPr>
          <w:p w14:paraId="3A3D9AC0" w14:textId="307F18DA" w:rsidR="00D4746E" w:rsidRPr="00B73857" w:rsidRDefault="00DB3F4A" w:rsidP="00DB3F4A">
            <w:pPr>
              <w:ind w:left="76"/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Explain the purpose of the male reproductive system.</w:t>
            </w:r>
          </w:p>
          <w:p w14:paraId="49E62623" w14:textId="23CFF5BC" w:rsidR="00DB3F4A" w:rsidRPr="00B73857" w:rsidRDefault="00DB3F4A" w:rsidP="00DB3F4A">
            <w:pPr>
              <w:ind w:left="76"/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Describe the purpose of the female reproductive system.</w:t>
            </w:r>
          </w:p>
          <w:p w14:paraId="4BA9DA42" w14:textId="77777777" w:rsidR="00DB3F4A" w:rsidRPr="00B73857" w:rsidRDefault="00DB3F4A" w:rsidP="00DB3F4A">
            <w:pPr>
              <w:pStyle w:val="ListParagraph"/>
              <w:ind w:left="76"/>
              <w:rPr>
                <w:rFonts w:asciiTheme="minorHAnsi" w:hAnsiTheme="minorHAnsi" w:cstheme="minorHAnsi"/>
                <w:sz w:val="22"/>
              </w:rPr>
            </w:pPr>
            <w:r w:rsidRPr="00B73857">
              <w:rPr>
                <w:rFonts w:asciiTheme="minorHAnsi" w:hAnsiTheme="minorHAnsi" w:cstheme="minorHAnsi"/>
                <w:sz w:val="22"/>
              </w:rPr>
              <w:t>Discuss briefly the four stages of the menstrual cycle.</w:t>
            </w:r>
          </w:p>
          <w:p w14:paraId="178A8EA5" w14:textId="77777777" w:rsidR="00DB3F4A" w:rsidRPr="00B73857" w:rsidRDefault="00DB3F4A" w:rsidP="00DB3F4A">
            <w:pPr>
              <w:pStyle w:val="ListParagraph"/>
              <w:ind w:left="76"/>
              <w:rPr>
                <w:rFonts w:asciiTheme="minorHAnsi" w:hAnsiTheme="minorHAnsi" w:cstheme="minorHAnsi"/>
                <w:sz w:val="22"/>
              </w:rPr>
            </w:pPr>
            <w:r w:rsidRPr="00B73857">
              <w:rPr>
                <w:rFonts w:asciiTheme="minorHAnsi" w:hAnsiTheme="minorHAnsi" w:cstheme="minorHAnsi"/>
                <w:sz w:val="22"/>
              </w:rPr>
              <w:t>Review what happens during conception.</w:t>
            </w:r>
          </w:p>
          <w:p w14:paraId="66413977" w14:textId="77777777" w:rsidR="00DB3F4A" w:rsidRPr="00B73857" w:rsidRDefault="00DB3F4A" w:rsidP="00DB3F4A">
            <w:pPr>
              <w:pStyle w:val="ListParagraph"/>
              <w:ind w:left="76"/>
              <w:rPr>
                <w:rFonts w:asciiTheme="minorHAnsi" w:hAnsiTheme="minorHAnsi" w:cstheme="minorHAnsi"/>
                <w:sz w:val="22"/>
              </w:rPr>
            </w:pPr>
            <w:r w:rsidRPr="00B73857">
              <w:rPr>
                <w:rFonts w:asciiTheme="minorHAnsi" w:hAnsiTheme="minorHAnsi" w:cstheme="minorHAnsi"/>
                <w:sz w:val="22"/>
              </w:rPr>
              <w:t>Identify what happens in the three trimesters of pregnancy.</w:t>
            </w:r>
          </w:p>
          <w:p w14:paraId="65AA0F63" w14:textId="2A9A6B83" w:rsidR="00DB3F4A" w:rsidRPr="00B73857" w:rsidRDefault="00DB3F4A" w:rsidP="00B73857">
            <w:pPr>
              <w:pStyle w:val="ListParagraph"/>
              <w:ind w:left="76"/>
              <w:rPr>
                <w:rFonts w:asciiTheme="minorHAnsi" w:hAnsiTheme="minorHAnsi" w:cstheme="minorHAnsi"/>
                <w:sz w:val="22"/>
              </w:rPr>
            </w:pPr>
            <w:r w:rsidRPr="00B73857">
              <w:rPr>
                <w:rFonts w:asciiTheme="minorHAnsi" w:hAnsiTheme="minorHAnsi" w:cstheme="minorHAnsi"/>
                <w:sz w:val="22"/>
              </w:rPr>
              <w:t>Indicate at least three challenges of being a teen parent.</w:t>
            </w:r>
          </w:p>
        </w:tc>
        <w:tc>
          <w:tcPr>
            <w:tcW w:w="452" w:type="pct"/>
          </w:tcPr>
          <w:p w14:paraId="40AD9B6C" w14:textId="77777777" w:rsidR="001A3411" w:rsidRPr="00B73857" w:rsidRDefault="001A3411" w:rsidP="001A3411">
            <w:pPr>
              <w:rPr>
                <w:rFonts w:cstheme="minorHAnsi"/>
                <w:color w:val="000000"/>
                <w:u w:val="single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>National</w:t>
            </w:r>
          </w:p>
          <w:p w14:paraId="5F305560" w14:textId="77777777" w:rsidR="001A3411" w:rsidRPr="00B73857" w:rsidRDefault="001A3411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>Health Education Standards</w:t>
            </w:r>
            <w:r w:rsidRPr="00B73857">
              <w:rPr>
                <w:rFonts w:cstheme="minorHAnsi"/>
                <w:color w:val="000000"/>
              </w:rPr>
              <w:t>:</w:t>
            </w:r>
          </w:p>
          <w:p w14:paraId="5C48273A" w14:textId="0BB263E8" w:rsidR="001A3411" w:rsidRPr="00B73857" w:rsidRDefault="001A3411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1.8.1</w:t>
            </w:r>
          </w:p>
          <w:p w14:paraId="55AF7473" w14:textId="675817F0" w:rsidR="003D7CAF" w:rsidRPr="00B73857" w:rsidRDefault="003D7CAF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3.8.1</w:t>
            </w:r>
          </w:p>
          <w:p w14:paraId="399B51F1" w14:textId="743B1A24" w:rsidR="000B2158" w:rsidRPr="00B73857" w:rsidRDefault="000B2158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4.8.1</w:t>
            </w:r>
          </w:p>
          <w:p w14:paraId="786581FC" w14:textId="2DB13703" w:rsidR="00896C6C" w:rsidRPr="00B73857" w:rsidRDefault="00896C6C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7.8.1</w:t>
            </w:r>
          </w:p>
          <w:p w14:paraId="179EEF99" w14:textId="475A87FD" w:rsidR="001A3411" w:rsidRPr="00B73857" w:rsidRDefault="001A3411" w:rsidP="00517392">
            <w:pPr>
              <w:rPr>
                <w:rFonts w:cstheme="minorHAnsi"/>
              </w:rPr>
            </w:pPr>
          </w:p>
          <w:p w14:paraId="1AE3C692" w14:textId="77777777" w:rsidR="001A3411" w:rsidRPr="00B73857" w:rsidRDefault="001A3411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>National Sex Education Standards</w:t>
            </w:r>
            <w:r w:rsidRPr="00B73857">
              <w:rPr>
                <w:rFonts w:cstheme="minorHAnsi"/>
                <w:color w:val="000000"/>
              </w:rPr>
              <w:t>:</w:t>
            </w:r>
          </w:p>
          <w:p w14:paraId="771FD2B8" w14:textId="016B8E3C" w:rsidR="001A3411" w:rsidRPr="00B73857" w:rsidRDefault="001A3411" w:rsidP="00517392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AP.8.CC.1</w:t>
            </w:r>
          </w:p>
          <w:p w14:paraId="163C56DC" w14:textId="50EB3FD1" w:rsidR="00C072CA" w:rsidRPr="00B73857" w:rsidRDefault="00C072CA" w:rsidP="00517392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PD.8.AI.1</w:t>
            </w:r>
          </w:p>
          <w:p w14:paraId="6BFC289D" w14:textId="503C2656" w:rsidR="009A16FB" w:rsidRPr="00B73857" w:rsidRDefault="009A16FB" w:rsidP="00517392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SH.8.INF.2</w:t>
            </w:r>
          </w:p>
          <w:p w14:paraId="481D456C" w14:textId="7A78585D" w:rsidR="00517392" w:rsidRPr="00B73857" w:rsidRDefault="001A3411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SH.8.CC.4</w:t>
            </w:r>
          </w:p>
        </w:tc>
        <w:tc>
          <w:tcPr>
            <w:tcW w:w="1280" w:type="pct"/>
          </w:tcPr>
          <w:p w14:paraId="37F3CC25" w14:textId="26198EF3" w:rsidR="00B73857" w:rsidRPr="00B73857" w:rsidRDefault="00B73857" w:rsidP="00B73857">
            <w:pPr>
              <w:rPr>
                <w:rFonts w:cstheme="minorHAnsi"/>
              </w:rPr>
            </w:pPr>
            <w:bookmarkStart w:id="1" w:name="_Hlk23512573"/>
            <w:r w:rsidRPr="00B73857">
              <w:rPr>
                <w:rFonts w:cstheme="minorHAnsi"/>
                <w:b/>
                <w:bCs/>
              </w:rPr>
              <w:t>NTG</w:t>
            </w:r>
            <w:r w:rsidRPr="00B73857">
              <w:rPr>
                <w:rFonts w:cstheme="minorHAnsi"/>
              </w:rPr>
              <w:t xml:space="preserve"> Reproductive Systems Note</w:t>
            </w:r>
            <w:r>
              <w:rPr>
                <w:rFonts w:cstheme="minorHAnsi"/>
              </w:rPr>
              <w:t>-</w:t>
            </w:r>
            <w:r w:rsidRPr="00B73857">
              <w:rPr>
                <w:rFonts w:cstheme="minorHAnsi"/>
              </w:rPr>
              <w:t xml:space="preserve">Taking Guide </w:t>
            </w:r>
          </w:p>
          <w:p w14:paraId="62A699C2" w14:textId="77777777" w:rsidR="00B73857" w:rsidRPr="00B73857" w:rsidRDefault="00B7385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VRW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</w:rPr>
              <w:t>Reproductive Systems Vocabulary Review Worksheet</w:t>
            </w:r>
          </w:p>
          <w:p w14:paraId="00B49872" w14:textId="1617699F" w:rsidR="00B73857" w:rsidRPr="00B73857" w:rsidRDefault="00B7385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SBW</w:t>
            </w:r>
            <w:r w:rsidRPr="00B73857">
              <w:rPr>
                <w:rFonts w:cstheme="minorHAnsi"/>
              </w:rPr>
              <w:t xml:space="preserve"> Taking Care of Your Reproductive Health </w:t>
            </w:r>
            <w:r>
              <w:rPr>
                <w:rFonts w:cstheme="minorHAnsi"/>
              </w:rPr>
              <w:t xml:space="preserve">Skill-Building Challenge </w:t>
            </w:r>
            <w:r w:rsidRPr="00B73857">
              <w:rPr>
                <w:rFonts w:cstheme="minorHAnsi"/>
              </w:rPr>
              <w:t xml:space="preserve">Worksheet </w:t>
            </w:r>
          </w:p>
          <w:p w14:paraId="48A2F115" w14:textId="182D6BEF" w:rsidR="00B73857" w:rsidRDefault="00B73857" w:rsidP="00C720D3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PPT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</w:rPr>
              <w:t>Reproductive Systems</w:t>
            </w:r>
          </w:p>
          <w:p w14:paraId="77E2B7ED" w14:textId="5E3F9C5F" w:rsidR="000F60D2" w:rsidRPr="00B73857" w:rsidRDefault="00B73857" w:rsidP="00C720D3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LQ</w:t>
            </w:r>
            <w:bookmarkStart w:id="2" w:name="_Hlk23512605"/>
            <w:r>
              <w:rPr>
                <w:rFonts w:cstheme="minorHAnsi"/>
              </w:rPr>
              <w:t xml:space="preserve"> </w:t>
            </w:r>
            <w:r w:rsidR="0006685C" w:rsidRPr="00B73857">
              <w:rPr>
                <w:rFonts w:cstheme="minorHAnsi"/>
              </w:rPr>
              <w:t xml:space="preserve">Reproductive Systems </w:t>
            </w:r>
            <w:r w:rsidR="000F60D2" w:rsidRPr="00B73857">
              <w:rPr>
                <w:rFonts w:cstheme="minorHAnsi"/>
              </w:rPr>
              <w:t>Quiz</w:t>
            </w:r>
          </w:p>
          <w:bookmarkEnd w:id="1"/>
          <w:bookmarkEnd w:id="2"/>
          <w:p w14:paraId="25FD25C4" w14:textId="0900A1E3" w:rsidR="000F60D2" w:rsidRPr="00B73857" w:rsidRDefault="000F60D2">
            <w:pPr>
              <w:rPr>
                <w:rFonts w:cstheme="minorHAnsi"/>
              </w:rPr>
            </w:pPr>
          </w:p>
        </w:tc>
        <w:tc>
          <w:tcPr>
            <w:tcW w:w="1278" w:type="pct"/>
          </w:tcPr>
          <w:p w14:paraId="4E9671BC" w14:textId="77777777" w:rsidR="002A76C7" w:rsidRDefault="002A76C7" w:rsidP="002A76C7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7C960D10" w14:textId="77777777" w:rsidR="002A76C7" w:rsidRDefault="002A76C7" w:rsidP="002A76C7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238021DD" w14:textId="77777777" w:rsidR="002A76C7" w:rsidRDefault="002A76C7" w:rsidP="002A76C7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059FE94A" w14:textId="77777777" w:rsidR="002A76C7" w:rsidRDefault="002A76C7" w:rsidP="002A76C7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62C572BB" w14:textId="77777777" w:rsidR="002A76C7" w:rsidRPr="001C32E9" w:rsidRDefault="002A76C7" w:rsidP="002A76C7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B9E8865" w14:textId="4BCF4846" w:rsidR="000F60D2" w:rsidRPr="00B73857" w:rsidRDefault="002A76C7" w:rsidP="002A76C7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60D2" w:rsidRPr="00B73857" w14:paraId="5ED58C20" w14:textId="77777777" w:rsidTr="007275BB">
        <w:tc>
          <w:tcPr>
            <w:tcW w:w="758" w:type="pct"/>
          </w:tcPr>
          <w:p w14:paraId="27F590EB" w14:textId="78079FC5" w:rsidR="000E182C" w:rsidRPr="00B73857" w:rsidRDefault="000E182C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 xml:space="preserve">Lesson </w:t>
            </w:r>
            <w:r w:rsidR="00AE5661">
              <w:rPr>
                <w:rFonts w:cstheme="minorHAnsi"/>
              </w:rPr>
              <w:t>RSH</w:t>
            </w:r>
            <w:r w:rsidRPr="00B73857">
              <w:rPr>
                <w:rFonts w:cstheme="minorHAnsi"/>
              </w:rPr>
              <w:t>.3</w:t>
            </w:r>
          </w:p>
          <w:p w14:paraId="34A775AE" w14:textId="090C77EA" w:rsidR="000F60D2" w:rsidRPr="00B73857" w:rsidRDefault="0044638C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Abstinence and Contraception</w:t>
            </w:r>
          </w:p>
        </w:tc>
        <w:tc>
          <w:tcPr>
            <w:tcW w:w="1232" w:type="pct"/>
          </w:tcPr>
          <w:p w14:paraId="64B1C16B" w14:textId="77777777" w:rsidR="000F60D2" w:rsidRPr="00B73857" w:rsidRDefault="0044638C" w:rsidP="0044638C">
            <w:pPr>
              <w:pStyle w:val="ListParagraph"/>
              <w:ind w:left="76"/>
              <w:rPr>
                <w:rFonts w:asciiTheme="minorHAnsi" w:hAnsiTheme="minorHAnsi" w:cstheme="minorHAnsi"/>
                <w:sz w:val="22"/>
              </w:rPr>
            </w:pPr>
            <w:r w:rsidRPr="00B73857">
              <w:rPr>
                <w:rFonts w:asciiTheme="minorHAnsi" w:hAnsiTheme="minorHAnsi" w:cstheme="minorHAnsi"/>
                <w:sz w:val="22"/>
              </w:rPr>
              <w:t>Explain three benefits of abstinence.</w:t>
            </w:r>
          </w:p>
          <w:p w14:paraId="58A8E0AA" w14:textId="77777777" w:rsidR="0044638C" w:rsidRPr="00B73857" w:rsidRDefault="0044638C" w:rsidP="0044638C">
            <w:pPr>
              <w:pStyle w:val="ListParagraph"/>
              <w:ind w:left="76"/>
              <w:rPr>
                <w:rFonts w:asciiTheme="minorHAnsi" w:hAnsiTheme="minorHAnsi" w:cstheme="minorHAnsi"/>
                <w:sz w:val="22"/>
              </w:rPr>
            </w:pPr>
            <w:r w:rsidRPr="00B73857">
              <w:rPr>
                <w:rFonts w:asciiTheme="minorHAnsi" w:hAnsiTheme="minorHAnsi" w:cstheme="minorHAnsi"/>
                <w:sz w:val="22"/>
              </w:rPr>
              <w:t>Describe how safe sex is a component of contraception.</w:t>
            </w:r>
          </w:p>
          <w:p w14:paraId="791926A9" w14:textId="77777777" w:rsidR="0044638C" w:rsidRPr="00B73857" w:rsidRDefault="0044638C" w:rsidP="0044638C">
            <w:pPr>
              <w:pStyle w:val="ListParagraph"/>
              <w:ind w:left="76"/>
              <w:rPr>
                <w:rFonts w:asciiTheme="minorHAnsi" w:hAnsiTheme="minorHAnsi" w:cstheme="minorHAnsi"/>
                <w:sz w:val="22"/>
              </w:rPr>
            </w:pPr>
            <w:r w:rsidRPr="00B73857">
              <w:rPr>
                <w:rFonts w:asciiTheme="minorHAnsi" w:hAnsiTheme="minorHAnsi" w:cstheme="minorHAnsi"/>
                <w:sz w:val="22"/>
              </w:rPr>
              <w:t>Identify the four categories of contraceptives and provide at least two examples from each category.</w:t>
            </w:r>
          </w:p>
          <w:p w14:paraId="175A5AA5" w14:textId="011B3A5D" w:rsidR="0044638C" w:rsidRPr="00B73857" w:rsidRDefault="0044638C" w:rsidP="00B73857">
            <w:pPr>
              <w:pStyle w:val="ListParagraph"/>
              <w:ind w:left="76"/>
              <w:rPr>
                <w:rFonts w:asciiTheme="minorHAnsi" w:hAnsiTheme="minorHAnsi" w:cstheme="minorHAnsi"/>
                <w:sz w:val="22"/>
              </w:rPr>
            </w:pPr>
            <w:r w:rsidRPr="00B73857">
              <w:rPr>
                <w:rFonts w:asciiTheme="minorHAnsi" w:hAnsiTheme="minorHAnsi" w:cstheme="minorHAnsi"/>
                <w:sz w:val="22"/>
              </w:rPr>
              <w:t>Determine which contraceptives protect against both STDs and unwanted pregnancies.</w:t>
            </w:r>
          </w:p>
        </w:tc>
        <w:tc>
          <w:tcPr>
            <w:tcW w:w="452" w:type="pct"/>
          </w:tcPr>
          <w:p w14:paraId="6D1BB092" w14:textId="77777777" w:rsidR="001A3411" w:rsidRPr="00B73857" w:rsidRDefault="001A3411" w:rsidP="001A3411">
            <w:pPr>
              <w:rPr>
                <w:rFonts w:cstheme="minorHAnsi"/>
                <w:color w:val="000000"/>
                <w:u w:val="single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>National</w:t>
            </w:r>
          </w:p>
          <w:p w14:paraId="5A51BD29" w14:textId="77777777" w:rsidR="001A3411" w:rsidRPr="00B73857" w:rsidRDefault="001A3411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>Health Education Standards</w:t>
            </w:r>
            <w:r w:rsidRPr="00B73857">
              <w:rPr>
                <w:rFonts w:cstheme="minorHAnsi"/>
                <w:color w:val="000000"/>
              </w:rPr>
              <w:t>:</w:t>
            </w:r>
          </w:p>
          <w:p w14:paraId="0CD2ABEF" w14:textId="2C1FF792" w:rsidR="001A3411" w:rsidRPr="00B73857" w:rsidRDefault="001A3411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1.8.1</w:t>
            </w:r>
          </w:p>
          <w:p w14:paraId="61695CED" w14:textId="1CD47141" w:rsidR="00B2559D" w:rsidRPr="00B73857" w:rsidRDefault="00B2559D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2.8.1</w:t>
            </w:r>
          </w:p>
          <w:p w14:paraId="1D099625" w14:textId="0A9D5937" w:rsidR="00B2559D" w:rsidRPr="00B73857" w:rsidRDefault="00B2559D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2.8.2</w:t>
            </w:r>
          </w:p>
          <w:p w14:paraId="745E0C92" w14:textId="5CF5ADEC" w:rsidR="00B2559D" w:rsidRPr="00B73857" w:rsidRDefault="00B2559D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2.8.3</w:t>
            </w:r>
          </w:p>
          <w:p w14:paraId="581E20E8" w14:textId="435C3AB3" w:rsidR="00B2559D" w:rsidRPr="00B73857" w:rsidRDefault="00B2559D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2.8.5</w:t>
            </w:r>
          </w:p>
          <w:p w14:paraId="61B5F38D" w14:textId="55A1E847" w:rsidR="00E461B2" w:rsidRPr="00B73857" w:rsidRDefault="00E461B2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5.8.4</w:t>
            </w:r>
          </w:p>
          <w:p w14:paraId="3F58C063" w14:textId="198F8156" w:rsidR="00E461B2" w:rsidRPr="00B73857" w:rsidRDefault="00E461B2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5.8.6</w:t>
            </w:r>
          </w:p>
          <w:p w14:paraId="3161713F" w14:textId="5AD9A5CD" w:rsidR="00E461B2" w:rsidRPr="00B73857" w:rsidRDefault="00E461B2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5.8.7</w:t>
            </w:r>
          </w:p>
          <w:p w14:paraId="6ABA9524" w14:textId="6C0AFBC2" w:rsidR="00480A22" w:rsidRPr="00B73857" w:rsidRDefault="00480A22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7.8.3</w:t>
            </w:r>
          </w:p>
          <w:p w14:paraId="7C692B0C" w14:textId="4A97C4EB" w:rsidR="00D6384C" w:rsidRPr="00B73857" w:rsidRDefault="00D6384C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8.8.1</w:t>
            </w:r>
          </w:p>
          <w:p w14:paraId="71FAEDA0" w14:textId="77777777" w:rsidR="001A3411" w:rsidRPr="00B73857" w:rsidRDefault="001A3411" w:rsidP="001A3411">
            <w:pPr>
              <w:rPr>
                <w:rFonts w:cstheme="minorHAnsi"/>
              </w:rPr>
            </w:pPr>
          </w:p>
          <w:p w14:paraId="427AFFD9" w14:textId="77777777" w:rsidR="001A3411" w:rsidRPr="00B73857" w:rsidRDefault="001A3411" w:rsidP="001A341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 xml:space="preserve">National Sex </w:t>
            </w:r>
            <w:r w:rsidRPr="00B73857">
              <w:rPr>
                <w:rFonts w:cstheme="minorHAnsi"/>
                <w:color w:val="000000"/>
                <w:u w:val="single"/>
              </w:rPr>
              <w:lastRenderedPageBreak/>
              <w:t>Education Standards</w:t>
            </w:r>
            <w:r w:rsidRPr="00B73857">
              <w:rPr>
                <w:rFonts w:cstheme="minorHAnsi"/>
                <w:color w:val="000000"/>
              </w:rPr>
              <w:t>:</w:t>
            </w:r>
          </w:p>
          <w:p w14:paraId="24AFCEE6" w14:textId="0980E238" w:rsidR="008760B7" w:rsidRPr="00B73857" w:rsidRDefault="00AE2807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SH.8.CC.1</w:t>
            </w:r>
          </w:p>
          <w:p w14:paraId="3073380A" w14:textId="729109AE" w:rsidR="00482E7E" w:rsidRPr="00B73857" w:rsidRDefault="00482E7E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SH.8.DM.1</w:t>
            </w:r>
          </w:p>
          <w:p w14:paraId="4A449DC9" w14:textId="77777777" w:rsidR="00AE2807" w:rsidRPr="00B73857" w:rsidRDefault="00AE2807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SH.8.IC.1</w:t>
            </w:r>
          </w:p>
          <w:p w14:paraId="2E591FF7" w14:textId="77777777" w:rsidR="00AE2807" w:rsidRPr="00B73857" w:rsidRDefault="00AE2807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SH.8.CC.2</w:t>
            </w:r>
          </w:p>
          <w:p w14:paraId="00543BE5" w14:textId="75E2DDDF" w:rsidR="00AE2807" w:rsidRPr="00B73857" w:rsidRDefault="00AE280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SH.8.CC.3</w:t>
            </w:r>
          </w:p>
        </w:tc>
        <w:tc>
          <w:tcPr>
            <w:tcW w:w="1280" w:type="pct"/>
          </w:tcPr>
          <w:p w14:paraId="74CA825C" w14:textId="361AC6AD" w:rsidR="00B73857" w:rsidRPr="00B73857" w:rsidRDefault="00B73857" w:rsidP="00B73857">
            <w:pPr>
              <w:rPr>
                <w:rFonts w:cstheme="minorHAnsi"/>
              </w:rPr>
            </w:pPr>
            <w:bookmarkStart w:id="3" w:name="_Hlk23512626"/>
            <w:r w:rsidRPr="00B73857">
              <w:rPr>
                <w:rFonts w:cstheme="minorHAnsi"/>
                <w:b/>
                <w:bCs/>
              </w:rPr>
              <w:lastRenderedPageBreak/>
              <w:t>NTG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</w:rPr>
              <w:t>Abstinence and Contraception Note</w:t>
            </w:r>
            <w:r>
              <w:rPr>
                <w:rFonts w:cstheme="minorHAnsi"/>
              </w:rPr>
              <w:t>-</w:t>
            </w:r>
            <w:r w:rsidRPr="00B73857">
              <w:rPr>
                <w:rFonts w:cstheme="minorHAnsi"/>
              </w:rPr>
              <w:t xml:space="preserve">Taking Guide </w:t>
            </w:r>
          </w:p>
          <w:p w14:paraId="3E59F832" w14:textId="77777777" w:rsidR="00B73857" w:rsidRPr="00B73857" w:rsidRDefault="00B7385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VRW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</w:rPr>
              <w:t>Abstinence and Contraception Vocabulary Review Worksheet</w:t>
            </w:r>
          </w:p>
          <w:p w14:paraId="5D985267" w14:textId="5E90BEAA" w:rsidR="00B73857" w:rsidRPr="00B73857" w:rsidRDefault="00B7385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SBW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  <w:color w:val="000000"/>
              </w:rPr>
              <w:t xml:space="preserve">Choosing Abstinence </w:t>
            </w:r>
            <w:r>
              <w:rPr>
                <w:rFonts w:cstheme="minorHAnsi"/>
                <w:color w:val="000000"/>
              </w:rPr>
              <w:t xml:space="preserve">Skill-Building Challenge </w:t>
            </w:r>
            <w:r w:rsidRPr="00B73857">
              <w:rPr>
                <w:rFonts w:cstheme="minorHAnsi"/>
              </w:rPr>
              <w:t xml:space="preserve">Worksheet </w:t>
            </w:r>
          </w:p>
          <w:p w14:paraId="4076B776" w14:textId="729FC64D" w:rsidR="00B73857" w:rsidRDefault="00B7385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PPT</w:t>
            </w:r>
            <w:r>
              <w:rPr>
                <w:rFonts w:cstheme="minorHAnsi"/>
              </w:rPr>
              <w:t xml:space="preserve"> </w:t>
            </w:r>
            <w:r w:rsidR="002A76C7" w:rsidRPr="00B73857">
              <w:rPr>
                <w:rFonts w:cstheme="minorHAnsi"/>
              </w:rPr>
              <w:t>Abstinence and Contraception</w:t>
            </w:r>
          </w:p>
          <w:p w14:paraId="7609CD75" w14:textId="07BD290E" w:rsidR="000F60D2" w:rsidRPr="00B73857" w:rsidRDefault="00B73857" w:rsidP="00C720D3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LQ</w:t>
            </w:r>
            <w:r>
              <w:rPr>
                <w:rFonts w:cstheme="minorHAnsi"/>
              </w:rPr>
              <w:t xml:space="preserve"> </w:t>
            </w:r>
            <w:r w:rsidR="00F2789C" w:rsidRPr="00B73857">
              <w:rPr>
                <w:rFonts w:cstheme="minorHAnsi"/>
              </w:rPr>
              <w:t>Abstinence and Contraception</w:t>
            </w:r>
            <w:r w:rsidR="00115F52" w:rsidRPr="00B73857">
              <w:rPr>
                <w:rFonts w:cstheme="minorHAnsi"/>
              </w:rPr>
              <w:t xml:space="preserve"> </w:t>
            </w:r>
            <w:r w:rsidR="000F60D2" w:rsidRPr="00B73857">
              <w:rPr>
                <w:rFonts w:cstheme="minorHAnsi"/>
              </w:rPr>
              <w:t>Quiz</w:t>
            </w:r>
          </w:p>
          <w:bookmarkEnd w:id="3"/>
          <w:p w14:paraId="3A8A6C66" w14:textId="12B22973" w:rsidR="000F60D2" w:rsidRPr="00B73857" w:rsidRDefault="000F60D2" w:rsidP="00D6034C">
            <w:pPr>
              <w:rPr>
                <w:rFonts w:cstheme="minorHAnsi"/>
              </w:rPr>
            </w:pPr>
          </w:p>
        </w:tc>
        <w:tc>
          <w:tcPr>
            <w:tcW w:w="1278" w:type="pct"/>
          </w:tcPr>
          <w:p w14:paraId="30466186" w14:textId="77777777" w:rsidR="002A76C7" w:rsidRDefault="002A76C7" w:rsidP="002A76C7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1718186A" w14:textId="77777777" w:rsidR="002A76C7" w:rsidRDefault="002A76C7" w:rsidP="002A76C7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126D5FF8" w14:textId="77777777" w:rsidR="002A76C7" w:rsidRDefault="002A76C7" w:rsidP="002A76C7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09076F2F" w14:textId="77777777" w:rsidR="002A76C7" w:rsidRDefault="002A76C7" w:rsidP="002A76C7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7D41197D" w14:textId="77777777" w:rsidR="002A76C7" w:rsidRPr="001C32E9" w:rsidRDefault="002A76C7" w:rsidP="002A76C7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6B6D6556" w14:textId="457BD230" w:rsidR="000F60D2" w:rsidRPr="00B73857" w:rsidRDefault="002A76C7" w:rsidP="002A76C7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0F60D2" w:rsidRPr="00B73857" w14:paraId="1085D63D" w14:textId="77777777" w:rsidTr="007275BB">
        <w:tc>
          <w:tcPr>
            <w:tcW w:w="758" w:type="pct"/>
          </w:tcPr>
          <w:p w14:paraId="43CB3AC2" w14:textId="45D9A06C" w:rsidR="00055E2C" w:rsidRPr="00B73857" w:rsidRDefault="00055E2C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 xml:space="preserve">Lesson </w:t>
            </w:r>
            <w:r w:rsidR="00AE5661">
              <w:rPr>
                <w:rFonts w:cstheme="minorHAnsi"/>
              </w:rPr>
              <w:t>RSH</w:t>
            </w:r>
            <w:r w:rsidRPr="00B73857">
              <w:rPr>
                <w:rFonts w:cstheme="minorHAnsi"/>
              </w:rPr>
              <w:t>.4</w:t>
            </w:r>
          </w:p>
          <w:p w14:paraId="416D9971" w14:textId="0DF7EFFA" w:rsidR="000F60D2" w:rsidRPr="00B73857" w:rsidRDefault="00A23CF1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Sexually Transmitted Diseases, Including HIV and AIDS</w:t>
            </w:r>
          </w:p>
        </w:tc>
        <w:tc>
          <w:tcPr>
            <w:tcW w:w="1232" w:type="pct"/>
          </w:tcPr>
          <w:p w14:paraId="4C8434F8" w14:textId="18B697C0" w:rsidR="006726FB" w:rsidRPr="00B73857" w:rsidRDefault="00A23CF1" w:rsidP="00A23CF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Explain how HIV and AIDS are connected.</w:t>
            </w:r>
          </w:p>
          <w:p w14:paraId="45416B73" w14:textId="0C9AB6FD" w:rsidR="00A23CF1" w:rsidRPr="00B73857" w:rsidRDefault="00A23CF1" w:rsidP="00A23CF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Describe how HIV is transmitted and what it does to the immune system.</w:t>
            </w:r>
          </w:p>
          <w:p w14:paraId="5D75A8AE" w14:textId="696EDFBE" w:rsidR="00A23CF1" w:rsidRPr="00B73857" w:rsidRDefault="00A23CF1" w:rsidP="00A23CF1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Identify the most common methods in which STDs are transmitted.</w:t>
            </w:r>
          </w:p>
          <w:p w14:paraId="24A45A85" w14:textId="676FE477" w:rsidR="000F60D2" w:rsidRPr="00B73857" w:rsidRDefault="00A23CF1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color w:val="000000"/>
              </w:rPr>
              <w:t>Discuss the best ways to prevent and reduce the risk of infection from an STD.</w:t>
            </w:r>
          </w:p>
        </w:tc>
        <w:tc>
          <w:tcPr>
            <w:tcW w:w="452" w:type="pct"/>
          </w:tcPr>
          <w:p w14:paraId="6B6744B2" w14:textId="77777777" w:rsidR="00AE2807" w:rsidRPr="00B73857" w:rsidRDefault="00AE2807" w:rsidP="00AE2807">
            <w:pPr>
              <w:rPr>
                <w:rFonts w:cstheme="minorHAnsi"/>
                <w:color w:val="000000"/>
                <w:u w:val="single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>National</w:t>
            </w:r>
          </w:p>
          <w:p w14:paraId="73C3425E" w14:textId="77777777" w:rsidR="00AE2807" w:rsidRPr="00B73857" w:rsidRDefault="00AE2807" w:rsidP="00AE2807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>Health Education Standards</w:t>
            </w:r>
            <w:r w:rsidRPr="00B73857">
              <w:rPr>
                <w:rFonts w:cstheme="minorHAnsi"/>
                <w:color w:val="000000"/>
              </w:rPr>
              <w:t>:</w:t>
            </w:r>
          </w:p>
          <w:p w14:paraId="24D60AF5" w14:textId="1525A546" w:rsidR="00AE2807" w:rsidRPr="00B73857" w:rsidRDefault="00AE2807" w:rsidP="00AE2807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1.8.1</w:t>
            </w:r>
          </w:p>
          <w:p w14:paraId="7E46925C" w14:textId="3D3412D8" w:rsidR="003D7CAF" w:rsidRPr="00B73857" w:rsidRDefault="003D7CAF" w:rsidP="00AE2807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3.8.4</w:t>
            </w:r>
          </w:p>
          <w:p w14:paraId="11C3C037" w14:textId="47CB8AC3" w:rsidR="00B442E8" w:rsidRPr="00B73857" w:rsidRDefault="00B442E8" w:rsidP="00AE2807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3.8.5</w:t>
            </w:r>
          </w:p>
          <w:p w14:paraId="319B8D74" w14:textId="49FA1F34" w:rsidR="00C0453A" w:rsidRPr="00B73857" w:rsidRDefault="00C0453A" w:rsidP="00AE2807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4.8.1</w:t>
            </w:r>
          </w:p>
          <w:p w14:paraId="1B8BE4A9" w14:textId="73D4DE33" w:rsidR="00C0453A" w:rsidRPr="00B73857" w:rsidRDefault="00C0453A" w:rsidP="00AE2807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4.8.2</w:t>
            </w:r>
          </w:p>
          <w:p w14:paraId="485D5046" w14:textId="18E5A693" w:rsidR="00B442E8" w:rsidRPr="00B73857" w:rsidRDefault="00B442E8" w:rsidP="00AE2807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</w:rPr>
              <w:t>8.8.1</w:t>
            </w:r>
          </w:p>
          <w:p w14:paraId="7E1FB8A5" w14:textId="77777777" w:rsidR="00AE2807" w:rsidRPr="00B73857" w:rsidRDefault="00AE2807" w:rsidP="00AE2807">
            <w:pPr>
              <w:rPr>
                <w:rFonts w:cstheme="minorHAnsi"/>
              </w:rPr>
            </w:pPr>
          </w:p>
          <w:p w14:paraId="21FB9BD0" w14:textId="77777777" w:rsidR="00AE2807" w:rsidRPr="00B73857" w:rsidRDefault="00AE2807" w:rsidP="00AE2807">
            <w:pPr>
              <w:rPr>
                <w:rFonts w:cstheme="minorHAnsi"/>
                <w:color w:val="000000"/>
              </w:rPr>
            </w:pPr>
            <w:r w:rsidRPr="00B73857">
              <w:rPr>
                <w:rFonts w:cstheme="minorHAnsi"/>
                <w:color w:val="000000"/>
                <w:u w:val="single"/>
              </w:rPr>
              <w:t>National Sex Education Standards</w:t>
            </w:r>
            <w:r w:rsidRPr="00B73857">
              <w:rPr>
                <w:rFonts w:cstheme="minorHAnsi"/>
                <w:color w:val="000000"/>
              </w:rPr>
              <w:t>:</w:t>
            </w:r>
          </w:p>
          <w:p w14:paraId="69218411" w14:textId="22955EBB" w:rsidR="00174160" w:rsidRPr="00B73857" w:rsidRDefault="00363CAF" w:rsidP="00AE2807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SH.8.AI.1</w:t>
            </w:r>
          </w:p>
          <w:p w14:paraId="575FDEBC" w14:textId="560150C5" w:rsidR="00823143" w:rsidRPr="00B73857" w:rsidRDefault="00823143" w:rsidP="00AE2807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SH.8.IC.1</w:t>
            </w:r>
          </w:p>
          <w:p w14:paraId="63D8B6F3" w14:textId="77777777" w:rsidR="00363CAF" w:rsidRPr="00B73857" w:rsidRDefault="00363CAF" w:rsidP="00AE2807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SH.8.CC.5</w:t>
            </w:r>
          </w:p>
          <w:p w14:paraId="50125AE8" w14:textId="77777777" w:rsidR="00363CAF" w:rsidRPr="00B73857" w:rsidRDefault="00363CAF" w:rsidP="00AE2807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SH.8.CC.6</w:t>
            </w:r>
          </w:p>
          <w:p w14:paraId="50316B52" w14:textId="1B66980B" w:rsidR="00EA071D" w:rsidRPr="00B73857" w:rsidRDefault="00363CAF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</w:rPr>
              <w:t>SH.8.CC.8</w:t>
            </w:r>
          </w:p>
        </w:tc>
        <w:tc>
          <w:tcPr>
            <w:tcW w:w="1280" w:type="pct"/>
          </w:tcPr>
          <w:p w14:paraId="46AF2039" w14:textId="1668619B" w:rsidR="00B73857" w:rsidRDefault="00B73857" w:rsidP="00B73857">
            <w:pPr>
              <w:rPr>
                <w:rFonts w:cstheme="minorHAnsi"/>
              </w:rPr>
            </w:pPr>
            <w:bookmarkStart w:id="4" w:name="_Hlk23512654"/>
            <w:r w:rsidRPr="00B73857">
              <w:rPr>
                <w:rFonts w:cstheme="minorHAnsi"/>
                <w:b/>
                <w:bCs/>
              </w:rPr>
              <w:t>NTG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</w:rPr>
              <w:t>Sexually Transmitted Diseases, Including HIV and AIDS Note</w:t>
            </w:r>
            <w:r>
              <w:rPr>
                <w:rFonts w:cstheme="minorHAnsi"/>
              </w:rPr>
              <w:t>-</w:t>
            </w:r>
            <w:r w:rsidRPr="00B73857">
              <w:rPr>
                <w:rFonts w:cstheme="minorHAnsi"/>
              </w:rPr>
              <w:t>Taking Guide</w:t>
            </w:r>
          </w:p>
          <w:p w14:paraId="3F8A95F7" w14:textId="77777777" w:rsidR="00B73857" w:rsidRPr="00B73857" w:rsidRDefault="00B7385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VRW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</w:rPr>
              <w:t>Sexually Transmitted Diseases, Including HIV and AIDS Vocabulary Review Worksheet</w:t>
            </w:r>
          </w:p>
          <w:p w14:paraId="7D9B5BEA" w14:textId="60EE95E4" w:rsidR="00B73857" w:rsidRPr="00B73857" w:rsidRDefault="00B73857" w:rsidP="00B73857">
            <w:pPr>
              <w:rPr>
                <w:rFonts w:cstheme="minorHAnsi"/>
              </w:rPr>
            </w:pPr>
            <w:r w:rsidRPr="00B73857">
              <w:rPr>
                <w:rFonts w:cstheme="minorHAnsi"/>
                <w:b/>
                <w:bCs/>
              </w:rPr>
              <w:t>SBW</w:t>
            </w:r>
            <w:r>
              <w:rPr>
                <w:rFonts w:cstheme="minorHAnsi"/>
              </w:rPr>
              <w:t xml:space="preserve"> </w:t>
            </w:r>
            <w:r w:rsidRPr="00B73857">
              <w:rPr>
                <w:rFonts w:cstheme="minorHAnsi"/>
                <w:color w:val="000000"/>
              </w:rPr>
              <w:t xml:space="preserve">Communication: Preventing the Spread of STDs </w:t>
            </w:r>
            <w:r>
              <w:rPr>
                <w:rFonts w:cstheme="minorHAnsi"/>
                <w:color w:val="000000"/>
              </w:rPr>
              <w:t xml:space="preserve">Skill-Building Challenge </w:t>
            </w:r>
            <w:r w:rsidRPr="00B73857">
              <w:rPr>
                <w:rFonts w:cstheme="minorHAnsi"/>
              </w:rPr>
              <w:t>Worksheet</w:t>
            </w:r>
          </w:p>
          <w:p w14:paraId="71135C92" w14:textId="6FE0C9A8" w:rsidR="00B73857" w:rsidRDefault="00B73857" w:rsidP="00B73857">
            <w:pPr>
              <w:rPr>
                <w:rFonts w:cstheme="minorHAnsi"/>
              </w:rPr>
            </w:pPr>
            <w:r w:rsidRPr="002A76C7">
              <w:rPr>
                <w:rFonts w:cstheme="minorHAnsi"/>
                <w:b/>
                <w:bCs/>
              </w:rPr>
              <w:t>PPT</w:t>
            </w:r>
            <w:r w:rsidR="002A76C7">
              <w:rPr>
                <w:rFonts w:cstheme="minorHAnsi"/>
              </w:rPr>
              <w:t xml:space="preserve"> </w:t>
            </w:r>
            <w:r w:rsidR="002A76C7" w:rsidRPr="00B73857">
              <w:rPr>
                <w:rFonts w:cstheme="minorHAnsi"/>
              </w:rPr>
              <w:t>Sexually Transmitted Diseases, Including HIV and AIDS</w:t>
            </w:r>
          </w:p>
          <w:p w14:paraId="04ED321E" w14:textId="62824AA6" w:rsidR="000F60D2" w:rsidRPr="00B73857" w:rsidRDefault="00B73857" w:rsidP="00C720D3">
            <w:pPr>
              <w:rPr>
                <w:rFonts w:cstheme="minorHAnsi"/>
              </w:rPr>
            </w:pPr>
            <w:r w:rsidRPr="002A76C7">
              <w:rPr>
                <w:rFonts w:cstheme="minorHAnsi"/>
                <w:b/>
                <w:bCs/>
              </w:rPr>
              <w:t>LQ</w:t>
            </w:r>
            <w:r w:rsidR="002A76C7">
              <w:rPr>
                <w:rFonts w:cstheme="minorHAnsi"/>
              </w:rPr>
              <w:t xml:space="preserve"> </w:t>
            </w:r>
            <w:r w:rsidR="00D13E63" w:rsidRPr="00B73857">
              <w:rPr>
                <w:rFonts w:cstheme="minorHAnsi"/>
              </w:rPr>
              <w:t xml:space="preserve">Sexually Transmitted Diseases, Including HIV and AIDS </w:t>
            </w:r>
            <w:r w:rsidR="000F60D2" w:rsidRPr="00B73857">
              <w:rPr>
                <w:rFonts w:cstheme="minorHAnsi"/>
              </w:rPr>
              <w:t>Quiz</w:t>
            </w:r>
          </w:p>
          <w:bookmarkEnd w:id="4"/>
          <w:p w14:paraId="12EEFBD0" w14:textId="5C745E49" w:rsidR="000F60D2" w:rsidRPr="00B73857" w:rsidRDefault="000F60D2" w:rsidP="00B87837">
            <w:pPr>
              <w:rPr>
                <w:rFonts w:cstheme="minorHAnsi"/>
              </w:rPr>
            </w:pPr>
          </w:p>
        </w:tc>
        <w:tc>
          <w:tcPr>
            <w:tcW w:w="1278" w:type="pct"/>
          </w:tcPr>
          <w:p w14:paraId="0EF8F0DA" w14:textId="77777777" w:rsidR="002A76C7" w:rsidRDefault="002A76C7" w:rsidP="002A76C7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7F3C8AEC" w14:textId="77777777" w:rsidR="002A76C7" w:rsidRDefault="002A76C7" w:rsidP="002A76C7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50AA749F" w14:textId="77777777" w:rsidR="002A76C7" w:rsidRDefault="002A76C7" w:rsidP="002A76C7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3648DF63" w14:textId="77777777" w:rsidR="002A76C7" w:rsidRDefault="002A76C7" w:rsidP="002A76C7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24AEBAD3" w14:textId="77777777" w:rsidR="002A76C7" w:rsidRPr="001C32E9" w:rsidRDefault="002A76C7" w:rsidP="002A76C7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53F17ED" w14:textId="5E41ECAB" w:rsidR="000F60D2" w:rsidRPr="00B73857" w:rsidRDefault="002A76C7" w:rsidP="002A76C7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</w:tbl>
    <w:p w14:paraId="16A26CC8" w14:textId="1CC0B837" w:rsidR="00C601D6" w:rsidRPr="00B73857" w:rsidRDefault="00C601D6">
      <w:pPr>
        <w:rPr>
          <w:rFonts w:cstheme="minorHAnsi"/>
        </w:rPr>
      </w:pPr>
    </w:p>
    <w:sectPr w:rsidR="00C601D6" w:rsidRPr="00B73857" w:rsidSect="000F46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D6AA9"/>
    <w:multiLevelType w:val="hybridMultilevel"/>
    <w:tmpl w:val="43B6E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20678"/>
    <w:multiLevelType w:val="hybridMultilevel"/>
    <w:tmpl w:val="D2B63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F94EE2"/>
    <w:multiLevelType w:val="hybridMultilevel"/>
    <w:tmpl w:val="06DC8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DC"/>
    <w:rsid w:val="000171EB"/>
    <w:rsid w:val="00041F96"/>
    <w:rsid w:val="00055E2C"/>
    <w:rsid w:val="0006685C"/>
    <w:rsid w:val="000B2158"/>
    <w:rsid w:val="000E182C"/>
    <w:rsid w:val="000F4654"/>
    <w:rsid w:val="000F46DC"/>
    <w:rsid w:val="000F53C8"/>
    <w:rsid w:val="000F60D2"/>
    <w:rsid w:val="00115F52"/>
    <w:rsid w:val="00122E03"/>
    <w:rsid w:val="00124376"/>
    <w:rsid w:val="00163560"/>
    <w:rsid w:val="00171F49"/>
    <w:rsid w:val="00174160"/>
    <w:rsid w:val="00177341"/>
    <w:rsid w:val="001A3411"/>
    <w:rsid w:val="001E79D7"/>
    <w:rsid w:val="00200A24"/>
    <w:rsid w:val="00226BAB"/>
    <w:rsid w:val="00254C55"/>
    <w:rsid w:val="0025778B"/>
    <w:rsid w:val="002A76C7"/>
    <w:rsid w:val="002C5FAC"/>
    <w:rsid w:val="00311861"/>
    <w:rsid w:val="00363CAF"/>
    <w:rsid w:val="003836D1"/>
    <w:rsid w:val="003A7CB4"/>
    <w:rsid w:val="003D7CAF"/>
    <w:rsid w:val="00402BA5"/>
    <w:rsid w:val="004055C9"/>
    <w:rsid w:val="00415914"/>
    <w:rsid w:val="0044614F"/>
    <w:rsid w:val="0044638C"/>
    <w:rsid w:val="00480A22"/>
    <w:rsid w:val="00482E7E"/>
    <w:rsid w:val="004F3BFE"/>
    <w:rsid w:val="00517392"/>
    <w:rsid w:val="005541C6"/>
    <w:rsid w:val="00587F68"/>
    <w:rsid w:val="00591B31"/>
    <w:rsid w:val="005B29FB"/>
    <w:rsid w:val="00646362"/>
    <w:rsid w:val="006726FB"/>
    <w:rsid w:val="006855AD"/>
    <w:rsid w:val="006A7F10"/>
    <w:rsid w:val="007275BB"/>
    <w:rsid w:val="00733AE2"/>
    <w:rsid w:val="007460DD"/>
    <w:rsid w:val="00760D84"/>
    <w:rsid w:val="007C0FA8"/>
    <w:rsid w:val="007D0B5C"/>
    <w:rsid w:val="00823143"/>
    <w:rsid w:val="0086522E"/>
    <w:rsid w:val="008760B7"/>
    <w:rsid w:val="00896C6C"/>
    <w:rsid w:val="008B278B"/>
    <w:rsid w:val="009141ED"/>
    <w:rsid w:val="00926784"/>
    <w:rsid w:val="0096474F"/>
    <w:rsid w:val="0099210A"/>
    <w:rsid w:val="009A16FB"/>
    <w:rsid w:val="00A23CF1"/>
    <w:rsid w:val="00A60C8C"/>
    <w:rsid w:val="00A66F58"/>
    <w:rsid w:val="00A8469D"/>
    <w:rsid w:val="00A85D32"/>
    <w:rsid w:val="00AE2807"/>
    <w:rsid w:val="00AE5661"/>
    <w:rsid w:val="00B2559D"/>
    <w:rsid w:val="00B442E8"/>
    <w:rsid w:val="00B62988"/>
    <w:rsid w:val="00B62EB2"/>
    <w:rsid w:val="00B6358B"/>
    <w:rsid w:val="00B73857"/>
    <w:rsid w:val="00B87837"/>
    <w:rsid w:val="00B87FEF"/>
    <w:rsid w:val="00C0453A"/>
    <w:rsid w:val="00C072CA"/>
    <w:rsid w:val="00C601D6"/>
    <w:rsid w:val="00CA0E50"/>
    <w:rsid w:val="00CA112C"/>
    <w:rsid w:val="00CA7A54"/>
    <w:rsid w:val="00CB75AC"/>
    <w:rsid w:val="00D07903"/>
    <w:rsid w:val="00D13E63"/>
    <w:rsid w:val="00D4746E"/>
    <w:rsid w:val="00D6019B"/>
    <w:rsid w:val="00D6034C"/>
    <w:rsid w:val="00D62EAD"/>
    <w:rsid w:val="00D6384C"/>
    <w:rsid w:val="00D76AEC"/>
    <w:rsid w:val="00DA19D8"/>
    <w:rsid w:val="00DB3F4A"/>
    <w:rsid w:val="00DC63B0"/>
    <w:rsid w:val="00DF62D4"/>
    <w:rsid w:val="00E041C7"/>
    <w:rsid w:val="00E07999"/>
    <w:rsid w:val="00E1190A"/>
    <w:rsid w:val="00E461B2"/>
    <w:rsid w:val="00E74FA0"/>
    <w:rsid w:val="00E879AA"/>
    <w:rsid w:val="00EA071D"/>
    <w:rsid w:val="00F14832"/>
    <w:rsid w:val="00F226C9"/>
    <w:rsid w:val="00F2789C"/>
    <w:rsid w:val="00F7468F"/>
    <w:rsid w:val="00FE207E"/>
    <w:rsid w:val="00FF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docId w15:val="{2C12BB50-EDCD-458E-A4E9-F893F9CF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4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4F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4F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F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F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F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171EB"/>
    <w:pPr>
      <w:spacing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171E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792</Words>
  <Characters>3576</Characters>
  <Application>Microsoft Office Word</Application>
  <DocSecurity>0</DocSecurity>
  <Lines>188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Feld</dc:creator>
  <cp:lastModifiedBy>Melissa Feld</cp:lastModifiedBy>
  <cp:revision>3</cp:revision>
  <dcterms:created xsi:type="dcterms:W3CDTF">2021-03-11T20:43:00Z</dcterms:created>
  <dcterms:modified xsi:type="dcterms:W3CDTF">2021-03-11T20:51:00Z</dcterms:modified>
</cp:coreProperties>
</file>