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58E1B1A0" w14:textId="77777777" w:rsidR="003827C1" w:rsidRDefault="003827C1" w:rsidP="003827C1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9F0C36">
        <w:rPr>
          <w:rFonts w:asciiTheme="minorHAnsi" w:hAnsiTheme="minorHAnsi" w:cstheme="minorHAnsi"/>
        </w:rPr>
        <w:t>Place one letter in each blank to spell out a vocabulary term from this lesson.</w:t>
      </w:r>
    </w:p>
    <w:p w14:paraId="022D6D5E" w14:textId="77777777" w:rsidR="003827C1" w:rsidRDefault="003827C1" w:rsidP="003827C1">
      <w:pPr>
        <w:rPr>
          <w:rFonts w:ascii="Times New Roman" w:hAnsi="Times New Roman" w:cs="Times New Roman"/>
        </w:rPr>
        <w:sectPr w:rsidR="003827C1" w:rsidSect="00456070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14:paraId="6085FE89" w14:textId="058609AA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U _ E R _ Y</w:t>
      </w:r>
    </w:p>
    <w:p w14:paraId="0F82A7FD" w14:textId="7F7AC864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S _ E _ M</w:t>
      </w:r>
    </w:p>
    <w:p w14:paraId="22733CB3" w14:textId="0E980031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 xml:space="preserve">T _ _ </w:t>
      </w:r>
      <w:proofErr w:type="spellStart"/>
      <w:r w:rsidRPr="003827C1">
        <w:rPr>
          <w:rFonts w:ascii="Times New Roman" w:hAnsi="Times New Roman" w:cs="Times New Roman"/>
        </w:rPr>
        <w:t>T</w:t>
      </w:r>
      <w:proofErr w:type="spellEnd"/>
      <w:r w:rsidRPr="003827C1">
        <w:rPr>
          <w:rFonts w:ascii="Times New Roman" w:hAnsi="Times New Roman" w:cs="Times New Roman"/>
        </w:rPr>
        <w:t xml:space="preserve"> O _ T _ _ O _ E</w:t>
      </w:r>
    </w:p>
    <w:p w14:paraId="39EC63D0" w14:textId="18D50EE8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 xml:space="preserve">_ E _ _ </w:t>
      </w:r>
      <w:proofErr w:type="spellStart"/>
      <w:r w:rsidRPr="003827C1">
        <w:rPr>
          <w:rFonts w:ascii="Times New Roman" w:hAnsi="Times New Roman" w:cs="Times New Roman"/>
        </w:rPr>
        <w:t>E</w:t>
      </w:r>
      <w:proofErr w:type="spellEnd"/>
      <w:r w:rsidRPr="003827C1">
        <w:rPr>
          <w:rFonts w:ascii="Times New Roman" w:hAnsi="Times New Roman" w:cs="Times New Roman"/>
        </w:rPr>
        <w:t xml:space="preserve"> S</w:t>
      </w:r>
    </w:p>
    <w:p w14:paraId="3CBDF2A9" w14:textId="71C616E9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E _ _ N</w:t>
      </w:r>
    </w:p>
    <w:p w14:paraId="5E131DE7" w14:textId="163051E8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V _</w:t>
      </w:r>
    </w:p>
    <w:p w14:paraId="1E6EFEF6" w14:textId="11806D9A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O V _ R _ _ S</w:t>
      </w:r>
    </w:p>
    <w:p w14:paraId="2337E741" w14:textId="0A807F26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 xml:space="preserve">_ A L _ O _ I _ N </w:t>
      </w:r>
      <w:r>
        <w:rPr>
          <w:rFonts w:ascii="Times New Roman" w:hAnsi="Times New Roman" w:cs="Times New Roman"/>
        </w:rPr>
        <w:t xml:space="preserve">  </w:t>
      </w:r>
      <w:r w:rsidRPr="003827C1">
        <w:rPr>
          <w:rFonts w:ascii="Times New Roman" w:hAnsi="Times New Roman" w:cs="Times New Roman"/>
        </w:rPr>
        <w:t xml:space="preserve"> _ U B _</w:t>
      </w:r>
    </w:p>
    <w:p w14:paraId="32AF71D2" w14:textId="06AA0B06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E _ _ O M _ T _ _U M</w:t>
      </w:r>
    </w:p>
    <w:p w14:paraId="0FAE4A87" w14:textId="706AFFCF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_ G I N _</w:t>
      </w:r>
    </w:p>
    <w:p w14:paraId="2C6DCA3A" w14:textId="05F7EAED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C _ _ T O R _ S</w:t>
      </w:r>
    </w:p>
    <w:p w14:paraId="0AF3DADB" w14:textId="6FC6BEC1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M _ _ S T R _ _ L</w:t>
      </w:r>
    </w:p>
    <w:p w14:paraId="481FB77C" w14:textId="70C9C950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 xml:space="preserve">_ V U _ A T _ _ N </w:t>
      </w:r>
    </w:p>
    <w:p w14:paraId="03CEE52B" w14:textId="13893EBD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O N _ E P _ _ O N</w:t>
      </w:r>
    </w:p>
    <w:p w14:paraId="333A6349" w14:textId="502EAE2F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 xml:space="preserve">A _ N _ _ T _ C </w:t>
      </w:r>
      <w:r>
        <w:rPr>
          <w:rFonts w:ascii="Times New Roman" w:hAnsi="Times New Roman" w:cs="Times New Roman"/>
        </w:rPr>
        <w:t xml:space="preserve">   </w:t>
      </w:r>
      <w:r w:rsidRPr="003827C1">
        <w:rPr>
          <w:rFonts w:ascii="Times New Roman" w:hAnsi="Times New Roman" w:cs="Times New Roman"/>
        </w:rPr>
        <w:t xml:space="preserve"> S _ C</w:t>
      </w:r>
    </w:p>
    <w:p w14:paraId="61FFB7FE" w14:textId="28570293" w:rsidR="003827C1" w:rsidRPr="003827C1" w:rsidRDefault="003827C1" w:rsidP="003827C1">
      <w:pPr>
        <w:rPr>
          <w:rFonts w:ascii="Times New Roman" w:hAnsi="Times New Roman" w:cs="Times New Roman"/>
        </w:rPr>
      </w:pPr>
      <w:r w:rsidRPr="003827C1">
        <w:rPr>
          <w:rFonts w:ascii="Times New Roman" w:hAnsi="Times New Roman" w:cs="Times New Roman"/>
        </w:rPr>
        <w:t>_ L A _ _ N T _</w:t>
      </w:r>
    </w:p>
    <w:p w14:paraId="7FBCA717" w14:textId="77777777" w:rsidR="003827C1" w:rsidRDefault="003827C1" w:rsidP="003827C1">
      <w:pPr>
        <w:pStyle w:val="Default"/>
        <w:spacing w:line="480" w:lineRule="auto"/>
        <w:rPr>
          <w:rFonts w:asciiTheme="minorHAnsi" w:hAnsiTheme="minorHAnsi" w:cstheme="minorHAnsi"/>
        </w:rPr>
        <w:sectPr w:rsidR="003827C1" w:rsidSect="003827C1">
          <w:type w:val="continuous"/>
          <w:pgSz w:w="12240" w:h="15840"/>
          <w:pgMar w:top="1440" w:right="1440" w:bottom="1440" w:left="1440" w:header="720" w:footer="720" w:gutter="0"/>
          <w:cols w:num="2" w:space="720"/>
          <w:noEndnote/>
        </w:sectPr>
      </w:pPr>
    </w:p>
    <w:p w14:paraId="7B804719" w14:textId="23C961E0" w:rsidR="003827C1" w:rsidRDefault="003827C1" w:rsidP="003827C1">
      <w:pPr>
        <w:pStyle w:val="Default"/>
        <w:spacing w:line="480" w:lineRule="auto"/>
        <w:rPr>
          <w:rFonts w:asciiTheme="minorHAnsi" w:hAnsiTheme="minorHAnsi" w:cstheme="minorHAnsi"/>
        </w:rPr>
      </w:pPr>
    </w:p>
    <w:p w14:paraId="270454C8" w14:textId="6E13751A" w:rsidR="003827C1" w:rsidRPr="001B2A4A" w:rsidRDefault="003827C1" w:rsidP="003827C1">
      <w:pPr>
        <w:pStyle w:val="Default"/>
        <w:spacing w:line="480" w:lineRule="auto"/>
        <w:rPr>
          <w:rFonts w:asciiTheme="minorHAnsi" w:hAnsiTheme="minorHAnsi" w:cstheme="minorHAnsi"/>
        </w:rPr>
      </w:pPr>
      <w:r w:rsidRPr="001B2A4A">
        <w:rPr>
          <w:rFonts w:asciiTheme="minorHAnsi" w:hAnsiTheme="minorHAnsi" w:cstheme="minorHAnsi"/>
        </w:rPr>
        <w:t>Fill in the blank with a word from the list above that best completes each sentence.</w:t>
      </w:r>
    </w:p>
    <w:p w14:paraId="0C138FC0" w14:textId="3DF965D7" w:rsidR="003743FD" w:rsidRPr="0090615F" w:rsidRDefault="00AA659D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>A person born with a reproductive system that doesn’t fit the traditional definition of male or female is known as</w:t>
      </w:r>
      <w:r w:rsidR="003743FD" w:rsidRPr="0090615F">
        <w:rPr>
          <w:rFonts w:asciiTheme="minorHAnsi" w:hAnsiTheme="minorHAnsi" w:cstheme="minorHAnsi"/>
        </w:rPr>
        <w:t xml:space="preserve"> </w:t>
      </w:r>
      <w:r w:rsidR="003743FD"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r w:rsidR="003743FD" w:rsidRPr="0090615F">
        <w:rPr>
          <w:rFonts w:asciiTheme="minorHAnsi" w:hAnsiTheme="minorHAnsi" w:cstheme="minorHAnsi"/>
          <w:color w:val="BEBEBE"/>
          <w:u w:val="single"/>
        </w:rPr>
        <w:tab/>
      </w:r>
      <w:r w:rsidR="003743FD" w:rsidRPr="0090615F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Pr="0090615F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90615F">
        <w:rPr>
          <w:rFonts w:asciiTheme="minorHAnsi" w:hAnsiTheme="minorHAnsi" w:cstheme="minorHAnsi"/>
        </w:rPr>
        <w:t xml:space="preserve">. </w:t>
      </w:r>
    </w:p>
    <w:p w14:paraId="0F7C46B6" w14:textId="66A0FE5F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happens when the pituitary gland releases the sex hormones of estrogen and progesterone in biological females and testosterone in biological males. </w:t>
      </w:r>
    </w:p>
    <w:p w14:paraId="2DB163FF" w14:textId="6EDD0F6E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 xml:space="preserve">The male sex cells are called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. </w:t>
      </w:r>
    </w:p>
    <w:p w14:paraId="09560A1A" w14:textId="41F25CC0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is the primary male sex hormone. </w:t>
      </w:r>
    </w:p>
    <w:p w14:paraId="44CE4077" w14:textId="0203BB28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proofErr w:type="spellStart"/>
      <w:r w:rsidRPr="0090615F">
        <w:rPr>
          <w:rFonts w:asciiTheme="minorHAnsi" w:hAnsiTheme="minorHAnsi" w:cstheme="minorHAnsi"/>
        </w:rPr>
        <w:t>The</w:t>
      </w:r>
      <w:proofErr w:type="spellEnd"/>
      <w:r w:rsidRPr="0090615F">
        <w:rPr>
          <w:rFonts w:asciiTheme="minorHAnsi" w:hAnsiTheme="minorHAnsi" w:cstheme="minorHAnsi"/>
        </w:rPr>
        <w:t xml:space="preserve">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>are located in the scrotum and produce sperm and testosterone.</w:t>
      </w:r>
    </w:p>
    <w:p w14:paraId="211F5398" w14:textId="1493A0A2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the fluid that transports sperm.</w:t>
      </w:r>
    </w:p>
    <w:p w14:paraId="49D6BB3F" w14:textId="7BB242E8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Females are born with all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or eggs, they will ever have.</w:t>
      </w:r>
    </w:p>
    <w:p w14:paraId="4DDA2F3C" w14:textId="0847838F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proofErr w:type="spellStart"/>
      <w:r w:rsidRPr="0090615F">
        <w:rPr>
          <w:rFonts w:cstheme="minorHAnsi"/>
          <w:color w:val="000000"/>
          <w:szCs w:val="24"/>
        </w:rPr>
        <w:t>The</w:t>
      </w:r>
      <w:proofErr w:type="spellEnd"/>
      <w:r w:rsidRPr="0090615F">
        <w:rPr>
          <w:rFonts w:cstheme="minorHAnsi"/>
          <w:color w:val="000000"/>
          <w:szCs w:val="24"/>
        </w:rPr>
        <w:t xml:space="preserve">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are located on each side of the uterus and contain immature ova.</w:t>
      </w:r>
    </w:p>
    <w:p w14:paraId="4652F859" w14:textId="10B625BB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lastRenderedPageBreak/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carries the ovum from the ovary to the uterus.</w:t>
      </w:r>
    </w:p>
    <w:p w14:paraId="780E4938" w14:textId="38BD23CA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A baby develops during pregnancy in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.</w:t>
      </w:r>
    </w:p>
    <w:p w14:paraId="571BCFD8" w14:textId="2CAE3A82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a narrow passageway between the cervix and the outside of the body.</w:t>
      </w:r>
    </w:p>
    <w:p w14:paraId="188111D4" w14:textId="77777777" w:rsid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>The sexually responsive organ in the female that is the equivalent of a male’s penis</w:t>
      </w:r>
    </w:p>
    <w:p w14:paraId="61017DE3" w14:textId="0AAFE216" w:rsidR="0090615F" w:rsidRPr="0090615F" w:rsidRDefault="0090615F" w:rsidP="0090615F">
      <w:p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is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.</w:t>
      </w:r>
    </w:p>
    <w:p w14:paraId="1147674D" w14:textId="7E75E0DD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cycle is a hormonal process a female’s body goes through each month to prepare for a possible pregnancy.</w:t>
      </w:r>
    </w:p>
    <w:p w14:paraId="7B52B5C8" w14:textId="4507AA29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the release of an ovum from one of the ovaries into one of the fallopian tubes.</w:t>
      </w:r>
    </w:p>
    <w:p w14:paraId="2F14BE6E" w14:textId="71D9FA08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or fertilization, is the union of an ovum and a sperm.</w:t>
      </w:r>
    </w:p>
    <w:p w14:paraId="49DA56B4" w14:textId="5E7AE345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embryo begins to develop in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which surrounds the embryo and protects it.</w:t>
      </w:r>
    </w:p>
    <w:p w14:paraId="341E1CF0" w14:textId="6D02FF71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 xml:space="preserve">The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>provides oxygen and nutrients to the baby and removes waste products from the baby’s blood.</w:t>
      </w:r>
    </w:p>
    <w:sectPr w:rsidR="0090615F" w:rsidRPr="0090615F" w:rsidSect="003827C1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6308F" w14:textId="77777777" w:rsidR="0059054F" w:rsidRDefault="0059054F" w:rsidP="00586DB3">
      <w:pPr>
        <w:spacing w:after="0" w:line="240" w:lineRule="auto"/>
      </w:pPr>
      <w:r>
        <w:separator/>
      </w:r>
    </w:p>
  </w:endnote>
  <w:endnote w:type="continuationSeparator" w:id="0">
    <w:p w14:paraId="1E5487A8" w14:textId="77777777" w:rsidR="0059054F" w:rsidRDefault="0059054F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FF4F6" w14:textId="77777777" w:rsidR="0059054F" w:rsidRDefault="0059054F" w:rsidP="00586DB3">
      <w:pPr>
        <w:spacing w:after="0" w:line="240" w:lineRule="auto"/>
      </w:pPr>
      <w:r>
        <w:separator/>
      </w:r>
    </w:p>
  </w:footnote>
  <w:footnote w:type="continuationSeparator" w:id="0">
    <w:p w14:paraId="0937102D" w14:textId="77777777" w:rsidR="0059054F" w:rsidRDefault="0059054F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68141806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90615F">
      <w:rPr>
        <w:u w:val="none"/>
      </w:rPr>
      <w:t>2</w:t>
    </w:r>
    <w:r w:rsidRPr="00047D97">
      <w:rPr>
        <w:u w:val="none"/>
      </w:rPr>
      <w:t xml:space="preserve"> </w:t>
    </w:r>
    <w:r w:rsidR="0090615F">
      <w:rPr>
        <w:u w:val="none"/>
      </w:rPr>
      <w:t>Reproductive Systems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1D6663"/>
    <w:rsid w:val="00232D6D"/>
    <w:rsid w:val="00292C33"/>
    <w:rsid w:val="00324D26"/>
    <w:rsid w:val="003743FD"/>
    <w:rsid w:val="003827C1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9054F"/>
    <w:rsid w:val="005C63B3"/>
    <w:rsid w:val="00654635"/>
    <w:rsid w:val="006E23D8"/>
    <w:rsid w:val="006E28B0"/>
    <w:rsid w:val="00800F13"/>
    <w:rsid w:val="0090615F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13EA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4</cp:revision>
  <dcterms:created xsi:type="dcterms:W3CDTF">2021-03-11T19:13:00Z</dcterms:created>
  <dcterms:modified xsi:type="dcterms:W3CDTF">2021-03-11T21:17:00Z</dcterms:modified>
</cp:coreProperties>
</file>