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EEFAF" w14:textId="77777777" w:rsidR="00CF2848" w:rsidRDefault="00CF2848" w:rsidP="00CF2848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Chapter 3 Food and Your Health Lesson Planner</w:t>
      </w:r>
    </w:p>
    <w:p w14:paraId="2F6740AB" w14:textId="788F5F10" w:rsidR="00CF2848" w:rsidRPr="00CF2848" w:rsidRDefault="00CF2848" w:rsidP="00CF2848">
      <w:pPr>
        <w:spacing w:after="0" w:line="240" w:lineRule="auto"/>
        <w:rPr>
          <w:rFonts w:cstheme="minorHAnsi"/>
        </w:rPr>
      </w:pPr>
      <w:bookmarkStart w:id="0" w:name="_Hlk56414091"/>
      <w:bookmarkStart w:id="1" w:name="_GoBack"/>
      <w:r>
        <w:rPr>
          <w:rFonts w:cstheme="minorHAnsi"/>
          <w:b/>
          <w:bCs/>
        </w:rPr>
        <w:t xml:space="preserve">AS: </w:t>
      </w:r>
      <w:r w:rsidRPr="00CF2848">
        <w:rPr>
          <w:rFonts w:cstheme="minorHAnsi"/>
        </w:rPr>
        <w:t>All students</w:t>
      </w:r>
    </w:p>
    <w:p w14:paraId="2A9EC101" w14:textId="0E5D6137" w:rsidR="00CF2848" w:rsidRDefault="00CF2848" w:rsidP="00CF2848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275F14E3" w14:textId="02B8B469" w:rsidR="00CF2848" w:rsidRPr="004D755B" w:rsidRDefault="00CF2848" w:rsidP="00CF2848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</w:t>
      </w:r>
      <w:r>
        <w:rPr>
          <w:rFonts w:cstheme="minorHAnsi"/>
        </w:rPr>
        <w:t>Less proficient</w:t>
      </w:r>
    </w:p>
    <w:p w14:paraId="05B113EC" w14:textId="77777777" w:rsidR="00CF2848" w:rsidRDefault="00CF2848" w:rsidP="00CF2848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331D31AF" w14:textId="77777777" w:rsidR="00CF2848" w:rsidRDefault="00CF2848" w:rsidP="00CF2848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MP: </w:t>
      </w:r>
      <w:r>
        <w:t>More proficient</w:t>
      </w:r>
    </w:p>
    <w:p w14:paraId="7555F4D6" w14:textId="23C0B645" w:rsidR="00CF2848" w:rsidRDefault="00CF2848" w:rsidP="00CF2848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7D9EA71B" w14:textId="77777777" w:rsidR="00CF2848" w:rsidRDefault="00CF2848" w:rsidP="00CF2848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4A7DB044" w14:textId="0848D051" w:rsidR="00CF2848" w:rsidRDefault="00CF2848" w:rsidP="00CF2848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</w:t>
      </w:r>
      <w:r>
        <w:rPr>
          <w:rFonts w:cstheme="minorHAnsi"/>
        </w:rPr>
        <w:t xml:space="preserve">assessment </w:t>
      </w:r>
      <w:r>
        <w:rPr>
          <w:rFonts w:cstheme="minorHAnsi"/>
        </w:rPr>
        <w:t>worksheet</w:t>
      </w:r>
    </w:p>
    <w:p w14:paraId="52E00B7A" w14:textId="00BA3A75" w:rsidR="00CF2848" w:rsidRDefault="00CF2848" w:rsidP="00CF2848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</w:t>
      </w:r>
      <w:r>
        <w:rPr>
          <w:rFonts w:cstheme="minorHAnsi"/>
        </w:rPr>
        <w:t xml:space="preserve">challenge </w:t>
      </w:r>
      <w:r>
        <w:rPr>
          <w:rFonts w:cstheme="minorHAnsi"/>
        </w:rPr>
        <w:t>worksheet</w:t>
      </w:r>
    </w:p>
    <w:p w14:paraId="78251AF0" w14:textId="77777777" w:rsidR="00CF2848" w:rsidRDefault="00CF2848" w:rsidP="00CF2848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</w:p>
    <w:bookmarkEnd w:id="0"/>
    <w:bookmarkEnd w:id="1"/>
    <w:p w14:paraId="5EC79B54" w14:textId="77777777" w:rsidR="00CF2848" w:rsidRDefault="00CF2848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10"/>
        <w:gridCol w:w="3260"/>
        <w:gridCol w:w="1136"/>
        <w:gridCol w:w="3386"/>
        <w:gridCol w:w="3384"/>
      </w:tblGrid>
      <w:tr w:rsidR="000F46DC" w14:paraId="066310DC" w14:textId="77777777" w:rsidTr="000F46DC">
        <w:tc>
          <w:tcPr>
            <w:tcW w:w="763" w:type="pct"/>
          </w:tcPr>
          <w:p w14:paraId="2DC9EDF7" w14:textId="0C124EC7" w:rsidR="000F46DC" w:rsidRDefault="000F46DC">
            <w:r>
              <w:t>Lesson plan</w:t>
            </w:r>
          </w:p>
        </w:tc>
        <w:tc>
          <w:tcPr>
            <w:tcW w:w="1237" w:type="pct"/>
          </w:tcPr>
          <w:p w14:paraId="36BAF898" w14:textId="2D9171A9" w:rsidR="000F46DC" w:rsidRDefault="000F46DC">
            <w:r>
              <w:t>Learning targets</w:t>
            </w:r>
          </w:p>
        </w:tc>
        <w:tc>
          <w:tcPr>
            <w:tcW w:w="431" w:type="pct"/>
          </w:tcPr>
          <w:p w14:paraId="3DDFAD38" w14:textId="51DC7718" w:rsidR="000F46DC" w:rsidRDefault="000F46DC">
            <w:r>
              <w:t>NHES</w:t>
            </w:r>
          </w:p>
        </w:tc>
        <w:tc>
          <w:tcPr>
            <w:tcW w:w="1285" w:type="pct"/>
          </w:tcPr>
          <w:p w14:paraId="49051A8E" w14:textId="52086646" w:rsidR="000F46DC" w:rsidRDefault="000F46DC">
            <w:r>
              <w:t>Student and instructor resources</w:t>
            </w:r>
          </w:p>
        </w:tc>
        <w:tc>
          <w:tcPr>
            <w:tcW w:w="1284" w:type="pct"/>
          </w:tcPr>
          <w:p w14:paraId="63D891ED" w14:textId="7DDD995F" w:rsidR="000F46DC" w:rsidRDefault="000F46DC">
            <w:r>
              <w:t>Differentiated instruction options</w:t>
            </w:r>
          </w:p>
        </w:tc>
      </w:tr>
      <w:tr w:rsidR="000F46DC" w14:paraId="2E7965E3" w14:textId="77777777" w:rsidTr="000F46DC">
        <w:tc>
          <w:tcPr>
            <w:tcW w:w="763" w:type="pct"/>
          </w:tcPr>
          <w:p w14:paraId="218A80A5" w14:textId="0F1E7512" w:rsidR="000F46DC" w:rsidRDefault="00526FCA" w:rsidP="00B122BC">
            <w:r w:rsidRPr="00526FCA">
              <w:t>Lesson 3.1 Understanding Foods and Nutrients</w:t>
            </w:r>
          </w:p>
        </w:tc>
        <w:tc>
          <w:tcPr>
            <w:tcW w:w="1237" w:type="pct"/>
          </w:tcPr>
          <w:p w14:paraId="77067A52" w14:textId="77777777" w:rsidR="00526FCA" w:rsidRDefault="00526FCA" w:rsidP="00C53FFF">
            <w:pPr>
              <w:pStyle w:val="ListParagraph"/>
              <w:numPr>
                <w:ilvl w:val="0"/>
                <w:numId w:val="7"/>
              </w:numPr>
              <w:ind w:left="331"/>
            </w:pPr>
            <w:r>
              <w:t>Explain how nutrients affect your overall health.</w:t>
            </w:r>
          </w:p>
          <w:p w14:paraId="4E8FA01D" w14:textId="4D428082" w:rsidR="00526FCA" w:rsidRDefault="00526FCA" w:rsidP="00C53FFF">
            <w:pPr>
              <w:pStyle w:val="ListParagraph"/>
              <w:numPr>
                <w:ilvl w:val="0"/>
                <w:numId w:val="7"/>
              </w:numPr>
              <w:ind w:left="331"/>
            </w:pPr>
            <w:r>
              <w:t>Identify the categories of nutrients and provide examples of foods that fit each category.</w:t>
            </w:r>
          </w:p>
          <w:p w14:paraId="76FE49FB" w14:textId="026812C5" w:rsidR="00526FCA" w:rsidRDefault="00526FCA" w:rsidP="00C53FFF">
            <w:pPr>
              <w:pStyle w:val="ListParagraph"/>
              <w:numPr>
                <w:ilvl w:val="0"/>
                <w:numId w:val="7"/>
              </w:numPr>
              <w:ind w:left="331"/>
            </w:pPr>
            <w:r>
              <w:t>Identify and defend the benefits of drinking enough water each day.</w:t>
            </w:r>
          </w:p>
          <w:p w14:paraId="597600AC" w14:textId="62296DB5" w:rsidR="000F46DC" w:rsidRDefault="00526FCA" w:rsidP="00C53FFF">
            <w:pPr>
              <w:pStyle w:val="ListParagraph"/>
              <w:numPr>
                <w:ilvl w:val="0"/>
                <w:numId w:val="7"/>
              </w:numPr>
              <w:ind w:left="331"/>
            </w:pPr>
            <w:r>
              <w:t>Explain how sugary drinks and energy drinks might influence your health.</w:t>
            </w:r>
          </w:p>
        </w:tc>
        <w:tc>
          <w:tcPr>
            <w:tcW w:w="431" w:type="pct"/>
          </w:tcPr>
          <w:p w14:paraId="4E76B1CB" w14:textId="39CAA247" w:rsidR="000F46DC" w:rsidRDefault="00526FCA">
            <w:r w:rsidRPr="00526FCA">
              <w:t>1.8.1</w:t>
            </w:r>
            <w:r w:rsidR="00C53FFF">
              <w:t>,</w:t>
            </w:r>
            <w:r w:rsidRPr="00526FCA">
              <w:t xml:space="preserve"> 1.8.7, 4.8.1</w:t>
            </w:r>
          </w:p>
          <w:p w14:paraId="1F04B24F" w14:textId="44F38D0B" w:rsidR="00526FCA" w:rsidRPr="00526FCA" w:rsidRDefault="00526FCA" w:rsidP="00526FCA"/>
        </w:tc>
        <w:tc>
          <w:tcPr>
            <w:tcW w:w="1285" w:type="pct"/>
          </w:tcPr>
          <w:p w14:paraId="07A5E108" w14:textId="0953BE12" w:rsidR="00314A40" w:rsidRDefault="00314A40" w:rsidP="00314A40">
            <w:r w:rsidRPr="00B122BC">
              <w:rPr>
                <w:b/>
                <w:bCs/>
              </w:rPr>
              <w:t>S</w:t>
            </w:r>
            <w:r w:rsidR="00B122BC" w:rsidRPr="00B122BC">
              <w:rPr>
                <w:b/>
                <w:bCs/>
              </w:rPr>
              <w:t>A</w:t>
            </w:r>
            <w:r w:rsidRPr="00B122BC">
              <w:rPr>
                <w:b/>
                <w:bCs/>
              </w:rPr>
              <w:t>W</w:t>
            </w:r>
            <w:r>
              <w:t xml:space="preserve"> </w:t>
            </w:r>
            <w:r w:rsidR="006B29C3" w:rsidRPr="006B29C3">
              <w:t>Is My Diet Healthy?</w:t>
            </w:r>
            <w:r w:rsidR="00B122BC">
              <w:t xml:space="preserve"> Self-Assessment Worksheet</w:t>
            </w:r>
          </w:p>
          <w:p w14:paraId="40534F6C" w14:textId="77777777" w:rsidR="00C47A55" w:rsidRPr="002C7A32" w:rsidRDefault="00C47A55" w:rsidP="00C47A55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NTG </w:t>
            </w:r>
            <w:r w:rsidRPr="00526FCA">
              <w:t>Understanding Foods and Nutrients</w:t>
            </w:r>
            <w:r w:rsidRPr="002C7A32">
              <w:rPr>
                <w:rFonts w:cstheme="minorHAnsi"/>
              </w:rPr>
              <w:t xml:space="preserve"> Note-Taking Guide</w:t>
            </w:r>
          </w:p>
          <w:p w14:paraId="73920172" w14:textId="1A0087FC" w:rsidR="00314A40" w:rsidRDefault="00B122BC" w:rsidP="00314A40">
            <w:r w:rsidRPr="00B122BC">
              <w:rPr>
                <w:b/>
                <w:bCs/>
              </w:rPr>
              <w:t>VRW</w:t>
            </w:r>
            <w:r w:rsidR="00314A40">
              <w:t xml:space="preserve"> </w:t>
            </w:r>
            <w:r w:rsidRPr="00526FCA">
              <w:t>Understanding Foods and Nutrients</w:t>
            </w:r>
            <w:r>
              <w:t xml:space="preserve"> </w:t>
            </w:r>
            <w:r w:rsidR="00314A40">
              <w:t>Vocabulary Review Worksheet</w:t>
            </w:r>
          </w:p>
          <w:p w14:paraId="434E5F83" w14:textId="00F075CF" w:rsidR="00314A40" w:rsidRDefault="00314A40" w:rsidP="00314A40">
            <w:r w:rsidRPr="00B122BC">
              <w:rPr>
                <w:b/>
                <w:bCs/>
              </w:rPr>
              <w:t>S</w:t>
            </w:r>
            <w:r w:rsidR="00B122BC" w:rsidRPr="00B122BC">
              <w:rPr>
                <w:b/>
                <w:bCs/>
              </w:rPr>
              <w:t>B</w:t>
            </w:r>
            <w:r w:rsidRPr="00B122BC">
              <w:rPr>
                <w:b/>
                <w:bCs/>
              </w:rPr>
              <w:t>W</w:t>
            </w:r>
            <w:r>
              <w:t xml:space="preserve"> </w:t>
            </w:r>
            <w:r w:rsidR="006B29C3" w:rsidRPr="006B29C3">
              <w:t>Communicating the Benefits of Drinking Water</w:t>
            </w:r>
            <w:r>
              <w:t xml:space="preserve"> </w:t>
            </w:r>
            <w:r w:rsidR="00CF2848">
              <w:t xml:space="preserve">Skill-Building Challenge </w:t>
            </w:r>
            <w:r w:rsidR="00B122BC">
              <w:t>Worksheet</w:t>
            </w:r>
          </w:p>
          <w:p w14:paraId="5032EC0C" w14:textId="77777777" w:rsidR="00C47A55" w:rsidRDefault="00C47A55" w:rsidP="00C47A55">
            <w:r w:rsidRPr="00B122BC">
              <w:rPr>
                <w:b/>
                <w:bCs/>
              </w:rPr>
              <w:t>PPT</w:t>
            </w:r>
            <w:r>
              <w:t xml:space="preserve"> </w:t>
            </w:r>
            <w:r w:rsidRPr="00526FCA">
              <w:t>Understanding Foods and Nutrients</w:t>
            </w:r>
          </w:p>
          <w:p w14:paraId="123942CA" w14:textId="1088C901" w:rsidR="000F46DC" w:rsidRDefault="00314A40" w:rsidP="00314A40">
            <w:r w:rsidRPr="00B122BC">
              <w:rPr>
                <w:b/>
                <w:bCs/>
              </w:rPr>
              <w:t>LQ</w:t>
            </w:r>
            <w:r>
              <w:t xml:space="preserve"> </w:t>
            </w:r>
            <w:r w:rsidRPr="00526FCA">
              <w:t>Understanding Foods and Nutrients</w:t>
            </w:r>
            <w:r w:rsidR="00CF2848">
              <w:t xml:space="preserve"> Quiz</w:t>
            </w:r>
          </w:p>
        </w:tc>
        <w:tc>
          <w:tcPr>
            <w:tcW w:w="1284" w:type="pct"/>
          </w:tcPr>
          <w:p w14:paraId="11655D74" w14:textId="57D573A9" w:rsidR="00314A40" w:rsidRDefault="00E53A45" w:rsidP="00314A40">
            <w:r>
              <w:rPr>
                <w:b/>
                <w:bCs/>
              </w:rPr>
              <w:t xml:space="preserve">LP </w:t>
            </w:r>
            <w:r w:rsidR="00314A40" w:rsidRPr="00B122BC">
              <w:rPr>
                <w:b/>
                <w:bCs/>
              </w:rPr>
              <w:t>ELL</w:t>
            </w:r>
            <w:r w:rsidR="00314A40">
              <w:t xml:space="preserve"> Vocabulary Worksheet</w:t>
            </w:r>
          </w:p>
          <w:p w14:paraId="4BA619A2" w14:textId="41EED1FC" w:rsidR="00314A40" w:rsidRDefault="00314A40" w:rsidP="00314A40">
            <w:r w:rsidRPr="001765F9">
              <w:rPr>
                <w:b/>
                <w:bCs/>
              </w:rPr>
              <w:t>LP</w:t>
            </w:r>
            <w:r>
              <w:t xml:space="preserve"> Note</w:t>
            </w:r>
            <w:r w:rsidR="001765F9">
              <w:t>-</w:t>
            </w:r>
            <w:r>
              <w:t>Taking Guide</w:t>
            </w:r>
          </w:p>
          <w:p w14:paraId="27AA1452" w14:textId="40E7CF43" w:rsidR="00314A40" w:rsidRDefault="00314A40" w:rsidP="00314A40">
            <w:r w:rsidRPr="001765F9">
              <w:rPr>
                <w:b/>
                <w:bCs/>
              </w:rPr>
              <w:t>AS</w:t>
            </w:r>
            <w:r>
              <w:t xml:space="preserve"> Self-Assessment Worksheet</w:t>
            </w:r>
          </w:p>
          <w:p w14:paraId="3ABF4DA1" w14:textId="32C3071E" w:rsidR="001765F9" w:rsidRDefault="001765F9" w:rsidP="001765F9">
            <w:r w:rsidRPr="001765F9">
              <w:rPr>
                <w:b/>
                <w:bCs/>
              </w:rPr>
              <w:t>AS</w:t>
            </w:r>
            <w:r>
              <w:t xml:space="preserve"> Vocabulary Review Worksheet</w:t>
            </w:r>
          </w:p>
          <w:p w14:paraId="5811E0BE" w14:textId="114AD86F" w:rsidR="001765F9" w:rsidRDefault="001765F9" w:rsidP="001765F9">
            <w:r w:rsidRPr="001765F9">
              <w:rPr>
                <w:b/>
                <w:bCs/>
              </w:rPr>
              <w:t>AS</w:t>
            </w:r>
            <w:r>
              <w:t xml:space="preserve"> Skill</w:t>
            </w:r>
            <w:r w:rsidR="00E53A45">
              <w:t>-</w:t>
            </w:r>
            <w:r>
              <w:t>Building Challenge Worksheet</w:t>
            </w:r>
          </w:p>
          <w:p w14:paraId="18222DA4" w14:textId="77777777" w:rsidR="001765F9" w:rsidRPr="001C32E9" w:rsidRDefault="001765F9" w:rsidP="001765F9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39C3FACD" w14:textId="723D999B" w:rsidR="000F46DC" w:rsidRDefault="001765F9" w:rsidP="001765F9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46DC" w14:paraId="0BE393BD" w14:textId="77777777" w:rsidTr="000F46DC">
        <w:tc>
          <w:tcPr>
            <w:tcW w:w="763" w:type="pct"/>
          </w:tcPr>
          <w:p w14:paraId="02468006" w14:textId="1E7DF3E8" w:rsidR="000F46DC" w:rsidRDefault="00526FCA" w:rsidP="00B122BC">
            <w:r w:rsidRPr="00526FCA">
              <w:t>Lesson 3.2 Energy Balance, Hunger, and Appetite</w:t>
            </w:r>
          </w:p>
        </w:tc>
        <w:tc>
          <w:tcPr>
            <w:tcW w:w="1237" w:type="pct"/>
          </w:tcPr>
          <w:p w14:paraId="564CC0B8" w14:textId="77777777" w:rsidR="00526FCA" w:rsidRDefault="00526FCA" w:rsidP="00C53FFF">
            <w:pPr>
              <w:pStyle w:val="ListParagraph"/>
              <w:numPr>
                <w:ilvl w:val="0"/>
                <w:numId w:val="8"/>
              </w:numPr>
              <w:ind w:left="331"/>
            </w:pPr>
            <w:r>
              <w:t>Explain the concept of energy balance.</w:t>
            </w:r>
          </w:p>
          <w:p w14:paraId="598A408A" w14:textId="7AE51938" w:rsidR="00526FCA" w:rsidRDefault="00526FCA" w:rsidP="00C53FFF">
            <w:pPr>
              <w:pStyle w:val="ListParagraph"/>
              <w:numPr>
                <w:ilvl w:val="0"/>
                <w:numId w:val="8"/>
              </w:numPr>
              <w:ind w:left="331"/>
            </w:pPr>
            <w:r>
              <w:t>Explain how energy balance relates to health.</w:t>
            </w:r>
          </w:p>
          <w:p w14:paraId="27DAC4FA" w14:textId="67C9D988" w:rsidR="00526FCA" w:rsidRDefault="00526FCA" w:rsidP="00C53FFF">
            <w:pPr>
              <w:pStyle w:val="ListParagraph"/>
              <w:numPr>
                <w:ilvl w:val="0"/>
                <w:numId w:val="8"/>
              </w:numPr>
              <w:ind w:left="331"/>
            </w:pPr>
            <w:r>
              <w:t xml:space="preserve">Identify how many calories are recommended each day </w:t>
            </w:r>
            <w:r>
              <w:lastRenderedPageBreak/>
              <w:t>for males and females aged nine to thirteen and fourteen to eighteen.</w:t>
            </w:r>
          </w:p>
          <w:p w14:paraId="0EC3724E" w14:textId="15ED483A" w:rsidR="00526FCA" w:rsidRDefault="00526FCA" w:rsidP="00C53FFF">
            <w:pPr>
              <w:pStyle w:val="ListParagraph"/>
              <w:numPr>
                <w:ilvl w:val="0"/>
                <w:numId w:val="8"/>
              </w:numPr>
              <w:ind w:left="331"/>
            </w:pPr>
            <w:r>
              <w:t>Compare hunger and appetite and explain what makes them different.</w:t>
            </w:r>
          </w:p>
          <w:p w14:paraId="65AA0F63" w14:textId="40173BC9" w:rsidR="000F46DC" w:rsidRDefault="00526FCA" w:rsidP="00C53FFF">
            <w:pPr>
              <w:pStyle w:val="ListParagraph"/>
              <w:numPr>
                <w:ilvl w:val="0"/>
                <w:numId w:val="8"/>
              </w:numPr>
              <w:ind w:left="331"/>
            </w:pPr>
            <w:r>
              <w:t>Identify and explain the major influences on appetite.</w:t>
            </w:r>
          </w:p>
        </w:tc>
        <w:tc>
          <w:tcPr>
            <w:tcW w:w="431" w:type="pct"/>
          </w:tcPr>
          <w:p w14:paraId="481D456C" w14:textId="33EB005F" w:rsidR="000F46DC" w:rsidRDefault="00526FCA">
            <w:r w:rsidRPr="00526FCA">
              <w:lastRenderedPageBreak/>
              <w:t xml:space="preserve">1.8.1, 1.8.3, 1.8.7, 2.8.1, 2.8.2, 2.8.3, 2.8.4, </w:t>
            </w:r>
            <w:r w:rsidRPr="00526FCA">
              <w:lastRenderedPageBreak/>
              <w:t>2.8.5, 2.8.8</w:t>
            </w:r>
          </w:p>
        </w:tc>
        <w:tc>
          <w:tcPr>
            <w:tcW w:w="1285" w:type="pct"/>
          </w:tcPr>
          <w:p w14:paraId="18C1E3A9" w14:textId="77777777" w:rsidR="00C47A55" w:rsidRDefault="00C47A55" w:rsidP="00C47A55">
            <w:r w:rsidRPr="00B122BC">
              <w:rPr>
                <w:b/>
                <w:bCs/>
              </w:rPr>
              <w:lastRenderedPageBreak/>
              <w:t xml:space="preserve">NTG </w:t>
            </w:r>
            <w:r w:rsidRPr="00526FCA">
              <w:t>Energy Balance, Hunger, and Appetite</w:t>
            </w:r>
            <w:r>
              <w:t xml:space="preserve"> Note-Taking Guide</w:t>
            </w:r>
          </w:p>
          <w:p w14:paraId="75433B8A" w14:textId="1B664533" w:rsidR="006B29C3" w:rsidRDefault="00B122BC" w:rsidP="006B29C3">
            <w:r w:rsidRPr="00B122BC">
              <w:rPr>
                <w:b/>
                <w:bCs/>
              </w:rPr>
              <w:t>VRW</w:t>
            </w:r>
            <w:r w:rsidR="006B29C3">
              <w:t xml:space="preserve"> </w:t>
            </w:r>
            <w:r w:rsidR="006B29C3" w:rsidRPr="00526FCA">
              <w:t>Energy Balance, Hunger, and Appetite</w:t>
            </w:r>
            <w:r>
              <w:t xml:space="preserve"> Vocabulary Review Worksheet</w:t>
            </w:r>
          </w:p>
          <w:p w14:paraId="2F685F3B" w14:textId="050CB8F5" w:rsidR="006B29C3" w:rsidRDefault="006B29C3" w:rsidP="006B29C3">
            <w:r w:rsidRPr="00B122BC">
              <w:rPr>
                <w:b/>
                <w:bCs/>
              </w:rPr>
              <w:t>S</w:t>
            </w:r>
            <w:r w:rsidR="00B122BC" w:rsidRPr="00B122BC">
              <w:rPr>
                <w:b/>
                <w:bCs/>
              </w:rPr>
              <w:t>B</w:t>
            </w:r>
            <w:r w:rsidRPr="00B122BC">
              <w:rPr>
                <w:b/>
                <w:bCs/>
              </w:rPr>
              <w:t>W</w:t>
            </w:r>
            <w:r>
              <w:t xml:space="preserve"> </w:t>
            </w:r>
            <w:r w:rsidRPr="006B29C3">
              <w:t>What Influences Your Eating</w:t>
            </w:r>
            <w:r>
              <w:t xml:space="preserve"> </w:t>
            </w:r>
            <w:r w:rsidR="00CF2848">
              <w:t xml:space="preserve">Skill-Building Challenge </w:t>
            </w:r>
            <w:r w:rsidR="00B122BC">
              <w:t>Worksheet</w:t>
            </w:r>
          </w:p>
          <w:p w14:paraId="39A7DFD0" w14:textId="77777777" w:rsidR="00C47A55" w:rsidRDefault="00C47A55" w:rsidP="00C47A55">
            <w:r w:rsidRPr="00B122BC">
              <w:rPr>
                <w:b/>
                <w:bCs/>
              </w:rPr>
              <w:lastRenderedPageBreak/>
              <w:t>PPT</w:t>
            </w:r>
            <w:r>
              <w:t xml:space="preserve"> </w:t>
            </w:r>
            <w:r w:rsidRPr="00526FCA">
              <w:t>Energy Balance, Hunger, and Appetite</w:t>
            </w:r>
          </w:p>
          <w:p w14:paraId="25FD25C4" w14:textId="00F0BB26" w:rsidR="000F46DC" w:rsidRDefault="006B29C3" w:rsidP="006B29C3">
            <w:r w:rsidRPr="00B122BC">
              <w:rPr>
                <w:b/>
                <w:bCs/>
              </w:rPr>
              <w:t>LQ</w:t>
            </w:r>
            <w:r>
              <w:t xml:space="preserve"> </w:t>
            </w:r>
            <w:r w:rsidRPr="00526FCA">
              <w:t>Energy Balance, Hunger, and Appetite</w:t>
            </w:r>
            <w:r w:rsidR="00CF2848">
              <w:t xml:space="preserve"> </w:t>
            </w:r>
            <w:r w:rsidR="00CF2848">
              <w:t>Quiz</w:t>
            </w:r>
          </w:p>
        </w:tc>
        <w:tc>
          <w:tcPr>
            <w:tcW w:w="1284" w:type="pct"/>
          </w:tcPr>
          <w:p w14:paraId="559CDEC2" w14:textId="0C172D0F" w:rsidR="006B29C3" w:rsidRDefault="00E53A45" w:rsidP="006B29C3">
            <w:r>
              <w:rPr>
                <w:b/>
                <w:bCs/>
              </w:rPr>
              <w:lastRenderedPageBreak/>
              <w:t xml:space="preserve">LP </w:t>
            </w:r>
            <w:r w:rsidR="006B29C3" w:rsidRPr="00B122BC">
              <w:rPr>
                <w:b/>
                <w:bCs/>
              </w:rPr>
              <w:t>ELL</w:t>
            </w:r>
            <w:r w:rsidR="006B29C3">
              <w:t xml:space="preserve"> Vocabulary Review Worksheet </w:t>
            </w:r>
          </w:p>
          <w:p w14:paraId="5F267FAB" w14:textId="673F3C7E" w:rsidR="006B29C3" w:rsidRDefault="006B29C3" w:rsidP="006B29C3">
            <w:r w:rsidRPr="001765F9">
              <w:rPr>
                <w:b/>
                <w:bCs/>
              </w:rPr>
              <w:t>LP</w:t>
            </w:r>
            <w:r>
              <w:t xml:space="preserve"> Note</w:t>
            </w:r>
            <w:r w:rsidR="001765F9">
              <w:t>-</w:t>
            </w:r>
            <w:r>
              <w:t>Taking Guide</w:t>
            </w:r>
          </w:p>
          <w:p w14:paraId="7C5F33F0" w14:textId="77777777" w:rsidR="001765F9" w:rsidRDefault="001765F9" w:rsidP="001765F9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6B586FA0" w14:textId="4D98B88A" w:rsidR="001765F9" w:rsidRDefault="001765F9" w:rsidP="001765F9">
            <w:r w:rsidRPr="001765F9">
              <w:rPr>
                <w:b/>
                <w:bCs/>
              </w:rPr>
              <w:t>AS</w:t>
            </w:r>
            <w:r>
              <w:t xml:space="preserve"> Skill</w:t>
            </w:r>
            <w:r w:rsidR="00E53A45">
              <w:t>-</w:t>
            </w:r>
            <w:r>
              <w:t>Building Challenge Worksheet</w:t>
            </w:r>
          </w:p>
          <w:p w14:paraId="2C2BFB45" w14:textId="77777777" w:rsidR="001765F9" w:rsidRPr="001C32E9" w:rsidRDefault="001765F9" w:rsidP="001765F9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</w:t>
            </w:r>
            <w:r w:rsidRPr="001C32E9">
              <w:lastRenderedPageBreak/>
              <w:t>Review)</w:t>
            </w:r>
          </w:p>
          <w:p w14:paraId="7B9E8865" w14:textId="2E535A70" w:rsidR="000F46DC" w:rsidRDefault="001765F9" w:rsidP="001765F9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46DC" w14:paraId="5ED58C20" w14:textId="77777777" w:rsidTr="000F46DC">
        <w:tc>
          <w:tcPr>
            <w:tcW w:w="763" w:type="pct"/>
          </w:tcPr>
          <w:p w14:paraId="34A775AE" w14:textId="6102BFE1" w:rsidR="000F46DC" w:rsidRDefault="00526FCA" w:rsidP="00B122BC">
            <w:r w:rsidRPr="00526FCA">
              <w:lastRenderedPageBreak/>
              <w:t>Lesson 3.3 Tips and Tools for Eating Well</w:t>
            </w:r>
          </w:p>
        </w:tc>
        <w:tc>
          <w:tcPr>
            <w:tcW w:w="1237" w:type="pct"/>
          </w:tcPr>
          <w:p w14:paraId="3963115B" w14:textId="77777777" w:rsidR="00526FCA" w:rsidRDefault="00526FCA" w:rsidP="00C53FFF">
            <w:pPr>
              <w:pStyle w:val="ListParagraph"/>
              <w:numPr>
                <w:ilvl w:val="0"/>
                <w:numId w:val="9"/>
              </w:numPr>
              <w:ind w:left="331"/>
            </w:pPr>
            <w:r>
              <w:t>Explain the four keys to a healthy diet.</w:t>
            </w:r>
          </w:p>
          <w:p w14:paraId="289DA04F" w14:textId="16BBD9E1" w:rsidR="00526FCA" w:rsidRDefault="00526FCA" w:rsidP="00C53FFF">
            <w:pPr>
              <w:pStyle w:val="ListParagraph"/>
              <w:numPr>
                <w:ilvl w:val="0"/>
                <w:numId w:val="9"/>
              </w:numPr>
              <w:ind w:left="331"/>
            </w:pPr>
            <w:r>
              <w:t>Explain what biased information is.</w:t>
            </w:r>
          </w:p>
          <w:p w14:paraId="421BBEC8" w14:textId="04A44848" w:rsidR="00526FCA" w:rsidRDefault="00526FCA" w:rsidP="00C53FFF">
            <w:pPr>
              <w:pStyle w:val="ListParagraph"/>
              <w:numPr>
                <w:ilvl w:val="0"/>
                <w:numId w:val="9"/>
              </w:numPr>
              <w:ind w:left="331"/>
            </w:pPr>
            <w:r>
              <w:t>Demonstrate the ability to read a food label.</w:t>
            </w:r>
          </w:p>
          <w:p w14:paraId="3D72CE75" w14:textId="05BD0B29" w:rsidR="00526FCA" w:rsidRDefault="00526FCA" w:rsidP="00C53FFF">
            <w:pPr>
              <w:pStyle w:val="ListParagraph"/>
              <w:numPr>
                <w:ilvl w:val="0"/>
                <w:numId w:val="9"/>
              </w:numPr>
              <w:ind w:left="331"/>
            </w:pPr>
            <w:r>
              <w:t>Explain how to use MyPlate to plan a healthy diet.</w:t>
            </w:r>
          </w:p>
          <w:p w14:paraId="175A5AA5" w14:textId="6D49B2FB" w:rsidR="000F46DC" w:rsidRDefault="00526FCA" w:rsidP="00C53FFF">
            <w:pPr>
              <w:pStyle w:val="ListParagraph"/>
              <w:numPr>
                <w:ilvl w:val="0"/>
                <w:numId w:val="9"/>
              </w:numPr>
              <w:ind w:left="331"/>
            </w:pPr>
            <w:r>
              <w:t>Demonstrate how to access valid and reliable nutrition information.</w:t>
            </w:r>
          </w:p>
        </w:tc>
        <w:tc>
          <w:tcPr>
            <w:tcW w:w="431" w:type="pct"/>
          </w:tcPr>
          <w:p w14:paraId="00543BE5" w14:textId="6B527275" w:rsidR="000F46DC" w:rsidRDefault="00526FCA">
            <w:r w:rsidRPr="00526FCA">
              <w:t>1.8.1, 1.8.3, 3.8.1, 3.8.2, 3.8.4, 3.8.5</w:t>
            </w:r>
          </w:p>
        </w:tc>
        <w:tc>
          <w:tcPr>
            <w:tcW w:w="1285" w:type="pct"/>
          </w:tcPr>
          <w:p w14:paraId="4BB7EDEE" w14:textId="77777777" w:rsidR="00C47A55" w:rsidRDefault="00C47A55" w:rsidP="00C47A55">
            <w:r w:rsidRPr="00B122BC">
              <w:rPr>
                <w:b/>
                <w:bCs/>
              </w:rPr>
              <w:t>NTG</w:t>
            </w:r>
            <w:r>
              <w:t xml:space="preserve"> </w:t>
            </w:r>
            <w:r w:rsidRPr="00526FCA">
              <w:t>Tips and Tools for Eating Well</w:t>
            </w:r>
            <w:r>
              <w:t xml:space="preserve"> Note-Taking Guide</w:t>
            </w:r>
          </w:p>
          <w:p w14:paraId="40409187" w14:textId="5AACB6B2" w:rsidR="006B29C3" w:rsidRDefault="00B122BC" w:rsidP="006B29C3">
            <w:r w:rsidRPr="00B122BC">
              <w:rPr>
                <w:b/>
                <w:bCs/>
              </w:rPr>
              <w:t>VRW</w:t>
            </w:r>
            <w:r w:rsidR="006B29C3">
              <w:t xml:space="preserve"> </w:t>
            </w:r>
            <w:r w:rsidR="006B29C3" w:rsidRPr="00526FCA">
              <w:t>Tips and Tools for Eating Well</w:t>
            </w:r>
            <w:r>
              <w:t xml:space="preserve"> Vocabulary Review Worksheet</w:t>
            </w:r>
          </w:p>
          <w:p w14:paraId="2923CCB8" w14:textId="54203ACC" w:rsidR="006B29C3" w:rsidRPr="00B122BC" w:rsidRDefault="006B29C3" w:rsidP="006B29C3">
            <w:pPr>
              <w:rPr>
                <w:b/>
                <w:bCs/>
              </w:rPr>
            </w:pPr>
            <w:r w:rsidRPr="00B122BC">
              <w:rPr>
                <w:b/>
                <w:bCs/>
              </w:rPr>
              <w:t>S</w:t>
            </w:r>
            <w:r w:rsidR="00B122BC" w:rsidRPr="00B122BC">
              <w:rPr>
                <w:b/>
                <w:bCs/>
              </w:rPr>
              <w:t>B</w:t>
            </w:r>
            <w:r w:rsidRPr="00B122BC">
              <w:rPr>
                <w:b/>
                <w:bCs/>
              </w:rPr>
              <w:t>W</w:t>
            </w:r>
            <w:r>
              <w:t xml:space="preserve"> </w:t>
            </w:r>
            <w:r w:rsidRPr="006B29C3">
              <w:t>Accessing Valid Nutrition Information</w:t>
            </w:r>
            <w:r>
              <w:t xml:space="preserve"> </w:t>
            </w:r>
            <w:r w:rsidR="00CF2848">
              <w:t xml:space="preserve">Skill-Building Challenge </w:t>
            </w:r>
            <w:r w:rsidR="00B122BC">
              <w:t>Worksheet</w:t>
            </w:r>
          </w:p>
          <w:p w14:paraId="045C8CD5" w14:textId="77777777" w:rsidR="00C47A55" w:rsidRDefault="00C47A55" w:rsidP="00C47A55">
            <w:r w:rsidRPr="00B122BC">
              <w:rPr>
                <w:b/>
                <w:bCs/>
              </w:rPr>
              <w:t xml:space="preserve">PPT </w:t>
            </w:r>
            <w:r w:rsidRPr="00526FCA">
              <w:t>Tips and Tools for Eating Well</w:t>
            </w:r>
          </w:p>
          <w:p w14:paraId="3A8A6C66" w14:textId="28491AA8" w:rsidR="000F46DC" w:rsidRDefault="006B29C3" w:rsidP="006B29C3">
            <w:r w:rsidRPr="00B122BC">
              <w:rPr>
                <w:b/>
                <w:bCs/>
              </w:rPr>
              <w:t>LQ</w:t>
            </w:r>
            <w:r>
              <w:t xml:space="preserve"> </w:t>
            </w:r>
            <w:r w:rsidRPr="00526FCA">
              <w:t>Tips and Tools for Eating Well</w:t>
            </w:r>
            <w:r w:rsidR="00CF2848">
              <w:t xml:space="preserve"> </w:t>
            </w:r>
            <w:r w:rsidR="00CF2848">
              <w:t>Quiz</w:t>
            </w:r>
          </w:p>
        </w:tc>
        <w:tc>
          <w:tcPr>
            <w:tcW w:w="1284" w:type="pct"/>
          </w:tcPr>
          <w:p w14:paraId="2E360A4B" w14:textId="6D87C180" w:rsidR="006B29C3" w:rsidRDefault="00E53A45" w:rsidP="006B29C3">
            <w:r>
              <w:rPr>
                <w:b/>
                <w:bCs/>
              </w:rPr>
              <w:t xml:space="preserve">LP </w:t>
            </w:r>
            <w:r w:rsidR="006B29C3" w:rsidRPr="00B122BC">
              <w:rPr>
                <w:b/>
                <w:bCs/>
              </w:rPr>
              <w:t>ELL</w:t>
            </w:r>
            <w:r w:rsidR="006B29C3">
              <w:t xml:space="preserve"> Vocabulary Review Worksheet </w:t>
            </w:r>
          </w:p>
          <w:p w14:paraId="26BA58D1" w14:textId="489A5B64" w:rsidR="006B29C3" w:rsidRDefault="006B29C3" w:rsidP="006B29C3">
            <w:r w:rsidRPr="001765F9">
              <w:rPr>
                <w:b/>
                <w:bCs/>
              </w:rPr>
              <w:t>LP</w:t>
            </w:r>
            <w:r>
              <w:t xml:space="preserve"> Note</w:t>
            </w:r>
            <w:r w:rsidR="001765F9">
              <w:t>-</w:t>
            </w:r>
            <w:r>
              <w:t>Taking Guide</w:t>
            </w:r>
          </w:p>
          <w:p w14:paraId="719D8BC4" w14:textId="77777777" w:rsidR="001765F9" w:rsidRDefault="001765F9" w:rsidP="001765F9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4407DABC" w14:textId="6633193B" w:rsidR="001765F9" w:rsidRDefault="001765F9" w:rsidP="001765F9">
            <w:r w:rsidRPr="001765F9">
              <w:rPr>
                <w:b/>
                <w:bCs/>
              </w:rPr>
              <w:t>AS</w:t>
            </w:r>
            <w:r>
              <w:t xml:space="preserve"> Skill</w:t>
            </w:r>
            <w:r w:rsidR="00E53A45">
              <w:t>-</w:t>
            </w:r>
            <w:r>
              <w:t>Building Challenge Worksheet</w:t>
            </w:r>
          </w:p>
          <w:p w14:paraId="671CF002" w14:textId="77777777" w:rsidR="001765F9" w:rsidRPr="001C32E9" w:rsidRDefault="001765F9" w:rsidP="001765F9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6B6D6556" w14:textId="5C307C54" w:rsidR="000F46DC" w:rsidRDefault="001765F9" w:rsidP="001765F9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46DC" w14:paraId="1085D63D" w14:textId="77777777" w:rsidTr="000F46DC">
        <w:tc>
          <w:tcPr>
            <w:tcW w:w="763" w:type="pct"/>
          </w:tcPr>
          <w:p w14:paraId="416D9971" w14:textId="41880835" w:rsidR="000F46DC" w:rsidRDefault="00526FCA" w:rsidP="00B122BC">
            <w:r w:rsidRPr="00526FCA">
              <w:t>Lesson 3.4 The Digestive and Urinary Systems</w:t>
            </w:r>
          </w:p>
        </w:tc>
        <w:tc>
          <w:tcPr>
            <w:tcW w:w="1237" w:type="pct"/>
          </w:tcPr>
          <w:p w14:paraId="74628D3E" w14:textId="77777777" w:rsidR="00526FCA" w:rsidRDefault="00526FCA" w:rsidP="00C53FFF">
            <w:pPr>
              <w:pStyle w:val="ListParagraph"/>
              <w:numPr>
                <w:ilvl w:val="0"/>
                <w:numId w:val="10"/>
              </w:numPr>
              <w:ind w:left="331"/>
            </w:pPr>
            <w:r>
              <w:t>Identify the main organs and functions of the digestive system.</w:t>
            </w:r>
          </w:p>
          <w:p w14:paraId="03D183A8" w14:textId="63083BFB" w:rsidR="00526FCA" w:rsidRDefault="00526FCA" w:rsidP="00C53FFF">
            <w:pPr>
              <w:pStyle w:val="ListParagraph"/>
              <w:numPr>
                <w:ilvl w:val="0"/>
                <w:numId w:val="10"/>
              </w:numPr>
              <w:ind w:left="331"/>
            </w:pPr>
            <w:r>
              <w:t>Identify the main organs and functions of the urinary system.</w:t>
            </w:r>
          </w:p>
          <w:p w14:paraId="17B46886" w14:textId="636C8027" w:rsidR="00526FCA" w:rsidRDefault="00526FCA" w:rsidP="00C53FFF">
            <w:pPr>
              <w:pStyle w:val="ListParagraph"/>
              <w:numPr>
                <w:ilvl w:val="0"/>
                <w:numId w:val="10"/>
              </w:numPr>
              <w:ind w:left="331"/>
            </w:pPr>
            <w:r>
              <w:t>Identify common problems associated with the digestive system.</w:t>
            </w:r>
          </w:p>
          <w:p w14:paraId="7F1AA1C3" w14:textId="7231B427" w:rsidR="00526FCA" w:rsidRDefault="00526FCA" w:rsidP="00C53FFF">
            <w:pPr>
              <w:pStyle w:val="ListParagraph"/>
              <w:numPr>
                <w:ilvl w:val="0"/>
                <w:numId w:val="10"/>
              </w:numPr>
              <w:ind w:left="331"/>
            </w:pPr>
            <w:r>
              <w:t>Describe what prebiotics and probiotics are and explain how they relate to gut health.</w:t>
            </w:r>
          </w:p>
          <w:p w14:paraId="3BBCA1D0" w14:textId="7200D7F7" w:rsidR="00526FCA" w:rsidRDefault="00526FCA" w:rsidP="00C53FFF">
            <w:pPr>
              <w:pStyle w:val="ListParagraph"/>
              <w:numPr>
                <w:ilvl w:val="0"/>
                <w:numId w:val="10"/>
              </w:numPr>
              <w:ind w:left="331"/>
            </w:pPr>
            <w:r>
              <w:t>Explain the long-term risks of poor kidney health.</w:t>
            </w:r>
          </w:p>
          <w:p w14:paraId="24A45A85" w14:textId="71F034F5" w:rsidR="000F46DC" w:rsidRDefault="00526FCA" w:rsidP="00C53FFF">
            <w:pPr>
              <w:pStyle w:val="ListParagraph"/>
              <w:numPr>
                <w:ilvl w:val="0"/>
                <w:numId w:val="10"/>
              </w:numPr>
              <w:ind w:left="331"/>
            </w:pPr>
            <w:r>
              <w:t xml:space="preserve">Explain how to maintain good </w:t>
            </w:r>
            <w:r>
              <w:lastRenderedPageBreak/>
              <w:t>digestive and urinary health.</w:t>
            </w:r>
          </w:p>
        </w:tc>
        <w:tc>
          <w:tcPr>
            <w:tcW w:w="431" w:type="pct"/>
          </w:tcPr>
          <w:p w14:paraId="50316B52" w14:textId="022DA3F9" w:rsidR="000F46DC" w:rsidRDefault="00526FCA">
            <w:r w:rsidRPr="00526FCA">
              <w:lastRenderedPageBreak/>
              <w:t>3.8.4, 8.8.1, 8.8.2, 8.8.3, 8.8.4</w:t>
            </w:r>
          </w:p>
        </w:tc>
        <w:tc>
          <w:tcPr>
            <w:tcW w:w="1285" w:type="pct"/>
          </w:tcPr>
          <w:p w14:paraId="37F7EAD3" w14:textId="77777777" w:rsidR="00C47A55" w:rsidRDefault="00C47A55" w:rsidP="00C47A55">
            <w:r w:rsidRPr="00B122BC">
              <w:rPr>
                <w:b/>
                <w:bCs/>
              </w:rPr>
              <w:t>NTG</w:t>
            </w:r>
            <w:r>
              <w:t xml:space="preserve"> </w:t>
            </w:r>
            <w:r w:rsidRPr="00526FCA">
              <w:t>The Digestive and Urinary Systems</w:t>
            </w:r>
            <w:r>
              <w:t xml:space="preserve"> Note-Taking Guide</w:t>
            </w:r>
          </w:p>
          <w:p w14:paraId="17066FAF" w14:textId="68767D8F" w:rsidR="006B29C3" w:rsidRDefault="00B122BC" w:rsidP="006B29C3">
            <w:r w:rsidRPr="00B122BC">
              <w:rPr>
                <w:b/>
                <w:bCs/>
              </w:rPr>
              <w:t>VRW</w:t>
            </w:r>
            <w:r>
              <w:t xml:space="preserve"> </w:t>
            </w:r>
            <w:r w:rsidR="006B29C3" w:rsidRPr="00526FCA">
              <w:t>The Digestive and Urinary Systems</w:t>
            </w:r>
            <w:r>
              <w:t xml:space="preserve"> Vocabulary Review Worksheet</w:t>
            </w:r>
          </w:p>
          <w:p w14:paraId="682F788D" w14:textId="737C979C" w:rsidR="006B29C3" w:rsidRDefault="006B29C3" w:rsidP="006B29C3">
            <w:r w:rsidRPr="00B122BC">
              <w:rPr>
                <w:b/>
                <w:bCs/>
              </w:rPr>
              <w:t>S</w:t>
            </w:r>
            <w:r w:rsidR="00B122BC" w:rsidRPr="00B122BC">
              <w:rPr>
                <w:b/>
                <w:bCs/>
              </w:rPr>
              <w:t>B</w:t>
            </w:r>
            <w:r w:rsidRPr="00B122BC">
              <w:rPr>
                <w:b/>
                <w:bCs/>
              </w:rPr>
              <w:t>W</w:t>
            </w:r>
            <w:r>
              <w:t xml:space="preserve"> </w:t>
            </w:r>
            <w:r w:rsidRPr="006B29C3">
              <w:t>Promoting Digestive Health</w:t>
            </w:r>
            <w:r w:rsidR="00B122BC">
              <w:t xml:space="preserve"> </w:t>
            </w:r>
            <w:r w:rsidR="00CF2848">
              <w:t xml:space="preserve">Skill-Building Challenge </w:t>
            </w:r>
            <w:r w:rsidR="00B122BC">
              <w:t>Worksheet</w:t>
            </w:r>
          </w:p>
          <w:p w14:paraId="429DC305" w14:textId="77777777" w:rsidR="00C47A55" w:rsidRDefault="00C47A55" w:rsidP="00C47A55">
            <w:r w:rsidRPr="00B122BC">
              <w:rPr>
                <w:b/>
                <w:bCs/>
              </w:rPr>
              <w:t>PPT</w:t>
            </w:r>
            <w:r>
              <w:t xml:space="preserve"> </w:t>
            </w:r>
            <w:r w:rsidRPr="00526FCA">
              <w:t>The Digestive and Urinary Systems</w:t>
            </w:r>
          </w:p>
          <w:p w14:paraId="12EEFBD0" w14:textId="1C6CE545" w:rsidR="000F46DC" w:rsidRDefault="006B29C3" w:rsidP="006B29C3">
            <w:r w:rsidRPr="00B122BC">
              <w:rPr>
                <w:b/>
                <w:bCs/>
              </w:rPr>
              <w:t>LQ</w:t>
            </w:r>
            <w:r>
              <w:t xml:space="preserve"> </w:t>
            </w:r>
            <w:r w:rsidRPr="00526FCA">
              <w:t>The Digestive and Urinary Systems</w:t>
            </w:r>
            <w:r w:rsidR="00CF2848">
              <w:t xml:space="preserve"> </w:t>
            </w:r>
            <w:r w:rsidR="00CF2848">
              <w:t>Quiz</w:t>
            </w:r>
          </w:p>
        </w:tc>
        <w:tc>
          <w:tcPr>
            <w:tcW w:w="1284" w:type="pct"/>
          </w:tcPr>
          <w:p w14:paraId="7811B15A" w14:textId="1E4F979C" w:rsidR="006B29C3" w:rsidRDefault="00E53A45" w:rsidP="006B29C3">
            <w:r>
              <w:rPr>
                <w:b/>
                <w:bCs/>
              </w:rPr>
              <w:t xml:space="preserve">LP </w:t>
            </w:r>
            <w:r w:rsidR="006B29C3" w:rsidRPr="00B122BC">
              <w:rPr>
                <w:b/>
                <w:bCs/>
              </w:rPr>
              <w:t>ELL</w:t>
            </w:r>
            <w:r w:rsidR="006B29C3">
              <w:t xml:space="preserve"> Vocabulary Review Worksheet </w:t>
            </w:r>
          </w:p>
          <w:p w14:paraId="45883C95" w14:textId="30348F7F" w:rsidR="006B29C3" w:rsidRDefault="006B29C3" w:rsidP="006B29C3">
            <w:r w:rsidRPr="001765F9">
              <w:rPr>
                <w:b/>
                <w:bCs/>
              </w:rPr>
              <w:t>LP</w:t>
            </w:r>
            <w:r>
              <w:t xml:space="preserve"> Note</w:t>
            </w:r>
            <w:r w:rsidR="001765F9">
              <w:t>-</w:t>
            </w:r>
            <w:r>
              <w:t>Taking Guide</w:t>
            </w:r>
          </w:p>
          <w:p w14:paraId="6C762931" w14:textId="77777777" w:rsidR="001765F9" w:rsidRDefault="001765F9" w:rsidP="001765F9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0C1736CA" w14:textId="497335DC" w:rsidR="001765F9" w:rsidRDefault="001765F9" w:rsidP="001765F9">
            <w:r w:rsidRPr="001765F9">
              <w:rPr>
                <w:b/>
                <w:bCs/>
              </w:rPr>
              <w:t>AS</w:t>
            </w:r>
            <w:r>
              <w:t xml:space="preserve"> Skill</w:t>
            </w:r>
            <w:r w:rsidR="00E53A45">
              <w:t>-</w:t>
            </w:r>
            <w:r>
              <w:t>Building Challenge Worksheet</w:t>
            </w:r>
          </w:p>
          <w:p w14:paraId="6D810A9D" w14:textId="77777777" w:rsidR="001765F9" w:rsidRPr="001C32E9" w:rsidRDefault="001765F9" w:rsidP="001765F9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53F17ED" w14:textId="0A811AA1" w:rsidR="000F46DC" w:rsidRDefault="001765F9" w:rsidP="001765F9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46DC" w14:paraId="57EBBA4B" w14:textId="77777777" w:rsidTr="000F46DC">
        <w:tc>
          <w:tcPr>
            <w:tcW w:w="763" w:type="pct"/>
          </w:tcPr>
          <w:p w14:paraId="79788E71" w14:textId="1AAFC18F" w:rsidR="000F46DC" w:rsidRDefault="00526FCA" w:rsidP="00B122BC">
            <w:r w:rsidRPr="00526FCA">
              <w:t>Lesson 3.5 Making Healthy Nutrition Decisions</w:t>
            </w:r>
          </w:p>
        </w:tc>
        <w:tc>
          <w:tcPr>
            <w:tcW w:w="1237" w:type="pct"/>
          </w:tcPr>
          <w:p w14:paraId="590CB9AB" w14:textId="77777777" w:rsidR="00526FCA" w:rsidRDefault="00526FCA" w:rsidP="00C53FFF">
            <w:pPr>
              <w:pStyle w:val="ListParagraph"/>
              <w:numPr>
                <w:ilvl w:val="0"/>
                <w:numId w:val="6"/>
              </w:numPr>
              <w:ind w:left="331"/>
            </w:pPr>
            <w:r>
              <w:t>Understand what processed foods are and explain how they contribute to a food toxic environment.</w:t>
            </w:r>
          </w:p>
          <w:p w14:paraId="583BBC25" w14:textId="7D9A540C" w:rsidR="00526FCA" w:rsidRDefault="00526FCA" w:rsidP="00C53FFF">
            <w:pPr>
              <w:pStyle w:val="ListParagraph"/>
              <w:numPr>
                <w:ilvl w:val="0"/>
                <w:numId w:val="6"/>
              </w:numPr>
              <w:ind w:left="331"/>
            </w:pPr>
            <w:r>
              <w:t>Explain how type 2 diabetes is related to food choices.</w:t>
            </w:r>
          </w:p>
          <w:p w14:paraId="06ADCE48" w14:textId="5D53668A" w:rsidR="00526FCA" w:rsidRDefault="00526FCA" w:rsidP="00C53FFF">
            <w:pPr>
              <w:pStyle w:val="ListParagraph"/>
              <w:numPr>
                <w:ilvl w:val="0"/>
                <w:numId w:val="6"/>
              </w:numPr>
              <w:ind w:left="331"/>
            </w:pPr>
            <w:r>
              <w:t>Identify four examples of how foods might contribute to overall health or disease.</w:t>
            </w:r>
          </w:p>
          <w:p w14:paraId="54CF56C7" w14:textId="64CE50A2" w:rsidR="00526FCA" w:rsidRDefault="00526FCA" w:rsidP="00C53FFF">
            <w:pPr>
              <w:pStyle w:val="ListParagraph"/>
              <w:numPr>
                <w:ilvl w:val="0"/>
                <w:numId w:val="6"/>
              </w:numPr>
              <w:ind w:left="331"/>
            </w:pPr>
            <w:r>
              <w:t>Identify key differences between healthy and unhealthy fats.</w:t>
            </w:r>
          </w:p>
          <w:p w14:paraId="3140FA18" w14:textId="250B7E76" w:rsidR="00526FCA" w:rsidRDefault="00526FCA" w:rsidP="00C53FFF">
            <w:pPr>
              <w:pStyle w:val="ListParagraph"/>
              <w:numPr>
                <w:ilvl w:val="0"/>
                <w:numId w:val="6"/>
              </w:numPr>
              <w:ind w:left="331"/>
            </w:pPr>
            <w:r>
              <w:t>Explain the benefits of eating a nutritious breakfast.</w:t>
            </w:r>
          </w:p>
          <w:p w14:paraId="24C7307B" w14:textId="66A062EC" w:rsidR="00526FCA" w:rsidRDefault="00526FCA" w:rsidP="00C53FFF">
            <w:pPr>
              <w:pStyle w:val="ListParagraph"/>
              <w:numPr>
                <w:ilvl w:val="0"/>
                <w:numId w:val="6"/>
              </w:numPr>
              <w:ind w:left="331"/>
            </w:pPr>
            <w:r>
              <w:t>Use the decision</w:t>
            </w:r>
            <w:r w:rsidR="00B122BC">
              <w:t>-</w:t>
            </w:r>
            <w:r>
              <w:t>making process to demonstrate how to choose a healthy breakfast.</w:t>
            </w:r>
          </w:p>
          <w:p w14:paraId="20FD6C4E" w14:textId="3C738571" w:rsidR="00526FCA" w:rsidRPr="00526FCA" w:rsidRDefault="00526FCA" w:rsidP="00C53FFF">
            <w:pPr>
              <w:pStyle w:val="ListParagraph"/>
              <w:numPr>
                <w:ilvl w:val="0"/>
                <w:numId w:val="6"/>
              </w:numPr>
              <w:ind w:left="331"/>
            </w:pPr>
            <w:r>
              <w:t>Compare and contrast grilling and broiling with frying and describe how each relates to health.</w:t>
            </w:r>
          </w:p>
        </w:tc>
        <w:tc>
          <w:tcPr>
            <w:tcW w:w="431" w:type="pct"/>
          </w:tcPr>
          <w:p w14:paraId="3530AB80" w14:textId="44F79CD3" w:rsidR="000F46DC" w:rsidRDefault="00526FCA">
            <w:r w:rsidRPr="00526FCA">
              <w:t>1.8.1, 1.8.3, 5.8.1, 5.8.2, 5.8.4, 5.8.5, 5.8.6, 5.8.7</w:t>
            </w:r>
          </w:p>
        </w:tc>
        <w:tc>
          <w:tcPr>
            <w:tcW w:w="1285" w:type="pct"/>
          </w:tcPr>
          <w:p w14:paraId="7A575A3A" w14:textId="569CD207" w:rsidR="006B29C3" w:rsidRDefault="00B122BC" w:rsidP="006B29C3">
            <w:r>
              <w:rPr>
                <w:b/>
                <w:bCs/>
              </w:rPr>
              <w:t>PPT</w:t>
            </w:r>
            <w:r w:rsidRPr="00B122BC">
              <w:rPr>
                <w:b/>
                <w:bCs/>
              </w:rPr>
              <w:t xml:space="preserve"> </w:t>
            </w:r>
            <w:r w:rsidR="006B29C3" w:rsidRPr="00B122BC">
              <w:t>Making Healthy Nutrition Decisions</w:t>
            </w:r>
          </w:p>
          <w:p w14:paraId="6B8BE07C" w14:textId="5276A4A7" w:rsidR="006B29C3" w:rsidRDefault="00B122BC" w:rsidP="006B29C3">
            <w:r w:rsidRPr="00B122BC">
              <w:rPr>
                <w:b/>
                <w:bCs/>
              </w:rPr>
              <w:t>VRW</w:t>
            </w:r>
            <w:r>
              <w:t xml:space="preserve"> </w:t>
            </w:r>
            <w:r w:rsidR="006B29C3" w:rsidRPr="00526FCA">
              <w:t>Making Healthy Nutrition Decisions</w:t>
            </w:r>
            <w:r w:rsidR="006B29C3">
              <w:t xml:space="preserve"> </w:t>
            </w:r>
            <w:r>
              <w:t>Vocabulary Review Worksheet</w:t>
            </w:r>
          </w:p>
          <w:p w14:paraId="6C89822E" w14:textId="1FF66B8C" w:rsidR="00B122BC" w:rsidRDefault="00B122BC" w:rsidP="006B29C3">
            <w:r w:rsidRPr="00B122BC">
              <w:rPr>
                <w:b/>
                <w:bCs/>
              </w:rPr>
              <w:t>NTG</w:t>
            </w:r>
            <w:r>
              <w:t xml:space="preserve"> </w:t>
            </w:r>
            <w:r w:rsidRPr="00526FCA">
              <w:t>Making Healthy Nutrition Decisions</w:t>
            </w:r>
            <w:r>
              <w:t xml:space="preserve"> Note-Taking Guide</w:t>
            </w:r>
          </w:p>
          <w:p w14:paraId="702FE643" w14:textId="2C10136F" w:rsidR="006B29C3" w:rsidRDefault="006B29C3" w:rsidP="006B29C3">
            <w:r w:rsidRPr="00B122BC">
              <w:rPr>
                <w:b/>
                <w:bCs/>
              </w:rPr>
              <w:t>S</w:t>
            </w:r>
            <w:r w:rsidR="00B122BC" w:rsidRPr="00B122BC">
              <w:rPr>
                <w:b/>
                <w:bCs/>
              </w:rPr>
              <w:t>B</w:t>
            </w:r>
            <w:r w:rsidRPr="00B122BC">
              <w:rPr>
                <w:b/>
                <w:bCs/>
              </w:rPr>
              <w:t>W</w:t>
            </w:r>
            <w:r>
              <w:t xml:space="preserve"> </w:t>
            </w:r>
            <w:r w:rsidRPr="006B29C3">
              <w:t>Making a Healthy Food Decision</w:t>
            </w:r>
            <w:r w:rsidR="00CF2848">
              <w:t>s</w:t>
            </w:r>
            <w:r w:rsidR="00B122BC">
              <w:t xml:space="preserve"> </w:t>
            </w:r>
            <w:r w:rsidR="00CF2848">
              <w:t xml:space="preserve">Skill-Building Challenge </w:t>
            </w:r>
            <w:r w:rsidR="00B122BC">
              <w:t>Worksheet</w:t>
            </w:r>
          </w:p>
          <w:p w14:paraId="27302C10" w14:textId="6F63670A" w:rsidR="000F46DC" w:rsidRDefault="006B29C3" w:rsidP="006B29C3">
            <w:r w:rsidRPr="00B122BC">
              <w:rPr>
                <w:b/>
                <w:bCs/>
              </w:rPr>
              <w:t>LQ</w:t>
            </w:r>
            <w:r>
              <w:t xml:space="preserve"> </w:t>
            </w:r>
            <w:r w:rsidRPr="00526FCA">
              <w:t>Making Healthy Nutrition Decisions</w:t>
            </w:r>
            <w:r w:rsidR="00CF2848">
              <w:t xml:space="preserve"> </w:t>
            </w:r>
            <w:r w:rsidR="00CF2848">
              <w:t>Quiz</w:t>
            </w:r>
          </w:p>
        </w:tc>
        <w:tc>
          <w:tcPr>
            <w:tcW w:w="1284" w:type="pct"/>
          </w:tcPr>
          <w:p w14:paraId="21DC9D60" w14:textId="0EE11FA5" w:rsidR="006B29C3" w:rsidRDefault="00E53A45" w:rsidP="006B29C3">
            <w:r>
              <w:rPr>
                <w:b/>
                <w:bCs/>
              </w:rPr>
              <w:t xml:space="preserve">LP </w:t>
            </w:r>
            <w:r w:rsidR="006B29C3" w:rsidRPr="00B122BC">
              <w:rPr>
                <w:b/>
                <w:bCs/>
              </w:rPr>
              <w:t>ELL</w:t>
            </w:r>
            <w:r w:rsidR="006B29C3">
              <w:t xml:space="preserve"> Vocabulary Review Worksheet</w:t>
            </w:r>
          </w:p>
          <w:p w14:paraId="1657C333" w14:textId="3A6253C8" w:rsidR="006B29C3" w:rsidRDefault="006B29C3" w:rsidP="006B29C3">
            <w:r w:rsidRPr="001765F9">
              <w:rPr>
                <w:b/>
                <w:bCs/>
              </w:rPr>
              <w:t>LP</w:t>
            </w:r>
            <w:r>
              <w:t xml:space="preserve"> Note</w:t>
            </w:r>
            <w:r w:rsidR="001765F9">
              <w:t>-</w:t>
            </w:r>
            <w:r>
              <w:t>Taking Guide</w:t>
            </w:r>
          </w:p>
          <w:p w14:paraId="4D0C00BF" w14:textId="6F23B98C" w:rsidR="006B29C3" w:rsidRDefault="006B29C3" w:rsidP="006B29C3">
            <w:r w:rsidRPr="001765F9">
              <w:rPr>
                <w:b/>
                <w:bCs/>
              </w:rPr>
              <w:t>AS</w:t>
            </w:r>
            <w:r>
              <w:t xml:space="preserve"> Vocabulary Review Workshee</w:t>
            </w:r>
            <w:r w:rsidR="001765F9">
              <w:t>t</w:t>
            </w:r>
            <w:r>
              <w:t xml:space="preserve"> </w:t>
            </w:r>
          </w:p>
          <w:p w14:paraId="7ABC60EC" w14:textId="74E08E91" w:rsidR="006B29C3" w:rsidRDefault="006B29C3" w:rsidP="006B29C3">
            <w:r w:rsidRPr="001765F9">
              <w:rPr>
                <w:b/>
                <w:bCs/>
              </w:rPr>
              <w:t>AS</w:t>
            </w:r>
            <w:r>
              <w:t xml:space="preserve"> Skill</w:t>
            </w:r>
            <w:r w:rsidR="00E53A45">
              <w:t>-</w:t>
            </w:r>
            <w:r>
              <w:t>Building Challenge Worksheet</w:t>
            </w:r>
          </w:p>
          <w:p w14:paraId="66904E16" w14:textId="77777777" w:rsidR="001765F9" w:rsidRPr="001C32E9" w:rsidRDefault="001765F9" w:rsidP="001765F9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E171E20" w14:textId="49109A40" w:rsidR="000F46DC" w:rsidRDefault="001765F9" w:rsidP="001765F9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</w:tbl>
    <w:p w14:paraId="16A26CC8" w14:textId="77777777" w:rsidR="00C601D6" w:rsidRDefault="00C601D6"/>
    <w:sectPr w:rsidR="00C601D6" w:rsidSect="000F46D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E44DF"/>
    <w:multiLevelType w:val="hybridMultilevel"/>
    <w:tmpl w:val="9F96A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F0591"/>
    <w:multiLevelType w:val="hybridMultilevel"/>
    <w:tmpl w:val="5F747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F331E"/>
    <w:multiLevelType w:val="hybridMultilevel"/>
    <w:tmpl w:val="8DE2A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25CBF"/>
    <w:multiLevelType w:val="hybridMultilevel"/>
    <w:tmpl w:val="9ACE6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D5592"/>
    <w:multiLevelType w:val="hybridMultilevel"/>
    <w:tmpl w:val="19681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1F5A"/>
    <w:multiLevelType w:val="hybridMultilevel"/>
    <w:tmpl w:val="124E9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2275A"/>
    <w:multiLevelType w:val="hybridMultilevel"/>
    <w:tmpl w:val="D70C7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0E6228"/>
    <w:multiLevelType w:val="hybridMultilevel"/>
    <w:tmpl w:val="B636B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A0074"/>
    <w:multiLevelType w:val="hybridMultilevel"/>
    <w:tmpl w:val="22DE0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D62220"/>
    <w:multiLevelType w:val="hybridMultilevel"/>
    <w:tmpl w:val="E2686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6DC"/>
    <w:rsid w:val="000F46DC"/>
    <w:rsid w:val="001765F9"/>
    <w:rsid w:val="00314A40"/>
    <w:rsid w:val="00327989"/>
    <w:rsid w:val="00526FCA"/>
    <w:rsid w:val="006B29C3"/>
    <w:rsid w:val="007046B0"/>
    <w:rsid w:val="00976F61"/>
    <w:rsid w:val="00AE6829"/>
    <w:rsid w:val="00B122BC"/>
    <w:rsid w:val="00C47A55"/>
    <w:rsid w:val="00C53FFF"/>
    <w:rsid w:val="00C601D6"/>
    <w:rsid w:val="00CF2848"/>
    <w:rsid w:val="00E5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docId w15:val="{3FEF7980-3E59-4576-AC2E-381F7C699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29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Melissa Feld</dc:creator>
  <cp:lastModifiedBy>Melissa Feld</cp:lastModifiedBy>
  <cp:revision>7</cp:revision>
  <dcterms:created xsi:type="dcterms:W3CDTF">2019-10-28T05:03:00Z</dcterms:created>
  <dcterms:modified xsi:type="dcterms:W3CDTF">2020-11-16T16:14:00Z</dcterms:modified>
</cp:coreProperties>
</file>