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6C0E62EC" w14:textId="1EE80002" w:rsidR="00541CCD" w:rsidRDefault="00541CCD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1.</w:t>
      </w:r>
      <w:r w:rsidRPr="00541CCD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drugs stimulate or slow the central nervous system or cause hallucinations.</w:t>
      </w:r>
    </w:p>
    <w:p w14:paraId="4554FFAE" w14:textId="27639C95" w:rsidR="007F6C57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7F6C57">
        <w:rPr>
          <w:rFonts w:asciiTheme="minorHAnsi" w:hAnsiTheme="minorHAnsi" w:cstheme="minorHAnsi"/>
        </w:rPr>
        <w:t>A fruit-flavored gummy mixed with marijuana or THC is known a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br/>
      </w:r>
      <w:r w:rsidRPr="007F6C57">
        <w:rPr>
          <w:rFonts w:asciiTheme="minorHAnsi" w:hAnsiTheme="minorHAnsi" w:cstheme="minorHAnsi"/>
        </w:rPr>
        <w:t>a(n)</w:t>
      </w:r>
      <w:r w:rsidRPr="00541CCD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F6C57">
        <w:rPr>
          <w:rFonts w:asciiTheme="minorHAnsi" w:hAnsiTheme="minorHAnsi" w:cstheme="minorHAnsi"/>
        </w:rPr>
        <w:t>.</w:t>
      </w:r>
    </w:p>
    <w:p w14:paraId="3D6661A9" w14:textId="5444B7CC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bookmarkStart w:id="0" w:name="_Hlk114230231"/>
      <w:r w:rsidRPr="007F6C57">
        <w:rPr>
          <w:rFonts w:asciiTheme="minorHAnsi" w:hAnsiTheme="minorHAnsi" w:cstheme="minorHAnsi"/>
          <w:b/>
          <w:bCs/>
        </w:rPr>
        <w:t>3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When a person’s awareness of their surroundings </w:t>
      </w:r>
      <w:r>
        <w:rPr>
          <w:rFonts w:asciiTheme="minorHAnsi" w:hAnsiTheme="minorHAnsi" w:cstheme="minorHAnsi"/>
        </w:rPr>
        <w:t>is</w:t>
      </w:r>
      <w:r w:rsidR="00541CCD" w:rsidRPr="00541CCD">
        <w:rPr>
          <w:rFonts w:asciiTheme="minorHAnsi" w:hAnsiTheme="minorHAnsi" w:cstheme="minorHAnsi"/>
        </w:rPr>
        <w:t xml:space="preserve"> altered</w:t>
      </w:r>
      <w:r>
        <w:rPr>
          <w:rFonts w:asciiTheme="minorHAnsi" w:hAnsiTheme="minorHAnsi" w:cstheme="minorHAnsi"/>
        </w:rPr>
        <w:t>, including their own thoughts and feelings, it</w:t>
      </w:r>
      <w:r w:rsidR="00541CCD" w:rsidRPr="00541CCD">
        <w:rPr>
          <w:rFonts w:asciiTheme="minorHAnsi" w:hAnsiTheme="minorHAnsi" w:cstheme="minorHAnsi"/>
        </w:rPr>
        <w:t xml:space="preserve"> is known as a(n)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effect.</w:t>
      </w:r>
    </w:p>
    <w:bookmarkEnd w:id="0"/>
    <w:p w14:paraId="1BBD7088" w14:textId="55EAA9FA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4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The main ingredient of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is THC.</w:t>
      </w:r>
    </w:p>
    <w:p w14:paraId="4D92C69B" w14:textId="439534EC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5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A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speeds up the body’s systems.</w:t>
      </w:r>
    </w:p>
    <w:p w14:paraId="505D7FCE" w14:textId="34E5EA0D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6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 xml:space="preserve">is made with </w:t>
      </w:r>
      <w:r>
        <w:rPr>
          <w:rFonts w:asciiTheme="minorHAnsi" w:hAnsiTheme="minorHAnsi" w:cstheme="minorHAnsi"/>
        </w:rPr>
        <w:t>OTC</w:t>
      </w:r>
      <w:r w:rsidR="00541CCD" w:rsidRPr="00541CCD">
        <w:rPr>
          <w:rFonts w:asciiTheme="minorHAnsi" w:hAnsiTheme="minorHAnsi" w:cstheme="minorHAnsi"/>
        </w:rPr>
        <w:t xml:space="preserve"> ingredients including ephedrine or pseudoephedrine,</w:t>
      </w:r>
      <w:r w:rsidR="00541CCD">
        <w:rPr>
          <w:rFonts w:asciiTheme="minorHAnsi" w:hAnsiTheme="minorHAnsi" w:cstheme="minorHAnsi"/>
        </w:rPr>
        <w:t xml:space="preserve"> </w:t>
      </w:r>
      <w:r w:rsidR="00541CCD" w:rsidRPr="00541CCD">
        <w:rPr>
          <w:rFonts w:asciiTheme="minorHAnsi" w:hAnsiTheme="minorHAnsi" w:cstheme="minorHAnsi"/>
        </w:rPr>
        <w:t>a common ingredient in cold medicines.</w:t>
      </w:r>
    </w:p>
    <w:p w14:paraId="581152B1" w14:textId="7A84E4D9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7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include heroin and prescription medicines such as oxycodone and</w:t>
      </w:r>
      <w:r w:rsidR="00541CCD">
        <w:rPr>
          <w:rFonts w:asciiTheme="minorHAnsi" w:hAnsiTheme="minorHAnsi" w:cstheme="minorHAnsi"/>
        </w:rPr>
        <w:t xml:space="preserve"> </w:t>
      </w:r>
      <w:r w:rsidR="00541CCD" w:rsidRPr="00541CCD">
        <w:rPr>
          <w:rFonts w:asciiTheme="minorHAnsi" w:hAnsiTheme="minorHAnsi" w:cstheme="minorHAnsi"/>
        </w:rPr>
        <w:t>hydrocodone.</w:t>
      </w:r>
    </w:p>
    <w:p w14:paraId="6F6725DE" w14:textId="26A48428" w:rsidR="00541CCD" w:rsidRPr="00541CCD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8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promote muscle growth, enhance athletic performance, and improve</w:t>
      </w:r>
      <w:r w:rsidR="00541CCD">
        <w:rPr>
          <w:rFonts w:asciiTheme="minorHAnsi" w:hAnsiTheme="minorHAnsi" w:cstheme="minorHAnsi"/>
        </w:rPr>
        <w:t xml:space="preserve"> </w:t>
      </w:r>
      <w:r w:rsidR="00541CCD" w:rsidRPr="00541CCD">
        <w:rPr>
          <w:rFonts w:asciiTheme="minorHAnsi" w:hAnsiTheme="minorHAnsi" w:cstheme="minorHAnsi"/>
        </w:rPr>
        <w:t>physical appearance.</w:t>
      </w:r>
    </w:p>
    <w:p w14:paraId="76923AC8" w14:textId="4A4D0271" w:rsidR="000074AE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9</w:t>
      </w:r>
      <w:r w:rsidR="00541CCD" w:rsidRPr="007F6C57">
        <w:rPr>
          <w:rFonts w:asciiTheme="minorHAnsi" w:hAnsiTheme="minorHAnsi" w:cstheme="minorHAnsi"/>
          <w:b/>
          <w:bCs/>
        </w:rPr>
        <w:t>.</w:t>
      </w:r>
      <w:r w:rsidR="00541CCD" w:rsidRPr="00541CCD">
        <w:rPr>
          <w:rFonts w:asciiTheme="minorHAnsi" w:hAnsiTheme="minorHAnsi" w:cstheme="minorHAnsi"/>
        </w:rPr>
        <w:t xml:space="preserve">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541CCD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541CCD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541CCD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541CCD" w:rsidRPr="00541CCD">
        <w:rPr>
          <w:rFonts w:asciiTheme="minorHAnsi" w:hAnsiTheme="minorHAnsi" w:cstheme="minorHAnsi"/>
        </w:rPr>
        <w:t>produces feelings of increased energy, emotional closeness, and distorted</w:t>
      </w:r>
      <w:r w:rsidR="00541CCD">
        <w:rPr>
          <w:rFonts w:asciiTheme="minorHAnsi" w:hAnsiTheme="minorHAnsi" w:cstheme="minorHAnsi"/>
        </w:rPr>
        <w:t xml:space="preserve"> </w:t>
      </w:r>
      <w:r w:rsidR="00541CCD" w:rsidRPr="00541CCD">
        <w:rPr>
          <w:rFonts w:asciiTheme="minorHAnsi" w:hAnsiTheme="minorHAnsi" w:cstheme="minorHAnsi"/>
        </w:rPr>
        <w:t>perceptions of surroundings and time.</w:t>
      </w:r>
    </w:p>
    <w:p w14:paraId="076378B4" w14:textId="60CFF50B" w:rsidR="007F6C57" w:rsidRDefault="007F6C57" w:rsidP="007F6C57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F6C57">
        <w:rPr>
          <w:rFonts w:asciiTheme="minorHAnsi" w:hAnsiTheme="minorHAnsi" w:cstheme="minorHAnsi"/>
          <w:b/>
          <w:bCs/>
        </w:rPr>
        <w:t>10.</w:t>
      </w:r>
      <w:r w:rsidRPr="007F6C57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F6C57">
        <w:rPr>
          <w:rFonts w:asciiTheme="minorHAnsi" w:hAnsiTheme="minorHAnsi" w:cstheme="minorHAnsi"/>
        </w:rPr>
        <w:t xml:space="preserve"> are commonly used for anxiety disorders and insomnia.</w:t>
      </w:r>
    </w:p>
    <w:sectPr w:rsidR="007F6C57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B846CA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7F6C5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7F6C57" w:rsidRPr="007F6C57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7F6C5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99DE2A7" w:rsidR="003D4314" w:rsidRDefault="006E28B0" w:rsidP="0080229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7F6C57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43AD2E1" w:rsidR="00047D97" w:rsidRDefault="00047D97" w:rsidP="0080229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7F6C57">
      <w:rPr>
        <w:u w:val="none"/>
      </w:rPr>
      <w:t>3</w:t>
    </w:r>
    <w:r w:rsidRPr="00047D97">
      <w:rPr>
        <w:u w:val="none"/>
      </w:rPr>
      <w:t>.</w:t>
    </w:r>
    <w:r w:rsidR="00541CCD">
      <w:rPr>
        <w:u w:val="none"/>
      </w:rPr>
      <w:t>2</w:t>
    </w:r>
    <w:r w:rsidRPr="00047D97">
      <w:rPr>
        <w:u w:val="none"/>
      </w:rPr>
      <w:t xml:space="preserve"> </w:t>
    </w:r>
    <w:r w:rsidR="00541CCD">
      <w:rPr>
        <w:u w:val="none"/>
      </w:rPr>
      <w:t>Illicit</w:t>
    </w:r>
    <w:r w:rsidR="00802298">
      <w:rPr>
        <w:u w:val="none"/>
      </w:rPr>
      <w:t xml:space="preserve"> </w:t>
    </w:r>
    <w:r w:rsidR="00802298" w:rsidRPr="00802298">
      <w:rPr>
        <w:u w:val="none"/>
      </w:rPr>
      <w:t>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2ED8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41CCD"/>
    <w:rsid w:val="00586DB3"/>
    <w:rsid w:val="005C63B3"/>
    <w:rsid w:val="006A48BE"/>
    <w:rsid w:val="006E23D8"/>
    <w:rsid w:val="006E28B0"/>
    <w:rsid w:val="007D6133"/>
    <w:rsid w:val="007E3227"/>
    <w:rsid w:val="007F6C57"/>
    <w:rsid w:val="00800F13"/>
    <w:rsid w:val="00802298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2020-11-06T22:55:00Z</dcterms:created>
  <dcterms:modified xsi:type="dcterms:W3CDTF">2022-09-16T19:23:00Z</dcterms:modified>
</cp:coreProperties>
</file>