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AD4BA15" w14:textId="77777777" w:rsid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0785EED" w14:textId="6BD44576" w:rsidR="00D51951" w:rsidRPr="00D51951" w:rsidRDefault="00D51951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1.</w:t>
      </w:r>
      <w:r w:rsidRPr="00D51951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D51951">
        <w:rPr>
          <w:rFonts w:asciiTheme="minorHAnsi" w:hAnsiTheme="minorHAnsi" w:cstheme="minorHAnsi"/>
        </w:rPr>
        <w:t>or adrenaline is a hormone released when a person inhales nicotine</w:t>
      </w:r>
      <w:r>
        <w:rPr>
          <w:rFonts w:asciiTheme="minorHAnsi" w:hAnsiTheme="minorHAnsi" w:cstheme="minorHAnsi"/>
        </w:rPr>
        <w:t xml:space="preserve"> </w:t>
      </w:r>
      <w:r w:rsidRPr="00D51951">
        <w:rPr>
          <w:rFonts w:asciiTheme="minorHAnsi" w:hAnsiTheme="minorHAnsi" w:cstheme="minorHAnsi"/>
        </w:rPr>
        <w:t>that causes blood pressure and heart rate to increase.</w:t>
      </w:r>
    </w:p>
    <w:p w14:paraId="6AC9AC77" w14:textId="2FE4EA42" w:rsidR="00D51951" w:rsidRPr="00D51951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2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A common sign of nicotine addiction is requiring more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>to get the same</w:t>
      </w:r>
      <w:r w:rsidR="00D51951">
        <w:rPr>
          <w:rFonts w:asciiTheme="minorHAnsi" w:hAnsiTheme="minorHAnsi" w:cstheme="minorHAnsi"/>
        </w:rPr>
        <w:t xml:space="preserve"> </w:t>
      </w:r>
      <w:r w:rsidR="00D51951" w:rsidRPr="00D51951">
        <w:rPr>
          <w:rFonts w:asciiTheme="minorHAnsi" w:hAnsiTheme="minorHAnsi" w:cstheme="minorHAnsi"/>
        </w:rPr>
        <w:t>feeling you did when you began using.</w:t>
      </w:r>
    </w:p>
    <w:p w14:paraId="1757571D" w14:textId="024F1E47" w:rsidR="00D51951" w:rsidRPr="00D51951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3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A benefit to quitting tobacco products is that your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>rate</w:t>
      </w:r>
      <w:r w:rsidR="00D51951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drops within 20 minutes of quitting and your</w:t>
      </w:r>
      <w:r w:rsidR="00D51951" w:rsidRPr="00D51951">
        <w:rPr>
          <w:rFonts w:asciiTheme="minorHAnsi" w:hAnsiTheme="minorHAnsi" w:cstheme="minorHAnsi"/>
        </w:rPr>
        <w:t xml:space="preserve">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function begins to improve withing 3 months</w:t>
      </w:r>
      <w:r w:rsidR="00D51951" w:rsidRPr="00D51951">
        <w:rPr>
          <w:rFonts w:asciiTheme="minorHAnsi" w:hAnsiTheme="minorHAnsi" w:cstheme="minorHAnsi"/>
        </w:rPr>
        <w:t>.</w:t>
      </w:r>
    </w:p>
    <w:p w14:paraId="0CB5B4BA" w14:textId="166327D4" w:rsidR="00D51951" w:rsidRPr="00D51951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4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One of the most common ways to quit smoking is using</w:t>
      </w:r>
      <w:r>
        <w:rPr>
          <w:rFonts w:asciiTheme="minorHAnsi" w:hAnsiTheme="minorHAnsi" w:cstheme="minorHAnsi"/>
        </w:rPr>
        <w:t xml:space="preserve"> </w:t>
      </w:r>
      <w:r w:rsidR="00D51951" w:rsidRPr="00D51951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br/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>therapy.</w:t>
      </w:r>
    </w:p>
    <w:p w14:paraId="76923AC8" w14:textId="752365C9" w:rsidR="000074AE" w:rsidRDefault="00090EBB" w:rsidP="00090EB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090EBB">
        <w:rPr>
          <w:rFonts w:asciiTheme="minorHAnsi" w:hAnsiTheme="minorHAnsi" w:cstheme="minorHAnsi"/>
          <w:b/>
          <w:bCs/>
        </w:rPr>
        <w:t>5</w:t>
      </w:r>
      <w:r w:rsidR="00D51951" w:rsidRPr="00090EBB">
        <w:rPr>
          <w:rFonts w:asciiTheme="minorHAnsi" w:hAnsiTheme="minorHAnsi" w:cstheme="minorHAnsi"/>
          <w:b/>
          <w:bCs/>
        </w:rPr>
        <w:t>.</w:t>
      </w:r>
      <w:r w:rsidR="00D51951" w:rsidRPr="00D51951">
        <w:rPr>
          <w:rFonts w:asciiTheme="minorHAnsi" w:hAnsiTheme="minorHAnsi" w:cstheme="minorHAnsi"/>
        </w:rPr>
        <w:t xml:space="preserve"> Many of the apps used for quitting have people track </w:t>
      </w:r>
      <w:r>
        <w:rPr>
          <w:rFonts w:asciiTheme="minorHAnsi" w:hAnsiTheme="minorHAnsi" w:cstheme="minorHAnsi"/>
        </w:rPr>
        <w:t xml:space="preserve">potential </w:t>
      </w:r>
      <w:r w:rsidR="00D51951">
        <w:rPr>
          <w:rFonts w:asciiTheme="minorHAnsi" w:hAnsiTheme="minorHAnsi" w:cstheme="minorHAnsi"/>
        </w:rPr>
        <w:t xml:space="preserve">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D51951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D51951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D51951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D51951" w:rsidRPr="00D519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that cause them to</w:t>
      </w:r>
      <w:r w:rsidR="00D51951" w:rsidRPr="00D51951">
        <w:rPr>
          <w:rFonts w:asciiTheme="minorHAnsi" w:hAnsiTheme="minorHAnsi" w:cstheme="minorHAnsi"/>
        </w:rPr>
        <w:t xml:space="preserve"> want to use tobacco products.</w:t>
      </w:r>
    </w:p>
    <w:sectPr w:rsidR="000074AE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2EE94" w14:textId="77777777" w:rsidR="000D1DA6" w:rsidRDefault="000D1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30A7706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090EB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090EBB" w:rsidRPr="00090EB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090EB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29A4" w14:textId="77777777" w:rsidR="000D1DA6" w:rsidRDefault="000D1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A3CB" w14:textId="77777777" w:rsidR="000D1DA6" w:rsidRDefault="000D1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3DC3430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090EBB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3FA406D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090EBB">
      <w:rPr>
        <w:u w:val="none"/>
      </w:rPr>
      <w:t>2</w:t>
    </w:r>
    <w:r w:rsidRPr="00047D97">
      <w:rPr>
        <w:u w:val="none"/>
      </w:rPr>
      <w:t>.</w:t>
    </w:r>
    <w:r w:rsidR="00D51951">
      <w:rPr>
        <w:u w:val="none"/>
      </w:rPr>
      <w:t>3</w:t>
    </w:r>
    <w:r w:rsidRPr="00047D97">
      <w:rPr>
        <w:u w:val="none"/>
      </w:rPr>
      <w:t xml:space="preserve"> </w:t>
    </w:r>
    <w:r w:rsidR="00D51951">
      <w:rPr>
        <w:u w:val="none"/>
      </w:rPr>
      <w:t>Avoiding and Quitting</w:t>
    </w:r>
    <w:r w:rsidR="00CE36B3" w:rsidRPr="00CE36B3">
      <w:rPr>
        <w:u w:val="none"/>
      </w:rPr>
      <w:t xml:space="preserve"> Tobacco </w:t>
    </w:r>
    <w:r w:rsidR="000D1DA6">
      <w:rPr>
        <w:u w:val="none"/>
      </w:rPr>
      <w:t xml:space="preserve">Product </w:t>
    </w:r>
    <w:r w:rsidR="00D51951">
      <w:rPr>
        <w:u w:val="none"/>
      </w:rPr>
      <w:t>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1DE8" w14:textId="77777777" w:rsidR="000D1DA6" w:rsidRDefault="000D1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90EBB"/>
    <w:rsid w:val="000D1DA6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CC4BF7"/>
    <w:rsid w:val="00CE36B3"/>
    <w:rsid w:val="00D208EC"/>
    <w:rsid w:val="00D33827"/>
    <w:rsid w:val="00D40F13"/>
    <w:rsid w:val="00D51951"/>
    <w:rsid w:val="00D9731B"/>
    <w:rsid w:val="00DF521E"/>
    <w:rsid w:val="00E65BBA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2020-11-06T21:52:00Z</dcterms:created>
  <dcterms:modified xsi:type="dcterms:W3CDTF">2022-10-17T16:27:00Z</dcterms:modified>
</cp:coreProperties>
</file>