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5E05D764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6DBA6EDF" w14:textId="0815D404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1.</w:t>
      </w:r>
      <w:r w:rsidRPr="00DD66F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is a medical condition that is diagnosed when a person’s drinking causes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distress or harm.</w:t>
      </w:r>
    </w:p>
    <w:p w14:paraId="39060859" w14:textId="570AB323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2.</w:t>
      </w:r>
      <w:r w:rsidRPr="00DD66F3">
        <w:rPr>
          <w:rFonts w:asciiTheme="minorHAnsi" w:hAnsiTheme="minorHAnsi" w:cstheme="minorHAnsi"/>
        </w:rPr>
        <w:t xml:space="preserve"> In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treatment</w:t>
      </w:r>
      <w:r w:rsidR="00852E02">
        <w:rPr>
          <w:rFonts w:asciiTheme="minorHAnsi" w:hAnsiTheme="minorHAnsi" w:cstheme="minorHAnsi"/>
        </w:rPr>
        <w:t>,</w:t>
      </w:r>
      <w:r w:rsidRPr="00DD66F3">
        <w:rPr>
          <w:rFonts w:asciiTheme="minorHAnsi" w:hAnsiTheme="minorHAnsi" w:cstheme="minorHAnsi"/>
        </w:rPr>
        <w:t xml:space="preserve"> you can still go to school and live at home, but you have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to attend counseling.</w:t>
      </w:r>
    </w:p>
    <w:p w14:paraId="09B13245" w14:textId="207CDE47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3.</w:t>
      </w:r>
      <w:r w:rsidRPr="00DD66F3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counselor works with people who are dealing with an alcohol use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disorder and other substance abuse disorders.</w:t>
      </w:r>
    </w:p>
    <w:p w14:paraId="1B345C97" w14:textId="41FDFD1A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4.</w:t>
      </w:r>
      <w:r w:rsidRPr="00DD66F3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therapist is a medical professional who helps their patients achieve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emotional wellness.</w:t>
      </w:r>
    </w:p>
    <w:p w14:paraId="61859F79" w14:textId="016FFACD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5.</w:t>
      </w:r>
      <w:r w:rsidRPr="00DD66F3">
        <w:rPr>
          <w:rFonts w:asciiTheme="minorHAnsi" w:hAnsiTheme="minorHAnsi" w:cstheme="minorHAnsi"/>
        </w:rPr>
        <w:t xml:space="preserve"> In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 w:rsidR="00491CE8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52E02">
        <w:rPr>
          <w:rFonts w:asciiTheme="minorHAnsi" w:hAnsiTheme="minorHAnsi" w:cstheme="minorHAnsi"/>
        </w:rPr>
        <w:t>,</w:t>
      </w:r>
      <w:r w:rsidRPr="00DD66F3">
        <w:rPr>
          <w:rFonts w:asciiTheme="minorHAnsi" w:hAnsiTheme="minorHAnsi" w:cstheme="minorHAnsi"/>
        </w:rPr>
        <w:t xml:space="preserve"> you participate in individual and group counseling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sessions as well as other therapeutic and educational activities.</w:t>
      </w:r>
    </w:p>
    <w:p w14:paraId="6D146F11" w14:textId="0066C903" w:rsidR="00DD66F3" w:rsidRPr="00DD66F3" w:rsidRDefault="00DD66F3" w:rsidP="00852E02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852E02">
        <w:rPr>
          <w:rFonts w:asciiTheme="minorHAnsi" w:hAnsiTheme="minorHAnsi" w:cstheme="minorHAnsi"/>
          <w:b/>
          <w:bCs/>
        </w:rPr>
        <w:t>6.</w:t>
      </w:r>
      <w:r w:rsidRPr="00DD66F3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program is designed to help students, families, and schools build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a safe school environment where everyone can be successful.</w:t>
      </w:r>
    </w:p>
    <w:sectPr w:rsidR="00DD66F3" w:rsidRPr="00DD66F3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5F3A" w14:textId="77777777" w:rsidR="00852E02" w:rsidRDefault="00852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F358798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852E0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852E02" w:rsidRPr="00852E02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852E0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DAA9" w14:textId="77777777" w:rsidR="00852E02" w:rsidRDefault="00852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F2E6" w14:textId="77777777" w:rsidR="00852E02" w:rsidRDefault="00852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0C372B4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52E02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5C0AD23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52E02">
      <w:rPr>
        <w:u w:val="none"/>
      </w:rPr>
      <w:t>11.3</w:t>
    </w:r>
    <w:r w:rsidRPr="00047D97">
      <w:rPr>
        <w:u w:val="none"/>
      </w:rPr>
      <w:t xml:space="preserve"> </w:t>
    </w:r>
    <w:r w:rsidR="009A1058">
      <w:rPr>
        <w:u w:val="none"/>
      </w:rPr>
      <w:t>Treating</w:t>
    </w:r>
    <w:r w:rsidR="005F3101">
      <w:rPr>
        <w:u w:val="none"/>
      </w:rPr>
      <w:t xml:space="preserve"> Alcohol</w:t>
    </w:r>
    <w:r w:rsidR="009A1058">
      <w:rPr>
        <w:u w:val="none"/>
      </w:rPr>
      <w:t xml:space="preserve"> Use Disorders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12CE" w14:textId="77777777" w:rsidR="00852E02" w:rsidRDefault="00852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0084A"/>
    <w:rsid w:val="00416C0D"/>
    <w:rsid w:val="0042010A"/>
    <w:rsid w:val="00445F7A"/>
    <w:rsid w:val="00491CE8"/>
    <w:rsid w:val="004D5B95"/>
    <w:rsid w:val="004F3624"/>
    <w:rsid w:val="005206A3"/>
    <w:rsid w:val="00586DB3"/>
    <w:rsid w:val="005C63B3"/>
    <w:rsid w:val="005F3101"/>
    <w:rsid w:val="006E23D8"/>
    <w:rsid w:val="006E28B0"/>
    <w:rsid w:val="007748DF"/>
    <w:rsid w:val="007D6133"/>
    <w:rsid w:val="007E3227"/>
    <w:rsid w:val="00800F13"/>
    <w:rsid w:val="00852E02"/>
    <w:rsid w:val="00874FB2"/>
    <w:rsid w:val="00877BB6"/>
    <w:rsid w:val="009A1058"/>
    <w:rsid w:val="00A37F27"/>
    <w:rsid w:val="00B4068C"/>
    <w:rsid w:val="00B508AE"/>
    <w:rsid w:val="00B8610F"/>
    <w:rsid w:val="00BA1C78"/>
    <w:rsid w:val="00BF0122"/>
    <w:rsid w:val="00C10B97"/>
    <w:rsid w:val="00C714C2"/>
    <w:rsid w:val="00C95D5B"/>
    <w:rsid w:val="00D208EC"/>
    <w:rsid w:val="00D31C7C"/>
    <w:rsid w:val="00D33827"/>
    <w:rsid w:val="00D40F13"/>
    <w:rsid w:val="00D9731B"/>
    <w:rsid w:val="00DD66F3"/>
    <w:rsid w:val="00DE5B63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2020-11-06T05:03:00Z</dcterms:created>
  <dcterms:modified xsi:type="dcterms:W3CDTF">2022-12-16T19:46:00Z</dcterms:modified>
</cp:coreProperties>
</file>