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7C80E30" w14:textId="2E51141E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1.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refer to fitness activities you need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to do regularly to keep healthy.</w:t>
      </w:r>
    </w:p>
    <w:p w14:paraId="6D9259A2" w14:textId="5D27D671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2.</w:t>
      </w:r>
      <w:r w:rsidRPr="00B327E7">
        <w:rPr>
          <w:rFonts w:asciiTheme="minorHAnsi" w:hAnsiTheme="minorHAnsi" w:cstheme="minorHAnsi"/>
        </w:rPr>
        <w:t xml:space="preserve"> The ability to exercise your entire body for a long time without stopping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 xml:space="preserve">is known as 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.</w:t>
      </w:r>
    </w:p>
    <w:p w14:paraId="771780FD" w14:textId="2C380F3D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3.</w:t>
      </w:r>
      <w:r w:rsidRPr="00B327E7">
        <w:rPr>
          <w:rFonts w:asciiTheme="minorHAnsi" w:hAnsiTheme="minorHAnsi" w:cstheme="minorHAnsi"/>
        </w:rPr>
        <w:t xml:space="preserve">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used to measure the intensity of your exercise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based on a description of how you would be feeling at a certain level.</w:t>
      </w:r>
    </w:p>
    <w:p w14:paraId="67567FA9" w14:textId="391542C6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4.</w:t>
      </w:r>
      <w:r w:rsidRPr="00B327E7">
        <w:rPr>
          <w:rFonts w:asciiTheme="minorHAnsi" w:hAnsiTheme="minorHAnsi" w:cstheme="minorHAnsi"/>
        </w:rPr>
        <w:t xml:space="preserve">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system is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responsible for all movement.</w:t>
      </w:r>
    </w:p>
    <w:p w14:paraId="659359D5" w14:textId="777D81D6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5.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the ability to use your joints fully through a wide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range of motion.</w:t>
      </w:r>
    </w:p>
    <w:p w14:paraId="142FB7A7" w14:textId="24EADEC3" w:rsidR="00B327E7" w:rsidRPr="00B327E7" w:rsidRDefault="00B327E7" w:rsidP="00FA0BB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5200C">
        <w:rPr>
          <w:rFonts w:asciiTheme="minorHAnsi" w:hAnsiTheme="minorHAnsi" w:cstheme="minorHAnsi"/>
          <w:b/>
          <w:bCs/>
        </w:rPr>
        <w:t>6.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help you perform well in sports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and other activities that require specific skills.</w:t>
      </w:r>
    </w:p>
    <w:sectPr w:rsidR="00B327E7" w:rsidRPr="00B327E7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87E959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A0BB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A0BB2" w:rsidRPr="00FA0BB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A0BB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D6D6759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A0BB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0314CCFF" w14:textId="6DBED8E0" w:rsidR="00B327E7" w:rsidRPr="00B327E7" w:rsidRDefault="00047D97" w:rsidP="00B327E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A0BB2">
      <w:rPr>
        <w:u w:val="none"/>
      </w:rPr>
      <w:t>6</w:t>
    </w:r>
    <w:r w:rsidRPr="00047D97">
      <w:rPr>
        <w:u w:val="none"/>
      </w:rPr>
      <w:t>.</w:t>
    </w:r>
    <w:r w:rsidR="00B327E7">
      <w:rPr>
        <w:u w:val="none"/>
      </w:rPr>
      <w:t>2</w:t>
    </w:r>
    <w:r w:rsidRPr="00047D97">
      <w:rPr>
        <w:u w:val="none"/>
      </w:rPr>
      <w:t xml:space="preserve"> </w:t>
    </w:r>
    <w:r w:rsidR="00B327E7" w:rsidRPr="00B327E7">
      <w:rPr>
        <w:u w:val="none"/>
      </w:rPr>
      <w:t>Health-Related and Skill-</w:t>
    </w:r>
  </w:p>
  <w:p w14:paraId="11CA52FA" w14:textId="5008F361" w:rsidR="00047D97" w:rsidRDefault="00B327E7" w:rsidP="00B327E7">
    <w:pPr>
      <w:pStyle w:val="Heading2"/>
      <w:spacing w:before="0" w:after="0" w:line="240" w:lineRule="auto"/>
      <w:jc w:val="center"/>
      <w:rPr>
        <w:u w:val="none"/>
      </w:rPr>
    </w:pPr>
    <w:r w:rsidRPr="00B327E7">
      <w:rPr>
        <w:u w:val="none"/>
      </w:rPr>
      <w:t>Related Fitness Components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5200C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A0BB2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2020-11-05T15:56:00Z</dcterms:created>
  <dcterms:modified xsi:type="dcterms:W3CDTF">2022-10-14T21:57:00Z</dcterms:modified>
</cp:coreProperties>
</file>