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7805B7F" w14:textId="0C6F83C0" w:rsidR="001449FD" w:rsidRPr="001449FD" w:rsidRDefault="001449FD" w:rsidP="001449FD">
      <w:pPr>
        <w:pStyle w:val="BODY"/>
        <w:rPr>
          <w:rFonts w:ascii="Courier New" w:eastAsia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 xml:space="preserve">McConnell 1E Unit Test Questions Unit </w:t>
      </w:r>
      <w:r w:rsidRPr="001449FD">
        <w:rPr>
          <w:rFonts w:ascii="Courier New" w:eastAsia="Courier New" w:hAnsi="Courier New" w:cs="Courier New"/>
          <w:sz w:val="20"/>
        </w:rPr>
        <w:t>4</w:t>
      </w:r>
    </w:p>
    <w:p w14:paraId="7E745949" w14:textId="77777777" w:rsidR="001449FD" w:rsidRPr="001449FD" w:rsidRDefault="001449FD">
      <w:pPr>
        <w:pStyle w:val="BODY"/>
        <w:rPr>
          <w:rFonts w:ascii="Courier New" w:eastAsia="Courier New" w:hAnsi="Courier New" w:cs="Courier New"/>
          <w:sz w:val="20"/>
        </w:rPr>
      </w:pPr>
    </w:p>
    <w:p w14:paraId="5A224502" w14:textId="2AC5B9C4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1. To get back at his former friend Ricardo, Hunter lies to his girlfriend and claims that Ricardo has been cheating on her with a girl from another high school. Ricardo is devastated when, as a result, she breaks up with him. Which of the following does t</w:t>
      </w:r>
      <w:r w:rsidRPr="001449FD">
        <w:rPr>
          <w:rFonts w:ascii="Courier New" w:eastAsia="Courier New" w:hAnsi="Courier New" w:cs="Courier New"/>
          <w:sz w:val="20"/>
        </w:rPr>
        <w:t>his demonstrate about emotional violence?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6FBE5323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738857C1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a. It can cause psychological and emotional injuries.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509B72A2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b. It always starts with an argument.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7689A3DD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c. It is easy for others to see.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19604E86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d. It does no lasting damage to its victim.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1EB11A43" w14:textId="77777777" w:rsidR="00000000" w:rsidRPr="001449FD" w:rsidRDefault="001449FD">
      <w:pPr>
        <w:pStyle w:val="Normal0"/>
        <w:ind w:left="720"/>
        <w:rPr>
          <w:rFonts w:ascii="Courier New" w:hAnsi="Courier New" w:cs="Courier New"/>
          <w:sz w:val="20"/>
        </w:rPr>
      </w:pPr>
    </w:p>
    <w:p w14:paraId="0B493CEE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Answer: _____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13B33FF8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5EA9C7D6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3264462B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2. Trevor increasingl</w:t>
      </w:r>
      <w:r w:rsidRPr="001449FD">
        <w:rPr>
          <w:rFonts w:ascii="Courier New" w:eastAsia="Courier New" w:hAnsi="Courier New" w:cs="Courier New"/>
          <w:sz w:val="20"/>
        </w:rPr>
        <w:t>y has feelings of isolation and rejection by his peers. This is an example of __________ influence on violent behavior.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4BE4A8E7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1E30721F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a. family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4396DEB0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b. community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0DE9CE19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c. social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5D94457C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d. personal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1C3A8CED" w14:textId="77777777" w:rsidR="00000000" w:rsidRPr="001449FD" w:rsidRDefault="001449FD">
      <w:pPr>
        <w:pStyle w:val="Normal0"/>
        <w:ind w:left="720"/>
        <w:rPr>
          <w:rFonts w:ascii="Courier New" w:hAnsi="Courier New" w:cs="Courier New"/>
          <w:sz w:val="20"/>
        </w:rPr>
      </w:pPr>
    </w:p>
    <w:p w14:paraId="0D3D22A3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Answer: _____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7D668614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61329650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6CBD6E60" w14:textId="77777777" w:rsidR="00000000" w:rsidRPr="001449FD" w:rsidRDefault="001449FD">
      <w:pPr>
        <w:pStyle w:val="BODY"/>
        <w:rPr>
          <w:rFonts w:ascii="Courier New" w:eastAsia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3. For a victim of violent behavior such as child abuse, the most s</w:t>
      </w:r>
      <w:r w:rsidRPr="001449FD">
        <w:rPr>
          <w:rFonts w:ascii="Courier New" w:eastAsia="Courier New" w:hAnsi="Courier New" w:cs="Courier New"/>
          <w:sz w:val="20"/>
        </w:rPr>
        <w:t xml:space="preserve">erious consequences are always physical. </w:t>
      </w:r>
    </w:p>
    <w:p w14:paraId="3A40479F" w14:textId="77777777" w:rsidR="00000000" w:rsidRPr="001449FD" w:rsidRDefault="001449FD">
      <w:pPr>
        <w:pStyle w:val="Normal0"/>
        <w:rPr>
          <w:rFonts w:ascii="Courier New" w:eastAsia="Courier New" w:hAnsi="Courier New" w:cs="Courier New"/>
          <w:sz w:val="20"/>
        </w:rPr>
      </w:pPr>
    </w:p>
    <w:p w14:paraId="4F086438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a. True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0FF9A0CC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b. False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769A6D86" w14:textId="77777777" w:rsidR="00000000" w:rsidRPr="001449FD" w:rsidRDefault="001449FD">
      <w:pPr>
        <w:pStyle w:val="Normal0"/>
        <w:ind w:left="720"/>
        <w:rPr>
          <w:rFonts w:ascii="Courier New" w:hAnsi="Courier New" w:cs="Courier New"/>
          <w:sz w:val="20"/>
        </w:rPr>
      </w:pPr>
    </w:p>
    <w:p w14:paraId="1D68AF75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Answer: _____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541FE60F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66C99D05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5F99C545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4. Raul tries to be assertive in expressing his opinions. Which characterizes his approach?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2931DCF5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78F66443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a. He values his opinions as more enlightened and more important than others’ opin</w:t>
      </w:r>
      <w:r w:rsidRPr="001449FD">
        <w:rPr>
          <w:rFonts w:ascii="Courier New" w:eastAsia="Courier New" w:hAnsi="Courier New" w:cs="Courier New"/>
          <w:sz w:val="20"/>
        </w:rPr>
        <w:t>ions.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1F716690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b. He presents his opinions in a firm but respectful way.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5C785E7A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c. He waters down his opinions in order to avoid conflict at all costs.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10CD690E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d. He becomes irritated when someone challenges one of his opinions.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334405CB" w14:textId="77777777" w:rsidR="00000000" w:rsidRPr="001449FD" w:rsidRDefault="001449FD">
      <w:pPr>
        <w:pStyle w:val="Normal0"/>
        <w:ind w:left="720"/>
        <w:rPr>
          <w:rFonts w:ascii="Courier New" w:hAnsi="Courier New" w:cs="Courier New"/>
          <w:sz w:val="20"/>
        </w:rPr>
      </w:pPr>
    </w:p>
    <w:p w14:paraId="539F1011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Answer: _____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1838356B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3F660A29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48A09AE4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 xml:space="preserve">5. As president of the Great </w:t>
      </w:r>
      <w:r w:rsidRPr="001449FD">
        <w:rPr>
          <w:rFonts w:ascii="Courier New" w:eastAsia="Courier New" w:hAnsi="Courier New" w:cs="Courier New"/>
          <w:sz w:val="20"/>
        </w:rPr>
        <w:t>Books Club, Stephanie banned a member who had written a Facebook post criticizing the club’s choice of literature. Karim, the club’s vice-president, argued that the member was only exercising his free-speech rights and should be reinstated. This conflict m</w:t>
      </w:r>
      <w:r w:rsidRPr="001449FD">
        <w:rPr>
          <w:rFonts w:ascii="Courier New" w:eastAsia="Courier New" w:hAnsi="Courier New" w:cs="Courier New"/>
          <w:sz w:val="20"/>
        </w:rPr>
        <w:t>ainly involves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5462E80E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716D4902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a. values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0896CF76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lastRenderedPageBreak/>
        <w:t>b. relationships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1CA18D8E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c. interests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7CC03016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d. resources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7401C256" w14:textId="77777777" w:rsidR="00000000" w:rsidRPr="001449FD" w:rsidRDefault="001449FD">
      <w:pPr>
        <w:pStyle w:val="Normal0"/>
        <w:ind w:left="720"/>
        <w:rPr>
          <w:rFonts w:ascii="Courier New" w:hAnsi="Courier New" w:cs="Courier New"/>
          <w:sz w:val="20"/>
        </w:rPr>
      </w:pPr>
    </w:p>
    <w:p w14:paraId="0289514F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Answer: _____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6901051C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672DF2F7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68CEDEDF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6. For the annual high school picnic, one faction wants food from a local barbecue restaurant while another insists on a vegetarian menu. In the end, barbecue was s</w:t>
      </w:r>
      <w:r w:rsidRPr="001449FD">
        <w:rPr>
          <w:rFonts w:ascii="Courier New" w:eastAsia="Courier New" w:hAnsi="Courier New" w:cs="Courier New"/>
          <w:sz w:val="20"/>
        </w:rPr>
        <w:t>erved at one table and vegetarian fare at another. Which style of managing conflict is described in this scenario?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6348F57D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00FEAC82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a. competing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452CA083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b. collaborating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5C169EA7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c. compromising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6AD14289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d. accommodating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78F261C0" w14:textId="77777777" w:rsidR="00000000" w:rsidRPr="001449FD" w:rsidRDefault="001449FD">
      <w:pPr>
        <w:pStyle w:val="Normal0"/>
        <w:ind w:left="720"/>
        <w:rPr>
          <w:rFonts w:ascii="Courier New" w:hAnsi="Courier New" w:cs="Courier New"/>
          <w:sz w:val="20"/>
        </w:rPr>
      </w:pPr>
    </w:p>
    <w:p w14:paraId="059CF6D1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Answer: _____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71B57156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58C9E009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53A49368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7. Which of the following is an example of cyberbullyi</w:t>
      </w:r>
      <w:r w:rsidRPr="001449FD">
        <w:rPr>
          <w:rFonts w:ascii="Courier New" w:eastAsia="Courier New" w:hAnsi="Courier New" w:cs="Courier New"/>
          <w:sz w:val="20"/>
        </w:rPr>
        <w:t>ng?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6BB7EA53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09A5616D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a. Elizabeth passes Silvia in the hallway and threatens to “get her” after school.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28973C09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b. Brendan asks to see Finn’s cell phone and then throws it over a high fence with a locked gate.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4CE6E9E7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c. Gabriela posts on Instagram a private photo of Sandra.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51A82B71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d. Jadon</w:t>
      </w:r>
      <w:r w:rsidRPr="001449FD">
        <w:rPr>
          <w:rFonts w:ascii="Courier New" w:eastAsia="Courier New" w:hAnsi="Courier New" w:cs="Courier New"/>
          <w:sz w:val="20"/>
        </w:rPr>
        <w:t xml:space="preserve"> gets shoved hard against his locker by a new student.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3B9776CD" w14:textId="77777777" w:rsidR="00000000" w:rsidRPr="001449FD" w:rsidRDefault="001449FD">
      <w:pPr>
        <w:pStyle w:val="Normal0"/>
        <w:ind w:left="720"/>
        <w:rPr>
          <w:rFonts w:ascii="Courier New" w:hAnsi="Courier New" w:cs="Courier New"/>
          <w:sz w:val="20"/>
        </w:rPr>
      </w:pPr>
    </w:p>
    <w:p w14:paraId="3CB56DC4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Answer: _____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1740C322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2A8ABB68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27444645" w14:textId="77777777" w:rsidR="00000000" w:rsidRPr="001449FD" w:rsidRDefault="001449FD">
      <w:pPr>
        <w:pStyle w:val="BODY"/>
        <w:rPr>
          <w:rFonts w:ascii="Courier New" w:eastAsia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 xml:space="preserve">8. It is never okay to have a physical confrontation with a bully. </w:t>
      </w:r>
    </w:p>
    <w:p w14:paraId="01489578" w14:textId="77777777" w:rsidR="00000000" w:rsidRPr="001449FD" w:rsidRDefault="001449FD">
      <w:pPr>
        <w:pStyle w:val="Normal0"/>
        <w:rPr>
          <w:rFonts w:ascii="Courier New" w:eastAsia="Courier New" w:hAnsi="Courier New" w:cs="Courier New"/>
          <w:sz w:val="20"/>
        </w:rPr>
      </w:pPr>
    </w:p>
    <w:p w14:paraId="589ACC3F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a. True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459A7ACF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b. False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5266280C" w14:textId="77777777" w:rsidR="00000000" w:rsidRPr="001449FD" w:rsidRDefault="001449FD">
      <w:pPr>
        <w:pStyle w:val="Normal0"/>
        <w:ind w:left="720"/>
        <w:rPr>
          <w:rFonts w:ascii="Courier New" w:hAnsi="Courier New" w:cs="Courier New"/>
          <w:sz w:val="20"/>
        </w:rPr>
      </w:pPr>
    </w:p>
    <w:p w14:paraId="341B2DD3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Answer: _____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11B9CCD9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1FF46877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7E586994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9. The number one cause of death or serious injury related to hazing involve</w:t>
      </w:r>
      <w:r w:rsidRPr="001449FD">
        <w:rPr>
          <w:rFonts w:ascii="Courier New" w:eastAsia="Courier New" w:hAnsi="Courier New" w:cs="Courier New"/>
          <w:sz w:val="20"/>
        </w:rPr>
        <w:t>s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20D7567E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001DDFD7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a. being deprived of food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1520FA33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b. binge drinking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2D2B27C2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c. taking pills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6BA10C48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d. car crashes from speeding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1C610B29" w14:textId="77777777" w:rsidR="00000000" w:rsidRPr="001449FD" w:rsidRDefault="001449FD">
      <w:pPr>
        <w:pStyle w:val="Normal0"/>
        <w:ind w:left="720"/>
        <w:rPr>
          <w:rFonts w:ascii="Courier New" w:hAnsi="Courier New" w:cs="Courier New"/>
          <w:sz w:val="20"/>
        </w:rPr>
      </w:pPr>
    </w:p>
    <w:p w14:paraId="51F5F80A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Answer: _____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643970CC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0AA921CC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158240DD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 xml:space="preserve">10. The presence of a firearm at home, at school, or in public increases the risk of which of the following? </w:t>
      </w:r>
      <w:r w:rsidRPr="001449FD">
        <w:rPr>
          <w:rFonts w:ascii="Courier New" w:eastAsia="Courier New" w:hAnsi="Courier New" w:cs="Courier New"/>
          <w:b/>
          <w:sz w:val="20"/>
        </w:rPr>
        <w:t>Select all that apply.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40FF2924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17DA0F2A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a. suic</w:t>
      </w:r>
      <w:r w:rsidRPr="001449FD">
        <w:rPr>
          <w:rFonts w:ascii="Courier New" w:eastAsia="Courier New" w:hAnsi="Courier New" w:cs="Courier New"/>
          <w:sz w:val="20"/>
        </w:rPr>
        <w:t>ide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238483DE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b. home invasion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2DC3ABAC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lastRenderedPageBreak/>
        <w:t>c. accidental shooting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469DBF06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d. homicide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2CB62558" w14:textId="77777777" w:rsidR="00000000" w:rsidRPr="001449FD" w:rsidRDefault="001449FD">
      <w:pPr>
        <w:pStyle w:val="Normal0"/>
        <w:ind w:left="720"/>
        <w:rPr>
          <w:rFonts w:ascii="Courier New" w:hAnsi="Courier New" w:cs="Courier New"/>
          <w:sz w:val="20"/>
        </w:rPr>
      </w:pPr>
    </w:p>
    <w:p w14:paraId="62C3647A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Answers: ____________________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7CF28F68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007488FD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11B7FD4C" w14:textId="77777777" w:rsidR="00000000" w:rsidRPr="001449FD" w:rsidRDefault="001449FD">
      <w:pPr>
        <w:pStyle w:val="BODY"/>
        <w:rPr>
          <w:rFonts w:ascii="Courier New" w:eastAsia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 xml:space="preserve">11. Sometimes joining a neighborhood gang is the best way to get protection from gang violence. </w:t>
      </w:r>
    </w:p>
    <w:p w14:paraId="5A7D069B" w14:textId="77777777" w:rsidR="00000000" w:rsidRPr="001449FD" w:rsidRDefault="001449FD">
      <w:pPr>
        <w:pStyle w:val="Normal0"/>
        <w:rPr>
          <w:rFonts w:ascii="Courier New" w:eastAsia="Courier New" w:hAnsi="Courier New" w:cs="Courier New"/>
          <w:sz w:val="20"/>
        </w:rPr>
      </w:pPr>
    </w:p>
    <w:p w14:paraId="09733DEB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a. True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251B14D3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b. False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1AFA9BD3" w14:textId="77777777" w:rsidR="00000000" w:rsidRPr="001449FD" w:rsidRDefault="001449FD">
      <w:pPr>
        <w:pStyle w:val="Normal0"/>
        <w:ind w:left="720"/>
        <w:rPr>
          <w:rFonts w:ascii="Courier New" w:hAnsi="Courier New" w:cs="Courier New"/>
          <w:sz w:val="20"/>
        </w:rPr>
      </w:pPr>
    </w:p>
    <w:p w14:paraId="1B38B7D5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Answer: _____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69F13979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6636C1A7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5DB016AE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 xml:space="preserve">12. A former friend who is </w:t>
      </w:r>
      <w:r w:rsidRPr="001449FD">
        <w:rPr>
          <w:rFonts w:ascii="Courier New" w:eastAsia="Courier New" w:hAnsi="Courier New" w:cs="Courier New"/>
          <w:sz w:val="20"/>
        </w:rPr>
        <w:t>a gang member has been pressuring Montrose to join the gang. Which is the best refusal strategy for Montrose to use?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47630A72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3D948D35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a. Tell the friend that he might join in order to stall for time.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06FA0346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b. Tell the friend clearly face to face that the answer is no.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405C3FD0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c. War</w:t>
      </w:r>
      <w:r w:rsidRPr="001449FD">
        <w:rPr>
          <w:rFonts w:ascii="Courier New" w:eastAsia="Courier New" w:hAnsi="Courier New" w:cs="Courier New"/>
          <w:sz w:val="20"/>
        </w:rPr>
        <w:t>n the friend that he will tell the authorities.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2E08EEEC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d. Send the friend a text asking him to leave Montrose alone.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27C29DD7" w14:textId="77777777" w:rsidR="00000000" w:rsidRPr="001449FD" w:rsidRDefault="001449FD">
      <w:pPr>
        <w:pStyle w:val="Normal0"/>
        <w:ind w:left="720"/>
        <w:rPr>
          <w:rFonts w:ascii="Courier New" w:hAnsi="Courier New" w:cs="Courier New"/>
          <w:sz w:val="20"/>
        </w:rPr>
      </w:pPr>
    </w:p>
    <w:p w14:paraId="702E0D3B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Answer: _____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31BE7F41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7424ACF6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3E0C5D17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13. Which is NOT a risk factor for child abuse and neglect?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7B5C21C7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1888DB1D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a. lack of parenting skills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554A98E9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b. teen pregnancy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29D91762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c. marital probl</w:t>
      </w:r>
      <w:r w:rsidRPr="001449FD">
        <w:rPr>
          <w:rFonts w:ascii="Courier New" w:eastAsia="Courier New" w:hAnsi="Courier New" w:cs="Courier New"/>
          <w:sz w:val="20"/>
        </w:rPr>
        <w:t>ems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0862E44B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d. marriage counseling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54DCD4FB" w14:textId="77777777" w:rsidR="00000000" w:rsidRPr="001449FD" w:rsidRDefault="001449FD">
      <w:pPr>
        <w:pStyle w:val="Normal0"/>
        <w:ind w:left="720"/>
        <w:rPr>
          <w:rFonts w:ascii="Courier New" w:hAnsi="Courier New" w:cs="Courier New"/>
          <w:sz w:val="20"/>
        </w:rPr>
      </w:pPr>
    </w:p>
    <w:p w14:paraId="36E382D1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Answer: _____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511E5967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14589737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25ADE7CF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14. In the following scenarios, which high school student shows signs of neglect?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1BA2A6F9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49EC6FD4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a. Earlene wears long sleeves to cover up burn marks and bruises on her arms.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0E8AFBE6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b. Rudy comes to school each day with greasy h</w:t>
      </w:r>
      <w:r w:rsidRPr="001449FD">
        <w:rPr>
          <w:rFonts w:ascii="Courier New" w:eastAsia="Courier New" w:hAnsi="Courier New" w:cs="Courier New"/>
          <w:sz w:val="20"/>
        </w:rPr>
        <w:t>air and body odor and recently has lost weight noticeably.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04EE5EE8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c. Tanner seems anxious in class, nervously tapping his fingers, and declines to mix with his friends after school.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47BB8E2C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d. Amina makes sexually charged remarks that are uncharacteristic of her and ju</w:t>
      </w:r>
      <w:r w:rsidRPr="001449FD">
        <w:rPr>
          <w:rFonts w:ascii="Courier New" w:eastAsia="Courier New" w:hAnsi="Courier New" w:cs="Courier New"/>
          <w:sz w:val="20"/>
        </w:rPr>
        <w:t>mps away when touched.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014A080D" w14:textId="77777777" w:rsidR="00000000" w:rsidRPr="001449FD" w:rsidRDefault="001449FD">
      <w:pPr>
        <w:pStyle w:val="Normal0"/>
        <w:ind w:left="720"/>
        <w:rPr>
          <w:rFonts w:ascii="Courier New" w:hAnsi="Courier New" w:cs="Courier New"/>
          <w:sz w:val="20"/>
        </w:rPr>
      </w:pPr>
    </w:p>
    <w:p w14:paraId="10239AF0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Answer: _____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40FBB637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138A36D6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38665941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15. How does teenage drinking affect decision making?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497ADE37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09ABC863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a. It reduces inhibitions and increases reckless behavior.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1E3340BA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b. It reduces the sex drive and hampers the ability to have sex.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2F46F357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lastRenderedPageBreak/>
        <w:t>c. It reduces tensions and decre</w:t>
      </w:r>
      <w:r w:rsidRPr="001449FD">
        <w:rPr>
          <w:rFonts w:ascii="Courier New" w:eastAsia="Courier New" w:hAnsi="Courier New" w:cs="Courier New"/>
          <w:sz w:val="20"/>
        </w:rPr>
        <w:t>ases the likelihood of getting into fights.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4FF22D4B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d. It increases the ability to make good decisions by relaxing the mind.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18C0642D" w14:textId="77777777" w:rsidR="00000000" w:rsidRPr="001449FD" w:rsidRDefault="001449FD">
      <w:pPr>
        <w:pStyle w:val="Normal0"/>
        <w:ind w:left="720"/>
        <w:rPr>
          <w:rFonts w:ascii="Courier New" w:hAnsi="Courier New" w:cs="Courier New"/>
          <w:sz w:val="20"/>
        </w:rPr>
      </w:pPr>
    </w:p>
    <w:p w14:paraId="27CFC23B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Answer: _____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685B0788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073CCBCB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4262E6FD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16. Oliver drinks at least two beers every day over lunch break at school. Which is the most likely result of this beha</w:t>
      </w:r>
      <w:r w:rsidRPr="001449FD">
        <w:rPr>
          <w:rFonts w:ascii="Courier New" w:eastAsia="Courier New" w:hAnsi="Courier New" w:cs="Courier New"/>
          <w:sz w:val="20"/>
        </w:rPr>
        <w:t>vior?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6744533F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433A81D6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a. He will be too sick to attend his afternoon classes.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3693C270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b. He will concentrate harder in class to make up for his drinking.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5D971867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c. He will miss assignments, and his grades will decline.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08901FD5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d. He will be more vocal in class and engage in debates.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1C21DDE3" w14:textId="77777777" w:rsidR="00000000" w:rsidRPr="001449FD" w:rsidRDefault="001449FD">
      <w:pPr>
        <w:pStyle w:val="Normal0"/>
        <w:ind w:left="720"/>
        <w:rPr>
          <w:rFonts w:ascii="Courier New" w:hAnsi="Courier New" w:cs="Courier New"/>
          <w:sz w:val="20"/>
        </w:rPr>
      </w:pPr>
    </w:p>
    <w:p w14:paraId="5A4A0715" w14:textId="2F9D9236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Answ</w:t>
      </w:r>
      <w:r w:rsidRPr="001449FD">
        <w:rPr>
          <w:rFonts w:ascii="Courier New" w:eastAsia="Courier New" w:hAnsi="Courier New" w:cs="Courier New"/>
          <w:sz w:val="20"/>
        </w:rPr>
        <w:t>er: _____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4AFF007A" w14:textId="33C22083" w:rsidR="001449FD" w:rsidRPr="001449FD" w:rsidRDefault="001449FD" w:rsidP="001449FD">
      <w:pPr>
        <w:pStyle w:val="BODY"/>
        <w:rPr>
          <w:rFonts w:ascii="Courier New" w:hAnsi="Courier New" w:cs="Courier New"/>
          <w:sz w:val="20"/>
        </w:rPr>
      </w:pPr>
    </w:p>
    <w:p w14:paraId="3C7D573C" w14:textId="5B08F229" w:rsidR="001449FD" w:rsidRPr="001449FD" w:rsidRDefault="001449FD" w:rsidP="001449FD">
      <w:pPr>
        <w:rPr>
          <w:rFonts w:ascii="Courier New" w:hAnsi="Courier New" w:cs="Courier New"/>
          <w:color w:val="000000"/>
        </w:rPr>
      </w:pPr>
      <w:r w:rsidRPr="001449FD">
        <w:rPr>
          <w:rFonts w:ascii="Courier New" w:hAnsi="Courier New" w:cs="Courier New"/>
        </w:rPr>
        <w:t>17.</w:t>
      </w:r>
      <w:r w:rsidRPr="001449FD">
        <w:rPr>
          <w:rFonts w:ascii="Courier New" w:hAnsi="Courier New" w:cs="Courier New"/>
          <w:color w:val="000000"/>
        </w:rPr>
        <w:t xml:space="preserve"> “Zero tolerance” laws make it illegal for teens to drive with any amount of alcohol in their system.</w:t>
      </w:r>
    </w:p>
    <w:p w14:paraId="013EF70D" w14:textId="77777777" w:rsidR="001449FD" w:rsidRPr="001449FD" w:rsidRDefault="001449FD" w:rsidP="001449FD">
      <w:pPr>
        <w:rPr>
          <w:rFonts w:ascii="Courier New" w:hAnsi="Courier New" w:cs="Courier New"/>
          <w:noProof w:val="0"/>
          <w:color w:val="000000"/>
        </w:rPr>
      </w:pPr>
    </w:p>
    <w:p w14:paraId="087A6889" w14:textId="77777777" w:rsidR="001449FD" w:rsidRPr="001449FD" w:rsidRDefault="001449FD" w:rsidP="001449FD">
      <w:pPr>
        <w:ind w:firstLine="720"/>
        <w:rPr>
          <w:rFonts w:ascii="Courier New" w:hAnsi="Courier New" w:cs="Courier New"/>
          <w:noProof w:val="0"/>
          <w:color w:val="000000"/>
        </w:rPr>
      </w:pPr>
      <w:r w:rsidRPr="001449FD">
        <w:rPr>
          <w:rFonts w:ascii="Courier New" w:hAnsi="Courier New" w:cs="Courier New"/>
          <w:color w:val="000000"/>
        </w:rPr>
        <w:t>a. true</w:t>
      </w:r>
    </w:p>
    <w:p w14:paraId="32FE98DD" w14:textId="421A5D4F" w:rsidR="001449FD" w:rsidRPr="001449FD" w:rsidRDefault="001449FD" w:rsidP="001449FD">
      <w:pPr>
        <w:ind w:firstLine="720"/>
        <w:rPr>
          <w:rFonts w:ascii="Courier New" w:hAnsi="Courier New" w:cs="Courier New"/>
          <w:noProof w:val="0"/>
          <w:color w:val="000000"/>
        </w:rPr>
      </w:pPr>
      <w:r w:rsidRPr="001449FD">
        <w:rPr>
          <w:rFonts w:ascii="Courier New" w:hAnsi="Courier New" w:cs="Courier New"/>
          <w:color w:val="000000"/>
        </w:rPr>
        <w:t>b. false</w:t>
      </w:r>
    </w:p>
    <w:p w14:paraId="3966136A" w14:textId="6C3B20B0" w:rsidR="001449FD" w:rsidRPr="001449FD" w:rsidRDefault="001449FD">
      <w:pPr>
        <w:pStyle w:val="BODY"/>
        <w:rPr>
          <w:rFonts w:ascii="Courier New" w:hAnsi="Courier New" w:cs="Courier New"/>
          <w:sz w:val="20"/>
        </w:rPr>
      </w:pPr>
    </w:p>
    <w:p w14:paraId="6ED3CF47" w14:textId="77777777" w:rsidR="001449FD" w:rsidRPr="001449FD" w:rsidRDefault="001449FD" w:rsidP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Answer: _____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64FEA49E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17FE2222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0B7038F0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18. At a party, Stephanie’s friends ignore her because she does not want to have alcohol. As a result, Stephanie likely feels pressure to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6B4506B5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521F3E72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a. leave the party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13AB7C73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b. make new friends at the party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34D203DF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c. hold a drink in her hand and pretend to drink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77EB4F69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d. give in and drink with her friends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19526157" w14:textId="77777777" w:rsidR="00000000" w:rsidRPr="001449FD" w:rsidRDefault="001449FD">
      <w:pPr>
        <w:pStyle w:val="Normal0"/>
        <w:ind w:left="720"/>
        <w:rPr>
          <w:rFonts w:ascii="Courier New" w:hAnsi="Courier New" w:cs="Courier New"/>
          <w:sz w:val="20"/>
        </w:rPr>
      </w:pPr>
    </w:p>
    <w:p w14:paraId="086CF331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Answer: _____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56BA5533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45635A6C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0F90B35C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19. Clarissa has always avoided alcohol as part of her personal values. At a party, she has firmly refused to drink in spite of her friends’ teasing. How do you think Clarissa feels the next day?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3D3D86E5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7C6CDB0D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a. She feels conflicted about not going along with her friends.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771C7615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b. She feels proud of herself for sticking to her values.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19EB0748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c. She feels confused about what to do at the next party.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68830E2D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d. She feels like she needs to reexamine her values in order to fit in.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06C3B6F5" w14:textId="77777777" w:rsidR="00000000" w:rsidRPr="001449FD" w:rsidRDefault="001449FD">
      <w:pPr>
        <w:pStyle w:val="Normal0"/>
        <w:ind w:left="720"/>
        <w:rPr>
          <w:rFonts w:ascii="Courier New" w:hAnsi="Courier New" w:cs="Courier New"/>
          <w:sz w:val="20"/>
        </w:rPr>
      </w:pPr>
    </w:p>
    <w:p w14:paraId="1D4E89FB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Answer: _____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691025C4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2B85CA43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46AD420F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20. Which is the best refusal strategy to avoid drinking?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7FCC0B7E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51E1DD01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a. Plan ahead of time how you will say no.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60E84F7F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b. Say that you will have a drink later.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4B3E96B3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c. Say that anyone who drinks alcohol is a foolish person.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3B282985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lastRenderedPageBreak/>
        <w:t>d. Give the first excuse that co</w:t>
      </w:r>
      <w:r w:rsidRPr="001449FD">
        <w:rPr>
          <w:rFonts w:ascii="Courier New" w:eastAsia="Courier New" w:hAnsi="Courier New" w:cs="Courier New"/>
          <w:sz w:val="20"/>
        </w:rPr>
        <w:t>mes to mind.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0ECD9AA7" w14:textId="77777777" w:rsidR="00000000" w:rsidRPr="001449FD" w:rsidRDefault="001449FD">
      <w:pPr>
        <w:pStyle w:val="Normal0"/>
        <w:ind w:left="720"/>
        <w:rPr>
          <w:rFonts w:ascii="Courier New" w:hAnsi="Courier New" w:cs="Courier New"/>
          <w:sz w:val="20"/>
        </w:rPr>
      </w:pPr>
    </w:p>
    <w:p w14:paraId="00B2A927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Answer: _____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610FDE49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38CF7B4D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0ABA03AE" w14:textId="77777777" w:rsidR="00000000" w:rsidRPr="001449FD" w:rsidRDefault="001449FD">
      <w:pPr>
        <w:pStyle w:val="BODY"/>
        <w:rPr>
          <w:rFonts w:ascii="Courier New" w:eastAsia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 xml:space="preserve">21. Alcohol use disorder is a medical condition that is nearly always caused by genetics. </w:t>
      </w:r>
    </w:p>
    <w:p w14:paraId="1D2BE15C" w14:textId="77777777" w:rsidR="00000000" w:rsidRPr="001449FD" w:rsidRDefault="001449FD">
      <w:pPr>
        <w:pStyle w:val="Normal0"/>
        <w:rPr>
          <w:rFonts w:ascii="Courier New" w:eastAsia="Courier New" w:hAnsi="Courier New" w:cs="Courier New"/>
          <w:sz w:val="20"/>
        </w:rPr>
      </w:pPr>
    </w:p>
    <w:p w14:paraId="37715446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a. True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11BAD0B5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b. False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46E569F9" w14:textId="77777777" w:rsidR="00000000" w:rsidRPr="001449FD" w:rsidRDefault="001449FD">
      <w:pPr>
        <w:pStyle w:val="Normal0"/>
        <w:ind w:left="720"/>
        <w:rPr>
          <w:rFonts w:ascii="Courier New" w:hAnsi="Courier New" w:cs="Courier New"/>
          <w:sz w:val="20"/>
        </w:rPr>
      </w:pPr>
    </w:p>
    <w:p w14:paraId="6A1F5477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Answer: _____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4EF83F5B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24A37601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2DF2C614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22. Which is NOT a typical reason why a teen might develop an alcohol use disorder?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55A5AC34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4FCC36E8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a. having</w:t>
      </w:r>
      <w:r w:rsidRPr="001449FD">
        <w:rPr>
          <w:rFonts w:ascii="Courier New" w:eastAsia="Courier New" w:hAnsi="Courier New" w:cs="Courier New"/>
          <w:sz w:val="20"/>
        </w:rPr>
        <w:t xml:space="preserve"> a parent, guardian, or close family member who drinks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68635153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b. experiencing stress or anxiety at school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4533BE56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c. being forbidden to drink at home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6D19B345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d. being pressured by friends to drink in order to fit in with the group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0DFF4998" w14:textId="77777777" w:rsidR="00000000" w:rsidRPr="001449FD" w:rsidRDefault="001449FD">
      <w:pPr>
        <w:pStyle w:val="Normal0"/>
        <w:ind w:left="720"/>
        <w:rPr>
          <w:rFonts w:ascii="Courier New" w:hAnsi="Courier New" w:cs="Courier New"/>
          <w:sz w:val="20"/>
        </w:rPr>
      </w:pPr>
    </w:p>
    <w:p w14:paraId="15B6F283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Answer: _____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26823819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6CAEECDF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0DC22665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23. A student assistance p</w:t>
      </w:r>
      <w:r w:rsidRPr="001449FD">
        <w:rPr>
          <w:rFonts w:ascii="Courier New" w:eastAsia="Courier New" w:hAnsi="Courier New" w:cs="Courier New"/>
          <w:sz w:val="20"/>
        </w:rPr>
        <w:t>rogram for alcohol use disorders can provide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6C479C13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123B6543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a. referrals to community services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0BA88599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b. residential treatment for students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5B19F248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c. outpatient services for alcohol abuse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0D709ABD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d. funds for psychological treatment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33ECEB53" w14:textId="77777777" w:rsidR="00000000" w:rsidRPr="001449FD" w:rsidRDefault="001449FD">
      <w:pPr>
        <w:pStyle w:val="Normal0"/>
        <w:ind w:left="720"/>
        <w:rPr>
          <w:rFonts w:ascii="Courier New" w:hAnsi="Courier New" w:cs="Courier New"/>
          <w:sz w:val="20"/>
        </w:rPr>
      </w:pPr>
    </w:p>
    <w:p w14:paraId="230C9E81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Answer: _____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36297C0D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7088D99C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4D111C2C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24. The feelings of excitement and r</w:t>
      </w:r>
      <w:r w:rsidRPr="001449FD">
        <w:rPr>
          <w:rFonts w:ascii="Courier New" w:eastAsia="Courier New" w:hAnsi="Courier New" w:cs="Courier New"/>
          <w:sz w:val="20"/>
        </w:rPr>
        <w:t>elaxation associated with tobacco use is due to which of the following?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2472B068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5EE65940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a. the taste of menthol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45FAD36D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b. the release of dopamine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428DDB02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c. the addictive properties of nicotine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5717B078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d. the tar, lead, ammonia, and methanol found in tobacco smoke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42D9D624" w14:textId="77777777" w:rsidR="00000000" w:rsidRPr="001449FD" w:rsidRDefault="001449FD">
      <w:pPr>
        <w:pStyle w:val="Normal0"/>
        <w:ind w:left="720"/>
        <w:rPr>
          <w:rFonts w:ascii="Courier New" w:hAnsi="Courier New" w:cs="Courier New"/>
          <w:sz w:val="20"/>
        </w:rPr>
      </w:pPr>
    </w:p>
    <w:p w14:paraId="39F90828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Answer: _____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21BAC1A5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14A3ABFD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6609C29A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25. Wh</w:t>
      </w:r>
      <w:r w:rsidRPr="001449FD">
        <w:rPr>
          <w:rFonts w:ascii="Courier New" w:eastAsia="Courier New" w:hAnsi="Courier New" w:cs="Courier New"/>
          <w:sz w:val="20"/>
        </w:rPr>
        <w:t>ich of the following is a short-term health effect of using tobacco products?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1F7B88E8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613FE287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a. reduced lung development and capacity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6AE2425C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b. reduced life expectancy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0518C427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c. increased risk of lung diseases like COPD and emphysema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2229C20B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d. increased hoarseness and coughing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3705EA7A" w14:textId="77777777" w:rsidR="00000000" w:rsidRPr="001449FD" w:rsidRDefault="001449FD">
      <w:pPr>
        <w:pStyle w:val="Normal0"/>
        <w:ind w:left="720"/>
        <w:rPr>
          <w:rFonts w:ascii="Courier New" w:hAnsi="Courier New" w:cs="Courier New"/>
          <w:sz w:val="20"/>
        </w:rPr>
      </w:pPr>
    </w:p>
    <w:p w14:paraId="790112EC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Answer:</w:t>
      </w:r>
      <w:r w:rsidRPr="001449FD">
        <w:rPr>
          <w:rFonts w:ascii="Courier New" w:eastAsia="Courier New" w:hAnsi="Courier New" w:cs="Courier New"/>
          <w:sz w:val="20"/>
        </w:rPr>
        <w:t xml:space="preserve"> _____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393FE850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63C01336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5AADE9C3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26. Luisa used to vape, but now she smokes cigarettes every day. What is the most likely reason for this change?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5CEDD44D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2AF66E7B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a. Smoking cigarettes is less expensive.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4AF93CB9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b. Smoking cigarettes is safer than vaping.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569B6F74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c. Recharging e-cigarettes takes too much ti</w:t>
      </w:r>
      <w:r w:rsidRPr="001449FD">
        <w:rPr>
          <w:rFonts w:ascii="Courier New" w:eastAsia="Courier New" w:hAnsi="Courier New" w:cs="Courier New"/>
          <w:sz w:val="20"/>
        </w:rPr>
        <w:t>me.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240FA4B6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d. Luisa has developed a nicotine habit from vaping.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072E9F5B" w14:textId="77777777" w:rsidR="00000000" w:rsidRPr="001449FD" w:rsidRDefault="001449FD">
      <w:pPr>
        <w:pStyle w:val="Normal0"/>
        <w:ind w:left="720"/>
        <w:rPr>
          <w:rFonts w:ascii="Courier New" w:hAnsi="Courier New" w:cs="Courier New"/>
          <w:sz w:val="20"/>
        </w:rPr>
      </w:pPr>
    </w:p>
    <w:p w14:paraId="22A4133E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Answer: _____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0B82F94F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3AA2FFA0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1A35723F" w14:textId="77777777" w:rsidR="00000000" w:rsidRPr="001449FD" w:rsidRDefault="001449FD">
      <w:pPr>
        <w:pStyle w:val="BODY"/>
        <w:rPr>
          <w:rFonts w:ascii="Courier New" w:eastAsia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 xml:space="preserve">27. Teens who vape tend to start by the eighth or ninth grade. </w:t>
      </w:r>
    </w:p>
    <w:p w14:paraId="0F6C9B8E" w14:textId="77777777" w:rsidR="00000000" w:rsidRPr="001449FD" w:rsidRDefault="001449FD">
      <w:pPr>
        <w:pStyle w:val="Normal0"/>
        <w:rPr>
          <w:rFonts w:ascii="Courier New" w:eastAsia="Courier New" w:hAnsi="Courier New" w:cs="Courier New"/>
          <w:sz w:val="20"/>
        </w:rPr>
      </w:pPr>
    </w:p>
    <w:p w14:paraId="549840B2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a. True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6FF6C9A6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b. False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69A2CF1A" w14:textId="77777777" w:rsidR="00000000" w:rsidRPr="001449FD" w:rsidRDefault="001449FD">
      <w:pPr>
        <w:pStyle w:val="Normal0"/>
        <w:ind w:left="720"/>
        <w:rPr>
          <w:rFonts w:ascii="Courier New" w:hAnsi="Courier New" w:cs="Courier New"/>
          <w:sz w:val="20"/>
        </w:rPr>
      </w:pPr>
    </w:p>
    <w:p w14:paraId="25F00492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Answer: _____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03EC0CA4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11AD9A84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4C0D7080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28. Robin’s high school has instituted a policy that bans smoking or vaping o</w:t>
      </w:r>
      <w:r w:rsidRPr="001449FD">
        <w:rPr>
          <w:rFonts w:ascii="Courier New" w:eastAsia="Courier New" w:hAnsi="Courier New" w:cs="Courier New"/>
          <w:sz w:val="20"/>
        </w:rPr>
        <w:t>n school property. This policy will be most effective if it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3AA1C155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6A82A3C2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a. allows visitors to smoke or vape at athletic events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30D12710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b. includes all visiting adults in the ban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62D465A1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c. allows use of tobacco products outdoors but not indoors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094BC302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d. creates special designated area</w:t>
      </w:r>
      <w:r w:rsidRPr="001449FD">
        <w:rPr>
          <w:rFonts w:ascii="Courier New" w:eastAsia="Courier New" w:hAnsi="Courier New" w:cs="Courier New"/>
          <w:sz w:val="20"/>
        </w:rPr>
        <w:t>s for smoking or vaping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3A84DE52" w14:textId="77777777" w:rsidR="00000000" w:rsidRPr="001449FD" w:rsidRDefault="001449FD">
      <w:pPr>
        <w:pStyle w:val="Normal0"/>
        <w:ind w:left="720"/>
        <w:rPr>
          <w:rFonts w:ascii="Courier New" w:hAnsi="Courier New" w:cs="Courier New"/>
          <w:sz w:val="20"/>
        </w:rPr>
      </w:pPr>
    </w:p>
    <w:p w14:paraId="1651CB48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Answer: _____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5AF03450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4C13D2E1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2F8DD835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29. Raphael smoked cigarettes for more than a year, but now he has been tobacco-free for three months. Which of the following would NOT help Raphael in his efforts to stay tobacco-free?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6FAC3441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3C5D9AFF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a. celebrating times when</w:t>
      </w:r>
      <w:r w:rsidRPr="001449FD">
        <w:rPr>
          <w:rFonts w:ascii="Courier New" w:eastAsia="Courier New" w:hAnsi="Courier New" w:cs="Courier New"/>
          <w:sz w:val="20"/>
        </w:rPr>
        <w:t xml:space="preserve"> he refused to give in to tobacco cravings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6E100C5D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b. avoiding people, places, or situations where he used to use tobacco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78B742EB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c. allowing himself an occasional cigarette as a reward for his efforts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298F2A62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d. writing down his reasons for quitting tobacco as a reminder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7459B290" w14:textId="77777777" w:rsidR="00000000" w:rsidRPr="001449FD" w:rsidRDefault="001449FD">
      <w:pPr>
        <w:pStyle w:val="Normal0"/>
        <w:ind w:left="720"/>
        <w:rPr>
          <w:rFonts w:ascii="Courier New" w:hAnsi="Courier New" w:cs="Courier New"/>
          <w:sz w:val="20"/>
        </w:rPr>
      </w:pPr>
    </w:p>
    <w:p w14:paraId="30242AA9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An</w:t>
      </w:r>
      <w:r w:rsidRPr="001449FD">
        <w:rPr>
          <w:rFonts w:ascii="Courier New" w:eastAsia="Courier New" w:hAnsi="Courier New" w:cs="Courier New"/>
          <w:sz w:val="20"/>
        </w:rPr>
        <w:t>swer: _____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7685620B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760F393A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41136260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30. Danielle quit smoking and returned to her workout schedule as a sprinter on the track team. Which benefit of being tobacco-free would affect Danielle the most?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1FB1E3E7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0680E565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a. a boost in energy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19ED0A51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b. more spending money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35B188DD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c. more hours of sleep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76DC4C0A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d. he</w:t>
      </w:r>
      <w:r w:rsidRPr="001449FD">
        <w:rPr>
          <w:rFonts w:ascii="Courier New" w:eastAsia="Courier New" w:hAnsi="Courier New" w:cs="Courier New"/>
          <w:sz w:val="20"/>
        </w:rPr>
        <w:t>althier skin and nails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7C5E1FF4" w14:textId="77777777" w:rsidR="00000000" w:rsidRPr="001449FD" w:rsidRDefault="001449FD">
      <w:pPr>
        <w:pStyle w:val="Normal0"/>
        <w:ind w:left="720"/>
        <w:rPr>
          <w:rFonts w:ascii="Courier New" w:hAnsi="Courier New" w:cs="Courier New"/>
          <w:sz w:val="20"/>
        </w:rPr>
      </w:pPr>
    </w:p>
    <w:p w14:paraId="41FCCB74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Answer: _____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1A15E5B4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5519E595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5D897200" w14:textId="77777777" w:rsidR="00000000" w:rsidRPr="001449FD" w:rsidRDefault="001449FD">
      <w:pPr>
        <w:pStyle w:val="BODY"/>
        <w:rPr>
          <w:rFonts w:ascii="Courier New" w:eastAsia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 xml:space="preserve">31. Over-the-counter drugs and prescription drugs can only be purchased at a pharmacy. </w:t>
      </w:r>
    </w:p>
    <w:p w14:paraId="7CE740EA" w14:textId="77777777" w:rsidR="00000000" w:rsidRPr="001449FD" w:rsidRDefault="001449FD">
      <w:pPr>
        <w:pStyle w:val="Normal0"/>
        <w:rPr>
          <w:rFonts w:ascii="Courier New" w:eastAsia="Courier New" w:hAnsi="Courier New" w:cs="Courier New"/>
          <w:sz w:val="20"/>
        </w:rPr>
      </w:pPr>
    </w:p>
    <w:p w14:paraId="4EB245D2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a. True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282D6A06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b. False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71492EC2" w14:textId="77777777" w:rsidR="00000000" w:rsidRPr="001449FD" w:rsidRDefault="001449FD">
      <w:pPr>
        <w:pStyle w:val="Normal0"/>
        <w:ind w:left="720"/>
        <w:rPr>
          <w:rFonts w:ascii="Courier New" w:hAnsi="Courier New" w:cs="Courier New"/>
          <w:sz w:val="20"/>
        </w:rPr>
      </w:pPr>
    </w:p>
    <w:p w14:paraId="1F93CCBA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Answer: _____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0421C5FA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1EB4C976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18A16BD7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 xml:space="preserve">32. The purpose of a drug facts label is to do which of the following? </w:t>
      </w:r>
      <w:r w:rsidRPr="001449FD">
        <w:rPr>
          <w:rFonts w:ascii="Courier New" w:eastAsia="Courier New" w:hAnsi="Courier New" w:cs="Courier New"/>
          <w:b/>
          <w:sz w:val="20"/>
        </w:rPr>
        <w:t>Select all that a</w:t>
      </w:r>
      <w:r w:rsidRPr="001449FD">
        <w:rPr>
          <w:rFonts w:ascii="Courier New" w:eastAsia="Courier New" w:hAnsi="Courier New" w:cs="Courier New"/>
          <w:b/>
          <w:sz w:val="20"/>
        </w:rPr>
        <w:t>pply.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03B2E4E3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01037A69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a. displays the price of the drug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7D7BCC7B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b. explains how to use the drug safely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11608FB0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c. describes common misuses of the drug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4074FB79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d. tells what the drug is used for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62E0350F" w14:textId="77777777" w:rsidR="00000000" w:rsidRPr="001449FD" w:rsidRDefault="001449FD">
      <w:pPr>
        <w:pStyle w:val="Normal0"/>
        <w:ind w:left="720"/>
        <w:rPr>
          <w:rFonts w:ascii="Courier New" w:hAnsi="Courier New" w:cs="Courier New"/>
          <w:sz w:val="20"/>
        </w:rPr>
      </w:pPr>
    </w:p>
    <w:p w14:paraId="4E607410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Answer: _____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65516E11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7FF85D5C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762294CB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33. Which of the following is NOT characteristic of an illicit drug?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27B3320C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2093CB68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a. It h</w:t>
      </w:r>
      <w:r w:rsidRPr="001449FD">
        <w:rPr>
          <w:rFonts w:ascii="Courier New" w:eastAsia="Courier New" w:hAnsi="Courier New" w:cs="Courier New"/>
          <w:sz w:val="20"/>
        </w:rPr>
        <w:t>as little or no medical application.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60EF0E79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b. It is dangerous to use.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4E0B32EA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c. Its potency is carefully controlled.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1EAD179F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d. It is illegal to possess.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716FF5B7" w14:textId="77777777" w:rsidR="00000000" w:rsidRPr="001449FD" w:rsidRDefault="001449FD">
      <w:pPr>
        <w:pStyle w:val="Normal0"/>
        <w:ind w:left="720"/>
        <w:rPr>
          <w:rFonts w:ascii="Courier New" w:hAnsi="Courier New" w:cs="Courier New"/>
          <w:sz w:val="20"/>
        </w:rPr>
      </w:pPr>
    </w:p>
    <w:p w14:paraId="6F326E34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Answer: _____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7CBAC37D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23EA8354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76BCFD29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34. Which is the strongest warning sign that Cyrus might be using illicit drugs?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4B491152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4D2A4158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a. He has been mor</w:t>
      </w:r>
      <w:r w:rsidRPr="001449FD">
        <w:rPr>
          <w:rFonts w:ascii="Courier New" w:eastAsia="Courier New" w:hAnsi="Courier New" w:cs="Courier New"/>
          <w:sz w:val="20"/>
        </w:rPr>
        <w:t>e secretive than usual.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69199C8A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b. He is spending lots of time online.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16975697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c. He is seeking an after-school job.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46E1AD61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d. He is sleeping more than usual.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5AC549DD" w14:textId="77777777" w:rsidR="00000000" w:rsidRPr="001449FD" w:rsidRDefault="001449FD">
      <w:pPr>
        <w:pStyle w:val="Normal0"/>
        <w:ind w:left="720"/>
        <w:rPr>
          <w:rFonts w:ascii="Courier New" w:hAnsi="Courier New" w:cs="Courier New"/>
          <w:sz w:val="20"/>
        </w:rPr>
      </w:pPr>
    </w:p>
    <w:p w14:paraId="5DAF8524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Answer: _____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31939876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064CAD4E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46A132EC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 xml:space="preserve">35. Melissa’s aunt tells Melissa that her oxycodone pills have been a lifesaver after she injured </w:t>
      </w:r>
      <w:r w:rsidRPr="001449FD">
        <w:rPr>
          <w:rFonts w:ascii="Courier New" w:eastAsia="Courier New" w:hAnsi="Courier New" w:cs="Courier New"/>
          <w:sz w:val="20"/>
        </w:rPr>
        <w:t>her back in a car accident. This leads Melissa to try oxycodone with a friend. What was the main factor that influenced Melissa’s drug use?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312B5A4E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6734429E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a. media influence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5AEC90E5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b. life influence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407F97CE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c. family influence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79EF81EA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d. peer influence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7457E42B" w14:textId="77777777" w:rsidR="00000000" w:rsidRPr="001449FD" w:rsidRDefault="001449FD">
      <w:pPr>
        <w:pStyle w:val="Normal0"/>
        <w:ind w:left="720"/>
        <w:rPr>
          <w:rFonts w:ascii="Courier New" w:hAnsi="Courier New" w:cs="Courier New"/>
          <w:sz w:val="20"/>
        </w:rPr>
      </w:pPr>
    </w:p>
    <w:p w14:paraId="6AD930B1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Answer: _____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292DE5DF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60D86152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681A614D" w14:textId="77777777" w:rsidR="00000000" w:rsidRPr="001449FD" w:rsidRDefault="001449FD">
      <w:pPr>
        <w:pStyle w:val="BODY"/>
        <w:rPr>
          <w:rFonts w:ascii="Courier New" w:eastAsia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36. Pop-up ads on</w:t>
      </w:r>
      <w:r w:rsidRPr="001449FD">
        <w:rPr>
          <w:rFonts w:ascii="Courier New" w:eastAsia="Courier New" w:hAnsi="Courier New" w:cs="Courier New"/>
          <w:sz w:val="20"/>
        </w:rPr>
        <w:t xml:space="preserve"> your phone or computer are a personalized attempt to get you to buy a product. </w:t>
      </w:r>
    </w:p>
    <w:p w14:paraId="5713B0FF" w14:textId="77777777" w:rsidR="00000000" w:rsidRPr="001449FD" w:rsidRDefault="001449FD">
      <w:pPr>
        <w:pStyle w:val="Normal0"/>
        <w:rPr>
          <w:rFonts w:ascii="Courier New" w:eastAsia="Courier New" w:hAnsi="Courier New" w:cs="Courier New"/>
          <w:sz w:val="20"/>
        </w:rPr>
      </w:pPr>
    </w:p>
    <w:p w14:paraId="297A014D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a. True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4890B892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b. False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73058B75" w14:textId="77777777" w:rsidR="00000000" w:rsidRPr="001449FD" w:rsidRDefault="001449FD">
      <w:pPr>
        <w:pStyle w:val="Normal0"/>
        <w:ind w:left="720"/>
        <w:rPr>
          <w:rFonts w:ascii="Courier New" w:hAnsi="Courier New" w:cs="Courier New"/>
          <w:sz w:val="20"/>
        </w:rPr>
      </w:pPr>
    </w:p>
    <w:p w14:paraId="36C40037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Answer: _____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18490970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44FBBDCB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08ACDFC1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 xml:space="preserve">37. Winston began taking meth at his cousin’s house six months ago. Which of the following is an indication that Winston has a substance </w:t>
      </w:r>
      <w:r w:rsidRPr="001449FD">
        <w:rPr>
          <w:rFonts w:ascii="Courier New" w:eastAsia="Courier New" w:hAnsi="Courier New" w:cs="Courier New"/>
          <w:sz w:val="20"/>
        </w:rPr>
        <w:t xml:space="preserve">use disorder? </w:t>
      </w:r>
      <w:r w:rsidRPr="001449FD">
        <w:rPr>
          <w:rFonts w:ascii="Courier New" w:eastAsia="Courier New" w:hAnsi="Courier New" w:cs="Courier New"/>
          <w:b/>
          <w:sz w:val="20"/>
        </w:rPr>
        <w:t>Select all that apply.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6B109BC5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7734B84B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a. Winston broke up with his girlfriend after an argument over his meth habit.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3C8F0C75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b. Winston wrote a research paper on how meth addiction has exploded in the United States.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56DDBE0B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 xml:space="preserve">c. Winston needs to smoke meth more often to </w:t>
      </w:r>
      <w:r w:rsidRPr="001449FD">
        <w:rPr>
          <w:rFonts w:ascii="Courier New" w:eastAsia="Courier New" w:hAnsi="Courier New" w:cs="Courier New"/>
          <w:sz w:val="20"/>
        </w:rPr>
        <w:t>get the same satisfying high.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13D08829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d. Winston has cravings for meth during his high school classes.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42045068" w14:textId="77777777" w:rsidR="00000000" w:rsidRPr="001449FD" w:rsidRDefault="001449FD">
      <w:pPr>
        <w:pStyle w:val="Normal0"/>
        <w:ind w:left="720"/>
        <w:rPr>
          <w:rFonts w:ascii="Courier New" w:hAnsi="Courier New" w:cs="Courier New"/>
          <w:sz w:val="20"/>
        </w:rPr>
      </w:pPr>
    </w:p>
    <w:p w14:paraId="3A8D7282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Answers: ____________________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5F6EBF10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36A4C0D9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69871E38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38. Which of the following is a barrier to being drug-free?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7F9F3EEE" w14:textId="77777777" w:rsidR="00000000" w:rsidRPr="001449FD" w:rsidRDefault="001449FD">
      <w:pPr>
        <w:pStyle w:val="Normal0"/>
        <w:rPr>
          <w:rFonts w:ascii="Courier New" w:hAnsi="Courier New" w:cs="Courier New"/>
          <w:sz w:val="20"/>
        </w:rPr>
      </w:pPr>
    </w:p>
    <w:p w14:paraId="1B3E2294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a. friends who are candid about personal problems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39C153D2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 xml:space="preserve">b. concerns </w:t>
      </w:r>
      <w:r w:rsidRPr="001449FD">
        <w:rPr>
          <w:rFonts w:ascii="Courier New" w:eastAsia="Courier New" w:hAnsi="Courier New" w:cs="Courier New"/>
          <w:sz w:val="20"/>
        </w:rPr>
        <w:t>about funding for drug treatment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48B960C7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c. plans for the future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0AC282B2" w14:textId="77777777" w:rsidR="00000000" w:rsidRPr="001449FD" w:rsidRDefault="001449FD">
      <w:pPr>
        <w:pStyle w:val="BODY"/>
        <w:ind w:left="720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d. willingness to explore possible solutions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631C9651" w14:textId="77777777" w:rsidR="00000000" w:rsidRPr="001449FD" w:rsidRDefault="001449FD">
      <w:pPr>
        <w:pStyle w:val="Normal0"/>
        <w:ind w:left="720"/>
        <w:rPr>
          <w:rFonts w:ascii="Courier New" w:hAnsi="Courier New" w:cs="Courier New"/>
          <w:sz w:val="20"/>
        </w:rPr>
      </w:pPr>
    </w:p>
    <w:p w14:paraId="5ABF8F58" w14:textId="77777777" w:rsidR="00000000" w:rsidRPr="001449FD" w:rsidRDefault="001449FD">
      <w:pPr>
        <w:pStyle w:val="BODY"/>
        <w:rPr>
          <w:rFonts w:ascii="Courier New" w:hAnsi="Courier New" w:cs="Courier New"/>
          <w:sz w:val="20"/>
        </w:rPr>
      </w:pPr>
      <w:r w:rsidRPr="001449FD">
        <w:rPr>
          <w:rFonts w:ascii="Courier New" w:eastAsia="Courier New" w:hAnsi="Courier New" w:cs="Courier New"/>
          <w:sz w:val="20"/>
        </w:rPr>
        <w:t>Answer: _____</w:t>
      </w:r>
      <w:r w:rsidRPr="001449FD">
        <w:rPr>
          <w:rFonts w:ascii="Courier New" w:hAnsi="Courier New" w:cs="Courier New"/>
          <w:sz w:val="20"/>
        </w:rPr>
        <w:t xml:space="preserve"> </w:t>
      </w:r>
    </w:p>
    <w:p w14:paraId="01EB0EB8" w14:textId="77777777" w:rsidR="00000000" w:rsidRDefault="001449FD">
      <w:pPr>
        <w:pStyle w:val="Normal0"/>
        <w:rPr>
          <w:sz w:val="23"/>
        </w:rPr>
      </w:pPr>
    </w:p>
    <w:sectPr w:rsidR="00000000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13774" w14:textId="77777777" w:rsidR="00000000" w:rsidRDefault="001449FD">
      <w:r>
        <w:separator/>
      </w:r>
    </w:p>
  </w:endnote>
  <w:endnote w:type="continuationSeparator" w:id="0">
    <w:p w14:paraId="21D822C6" w14:textId="77777777" w:rsidR="00000000" w:rsidRDefault="00144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B1A1D" w14:textId="77777777" w:rsidR="00000000" w:rsidRDefault="001449FD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063F7" w14:textId="77777777" w:rsidR="00000000" w:rsidRDefault="001449FD">
      <w:r>
        <w:separator/>
      </w:r>
    </w:p>
  </w:footnote>
  <w:footnote w:type="continuationSeparator" w:id="0">
    <w:p w14:paraId="1C21DB1C" w14:textId="77777777" w:rsidR="00000000" w:rsidRDefault="001449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4F27F" w14:textId="77777777" w:rsidR="00000000" w:rsidRDefault="001449FD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449FD"/>
    <w:rsid w:val="0014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5795C0EC"/>
  <w15:chartTrackingRefBased/>
  <w15:docId w15:val="{F47519F1-251E-4BFF-B729-B1A12CD1D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1650</Words>
  <Characters>9405</Characters>
  <Application>Microsoft Office Word</Application>
  <DocSecurity>0</DocSecurity>
  <Lines>78</Lines>
  <Paragraphs>22</Paragraphs>
  <ScaleCrop>false</ScaleCrop>
  <Company/>
  <LinksUpToDate>false</LinksUpToDate>
  <CharactersWithSpaces>11033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2022-10-24T18:54:00Z</dcterms:created>
  <dcterms:modified xsi:type="dcterms:W3CDTF">2022-10-24T18:54:00Z</dcterms:modified>
</cp:coreProperties>
</file>