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2EC22A8" w14:textId="5ACE9F92" w:rsidR="00217CE3" w:rsidRPr="00217CE3" w:rsidRDefault="00217CE3" w:rsidP="00217CE3">
      <w:pPr>
        <w:pStyle w:val="BODY"/>
        <w:rPr>
          <w:rFonts w:ascii="Courier New" w:eastAsia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 xml:space="preserve">McConnell 1E Unit Test Questions Unit </w:t>
      </w:r>
      <w:r w:rsidRPr="00217CE3">
        <w:rPr>
          <w:rFonts w:ascii="Courier New" w:eastAsia="Courier New" w:hAnsi="Courier New" w:cs="Courier New"/>
          <w:sz w:val="20"/>
        </w:rPr>
        <w:t>2</w:t>
      </w:r>
    </w:p>
    <w:p w14:paraId="47FA65AA" w14:textId="77777777" w:rsidR="00217CE3" w:rsidRPr="00217CE3" w:rsidRDefault="00217CE3">
      <w:pPr>
        <w:pStyle w:val="BODY"/>
        <w:rPr>
          <w:rFonts w:ascii="Courier New" w:eastAsia="Courier New" w:hAnsi="Courier New" w:cs="Courier New"/>
          <w:sz w:val="20"/>
        </w:rPr>
      </w:pPr>
    </w:p>
    <w:p w14:paraId="6C1B1468" w14:textId="77777777" w:rsidR="00000000" w:rsidRPr="00217CE3" w:rsidRDefault="00217CE3">
      <w:pPr>
        <w:pStyle w:val="BODY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1. Which nutrients give us calories, or the form of energy found in food?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65EAB7F7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78A06501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a. proteins, fats, and vitamins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3C4FD53E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b. proteins, minerals, and water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5DB48B5B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c. carbohydrates, vitamins, and minerals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7253081C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d. proteins, fats, and carbohydrates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766B0325" w14:textId="77777777" w:rsidR="00000000" w:rsidRPr="00217CE3" w:rsidRDefault="00217CE3">
      <w:pPr>
        <w:pStyle w:val="Normal0"/>
        <w:ind w:left="720"/>
        <w:rPr>
          <w:rFonts w:ascii="Courier New" w:hAnsi="Courier New" w:cs="Courier New"/>
          <w:sz w:val="20"/>
        </w:rPr>
      </w:pPr>
    </w:p>
    <w:p w14:paraId="02648EB8" w14:textId="77777777" w:rsidR="00000000" w:rsidRPr="00217CE3" w:rsidRDefault="00217CE3">
      <w:pPr>
        <w:pStyle w:val="BODY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Answer: _____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66C3C816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7FDFEA61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4C2F7BC8" w14:textId="77777777" w:rsidR="00000000" w:rsidRPr="00217CE3" w:rsidRDefault="00217CE3">
      <w:pPr>
        <w:pStyle w:val="BODY"/>
        <w:rPr>
          <w:rFonts w:ascii="Courier New" w:eastAsia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2. Combining pl</w:t>
      </w:r>
      <w:r w:rsidRPr="00217CE3">
        <w:rPr>
          <w:rFonts w:ascii="Courier New" w:eastAsia="Courier New" w:hAnsi="Courier New" w:cs="Courier New"/>
          <w:sz w:val="20"/>
        </w:rPr>
        <w:t xml:space="preserve">ant foods high in protein, like beans and rice, can provide the equivalent of complete proteins like eggs, meat, and cheese. </w:t>
      </w:r>
    </w:p>
    <w:p w14:paraId="54AC7AE7" w14:textId="77777777" w:rsidR="00000000" w:rsidRPr="00217CE3" w:rsidRDefault="00217CE3">
      <w:pPr>
        <w:pStyle w:val="Normal0"/>
        <w:rPr>
          <w:rFonts w:ascii="Courier New" w:eastAsia="Courier New" w:hAnsi="Courier New" w:cs="Courier New"/>
          <w:sz w:val="20"/>
        </w:rPr>
      </w:pPr>
    </w:p>
    <w:p w14:paraId="77F3C230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a. True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5D6D9635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b. False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50286950" w14:textId="77777777" w:rsidR="00000000" w:rsidRPr="00217CE3" w:rsidRDefault="00217CE3">
      <w:pPr>
        <w:pStyle w:val="Normal0"/>
        <w:ind w:left="720"/>
        <w:rPr>
          <w:rFonts w:ascii="Courier New" w:hAnsi="Courier New" w:cs="Courier New"/>
          <w:sz w:val="20"/>
        </w:rPr>
      </w:pPr>
    </w:p>
    <w:p w14:paraId="395CF7C8" w14:textId="77777777" w:rsidR="00000000" w:rsidRPr="00217CE3" w:rsidRDefault="00217CE3">
      <w:pPr>
        <w:pStyle w:val="BODY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Answer: _____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3E9A85B4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49082042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57CA63F5" w14:textId="77777777" w:rsidR="00000000" w:rsidRPr="00217CE3" w:rsidRDefault="00217CE3">
      <w:pPr>
        <w:pStyle w:val="BODY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3. Although Stephanie believes that she eats a healthy diet, she rarely consumes unprocessed</w:t>
      </w:r>
      <w:r w:rsidRPr="00217CE3">
        <w:rPr>
          <w:rFonts w:ascii="Courier New" w:eastAsia="Courier New" w:hAnsi="Courier New" w:cs="Courier New"/>
          <w:sz w:val="20"/>
        </w:rPr>
        <w:t xml:space="preserve"> fruits and vegetables like apples, broccoli, and celery. What is the likely result of this?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0A69A1FF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11786E02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a. Stephanie will not get proper amounts of fiber.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5421094F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b. Stephanie will get more fiber from processed fruits like applesauce and canned peaches.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126EF996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c. Stephanie will</w:t>
      </w:r>
      <w:r w:rsidRPr="00217CE3">
        <w:rPr>
          <w:rFonts w:ascii="Courier New" w:eastAsia="Courier New" w:hAnsi="Courier New" w:cs="Courier New"/>
          <w:sz w:val="20"/>
        </w:rPr>
        <w:t xml:space="preserve"> have digestive problems.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4669B9D2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d. Stephanie will have to eat more bread and pasta.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610A8E52" w14:textId="77777777" w:rsidR="00000000" w:rsidRPr="00217CE3" w:rsidRDefault="00217CE3">
      <w:pPr>
        <w:pStyle w:val="Normal0"/>
        <w:ind w:left="720"/>
        <w:rPr>
          <w:rFonts w:ascii="Courier New" w:hAnsi="Courier New" w:cs="Courier New"/>
          <w:sz w:val="20"/>
        </w:rPr>
      </w:pPr>
    </w:p>
    <w:p w14:paraId="6D02C23E" w14:textId="77777777" w:rsidR="00000000" w:rsidRPr="00217CE3" w:rsidRDefault="00217CE3">
      <w:pPr>
        <w:pStyle w:val="BODY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Answer: _____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1DE2B84A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1DC4BACA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1F3E8AF0" w14:textId="77777777" w:rsidR="00000000" w:rsidRPr="00217CE3" w:rsidRDefault="00217CE3">
      <w:pPr>
        <w:pStyle w:val="BODY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4. Water is essential for life because it __________ nutrients in your body.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3D64CB77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5EDE697F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a. creates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1582221A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b. distributes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3C6307AD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c. eliminates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3E2A5595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d. reinforces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792217E2" w14:textId="77777777" w:rsidR="00000000" w:rsidRPr="00217CE3" w:rsidRDefault="00217CE3">
      <w:pPr>
        <w:pStyle w:val="Normal0"/>
        <w:ind w:left="720"/>
        <w:rPr>
          <w:rFonts w:ascii="Courier New" w:hAnsi="Courier New" w:cs="Courier New"/>
          <w:sz w:val="20"/>
        </w:rPr>
      </w:pPr>
    </w:p>
    <w:p w14:paraId="2BFB2261" w14:textId="77777777" w:rsidR="00000000" w:rsidRPr="00217CE3" w:rsidRDefault="00217CE3">
      <w:pPr>
        <w:pStyle w:val="BODY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Answer: _____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5C629EA8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4E6D6E71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5732D5F7" w14:textId="77777777" w:rsidR="00000000" w:rsidRPr="00217CE3" w:rsidRDefault="00217CE3">
      <w:pPr>
        <w:pStyle w:val="BODY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 xml:space="preserve">5. </w:t>
      </w:r>
      <w:r w:rsidRPr="00217CE3">
        <w:rPr>
          <w:rFonts w:ascii="Courier New" w:eastAsia="Courier New" w:hAnsi="Courier New" w:cs="Courier New"/>
          <w:sz w:val="20"/>
        </w:rPr>
        <w:t>Which of the following describes a negative energy balance?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54475AAB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506E2837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a. having more energy than your body needs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2D099482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b. eating roughly the same amount of calories as you burn off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6393007D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c. burning off more calories than you eat and losing weight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19869D45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d. gaining weight from eat</w:t>
      </w:r>
      <w:r w:rsidRPr="00217CE3">
        <w:rPr>
          <w:rFonts w:ascii="Courier New" w:eastAsia="Courier New" w:hAnsi="Courier New" w:cs="Courier New"/>
          <w:sz w:val="20"/>
        </w:rPr>
        <w:t>ing too many calories and not exercising enough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5C4C1C15" w14:textId="77777777" w:rsidR="00000000" w:rsidRPr="00217CE3" w:rsidRDefault="00217CE3">
      <w:pPr>
        <w:pStyle w:val="Normal0"/>
        <w:ind w:left="720"/>
        <w:rPr>
          <w:rFonts w:ascii="Courier New" w:hAnsi="Courier New" w:cs="Courier New"/>
          <w:sz w:val="20"/>
        </w:rPr>
      </w:pPr>
    </w:p>
    <w:p w14:paraId="6EDE3E6C" w14:textId="77777777" w:rsidR="00000000" w:rsidRPr="00217CE3" w:rsidRDefault="00217CE3">
      <w:pPr>
        <w:pStyle w:val="BODY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Answer: _____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5F0DAB8B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2A7AEC82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48CFF81D" w14:textId="77777777" w:rsidR="00000000" w:rsidRPr="00217CE3" w:rsidRDefault="00217CE3">
      <w:pPr>
        <w:pStyle w:val="BODY"/>
        <w:rPr>
          <w:rFonts w:ascii="Courier New" w:eastAsia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 xml:space="preserve">6. A large majority of your daily energy expenditure comes from physical activity and exercise. </w:t>
      </w:r>
    </w:p>
    <w:p w14:paraId="6D6E55E9" w14:textId="77777777" w:rsidR="00000000" w:rsidRPr="00217CE3" w:rsidRDefault="00217CE3">
      <w:pPr>
        <w:pStyle w:val="Normal0"/>
        <w:rPr>
          <w:rFonts w:ascii="Courier New" w:eastAsia="Courier New" w:hAnsi="Courier New" w:cs="Courier New"/>
          <w:sz w:val="20"/>
        </w:rPr>
      </w:pPr>
    </w:p>
    <w:p w14:paraId="3CE2C2A2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a. True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62518569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b. False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6C77EEB3" w14:textId="77777777" w:rsidR="00000000" w:rsidRPr="00217CE3" w:rsidRDefault="00217CE3">
      <w:pPr>
        <w:pStyle w:val="Normal0"/>
        <w:ind w:left="720"/>
        <w:rPr>
          <w:rFonts w:ascii="Courier New" w:hAnsi="Courier New" w:cs="Courier New"/>
          <w:sz w:val="20"/>
        </w:rPr>
      </w:pPr>
    </w:p>
    <w:p w14:paraId="500D35E6" w14:textId="77777777" w:rsidR="00000000" w:rsidRPr="00217CE3" w:rsidRDefault="00217CE3">
      <w:pPr>
        <w:pStyle w:val="BODY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Answer: _____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25D98F8C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2664C348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02A45755" w14:textId="77777777" w:rsidR="00000000" w:rsidRPr="00217CE3" w:rsidRDefault="00217CE3">
      <w:pPr>
        <w:pStyle w:val="BODY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 xml:space="preserve">7. Which of the following is the best analysis of how </w:t>
      </w:r>
      <w:r w:rsidRPr="00217CE3">
        <w:rPr>
          <w:rFonts w:ascii="Courier New" w:eastAsia="Courier New" w:hAnsi="Courier New" w:cs="Courier New"/>
          <w:sz w:val="20"/>
        </w:rPr>
        <w:t>hunger relates to appetite?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75B717DD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0C1B7E24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a. Hunger is affected by all sorts of personal and cultural factors, while appetite is a natural drive.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15C2D112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 xml:space="preserve">b. Hunger is influenced mainly by physical factors, while appetite is affected by emotions, beliefs, culture, and family </w:t>
      </w:r>
      <w:r w:rsidRPr="00217CE3">
        <w:rPr>
          <w:rFonts w:ascii="Courier New" w:eastAsia="Courier New" w:hAnsi="Courier New" w:cs="Courier New"/>
          <w:sz w:val="20"/>
        </w:rPr>
        <w:t>circumstances.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6DDB5689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c. Hunger is personal, while appetite is universal.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1293AC0D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d. Hunger can be controlled by will power, while appetite arises naturally and cannot be controlled.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463C1FF3" w14:textId="77777777" w:rsidR="00000000" w:rsidRPr="00217CE3" w:rsidRDefault="00217CE3">
      <w:pPr>
        <w:pStyle w:val="Normal0"/>
        <w:ind w:left="720"/>
        <w:rPr>
          <w:rFonts w:ascii="Courier New" w:hAnsi="Courier New" w:cs="Courier New"/>
          <w:sz w:val="20"/>
        </w:rPr>
      </w:pPr>
    </w:p>
    <w:p w14:paraId="0BA29415" w14:textId="77777777" w:rsidR="00000000" w:rsidRPr="00217CE3" w:rsidRDefault="00217CE3">
      <w:pPr>
        <w:pStyle w:val="BODY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Answer: _____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7717A532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61295883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0A35826B" w14:textId="77777777" w:rsidR="00000000" w:rsidRPr="00217CE3" w:rsidRDefault="00217CE3">
      <w:pPr>
        <w:pStyle w:val="BODY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8. Sharon eats a variety of foods for lunch and dinner, but she lik</w:t>
      </w:r>
      <w:r w:rsidRPr="00217CE3">
        <w:rPr>
          <w:rFonts w:ascii="Courier New" w:eastAsia="Courier New" w:hAnsi="Courier New" w:cs="Courier New"/>
          <w:sz w:val="20"/>
        </w:rPr>
        <w:t>es to include potato chips or corn chips with every meal. Which key to a healthy diet is Sharon not following?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41D8FAC5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3C191E60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a. balance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2AAF154E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b. variety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19D10F4E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c. moderation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0444DF22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d. adequacy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6130CCE1" w14:textId="77777777" w:rsidR="00000000" w:rsidRPr="00217CE3" w:rsidRDefault="00217CE3">
      <w:pPr>
        <w:pStyle w:val="Normal0"/>
        <w:ind w:left="720"/>
        <w:rPr>
          <w:rFonts w:ascii="Courier New" w:hAnsi="Courier New" w:cs="Courier New"/>
          <w:sz w:val="20"/>
        </w:rPr>
      </w:pPr>
    </w:p>
    <w:p w14:paraId="2830B00D" w14:textId="77777777" w:rsidR="00000000" w:rsidRPr="00217CE3" w:rsidRDefault="00217CE3">
      <w:pPr>
        <w:pStyle w:val="BODY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Answer: _____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6EDEB42B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70B2C077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148E9656" w14:textId="77777777" w:rsidR="00000000" w:rsidRPr="00217CE3" w:rsidRDefault="00217CE3">
      <w:pPr>
        <w:pStyle w:val="BODY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9. Joaquin is focused on eating a clean diet, containing as few added che</w:t>
      </w:r>
      <w:r w:rsidRPr="00217CE3">
        <w:rPr>
          <w:rFonts w:ascii="Courier New" w:eastAsia="Courier New" w:hAnsi="Courier New" w:cs="Courier New"/>
          <w:sz w:val="20"/>
        </w:rPr>
        <w:t>micals and preservatives as possible. Which part of a food label should Joaquin read to help him maintain a clean diet?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3D2A1385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123BAA97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a. ingredients list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160C0B18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b. serving size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67125FF3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c. calories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46F7CB03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d. percent daily value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2B3414D9" w14:textId="77777777" w:rsidR="00000000" w:rsidRPr="00217CE3" w:rsidRDefault="00217CE3">
      <w:pPr>
        <w:pStyle w:val="Normal0"/>
        <w:ind w:left="720"/>
        <w:rPr>
          <w:rFonts w:ascii="Courier New" w:hAnsi="Courier New" w:cs="Courier New"/>
          <w:sz w:val="20"/>
        </w:rPr>
      </w:pPr>
    </w:p>
    <w:p w14:paraId="08108BBF" w14:textId="77777777" w:rsidR="00000000" w:rsidRPr="00217CE3" w:rsidRDefault="00217CE3">
      <w:pPr>
        <w:pStyle w:val="BODY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Answer: _____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7DCDD9BA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5D26AF60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3022EAFD" w14:textId="77777777" w:rsidR="00000000" w:rsidRPr="00217CE3" w:rsidRDefault="00217CE3">
      <w:pPr>
        <w:pStyle w:val="BODY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 xml:space="preserve">10. According to the MyPlate guidelines, </w:t>
      </w:r>
      <w:r w:rsidRPr="00217CE3">
        <w:rPr>
          <w:rFonts w:ascii="Courier New" w:eastAsia="Courier New" w:hAnsi="Courier New" w:cs="Courier New"/>
          <w:sz w:val="20"/>
        </w:rPr>
        <w:t>which of the following is the healthiest dinner?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469DC214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2D2B4EC3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a. one-fourth plate chicken tenders, one-fourth scalloped potatoes, one-fourth plate fried okra, one-fourth plate cherry cobbler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71794BFB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b. one-third plate pork chop, one-third plate baked potato, one-third plate</w:t>
      </w:r>
      <w:r w:rsidRPr="00217CE3">
        <w:rPr>
          <w:rFonts w:ascii="Courier New" w:eastAsia="Courier New" w:hAnsi="Courier New" w:cs="Courier New"/>
          <w:sz w:val="20"/>
        </w:rPr>
        <w:t xml:space="preserve"> green beans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5564BE6A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lastRenderedPageBreak/>
        <w:t>c. one-half plate beef lasagna, one-fourth plate green salad, one-fourth plate garlic bread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14E9C772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d. one-fourth plate grilled ahi tuna, one-fourth plate brown rice, one-fourth plate cauliflower, one-fourth plate cantaloupe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67951935" w14:textId="77777777" w:rsidR="00000000" w:rsidRPr="00217CE3" w:rsidRDefault="00217CE3">
      <w:pPr>
        <w:pStyle w:val="Normal0"/>
        <w:ind w:left="720"/>
        <w:rPr>
          <w:rFonts w:ascii="Courier New" w:hAnsi="Courier New" w:cs="Courier New"/>
          <w:sz w:val="20"/>
        </w:rPr>
      </w:pPr>
    </w:p>
    <w:p w14:paraId="5DF4FA51" w14:textId="77777777" w:rsidR="00000000" w:rsidRPr="00217CE3" w:rsidRDefault="00217CE3">
      <w:pPr>
        <w:pStyle w:val="BODY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Answer: _____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1A33DD21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52B6FD73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51260309" w14:textId="77777777" w:rsidR="00000000" w:rsidRPr="00217CE3" w:rsidRDefault="00217CE3">
      <w:pPr>
        <w:pStyle w:val="BODY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11. I</w:t>
      </w:r>
      <w:r w:rsidRPr="00217CE3">
        <w:rPr>
          <w:rFonts w:ascii="Courier New" w:eastAsia="Courier New" w:hAnsi="Courier New" w:cs="Courier New"/>
          <w:sz w:val="20"/>
        </w:rPr>
        <w:t>n the digestive process, most of the nutrients from food is absorbed in the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3A4F5D71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11C0847B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a. large intestine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21A720A7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b. small intestine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239C6276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c. stomach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417A20C2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d. pancreas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05478ECB" w14:textId="77777777" w:rsidR="00000000" w:rsidRPr="00217CE3" w:rsidRDefault="00217CE3">
      <w:pPr>
        <w:pStyle w:val="Normal0"/>
        <w:ind w:left="720"/>
        <w:rPr>
          <w:rFonts w:ascii="Courier New" w:hAnsi="Courier New" w:cs="Courier New"/>
          <w:sz w:val="20"/>
        </w:rPr>
      </w:pPr>
    </w:p>
    <w:p w14:paraId="253DACD5" w14:textId="77777777" w:rsidR="00000000" w:rsidRPr="00217CE3" w:rsidRDefault="00217CE3">
      <w:pPr>
        <w:pStyle w:val="BODY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Answer: _____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4A1C2BDD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35CB97E0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5E8E3701" w14:textId="77777777" w:rsidR="00000000" w:rsidRPr="00217CE3" w:rsidRDefault="00217CE3">
      <w:pPr>
        <w:pStyle w:val="BODY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12. Which of the following describes the primary role of the kidneys in the urinary system?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10E0F7E9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21935141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a</w:t>
      </w:r>
      <w:r w:rsidRPr="00217CE3">
        <w:rPr>
          <w:rFonts w:ascii="Courier New" w:eastAsia="Courier New" w:hAnsi="Courier New" w:cs="Courier New"/>
          <w:sz w:val="20"/>
        </w:rPr>
        <w:t>. control release of urine in the bladder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2BA0F984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b. store urine until it is convenient to be removed from the body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5990FAB1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c. remove kidney stones from the body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29EE4BEB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d. filter waste from the blood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35E33443" w14:textId="77777777" w:rsidR="00000000" w:rsidRPr="00217CE3" w:rsidRDefault="00217CE3">
      <w:pPr>
        <w:pStyle w:val="Normal0"/>
        <w:ind w:left="720"/>
        <w:rPr>
          <w:rFonts w:ascii="Courier New" w:hAnsi="Courier New" w:cs="Courier New"/>
          <w:sz w:val="20"/>
        </w:rPr>
      </w:pPr>
    </w:p>
    <w:p w14:paraId="6858C987" w14:textId="77777777" w:rsidR="00000000" w:rsidRPr="00217CE3" w:rsidRDefault="00217CE3">
      <w:pPr>
        <w:pStyle w:val="BODY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Answer: _____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31381C0E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50992106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1D94B827" w14:textId="77777777" w:rsidR="00000000" w:rsidRPr="00217CE3" w:rsidRDefault="00217CE3">
      <w:pPr>
        <w:pStyle w:val="BODY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13. Getting regular exercise can help you avoid digestive</w:t>
      </w:r>
      <w:r w:rsidRPr="00217CE3">
        <w:rPr>
          <w:rFonts w:ascii="Courier New" w:eastAsia="Courier New" w:hAnsi="Courier New" w:cs="Courier New"/>
          <w:sz w:val="20"/>
        </w:rPr>
        <w:t xml:space="preserve"> and urinary system problems.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6D6962E4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7F03C3E7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a. true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4E7F7784" w14:textId="59E64B0B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b. false</w:t>
      </w:r>
    </w:p>
    <w:p w14:paraId="0B18F3E0" w14:textId="77777777" w:rsidR="00000000" w:rsidRPr="00217CE3" w:rsidRDefault="00217CE3">
      <w:pPr>
        <w:pStyle w:val="Normal0"/>
        <w:ind w:left="720"/>
        <w:rPr>
          <w:rFonts w:ascii="Courier New" w:hAnsi="Courier New" w:cs="Courier New"/>
          <w:sz w:val="20"/>
        </w:rPr>
      </w:pPr>
    </w:p>
    <w:p w14:paraId="57508196" w14:textId="77777777" w:rsidR="00000000" w:rsidRPr="00217CE3" w:rsidRDefault="00217CE3">
      <w:pPr>
        <w:pStyle w:val="BODY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Answer: _____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46882D96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7149A204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30D95B15" w14:textId="77777777" w:rsidR="00000000" w:rsidRPr="00217CE3" w:rsidRDefault="00217CE3">
      <w:pPr>
        <w:pStyle w:val="BODY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 xml:space="preserve">14. Which of the following contribute to a food toxic environment? </w:t>
      </w:r>
      <w:r w:rsidRPr="00217CE3">
        <w:rPr>
          <w:rFonts w:ascii="Courier New" w:eastAsia="Courier New" w:hAnsi="Courier New" w:cs="Courier New"/>
          <w:b/>
          <w:sz w:val="20"/>
        </w:rPr>
        <w:t>Select all that apply.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1D87F033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03169784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a. the convenience of opening a can of soup for dinner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14BF6545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b. the increased availability of f</w:t>
      </w:r>
      <w:r w:rsidRPr="00217CE3">
        <w:rPr>
          <w:rFonts w:ascii="Courier New" w:eastAsia="Courier New" w:hAnsi="Courier New" w:cs="Courier New"/>
          <w:sz w:val="20"/>
        </w:rPr>
        <w:t>resh fruits and vegetables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0D9CB208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c. the lack of processed foods at restaurants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4F669C98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d. the tastiness of salty snacks like potato chips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2E925C32" w14:textId="77777777" w:rsidR="00000000" w:rsidRPr="00217CE3" w:rsidRDefault="00217CE3">
      <w:pPr>
        <w:pStyle w:val="Normal0"/>
        <w:ind w:left="720"/>
        <w:rPr>
          <w:rFonts w:ascii="Courier New" w:hAnsi="Courier New" w:cs="Courier New"/>
          <w:sz w:val="20"/>
        </w:rPr>
      </w:pPr>
    </w:p>
    <w:p w14:paraId="3FE7AFFF" w14:textId="77777777" w:rsidR="00000000" w:rsidRPr="00217CE3" w:rsidRDefault="00217CE3">
      <w:pPr>
        <w:pStyle w:val="BODY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Answers: ____________________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3657AE91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5CD0BDDA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4F10317B" w14:textId="77777777" w:rsidR="00000000" w:rsidRPr="00217CE3" w:rsidRDefault="00217CE3">
      <w:pPr>
        <w:pStyle w:val="BODY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15. Which of the following increases risk of cardiovascular disease?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3B471AFE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31E35DE9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a. foods high in saturat</w:t>
      </w:r>
      <w:r w:rsidRPr="00217CE3">
        <w:rPr>
          <w:rFonts w:ascii="Courier New" w:eastAsia="Courier New" w:hAnsi="Courier New" w:cs="Courier New"/>
          <w:sz w:val="20"/>
        </w:rPr>
        <w:t>ed fat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7A96931A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b. foods high in unsaturated fats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7D963604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c. foods high in antioxidants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06A3351D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d. foods high in fiber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3E393E2D" w14:textId="77777777" w:rsidR="00000000" w:rsidRPr="00217CE3" w:rsidRDefault="00217CE3">
      <w:pPr>
        <w:pStyle w:val="Normal0"/>
        <w:ind w:left="720"/>
        <w:rPr>
          <w:rFonts w:ascii="Courier New" w:hAnsi="Courier New" w:cs="Courier New"/>
          <w:sz w:val="20"/>
        </w:rPr>
      </w:pPr>
    </w:p>
    <w:p w14:paraId="3513175F" w14:textId="77777777" w:rsidR="00000000" w:rsidRPr="00217CE3" w:rsidRDefault="00217CE3">
      <w:pPr>
        <w:pStyle w:val="BODY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lastRenderedPageBreak/>
        <w:t>Answer: _____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387454E1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61E90C82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4491D016" w14:textId="77777777" w:rsidR="00000000" w:rsidRPr="00217CE3" w:rsidRDefault="00217CE3">
      <w:pPr>
        <w:pStyle w:val="BODY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 xml:space="preserve">16. Which of the following are benefits of eating breakfast every day? </w:t>
      </w:r>
      <w:r w:rsidRPr="00217CE3">
        <w:rPr>
          <w:rFonts w:ascii="Courier New" w:eastAsia="Courier New" w:hAnsi="Courier New" w:cs="Courier New"/>
          <w:b/>
          <w:sz w:val="20"/>
        </w:rPr>
        <w:t>Select all that apply.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28E8B54F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02805EF6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a. losing weight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11C7ACE1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b. getting more sleep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343FFF58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 xml:space="preserve">c. </w:t>
      </w:r>
      <w:r w:rsidRPr="00217CE3">
        <w:rPr>
          <w:rFonts w:ascii="Courier New" w:eastAsia="Courier New" w:hAnsi="Courier New" w:cs="Courier New"/>
          <w:sz w:val="20"/>
        </w:rPr>
        <w:t>saving money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1633A804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d. feeling alert and focused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56C15B26" w14:textId="77777777" w:rsidR="00000000" w:rsidRPr="00217CE3" w:rsidRDefault="00217CE3">
      <w:pPr>
        <w:pStyle w:val="Normal0"/>
        <w:ind w:left="720"/>
        <w:rPr>
          <w:rFonts w:ascii="Courier New" w:hAnsi="Courier New" w:cs="Courier New"/>
          <w:sz w:val="20"/>
        </w:rPr>
      </w:pPr>
    </w:p>
    <w:p w14:paraId="52D29566" w14:textId="77777777" w:rsidR="00000000" w:rsidRPr="00217CE3" w:rsidRDefault="00217CE3">
      <w:pPr>
        <w:pStyle w:val="BODY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Answers: ____________________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73BA46AA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4C35D514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483C3AB4" w14:textId="77777777" w:rsidR="00000000" w:rsidRPr="00217CE3" w:rsidRDefault="00217CE3">
      <w:pPr>
        <w:pStyle w:val="BODY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17. Rosetta is determined to eat a healthier breakfast each morning. Which of the following would NOT help her reach this goal?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49A4EE72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575C6A32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a. planning her breakfast the night before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0F62F7C1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b. b</w:t>
      </w:r>
      <w:r w:rsidRPr="00217CE3">
        <w:rPr>
          <w:rFonts w:ascii="Courier New" w:eastAsia="Courier New" w:hAnsi="Courier New" w:cs="Courier New"/>
          <w:sz w:val="20"/>
        </w:rPr>
        <w:t>uying only healthy breakfast foods at the grocery store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62C756B1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c. skipping breakfast if there is not enough time to fix healthy foods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1455AB41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d. preparing grab-and-go breakfast items ahead of time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3597A61E" w14:textId="77777777" w:rsidR="00000000" w:rsidRPr="00217CE3" w:rsidRDefault="00217CE3">
      <w:pPr>
        <w:pStyle w:val="Normal0"/>
        <w:ind w:left="720"/>
        <w:rPr>
          <w:rFonts w:ascii="Courier New" w:hAnsi="Courier New" w:cs="Courier New"/>
          <w:sz w:val="20"/>
        </w:rPr>
      </w:pPr>
    </w:p>
    <w:p w14:paraId="15CCAE02" w14:textId="77777777" w:rsidR="00000000" w:rsidRPr="00217CE3" w:rsidRDefault="00217CE3">
      <w:pPr>
        <w:pStyle w:val="BODY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Answer: _____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683C45C9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6B4E1FA9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2F2188F6" w14:textId="77777777" w:rsidR="00000000" w:rsidRPr="00217CE3" w:rsidRDefault="00217CE3">
      <w:pPr>
        <w:pStyle w:val="BODY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18. At age 31, Sandra broke her ankle playing softbal</w:t>
      </w:r>
      <w:r w:rsidRPr="00217CE3">
        <w:rPr>
          <w:rFonts w:ascii="Courier New" w:eastAsia="Courier New" w:hAnsi="Courier New" w:cs="Courier New"/>
          <w:sz w:val="20"/>
        </w:rPr>
        <w:t>l. The doctor told her she showed signs of having osteoporosis. What teenage habit might have contributed to Sandra’s condition?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349014DE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167D57C7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a. drinking soy milk instead of regular milk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619D1993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b. drinking soda and coffee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62EB03A7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c. eating vegetables with every meal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6CF8030B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d. jogging t</w:t>
      </w:r>
      <w:r w:rsidRPr="00217CE3">
        <w:rPr>
          <w:rFonts w:ascii="Courier New" w:eastAsia="Courier New" w:hAnsi="Courier New" w:cs="Courier New"/>
          <w:sz w:val="20"/>
        </w:rPr>
        <w:t>hree miles (4.8 km) after school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0199B3FD" w14:textId="77777777" w:rsidR="00000000" w:rsidRPr="00217CE3" w:rsidRDefault="00217CE3">
      <w:pPr>
        <w:pStyle w:val="Normal0"/>
        <w:ind w:left="720"/>
        <w:rPr>
          <w:rFonts w:ascii="Courier New" w:hAnsi="Courier New" w:cs="Courier New"/>
          <w:sz w:val="20"/>
        </w:rPr>
      </w:pPr>
    </w:p>
    <w:p w14:paraId="009A8F1C" w14:textId="77777777" w:rsidR="00000000" w:rsidRPr="00217CE3" w:rsidRDefault="00217CE3">
      <w:pPr>
        <w:pStyle w:val="BODY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Answer: _____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4470E05E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395C4828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2448F522" w14:textId="77777777" w:rsidR="00000000" w:rsidRPr="00217CE3" w:rsidRDefault="00217CE3">
      <w:pPr>
        <w:pStyle w:val="BODY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19. Even though Raylene’s friends know she is trying to stick to her diet, they urge her to try a cupcake at the high school bake sale. Which is the best way for Raylene to say no?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1DF0E196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3D0AEEDD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a. “I’m usually on bo</w:t>
      </w:r>
      <w:r w:rsidRPr="00217CE3">
        <w:rPr>
          <w:rFonts w:ascii="Courier New" w:eastAsia="Courier New" w:hAnsi="Courier New" w:cs="Courier New"/>
          <w:sz w:val="20"/>
        </w:rPr>
        <w:t>ard for cupcakes, but not today.”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677A770A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b. “Absolutely not, that looks terrible if you want to know.”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6035A3E8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c. “No, thank you. But thanks for offering.”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04DDDCFE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d. “Thanks, I might have one in a minute.”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4E73AA5B" w14:textId="77777777" w:rsidR="00000000" w:rsidRPr="00217CE3" w:rsidRDefault="00217CE3">
      <w:pPr>
        <w:pStyle w:val="Normal0"/>
        <w:ind w:left="720"/>
        <w:rPr>
          <w:rFonts w:ascii="Courier New" w:hAnsi="Courier New" w:cs="Courier New"/>
          <w:sz w:val="20"/>
        </w:rPr>
      </w:pPr>
    </w:p>
    <w:p w14:paraId="465B33BC" w14:textId="77777777" w:rsidR="00000000" w:rsidRPr="00217CE3" w:rsidRDefault="00217CE3">
      <w:pPr>
        <w:pStyle w:val="BODY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Answer: _____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33DC827F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2D871BC1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334077E2" w14:textId="77777777" w:rsidR="00000000" w:rsidRPr="00217CE3" w:rsidRDefault="00217CE3">
      <w:pPr>
        <w:pStyle w:val="BODY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20. Which of the following scenarios describes a s</w:t>
      </w:r>
      <w:r w:rsidRPr="00217CE3">
        <w:rPr>
          <w:rFonts w:ascii="Courier New" w:eastAsia="Courier New" w:hAnsi="Courier New" w:cs="Courier New"/>
          <w:sz w:val="20"/>
        </w:rPr>
        <w:t>tudent as food insecure?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4B43D87E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04D526E1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a. Luisa helps deliver Meals on Wheels to the elderly in her neighborhood.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004135B2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b. Warren’s family is enrolled in a food stamp program, but it does not provide enough money for healthy meals.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60B5AABB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lastRenderedPageBreak/>
        <w:t xml:space="preserve">c. Tricia eats most of her meals at her </w:t>
      </w:r>
      <w:r w:rsidRPr="00217CE3">
        <w:rPr>
          <w:rFonts w:ascii="Courier New" w:eastAsia="Courier New" w:hAnsi="Courier New" w:cs="Courier New"/>
          <w:sz w:val="20"/>
        </w:rPr>
        <w:t>friend Pamela’s house.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3463A333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d. Paul worries about his weight and constantly agonizes over how much food to eat.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6D78A687" w14:textId="77777777" w:rsidR="00000000" w:rsidRPr="00217CE3" w:rsidRDefault="00217CE3">
      <w:pPr>
        <w:pStyle w:val="Normal0"/>
        <w:ind w:left="720"/>
        <w:rPr>
          <w:rFonts w:ascii="Courier New" w:hAnsi="Courier New" w:cs="Courier New"/>
          <w:sz w:val="20"/>
        </w:rPr>
      </w:pPr>
    </w:p>
    <w:p w14:paraId="4899826D" w14:textId="77777777" w:rsidR="00000000" w:rsidRPr="00217CE3" w:rsidRDefault="00217CE3">
      <w:pPr>
        <w:pStyle w:val="BODY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Answer: _____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442D7354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1EAE2E4A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1B329F62" w14:textId="77777777" w:rsidR="00000000" w:rsidRPr="00217CE3" w:rsidRDefault="00217CE3">
      <w:pPr>
        <w:pStyle w:val="BODY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21. A swine flu outbreak on pig farms in northern England spreads fears of contamination to the pork industry in the United State</w:t>
      </w:r>
      <w:r w:rsidRPr="00217CE3">
        <w:rPr>
          <w:rFonts w:ascii="Courier New" w:eastAsia="Courier New" w:hAnsi="Courier New" w:cs="Courier New"/>
          <w:sz w:val="20"/>
        </w:rPr>
        <w:t>s. Which part of the food chain is responsible for this problem?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0019258F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5FC27FD7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a. production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43AF5158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b. processing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37D07636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c. distribution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5353B5E8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d. preparation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4D765946" w14:textId="77777777" w:rsidR="00000000" w:rsidRPr="00217CE3" w:rsidRDefault="00217CE3">
      <w:pPr>
        <w:pStyle w:val="Normal0"/>
        <w:ind w:left="720"/>
        <w:rPr>
          <w:rFonts w:ascii="Courier New" w:hAnsi="Courier New" w:cs="Courier New"/>
          <w:sz w:val="20"/>
        </w:rPr>
      </w:pPr>
    </w:p>
    <w:p w14:paraId="504BC405" w14:textId="77777777" w:rsidR="00000000" w:rsidRPr="00217CE3" w:rsidRDefault="00217CE3">
      <w:pPr>
        <w:pStyle w:val="BODY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Answer: _____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05ABDBBF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2D19DF64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549BD139" w14:textId="77777777" w:rsidR="00000000" w:rsidRPr="00217CE3" w:rsidRDefault="00217CE3">
      <w:pPr>
        <w:pStyle w:val="BODY"/>
        <w:rPr>
          <w:rFonts w:ascii="Courier New" w:eastAsia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22. Eating large amounts of protein is the healthiest way to gain weight quickly since it is easy to turn ex</w:t>
      </w:r>
      <w:r w:rsidRPr="00217CE3">
        <w:rPr>
          <w:rFonts w:ascii="Courier New" w:eastAsia="Courier New" w:hAnsi="Courier New" w:cs="Courier New"/>
          <w:sz w:val="20"/>
        </w:rPr>
        <w:t xml:space="preserve">cess protein into muscle. </w:t>
      </w:r>
    </w:p>
    <w:p w14:paraId="78B66600" w14:textId="77777777" w:rsidR="00000000" w:rsidRPr="00217CE3" w:rsidRDefault="00217CE3">
      <w:pPr>
        <w:pStyle w:val="Normal0"/>
        <w:rPr>
          <w:rFonts w:ascii="Courier New" w:eastAsia="Courier New" w:hAnsi="Courier New" w:cs="Courier New"/>
          <w:sz w:val="20"/>
        </w:rPr>
      </w:pPr>
    </w:p>
    <w:p w14:paraId="0873F63B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a. True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63B9DC05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b. False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6C3A9A8F" w14:textId="77777777" w:rsidR="00000000" w:rsidRPr="00217CE3" w:rsidRDefault="00217CE3">
      <w:pPr>
        <w:pStyle w:val="Normal0"/>
        <w:ind w:left="720"/>
        <w:rPr>
          <w:rFonts w:ascii="Courier New" w:hAnsi="Courier New" w:cs="Courier New"/>
          <w:sz w:val="20"/>
        </w:rPr>
      </w:pPr>
    </w:p>
    <w:p w14:paraId="1F484BA0" w14:textId="77777777" w:rsidR="00000000" w:rsidRPr="00217CE3" w:rsidRDefault="00217CE3">
      <w:pPr>
        <w:pStyle w:val="BODY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Answer: _____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3389ED5A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4D636053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787326B1" w14:textId="77777777" w:rsidR="00000000" w:rsidRPr="00217CE3" w:rsidRDefault="00217CE3">
      <w:pPr>
        <w:pStyle w:val="BODY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23. Harmony has begun a weight loss program based on taking supplements that reduce appetite and increase the burning of fat. The two supplements she is using contain high levels of caffeine.</w:t>
      </w:r>
      <w:r w:rsidRPr="00217CE3">
        <w:rPr>
          <w:rFonts w:ascii="Courier New" w:eastAsia="Courier New" w:hAnsi="Courier New" w:cs="Courier New"/>
          <w:sz w:val="20"/>
        </w:rPr>
        <w:t xml:space="preserve"> What does Harmony’s program put her at risk for?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74A04CA2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44A8D844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a. anemia and fatigue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1C7D7475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b. high blood pressure and dizziness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13E9787C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c. vitamin D deficiency and lack of fiber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7EBFE790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d. increased heart rate and insomnia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23237A32" w14:textId="77777777" w:rsidR="00000000" w:rsidRPr="00217CE3" w:rsidRDefault="00217CE3">
      <w:pPr>
        <w:pStyle w:val="Normal0"/>
        <w:ind w:left="720"/>
        <w:rPr>
          <w:rFonts w:ascii="Courier New" w:hAnsi="Courier New" w:cs="Courier New"/>
          <w:sz w:val="20"/>
        </w:rPr>
      </w:pPr>
    </w:p>
    <w:p w14:paraId="2313A5CF" w14:textId="77777777" w:rsidR="00000000" w:rsidRPr="00217CE3" w:rsidRDefault="00217CE3">
      <w:pPr>
        <w:pStyle w:val="BODY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Answer: _____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43CCC147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211F9AC9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5481CA44" w14:textId="77777777" w:rsidR="00000000" w:rsidRPr="00217CE3" w:rsidRDefault="00217CE3">
      <w:pPr>
        <w:pStyle w:val="BODY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 xml:space="preserve">24. Which of the following is the self-talk </w:t>
      </w:r>
      <w:r w:rsidRPr="00217CE3">
        <w:rPr>
          <w:rFonts w:ascii="Courier New" w:eastAsia="Courier New" w:hAnsi="Courier New" w:cs="Courier New"/>
          <w:sz w:val="20"/>
        </w:rPr>
        <w:t>of a person with a positive body image?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123963DB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3EB8712C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a. “Everyone said they loved the way I looked in my new sun dress, but I suspect that they were making fun of my weight behind my back.”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44DA69B2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b. “I like being one of the tallest guys in school, even though my acne stan</w:t>
      </w:r>
      <w:r w:rsidRPr="00217CE3">
        <w:rPr>
          <w:rFonts w:ascii="Courier New" w:eastAsia="Courier New" w:hAnsi="Courier New" w:cs="Courier New"/>
          <w:sz w:val="20"/>
        </w:rPr>
        <w:t>ds out more than my height.”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0A159ACC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c. “I realize I’m shorter than most of the guys my age, but I know I can hold my own regarding the things that really matter.”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79E0425F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d. “I was all ready to have fun at the party tonight, but then I stepped on the scales before gett</w:t>
      </w:r>
      <w:r w:rsidRPr="00217CE3">
        <w:rPr>
          <w:rFonts w:ascii="Courier New" w:eastAsia="Courier New" w:hAnsi="Courier New" w:cs="Courier New"/>
          <w:sz w:val="20"/>
        </w:rPr>
        <w:t>ing ready, and now I’m almost too depressed to go.”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2B5F348B" w14:textId="77777777" w:rsidR="00000000" w:rsidRPr="00217CE3" w:rsidRDefault="00217CE3">
      <w:pPr>
        <w:pStyle w:val="Normal0"/>
        <w:ind w:left="720"/>
        <w:rPr>
          <w:rFonts w:ascii="Courier New" w:hAnsi="Courier New" w:cs="Courier New"/>
          <w:sz w:val="20"/>
        </w:rPr>
      </w:pPr>
    </w:p>
    <w:p w14:paraId="7E6F800D" w14:textId="77777777" w:rsidR="00000000" w:rsidRPr="00217CE3" w:rsidRDefault="00217CE3">
      <w:pPr>
        <w:pStyle w:val="BODY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Answer: _____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16905E79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3B85033A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78D9958B" w14:textId="77777777" w:rsidR="00000000" w:rsidRPr="00217CE3" w:rsidRDefault="00217CE3">
      <w:pPr>
        <w:pStyle w:val="BODY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25. Vicki has been stressed out about quarrels with her friends and some missed assignments at school. Her stress and anxiety have developed into bulimia, which is characterized by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4E4AEEA8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2BB271EF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a.</w:t>
      </w:r>
      <w:r w:rsidRPr="00217CE3">
        <w:rPr>
          <w:rFonts w:ascii="Courier New" w:eastAsia="Courier New" w:hAnsi="Courier New" w:cs="Courier New"/>
          <w:sz w:val="20"/>
        </w:rPr>
        <w:t xml:space="preserve"> binge eating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77C99B90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b. binge eating and purging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0C61D6EE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c. severely restricting eating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207F266E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d. focusing on eating healthfully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48F205C1" w14:textId="77777777" w:rsidR="00000000" w:rsidRPr="00217CE3" w:rsidRDefault="00217CE3">
      <w:pPr>
        <w:pStyle w:val="Normal0"/>
        <w:ind w:left="720"/>
        <w:rPr>
          <w:rFonts w:ascii="Courier New" w:hAnsi="Courier New" w:cs="Courier New"/>
          <w:sz w:val="20"/>
        </w:rPr>
      </w:pPr>
    </w:p>
    <w:p w14:paraId="07D39502" w14:textId="77777777" w:rsidR="00000000" w:rsidRPr="00217CE3" w:rsidRDefault="00217CE3">
      <w:pPr>
        <w:pStyle w:val="BODY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Answer: _____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5B0823AC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624D754B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5099A918" w14:textId="77777777" w:rsidR="00000000" w:rsidRPr="00217CE3" w:rsidRDefault="00217CE3">
      <w:pPr>
        <w:pStyle w:val="BODY"/>
        <w:rPr>
          <w:rFonts w:ascii="Courier New" w:eastAsia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26. An important feature of a food log is that it forces you to pay close attention to what you are eating and drinking each da</w:t>
      </w:r>
      <w:r w:rsidRPr="00217CE3">
        <w:rPr>
          <w:rFonts w:ascii="Courier New" w:eastAsia="Courier New" w:hAnsi="Courier New" w:cs="Courier New"/>
          <w:sz w:val="20"/>
        </w:rPr>
        <w:t xml:space="preserve">y. </w:t>
      </w:r>
    </w:p>
    <w:p w14:paraId="31F8D84F" w14:textId="77777777" w:rsidR="00000000" w:rsidRPr="00217CE3" w:rsidRDefault="00217CE3">
      <w:pPr>
        <w:pStyle w:val="Normal0"/>
        <w:rPr>
          <w:rFonts w:ascii="Courier New" w:eastAsia="Courier New" w:hAnsi="Courier New" w:cs="Courier New"/>
          <w:sz w:val="20"/>
        </w:rPr>
      </w:pPr>
    </w:p>
    <w:p w14:paraId="328F1954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a. True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36CB820F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b. False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38494B6C" w14:textId="77777777" w:rsidR="00000000" w:rsidRPr="00217CE3" w:rsidRDefault="00217CE3">
      <w:pPr>
        <w:pStyle w:val="Normal0"/>
        <w:ind w:left="720"/>
        <w:rPr>
          <w:rFonts w:ascii="Courier New" w:hAnsi="Courier New" w:cs="Courier New"/>
          <w:sz w:val="20"/>
        </w:rPr>
      </w:pPr>
    </w:p>
    <w:p w14:paraId="6EDF3D22" w14:textId="77777777" w:rsidR="00000000" w:rsidRPr="00217CE3" w:rsidRDefault="00217CE3">
      <w:pPr>
        <w:pStyle w:val="BODY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Answer: _____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05392576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7C5EC6C0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5AFBBE5E" w14:textId="77777777" w:rsidR="00000000" w:rsidRPr="00217CE3" w:rsidRDefault="00217CE3">
      <w:pPr>
        <w:pStyle w:val="BODY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27. A SMART goal for personal nutrition should be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06C2F77D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009D3A00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a. relatively easy to achieve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2AC6BF55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b. almost impossible to achieve without outside help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25A6F59A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c. achievable through major lifestyle changes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1128CC22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 xml:space="preserve">d. realistic, but not easy to </w:t>
      </w:r>
      <w:r w:rsidRPr="00217CE3">
        <w:rPr>
          <w:rFonts w:ascii="Courier New" w:eastAsia="Courier New" w:hAnsi="Courier New" w:cs="Courier New"/>
          <w:sz w:val="20"/>
        </w:rPr>
        <w:t>achieve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652BF281" w14:textId="77777777" w:rsidR="00000000" w:rsidRPr="00217CE3" w:rsidRDefault="00217CE3">
      <w:pPr>
        <w:pStyle w:val="Normal0"/>
        <w:ind w:left="720"/>
        <w:rPr>
          <w:rFonts w:ascii="Courier New" w:hAnsi="Courier New" w:cs="Courier New"/>
          <w:sz w:val="20"/>
        </w:rPr>
      </w:pPr>
    </w:p>
    <w:p w14:paraId="62031F42" w14:textId="77777777" w:rsidR="00000000" w:rsidRPr="00217CE3" w:rsidRDefault="00217CE3">
      <w:pPr>
        <w:pStyle w:val="BODY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Answer: _____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2CD307C9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36DE7792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0F9DF5CE" w14:textId="77777777" w:rsidR="00000000" w:rsidRPr="00217CE3" w:rsidRDefault="00217CE3">
      <w:pPr>
        <w:pStyle w:val="BODY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 xml:space="preserve">28. Tomás often goes on a four-mile (6.4 km) jog early in the morning before school. Which of the following are likely mental benefits of this physical activity? </w:t>
      </w:r>
      <w:r w:rsidRPr="00217CE3">
        <w:rPr>
          <w:rFonts w:ascii="Courier New" w:eastAsia="Courier New" w:hAnsi="Courier New" w:cs="Courier New"/>
          <w:b/>
          <w:sz w:val="20"/>
        </w:rPr>
        <w:t>Select all that apply.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39EBAA8A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20FA4DA5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a. improved sleep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3D8180CB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b. increased fitness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2C36BB06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c</w:t>
      </w:r>
      <w:r w:rsidRPr="00217CE3">
        <w:rPr>
          <w:rFonts w:ascii="Courier New" w:eastAsia="Courier New" w:hAnsi="Courier New" w:cs="Courier New"/>
          <w:sz w:val="20"/>
        </w:rPr>
        <w:t>. reduced anxiety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4AB18F66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d. reduced depression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18D71B11" w14:textId="77777777" w:rsidR="00000000" w:rsidRPr="00217CE3" w:rsidRDefault="00217CE3">
      <w:pPr>
        <w:pStyle w:val="Normal0"/>
        <w:ind w:left="720"/>
        <w:rPr>
          <w:rFonts w:ascii="Courier New" w:hAnsi="Courier New" w:cs="Courier New"/>
          <w:sz w:val="20"/>
        </w:rPr>
      </w:pPr>
    </w:p>
    <w:p w14:paraId="0F361AF1" w14:textId="77777777" w:rsidR="00000000" w:rsidRPr="00217CE3" w:rsidRDefault="00217CE3">
      <w:pPr>
        <w:pStyle w:val="BODY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Answers: ____________________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29B45922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06CC2F11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62365E1D" w14:textId="77777777" w:rsidR="00000000" w:rsidRPr="00217CE3" w:rsidRDefault="00217CE3">
      <w:pPr>
        <w:pStyle w:val="BODY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29. Whenever she is encouraged to be physically active, Deirdre says she’s too tired. Which of the following is the best argument to convince Deirdre to get active?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5AC56E8D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632F0644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a. “You are c</w:t>
      </w:r>
      <w:r w:rsidRPr="00217CE3">
        <w:rPr>
          <w:rFonts w:ascii="Courier New" w:eastAsia="Courier New" w:hAnsi="Courier New" w:cs="Courier New"/>
          <w:sz w:val="20"/>
        </w:rPr>
        <w:t>ertain to have high blood pressure and chronic diseases if you aren’t physically active.”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1E103FE3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b. “Don’t worry about what other people say or think about you.”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706FB17E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c. “Once you begin physical activity, it will give you more energy.”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07F91A4D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d. “Talk with your friends an</w:t>
      </w:r>
      <w:r w:rsidRPr="00217CE3">
        <w:rPr>
          <w:rFonts w:ascii="Courier New" w:eastAsia="Courier New" w:hAnsi="Courier New" w:cs="Courier New"/>
          <w:sz w:val="20"/>
        </w:rPr>
        <w:t>d find some activity you can all do together.”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7A72A242" w14:textId="77777777" w:rsidR="00000000" w:rsidRPr="00217CE3" w:rsidRDefault="00217CE3">
      <w:pPr>
        <w:pStyle w:val="Normal0"/>
        <w:ind w:left="720"/>
        <w:rPr>
          <w:rFonts w:ascii="Courier New" w:hAnsi="Courier New" w:cs="Courier New"/>
          <w:sz w:val="20"/>
        </w:rPr>
      </w:pPr>
    </w:p>
    <w:p w14:paraId="1AC7B737" w14:textId="77777777" w:rsidR="00000000" w:rsidRPr="00217CE3" w:rsidRDefault="00217CE3">
      <w:pPr>
        <w:pStyle w:val="BODY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Answer: _____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7ACC688F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0ED41CE7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7A659392" w14:textId="77777777" w:rsidR="00000000" w:rsidRPr="00217CE3" w:rsidRDefault="00217CE3">
      <w:pPr>
        <w:pStyle w:val="BODY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30. Which of the following is the best example of muscular endurance?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25DB3716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65DD01F5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a. Wayne does 35 sit-ups without stopping.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6AA11255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b. Jermichael bench presses 95 pounds (43.1 kg) one time.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40492A29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c. Francie runs</w:t>
      </w:r>
      <w:r w:rsidRPr="00217CE3">
        <w:rPr>
          <w:rFonts w:ascii="Courier New" w:eastAsia="Courier New" w:hAnsi="Courier New" w:cs="Courier New"/>
          <w:sz w:val="20"/>
        </w:rPr>
        <w:t xml:space="preserve"> a half-marathon.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51E33438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d. Chloe performs stretching movements in tai chi.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14573392" w14:textId="77777777" w:rsidR="00000000" w:rsidRPr="00217CE3" w:rsidRDefault="00217CE3">
      <w:pPr>
        <w:pStyle w:val="Normal0"/>
        <w:ind w:left="720"/>
        <w:rPr>
          <w:rFonts w:ascii="Courier New" w:hAnsi="Courier New" w:cs="Courier New"/>
          <w:sz w:val="20"/>
        </w:rPr>
      </w:pPr>
    </w:p>
    <w:p w14:paraId="706218BD" w14:textId="77777777" w:rsidR="00000000" w:rsidRPr="00217CE3" w:rsidRDefault="00217CE3">
      <w:pPr>
        <w:pStyle w:val="BODY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Answer: _____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7E5C0D68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2C7B4DA3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115E2DA0" w14:textId="77777777" w:rsidR="00000000" w:rsidRPr="00217CE3" w:rsidRDefault="00217CE3">
      <w:pPr>
        <w:pStyle w:val="BODY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31. Target heart rate factors in your __________ in order for you to get the most benefit from your workout.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65090A92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26E76CC4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a. cardiorespiratory endurance and muscular endurance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174459FF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b</w:t>
      </w:r>
      <w:r w:rsidRPr="00217CE3">
        <w:rPr>
          <w:rFonts w:ascii="Courier New" w:eastAsia="Courier New" w:hAnsi="Courier New" w:cs="Courier New"/>
          <w:sz w:val="20"/>
        </w:rPr>
        <w:t>. strength and flexibility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343D475B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c. height and weight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2DE73EFC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d. age and level of fitness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1B68039E" w14:textId="77777777" w:rsidR="00000000" w:rsidRPr="00217CE3" w:rsidRDefault="00217CE3">
      <w:pPr>
        <w:pStyle w:val="Normal0"/>
        <w:ind w:left="720"/>
        <w:rPr>
          <w:rFonts w:ascii="Courier New" w:hAnsi="Courier New" w:cs="Courier New"/>
          <w:sz w:val="20"/>
        </w:rPr>
      </w:pPr>
    </w:p>
    <w:p w14:paraId="005F957A" w14:textId="77777777" w:rsidR="00000000" w:rsidRPr="00217CE3" w:rsidRDefault="00217CE3">
      <w:pPr>
        <w:pStyle w:val="BODY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Answer: _____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6DF60AF6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130F6E91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52116174" w14:textId="77777777" w:rsidR="00000000" w:rsidRPr="00217CE3" w:rsidRDefault="00217CE3">
      <w:pPr>
        <w:pStyle w:val="BODY"/>
        <w:rPr>
          <w:rFonts w:ascii="Courier New" w:eastAsia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 xml:space="preserve">32. Flexibility is important for routine daily activities, but it is NOT that important for sports. </w:t>
      </w:r>
    </w:p>
    <w:p w14:paraId="7FD4827E" w14:textId="77777777" w:rsidR="00000000" w:rsidRPr="00217CE3" w:rsidRDefault="00217CE3">
      <w:pPr>
        <w:pStyle w:val="Normal0"/>
        <w:rPr>
          <w:rFonts w:ascii="Courier New" w:eastAsia="Courier New" w:hAnsi="Courier New" w:cs="Courier New"/>
          <w:sz w:val="20"/>
        </w:rPr>
      </w:pPr>
    </w:p>
    <w:p w14:paraId="169F166F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a. True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702C6122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b. False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71975A1F" w14:textId="77777777" w:rsidR="00000000" w:rsidRPr="00217CE3" w:rsidRDefault="00217CE3">
      <w:pPr>
        <w:pStyle w:val="Normal0"/>
        <w:ind w:left="720"/>
        <w:rPr>
          <w:rFonts w:ascii="Courier New" w:hAnsi="Courier New" w:cs="Courier New"/>
          <w:sz w:val="20"/>
        </w:rPr>
      </w:pPr>
    </w:p>
    <w:p w14:paraId="5669525E" w14:textId="77777777" w:rsidR="00000000" w:rsidRPr="00217CE3" w:rsidRDefault="00217CE3">
      <w:pPr>
        <w:pStyle w:val="BODY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Answer: _____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2189CAC6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3E34D39D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0BA70508" w14:textId="77777777" w:rsidR="00000000" w:rsidRPr="00217CE3" w:rsidRDefault="00217CE3">
      <w:pPr>
        <w:pStyle w:val="BODY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33. As preparation f</w:t>
      </w:r>
      <w:r w:rsidRPr="00217CE3">
        <w:rPr>
          <w:rFonts w:ascii="Courier New" w:eastAsia="Courier New" w:hAnsi="Courier New" w:cs="Courier New"/>
          <w:sz w:val="20"/>
        </w:rPr>
        <w:t>or tryouts for the soccer team, Sofía wants to improve her flexibility to avoid injury. With this in mind, she could add flexibility exercises to which part of her workout?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2178B2F7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2E7663E8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a. warm-up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0EE37B46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b. workout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47FCE48D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c. cool-down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4BD8D0EF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d. warm-up, workout, and cool-down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57D44740" w14:textId="77777777" w:rsidR="00000000" w:rsidRPr="00217CE3" w:rsidRDefault="00217CE3">
      <w:pPr>
        <w:pStyle w:val="Normal0"/>
        <w:ind w:left="720"/>
        <w:rPr>
          <w:rFonts w:ascii="Courier New" w:hAnsi="Courier New" w:cs="Courier New"/>
          <w:sz w:val="20"/>
        </w:rPr>
      </w:pPr>
    </w:p>
    <w:p w14:paraId="05BE47B5" w14:textId="77777777" w:rsidR="00000000" w:rsidRPr="00217CE3" w:rsidRDefault="00217CE3">
      <w:pPr>
        <w:pStyle w:val="BODY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Answer</w:t>
      </w:r>
      <w:r w:rsidRPr="00217CE3">
        <w:rPr>
          <w:rFonts w:ascii="Courier New" w:eastAsia="Courier New" w:hAnsi="Courier New" w:cs="Courier New"/>
          <w:sz w:val="20"/>
        </w:rPr>
        <w:t>: _____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6FD19BFB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5759D2FC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2BFFEF7B" w14:textId="77777777" w:rsidR="00000000" w:rsidRPr="00217CE3" w:rsidRDefault="00217CE3">
      <w:pPr>
        <w:pStyle w:val="BODY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 xml:space="preserve">34. Melvin has begun a comprehensive workout plan to be physically active. Which of the following should he do to prevent injuries in his workouts? </w:t>
      </w:r>
      <w:r w:rsidRPr="00217CE3">
        <w:rPr>
          <w:rFonts w:ascii="Courier New" w:eastAsia="Courier New" w:hAnsi="Courier New" w:cs="Courier New"/>
          <w:b/>
          <w:sz w:val="20"/>
        </w:rPr>
        <w:t>Select all that apply.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149304AC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6726FCCB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a. He should vary his activities so that he is not using the same muscle</w:t>
      </w:r>
      <w:r w:rsidRPr="00217CE3">
        <w:rPr>
          <w:rFonts w:ascii="Courier New" w:eastAsia="Courier New" w:hAnsi="Courier New" w:cs="Courier New"/>
          <w:sz w:val="20"/>
        </w:rPr>
        <w:t xml:space="preserve"> groups each day.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5DBCEE6E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b. He should take a day off between workouts involving muscular strength or muscular endurance.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3413E760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c. He should drink water before, during, and after each workout.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7AA0198D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d. He should run through minor pains until they go away.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6B012198" w14:textId="77777777" w:rsidR="00000000" w:rsidRPr="00217CE3" w:rsidRDefault="00217CE3">
      <w:pPr>
        <w:pStyle w:val="Normal0"/>
        <w:ind w:left="720"/>
        <w:rPr>
          <w:rFonts w:ascii="Courier New" w:hAnsi="Courier New" w:cs="Courier New"/>
          <w:sz w:val="20"/>
        </w:rPr>
      </w:pPr>
    </w:p>
    <w:p w14:paraId="2572A94D" w14:textId="77777777" w:rsidR="00000000" w:rsidRPr="00217CE3" w:rsidRDefault="00217CE3">
      <w:pPr>
        <w:pStyle w:val="BODY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Answers: ______</w:t>
      </w:r>
      <w:r w:rsidRPr="00217CE3">
        <w:rPr>
          <w:rFonts w:ascii="Courier New" w:eastAsia="Courier New" w:hAnsi="Courier New" w:cs="Courier New"/>
          <w:sz w:val="20"/>
        </w:rPr>
        <w:t>______________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3AD5A3CC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30F9A51F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74407232" w14:textId="77777777" w:rsidR="00000000" w:rsidRPr="00217CE3" w:rsidRDefault="00217CE3">
      <w:pPr>
        <w:pStyle w:val="BODY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35. What is an example of the first “T” in the FITT formula for physical activity?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6769E37E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64495860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a. 20 reps in a minute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6CD04186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b. five times a week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0C6EAC0B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c. low intensity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0CCAC6F0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d. biceps curls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5A3EADB8" w14:textId="77777777" w:rsidR="00000000" w:rsidRPr="00217CE3" w:rsidRDefault="00217CE3">
      <w:pPr>
        <w:pStyle w:val="Normal0"/>
        <w:ind w:left="720"/>
        <w:rPr>
          <w:rFonts w:ascii="Courier New" w:hAnsi="Courier New" w:cs="Courier New"/>
          <w:sz w:val="20"/>
        </w:rPr>
      </w:pPr>
    </w:p>
    <w:p w14:paraId="319B3F17" w14:textId="77777777" w:rsidR="00000000" w:rsidRPr="00217CE3" w:rsidRDefault="00217CE3">
      <w:pPr>
        <w:pStyle w:val="BODY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Answer: _____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2BD027A1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6B8D0FE5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1DA7BE2D" w14:textId="77777777" w:rsidR="00000000" w:rsidRPr="00217CE3" w:rsidRDefault="00217CE3">
      <w:pPr>
        <w:pStyle w:val="BODY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36. Which high school athlete is using the training pr</w:t>
      </w:r>
      <w:r w:rsidRPr="00217CE3">
        <w:rPr>
          <w:rFonts w:ascii="Courier New" w:eastAsia="Courier New" w:hAnsi="Courier New" w:cs="Courier New"/>
          <w:sz w:val="20"/>
        </w:rPr>
        <w:t>inciple of specificity?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47379319" w14:textId="77777777" w:rsidR="00000000" w:rsidRPr="00217CE3" w:rsidRDefault="00217CE3">
      <w:pPr>
        <w:pStyle w:val="Normal0"/>
        <w:rPr>
          <w:rFonts w:ascii="Courier New" w:hAnsi="Courier New" w:cs="Courier New"/>
          <w:sz w:val="20"/>
        </w:rPr>
      </w:pPr>
    </w:p>
    <w:p w14:paraId="3A12FC40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a. Jae is running six miles (9.7 km) on his daily workout instead of the usual four (6.4 km).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0563F8BF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b. Cynthia has enrolled in a yoga class to improve her balance and flexibility.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674A7487" w14:textId="77777777" w:rsidR="00000000" w:rsidRPr="00217CE3" w:rsidRDefault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c. Marcus has added a weightlifting session on Saturda</w:t>
      </w:r>
      <w:r w:rsidRPr="00217CE3">
        <w:rPr>
          <w:rFonts w:ascii="Courier New" w:eastAsia="Courier New" w:hAnsi="Courier New" w:cs="Courier New"/>
          <w:sz w:val="20"/>
        </w:rPr>
        <w:t>y morning to his usual three-days-a-week schedule.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17B96414" w14:textId="2897681B" w:rsidR="00000000" w:rsidRPr="00217CE3" w:rsidRDefault="00217CE3" w:rsidP="00217CE3">
      <w:pPr>
        <w:pStyle w:val="BODY"/>
        <w:ind w:left="720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d. Piper has increased each of her strength and muscle endurance exercises to five minutes.</w:t>
      </w:r>
    </w:p>
    <w:p w14:paraId="3E40FECD" w14:textId="77777777" w:rsidR="00000000" w:rsidRPr="00217CE3" w:rsidRDefault="00217CE3">
      <w:pPr>
        <w:pStyle w:val="Normal0"/>
        <w:ind w:left="720"/>
        <w:rPr>
          <w:rFonts w:ascii="Courier New" w:hAnsi="Courier New" w:cs="Courier New"/>
          <w:sz w:val="20"/>
        </w:rPr>
      </w:pPr>
    </w:p>
    <w:p w14:paraId="5E7BC667" w14:textId="77777777" w:rsidR="00000000" w:rsidRPr="00217CE3" w:rsidRDefault="00217CE3">
      <w:pPr>
        <w:pStyle w:val="BODY"/>
        <w:rPr>
          <w:rFonts w:ascii="Courier New" w:hAnsi="Courier New" w:cs="Courier New"/>
          <w:sz w:val="20"/>
        </w:rPr>
      </w:pPr>
      <w:r w:rsidRPr="00217CE3">
        <w:rPr>
          <w:rFonts w:ascii="Courier New" w:eastAsia="Courier New" w:hAnsi="Courier New" w:cs="Courier New"/>
          <w:sz w:val="20"/>
        </w:rPr>
        <w:t>Answer: _____</w:t>
      </w:r>
      <w:r w:rsidRPr="00217CE3">
        <w:rPr>
          <w:rFonts w:ascii="Courier New" w:hAnsi="Courier New" w:cs="Courier New"/>
          <w:sz w:val="20"/>
        </w:rPr>
        <w:t xml:space="preserve"> </w:t>
      </w:r>
    </w:p>
    <w:p w14:paraId="4D7745A5" w14:textId="77777777" w:rsidR="00000000" w:rsidRDefault="00217CE3">
      <w:pPr>
        <w:pStyle w:val="Normal0"/>
        <w:rPr>
          <w:sz w:val="23"/>
        </w:rPr>
      </w:pPr>
    </w:p>
    <w:sectPr w:rsidR="00000000">
      <w:headerReference w:type="default" r:id="rId6"/>
      <w:footerReference w:type="default" r:id="rId7"/>
      <w:pgSz w:w="11520" w:h="15840"/>
      <w:pgMar w:top="1440" w:right="1440" w:bottom="1440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79C6E" w14:textId="77777777" w:rsidR="00000000" w:rsidRDefault="00217CE3">
      <w:r>
        <w:separator/>
      </w:r>
    </w:p>
  </w:endnote>
  <w:endnote w:type="continuationSeparator" w:id="0">
    <w:p w14:paraId="2D679B56" w14:textId="77777777" w:rsidR="00000000" w:rsidRDefault="00217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117A4" w14:textId="77777777" w:rsidR="00000000" w:rsidRDefault="00217CE3">
    <w:pPr>
      <w:pStyle w:val="Normal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4F06E6" w14:textId="77777777" w:rsidR="00000000" w:rsidRDefault="00217CE3">
      <w:r>
        <w:separator/>
      </w:r>
    </w:p>
  </w:footnote>
  <w:footnote w:type="continuationSeparator" w:id="0">
    <w:p w14:paraId="2D232D09" w14:textId="77777777" w:rsidR="00000000" w:rsidRDefault="00217C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C587A" w14:textId="77777777" w:rsidR="00000000" w:rsidRDefault="00217CE3">
    <w:pPr>
      <w:pStyle w:val="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noTabHangInd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7CE3"/>
    <w:rsid w:val="0021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  <w14:docId w14:val="24C8C76D"/>
  <w15:chartTrackingRefBased/>
  <w15:docId w15:val="{C223731B-793F-41B6-A142-A7D1A4281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rPr>
      <w:noProof/>
      <w:sz w:val="24"/>
    </w:rPr>
  </w:style>
  <w:style w:type="paragraph" w:customStyle="1" w:styleId="BODY">
    <w:name w:val="BODY"/>
    <w:basedOn w:val="Normal0"/>
    <w:rPr>
      <w:sz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1672</Words>
  <Characters>9532</Characters>
  <Application>Microsoft Office Word</Application>
  <DocSecurity>0</DocSecurity>
  <Lines>79</Lines>
  <Paragraphs>22</Paragraphs>
  <ScaleCrop>false</ScaleCrop>
  <Company/>
  <LinksUpToDate>false</LinksUpToDate>
  <CharactersWithSpaces>11182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Copa</dc:creator>
  <cp:keywords/>
  <cp:lastModifiedBy>Claire Copa</cp:lastModifiedBy>
  <cp:revision>2</cp:revision>
  <dcterms:created xsi:type="dcterms:W3CDTF">2022-10-24T18:48:00Z</dcterms:created>
  <dcterms:modified xsi:type="dcterms:W3CDTF">2022-10-24T18:48:00Z</dcterms:modified>
</cp:coreProperties>
</file>