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88B2DF" w14:textId="7B558093" w:rsidR="00E57789" w:rsidRPr="00E57789" w:rsidRDefault="00E57789" w:rsidP="00E57789">
      <w:pPr>
        <w:pStyle w:val="BODY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 xml:space="preserve">McConnell 1E Test Questions Chapter </w:t>
      </w:r>
      <w:r w:rsidRPr="00E57789">
        <w:rPr>
          <w:rFonts w:ascii="Courier New" w:eastAsia="Courier New" w:hAnsi="Courier New" w:cs="Courier New"/>
          <w:sz w:val="20"/>
        </w:rPr>
        <w:t>5</w:t>
      </w:r>
    </w:p>
    <w:p w14:paraId="0EBBE68F" w14:textId="77777777" w:rsidR="00E57789" w:rsidRPr="00E57789" w:rsidRDefault="00E57789">
      <w:pPr>
        <w:pStyle w:val="BODY"/>
        <w:rPr>
          <w:rFonts w:ascii="Courier New" w:eastAsia="Courier New" w:hAnsi="Courier New" w:cs="Courier New"/>
          <w:sz w:val="20"/>
        </w:rPr>
      </w:pPr>
    </w:p>
    <w:p w14:paraId="570085EC" w14:textId="7D9315E5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1. Which of the following is a greater risk for young children than for infants?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A1EA3FF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48651BE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food allergies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FFAB345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low calcium intake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FBC68AF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choking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A08DCEA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digestive issues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10FC099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245C5AEA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61898BB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78A7E99D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5CBA2844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2. Which is an example of negotiating for healthy food choices?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CA798D5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749F254D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doing onlin</w:t>
      </w:r>
      <w:r w:rsidRPr="00E57789">
        <w:rPr>
          <w:rFonts w:ascii="Courier New" w:eastAsia="Courier New" w:hAnsi="Courier New" w:cs="Courier New"/>
          <w:sz w:val="20"/>
        </w:rPr>
        <w:t>e research on various restaurant options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866F9FB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playing rock, paper, scissors with friends to decide which restaurant to eat at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190C12A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practicing saying no to food options you don’t want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94F3DD3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using nonverbal communication to signal your objections to certain food</w:t>
      </w:r>
      <w:r w:rsidRPr="00E57789">
        <w:rPr>
          <w:rFonts w:ascii="Courier New" w:eastAsia="Courier New" w:hAnsi="Courier New" w:cs="Courier New"/>
          <w:sz w:val="20"/>
        </w:rPr>
        <w:t>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003B221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48D553BC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AFA3288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2B716014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377F9C7C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3. Why is it important for teens to get enough calcium?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5A303E2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49D8CFD7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Bones start to become weaker after age 30.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DAA43AC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Muscles need more oxygen during the teen years.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7F2EBC9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Teens lose more calcium during exercise than adults.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D4C50BE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 xml:space="preserve">d. The number of red </w:t>
      </w:r>
      <w:r w:rsidRPr="00E57789">
        <w:rPr>
          <w:rFonts w:ascii="Courier New" w:eastAsia="Courier New" w:hAnsi="Courier New" w:cs="Courier New"/>
          <w:sz w:val="20"/>
        </w:rPr>
        <w:t>blood cells decreases with age.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3C250E1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30A5A8FF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E510FA2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66D1A140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3240791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4. If Junetta doesn’t get enough calcium as a teenager, which condition would she be at risk for later in her life?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8430E0E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6F7F1AC1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arthritis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A325EFD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cancer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972F9EE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diabetes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AEB2090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osteoporosis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94D0CF4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5BF6C1E8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479D63F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711CF71D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7F4117A1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5. Kenneth wan</w:t>
      </w:r>
      <w:r w:rsidRPr="00E57789">
        <w:rPr>
          <w:rFonts w:ascii="Courier New" w:eastAsia="Courier New" w:hAnsi="Courier New" w:cs="Courier New"/>
          <w:sz w:val="20"/>
        </w:rPr>
        <w:t>ts to increase his calcium intake for each meal of the day. Which combination of two foods is highest in calcium?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F3484AE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CD2F788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canned salmon and apricots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46EDAAB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dark chocolate and raisins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BC7D027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fortified cereal and almond milk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B892F94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ham and collard greens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8F2F837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0C291958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FBE03C3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57A30B8E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24FF3DE0" w14:textId="77777777" w:rsidR="00000000" w:rsidRPr="00E57789" w:rsidRDefault="00E57789">
      <w:pPr>
        <w:pStyle w:val="BODY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lastRenderedPageBreak/>
        <w:t xml:space="preserve">6. What are three examples of how you can ask for help with nutrition decisions at a restaurant? </w:t>
      </w:r>
    </w:p>
    <w:p w14:paraId="6EF57471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59810A7C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</w:t>
      </w:r>
    </w:p>
    <w:p w14:paraId="467C2591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23BA0272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31FC8FEE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412A5FFF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11B19EDE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66286D55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37F7490B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 xml:space="preserve">7. Which of the following can influence food insecurity for teenagers? </w:t>
      </w:r>
      <w:r w:rsidRPr="00E57789">
        <w:rPr>
          <w:rFonts w:ascii="Courier New" w:eastAsia="Courier New" w:hAnsi="Courier New" w:cs="Courier New"/>
          <w:b/>
          <w:sz w:val="20"/>
        </w:rPr>
        <w:t>Select all that apply.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4BA0BCE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063AB64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living several miles away from a large g</w:t>
      </w:r>
      <w:r w:rsidRPr="00E57789">
        <w:rPr>
          <w:rFonts w:ascii="Courier New" w:eastAsia="Courier New" w:hAnsi="Courier New" w:cs="Courier New"/>
          <w:sz w:val="20"/>
        </w:rPr>
        <w:t>rocery store with fresh produce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AB2CEBA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worrying about whether foods are packaged properly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8B1A6A4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lacking enough money to buy lunch at school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25298B9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having to rely on friends or neighbors for transportation to get food supplies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5B9E56B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27A32F96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Answers: ____________________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A654EAE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5B884419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5A95996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 xml:space="preserve">8. </w:t>
      </w:r>
      <w:r w:rsidRPr="00E57789">
        <w:rPr>
          <w:rFonts w:ascii="Courier New" w:eastAsia="Courier New" w:hAnsi="Courier New" w:cs="Courier New"/>
          <w:sz w:val="20"/>
        </w:rPr>
        <w:t>Which is the best description of what food insecurity is?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CDE958D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221C15B2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being anxious about how much food to eat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A790E7B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eating most of your meals away from home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12D3CBC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not having access to enough healthy foods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F7FA6AE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not knowing what kinds of foods are healthy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F2A2566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2EE9843C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</w:t>
      </w:r>
      <w:r w:rsidRPr="00E57789">
        <w:rPr>
          <w:rFonts w:ascii="Courier New" w:eastAsia="Courier New" w:hAnsi="Courier New" w:cs="Courier New"/>
          <w:sz w:val="20"/>
        </w:rPr>
        <w:t>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F82C4E4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66C84986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2CB98CB2" w14:textId="77777777" w:rsidR="00000000" w:rsidRPr="00E57789" w:rsidRDefault="00E57789">
      <w:pPr>
        <w:pStyle w:val="BODY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9. Dasia’s family lives five miles (8 km) from the nearest grocery store, and her family doesn’t have a reliable car. They get most of their food from the convenience store at the gas station a few blocks from their apartment, but it doesn’t have man</w:t>
      </w:r>
      <w:r w:rsidRPr="00E57789">
        <w:rPr>
          <w:rFonts w:ascii="Courier New" w:eastAsia="Courier New" w:hAnsi="Courier New" w:cs="Courier New"/>
          <w:sz w:val="20"/>
        </w:rPr>
        <w:t xml:space="preserve">y options for fresh fruits or vegetables. In fact, the shelves are empty much of the time. Dasia’s family experiences food insecurity. </w:t>
      </w:r>
    </w:p>
    <w:p w14:paraId="65575B88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635F6C90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True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ED4A953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False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F70CD44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457F63B3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3209422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53DFA87A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464F3F24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10. Contamination from lack of refrigeration occurs most often in which step of th</w:t>
      </w:r>
      <w:r w:rsidRPr="00E57789">
        <w:rPr>
          <w:rFonts w:ascii="Courier New" w:eastAsia="Courier New" w:hAnsi="Courier New" w:cs="Courier New"/>
          <w:sz w:val="20"/>
        </w:rPr>
        <w:t>e food chain?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936145A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5AB7BD73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production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5EBCF2D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processing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277C87D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distribution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85346C4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preparation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DCEA180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4B166C3D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643379A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4BB8E7CF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0FA1DA60" w14:textId="77777777" w:rsidR="00000000" w:rsidRPr="00E57789" w:rsidRDefault="00E57789">
      <w:pPr>
        <w:pStyle w:val="BODY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lastRenderedPageBreak/>
        <w:t xml:space="preserve">11. Foods can become contaminated with pathogens at any point of the food chain EXCEPT home preparation. </w:t>
      </w:r>
    </w:p>
    <w:p w14:paraId="4F43571C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6571BCE3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True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76849FF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False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6EBAD4D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2A6451DE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5A584E4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9E81777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77D8F4A3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12. If foods th</w:t>
      </w:r>
      <w:r w:rsidRPr="00E57789">
        <w:rPr>
          <w:rFonts w:ascii="Courier New" w:eastAsia="Courier New" w:hAnsi="Courier New" w:cs="Courier New"/>
          <w:sz w:val="20"/>
        </w:rPr>
        <w:t>at require refrigeration are left out for more than two hours they should be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92E0B32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56707247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immediately thrown out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2DCE3F6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immediately placed in the freezer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F2229DC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cooked to avoid contamination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CACC06D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kept warm on a warming plate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A5EF7D4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38565EE0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4828F90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7FCA7F7E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68A1277" w14:textId="77777777" w:rsidR="00000000" w:rsidRPr="00E57789" w:rsidRDefault="00E57789">
      <w:pPr>
        <w:pStyle w:val="BODY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13. Give an example of advo</w:t>
      </w:r>
      <w:r w:rsidRPr="00E57789">
        <w:rPr>
          <w:rFonts w:ascii="Courier New" w:eastAsia="Courier New" w:hAnsi="Courier New" w:cs="Courier New"/>
          <w:sz w:val="20"/>
        </w:rPr>
        <w:t xml:space="preserve">cating for food access in a community. </w:t>
      </w:r>
    </w:p>
    <w:p w14:paraId="49F3254A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0FEA5B5B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</w:t>
      </w:r>
    </w:p>
    <w:p w14:paraId="2CBF72E0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47A6B36C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613E0AFA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2438035F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13E6123B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7C56162E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0D9DDE1F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14. Jamaal’s parents were track-and-field standouts in high school. Jamaal has a slender physique and works out every day to improve his own endurance and running skills. Which two factors have the mos</w:t>
      </w:r>
      <w:r w:rsidRPr="00E57789">
        <w:rPr>
          <w:rFonts w:ascii="Courier New" w:eastAsia="Courier New" w:hAnsi="Courier New" w:cs="Courier New"/>
          <w:sz w:val="20"/>
        </w:rPr>
        <w:t>t influence on his weight?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C5F0507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6450DF77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behavior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D99D73D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culture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1E2EE10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genetics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9D3D0C6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environment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DFD2A86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6455346A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Answers: ____________________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3C8A944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3412589D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3EDE60BE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15. What is an example of an environmental influence on body weight?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4322D77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44072345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junk food in vending machines at school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0E0DD6A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overweight parents an</w:t>
      </w:r>
      <w:r w:rsidRPr="00E57789">
        <w:rPr>
          <w:rFonts w:ascii="Courier New" w:eastAsia="Courier New" w:hAnsi="Courier New" w:cs="Courier New"/>
          <w:sz w:val="20"/>
        </w:rPr>
        <w:t>d other family members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D9B130F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lack of regular physical exercise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1370157" w14:textId="47764B39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overconsumption of high-fat snacks</w:t>
      </w:r>
    </w:p>
    <w:p w14:paraId="263B26BF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464A3372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7A46FE3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6A651847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43613A34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16. Kwan wants to gain weigh</w:t>
      </w:r>
      <w:r w:rsidRPr="00E57789">
        <w:rPr>
          <w:rFonts w:ascii="Courier New" w:eastAsia="Courier New" w:hAnsi="Courier New" w:cs="Courier New"/>
          <w:sz w:val="20"/>
        </w:rPr>
        <w:t>t and become more muscular. How would you advise Kwan about the foods they should eat?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402B1A3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76657E66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“Milkshakes, big burgers with cheese, pizza—those things will help you put on weight fast.”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EAEF422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lastRenderedPageBreak/>
        <w:t>b. “If you want your muscles to get bigger, just eat protein. Cut out c</w:t>
      </w:r>
      <w:r w:rsidRPr="00E57789">
        <w:rPr>
          <w:rFonts w:ascii="Courier New" w:eastAsia="Courier New" w:hAnsi="Courier New" w:cs="Courier New"/>
          <w:sz w:val="20"/>
        </w:rPr>
        <w:t>arbs and sugar and eat protein, protein, protein.”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8D8978B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“You can’t get bigger muscles just by eating—you have to take supplements that help you gain weight.”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83A6524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 xml:space="preserve">d. “You eat healthy, so keep eating the way you do now, but just take in more calories. You could </w:t>
      </w:r>
      <w:r w:rsidRPr="00E57789">
        <w:rPr>
          <w:rFonts w:ascii="Courier New" w:eastAsia="Courier New" w:hAnsi="Courier New" w:cs="Courier New"/>
          <w:sz w:val="20"/>
        </w:rPr>
        <w:t>add in healthy snacks to up your calories.”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3471860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097F1649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B86A849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27F2FA72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2F7EC00E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17. Jenny’s BMI put her in the overweight category, and she has been losing weight and then gaining it back for a couple of years. How is this weight cycling affecting Jenny’s body?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C9AAE5B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451FA7A9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speedi</w:t>
      </w:r>
      <w:r w:rsidRPr="00E57789">
        <w:rPr>
          <w:rFonts w:ascii="Courier New" w:eastAsia="Courier New" w:hAnsi="Courier New" w:cs="Courier New"/>
          <w:sz w:val="20"/>
        </w:rPr>
        <w:t>ng up her metabolism and decreasing her body fat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A6FC6A0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slowing down her metabolism and increasing her body fat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D23C5DC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helping her lose excess body fat and get to a healthy weight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06A6BAD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boosting her immune system and lowering her risk for diseases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DB1B51F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357E47F8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89BC98A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B8F81CF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6B73B165" w14:textId="77777777" w:rsidR="00000000" w:rsidRPr="00E57789" w:rsidRDefault="00E57789">
      <w:pPr>
        <w:pStyle w:val="BODY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 xml:space="preserve">18. What are two risks of following the Paleo or keto fad diet? </w:t>
      </w:r>
    </w:p>
    <w:p w14:paraId="50696FAB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77EDD640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</w:t>
      </w:r>
    </w:p>
    <w:p w14:paraId="7A413B00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3381629E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4AFCFE70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66B9E71A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19. Manny and almost all the other players on his high school football team took an anabolic steroid because they thought it would give them an edge over other teams. What c</w:t>
      </w:r>
      <w:r w:rsidRPr="00E57789">
        <w:rPr>
          <w:rFonts w:ascii="Courier New" w:eastAsia="Courier New" w:hAnsi="Courier New" w:cs="Courier New"/>
          <w:sz w:val="20"/>
        </w:rPr>
        <w:t>ould happen to Manny and his teammates as a result of taking the steroid?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4E3B72D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2EF6EDF3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calcium deficiency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2134A62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diabetes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91979E7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liver damage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16666C3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slowed metabolism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0812A80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76481417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6379AE9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5E3EB8E1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27478095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20. You search for information about a supplement you are considering taking. Two websi</w:t>
      </w:r>
      <w:r w:rsidRPr="00E57789">
        <w:rPr>
          <w:rFonts w:ascii="Courier New" w:eastAsia="Courier New" w:hAnsi="Courier New" w:cs="Courier New"/>
          <w:sz w:val="20"/>
        </w:rPr>
        <w:t>tes say that the supplement is safe and work well, and one website says it’s unsafe and can cause health problems. What would be the best thing to do next?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D1C9CBB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4DB5B283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Find the source of the information on all three websites and decide if it’s reliable.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E8E19BD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Ask a</w:t>
      </w:r>
      <w:r w:rsidRPr="00E57789">
        <w:rPr>
          <w:rFonts w:ascii="Courier New" w:eastAsia="Courier New" w:hAnsi="Courier New" w:cs="Courier New"/>
          <w:sz w:val="20"/>
        </w:rPr>
        <w:t xml:space="preserve"> friend if they have taken the supplement and had any bad experiences.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C7E52CF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Take the supplement for a while and see if it does what it’s supposed to.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53B9F4C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Judge the supplement as safe, because two out of three websites recommend it.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B5B071D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1E2CE1F1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AE49E83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6FA1D7C3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2EDF3B51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21. Wh</w:t>
      </w:r>
      <w:r w:rsidRPr="00E57789">
        <w:rPr>
          <w:rFonts w:ascii="Courier New" w:eastAsia="Courier New" w:hAnsi="Courier New" w:cs="Courier New"/>
          <w:sz w:val="20"/>
        </w:rPr>
        <w:t>at is the best description of body image?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4F3666C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48AD0876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what other people see when they look at you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12A7ECB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an image of yourself that you project to other people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64F091D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your thoughts and feelings about how you look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11D6F6E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the size and shape of your body in photos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148BD41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1E914ED7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</w:t>
      </w:r>
      <w:r w:rsidRPr="00E57789">
        <w:rPr>
          <w:rFonts w:ascii="Courier New" w:eastAsia="Courier New" w:hAnsi="Courier New" w:cs="Courier New"/>
          <w:sz w:val="20"/>
        </w:rPr>
        <w:t>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78A5AFB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21D136F6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723644CB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 xml:space="preserve">22. Which of the following are benefits of a positive body image? </w:t>
      </w:r>
      <w:r w:rsidRPr="00E57789">
        <w:rPr>
          <w:rFonts w:ascii="Courier New" w:eastAsia="Courier New" w:hAnsi="Courier New" w:cs="Courier New"/>
          <w:b/>
          <w:sz w:val="20"/>
        </w:rPr>
        <w:t>Select all that apply.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6FA2040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64B3FE81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improved self-confidence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8379119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lack of weight prejudice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6C65E0D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improved athletic performance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312D6C3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good emotional health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4C5DFF7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262DDA94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Answers: ____________________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8271D0F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F929242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55019E3B" w14:textId="77777777" w:rsidR="00000000" w:rsidRPr="00E57789" w:rsidRDefault="00E57789">
      <w:pPr>
        <w:pStyle w:val="BODY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23. N</w:t>
      </w:r>
      <w:r w:rsidRPr="00E57789">
        <w:rPr>
          <w:rFonts w:ascii="Courier New" w:eastAsia="Courier New" w:hAnsi="Courier New" w:cs="Courier New"/>
          <w:sz w:val="20"/>
        </w:rPr>
        <w:t xml:space="preserve">ame three benefits of a positive body image. </w:t>
      </w:r>
    </w:p>
    <w:p w14:paraId="3A201660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7C072BA6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</w:t>
      </w:r>
    </w:p>
    <w:p w14:paraId="3A228A26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5A1A9D9C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098F7C6F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60A56C70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453DF4C8" w14:textId="77777777" w:rsidR="00000000" w:rsidRPr="00E57789" w:rsidRDefault="00E57789">
      <w:pPr>
        <w:pStyle w:val="BODY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 xml:space="preserve">24. Skipping meals or binge eating can be a sign of serious mental illness. </w:t>
      </w:r>
    </w:p>
    <w:p w14:paraId="74E46C4D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7A1BC965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True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70A189C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False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95EE851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49036EDA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3C06BC0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27F27453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B656A3F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25. The only foods Noah will eat are pizza with no toppings, hot dogs with no bu</w:t>
      </w:r>
      <w:r w:rsidRPr="00E57789">
        <w:rPr>
          <w:rFonts w:ascii="Courier New" w:eastAsia="Courier New" w:hAnsi="Courier New" w:cs="Courier New"/>
          <w:sz w:val="20"/>
        </w:rPr>
        <w:t>n, macaroni and cheese (only the boxed kind), white bread, pancakes, vanilla ice cream, and brownies without nuts. Which eating disorder does Noah have?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CA9C16A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376DC0C5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anorexia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889276D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avoidant restrictive food intake disorder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0BA3C9E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bulimia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3B43FD5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orthorexia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5019E54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6A23CF16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ACC5F46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0D6FE9EF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96E1FB6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26. What do disordered eating and eating disorders have in common?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0C35133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500EE153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They both involve irregular eating behaviors.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5E71826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They are both diagnosable, serious mental illnesses.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D965254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Both involve eating a wide range of foods.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AE14944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lastRenderedPageBreak/>
        <w:t>d. Both involve avoiding certa</w:t>
      </w:r>
      <w:r w:rsidRPr="00E57789">
        <w:rPr>
          <w:rFonts w:ascii="Courier New" w:eastAsia="Courier New" w:hAnsi="Courier New" w:cs="Courier New"/>
          <w:sz w:val="20"/>
        </w:rPr>
        <w:t>in foods.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FC48D24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62679D4E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C0AA3A9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7F355A90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3CE05427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27. What is an example of social comparison?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509302B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4C89867C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Sonya thinks she would be happier if she had a tan like her popular friend Rena.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2F92AF9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Brian sees photos of his favorite NBA player and feels like his own body looks bad.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BF269D3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Gabr</w:t>
      </w:r>
      <w:r w:rsidRPr="00E57789">
        <w:rPr>
          <w:rFonts w:ascii="Courier New" w:eastAsia="Courier New" w:hAnsi="Courier New" w:cs="Courier New"/>
          <w:sz w:val="20"/>
        </w:rPr>
        <w:t>iela thinks that if she were a better player, she could make the school soccer team.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DD2958C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Raheem does 100 sit-ups every day so he can have a “six pack” like his older brother.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2C00A27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4C526265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F9589A5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76CE4752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62930076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 xml:space="preserve">28. Vaishnavi buys a hair product she can’t afford because in </w:t>
      </w:r>
      <w:r w:rsidRPr="00E57789">
        <w:rPr>
          <w:rFonts w:ascii="Courier New" w:eastAsia="Courier New" w:hAnsi="Courier New" w:cs="Courier New"/>
          <w:sz w:val="20"/>
        </w:rPr>
        <w:t>an interview, a singer she admires said she uses the product. This is an example of __________ influence on body image.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C858975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69F71821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social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765A6E5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negative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1C0712A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family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EC22728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media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9650DA3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24C8F378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C31007C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0EEC703D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F9A89D0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29. What is one way you could improve your body image?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6A5A624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BE361B0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Pay attenti</w:t>
      </w:r>
      <w:r w:rsidRPr="00E57789">
        <w:rPr>
          <w:rFonts w:ascii="Courier New" w:eastAsia="Courier New" w:hAnsi="Courier New" w:cs="Courier New"/>
          <w:sz w:val="20"/>
        </w:rPr>
        <w:t>on to how your body feels and moves, not how it looks.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D274FA9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Critique one aspect of your look in the mirror every morning before going to school.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8280579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Pick someone you want to look like and ask them what their workout routine is.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266CF31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Ask your parents to point</w:t>
      </w:r>
      <w:r w:rsidRPr="00E57789">
        <w:rPr>
          <w:rFonts w:ascii="Courier New" w:eastAsia="Courier New" w:hAnsi="Courier New" w:cs="Courier New"/>
          <w:sz w:val="20"/>
        </w:rPr>
        <w:t xml:space="preserve"> out things about your body that you could improve.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D277BA5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0EBF318D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7DCA212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4642810D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005DBAE0" w14:textId="77777777" w:rsidR="00000000" w:rsidRPr="00E57789" w:rsidRDefault="00E57789">
      <w:pPr>
        <w:pStyle w:val="BODY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 xml:space="preserve">30. An important key to improving your body image is to appreciate your body’s qualities that are unrelated to appearance. </w:t>
      </w:r>
    </w:p>
    <w:p w14:paraId="26D6CD1D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19878BAF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True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00678A4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False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34EEAAC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558D79B6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F832F93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56C4F6B7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5D399BED" w14:textId="77777777" w:rsidR="00000000" w:rsidRPr="00E57789" w:rsidRDefault="00E57789">
      <w:pPr>
        <w:pStyle w:val="BODY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31. When you keep a foo</w:t>
      </w:r>
      <w:r w:rsidRPr="00E57789">
        <w:rPr>
          <w:rFonts w:ascii="Courier New" w:eastAsia="Courier New" w:hAnsi="Courier New" w:cs="Courier New"/>
          <w:sz w:val="20"/>
        </w:rPr>
        <w:t xml:space="preserve">d log, you don’t need to record little things like the mayonnaise on a sandwich or the honey you drizzled on your oatmeal. </w:t>
      </w:r>
    </w:p>
    <w:p w14:paraId="061FBDF3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0AC6C782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True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6E06A7F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False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A623A50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55640765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97CA2F3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3D844EBF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7CDC2A4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32. Which is an important rule to remember when keeping a food log?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BB0CB78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587A95C8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Share the contents of</w:t>
      </w:r>
      <w:r w:rsidRPr="00E57789">
        <w:rPr>
          <w:rFonts w:ascii="Courier New" w:eastAsia="Courier New" w:hAnsi="Courier New" w:cs="Courier New"/>
          <w:sz w:val="20"/>
        </w:rPr>
        <w:t xml:space="preserve"> your food log with friends.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1D0F5AA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Don’t include drinks or desserts as part of the food log.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86D7D0E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Use the method for keeping a food log that works best for you.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B637D7F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Go back and change entries if it makes you feel better.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2D22AE8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63C4E1D7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318F3F6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3F53EBB3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18608DF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33. Cai wants to an</w:t>
      </w:r>
      <w:r w:rsidRPr="00E57789">
        <w:rPr>
          <w:rFonts w:ascii="Courier New" w:eastAsia="Courier New" w:hAnsi="Courier New" w:cs="Courier New"/>
          <w:sz w:val="20"/>
        </w:rPr>
        <w:t>alyze her diet using a food log. Which of the following would be a good way to proceed?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E0F1A7E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0478388E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She should keep a record in her head of the foods she eats in a five-day period and then decide how she can improve her diet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31E5ED4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She should enter foods she eats in</w:t>
      </w:r>
      <w:r w:rsidRPr="00E57789">
        <w:rPr>
          <w:rFonts w:ascii="Courier New" w:eastAsia="Courier New" w:hAnsi="Courier New" w:cs="Courier New"/>
          <w:sz w:val="20"/>
        </w:rPr>
        <w:t>to an app and then analyze her diet for total calories, fats, proteins, and carbs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F28AA2F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She should list foods she eats and then use http://choosemyplate.gov to generate her own MyPlate Plan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6158546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Both b and c are good methods.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2A68AC0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6A25A3B1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105A321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04FFD10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67ABFAA5" w14:textId="77777777" w:rsidR="00000000" w:rsidRPr="00E57789" w:rsidRDefault="00E57789">
      <w:pPr>
        <w:pStyle w:val="BODY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34. At what po</w:t>
      </w:r>
      <w:r w:rsidRPr="00E57789">
        <w:rPr>
          <w:rFonts w:ascii="Courier New" w:eastAsia="Courier New" w:hAnsi="Courier New" w:cs="Courier New"/>
          <w:sz w:val="20"/>
        </w:rPr>
        <w:t xml:space="preserve">int should you write a SMART goal to improve your eating? </w:t>
      </w:r>
    </w:p>
    <w:p w14:paraId="4BBB6FBF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0D1AEDBB" w14:textId="2030A978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</w:t>
      </w:r>
    </w:p>
    <w:p w14:paraId="5D1EC452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005E7022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35. The best SMART goal is a(n) __________ goal.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20082DF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28A97989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easy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08A83A70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personal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38D6A0F9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realistic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CEA3279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difficult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F9F0068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71DF7550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4A46E9B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5334038E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0D7930DC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36. What is the best thing to do if you don’t meet a short-term</w:t>
      </w:r>
      <w:r w:rsidRPr="00E57789">
        <w:rPr>
          <w:rFonts w:ascii="Courier New" w:eastAsia="Courier New" w:hAnsi="Courier New" w:cs="Courier New"/>
          <w:sz w:val="20"/>
        </w:rPr>
        <w:t xml:space="preserve"> goal you set for yourself?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7D542C54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21358C80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Commit to trying harder to meet the goal in the future.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E5BD941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Make changes to your goal or your strategies.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44AA426B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Start from scratch and make a brand-new goal.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2C2D85D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Read your goal out loud to yourself every morning.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7F34B4B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6B9C381D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</w:t>
      </w:r>
      <w:r w:rsidRPr="00E57789">
        <w:rPr>
          <w:rFonts w:ascii="Courier New" w:eastAsia="Courier New" w:hAnsi="Courier New" w:cs="Courier New"/>
          <w:sz w:val="20"/>
        </w:rPr>
        <w:t>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63218F64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1986EE09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686688AA" w14:textId="77777777" w:rsidR="00000000" w:rsidRPr="00E57789" w:rsidRDefault="00E57789">
      <w:pPr>
        <w:pStyle w:val="BODY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lastRenderedPageBreak/>
        <w:t xml:space="preserve">37. What are the three steps to use in asking for support in meeting nutrition goals? </w:t>
      </w:r>
    </w:p>
    <w:p w14:paraId="4095C0D8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4C13E533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</w:t>
      </w:r>
    </w:p>
    <w:p w14:paraId="324CC15A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44B3491A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2D083500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2EE61C0A" w14:textId="77777777" w:rsidR="00000000" w:rsidRPr="00E57789" w:rsidRDefault="00E57789">
      <w:pPr>
        <w:pStyle w:val="Normal0"/>
        <w:rPr>
          <w:rFonts w:ascii="Courier New" w:eastAsia="Courier New" w:hAnsi="Courier New" w:cs="Courier New"/>
          <w:sz w:val="20"/>
        </w:rPr>
      </w:pPr>
    </w:p>
    <w:p w14:paraId="4CCE79B5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38. Which is an example of getting support from other people to meet a personal nutrition goal?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81FF8EF" w14:textId="77777777" w:rsidR="00000000" w:rsidRPr="00E57789" w:rsidRDefault="00E57789">
      <w:pPr>
        <w:pStyle w:val="Normal0"/>
        <w:rPr>
          <w:rFonts w:ascii="Courier New" w:hAnsi="Courier New" w:cs="Courier New"/>
          <w:sz w:val="20"/>
        </w:rPr>
      </w:pPr>
    </w:p>
    <w:p w14:paraId="6D9DBD0B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a. asking your parent or caregiver to buy oatmeal</w:t>
      </w:r>
      <w:r w:rsidRPr="00E57789">
        <w:rPr>
          <w:rFonts w:ascii="Courier New" w:eastAsia="Courier New" w:hAnsi="Courier New" w:cs="Courier New"/>
          <w:sz w:val="20"/>
        </w:rPr>
        <w:t xml:space="preserve"> instead of a highly processed breakfast cereal when you are trying to eat more whole grains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576A2F21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b. choosing to not get soda from the high school vending machine even though your friends are buying it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F9EE0A1" w14:textId="77777777" w:rsidR="00000000" w:rsidRPr="00E57789" w:rsidRDefault="00E57789">
      <w:pPr>
        <w:pStyle w:val="BODY"/>
        <w:ind w:left="720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c. telling your family that they should be eating more ve</w:t>
      </w:r>
      <w:r w:rsidRPr="00E57789">
        <w:rPr>
          <w:rFonts w:ascii="Courier New" w:eastAsia="Courier New" w:hAnsi="Courier New" w:cs="Courier New"/>
          <w:sz w:val="20"/>
        </w:rPr>
        <w:t>getables and less meat if they want to be healthy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2ED9F2B4" w14:textId="6F34D338" w:rsidR="00000000" w:rsidRPr="00E57789" w:rsidRDefault="00E57789" w:rsidP="00E57789">
      <w:pPr>
        <w:pStyle w:val="BODY"/>
        <w:ind w:left="720"/>
        <w:rPr>
          <w:rFonts w:ascii="Courier New" w:eastAsia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d. researching and writing a report about ways to eat more healthfully and posting it on your blog</w:t>
      </w:r>
    </w:p>
    <w:p w14:paraId="7A40BA9B" w14:textId="4DF1FF28" w:rsidR="00000000" w:rsidRPr="00E57789" w:rsidRDefault="00E57789" w:rsidP="00E57789">
      <w:pPr>
        <w:pStyle w:val="BODY"/>
        <w:rPr>
          <w:rFonts w:ascii="Courier New" w:hAnsi="Courier New" w:cs="Courier New"/>
          <w:sz w:val="20"/>
        </w:rPr>
      </w:pPr>
    </w:p>
    <w:p w14:paraId="2043B6A2" w14:textId="77777777" w:rsidR="00000000" w:rsidRPr="00E57789" w:rsidRDefault="00E57789">
      <w:pPr>
        <w:pStyle w:val="Normal0"/>
        <w:ind w:left="720"/>
        <w:rPr>
          <w:rFonts w:ascii="Courier New" w:hAnsi="Courier New" w:cs="Courier New"/>
          <w:sz w:val="20"/>
        </w:rPr>
      </w:pPr>
    </w:p>
    <w:p w14:paraId="60C23519" w14:textId="77777777" w:rsidR="00000000" w:rsidRPr="00E57789" w:rsidRDefault="00E57789">
      <w:pPr>
        <w:pStyle w:val="BODY"/>
        <w:rPr>
          <w:rFonts w:ascii="Courier New" w:hAnsi="Courier New" w:cs="Courier New"/>
          <w:sz w:val="20"/>
        </w:rPr>
      </w:pPr>
      <w:r w:rsidRPr="00E57789">
        <w:rPr>
          <w:rFonts w:ascii="Courier New" w:eastAsia="Courier New" w:hAnsi="Courier New" w:cs="Courier New"/>
          <w:sz w:val="20"/>
        </w:rPr>
        <w:t>Answer: _____</w:t>
      </w:r>
      <w:r w:rsidRPr="00E57789">
        <w:rPr>
          <w:rFonts w:ascii="Courier New" w:hAnsi="Courier New" w:cs="Courier New"/>
          <w:sz w:val="20"/>
        </w:rPr>
        <w:t xml:space="preserve"> </w:t>
      </w:r>
    </w:p>
    <w:p w14:paraId="157BEE87" w14:textId="77777777" w:rsidR="00000000" w:rsidRDefault="00E57789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FE3C4" w14:textId="77777777" w:rsidR="00000000" w:rsidRDefault="00E57789">
      <w:r>
        <w:separator/>
      </w:r>
    </w:p>
  </w:endnote>
  <w:endnote w:type="continuationSeparator" w:id="0">
    <w:p w14:paraId="3932837D" w14:textId="77777777" w:rsidR="00000000" w:rsidRDefault="00E57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0739E" w14:textId="77777777" w:rsidR="00000000" w:rsidRDefault="00E57789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A80D7" w14:textId="77777777" w:rsidR="00000000" w:rsidRDefault="00E57789">
      <w:r>
        <w:separator/>
      </w:r>
    </w:p>
  </w:footnote>
  <w:footnote w:type="continuationSeparator" w:id="0">
    <w:p w14:paraId="3C5704F9" w14:textId="77777777" w:rsidR="00000000" w:rsidRDefault="00E57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8D3DB" w14:textId="77777777" w:rsidR="00000000" w:rsidRDefault="00E57789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7789"/>
    <w:rsid w:val="00E5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08F7B882"/>
  <w15:chartTrackingRefBased/>
  <w15:docId w15:val="{C223731B-793F-41B6-A142-A7D1A428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1579</Words>
  <Characters>9002</Characters>
  <Application>Microsoft Office Word</Application>
  <DocSecurity>0</DocSecurity>
  <Lines>75</Lines>
  <Paragraphs>21</Paragraphs>
  <ScaleCrop>false</ScaleCrop>
  <Company/>
  <LinksUpToDate>false</LinksUpToDate>
  <CharactersWithSpaces>10560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2022-10-24T18:11:00Z</dcterms:created>
  <dcterms:modified xsi:type="dcterms:W3CDTF">2022-10-24T18:11:00Z</dcterms:modified>
</cp:coreProperties>
</file>