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8BD0802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6F21D4" w:rsidRPr="006F21D4">
        <w:rPr>
          <w:b w:val="0"/>
          <w:bCs w:val="0"/>
          <w:sz w:val="32"/>
          <w:szCs w:val="32"/>
        </w:rPr>
        <w:t>Analyzing Influences on Air and Water Pollution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DB50350" w14:textId="77777777" w:rsidR="00B370E8" w:rsidRDefault="006F21D4" w:rsidP="00452456">
      <w:pPr>
        <w:spacing w:line="240" w:lineRule="auto"/>
        <w:jc w:val="both"/>
        <w:rPr>
          <w:rFonts w:cs="Helvetica LT Std Light"/>
          <w:color w:val="000000"/>
          <w:szCs w:val="24"/>
        </w:rPr>
      </w:pPr>
      <w:r w:rsidRPr="006F21D4">
        <w:rPr>
          <w:rFonts w:cs="Helvetica LT Std Light"/>
          <w:color w:val="000000"/>
          <w:szCs w:val="24"/>
        </w:rPr>
        <w:t>Think about the different ways humans might pollute the air and water in your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community. Write down as many examples as you can. For example, do people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contribute to air pollution by driving everywhere they go instead of taking public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transportation? Try to focus on things you notice in your school, neighborhood,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community, or town.</w:t>
      </w:r>
    </w:p>
    <w:p w14:paraId="66A5C4B5" w14:textId="2E3299B6" w:rsidR="00B370E8" w:rsidRPr="00452456" w:rsidRDefault="00B370E8" w:rsidP="00B370E8">
      <w:pPr>
        <w:jc w:val="center"/>
        <w:rPr>
          <w:rFonts w:cs="Helvetica LT Std Light"/>
          <w:b/>
          <w:bCs/>
          <w:color w:val="000000"/>
          <w:szCs w:val="24"/>
        </w:rPr>
      </w:pPr>
      <w:r w:rsidRPr="00452456">
        <w:rPr>
          <w:b/>
          <w:bCs/>
        </w:rPr>
        <w:t>My List of Ways Humans Might Pollute the Air and Water in My Community</w:t>
      </w:r>
    </w:p>
    <w:p w14:paraId="21E0BF32" w14:textId="663FAFA2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441D5DC" w14:textId="5CB62400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28FEDFD" w14:textId="30606BBF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E123AA0" w14:textId="44277C26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9D29C11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BFF41AD" w14:textId="7A876482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727C730" w14:textId="0C114EF0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F0E0024" w14:textId="27282C56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B39AF1E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E63D976" w14:textId="079A7949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C2B8AE9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52AB356" w14:textId="4613B65C" w:rsidR="006F21D4" w:rsidRDefault="006F21D4" w:rsidP="00452456">
      <w:pPr>
        <w:spacing w:line="240" w:lineRule="auto"/>
        <w:jc w:val="both"/>
        <w:rPr>
          <w:rFonts w:cs="Helvetica LT Std Light"/>
          <w:color w:val="000000"/>
          <w:szCs w:val="24"/>
        </w:rPr>
      </w:pPr>
      <w:r w:rsidRPr="006F21D4">
        <w:rPr>
          <w:rFonts w:cs="Helvetica LT Std Light"/>
          <w:color w:val="000000"/>
          <w:szCs w:val="24"/>
        </w:rPr>
        <w:t>Once you have made your list, compare it with another student’s list. Identify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where your ideas are the same and where they are different. Combine your lists and then rank</w:t>
      </w:r>
      <w:r>
        <w:rPr>
          <w:rFonts w:cs="Helvetica LT Std Light"/>
          <w:color w:val="000000"/>
          <w:szCs w:val="24"/>
        </w:rPr>
        <w:t>-</w:t>
      </w:r>
      <w:r w:rsidRPr="006F21D4">
        <w:rPr>
          <w:rFonts w:cs="Helvetica LT Std Light"/>
          <w:color w:val="000000"/>
          <w:szCs w:val="24"/>
        </w:rPr>
        <w:t>order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them. Put the behavior that you think is most common at the top of the list and the behavior</w:t>
      </w:r>
      <w:r>
        <w:rPr>
          <w:rFonts w:cs="Helvetica LT Std Light"/>
          <w:color w:val="000000"/>
          <w:szCs w:val="24"/>
        </w:rPr>
        <w:t xml:space="preserve"> </w:t>
      </w:r>
      <w:r w:rsidRPr="006F21D4">
        <w:rPr>
          <w:rFonts w:cs="Helvetica LT Std Light"/>
          <w:color w:val="000000"/>
          <w:szCs w:val="24"/>
        </w:rPr>
        <w:t>that is least common at the bottom.</w:t>
      </w:r>
    </w:p>
    <w:p w14:paraId="7D47BA8D" w14:textId="5310BDEB" w:rsidR="00B370E8" w:rsidRPr="00452456" w:rsidRDefault="00B370E8" w:rsidP="00B370E8">
      <w:pPr>
        <w:jc w:val="center"/>
        <w:rPr>
          <w:rFonts w:cs="Helvetica LT Std Light"/>
          <w:b/>
          <w:bCs/>
          <w:color w:val="000000"/>
          <w:szCs w:val="24"/>
        </w:rPr>
      </w:pPr>
      <w:r w:rsidRPr="00452456">
        <w:rPr>
          <w:b/>
          <w:bCs/>
        </w:rPr>
        <w:t>Combined List of Ways Humans Might Pollute the Air and Water in My Community Ranked from Most Common to Least Common</w:t>
      </w:r>
    </w:p>
    <w:p w14:paraId="1F374C7B" w14:textId="3D7CD89F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98F2CA4" w14:textId="7EFFDD7F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8E15BE8" w14:textId="388F960B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77BF7C3" w14:textId="69DCF6E3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CF856D4" w14:textId="3E27E03A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AD1E96A" w14:textId="01F440E8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26ABD01" w14:textId="23E1961A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10F4258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3BCA684" w14:textId="774CBAAA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5A20C1C" w14:textId="44B76DDB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6BE0B79" w14:textId="77777777" w:rsidR="00B370E8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2366B8E" w14:textId="77777777" w:rsidR="00B370E8" w:rsidRPr="006F21D4" w:rsidRDefault="00B370E8" w:rsidP="00B370E8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8B39EFB" w14:textId="3171054F" w:rsidR="00B370E8" w:rsidRDefault="006F21D4" w:rsidP="00B370E8">
      <w:pPr>
        <w:spacing w:after="0" w:line="240" w:lineRule="auto"/>
        <w:rPr>
          <w:rFonts w:cs="Helvetica LT Std Light"/>
          <w:color w:val="000000"/>
          <w:szCs w:val="24"/>
        </w:rPr>
      </w:pPr>
      <w:r w:rsidRPr="00B370E8">
        <w:rPr>
          <w:rFonts w:cs="Helvetica LT Std Light"/>
          <w:i/>
          <w:iCs/>
          <w:color w:val="000000"/>
          <w:szCs w:val="24"/>
        </w:rPr>
        <w:t xml:space="preserve">Once you are finished, answer the questions </w:t>
      </w:r>
      <w:r w:rsidR="00B370E8" w:rsidRPr="00B370E8">
        <w:rPr>
          <w:rFonts w:cs="Helvetica LT Std Light"/>
          <w:i/>
          <w:iCs/>
          <w:color w:val="000000"/>
          <w:szCs w:val="24"/>
        </w:rPr>
        <w:t xml:space="preserve">on the next page </w:t>
      </w:r>
      <w:r w:rsidRPr="00B370E8">
        <w:rPr>
          <w:rFonts w:cs="Helvetica LT Std Light"/>
          <w:i/>
          <w:iCs/>
          <w:color w:val="000000"/>
          <w:szCs w:val="24"/>
        </w:rPr>
        <w:t>together:</w:t>
      </w:r>
      <w:r w:rsidR="00B370E8">
        <w:rPr>
          <w:rFonts w:cs="Helvetica LT Std Light"/>
          <w:color w:val="000000"/>
          <w:szCs w:val="24"/>
        </w:rPr>
        <w:br w:type="page"/>
      </w:r>
    </w:p>
    <w:p w14:paraId="7BF50BE8" w14:textId="77777777" w:rsidR="006F21D4" w:rsidRPr="006F21D4" w:rsidRDefault="006F21D4" w:rsidP="006F21D4">
      <w:pPr>
        <w:rPr>
          <w:rFonts w:cs="Helvetica LT Std Light"/>
          <w:color w:val="000000"/>
          <w:szCs w:val="24"/>
        </w:rPr>
      </w:pPr>
    </w:p>
    <w:p w14:paraId="16D1CF0E" w14:textId="49FBB349" w:rsidR="006F21D4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 xml:space="preserve">1. </w:t>
      </w:r>
      <w:r w:rsidR="008F5FB2" w:rsidRPr="008F5FB2">
        <w:rPr>
          <w:rFonts w:cs="Helvetica LT Std Light"/>
          <w:color w:val="000000"/>
          <w:szCs w:val="24"/>
        </w:rPr>
        <w:t>Why do you think people make choices that pollute the environment?</w:t>
      </w:r>
      <w:r w:rsidR="00A37745">
        <w:rPr>
          <w:rFonts w:cs="Helvetica LT Std Light"/>
          <w:color w:val="000000"/>
          <w:szCs w:val="24"/>
        </w:rPr>
        <w:t xml:space="preserve"> </w:t>
      </w:r>
      <w:r w:rsidR="00A37745" w:rsidRPr="008F5FB2">
        <w:rPr>
          <w:rFonts w:cs="Helvetica LT Std Light"/>
          <w:color w:val="000000"/>
          <w:szCs w:val="24"/>
        </w:rPr>
        <w:t>How might the choices people make be influencing the health of individuals in your community?</w:t>
      </w:r>
    </w:p>
    <w:p w14:paraId="7F94C0E6" w14:textId="67CD2F27" w:rsidR="008F5FB2" w:rsidRDefault="008F5FB2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596E5C0" w14:textId="48F8D6E2" w:rsidR="008F5FB2" w:rsidRDefault="008F5FB2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D5877AB" w14:textId="77777777" w:rsidR="008F5FB2" w:rsidRDefault="008F5FB2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3214E9E" w14:textId="7B391F23" w:rsidR="00B370E8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596C880F" w14:textId="2B745205" w:rsidR="00A37745" w:rsidRDefault="00A37745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87B43E3" w14:textId="1BE82C8A" w:rsidR="00452456" w:rsidRDefault="00452456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5017224" w14:textId="77777777" w:rsidR="00452456" w:rsidRDefault="00452456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FD6D849" w14:textId="703477B4" w:rsidR="00A37745" w:rsidRDefault="00A37745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7E13917" w14:textId="0657F536" w:rsidR="00A37745" w:rsidRDefault="00A37745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766C186" w14:textId="58B1FD9E" w:rsidR="00A37745" w:rsidRDefault="00A37745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3F5B83AF" w14:textId="77777777" w:rsidR="00A37745" w:rsidRPr="00B370E8" w:rsidRDefault="00A37745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B5D3D4F" w14:textId="3C6A4E24" w:rsidR="00864073" w:rsidRDefault="00A37745" w:rsidP="00452456">
      <w:pPr>
        <w:spacing w:after="0" w:line="240" w:lineRule="auto"/>
        <w:jc w:val="both"/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t>2</w:t>
      </w:r>
      <w:r w:rsidR="00B370E8">
        <w:rPr>
          <w:rFonts w:cs="Helvetica LT Std Light"/>
          <w:color w:val="000000"/>
          <w:szCs w:val="24"/>
        </w:rPr>
        <w:t xml:space="preserve">. </w:t>
      </w:r>
      <w:r w:rsidR="006F21D4" w:rsidRPr="006F21D4">
        <w:rPr>
          <w:rFonts w:cs="Helvetica LT Std Light"/>
          <w:color w:val="000000"/>
          <w:szCs w:val="24"/>
        </w:rPr>
        <w:t>What might you do to be a positive influence on others to help them change these behaviors?</w:t>
      </w:r>
      <w:r w:rsidR="006F21D4">
        <w:rPr>
          <w:rFonts w:cs="Helvetica LT Std Light"/>
          <w:color w:val="000000"/>
          <w:szCs w:val="24"/>
        </w:rPr>
        <w:t xml:space="preserve"> </w:t>
      </w:r>
      <w:r w:rsidR="006F21D4" w:rsidRPr="006F21D4">
        <w:rPr>
          <w:rFonts w:cs="Helvetica LT Std Light"/>
          <w:color w:val="000000"/>
          <w:szCs w:val="24"/>
        </w:rPr>
        <w:t>Provide some specific suggestions.</w:t>
      </w:r>
    </w:p>
    <w:p w14:paraId="18765BA6" w14:textId="0FA6B571" w:rsidR="00B370E8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98B6421" w14:textId="438D02AE" w:rsidR="00B370E8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3ACAC00" w14:textId="624F26DB" w:rsidR="00B370E8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11929BDE" w14:textId="4072543D" w:rsidR="00B370E8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D1671A9" w14:textId="138497E9" w:rsidR="00B370E8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0C48E66" w14:textId="6F97C734" w:rsidR="00452456" w:rsidRDefault="00452456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CC2022A" w14:textId="29D9CADE" w:rsidR="00452456" w:rsidRDefault="00452456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234876AD" w14:textId="77777777" w:rsidR="00452456" w:rsidRDefault="00452456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7B583135" w14:textId="0164AB5B" w:rsidR="00A37745" w:rsidRDefault="00A37745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0E0E6128" w14:textId="77777777" w:rsidR="00A37745" w:rsidRDefault="00A37745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408472B6" w14:textId="34317966" w:rsidR="00B370E8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p w14:paraId="690B0A41" w14:textId="77777777" w:rsidR="00B370E8" w:rsidRPr="006F21D4" w:rsidRDefault="00B370E8" w:rsidP="00452456">
      <w:pPr>
        <w:spacing w:after="0" w:line="240" w:lineRule="auto"/>
        <w:rPr>
          <w:rFonts w:cs="Helvetica LT Std Light"/>
          <w:color w:val="000000"/>
          <w:szCs w:val="24"/>
        </w:rPr>
      </w:pPr>
    </w:p>
    <w:sectPr w:rsidR="00B370E8" w:rsidRPr="006F21D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5E4FEDB" w14:textId="77777777" w:rsidR="00477C49" w:rsidRDefault="006E28B0" w:rsidP="006E28B0">
        <w:pPr>
          <w:autoSpaceDE w:val="0"/>
          <w:autoSpaceDN w:val="0"/>
          <w:adjustRightInd w:val="0"/>
          <w:spacing w:after="0" w:line="240" w:lineRule="auto"/>
          <w:rPr>
            <w:rFonts w:ascii="HelveticaLTStd-Light" w:hAnsi="HelveticaLTStd-Light" w:cs="HelveticaLTStd-Light"/>
            <w:color w:val="6E6F71"/>
            <w:sz w:val="16"/>
            <w:szCs w:val="16"/>
          </w:rPr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7F27F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7F27FD" w:rsidRPr="007F27FD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7F27F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  <w:p w14:paraId="01AA2979" w14:textId="7ACB5767" w:rsidR="006E28B0" w:rsidRDefault="00477C49" w:rsidP="006E28B0">
        <w:pPr>
          <w:autoSpaceDE w:val="0"/>
          <w:autoSpaceDN w:val="0"/>
          <w:adjustRightInd w:val="0"/>
          <w:spacing w:after="0"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C3F3824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7F27FD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578C81C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</w:t>
    </w:r>
    <w:r w:rsidR="008F5FB2">
      <w:rPr>
        <w:u w:val="none"/>
      </w:rPr>
      <w:t>5.1</w:t>
    </w:r>
    <w:r w:rsidRPr="00047D97">
      <w:rPr>
        <w:u w:val="none"/>
      </w:rPr>
      <w:t xml:space="preserve"> </w:t>
    </w:r>
    <w:r w:rsidR="006F21D4" w:rsidRPr="006F21D4">
      <w:rPr>
        <w:u w:val="none"/>
      </w:rPr>
      <w:t>Air, Water, and Noise Pollution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D06"/>
    <w:multiLevelType w:val="hybridMultilevel"/>
    <w:tmpl w:val="5BAA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6BC1"/>
    <w:multiLevelType w:val="hybridMultilevel"/>
    <w:tmpl w:val="914A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35AF5"/>
    <w:multiLevelType w:val="hybridMultilevel"/>
    <w:tmpl w:val="7C6A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F44BF3"/>
    <w:multiLevelType w:val="hybridMultilevel"/>
    <w:tmpl w:val="2C482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41751"/>
    <w:multiLevelType w:val="hybridMultilevel"/>
    <w:tmpl w:val="63DC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65F1D"/>
    <w:multiLevelType w:val="hybridMultilevel"/>
    <w:tmpl w:val="6836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52456"/>
    <w:rsid w:val="00477C49"/>
    <w:rsid w:val="004D5B95"/>
    <w:rsid w:val="004E63D1"/>
    <w:rsid w:val="004F3624"/>
    <w:rsid w:val="005206A3"/>
    <w:rsid w:val="00586DB3"/>
    <w:rsid w:val="005C63B3"/>
    <w:rsid w:val="005F6D41"/>
    <w:rsid w:val="0068397A"/>
    <w:rsid w:val="006E23D8"/>
    <w:rsid w:val="006E28B0"/>
    <w:rsid w:val="006F21D4"/>
    <w:rsid w:val="007229E1"/>
    <w:rsid w:val="0077238C"/>
    <w:rsid w:val="007F27FD"/>
    <w:rsid w:val="00800F13"/>
    <w:rsid w:val="00864073"/>
    <w:rsid w:val="00881D81"/>
    <w:rsid w:val="008B481F"/>
    <w:rsid w:val="008F5FB2"/>
    <w:rsid w:val="00A3122C"/>
    <w:rsid w:val="00A37745"/>
    <w:rsid w:val="00A37F27"/>
    <w:rsid w:val="00B370E8"/>
    <w:rsid w:val="00B4068C"/>
    <w:rsid w:val="00B508AE"/>
    <w:rsid w:val="00B53E8C"/>
    <w:rsid w:val="00BF5A32"/>
    <w:rsid w:val="00C10B97"/>
    <w:rsid w:val="00C714C2"/>
    <w:rsid w:val="00C95D5B"/>
    <w:rsid w:val="00D33827"/>
    <w:rsid w:val="00D761BB"/>
    <w:rsid w:val="00D9731B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2022-04-10T22:18:00Z</dcterms:created>
  <dcterms:modified xsi:type="dcterms:W3CDTF">2022-09-22T20:07:00Z</dcterms:modified>
</cp:coreProperties>
</file>