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E63AF48" w:rsidR="00586DB3" w:rsidRPr="006E28B0" w:rsidRDefault="006E28B0" w:rsidP="00541B44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041A28">
        <w:rPr>
          <w:b w:val="0"/>
          <w:bCs w:val="0"/>
          <w:sz w:val="32"/>
          <w:szCs w:val="32"/>
        </w:rPr>
        <w:t>Creating a Behavior Contract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56101140" w14:textId="77777777" w:rsidR="00041A28" w:rsidRPr="00F03C3F" w:rsidRDefault="00041A28" w:rsidP="00A01E7C">
      <w:pPr>
        <w:spacing w:after="0" w:line="480" w:lineRule="auto"/>
        <w:jc w:val="center"/>
        <w:rPr>
          <w:rFonts w:cstheme="minorHAnsi"/>
          <w:b/>
          <w:bCs/>
          <w:szCs w:val="24"/>
        </w:rPr>
      </w:pPr>
      <w:r w:rsidRPr="00F03C3F">
        <w:rPr>
          <w:rFonts w:cstheme="minorHAnsi"/>
          <w:b/>
          <w:bCs/>
          <w:szCs w:val="24"/>
        </w:rPr>
        <w:t>My Health Contract</w:t>
      </w:r>
    </w:p>
    <w:p w14:paraId="7211EB12" w14:textId="4B0867B2" w:rsidR="00041A28" w:rsidRPr="009C2675" w:rsidRDefault="009C2675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1.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 xml:space="preserve">I, </w:t>
      </w:r>
      <w:r w:rsidR="00041A28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      </w:t>
      </w:r>
      <w:r w:rsidR="00041A28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041A28" w:rsidRPr="009C2675">
        <w:rPr>
          <w:rFonts w:eastAsia="Times New Roman" w:cstheme="minorHAnsi"/>
          <w:color w:val="BEBEBE"/>
          <w:szCs w:val="20"/>
          <w:u w:val="single"/>
        </w:rPr>
        <w:tab/>
      </w:r>
      <w:r w:rsidR="00041A28" w:rsidRPr="009C2675">
        <w:rPr>
          <w:rFonts w:cstheme="minorHAnsi"/>
          <w:szCs w:val="24"/>
        </w:rPr>
        <w:t>, have decided to change the following health behavior:</w:t>
      </w:r>
    </w:p>
    <w:p w14:paraId="41729D57" w14:textId="17C5A67F" w:rsidR="00041A28" w:rsidRPr="009C2675" w:rsidRDefault="00041A28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color w:val="BEBEBE"/>
          <w:u w:val="single"/>
        </w:rPr>
        <w:t xml:space="preserve">                                                                            </w:t>
      </w:r>
      <w:r w:rsidR="00A01E7C" w:rsidRPr="009C2675">
        <w:rPr>
          <w:rFonts w:cstheme="minorHAnsi"/>
          <w:color w:val="BEBEBE"/>
          <w:u w:val="single"/>
        </w:rPr>
        <w:t xml:space="preserve">                                                                                 </w:t>
      </w:r>
      <w:r w:rsidRPr="009C2675">
        <w:rPr>
          <w:rFonts w:cstheme="minorHAnsi"/>
          <w:color w:val="BEBEBE"/>
          <w:u w:val="single"/>
        </w:rPr>
        <w:t xml:space="preserve"> </w:t>
      </w:r>
      <w:r w:rsidRPr="009C2675">
        <w:rPr>
          <w:rFonts w:cstheme="minorHAnsi"/>
          <w:color w:val="BEBEBE"/>
          <w:sz w:val="2"/>
          <w:szCs w:val="2"/>
          <w:u w:val="single"/>
        </w:rPr>
        <w:t>Blank</w:t>
      </w:r>
      <w:r w:rsidRPr="009C2675">
        <w:rPr>
          <w:rFonts w:cstheme="minorHAnsi"/>
          <w:color w:val="BEBEBE"/>
          <w:u w:val="single"/>
        </w:rPr>
        <w:tab/>
      </w:r>
      <w:r w:rsidRPr="009C2675">
        <w:rPr>
          <w:rFonts w:cstheme="minorHAnsi"/>
          <w:szCs w:val="24"/>
        </w:rPr>
        <w:t>.</w:t>
      </w:r>
    </w:p>
    <w:p w14:paraId="650AEB52" w14:textId="1D549A3C" w:rsidR="00041A28" w:rsidRPr="009C2675" w:rsidRDefault="009C2675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2.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 xml:space="preserve">My goal is to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          </w:t>
      </w:r>
      <w:r w:rsidR="00F03C3F">
        <w:rPr>
          <w:rFonts w:eastAsia="Times New Roman" w:cstheme="minorHAnsi"/>
          <w:color w:val="BEBEBE"/>
          <w:szCs w:val="20"/>
          <w:u w:val="single"/>
        </w:rPr>
        <w:t xml:space="preserve">    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                       </w:t>
      </w:r>
      <w:r w:rsidR="00A01E7C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ab/>
      </w:r>
      <w:r w:rsidR="00041A28" w:rsidRPr="009C2675">
        <w:rPr>
          <w:rFonts w:cstheme="minorHAnsi"/>
          <w:szCs w:val="24"/>
        </w:rPr>
        <w:t>. (insert SMART goal)</w:t>
      </w:r>
    </w:p>
    <w:p w14:paraId="6EF28506" w14:textId="648619C1" w:rsidR="00041A28" w:rsidRPr="009C2675" w:rsidRDefault="009C2675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3.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 xml:space="preserve">I will achieve my goal by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</w:t>
      </w:r>
      <w:r w:rsidR="00A01E7C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ab/>
      </w:r>
      <w:r w:rsidR="00041A28" w:rsidRPr="009C2675">
        <w:rPr>
          <w:rFonts w:cstheme="minorHAnsi"/>
          <w:szCs w:val="24"/>
        </w:rPr>
        <w:t>. (insert date)</w:t>
      </w:r>
    </w:p>
    <w:p w14:paraId="68E62805" w14:textId="3F12CDA4" w:rsidR="00041A28" w:rsidRPr="009C2675" w:rsidRDefault="009C2675" w:rsidP="00F03C3F">
      <w:pPr>
        <w:spacing w:after="0" w:line="259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4.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>I want to change this behavior because</w:t>
      </w:r>
    </w:p>
    <w:p w14:paraId="609A36EF" w14:textId="71CE5230" w:rsidR="00041A28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1333DFFF" w14:textId="77777777" w:rsidR="00F03C3F" w:rsidRPr="009C2675" w:rsidRDefault="00F03C3F" w:rsidP="00F03C3F">
      <w:pPr>
        <w:spacing w:after="0" w:line="259" w:lineRule="auto"/>
        <w:rPr>
          <w:rFonts w:cstheme="minorHAnsi"/>
          <w:szCs w:val="24"/>
        </w:rPr>
      </w:pPr>
    </w:p>
    <w:p w14:paraId="173A56FA" w14:textId="6F2C0D04" w:rsidR="00041A28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07FC5176" w14:textId="77777777" w:rsidR="00F03C3F" w:rsidRPr="009C2675" w:rsidRDefault="00F03C3F" w:rsidP="00F03C3F">
      <w:pPr>
        <w:spacing w:after="0" w:line="259" w:lineRule="auto"/>
        <w:rPr>
          <w:rFonts w:cstheme="minorHAnsi"/>
          <w:szCs w:val="24"/>
        </w:rPr>
      </w:pPr>
    </w:p>
    <w:p w14:paraId="34277ABB" w14:textId="643B58C7" w:rsidR="00041A28" w:rsidRPr="009C2675" w:rsidRDefault="009C2675" w:rsidP="00F03C3F">
      <w:pPr>
        <w:spacing w:after="0" w:line="259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5.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>I think it will be hard to change this behavior because</w:t>
      </w:r>
    </w:p>
    <w:p w14:paraId="699C1D77" w14:textId="77777777" w:rsidR="00041A28" w:rsidRPr="009C2675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25234DA7" w14:textId="77777777" w:rsidR="00041A28" w:rsidRPr="009C2675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5666B6F7" w14:textId="5773D6FB" w:rsidR="00041A28" w:rsidRPr="009C2675" w:rsidRDefault="009C2675" w:rsidP="00F03C3F">
      <w:pPr>
        <w:spacing w:after="0" w:line="259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6.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>The specific steps or actions I will take to help me meet my goal are</w:t>
      </w:r>
    </w:p>
    <w:p w14:paraId="3D85FD85" w14:textId="77777777" w:rsidR="00041A28" w:rsidRPr="009C2675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585B9E59" w14:textId="77777777" w:rsidR="00041A28" w:rsidRPr="009C2675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20860455" w14:textId="36DCB878" w:rsidR="00A01E7C" w:rsidRPr="009C2675" w:rsidRDefault="009C2675" w:rsidP="00F03C3F">
      <w:pPr>
        <w:spacing w:after="0" w:line="259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7.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>If I achieve my goal, I will reward myself by</w:t>
      </w:r>
    </w:p>
    <w:p w14:paraId="4DD69DAA" w14:textId="309B9A18" w:rsidR="00041A28" w:rsidRDefault="00041A28" w:rsidP="00F03C3F">
      <w:pPr>
        <w:spacing w:after="0" w:line="259" w:lineRule="auto"/>
        <w:rPr>
          <w:rFonts w:cstheme="minorHAnsi"/>
          <w:szCs w:val="24"/>
        </w:rPr>
      </w:pPr>
    </w:p>
    <w:p w14:paraId="5C736814" w14:textId="526CAD8B" w:rsidR="00F03C3F" w:rsidRDefault="00F03C3F" w:rsidP="00F03C3F">
      <w:pPr>
        <w:spacing w:after="0" w:line="259" w:lineRule="auto"/>
        <w:rPr>
          <w:rFonts w:cstheme="minorHAnsi"/>
          <w:szCs w:val="24"/>
        </w:rPr>
      </w:pPr>
    </w:p>
    <w:p w14:paraId="2E4A8504" w14:textId="77777777" w:rsidR="00F03C3F" w:rsidRPr="009C2675" w:rsidRDefault="00F03C3F" w:rsidP="00F03C3F">
      <w:pPr>
        <w:spacing w:after="0" w:line="259" w:lineRule="auto"/>
        <w:rPr>
          <w:rFonts w:cstheme="minorHAnsi"/>
          <w:szCs w:val="24"/>
        </w:rPr>
      </w:pPr>
    </w:p>
    <w:p w14:paraId="3D6B5AB9" w14:textId="66408A58" w:rsidR="00041A28" w:rsidRPr="009C2675" w:rsidRDefault="009C2675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b/>
          <w:bCs/>
          <w:szCs w:val="24"/>
        </w:rPr>
        <w:t>8.</w:t>
      </w:r>
      <w:r>
        <w:rPr>
          <w:rFonts w:cstheme="minorHAnsi"/>
          <w:szCs w:val="24"/>
        </w:rPr>
        <w:t xml:space="preserve"> </w:t>
      </w:r>
      <w:r w:rsidR="00041A28" w:rsidRPr="009C2675">
        <w:rPr>
          <w:rFonts w:cstheme="minorHAnsi"/>
          <w:szCs w:val="24"/>
        </w:rPr>
        <w:t xml:space="preserve">I will review this contract on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</w:t>
      </w:r>
      <w:r w:rsidR="00A01E7C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ab/>
      </w:r>
      <w:r w:rsidR="00041A28" w:rsidRPr="009C2675">
        <w:rPr>
          <w:rFonts w:cstheme="minorHAnsi"/>
          <w:szCs w:val="24"/>
        </w:rPr>
        <w:t>. (insert a future date)</w:t>
      </w:r>
    </w:p>
    <w:p w14:paraId="5A844E7C" w14:textId="0788551C" w:rsidR="00041A28" w:rsidRPr="009C2675" w:rsidRDefault="00041A28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szCs w:val="24"/>
        </w:rPr>
        <w:t xml:space="preserve">Signature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                                                                                                                          </w:t>
      </w:r>
      <w:r w:rsidR="00A01E7C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ab/>
      </w:r>
    </w:p>
    <w:p w14:paraId="20C3DEBD" w14:textId="31413FAA" w:rsidR="00041A28" w:rsidRPr="009C2675" w:rsidRDefault="00041A28" w:rsidP="00041A28">
      <w:pPr>
        <w:spacing w:after="0" w:line="480" w:lineRule="auto"/>
        <w:rPr>
          <w:rFonts w:cstheme="minorHAnsi"/>
          <w:szCs w:val="24"/>
        </w:rPr>
      </w:pPr>
      <w:r w:rsidRPr="009C2675">
        <w:rPr>
          <w:rFonts w:cstheme="minorHAnsi"/>
          <w:szCs w:val="24"/>
        </w:rPr>
        <w:t xml:space="preserve">Witness 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 xml:space="preserve">                                                                                                                                                      </w:t>
      </w:r>
      <w:r w:rsidR="00A01E7C" w:rsidRPr="009C2675">
        <w:rPr>
          <w:rFonts w:eastAsia="Times New Roman" w:cstheme="minorHAnsi"/>
          <w:color w:val="BEBEBE"/>
          <w:sz w:val="2"/>
          <w:szCs w:val="2"/>
          <w:u w:val="single"/>
        </w:rPr>
        <w:t>Blank</w:t>
      </w:r>
      <w:r w:rsidR="00A01E7C" w:rsidRPr="009C2675">
        <w:rPr>
          <w:rFonts w:eastAsia="Times New Roman" w:cstheme="minorHAnsi"/>
          <w:color w:val="BEBEBE"/>
          <w:szCs w:val="20"/>
          <w:u w:val="single"/>
        </w:rPr>
        <w:tab/>
      </w:r>
    </w:p>
    <w:sectPr w:rsidR="00041A28" w:rsidRPr="009C2675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976155B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C267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C267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C267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38726ADE" w:rsidR="003D4314" w:rsidRDefault="006E28B0" w:rsidP="00E5135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C267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631F87E7" w14:textId="623B1366" w:rsidR="00E2758A" w:rsidRDefault="00E2758A" w:rsidP="00E5135A">
    <w:pPr>
      <w:pStyle w:val="Heading2"/>
      <w:spacing w:before="0" w:after="0" w:line="240" w:lineRule="auto"/>
      <w:jc w:val="center"/>
      <w:rPr>
        <w:u w:val="none"/>
      </w:rPr>
    </w:pPr>
    <w:r w:rsidRPr="00E5135A">
      <w:rPr>
        <w:u w:val="none"/>
      </w:rPr>
      <w:t>Lesson 1.</w:t>
    </w:r>
    <w:r w:rsidR="00A01E7C">
      <w:rPr>
        <w:u w:val="none"/>
      </w:rPr>
      <w:t>5</w:t>
    </w:r>
    <w:r w:rsidRPr="00E5135A">
      <w:rPr>
        <w:u w:val="none"/>
      </w:rPr>
      <w:t xml:space="preserve"> </w:t>
    </w:r>
    <w:r w:rsidR="00041A28">
      <w:rPr>
        <w:u w:val="none"/>
      </w:rPr>
      <w:t>Nonc</w:t>
    </w:r>
    <w:r w:rsidR="00D476F4">
      <w:rPr>
        <w:u w:val="none"/>
      </w:rPr>
      <w:t>ommunicable Diseases</w:t>
    </w:r>
  </w:p>
  <w:p w14:paraId="2C08A9FA" w14:textId="77777777" w:rsidR="00E5135A" w:rsidRPr="00E5135A" w:rsidRDefault="00E5135A" w:rsidP="00E5135A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871"/>
    <w:multiLevelType w:val="hybridMultilevel"/>
    <w:tmpl w:val="2B3E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64"/>
    <w:multiLevelType w:val="hybridMultilevel"/>
    <w:tmpl w:val="7A72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0BF9"/>
    <w:multiLevelType w:val="hybridMultilevel"/>
    <w:tmpl w:val="F90AAB08"/>
    <w:lvl w:ilvl="0" w:tplc="26367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08"/>
    <w:multiLevelType w:val="hybridMultilevel"/>
    <w:tmpl w:val="EDD80E66"/>
    <w:lvl w:ilvl="0" w:tplc="A57C1A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95F"/>
    <w:multiLevelType w:val="hybridMultilevel"/>
    <w:tmpl w:val="FF1CA440"/>
    <w:lvl w:ilvl="0" w:tplc="188A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A76"/>
    <w:multiLevelType w:val="hybridMultilevel"/>
    <w:tmpl w:val="1658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FCC"/>
    <w:multiLevelType w:val="hybridMultilevel"/>
    <w:tmpl w:val="0F5448F0"/>
    <w:lvl w:ilvl="0" w:tplc="DBC0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5BB"/>
    <w:multiLevelType w:val="hybridMultilevel"/>
    <w:tmpl w:val="9DE2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94A"/>
    <w:multiLevelType w:val="hybridMultilevel"/>
    <w:tmpl w:val="E2A0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2023"/>
    <w:multiLevelType w:val="hybridMultilevel"/>
    <w:tmpl w:val="28D4C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B155D"/>
    <w:multiLevelType w:val="hybridMultilevel"/>
    <w:tmpl w:val="A8184EEE"/>
    <w:lvl w:ilvl="0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21E3"/>
    <w:multiLevelType w:val="hybridMultilevel"/>
    <w:tmpl w:val="D01C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34AC8"/>
    <w:rsid w:val="0003521E"/>
    <w:rsid w:val="00041A28"/>
    <w:rsid w:val="001D6663"/>
    <w:rsid w:val="00232D6D"/>
    <w:rsid w:val="00292C33"/>
    <w:rsid w:val="002F14CF"/>
    <w:rsid w:val="00324D26"/>
    <w:rsid w:val="003D4314"/>
    <w:rsid w:val="00416C0D"/>
    <w:rsid w:val="0042010A"/>
    <w:rsid w:val="00445F7A"/>
    <w:rsid w:val="004B3D59"/>
    <w:rsid w:val="004D5B95"/>
    <w:rsid w:val="004F3624"/>
    <w:rsid w:val="005206A3"/>
    <w:rsid w:val="00541B44"/>
    <w:rsid w:val="00586DB3"/>
    <w:rsid w:val="005C63B3"/>
    <w:rsid w:val="006E23D8"/>
    <w:rsid w:val="006E28B0"/>
    <w:rsid w:val="00800F13"/>
    <w:rsid w:val="009C2675"/>
    <w:rsid w:val="009E0303"/>
    <w:rsid w:val="00A01E7C"/>
    <w:rsid w:val="00A37F27"/>
    <w:rsid w:val="00AE2B78"/>
    <w:rsid w:val="00B4068C"/>
    <w:rsid w:val="00B508AE"/>
    <w:rsid w:val="00C10B97"/>
    <w:rsid w:val="00C714C2"/>
    <w:rsid w:val="00C95D5B"/>
    <w:rsid w:val="00D308D0"/>
    <w:rsid w:val="00D32A3D"/>
    <w:rsid w:val="00D33827"/>
    <w:rsid w:val="00D476F4"/>
    <w:rsid w:val="00D9731B"/>
    <w:rsid w:val="00E2758A"/>
    <w:rsid w:val="00E5135A"/>
    <w:rsid w:val="00F03C3F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2022-09-09T13:57:00Z</dcterms:created>
  <dcterms:modified xsi:type="dcterms:W3CDTF">2022-09-21T18:49:00Z</dcterms:modified>
</cp:coreProperties>
</file>