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1C2905B" w:rsidR="00586DB3" w:rsidRPr="006E28B0" w:rsidRDefault="0066535F" w:rsidP="0072025B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  <w:r w:rsidR="0074150D">
        <w:rPr>
          <w:b w:val="0"/>
          <w:bCs w:val="0"/>
          <w:sz w:val="32"/>
          <w:szCs w:val="32"/>
        </w:rPr>
        <w:t>:</w:t>
      </w:r>
      <w:r w:rsidR="008962B0" w:rsidRPr="0074150D">
        <w:rPr>
          <w:sz w:val="32"/>
          <w:szCs w:val="22"/>
        </w:rPr>
        <w:t xml:space="preserve"> </w:t>
      </w:r>
      <w:r w:rsidR="0074150D" w:rsidRPr="0074150D">
        <w:rPr>
          <w:b w:val="0"/>
          <w:bCs w:val="0"/>
          <w:sz w:val="32"/>
          <w:szCs w:val="32"/>
        </w:rPr>
        <w:t xml:space="preserve">How </w:t>
      </w:r>
      <w:r w:rsidR="00F41E2A">
        <w:rPr>
          <w:b w:val="0"/>
          <w:bCs w:val="0"/>
          <w:sz w:val="32"/>
          <w:szCs w:val="32"/>
        </w:rPr>
        <w:t>Environmentally Aware Am I</w:t>
      </w:r>
      <w:r w:rsidR="0074150D" w:rsidRPr="0074150D">
        <w:rPr>
          <w:b w:val="0"/>
          <w:bCs w:val="0"/>
          <w:sz w:val="32"/>
          <w:szCs w:val="32"/>
        </w:rPr>
        <w:t>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F0BE0D8" w14:textId="15EF57CF" w:rsidR="006D51FC" w:rsidRDefault="00CE5AFB" w:rsidP="00CE5AFB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Cs w:val="24"/>
        </w:rPr>
      </w:pPr>
      <w:r w:rsidRPr="00CE5AFB">
        <w:rPr>
          <w:rFonts w:cstheme="minorHAnsi"/>
          <w:szCs w:val="24"/>
        </w:rPr>
        <w:t>There are simple actions everyone can take to help support the health of the environment and the</w:t>
      </w:r>
      <w:r>
        <w:rPr>
          <w:rFonts w:cstheme="minorHAnsi"/>
          <w:szCs w:val="24"/>
        </w:rPr>
        <w:t xml:space="preserve"> </w:t>
      </w:r>
      <w:r w:rsidRPr="00CE5AFB">
        <w:rPr>
          <w:rFonts w:cstheme="minorHAnsi"/>
          <w:szCs w:val="24"/>
        </w:rPr>
        <w:t>people who live in it. This assessment asks you to reflect on your choices and behaviors to see</w:t>
      </w:r>
      <w:r>
        <w:rPr>
          <w:rFonts w:cstheme="minorHAnsi"/>
          <w:szCs w:val="24"/>
        </w:rPr>
        <w:t xml:space="preserve"> </w:t>
      </w:r>
      <w:r w:rsidRPr="00CE5AFB">
        <w:rPr>
          <w:rFonts w:cstheme="minorHAnsi"/>
          <w:szCs w:val="24"/>
        </w:rPr>
        <w:t>how environmentally aware you are. Respond to each statement in the following chart by selecting</w:t>
      </w:r>
      <w:r>
        <w:rPr>
          <w:rFonts w:cstheme="minorHAnsi"/>
          <w:szCs w:val="24"/>
        </w:rPr>
        <w:t xml:space="preserve"> </w:t>
      </w:r>
      <w:r w:rsidRPr="00CE5AFB">
        <w:rPr>
          <w:rFonts w:cstheme="minorHAnsi"/>
          <w:szCs w:val="24"/>
        </w:rPr>
        <w:t>the response that is most accurate for you. When you are done, add up your points. The close</w:t>
      </w:r>
      <w:r>
        <w:rPr>
          <w:rFonts w:cstheme="minorHAnsi"/>
          <w:szCs w:val="24"/>
        </w:rPr>
        <w:t xml:space="preserve">r </w:t>
      </w:r>
      <w:r w:rsidRPr="00CE5AFB">
        <w:rPr>
          <w:rFonts w:cstheme="minorHAnsi"/>
          <w:szCs w:val="24"/>
        </w:rPr>
        <w:t>your score is to 21, the more environmentally aware you are in your choices.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08"/>
        <w:gridCol w:w="1325"/>
        <w:gridCol w:w="1008"/>
      </w:tblGrid>
      <w:tr w:rsidR="006D51FC" w:rsidRPr="0066535F" w14:paraId="22C76A58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EE4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546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D1A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71401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6D51FC" w:rsidRPr="0066535F" w14:paraId="68975085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EBC" w14:textId="68390510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do not leave the water running when I am</w:t>
            </w:r>
            <w:r w:rsid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washing dishes or</w:t>
            </w: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brushing my teeth.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80C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7D2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01FF8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6213984A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FF2" w14:textId="10740E09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carry a water bottle with me to school</w:t>
            </w:r>
            <w:r w:rsid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 work</w:t>
            </w: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388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038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B100C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78DA6F63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82" w14:textId="7033838B" w:rsidR="006D51FC" w:rsidRPr="006D51FC" w:rsidRDefault="00CE5AFB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participate in recycling at home, work, and school.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5E8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2A2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CA1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1F478AF7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F64" w14:textId="07196780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bring my own bag</w:t>
            </w:r>
            <w:r w:rsid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when I go shopping.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4DC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432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62574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5DFEC5ED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592" w14:textId="79C0EC4C" w:rsidR="006D51FC" w:rsidRPr="006D51FC" w:rsidRDefault="00CE5AFB" w:rsidP="00CE5AF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volunteer for projects, organizations, or school activities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E5A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that help protect or clean up the environment.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297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872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39317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1F99E8FB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682" w14:textId="49DCF9D1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turn off my personal device at night or whenever I am not using it.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91CD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E44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0AC3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69122606" w14:textId="77777777" w:rsidTr="00CE5AFB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EB0" w14:textId="72ACE835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walk, ride a bike, or use public transportation (including the school bus).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70A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A6D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A5A98" w14:textId="77777777" w:rsidR="006D51FC" w:rsidRPr="0066535F" w:rsidRDefault="006D51FC" w:rsidP="00CE5AFB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709C1E6" w14:textId="77777777" w:rsidR="006D51FC" w:rsidRDefault="006D51FC" w:rsidP="0074150D">
      <w:pPr>
        <w:pStyle w:val="Default"/>
        <w:rPr>
          <w:rFonts w:asciiTheme="minorHAnsi" w:hAnsiTheme="minorHAnsi" w:cstheme="minorHAnsi"/>
        </w:rPr>
      </w:pPr>
    </w:p>
    <w:p w14:paraId="54D08AFC" w14:textId="5144CA17" w:rsidR="006E28B0" w:rsidRDefault="0066535F" w:rsidP="0074150D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6D51FC" w:rsidRPr="006D51FC">
        <w:rPr>
          <w:rFonts w:asciiTheme="minorHAnsi" w:hAnsiTheme="minorHAnsi" w:cstheme="minorHAnsi"/>
        </w:rPr>
        <w:t>How Environmentally Aware Am I?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="0074150D">
        <w:rPr>
          <w:rFonts w:asciiTheme="minorHAnsi" w:eastAsia="Times New Roman" w:hAnsiTheme="minorHAnsi" w:cstheme="minorHAnsi"/>
          <w:color w:val="BEBEBE"/>
          <w:u w:val="single"/>
        </w:rPr>
        <w:t xml:space="preserve"> 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Pr="0074150D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6D51FC" w:rsidRPr="006D51FC">
        <w:rPr>
          <w:rFonts w:asciiTheme="minorHAnsi" w:hAnsiTheme="minorHAnsi" w:cstheme="minorHAnsi"/>
        </w:rPr>
        <w:t>points</w:t>
      </w:r>
      <w:r w:rsidRPr="005E0168">
        <w:rPr>
          <w:rFonts w:asciiTheme="minorHAnsi" w:hAnsiTheme="minorHAnsi" w:cstheme="minorHAnsi"/>
        </w:rPr>
        <w:t>)</w:t>
      </w:r>
    </w:p>
    <w:sectPr w:rsidR="006E28B0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010870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E5AF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E5AFB" w:rsidRPr="00CE5AF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E5AF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0266690" w:rsidR="003D4314" w:rsidRDefault="006E28B0" w:rsidP="0074150D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E5AFB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D83EB79" w:rsidR="00047D97" w:rsidRDefault="0066535F" w:rsidP="0074150D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CE5AFB">
      <w:rPr>
        <w:u w:val="none"/>
      </w:rPr>
      <w:t>5</w:t>
    </w:r>
    <w:r w:rsidR="00047D97" w:rsidRPr="00047D97">
      <w:rPr>
        <w:u w:val="none"/>
      </w:rPr>
      <w:t xml:space="preserve"> </w:t>
    </w:r>
    <w:r w:rsidR="006D51FC">
      <w:rPr>
        <w:u w:val="none"/>
      </w:rPr>
      <w:t>Environmental Health</w:t>
    </w:r>
  </w:p>
  <w:p w14:paraId="45C80D7F" w14:textId="77777777" w:rsidR="00047D97" w:rsidRPr="00047D97" w:rsidRDefault="00047D97" w:rsidP="0074150D">
    <w:pPr>
      <w:spacing w:after="0" w:line="240" w:lineRule="auto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D51FC"/>
    <w:rsid w:val="006E23D8"/>
    <w:rsid w:val="006E28B0"/>
    <w:rsid w:val="0072025B"/>
    <w:rsid w:val="0073347B"/>
    <w:rsid w:val="0074150D"/>
    <w:rsid w:val="00764855"/>
    <w:rsid w:val="00800F13"/>
    <w:rsid w:val="008962B0"/>
    <w:rsid w:val="008D0210"/>
    <w:rsid w:val="00A37F27"/>
    <w:rsid w:val="00AD574A"/>
    <w:rsid w:val="00B17A60"/>
    <w:rsid w:val="00B4068C"/>
    <w:rsid w:val="00B508AE"/>
    <w:rsid w:val="00C10B97"/>
    <w:rsid w:val="00C714C2"/>
    <w:rsid w:val="00C95D5B"/>
    <w:rsid w:val="00CE5AFB"/>
    <w:rsid w:val="00D33827"/>
    <w:rsid w:val="00D47993"/>
    <w:rsid w:val="00D9731B"/>
    <w:rsid w:val="00DC737D"/>
    <w:rsid w:val="00F16039"/>
    <w:rsid w:val="00F40F09"/>
    <w:rsid w:val="00F41E2A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2022-09-09T19:19:00Z</dcterms:created>
  <dcterms:modified xsi:type="dcterms:W3CDTF">2022-09-20T22:06:00Z</dcterms:modified>
</cp:coreProperties>
</file>