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02730167" w:rsidR="00586DB3" w:rsidRPr="006E28B0" w:rsidRDefault="0066535F" w:rsidP="00F815B5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 w:rsidR="00D47993" w:rsidRPr="00D47993">
        <w:rPr>
          <w:b w:val="0"/>
          <w:bCs w:val="0"/>
          <w:sz w:val="32"/>
          <w:szCs w:val="32"/>
        </w:rPr>
        <w:t>What Do I Know About Alcohol?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272492DD" w:rsidR="0066535F" w:rsidRPr="00D47993" w:rsidRDefault="00C05012" w:rsidP="00C05012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 w:val="28"/>
          <w:szCs w:val="28"/>
        </w:rPr>
      </w:pPr>
      <w:r w:rsidRPr="00C0501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606D5" wp14:editId="68CD4C7F">
                <wp:simplePos x="0" y="0"/>
                <wp:positionH relativeFrom="column">
                  <wp:posOffset>-10160</wp:posOffset>
                </wp:positionH>
                <wp:positionV relativeFrom="page">
                  <wp:posOffset>7825592</wp:posOffset>
                </wp:positionV>
                <wp:extent cx="6240780" cy="254635"/>
                <wp:effectExtent l="0" t="0" r="2667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24078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C3318" w14:textId="70436BB1" w:rsidR="00C05012" w:rsidRPr="00384AC9" w:rsidRDefault="00C05012" w:rsidP="00C0501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84AC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Answers: 1. false, 2. false, 3. true, 4. false, 5. true, 6. false, 7. true, 8. true, 9. false, 10. true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606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8pt;margin-top:616.2pt;width:491.4pt;height:20.05pt;rotation:18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">
                <v:textbox>
                  <w:txbxContent>
                    <w:p w14:paraId="081C3318" w14:textId="70436BB1" w:rsidR="00C05012" w:rsidRPr="00384AC9" w:rsidRDefault="00C05012" w:rsidP="00C05012">
                      <w:pPr>
                        <w:pStyle w:val="Default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84AC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Answers: 1. false, 2. false, 3. true, 4. false, 5. true, 6. false, 7. true, 8. true, 9. false, 10. true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C05012">
        <w:rPr>
          <w:rFonts w:cstheme="minorHAnsi"/>
          <w:szCs w:val="24"/>
        </w:rPr>
        <w:t>Consuming any amount of alcohol can have long-term consequences on a person’s physical,</w:t>
      </w:r>
      <w:r>
        <w:rPr>
          <w:rFonts w:cstheme="minorHAnsi"/>
          <w:szCs w:val="24"/>
        </w:rPr>
        <w:t xml:space="preserve"> </w:t>
      </w:r>
      <w:r w:rsidRPr="00C05012">
        <w:rPr>
          <w:rFonts w:cstheme="minorHAnsi"/>
          <w:szCs w:val="24"/>
        </w:rPr>
        <w:t>mental, emotional, and social well-being. Complete the following self-assessment by putting an X</w:t>
      </w:r>
      <w:r>
        <w:rPr>
          <w:rFonts w:cstheme="minorHAnsi"/>
          <w:szCs w:val="24"/>
        </w:rPr>
        <w:t xml:space="preserve"> </w:t>
      </w:r>
      <w:r w:rsidRPr="00C05012">
        <w:rPr>
          <w:rFonts w:cstheme="minorHAnsi"/>
          <w:szCs w:val="24"/>
        </w:rPr>
        <w:t xml:space="preserve">in the box below the word </w:t>
      </w:r>
      <w:r w:rsidRPr="00384AC9">
        <w:rPr>
          <w:rFonts w:cstheme="minorHAnsi"/>
          <w:i/>
          <w:iCs/>
          <w:szCs w:val="24"/>
        </w:rPr>
        <w:t>true</w:t>
      </w:r>
      <w:r w:rsidRPr="00C05012">
        <w:rPr>
          <w:rFonts w:cstheme="minorHAnsi"/>
          <w:szCs w:val="24"/>
        </w:rPr>
        <w:t xml:space="preserve"> or </w:t>
      </w:r>
      <w:r w:rsidRPr="00384AC9">
        <w:rPr>
          <w:rFonts w:cstheme="minorHAnsi"/>
          <w:i/>
          <w:iCs/>
          <w:szCs w:val="24"/>
        </w:rPr>
        <w:t>false</w:t>
      </w:r>
      <w:r w:rsidRPr="00C05012">
        <w:rPr>
          <w:rFonts w:cstheme="minorHAnsi"/>
          <w:szCs w:val="24"/>
        </w:rPr>
        <w:t xml:space="preserve"> for each question to help you understand your knowledge</w:t>
      </w:r>
      <w:r>
        <w:rPr>
          <w:rFonts w:cstheme="minorHAnsi"/>
          <w:szCs w:val="24"/>
        </w:rPr>
        <w:t xml:space="preserve"> </w:t>
      </w:r>
      <w:r w:rsidRPr="00C05012">
        <w:rPr>
          <w:rFonts w:cstheme="minorHAnsi"/>
          <w:szCs w:val="24"/>
        </w:rPr>
        <w:t>about alcohol. After completing the self-assessment, check your answers with the answer key at</w:t>
      </w:r>
      <w:r>
        <w:rPr>
          <w:rFonts w:cstheme="minorHAnsi"/>
          <w:szCs w:val="24"/>
        </w:rPr>
        <w:t xml:space="preserve"> </w:t>
      </w:r>
      <w:r w:rsidRPr="00C05012">
        <w:rPr>
          <w:rFonts w:cstheme="minorHAnsi"/>
          <w:szCs w:val="24"/>
        </w:rPr>
        <w:t>the bottom of the assessment.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4"/>
        <w:gridCol w:w="1151"/>
        <w:gridCol w:w="1151"/>
      </w:tblGrid>
      <w:tr w:rsidR="00B17A60" w:rsidRPr="00DF5232" w14:paraId="1D29E7E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811" w14:textId="77777777" w:rsidR="00B17A60" w:rsidRPr="00B17A60" w:rsidRDefault="00B17A60" w:rsidP="00B17A6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307" w14:textId="57FF17B1" w:rsidR="00B17A60" w:rsidRDefault="00D47993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True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A7151" w14:textId="67A33E2B" w:rsidR="00B17A60" w:rsidRDefault="00D47993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False</w:t>
            </w:r>
          </w:p>
        </w:tc>
      </w:tr>
      <w:tr w:rsidR="00D47993" w:rsidRPr="00DF5232" w14:paraId="609AE5DD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FB3" w14:textId="52710394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1. Alcohol is a stimulant.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0B032224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083C43D6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22A4CDD6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6CA" w14:textId="10C8B2C2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2. Alcohol is legal for people 20 years of age and older.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B6EF4B5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43930D38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5CC183BC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114" w14:textId="573D0B69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3. A long-term effect of drinking alcohol could be brain damage and cirrhosis of the liver.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4C6FAD75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6AAEBC03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29A10F09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C8D" w14:textId="4D4E5AE4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 xml:space="preserve">4. Binge drinking is when females drink </w:t>
            </w:r>
            <w:r w:rsidR="00384AC9">
              <w:rPr>
                <w:rFonts w:asciiTheme="minorHAnsi" w:hAnsiTheme="minorHAnsi" w:cstheme="minorHAnsi"/>
                <w:sz w:val="24"/>
                <w:szCs w:val="24"/>
              </w:rPr>
              <w:t>eight</w:t>
            </w: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 xml:space="preserve"> or more drinks in a week and males drink 15 or more drinks in a week.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044AABC9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35E50B2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4507538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386" w14:textId="067E1811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5. Blood alcohol content is the amount of alcohol found in a person’s bloodstream to determine how intoxicated they are.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6AE14DFA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3FACFFE2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2A73F41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D4A" w14:textId="4BC57336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6. Two main reasons people drink are to fit in with their friends and to decrease their risky behavior decisions.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2A22521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60795798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449FEBC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790" w14:textId="1DBEDA11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7. Teens who use social media are three times more likely to drink alcohol.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F80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D19B4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37E8D87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A56" w14:textId="1DF40164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8. Alcohol is banned from all schools, meaning you cannot have any type of alcohol on school grounds.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727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8157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1635C12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3AF" w14:textId="2986F03D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 xml:space="preserve">9. </w:t>
            </w:r>
            <w:r w:rsidR="00384AC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 xml:space="preserve"> designated driver is the person who agrees to have only one drink at the party, so they can still safely drive home.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55D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A71C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993" w:rsidRPr="00DF5232" w14:paraId="5CF57D4E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DDE" w14:textId="218A78AE" w:rsidR="00D47993" w:rsidRPr="00D47993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7993">
              <w:rPr>
                <w:rFonts w:asciiTheme="minorHAnsi" w:hAnsiTheme="minorHAnsi" w:cstheme="minorHAnsi"/>
                <w:sz w:val="24"/>
                <w:szCs w:val="24"/>
              </w:rPr>
              <w:t>10. Alcohol use disorder means a person depends on alcohol to get through their day.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D20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2927" w14:textId="77777777" w:rsidR="00D47993" w:rsidRPr="0066535F" w:rsidRDefault="00D47993" w:rsidP="00D47993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D08AFC" w14:textId="5A5C6F3E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D47993" w:rsidRPr="00D47993">
        <w:rPr>
          <w:rFonts w:asciiTheme="minorHAnsi" w:hAnsiTheme="minorHAnsi" w:cstheme="minorHAnsi"/>
        </w:rPr>
        <w:t>What Do I Know About Alcohol</w:t>
      </w:r>
      <w:r w:rsidR="00B17A60" w:rsidRPr="00B17A60">
        <w:rPr>
          <w:rFonts w:asciiTheme="minorHAnsi" w:hAnsiTheme="minorHAnsi" w:cstheme="minorHAnsi"/>
        </w:rPr>
        <w:t>?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4C71DB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</w:t>
      </w:r>
      <w:r w:rsidR="00D47993">
        <w:rPr>
          <w:rFonts w:asciiTheme="minorHAnsi" w:hAnsiTheme="minorHAnsi" w:cstheme="minorHAnsi"/>
        </w:rPr>
        <w:t>correct</w:t>
      </w:r>
      <w:r w:rsidR="00B17A60">
        <w:rPr>
          <w:rFonts w:asciiTheme="minorHAnsi" w:hAnsiTheme="minorHAnsi" w:cstheme="minorHAnsi"/>
        </w:rPr>
        <w:t xml:space="preserve"> answers</w:t>
      </w:r>
      <w:r w:rsidRPr="005E0168">
        <w:rPr>
          <w:rFonts w:asciiTheme="minorHAnsi" w:hAnsiTheme="minorHAnsi" w:cstheme="minorHAnsi"/>
        </w:rPr>
        <w:t>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DACDFF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C0501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C05012" w:rsidRPr="00C05012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C0501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E021E0F" w:rsidR="003D4314" w:rsidRDefault="006E28B0" w:rsidP="004F4D7A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C05012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36E43147" w:rsidR="00047D97" w:rsidRDefault="0066535F" w:rsidP="004F4D7A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47993">
      <w:rPr>
        <w:u w:val="none"/>
      </w:rPr>
      <w:t>1</w:t>
    </w:r>
    <w:r w:rsidR="00C05012">
      <w:rPr>
        <w:u w:val="none"/>
      </w:rPr>
      <w:t>1</w:t>
    </w:r>
    <w:r w:rsidR="00047D97" w:rsidRPr="00047D97">
      <w:rPr>
        <w:u w:val="none"/>
      </w:rPr>
      <w:t xml:space="preserve"> </w:t>
    </w:r>
    <w:r w:rsidR="00D47993">
      <w:rPr>
        <w:u w:val="none"/>
      </w:rPr>
      <w:t>Alcohol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72401"/>
    <w:rsid w:val="00384AC9"/>
    <w:rsid w:val="003D4314"/>
    <w:rsid w:val="00416C0D"/>
    <w:rsid w:val="0042010A"/>
    <w:rsid w:val="00445F7A"/>
    <w:rsid w:val="004C71DB"/>
    <w:rsid w:val="004D5B95"/>
    <w:rsid w:val="004F3624"/>
    <w:rsid w:val="004F4D7A"/>
    <w:rsid w:val="005206A3"/>
    <w:rsid w:val="00570995"/>
    <w:rsid w:val="00586DB3"/>
    <w:rsid w:val="005C63B3"/>
    <w:rsid w:val="005E0168"/>
    <w:rsid w:val="0066535F"/>
    <w:rsid w:val="006E23D8"/>
    <w:rsid w:val="006E28B0"/>
    <w:rsid w:val="0073347B"/>
    <w:rsid w:val="00764855"/>
    <w:rsid w:val="00800F13"/>
    <w:rsid w:val="00A37F27"/>
    <w:rsid w:val="00B17A60"/>
    <w:rsid w:val="00B4068C"/>
    <w:rsid w:val="00B508AE"/>
    <w:rsid w:val="00C05012"/>
    <w:rsid w:val="00C10B97"/>
    <w:rsid w:val="00C714C2"/>
    <w:rsid w:val="00C95D5B"/>
    <w:rsid w:val="00D33827"/>
    <w:rsid w:val="00D47993"/>
    <w:rsid w:val="00D9731B"/>
    <w:rsid w:val="00DC6725"/>
    <w:rsid w:val="00DC737D"/>
    <w:rsid w:val="00F16039"/>
    <w:rsid w:val="00F40F09"/>
    <w:rsid w:val="00F474BB"/>
    <w:rsid w:val="00F815B5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2022-09-09T18:59:00Z</dcterms:created>
  <dcterms:modified xsi:type="dcterms:W3CDTF">2022-09-21T18:13:00Z</dcterms:modified>
</cp:coreProperties>
</file>