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7E6E055" w:rsidR="00586DB3" w:rsidRPr="006E28B0" w:rsidRDefault="0066535F" w:rsidP="00C419F9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764855">
        <w:rPr>
          <w:b w:val="0"/>
          <w:bCs w:val="0"/>
          <w:sz w:val="32"/>
          <w:szCs w:val="32"/>
        </w:rPr>
        <w:t>My Anxiety</w:t>
      </w:r>
      <w:r w:rsidR="009B64A0">
        <w:rPr>
          <w:b w:val="0"/>
          <w:bCs w:val="0"/>
          <w:sz w:val="32"/>
          <w:szCs w:val="32"/>
        </w:rPr>
        <w:t xml:space="preserve"> and Emotions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06CE2C78" w:rsidR="0066535F" w:rsidRPr="00764855" w:rsidRDefault="009B64A0" w:rsidP="009B64A0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9B64A0">
        <w:rPr>
          <w:rFonts w:cstheme="minorHAnsi"/>
          <w:szCs w:val="24"/>
        </w:rPr>
        <w:t>This self-assessment will help you understand how you experience anxiety and sadness. The</w:t>
      </w:r>
      <w:r>
        <w:rPr>
          <w:rFonts w:cstheme="minorHAnsi"/>
          <w:szCs w:val="24"/>
        </w:rPr>
        <w:t xml:space="preserve"> </w:t>
      </w:r>
      <w:r w:rsidRPr="009B64A0">
        <w:rPr>
          <w:rFonts w:cstheme="minorHAnsi"/>
          <w:szCs w:val="24"/>
        </w:rPr>
        <w:t>following statements reflect different ways these emotions can be experienced. Select the answer</w:t>
      </w:r>
      <w:r>
        <w:rPr>
          <w:rFonts w:cstheme="minorHAnsi"/>
          <w:szCs w:val="24"/>
        </w:rPr>
        <w:t xml:space="preserve"> </w:t>
      </w:r>
      <w:r w:rsidRPr="009B64A0">
        <w:rPr>
          <w:rFonts w:cstheme="minorHAnsi"/>
          <w:szCs w:val="24"/>
        </w:rPr>
        <w:t>that is most accurate for you. Be honest in your responses so that you can have a full understanding</w:t>
      </w:r>
      <w:r>
        <w:rPr>
          <w:rFonts w:cstheme="minorHAnsi"/>
          <w:szCs w:val="24"/>
        </w:rPr>
        <w:t xml:space="preserve"> </w:t>
      </w:r>
      <w:r w:rsidRPr="009B64A0">
        <w:rPr>
          <w:rFonts w:cstheme="minorHAnsi"/>
          <w:szCs w:val="24"/>
        </w:rPr>
        <w:t>of how you experience these emotions. When you are done, add up your points. The closer</w:t>
      </w:r>
      <w:r>
        <w:rPr>
          <w:rFonts w:cstheme="minorHAnsi"/>
          <w:szCs w:val="24"/>
        </w:rPr>
        <w:t xml:space="preserve"> </w:t>
      </w:r>
      <w:r w:rsidRPr="009B64A0">
        <w:rPr>
          <w:rFonts w:cstheme="minorHAnsi"/>
          <w:szCs w:val="24"/>
        </w:rPr>
        <w:t>you are to 27 points, the better able you are to recognize and manage your emotions.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008"/>
        <w:gridCol w:w="1325"/>
        <w:gridCol w:w="1008"/>
      </w:tblGrid>
      <w:tr w:rsidR="0066535F" w:rsidRPr="00DF5232" w14:paraId="609AE5DD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764855" w:rsidRPr="00DF5232" w14:paraId="22A4CDD6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0C9DEBE4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recognize when I am feeling </w:t>
            </w:r>
            <w:r w:rsid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anxious</w:t>
            </w: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5CC183BC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58156F6B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know what things normally cause me to feel </w:t>
            </w:r>
            <w:r w:rsid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anxious</w:t>
            </w: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29A10F09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13E38871" w:rsidR="00764855" w:rsidRPr="00764855" w:rsidRDefault="009B64A0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know what to do if I start to feel anxious.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4507538F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0506FD60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practice relaxing when I am </w:t>
            </w:r>
            <w:r w:rsid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anxious</w:t>
            </w: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2A73F411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71607518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feel in control of my fears and anxieties.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764855" w:rsidRPr="0066535F" w:rsidRDefault="00764855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B64A0" w:rsidRPr="00DF5232" w14:paraId="449FEBC0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2A7" w14:textId="1C790757" w:rsidR="009B64A0" w:rsidRPr="00764855" w:rsidRDefault="009B64A0" w:rsidP="009B64A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When I feel anxious or fearful, I can still concentrate and stay calm.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049AEFBB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922" w14:textId="46EB7C26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5306A5E1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B64A0" w:rsidRPr="00DF5232" w14:paraId="37E8D87F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019" w14:textId="677E49D2" w:rsidR="009B64A0" w:rsidRPr="00764855" w:rsidRDefault="009B64A0" w:rsidP="009B64A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recognize when I am feeling sad.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44DF2CFB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EE9" w14:textId="40CD84B5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2768E055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B64A0" w:rsidRPr="00DF5232" w14:paraId="1635C121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F4A" w14:textId="06AEC387" w:rsidR="009B64A0" w:rsidRPr="00764855" w:rsidRDefault="009B64A0" w:rsidP="00C419F9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can motivate myself to do daily activities even if I am</w:t>
            </w:r>
            <w:r w:rsidR="00C419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feeling sad or depressed.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6E974848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7CF" w14:textId="3CBCE0C0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3507037C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B64A0" w:rsidRPr="00DF5232" w14:paraId="58FE3C69" w14:textId="77777777" w:rsidTr="009B64A0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1D0" w14:textId="7712CAA1" w:rsidR="009B64A0" w:rsidRPr="009B64A0" w:rsidRDefault="009B64A0" w:rsidP="009B64A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B64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feel hopeful about the future even when I am feeling sad.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BDA5" w14:textId="5CF10EEE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7B1" w14:textId="26D6B62D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6B65A" w14:textId="16179D8A" w:rsidR="009B64A0" w:rsidRPr="0066535F" w:rsidRDefault="009B64A0" w:rsidP="009B64A0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1FB62BA0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764855">
        <w:rPr>
          <w:rFonts w:asciiTheme="minorHAnsi" w:hAnsiTheme="minorHAnsi" w:cstheme="minorHAnsi"/>
        </w:rPr>
        <w:t>My Anxiety</w:t>
      </w:r>
      <w:r w:rsidR="009B64A0">
        <w:rPr>
          <w:rFonts w:asciiTheme="minorHAnsi" w:hAnsiTheme="minorHAnsi" w:cstheme="minorHAnsi"/>
        </w:rPr>
        <w:t xml:space="preserve"> and Emotions</w:t>
      </w:r>
      <w:r w:rsidR="0073347B">
        <w:rPr>
          <w:rFonts w:asciiTheme="minorHAnsi" w:hAnsiTheme="minorHAnsi" w:cstheme="minorHAnsi"/>
        </w:rPr>
        <w:t xml:space="preserve">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C6671E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5D12FD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B64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B64A0" w:rsidRPr="009B64A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B64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3B337A9" w:rsidR="003D4314" w:rsidRDefault="006E28B0" w:rsidP="00C419F9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B64A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17322EF" w:rsidR="00047D97" w:rsidRDefault="0066535F" w:rsidP="00C419F9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9B64A0">
      <w:rPr>
        <w:u w:val="none"/>
      </w:rPr>
      <w:t xml:space="preserve">8 </w:t>
    </w:r>
    <w:r w:rsidR="00764855" w:rsidRPr="00764855">
      <w:rPr>
        <w:u w:val="none"/>
      </w:rPr>
      <w:t>Mental</w:t>
    </w:r>
    <w:r w:rsidR="00764855">
      <w:rPr>
        <w:u w:val="none"/>
      </w:rPr>
      <w:t xml:space="preserve"> </w:t>
    </w:r>
    <w:r w:rsidR="009B64A0">
      <w:rPr>
        <w:u w:val="none"/>
      </w:rPr>
      <w:t>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64855"/>
    <w:rsid w:val="0079721E"/>
    <w:rsid w:val="00800F13"/>
    <w:rsid w:val="009B64A0"/>
    <w:rsid w:val="00A37F27"/>
    <w:rsid w:val="00B4068C"/>
    <w:rsid w:val="00B508AE"/>
    <w:rsid w:val="00C10B97"/>
    <w:rsid w:val="00C419F9"/>
    <w:rsid w:val="00C6671E"/>
    <w:rsid w:val="00C714C2"/>
    <w:rsid w:val="00C95D5B"/>
    <w:rsid w:val="00D33827"/>
    <w:rsid w:val="00D9731B"/>
    <w:rsid w:val="00DC737D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2022-09-09T18:47:00Z</dcterms:created>
  <dcterms:modified xsi:type="dcterms:W3CDTF">2022-09-20T21:22:00Z</dcterms:modified>
</cp:coreProperties>
</file>