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8603292" w:rsidR="00586DB3" w:rsidRPr="006E28B0" w:rsidRDefault="0066535F" w:rsidP="00FB0837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73347B">
        <w:rPr>
          <w:b w:val="0"/>
          <w:bCs w:val="0"/>
          <w:sz w:val="32"/>
          <w:szCs w:val="32"/>
        </w:rPr>
        <w:t>Is My Diet Healthy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6A44585E" w:rsidR="0066535F" w:rsidRPr="005E0168" w:rsidRDefault="00D27BED" w:rsidP="00D27BED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D27BED">
        <w:rPr>
          <w:rFonts w:asciiTheme="minorHAnsi" w:hAnsiTheme="minorHAnsi" w:cstheme="minorHAnsi"/>
        </w:rPr>
        <w:t>In order to help you make good dietary choices, you need to first understand your current habits.</w:t>
      </w:r>
      <w:r>
        <w:rPr>
          <w:rFonts w:asciiTheme="minorHAnsi" w:hAnsiTheme="minorHAnsi" w:cstheme="minorHAnsi"/>
        </w:rPr>
        <w:t xml:space="preserve"> </w:t>
      </w:r>
      <w:r w:rsidRPr="00D27BED">
        <w:rPr>
          <w:rFonts w:asciiTheme="minorHAnsi" w:hAnsiTheme="minorHAnsi" w:cstheme="minorHAnsi"/>
        </w:rPr>
        <w:t>Complete the following self-assessment to help you understand your choices so that you can</w:t>
      </w:r>
      <w:r>
        <w:rPr>
          <w:rFonts w:asciiTheme="minorHAnsi" w:hAnsiTheme="minorHAnsi" w:cstheme="minorHAnsi"/>
        </w:rPr>
        <w:t xml:space="preserve"> </w:t>
      </w:r>
      <w:r w:rsidRPr="00D27BED">
        <w:rPr>
          <w:rFonts w:asciiTheme="minorHAnsi" w:hAnsiTheme="minorHAnsi" w:cstheme="minorHAnsi"/>
        </w:rPr>
        <w:t>consider changing them if needed. Answer each question in the following chart by selecting the</w:t>
      </w:r>
      <w:r>
        <w:rPr>
          <w:rFonts w:asciiTheme="minorHAnsi" w:hAnsiTheme="minorHAnsi" w:cstheme="minorHAnsi"/>
        </w:rPr>
        <w:t xml:space="preserve"> </w:t>
      </w:r>
      <w:r w:rsidRPr="00D27BED">
        <w:rPr>
          <w:rFonts w:asciiTheme="minorHAnsi" w:hAnsiTheme="minorHAnsi" w:cstheme="minorHAnsi"/>
        </w:rPr>
        <w:t>response that is most accurate for you. When you are done, add up your points. The closer you</w:t>
      </w:r>
      <w:r>
        <w:rPr>
          <w:rFonts w:asciiTheme="minorHAnsi" w:hAnsiTheme="minorHAnsi" w:cstheme="minorHAnsi"/>
        </w:rPr>
        <w:t xml:space="preserve"> </w:t>
      </w:r>
      <w:r w:rsidRPr="00D27BED">
        <w:rPr>
          <w:rFonts w:asciiTheme="minorHAnsi" w:hAnsiTheme="minorHAnsi" w:cstheme="minorHAnsi"/>
        </w:rPr>
        <w:t>are to 30 points, the healthier your diet is.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008"/>
        <w:gridCol w:w="1405"/>
        <w:gridCol w:w="1008"/>
      </w:tblGrid>
      <w:tr w:rsidR="0066535F" w:rsidRPr="00DF5232" w14:paraId="609AE5DD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73347B" w:rsidRPr="00DF5232" w14:paraId="22A4CDD6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3CFDED2F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at least 5 servings of fruits and vegetables each day.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5CC183BC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13746D5D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whole grain bread instead of white bread.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29A10F09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7811CE67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avoid fried foods like chips, fries, and fried meat.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4507538F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30A1FB1A" w:rsidR="0073347B" w:rsidRPr="0073347B" w:rsidRDefault="00D27BED" w:rsidP="00FB0837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27BED">
              <w:rPr>
                <w:rFonts w:asciiTheme="minorHAnsi" w:hAnsiTheme="minorHAnsi" w:cstheme="minorHAnsi"/>
                <w:sz w:val="24"/>
                <w:szCs w:val="24"/>
              </w:rPr>
              <w:t>I choose meat substitutes like nuts, beans, and seeds or</w:t>
            </w:r>
            <w:r w:rsidR="00FB08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27BED">
              <w:rPr>
                <w:rFonts w:asciiTheme="minorHAnsi" w:hAnsiTheme="minorHAnsi" w:cstheme="minorHAnsi"/>
                <w:sz w:val="24"/>
                <w:szCs w:val="24"/>
              </w:rPr>
              <w:t>choose leaner meats like chicken, fish, and turkey.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2A73F411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3C240A60" w:rsidR="0073347B" w:rsidRPr="0073347B" w:rsidRDefault="00D27BED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27BED">
              <w:rPr>
                <w:rFonts w:asciiTheme="minorHAnsi" w:hAnsiTheme="minorHAnsi" w:cstheme="minorHAnsi"/>
                <w:sz w:val="24"/>
                <w:szCs w:val="24"/>
              </w:rPr>
              <w:t>I choose healthy fats like fish, nuts, and avocados.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7488ED9A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19F2620C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drink at least 8 cups (64 ounces) of water each day.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17401425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097D6FAE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don’t drink soda or energy drinks that contain sugar and caffeine.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3274D776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19EDB3A6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only until I am satisfied and avoid overeating.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4FD94AD5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A13" w14:textId="71E5E6D4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limit processed baked goods like cakes, muffins, and sweet breads.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6F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B1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7760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3347B" w:rsidRPr="00DF5232" w14:paraId="0ED72BC2" w14:textId="77777777" w:rsidTr="00FB0837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6176420F" w:rsidR="0073347B" w:rsidRPr="0073347B" w:rsidRDefault="0073347B" w:rsidP="0073347B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3347B">
              <w:rPr>
                <w:rFonts w:asciiTheme="minorHAnsi" w:hAnsiTheme="minorHAnsi" w:cstheme="minorHAnsi"/>
                <w:sz w:val="24"/>
                <w:szCs w:val="24"/>
              </w:rPr>
              <w:t xml:space="preserve">I eat a healthy breakfast every day.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367D" w14:textId="77777777" w:rsidR="0073347B" w:rsidRPr="0066535F" w:rsidRDefault="0073347B" w:rsidP="00074B0C">
            <w:pPr>
              <w:pStyle w:val="tb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1A62B776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3347B">
        <w:rPr>
          <w:rFonts w:asciiTheme="minorHAnsi" w:hAnsiTheme="minorHAnsi" w:cstheme="minorHAnsi"/>
        </w:rPr>
        <w:t xml:space="preserve">Is My Diet Healthy?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DC0D5B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36E1C7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27BE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27BED" w:rsidRPr="00D27BE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27BE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174254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27BED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03E23AE0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27BED">
      <w:rPr>
        <w:u w:val="none"/>
      </w:rPr>
      <w:t>4</w:t>
    </w:r>
    <w:r w:rsidR="00047D97" w:rsidRPr="00047D97">
      <w:rPr>
        <w:u w:val="none"/>
      </w:rPr>
      <w:t xml:space="preserve"> </w:t>
    </w:r>
    <w:r w:rsidR="0073347B">
      <w:rPr>
        <w:u w:val="none"/>
      </w:rPr>
      <w:t>Food and</w:t>
    </w:r>
    <w:r>
      <w:rPr>
        <w:u w:val="none"/>
      </w:rPr>
      <w:t xml:space="preserve"> Your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74B0C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0168"/>
    <w:rsid w:val="0066535F"/>
    <w:rsid w:val="006E23D8"/>
    <w:rsid w:val="006E28B0"/>
    <w:rsid w:val="0073347B"/>
    <w:rsid w:val="00800F13"/>
    <w:rsid w:val="00A37F27"/>
    <w:rsid w:val="00B4068C"/>
    <w:rsid w:val="00B508AE"/>
    <w:rsid w:val="00C10B97"/>
    <w:rsid w:val="00C714C2"/>
    <w:rsid w:val="00C95D5B"/>
    <w:rsid w:val="00D27BED"/>
    <w:rsid w:val="00D33827"/>
    <w:rsid w:val="00D66920"/>
    <w:rsid w:val="00D9731B"/>
    <w:rsid w:val="00DC0D5B"/>
    <w:rsid w:val="00F40F09"/>
    <w:rsid w:val="00F474BB"/>
    <w:rsid w:val="00FB0837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2022-09-09T18:28:00Z</dcterms:created>
  <dcterms:modified xsi:type="dcterms:W3CDTF">2022-09-20T21:11:00Z</dcterms:modified>
</cp:coreProperties>
</file>