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61747DB" w:rsidR="00586DB3" w:rsidRPr="006E28B0" w:rsidRDefault="0071659C" w:rsidP="0071659C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6C5C17B" w14:textId="77777777" w:rsidR="00F04431" w:rsidRDefault="00F04431" w:rsidP="00F04431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22915FA8" w14:textId="677536D7" w:rsidR="0071659C" w:rsidRPr="00F04431" w:rsidRDefault="0071659C" w:rsidP="00F04431">
      <w:pPr>
        <w:spacing w:after="0" w:line="480" w:lineRule="auto"/>
        <w:rPr>
          <w:rFonts w:cstheme="minorHAnsi"/>
        </w:rPr>
      </w:pPr>
      <w:r w:rsidRPr="00F04431">
        <w:rPr>
          <w:rFonts w:cstheme="minorHAnsi"/>
        </w:rPr>
        <w:t xml:space="preserve">H _ _ _ T H </w:t>
      </w:r>
      <w:r w:rsidR="001246D0" w:rsidRPr="00F04431">
        <w:rPr>
          <w:rFonts w:cstheme="minorHAnsi"/>
        </w:rPr>
        <w:t>-</w:t>
      </w:r>
      <w:r w:rsidRPr="00F04431">
        <w:rPr>
          <w:rFonts w:cstheme="minorHAnsi"/>
        </w:rPr>
        <w:t xml:space="preserve"> R E L A _ _ _ </w:t>
      </w:r>
    </w:p>
    <w:p w14:paraId="3E0F7D82" w14:textId="449D57A7" w:rsidR="0071659C" w:rsidRPr="00F04431" w:rsidRDefault="0071659C" w:rsidP="0071659C">
      <w:pPr>
        <w:spacing w:after="0" w:line="480" w:lineRule="auto"/>
        <w:rPr>
          <w:rFonts w:cstheme="minorHAnsi"/>
          <w:szCs w:val="24"/>
        </w:rPr>
      </w:pPr>
      <w:r w:rsidRPr="00F04431">
        <w:rPr>
          <w:rFonts w:cstheme="minorHAnsi"/>
          <w:szCs w:val="24"/>
        </w:rPr>
        <w:t xml:space="preserve">_ _ R D I _ _ _ _ P I R A _ _ _ Y    </w:t>
      </w:r>
      <w:r w:rsidR="00F04431" w:rsidRPr="00F04431">
        <w:rPr>
          <w:rFonts w:cstheme="minorHAnsi"/>
          <w:szCs w:val="24"/>
        </w:rPr>
        <w:t>E N _ _ R _ N _ E</w:t>
      </w:r>
    </w:p>
    <w:p w14:paraId="734EB705" w14:textId="75564F53" w:rsidR="0071659C" w:rsidRPr="00F04431" w:rsidRDefault="0071659C" w:rsidP="0071659C">
      <w:pPr>
        <w:spacing w:after="0" w:line="480" w:lineRule="auto"/>
        <w:rPr>
          <w:rFonts w:cstheme="minorHAnsi"/>
          <w:szCs w:val="24"/>
        </w:rPr>
      </w:pPr>
      <w:r w:rsidRPr="00F04431">
        <w:rPr>
          <w:rFonts w:cstheme="minorHAnsi"/>
          <w:szCs w:val="24"/>
        </w:rPr>
        <w:t xml:space="preserve">RATING OF _ _ _ _ E I V _ _    E X _ _ T _ _ N </w:t>
      </w:r>
      <w:r w:rsidR="00F04431" w:rsidRPr="00F04431">
        <w:rPr>
          <w:rFonts w:cstheme="minorHAnsi"/>
          <w:szCs w:val="24"/>
        </w:rPr>
        <w:t xml:space="preserve">  SCALE</w:t>
      </w:r>
    </w:p>
    <w:p w14:paraId="2DD03001" w14:textId="77777777" w:rsidR="0071659C" w:rsidRPr="00F04431" w:rsidRDefault="0071659C" w:rsidP="0071659C">
      <w:pPr>
        <w:spacing w:after="0" w:line="480" w:lineRule="auto"/>
        <w:rPr>
          <w:rFonts w:cstheme="minorHAnsi"/>
          <w:szCs w:val="24"/>
        </w:rPr>
      </w:pPr>
      <w:r w:rsidRPr="00F04431">
        <w:rPr>
          <w:rFonts w:cstheme="minorHAnsi"/>
          <w:szCs w:val="24"/>
        </w:rPr>
        <w:t>M _ _ C _ _ L _ _</w:t>
      </w:r>
    </w:p>
    <w:p w14:paraId="26CE7380" w14:textId="77777777" w:rsidR="0071659C" w:rsidRPr="00F04431" w:rsidRDefault="0071659C" w:rsidP="0071659C">
      <w:pPr>
        <w:pStyle w:val="Default"/>
        <w:spacing w:line="480" w:lineRule="auto"/>
        <w:contextualSpacing/>
        <w:rPr>
          <w:rFonts w:asciiTheme="minorHAnsi" w:hAnsiTheme="minorHAnsi" w:cstheme="minorHAnsi"/>
          <w:color w:val="auto"/>
        </w:rPr>
      </w:pPr>
      <w:r w:rsidRPr="00F04431">
        <w:rPr>
          <w:rFonts w:asciiTheme="minorHAnsi" w:hAnsiTheme="minorHAnsi" w:cstheme="minorHAnsi"/>
          <w:color w:val="auto"/>
        </w:rPr>
        <w:t xml:space="preserve">F _ E _ I B _ L _ T Y </w:t>
      </w:r>
    </w:p>
    <w:p w14:paraId="5931C6DF" w14:textId="77777777" w:rsidR="0071659C" w:rsidRPr="0071659C" w:rsidRDefault="0071659C" w:rsidP="0071659C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 w:rsidRPr="00F04431">
        <w:rPr>
          <w:rFonts w:asciiTheme="minorHAnsi" w:hAnsiTheme="minorHAnsi" w:cstheme="minorHAnsi"/>
          <w:color w:val="auto"/>
        </w:rPr>
        <w:t>S _ I _L L - R _ _ _ T E D</w:t>
      </w:r>
    </w:p>
    <w:p w14:paraId="4EEB49F4" w14:textId="0789B969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E13DBB3" w14:textId="77777777" w:rsidR="0071659C" w:rsidRPr="0071659C" w:rsidRDefault="0071659C" w:rsidP="0071659C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71659C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47C80E30" w14:textId="2E51141E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1.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refer to fitness activities you need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to do regularly to keep healthy.</w:t>
      </w:r>
    </w:p>
    <w:p w14:paraId="6D9259A2" w14:textId="5D27D671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2.</w:t>
      </w:r>
      <w:r w:rsidRPr="00B327E7">
        <w:rPr>
          <w:rFonts w:asciiTheme="minorHAnsi" w:hAnsiTheme="minorHAnsi" w:cstheme="minorHAnsi"/>
        </w:rPr>
        <w:t xml:space="preserve"> The ability to exercise your entire body for a long time without stopping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 xml:space="preserve">is known as 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.</w:t>
      </w:r>
    </w:p>
    <w:p w14:paraId="771780FD" w14:textId="2C380F3D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3.</w:t>
      </w:r>
      <w:r w:rsidRPr="00B327E7">
        <w:rPr>
          <w:rFonts w:asciiTheme="minorHAnsi" w:hAnsiTheme="minorHAnsi" w:cstheme="minorHAnsi"/>
        </w:rPr>
        <w:t xml:space="preserve">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used to measure the intensity of your exercise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based on a description of how you would be feeling at a certain level.</w:t>
      </w:r>
    </w:p>
    <w:p w14:paraId="67567FA9" w14:textId="391542C6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4.</w:t>
      </w:r>
      <w:r w:rsidRPr="00B327E7">
        <w:rPr>
          <w:rFonts w:asciiTheme="minorHAnsi" w:hAnsiTheme="minorHAnsi" w:cstheme="minorHAnsi"/>
        </w:rPr>
        <w:t xml:space="preserve">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system is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responsible for all movement.</w:t>
      </w:r>
    </w:p>
    <w:p w14:paraId="659359D5" w14:textId="777D81D6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5.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the ability to use your joints fully through a wide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range of motion.</w:t>
      </w:r>
    </w:p>
    <w:p w14:paraId="142FB7A7" w14:textId="24EADEC3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6.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help you perform well in sports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and other activities that require specific skills.</w:t>
      </w:r>
    </w:p>
    <w:sectPr w:rsidR="00B327E7" w:rsidRPr="00B327E7" w:rsidSect="0071659C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87E959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A0BB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A0BB2" w:rsidRPr="00FA0BB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A0BB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D6D6759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A0BB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0314CCFF" w14:textId="6DBED8E0" w:rsidR="00B327E7" w:rsidRPr="00B327E7" w:rsidRDefault="00047D97" w:rsidP="00B327E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A0BB2">
      <w:rPr>
        <w:u w:val="none"/>
      </w:rPr>
      <w:t>6</w:t>
    </w:r>
    <w:r w:rsidRPr="00047D97">
      <w:rPr>
        <w:u w:val="none"/>
      </w:rPr>
      <w:t>.</w:t>
    </w:r>
    <w:r w:rsidR="00B327E7">
      <w:rPr>
        <w:u w:val="none"/>
      </w:rPr>
      <w:t>2</w:t>
    </w:r>
    <w:r w:rsidRPr="00047D97">
      <w:rPr>
        <w:u w:val="none"/>
      </w:rPr>
      <w:t xml:space="preserve"> </w:t>
    </w:r>
    <w:r w:rsidR="00B327E7" w:rsidRPr="00B327E7">
      <w:rPr>
        <w:u w:val="none"/>
      </w:rPr>
      <w:t>Health-Related and Skill-</w:t>
    </w:r>
  </w:p>
  <w:p w14:paraId="11CA52FA" w14:textId="5008F361" w:rsidR="00047D97" w:rsidRDefault="00B327E7" w:rsidP="00B327E7">
    <w:pPr>
      <w:pStyle w:val="Heading2"/>
      <w:spacing w:before="0" w:after="0" w:line="240" w:lineRule="auto"/>
      <w:jc w:val="center"/>
      <w:rPr>
        <w:u w:val="none"/>
      </w:rPr>
    </w:pPr>
    <w:r w:rsidRPr="00B327E7">
      <w:rPr>
        <w:u w:val="none"/>
      </w:rPr>
      <w:t>Related Fitness Components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24978"/>
    <w:rsid w:val="00047D97"/>
    <w:rsid w:val="001246D0"/>
    <w:rsid w:val="001D6663"/>
    <w:rsid w:val="00232D6D"/>
    <w:rsid w:val="00292C33"/>
    <w:rsid w:val="00305E58"/>
    <w:rsid w:val="00324D26"/>
    <w:rsid w:val="0035200C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1659C"/>
    <w:rsid w:val="007E3227"/>
    <w:rsid w:val="00800F13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04431"/>
    <w:rsid w:val="00F40F09"/>
    <w:rsid w:val="00F474BB"/>
    <w:rsid w:val="00FA0BB2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2020-11-05T15:56:00Z</dcterms:created>
  <dcterms:modified xsi:type="dcterms:W3CDTF">2022-11-17T23:01:00Z</dcterms:modified>
</cp:coreProperties>
</file>