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F267187" w14:textId="19A5AE65" w:rsidR="00A0081E" w:rsidRPr="00A0081E" w:rsidRDefault="00A0081E" w:rsidP="00A0081E">
      <w:pPr>
        <w:pStyle w:val="BODY"/>
        <w:rPr>
          <w:rFonts w:ascii="Courier New" w:eastAsia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 xml:space="preserve">McConnell 1E Quiz Questions </w:t>
      </w:r>
      <w:r w:rsidRPr="00A0081E">
        <w:rPr>
          <w:rFonts w:ascii="Courier New" w:hAnsi="Courier New" w:cs="Courier New"/>
          <w:color w:val="000000"/>
          <w:sz w:val="20"/>
        </w:rPr>
        <w:t>Lesson 12.</w:t>
      </w:r>
      <w:r w:rsidRPr="00A0081E">
        <w:rPr>
          <w:rFonts w:ascii="Courier New" w:hAnsi="Courier New" w:cs="Courier New"/>
          <w:color w:val="000000"/>
          <w:sz w:val="20"/>
        </w:rPr>
        <w:t>2</w:t>
      </w:r>
    </w:p>
    <w:p w14:paraId="1161EA80" w14:textId="77777777" w:rsidR="00A0081E" w:rsidRPr="00A0081E" w:rsidRDefault="00A0081E">
      <w:pPr>
        <w:pStyle w:val="BODY"/>
        <w:rPr>
          <w:rFonts w:ascii="Courier New" w:eastAsia="Courier New" w:hAnsi="Courier New" w:cs="Courier New"/>
          <w:sz w:val="20"/>
        </w:rPr>
      </w:pPr>
    </w:p>
    <w:p w14:paraId="4EE0CE53" w14:textId="692D7EAF" w:rsidR="00000000" w:rsidRPr="00A0081E" w:rsidRDefault="00A0081E">
      <w:pPr>
        <w:pStyle w:val="BODY"/>
        <w:rPr>
          <w:rFonts w:ascii="Courier New" w:eastAsia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 xml:space="preserve">1. Some teens vape because they enjoy doing vaping tricks like blowing huge clouds of vapor. </w:t>
      </w:r>
    </w:p>
    <w:p w14:paraId="215829E2" w14:textId="77777777" w:rsidR="00000000" w:rsidRPr="00A0081E" w:rsidRDefault="00A0081E">
      <w:pPr>
        <w:pStyle w:val="Normal0"/>
        <w:rPr>
          <w:rFonts w:ascii="Courier New" w:eastAsia="Courier New" w:hAnsi="Courier New" w:cs="Courier New"/>
          <w:sz w:val="20"/>
        </w:rPr>
      </w:pPr>
    </w:p>
    <w:p w14:paraId="4E4B93E0" w14:textId="77777777" w:rsidR="00000000" w:rsidRPr="00A0081E" w:rsidRDefault="00A0081E">
      <w:pPr>
        <w:pStyle w:val="BODY"/>
        <w:ind w:left="720"/>
        <w:rPr>
          <w:rFonts w:ascii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>a. True</w:t>
      </w:r>
      <w:r w:rsidRPr="00A0081E">
        <w:rPr>
          <w:rFonts w:ascii="Courier New" w:hAnsi="Courier New" w:cs="Courier New"/>
          <w:sz w:val="20"/>
        </w:rPr>
        <w:t xml:space="preserve"> </w:t>
      </w:r>
    </w:p>
    <w:p w14:paraId="4474CADF" w14:textId="77777777" w:rsidR="00000000" w:rsidRPr="00A0081E" w:rsidRDefault="00A0081E">
      <w:pPr>
        <w:pStyle w:val="BODY"/>
        <w:ind w:left="720"/>
        <w:rPr>
          <w:rFonts w:ascii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>b. False</w:t>
      </w:r>
      <w:r w:rsidRPr="00A0081E">
        <w:rPr>
          <w:rFonts w:ascii="Courier New" w:hAnsi="Courier New" w:cs="Courier New"/>
          <w:sz w:val="20"/>
        </w:rPr>
        <w:t xml:space="preserve"> </w:t>
      </w:r>
    </w:p>
    <w:p w14:paraId="4F97A653" w14:textId="77777777" w:rsidR="00000000" w:rsidRPr="00A0081E" w:rsidRDefault="00A0081E">
      <w:pPr>
        <w:pStyle w:val="Normal0"/>
        <w:ind w:left="720"/>
        <w:rPr>
          <w:rFonts w:ascii="Courier New" w:hAnsi="Courier New" w:cs="Courier New"/>
          <w:sz w:val="20"/>
        </w:rPr>
      </w:pPr>
    </w:p>
    <w:p w14:paraId="07D4ABC7" w14:textId="77777777" w:rsidR="00000000" w:rsidRPr="00A0081E" w:rsidRDefault="00A0081E">
      <w:pPr>
        <w:pStyle w:val="BODY"/>
        <w:rPr>
          <w:rFonts w:ascii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>Answer: _____</w:t>
      </w:r>
      <w:r w:rsidRPr="00A0081E">
        <w:rPr>
          <w:rFonts w:ascii="Courier New" w:hAnsi="Courier New" w:cs="Courier New"/>
          <w:sz w:val="20"/>
        </w:rPr>
        <w:t xml:space="preserve"> </w:t>
      </w:r>
    </w:p>
    <w:p w14:paraId="04CE9ACF" w14:textId="77777777" w:rsidR="00000000" w:rsidRPr="00A0081E" w:rsidRDefault="00A0081E">
      <w:pPr>
        <w:pStyle w:val="Normal0"/>
        <w:rPr>
          <w:rFonts w:ascii="Courier New" w:hAnsi="Courier New" w:cs="Courier New"/>
          <w:sz w:val="20"/>
        </w:rPr>
      </w:pPr>
    </w:p>
    <w:p w14:paraId="05159C71" w14:textId="77777777" w:rsidR="00000000" w:rsidRPr="00A0081E" w:rsidRDefault="00A0081E">
      <w:pPr>
        <w:pStyle w:val="Normal0"/>
        <w:rPr>
          <w:rFonts w:ascii="Courier New" w:hAnsi="Courier New" w:cs="Courier New"/>
          <w:sz w:val="20"/>
        </w:rPr>
      </w:pPr>
    </w:p>
    <w:p w14:paraId="291F5918" w14:textId="77777777" w:rsidR="00000000" w:rsidRPr="00A0081E" w:rsidRDefault="00A0081E">
      <w:pPr>
        <w:pStyle w:val="BODY"/>
        <w:rPr>
          <w:rFonts w:ascii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>2. Community vaping laws are most effective in banning</w:t>
      </w:r>
      <w:r w:rsidRPr="00A0081E">
        <w:rPr>
          <w:rFonts w:ascii="Courier New" w:hAnsi="Courier New" w:cs="Courier New"/>
          <w:sz w:val="20"/>
        </w:rPr>
        <w:t xml:space="preserve"> </w:t>
      </w:r>
    </w:p>
    <w:p w14:paraId="32A9B07B" w14:textId="77777777" w:rsidR="00000000" w:rsidRPr="00A0081E" w:rsidRDefault="00A0081E">
      <w:pPr>
        <w:pStyle w:val="Normal0"/>
        <w:rPr>
          <w:rFonts w:ascii="Courier New" w:hAnsi="Courier New" w:cs="Courier New"/>
          <w:sz w:val="20"/>
        </w:rPr>
      </w:pPr>
    </w:p>
    <w:p w14:paraId="32E43274" w14:textId="77777777" w:rsidR="00000000" w:rsidRPr="00A0081E" w:rsidRDefault="00A0081E">
      <w:pPr>
        <w:pStyle w:val="BODY"/>
        <w:ind w:left="720"/>
        <w:rPr>
          <w:rFonts w:ascii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>a. vaping in restaurants, bars, and workplaces</w:t>
      </w:r>
      <w:r w:rsidRPr="00A0081E">
        <w:rPr>
          <w:rFonts w:ascii="Courier New" w:hAnsi="Courier New" w:cs="Courier New"/>
          <w:sz w:val="20"/>
        </w:rPr>
        <w:t xml:space="preserve"> </w:t>
      </w:r>
    </w:p>
    <w:p w14:paraId="777068D3" w14:textId="77777777" w:rsidR="00000000" w:rsidRPr="00A0081E" w:rsidRDefault="00A0081E">
      <w:pPr>
        <w:pStyle w:val="BODY"/>
        <w:ind w:left="720"/>
        <w:rPr>
          <w:rFonts w:ascii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>b. all advertisemen</w:t>
      </w:r>
      <w:r w:rsidRPr="00A0081E">
        <w:rPr>
          <w:rFonts w:ascii="Courier New" w:eastAsia="Courier New" w:hAnsi="Courier New" w:cs="Courier New"/>
          <w:sz w:val="20"/>
        </w:rPr>
        <w:t>ts of e-cigarettes and products</w:t>
      </w:r>
      <w:r w:rsidRPr="00A0081E">
        <w:rPr>
          <w:rFonts w:ascii="Courier New" w:hAnsi="Courier New" w:cs="Courier New"/>
          <w:sz w:val="20"/>
        </w:rPr>
        <w:t xml:space="preserve"> </w:t>
      </w:r>
    </w:p>
    <w:p w14:paraId="2E725AF1" w14:textId="77777777" w:rsidR="00000000" w:rsidRPr="00A0081E" w:rsidRDefault="00A0081E">
      <w:pPr>
        <w:pStyle w:val="BODY"/>
        <w:ind w:left="720"/>
        <w:rPr>
          <w:rFonts w:ascii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>c. depictions of vaping on social media</w:t>
      </w:r>
      <w:r w:rsidRPr="00A0081E">
        <w:rPr>
          <w:rFonts w:ascii="Courier New" w:hAnsi="Courier New" w:cs="Courier New"/>
          <w:sz w:val="20"/>
        </w:rPr>
        <w:t xml:space="preserve"> </w:t>
      </w:r>
    </w:p>
    <w:p w14:paraId="7417A5CA" w14:textId="77777777" w:rsidR="00000000" w:rsidRPr="00A0081E" w:rsidRDefault="00A0081E">
      <w:pPr>
        <w:pStyle w:val="BODY"/>
        <w:ind w:left="720"/>
        <w:rPr>
          <w:rFonts w:ascii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>d. home use of e-cigarettes</w:t>
      </w:r>
      <w:r w:rsidRPr="00A0081E">
        <w:rPr>
          <w:rFonts w:ascii="Courier New" w:hAnsi="Courier New" w:cs="Courier New"/>
          <w:sz w:val="20"/>
        </w:rPr>
        <w:t xml:space="preserve"> </w:t>
      </w:r>
    </w:p>
    <w:p w14:paraId="4A403935" w14:textId="77777777" w:rsidR="00000000" w:rsidRPr="00A0081E" w:rsidRDefault="00A0081E">
      <w:pPr>
        <w:pStyle w:val="Normal0"/>
        <w:ind w:left="720"/>
        <w:rPr>
          <w:rFonts w:ascii="Courier New" w:hAnsi="Courier New" w:cs="Courier New"/>
          <w:sz w:val="20"/>
        </w:rPr>
      </w:pPr>
    </w:p>
    <w:p w14:paraId="1CDF85CA" w14:textId="77777777" w:rsidR="00000000" w:rsidRPr="00A0081E" w:rsidRDefault="00A0081E">
      <w:pPr>
        <w:pStyle w:val="BODY"/>
        <w:rPr>
          <w:rFonts w:ascii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>Answer: _____</w:t>
      </w:r>
      <w:r w:rsidRPr="00A0081E">
        <w:rPr>
          <w:rFonts w:ascii="Courier New" w:hAnsi="Courier New" w:cs="Courier New"/>
          <w:sz w:val="20"/>
        </w:rPr>
        <w:t xml:space="preserve"> </w:t>
      </w:r>
    </w:p>
    <w:p w14:paraId="461C6090" w14:textId="77777777" w:rsidR="00000000" w:rsidRPr="00A0081E" w:rsidRDefault="00A0081E">
      <w:pPr>
        <w:pStyle w:val="Normal0"/>
        <w:rPr>
          <w:rFonts w:ascii="Courier New" w:hAnsi="Courier New" w:cs="Courier New"/>
          <w:sz w:val="20"/>
        </w:rPr>
      </w:pPr>
    </w:p>
    <w:p w14:paraId="49B14768" w14:textId="77777777" w:rsidR="00000000" w:rsidRPr="00A0081E" w:rsidRDefault="00A0081E">
      <w:pPr>
        <w:pStyle w:val="Normal0"/>
        <w:rPr>
          <w:rFonts w:ascii="Courier New" w:hAnsi="Courier New" w:cs="Courier New"/>
          <w:sz w:val="20"/>
        </w:rPr>
      </w:pPr>
    </w:p>
    <w:p w14:paraId="310D4B7B" w14:textId="77777777" w:rsidR="00000000" w:rsidRPr="00A0081E" w:rsidRDefault="00A0081E">
      <w:pPr>
        <w:pStyle w:val="BODY"/>
        <w:rPr>
          <w:rFonts w:ascii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>3. The school district in your area bans all tobacco use on school grounds. However, you notice the principal’s husband and a few other</w:t>
      </w:r>
      <w:r w:rsidRPr="00A0081E">
        <w:rPr>
          <w:rFonts w:ascii="Courier New" w:eastAsia="Courier New" w:hAnsi="Courier New" w:cs="Courier New"/>
          <w:sz w:val="20"/>
        </w:rPr>
        <w:t xml:space="preserve"> adults smoking cigarettes outside the gym during intermission of the spring musical. How will this affect student attitudes about vaping at school?</w:t>
      </w:r>
      <w:r w:rsidRPr="00A0081E">
        <w:rPr>
          <w:rFonts w:ascii="Courier New" w:hAnsi="Courier New" w:cs="Courier New"/>
          <w:sz w:val="20"/>
        </w:rPr>
        <w:t xml:space="preserve"> </w:t>
      </w:r>
    </w:p>
    <w:p w14:paraId="66157A55" w14:textId="77777777" w:rsidR="00000000" w:rsidRPr="00A0081E" w:rsidRDefault="00A0081E">
      <w:pPr>
        <w:pStyle w:val="Normal0"/>
        <w:rPr>
          <w:rFonts w:ascii="Courier New" w:hAnsi="Courier New" w:cs="Courier New"/>
          <w:sz w:val="20"/>
        </w:rPr>
      </w:pPr>
    </w:p>
    <w:p w14:paraId="6103081C" w14:textId="77777777" w:rsidR="00000000" w:rsidRPr="00A0081E" w:rsidRDefault="00A0081E">
      <w:pPr>
        <w:pStyle w:val="BODY"/>
        <w:ind w:left="720"/>
        <w:rPr>
          <w:rFonts w:ascii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>a. It will help students see that tobacco use won’t be tolerated.</w:t>
      </w:r>
      <w:r w:rsidRPr="00A0081E">
        <w:rPr>
          <w:rFonts w:ascii="Courier New" w:hAnsi="Courier New" w:cs="Courier New"/>
          <w:sz w:val="20"/>
        </w:rPr>
        <w:t xml:space="preserve"> </w:t>
      </w:r>
    </w:p>
    <w:p w14:paraId="4C5B1654" w14:textId="77777777" w:rsidR="00000000" w:rsidRPr="00A0081E" w:rsidRDefault="00A0081E">
      <w:pPr>
        <w:pStyle w:val="BODY"/>
        <w:ind w:left="720"/>
        <w:rPr>
          <w:rFonts w:ascii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>b. It will make students less likely t</w:t>
      </w:r>
      <w:r w:rsidRPr="00A0081E">
        <w:rPr>
          <w:rFonts w:ascii="Courier New" w:eastAsia="Courier New" w:hAnsi="Courier New" w:cs="Courier New"/>
          <w:sz w:val="20"/>
        </w:rPr>
        <w:t>o try vaping at school.</w:t>
      </w:r>
      <w:r w:rsidRPr="00A0081E">
        <w:rPr>
          <w:rFonts w:ascii="Courier New" w:hAnsi="Courier New" w:cs="Courier New"/>
          <w:sz w:val="20"/>
        </w:rPr>
        <w:t xml:space="preserve"> </w:t>
      </w:r>
    </w:p>
    <w:p w14:paraId="5D746D87" w14:textId="77777777" w:rsidR="00000000" w:rsidRPr="00A0081E" w:rsidRDefault="00A0081E">
      <w:pPr>
        <w:pStyle w:val="BODY"/>
        <w:ind w:left="720"/>
        <w:rPr>
          <w:rFonts w:ascii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>c. It will make students more likely to try vaping at school.</w:t>
      </w:r>
      <w:r w:rsidRPr="00A0081E">
        <w:rPr>
          <w:rFonts w:ascii="Courier New" w:hAnsi="Courier New" w:cs="Courier New"/>
          <w:sz w:val="20"/>
        </w:rPr>
        <w:t xml:space="preserve"> </w:t>
      </w:r>
    </w:p>
    <w:p w14:paraId="569ACC27" w14:textId="77777777" w:rsidR="00000000" w:rsidRPr="00A0081E" w:rsidRDefault="00A0081E">
      <w:pPr>
        <w:pStyle w:val="BODY"/>
        <w:ind w:left="720"/>
        <w:rPr>
          <w:rFonts w:ascii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>d. It won’t affect student attitudes about vaping one way or the other.</w:t>
      </w:r>
      <w:r w:rsidRPr="00A0081E">
        <w:rPr>
          <w:rFonts w:ascii="Courier New" w:hAnsi="Courier New" w:cs="Courier New"/>
          <w:sz w:val="20"/>
        </w:rPr>
        <w:t xml:space="preserve"> </w:t>
      </w:r>
    </w:p>
    <w:p w14:paraId="0B96D487" w14:textId="77777777" w:rsidR="00000000" w:rsidRPr="00A0081E" w:rsidRDefault="00A0081E">
      <w:pPr>
        <w:pStyle w:val="Normal0"/>
        <w:ind w:left="720"/>
        <w:rPr>
          <w:rFonts w:ascii="Courier New" w:hAnsi="Courier New" w:cs="Courier New"/>
          <w:sz w:val="20"/>
        </w:rPr>
      </w:pPr>
    </w:p>
    <w:p w14:paraId="34640926" w14:textId="77777777" w:rsidR="00000000" w:rsidRPr="00A0081E" w:rsidRDefault="00A0081E">
      <w:pPr>
        <w:pStyle w:val="BODY"/>
        <w:rPr>
          <w:rFonts w:ascii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>Answer: _____</w:t>
      </w:r>
      <w:r w:rsidRPr="00A0081E">
        <w:rPr>
          <w:rFonts w:ascii="Courier New" w:hAnsi="Courier New" w:cs="Courier New"/>
          <w:sz w:val="20"/>
        </w:rPr>
        <w:t xml:space="preserve"> </w:t>
      </w:r>
    </w:p>
    <w:p w14:paraId="7CBFC2EE" w14:textId="77777777" w:rsidR="00000000" w:rsidRPr="00A0081E" w:rsidRDefault="00A0081E">
      <w:pPr>
        <w:pStyle w:val="Normal0"/>
        <w:rPr>
          <w:rFonts w:ascii="Courier New" w:hAnsi="Courier New" w:cs="Courier New"/>
          <w:sz w:val="20"/>
        </w:rPr>
      </w:pPr>
    </w:p>
    <w:p w14:paraId="63A61347" w14:textId="77777777" w:rsidR="00000000" w:rsidRPr="00A0081E" w:rsidRDefault="00A0081E">
      <w:pPr>
        <w:pStyle w:val="Normal0"/>
        <w:rPr>
          <w:rFonts w:ascii="Courier New" w:hAnsi="Courier New" w:cs="Courier New"/>
          <w:sz w:val="20"/>
        </w:rPr>
      </w:pPr>
    </w:p>
    <w:p w14:paraId="753E7D81" w14:textId="77777777" w:rsidR="00000000" w:rsidRPr="00A0081E" w:rsidRDefault="00A0081E">
      <w:pPr>
        <w:pStyle w:val="BODY"/>
        <w:rPr>
          <w:rFonts w:ascii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>4. Online ads and promotions for vaping attract teens mainly by</w:t>
      </w:r>
      <w:r w:rsidRPr="00A0081E">
        <w:rPr>
          <w:rFonts w:ascii="Courier New" w:hAnsi="Courier New" w:cs="Courier New"/>
          <w:sz w:val="20"/>
        </w:rPr>
        <w:t xml:space="preserve"> </w:t>
      </w:r>
    </w:p>
    <w:p w14:paraId="7961C196" w14:textId="77777777" w:rsidR="00000000" w:rsidRPr="00A0081E" w:rsidRDefault="00A0081E">
      <w:pPr>
        <w:pStyle w:val="Normal0"/>
        <w:rPr>
          <w:rFonts w:ascii="Courier New" w:hAnsi="Courier New" w:cs="Courier New"/>
          <w:sz w:val="20"/>
        </w:rPr>
      </w:pPr>
    </w:p>
    <w:p w14:paraId="364C7DEC" w14:textId="77777777" w:rsidR="00000000" w:rsidRPr="00A0081E" w:rsidRDefault="00A0081E">
      <w:pPr>
        <w:pStyle w:val="BODY"/>
        <w:ind w:left="720"/>
        <w:rPr>
          <w:rFonts w:ascii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>a. focusing</w:t>
      </w:r>
      <w:r w:rsidRPr="00A0081E">
        <w:rPr>
          <w:rFonts w:ascii="Courier New" w:eastAsia="Courier New" w:hAnsi="Courier New" w:cs="Courier New"/>
          <w:sz w:val="20"/>
        </w:rPr>
        <w:t xml:space="preserve"> on pricing and convenience</w:t>
      </w:r>
      <w:r w:rsidRPr="00A0081E">
        <w:rPr>
          <w:rFonts w:ascii="Courier New" w:hAnsi="Courier New" w:cs="Courier New"/>
          <w:sz w:val="20"/>
        </w:rPr>
        <w:t xml:space="preserve"> </w:t>
      </w:r>
    </w:p>
    <w:p w14:paraId="2F8785E6" w14:textId="77777777" w:rsidR="00000000" w:rsidRPr="00A0081E" w:rsidRDefault="00A0081E">
      <w:pPr>
        <w:pStyle w:val="BODY"/>
        <w:ind w:left="720"/>
        <w:rPr>
          <w:rFonts w:ascii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>b. promoting it as an aid to quit smoking</w:t>
      </w:r>
      <w:r w:rsidRPr="00A0081E">
        <w:rPr>
          <w:rFonts w:ascii="Courier New" w:hAnsi="Courier New" w:cs="Courier New"/>
          <w:sz w:val="20"/>
        </w:rPr>
        <w:t xml:space="preserve"> </w:t>
      </w:r>
    </w:p>
    <w:p w14:paraId="7D28A71C" w14:textId="77777777" w:rsidR="00000000" w:rsidRPr="00A0081E" w:rsidRDefault="00A0081E">
      <w:pPr>
        <w:pStyle w:val="BODY"/>
        <w:ind w:left="720"/>
        <w:rPr>
          <w:rFonts w:ascii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>c. emphasizing its flavors</w:t>
      </w:r>
      <w:r w:rsidRPr="00A0081E">
        <w:rPr>
          <w:rFonts w:ascii="Courier New" w:hAnsi="Courier New" w:cs="Courier New"/>
          <w:sz w:val="20"/>
        </w:rPr>
        <w:t xml:space="preserve"> </w:t>
      </w:r>
    </w:p>
    <w:p w14:paraId="1B9FE638" w14:textId="77777777" w:rsidR="00000000" w:rsidRPr="00A0081E" w:rsidRDefault="00A0081E">
      <w:pPr>
        <w:pStyle w:val="BODY"/>
        <w:ind w:left="720"/>
        <w:rPr>
          <w:rFonts w:ascii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>d. featuring models vaping while in trendy clothes and glamorous situations</w:t>
      </w:r>
      <w:r w:rsidRPr="00A0081E">
        <w:rPr>
          <w:rFonts w:ascii="Courier New" w:hAnsi="Courier New" w:cs="Courier New"/>
          <w:sz w:val="20"/>
        </w:rPr>
        <w:t xml:space="preserve"> </w:t>
      </w:r>
    </w:p>
    <w:p w14:paraId="604FAE5C" w14:textId="77777777" w:rsidR="00000000" w:rsidRPr="00A0081E" w:rsidRDefault="00A0081E">
      <w:pPr>
        <w:pStyle w:val="Normal0"/>
        <w:ind w:left="720"/>
        <w:rPr>
          <w:rFonts w:ascii="Courier New" w:hAnsi="Courier New" w:cs="Courier New"/>
          <w:sz w:val="20"/>
        </w:rPr>
      </w:pPr>
    </w:p>
    <w:p w14:paraId="6BE0EC37" w14:textId="77777777" w:rsidR="00000000" w:rsidRPr="00A0081E" w:rsidRDefault="00A0081E">
      <w:pPr>
        <w:pStyle w:val="BODY"/>
        <w:rPr>
          <w:rFonts w:ascii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>Answer: _____</w:t>
      </w:r>
      <w:r w:rsidRPr="00A0081E">
        <w:rPr>
          <w:rFonts w:ascii="Courier New" w:hAnsi="Courier New" w:cs="Courier New"/>
          <w:sz w:val="20"/>
        </w:rPr>
        <w:t xml:space="preserve"> </w:t>
      </w:r>
    </w:p>
    <w:p w14:paraId="2ED2F04B" w14:textId="77777777" w:rsidR="00000000" w:rsidRPr="00A0081E" w:rsidRDefault="00A0081E">
      <w:pPr>
        <w:pStyle w:val="Normal0"/>
        <w:rPr>
          <w:rFonts w:ascii="Courier New" w:hAnsi="Courier New" w:cs="Courier New"/>
          <w:sz w:val="20"/>
        </w:rPr>
      </w:pPr>
    </w:p>
    <w:p w14:paraId="6D593FE4" w14:textId="77777777" w:rsidR="00000000" w:rsidRPr="00A0081E" w:rsidRDefault="00A0081E">
      <w:pPr>
        <w:pStyle w:val="Normal0"/>
        <w:rPr>
          <w:rFonts w:ascii="Courier New" w:hAnsi="Courier New" w:cs="Courier New"/>
          <w:sz w:val="20"/>
        </w:rPr>
      </w:pPr>
    </w:p>
    <w:p w14:paraId="13F4F515" w14:textId="77777777" w:rsidR="00000000" w:rsidRPr="00A0081E" w:rsidRDefault="00A0081E">
      <w:pPr>
        <w:pStyle w:val="BODY"/>
        <w:rPr>
          <w:rFonts w:ascii="Courier New" w:eastAsia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>5. Match each type of FDA ban on e-cigarettes to how it affec</w:t>
      </w:r>
      <w:r w:rsidRPr="00A0081E">
        <w:rPr>
          <w:rFonts w:ascii="Courier New" w:eastAsia="Courier New" w:hAnsi="Courier New" w:cs="Courier New"/>
          <w:sz w:val="20"/>
        </w:rPr>
        <w:t xml:space="preserve">ts use by minors. </w:t>
      </w:r>
    </w:p>
    <w:p w14:paraId="376AE5CB" w14:textId="77777777" w:rsidR="00000000" w:rsidRPr="00A0081E" w:rsidRDefault="00A0081E">
      <w:pPr>
        <w:pStyle w:val="Normal0"/>
        <w:rPr>
          <w:rFonts w:ascii="Courier New" w:eastAsia="Courier New" w:hAnsi="Courier New" w:cs="Courier New"/>
          <w:sz w:val="20"/>
        </w:rPr>
      </w:pPr>
    </w:p>
    <w:p w14:paraId="1AFE7B4F" w14:textId="77777777" w:rsidR="00000000" w:rsidRPr="00A0081E" w:rsidRDefault="00A0081E">
      <w:pPr>
        <w:pStyle w:val="BODY"/>
        <w:rPr>
          <w:rFonts w:ascii="Courier New" w:eastAsia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ab/>
        <w:t xml:space="preserve">___ 1. ban on the sale of e-cigarettes to minors </w:t>
      </w:r>
    </w:p>
    <w:p w14:paraId="2FCD4205" w14:textId="77777777" w:rsidR="00000000" w:rsidRPr="00A0081E" w:rsidRDefault="00A0081E">
      <w:pPr>
        <w:pStyle w:val="BODY"/>
        <w:rPr>
          <w:rFonts w:ascii="Courier New" w:eastAsia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ab/>
        <w:t xml:space="preserve">___ 2. ban on distributing free samples of e-cigarettes </w:t>
      </w:r>
    </w:p>
    <w:p w14:paraId="706A75C2" w14:textId="04201922" w:rsidR="00000000" w:rsidRPr="00A0081E" w:rsidRDefault="00A0081E" w:rsidP="00A0081E">
      <w:pPr>
        <w:pStyle w:val="BODY"/>
        <w:ind w:left="1134"/>
        <w:rPr>
          <w:rFonts w:ascii="Courier New" w:eastAsia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 xml:space="preserve">___ 3. ban on vending machine sales of cigarettes except in adult-only facilities </w:t>
      </w:r>
    </w:p>
    <w:p w14:paraId="3F34794E" w14:textId="77777777" w:rsidR="00000000" w:rsidRPr="00A0081E" w:rsidRDefault="00A0081E">
      <w:pPr>
        <w:pStyle w:val="BODY"/>
        <w:rPr>
          <w:rFonts w:ascii="Courier New" w:eastAsia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ab/>
        <w:t>___ 4. ban on the sale of flavored e-cigar</w:t>
      </w:r>
      <w:r w:rsidRPr="00A0081E">
        <w:rPr>
          <w:rFonts w:ascii="Courier New" w:eastAsia="Courier New" w:hAnsi="Courier New" w:cs="Courier New"/>
          <w:sz w:val="20"/>
        </w:rPr>
        <w:t xml:space="preserve">ettes </w:t>
      </w:r>
    </w:p>
    <w:p w14:paraId="5B1E797B" w14:textId="77777777" w:rsidR="00000000" w:rsidRPr="00A0081E" w:rsidRDefault="00A0081E">
      <w:pPr>
        <w:pStyle w:val="Normal0"/>
        <w:rPr>
          <w:rFonts w:ascii="Courier New" w:eastAsia="Courier New" w:hAnsi="Courier New" w:cs="Courier New"/>
          <w:sz w:val="20"/>
        </w:rPr>
      </w:pPr>
    </w:p>
    <w:p w14:paraId="3B273CD9" w14:textId="3A524385" w:rsidR="00000000" w:rsidRPr="00A0081E" w:rsidRDefault="00A0081E" w:rsidP="00A0081E">
      <w:pPr>
        <w:pStyle w:val="BODY"/>
        <w:ind w:left="1128"/>
        <w:rPr>
          <w:rFonts w:ascii="Courier New" w:eastAsia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lastRenderedPageBreak/>
        <w:t xml:space="preserve">a. stops minors from buying vapes on their own with no one looking </w:t>
      </w:r>
    </w:p>
    <w:p w14:paraId="6B563083" w14:textId="00F515A5" w:rsidR="00000000" w:rsidRPr="00A0081E" w:rsidRDefault="00A0081E" w:rsidP="00A0081E">
      <w:pPr>
        <w:pStyle w:val="BODY"/>
        <w:ind w:left="1128"/>
        <w:rPr>
          <w:rFonts w:ascii="Courier New" w:eastAsia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 xml:space="preserve">b. keeps younger teens from purchasing vapes at convenience stores and smoke shops </w:t>
      </w:r>
    </w:p>
    <w:p w14:paraId="64901011" w14:textId="77777777" w:rsidR="00000000" w:rsidRPr="00A0081E" w:rsidRDefault="00A0081E">
      <w:pPr>
        <w:pStyle w:val="BODY"/>
        <w:rPr>
          <w:rFonts w:ascii="Courier New" w:eastAsia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ab/>
        <w:t xml:space="preserve">c. ends the main way of marketing e-cigarettes at concerts </w:t>
      </w:r>
    </w:p>
    <w:p w14:paraId="05C54D65" w14:textId="554C03A0" w:rsidR="00000000" w:rsidRPr="00A0081E" w:rsidRDefault="00A0081E" w:rsidP="00A0081E">
      <w:pPr>
        <w:pStyle w:val="BODY"/>
        <w:ind w:left="1134"/>
        <w:rPr>
          <w:rFonts w:ascii="Courier New" w:hAnsi="Courier New" w:cs="Courier New"/>
          <w:sz w:val="20"/>
        </w:rPr>
      </w:pPr>
      <w:r w:rsidRPr="00A0081E">
        <w:rPr>
          <w:rFonts w:ascii="Courier New" w:eastAsia="Courier New" w:hAnsi="Courier New" w:cs="Courier New"/>
          <w:sz w:val="20"/>
        </w:rPr>
        <w:t>d. gets rid of the attraction of</w:t>
      </w:r>
      <w:r w:rsidRPr="00A0081E">
        <w:rPr>
          <w:rFonts w:ascii="Courier New" w:eastAsia="Courier New" w:hAnsi="Courier New" w:cs="Courier New"/>
          <w:sz w:val="20"/>
        </w:rPr>
        <w:t xml:space="preserve"> fruit, candy, and dessert flavors</w:t>
      </w:r>
      <w:r w:rsidRPr="00A0081E">
        <w:rPr>
          <w:rFonts w:ascii="Courier New" w:hAnsi="Courier New" w:cs="Courier New"/>
          <w:sz w:val="20"/>
        </w:rPr>
        <w:t xml:space="preserve"> </w:t>
      </w:r>
    </w:p>
    <w:p w14:paraId="7D36E0C6" w14:textId="77777777" w:rsidR="00000000" w:rsidRDefault="00A0081E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30F08" w14:textId="77777777" w:rsidR="00000000" w:rsidRDefault="00A0081E">
      <w:r>
        <w:separator/>
      </w:r>
    </w:p>
  </w:endnote>
  <w:endnote w:type="continuationSeparator" w:id="0">
    <w:p w14:paraId="31AD3083" w14:textId="77777777" w:rsidR="00000000" w:rsidRDefault="00A00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6FD7C" w14:textId="77777777" w:rsidR="00000000" w:rsidRDefault="00A0081E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9F7E7" w14:textId="77777777" w:rsidR="00000000" w:rsidRDefault="00A0081E">
      <w:r>
        <w:separator/>
      </w:r>
    </w:p>
  </w:footnote>
  <w:footnote w:type="continuationSeparator" w:id="0">
    <w:p w14:paraId="659A5EF5" w14:textId="77777777" w:rsidR="00000000" w:rsidRDefault="00A00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905B8" w14:textId="77777777" w:rsidR="00000000" w:rsidRDefault="00A0081E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081E"/>
    <w:rsid w:val="00A0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21DC3BB8"/>
  <w15:chartTrackingRefBased/>
  <w15:docId w15:val="{EA457F79-F585-466B-BE16-8EE5B2CAA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2022-10-26T16:25:00Z</dcterms:created>
  <dcterms:modified xsi:type="dcterms:W3CDTF">2022-10-26T16:25:00Z</dcterms:modified>
</cp:coreProperties>
</file>