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01529B" w14:textId="5BF0D357" w:rsidR="00EF584B" w:rsidRPr="00EF584B" w:rsidRDefault="00EF584B" w:rsidP="00EF584B">
      <w:pPr>
        <w:pStyle w:val="BODY"/>
        <w:rPr>
          <w:rFonts w:ascii="Courier New" w:eastAsia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EF584B">
        <w:rPr>
          <w:rFonts w:ascii="Courier New" w:hAnsi="Courier New" w:cs="Courier New"/>
          <w:color w:val="000000"/>
          <w:sz w:val="20"/>
        </w:rPr>
        <w:t>Lesson 9.</w:t>
      </w:r>
      <w:r w:rsidRPr="00EF584B">
        <w:rPr>
          <w:rFonts w:ascii="Courier New" w:hAnsi="Courier New" w:cs="Courier New"/>
          <w:color w:val="000000"/>
          <w:sz w:val="20"/>
        </w:rPr>
        <w:t>4</w:t>
      </w:r>
    </w:p>
    <w:p w14:paraId="22A84030" w14:textId="77777777" w:rsidR="00EF584B" w:rsidRPr="00EF584B" w:rsidRDefault="00EF584B">
      <w:pPr>
        <w:pStyle w:val="BODY"/>
        <w:rPr>
          <w:rFonts w:ascii="Courier New" w:eastAsia="Courier New" w:hAnsi="Courier New" w:cs="Courier New"/>
          <w:sz w:val="20"/>
        </w:rPr>
      </w:pPr>
    </w:p>
    <w:p w14:paraId="693F5219" w14:textId="50ECACA6" w:rsidR="00000000" w:rsidRPr="00EF584B" w:rsidRDefault="00EF584B">
      <w:pPr>
        <w:pStyle w:val="BODY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1. Which of the following is NOT characteristic of a healthy dating relationship?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3D3D7B0C" w14:textId="77777777" w:rsidR="00000000" w:rsidRPr="00EF584B" w:rsidRDefault="00EF584B">
      <w:pPr>
        <w:pStyle w:val="Normal0"/>
        <w:rPr>
          <w:rFonts w:ascii="Courier New" w:hAnsi="Courier New" w:cs="Courier New"/>
          <w:sz w:val="20"/>
        </w:rPr>
      </w:pPr>
    </w:p>
    <w:p w14:paraId="7AA65FC3" w14:textId="77777777" w:rsidR="00000000" w:rsidRPr="00EF584B" w:rsidRDefault="00EF584B">
      <w:pPr>
        <w:pStyle w:val="BODY"/>
        <w:ind w:left="720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a. seeing other friends while still spending time with your partner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5BB4A4F6" w14:textId="77777777" w:rsidR="00000000" w:rsidRPr="00EF584B" w:rsidRDefault="00EF584B">
      <w:pPr>
        <w:pStyle w:val="BODY"/>
        <w:ind w:left="720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b. changing who you are or asking your partner to change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3C296B93" w14:textId="77777777" w:rsidR="00000000" w:rsidRPr="00EF584B" w:rsidRDefault="00EF584B">
      <w:pPr>
        <w:pStyle w:val="BODY"/>
        <w:ind w:left="720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c. feeling safe with your partner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1C10CA0F" w14:textId="77777777" w:rsidR="00000000" w:rsidRPr="00EF584B" w:rsidRDefault="00EF584B">
      <w:pPr>
        <w:pStyle w:val="BODY"/>
        <w:ind w:left="720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d. putting</w:t>
      </w:r>
      <w:r w:rsidRPr="00EF584B">
        <w:rPr>
          <w:rFonts w:ascii="Courier New" w:eastAsia="Courier New" w:hAnsi="Courier New" w:cs="Courier New"/>
          <w:sz w:val="20"/>
        </w:rPr>
        <w:t xml:space="preserve"> equal effort into the relationship with your partner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4B246B41" w14:textId="77777777" w:rsidR="00000000" w:rsidRPr="00EF584B" w:rsidRDefault="00EF584B">
      <w:pPr>
        <w:pStyle w:val="Normal0"/>
        <w:ind w:left="720"/>
        <w:rPr>
          <w:rFonts w:ascii="Courier New" w:hAnsi="Courier New" w:cs="Courier New"/>
          <w:sz w:val="20"/>
        </w:rPr>
      </w:pPr>
    </w:p>
    <w:p w14:paraId="4F33733B" w14:textId="77777777" w:rsidR="00000000" w:rsidRPr="00EF584B" w:rsidRDefault="00EF584B">
      <w:pPr>
        <w:pStyle w:val="BODY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Answer: _____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03D87761" w14:textId="77777777" w:rsidR="00000000" w:rsidRPr="00EF584B" w:rsidRDefault="00EF584B">
      <w:pPr>
        <w:pStyle w:val="Normal0"/>
        <w:rPr>
          <w:rFonts w:ascii="Courier New" w:hAnsi="Courier New" w:cs="Courier New"/>
          <w:sz w:val="20"/>
        </w:rPr>
      </w:pPr>
    </w:p>
    <w:p w14:paraId="226868A8" w14:textId="77777777" w:rsidR="00000000" w:rsidRPr="00EF584B" w:rsidRDefault="00EF584B">
      <w:pPr>
        <w:pStyle w:val="Normal0"/>
        <w:rPr>
          <w:rFonts w:ascii="Courier New" w:hAnsi="Courier New" w:cs="Courier New"/>
          <w:sz w:val="20"/>
        </w:rPr>
      </w:pPr>
    </w:p>
    <w:p w14:paraId="1A83B326" w14:textId="77777777" w:rsidR="00000000" w:rsidRPr="00EF584B" w:rsidRDefault="00EF584B">
      <w:pPr>
        <w:pStyle w:val="BODY"/>
        <w:rPr>
          <w:rFonts w:ascii="Courier New" w:eastAsia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 xml:space="preserve">2. Match each term with its correct definition. </w:t>
      </w:r>
    </w:p>
    <w:p w14:paraId="497C8289" w14:textId="77777777" w:rsidR="00000000" w:rsidRPr="00EF584B" w:rsidRDefault="00EF584B">
      <w:pPr>
        <w:pStyle w:val="Normal0"/>
        <w:rPr>
          <w:rFonts w:ascii="Courier New" w:eastAsia="Courier New" w:hAnsi="Courier New" w:cs="Courier New"/>
          <w:sz w:val="20"/>
        </w:rPr>
      </w:pPr>
    </w:p>
    <w:p w14:paraId="48A8916B" w14:textId="77777777" w:rsidR="00000000" w:rsidRPr="00EF584B" w:rsidRDefault="00EF584B">
      <w:pPr>
        <w:pStyle w:val="BODY"/>
        <w:rPr>
          <w:rFonts w:ascii="Courier New" w:eastAsia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ab/>
        <w:t xml:space="preserve">___ 1. heterosexual </w:t>
      </w:r>
    </w:p>
    <w:p w14:paraId="05DF92F0" w14:textId="77777777" w:rsidR="00000000" w:rsidRPr="00EF584B" w:rsidRDefault="00EF584B">
      <w:pPr>
        <w:pStyle w:val="BODY"/>
        <w:rPr>
          <w:rFonts w:ascii="Courier New" w:eastAsia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ab/>
        <w:t xml:space="preserve">___ 2. gay </w:t>
      </w:r>
    </w:p>
    <w:p w14:paraId="6D14A53A" w14:textId="77777777" w:rsidR="00000000" w:rsidRPr="00EF584B" w:rsidRDefault="00EF584B">
      <w:pPr>
        <w:pStyle w:val="BODY"/>
        <w:rPr>
          <w:rFonts w:ascii="Courier New" w:eastAsia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ab/>
        <w:t xml:space="preserve">___ 3. sexual orientation </w:t>
      </w:r>
    </w:p>
    <w:p w14:paraId="4C138A12" w14:textId="77777777" w:rsidR="00000000" w:rsidRPr="00EF584B" w:rsidRDefault="00EF584B">
      <w:pPr>
        <w:pStyle w:val="BODY"/>
        <w:rPr>
          <w:rFonts w:ascii="Courier New" w:eastAsia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ab/>
        <w:t xml:space="preserve">___ 4. bisexual </w:t>
      </w:r>
    </w:p>
    <w:p w14:paraId="24A4B2E0" w14:textId="77777777" w:rsidR="00000000" w:rsidRPr="00EF584B" w:rsidRDefault="00EF584B">
      <w:pPr>
        <w:pStyle w:val="Normal0"/>
        <w:rPr>
          <w:rFonts w:ascii="Courier New" w:eastAsia="Courier New" w:hAnsi="Courier New" w:cs="Courier New"/>
          <w:sz w:val="20"/>
        </w:rPr>
      </w:pPr>
    </w:p>
    <w:p w14:paraId="5D6F0926" w14:textId="3036BC12" w:rsidR="00000000" w:rsidRPr="00EF584B" w:rsidRDefault="00EF584B" w:rsidP="00EF584B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a. a person who is emotionally, romantically, or s</w:t>
      </w:r>
      <w:r w:rsidRPr="00EF584B">
        <w:rPr>
          <w:rFonts w:ascii="Courier New" w:eastAsia="Courier New" w:hAnsi="Courier New" w:cs="Courier New"/>
          <w:sz w:val="20"/>
        </w:rPr>
        <w:t xml:space="preserve">exually attracted to both males and females </w:t>
      </w:r>
    </w:p>
    <w:p w14:paraId="07BEE57A" w14:textId="3ED9C13A" w:rsidR="00000000" w:rsidRPr="00EF584B" w:rsidRDefault="00EF584B" w:rsidP="00EF584B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 xml:space="preserve">b. a person who is emotionally, romantically, or sexually attracted to members of the opposite sex </w:t>
      </w:r>
    </w:p>
    <w:p w14:paraId="417637A9" w14:textId="42D69ADF" w:rsidR="00000000" w:rsidRPr="00EF584B" w:rsidRDefault="00EF584B" w:rsidP="00EF584B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 xml:space="preserve">c. a sense of identity based on emotional, romantic, or sexual attraction to males, females, or both sexes </w:t>
      </w:r>
    </w:p>
    <w:p w14:paraId="6F422D07" w14:textId="6AB907DE" w:rsidR="00000000" w:rsidRPr="00EF584B" w:rsidRDefault="00EF584B" w:rsidP="00EF584B">
      <w:pPr>
        <w:pStyle w:val="BODY"/>
        <w:ind w:left="1128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d. a person who is emotionally, romantically, or sexually attracted to members of their own sex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58C64F31" w14:textId="77777777" w:rsidR="00000000" w:rsidRPr="00EF584B" w:rsidRDefault="00EF584B">
      <w:pPr>
        <w:pStyle w:val="Normal0"/>
        <w:rPr>
          <w:rFonts w:ascii="Courier New" w:hAnsi="Courier New" w:cs="Courier New"/>
          <w:sz w:val="20"/>
        </w:rPr>
      </w:pPr>
    </w:p>
    <w:p w14:paraId="4AD8E923" w14:textId="77777777" w:rsidR="00000000" w:rsidRPr="00EF584B" w:rsidRDefault="00EF584B">
      <w:pPr>
        <w:pStyle w:val="Normal0"/>
        <w:rPr>
          <w:rFonts w:ascii="Courier New" w:hAnsi="Courier New" w:cs="Courier New"/>
          <w:sz w:val="20"/>
        </w:rPr>
      </w:pPr>
    </w:p>
    <w:p w14:paraId="7E74B17D" w14:textId="77777777" w:rsidR="00000000" w:rsidRPr="00EF584B" w:rsidRDefault="00EF584B">
      <w:pPr>
        <w:pStyle w:val="BODY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3. Which of the following is NOT a benefit of choosing abstinence?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5DC9F714" w14:textId="77777777" w:rsidR="00000000" w:rsidRPr="00EF584B" w:rsidRDefault="00EF584B">
      <w:pPr>
        <w:pStyle w:val="Normal0"/>
        <w:rPr>
          <w:rFonts w:ascii="Courier New" w:hAnsi="Courier New" w:cs="Courier New"/>
          <w:sz w:val="20"/>
        </w:rPr>
      </w:pPr>
    </w:p>
    <w:p w14:paraId="28189F0C" w14:textId="77777777" w:rsidR="00000000" w:rsidRPr="00EF584B" w:rsidRDefault="00EF584B">
      <w:pPr>
        <w:pStyle w:val="BODY"/>
        <w:ind w:left="720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a. It eliminates all thoughts about having sex.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539A4E99" w14:textId="77777777" w:rsidR="00000000" w:rsidRPr="00EF584B" w:rsidRDefault="00EF584B">
      <w:pPr>
        <w:pStyle w:val="BODY"/>
        <w:ind w:left="720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b. It is free.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61C6291C" w14:textId="77777777" w:rsidR="00000000" w:rsidRPr="00EF584B" w:rsidRDefault="00EF584B">
      <w:pPr>
        <w:pStyle w:val="BODY"/>
        <w:ind w:left="720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c. It is 100 percent ef</w:t>
      </w:r>
      <w:r w:rsidRPr="00EF584B">
        <w:rPr>
          <w:rFonts w:ascii="Courier New" w:eastAsia="Courier New" w:hAnsi="Courier New" w:cs="Courier New"/>
          <w:sz w:val="20"/>
        </w:rPr>
        <w:t>fective in protecting against pregnancy, HIV, and STDs.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0A23F5BC" w14:textId="77777777" w:rsidR="00000000" w:rsidRPr="00EF584B" w:rsidRDefault="00EF584B">
      <w:pPr>
        <w:pStyle w:val="BODY"/>
        <w:ind w:left="720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d. It has no medical side effects.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2096E99E" w14:textId="77777777" w:rsidR="00000000" w:rsidRPr="00EF584B" w:rsidRDefault="00EF584B">
      <w:pPr>
        <w:pStyle w:val="Normal0"/>
        <w:ind w:left="720"/>
        <w:rPr>
          <w:rFonts w:ascii="Courier New" w:hAnsi="Courier New" w:cs="Courier New"/>
          <w:sz w:val="20"/>
        </w:rPr>
      </w:pPr>
    </w:p>
    <w:p w14:paraId="588D0E57" w14:textId="77777777" w:rsidR="00000000" w:rsidRPr="00EF584B" w:rsidRDefault="00EF584B">
      <w:pPr>
        <w:pStyle w:val="BODY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Answer: _____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366C056F" w14:textId="77777777" w:rsidR="00000000" w:rsidRPr="00EF584B" w:rsidRDefault="00EF584B">
      <w:pPr>
        <w:pStyle w:val="Normal0"/>
        <w:rPr>
          <w:rFonts w:ascii="Courier New" w:hAnsi="Courier New" w:cs="Courier New"/>
          <w:sz w:val="20"/>
        </w:rPr>
      </w:pPr>
    </w:p>
    <w:p w14:paraId="69194764" w14:textId="77777777" w:rsidR="00000000" w:rsidRPr="00EF584B" w:rsidRDefault="00EF584B">
      <w:pPr>
        <w:pStyle w:val="Normal0"/>
        <w:rPr>
          <w:rFonts w:ascii="Courier New" w:hAnsi="Courier New" w:cs="Courier New"/>
          <w:sz w:val="20"/>
        </w:rPr>
      </w:pPr>
    </w:p>
    <w:p w14:paraId="09D4BFE4" w14:textId="77777777" w:rsidR="00000000" w:rsidRPr="00EF584B" w:rsidRDefault="00EF584B">
      <w:pPr>
        <w:pStyle w:val="BODY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4. To refuse an offer to be sexually active, it is important to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41D24B45" w14:textId="77777777" w:rsidR="00000000" w:rsidRPr="00EF584B" w:rsidRDefault="00EF584B">
      <w:pPr>
        <w:pStyle w:val="Normal0"/>
        <w:rPr>
          <w:rFonts w:ascii="Courier New" w:hAnsi="Courier New" w:cs="Courier New"/>
          <w:sz w:val="20"/>
        </w:rPr>
      </w:pPr>
    </w:p>
    <w:p w14:paraId="3B9E6DCF" w14:textId="77777777" w:rsidR="00000000" w:rsidRPr="00EF584B" w:rsidRDefault="00EF584B">
      <w:pPr>
        <w:pStyle w:val="BODY"/>
        <w:ind w:left="720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a. express your refusal in words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47E76C93" w14:textId="77777777" w:rsidR="00000000" w:rsidRPr="00EF584B" w:rsidRDefault="00EF584B">
      <w:pPr>
        <w:pStyle w:val="BODY"/>
        <w:ind w:left="720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b. use nonverbal communication to express you</w:t>
      </w:r>
      <w:r w:rsidRPr="00EF584B">
        <w:rPr>
          <w:rFonts w:ascii="Courier New" w:eastAsia="Courier New" w:hAnsi="Courier New" w:cs="Courier New"/>
          <w:sz w:val="20"/>
        </w:rPr>
        <w:t>r refusal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143D1D18" w14:textId="77777777" w:rsidR="00000000" w:rsidRPr="00EF584B" w:rsidRDefault="00EF584B">
      <w:pPr>
        <w:pStyle w:val="BODY"/>
        <w:ind w:left="720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c. get away from the person at once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0791E575" w14:textId="77777777" w:rsidR="00000000" w:rsidRPr="00EF584B" w:rsidRDefault="00EF584B">
      <w:pPr>
        <w:pStyle w:val="BODY"/>
        <w:ind w:left="720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d. use verbal and nonverbal communication to make your point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031C74C7" w14:textId="77777777" w:rsidR="00000000" w:rsidRPr="00EF584B" w:rsidRDefault="00EF584B">
      <w:pPr>
        <w:pStyle w:val="Normal0"/>
        <w:ind w:left="720"/>
        <w:rPr>
          <w:rFonts w:ascii="Courier New" w:hAnsi="Courier New" w:cs="Courier New"/>
          <w:sz w:val="20"/>
        </w:rPr>
      </w:pPr>
    </w:p>
    <w:p w14:paraId="75B89D67" w14:textId="77777777" w:rsidR="00000000" w:rsidRPr="00EF584B" w:rsidRDefault="00EF584B">
      <w:pPr>
        <w:pStyle w:val="BODY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Answer: _____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467B7194" w14:textId="77777777" w:rsidR="00000000" w:rsidRPr="00EF584B" w:rsidRDefault="00EF584B">
      <w:pPr>
        <w:pStyle w:val="Normal0"/>
        <w:rPr>
          <w:rFonts w:ascii="Courier New" w:hAnsi="Courier New" w:cs="Courier New"/>
          <w:sz w:val="20"/>
        </w:rPr>
      </w:pPr>
    </w:p>
    <w:p w14:paraId="08C12099" w14:textId="77777777" w:rsidR="00000000" w:rsidRPr="00EF584B" w:rsidRDefault="00EF584B">
      <w:pPr>
        <w:pStyle w:val="Normal0"/>
        <w:rPr>
          <w:rFonts w:ascii="Courier New" w:hAnsi="Courier New" w:cs="Courier New"/>
          <w:sz w:val="20"/>
        </w:rPr>
      </w:pPr>
    </w:p>
    <w:p w14:paraId="740C3B49" w14:textId="77777777" w:rsidR="00000000" w:rsidRPr="00EF584B" w:rsidRDefault="00EF584B">
      <w:pPr>
        <w:pStyle w:val="BODY"/>
        <w:rPr>
          <w:rFonts w:ascii="Courier New" w:eastAsia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 xml:space="preserve">5. Asking for affirmative consent is only necessary regarding sexual intercourse. </w:t>
      </w:r>
    </w:p>
    <w:p w14:paraId="144B5815" w14:textId="77777777" w:rsidR="00000000" w:rsidRPr="00EF584B" w:rsidRDefault="00EF584B">
      <w:pPr>
        <w:pStyle w:val="Normal0"/>
        <w:rPr>
          <w:rFonts w:ascii="Courier New" w:eastAsia="Courier New" w:hAnsi="Courier New" w:cs="Courier New"/>
          <w:sz w:val="20"/>
        </w:rPr>
      </w:pPr>
    </w:p>
    <w:p w14:paraId="297EDB26" w14:textId="77777777" w:rsidR="00000000" w:rsidRPr="00EF584B" w:rsidRDefault="00EF584B">
      <w:pPr>
        <w:pStyle w:val="BODY"/>
        <w:ind w:left="720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a. True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02A9F928" w14:textId="77777777" w:rsidR="00000000" w:rsidRPr="00EF584B" w:rsidRDefault="00EF584B">
      <w:pPr>
        <w:pStyle w:val="BODY"/>
        <w:ind w:left="720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b. False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4DC8176C" w14:textId="77777777" w:rsidR="00000000" w:rsidRPr="00EF584B" w:rsidRDefault="00EF584B">
      <w:pPr>
        <w:pStyle w:val="Normal0"/>
        <w:ind w:left="720"/>
        <w:rPr>
          <w:rFonts w:ascii="Courier New" w:hAnsi="Courier New" w:cs="Courier New"/>
          <w:sz w:val="20"/>
        </w:rPr>
      </w:pPr>
    </w:p>
    <w:p w14:paraId="1037644E" w14:textId="77777777" w:rsidR="00000000" w:rsidRPr="00EF584B" w:rsidRDefault="00EF584B">
      <w:pPr>
        <w:pStyle w:val="BODY"/>
        <w:rPr>
          <w:rFonts w:ascii="Courier New" w:hAnsi="Courier New" w:cs="Courier New"/>
          <w:sz w:val="20"/>
        </w:rPr>
      </w:pPr>
      <w:r w:rsidRPr="00EF584B">
        <w:rPr>
          <w:rFonts w:ascii="Courier New" w:eastAsia="Courier New" w:hAnsi="Courier New" w:cs="Courier New"/>
          <w:sz w:val="20"/>
        </w:rPr>
        <w:t>Answer: _____</w:t>
      </w:r>
      <w:r w:rsidRPr="00EF584B">
        <w:rPr>
          <w:rFonts w:ascii="Courier New" w:hAnsi="Courier New" w:cs="Courier New"/>
          <w:sz w:val="20"/>
        </w:rPr>
        <w:t xml:space="preserve"> </w:t>
      </w:r>
    </w:p>
    <w:p w14:paraId="380FB531" w14:textId="77777777" w:rsidR="00000000" w:rsidRPr="00EF584B" w:rsidRDefault="00EF584B">
      <w:pPr>
        <w:pStyle w:val="Normal0"/>
        <w:rPr>
          <w:rFonts w:ascii="Courier New" w:hAnsi="Courier New" w:cs="Courier New"/>
          <w:sz w:val="20"/>
        </w:rPr>
      </w:pPr>
    </w:p>
    <w:sectPr w:rsidR="00000000" w:rsidRPr="00EF584B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ABAD9" w14:textId="77777777" w:rsidR="00000000" w:rsidRDefault="00EF584B">
      <w:r>
        <w:separator/>
      </w:r>
    </w:p>
  </w:endnote>
  <w:endnote w:type="continuationSeparator" w:id="0">
    <w:p w14:paraId="45414575" w14:textId="77777777" w:rsidR="00000000" w:rsidRDefault="00EF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4F255" w14:textId="77777777" w:rsidR="00000000" w:rsidRDefault="00EF584B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6DCC3" w14:textId="77777777" w:rsidR="00000000" w:rsidRDefault="00EF584B">
      <w:r>
        <w:separator/>
      </w:r>
    </w:p>
  </w:footnote>
  <w:footnote w:type="continuationSeparator" w:id="0">
    <w:p w14:paraId="03175B92" w14:textId="77777777" w:rsidR="00000000" w:rsidRDefault="00EF5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5CEDA" w14:textId="77777777" w:rsidR="00000000" w:rsidRDefault="00EF584B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584B"/>
    <w:rsid w:val="00EF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476C1361"/>
  <w15:chartTrackingRefBased/>
  <w15:docId w15:val="{187F330F-5D75-4054-BFDC-1618372F1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2022-10-26T16:14:00Z</dcterms:created>
  <dcterms:modified xsi:type="dcterms:W3CDTF">2022-10-26T16:14:00Z</dcterms:modified>
</cp:coreProperties>
</file>