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255204" w14:textId="4E98B285" w:rsidR="00813C15" w:rsidRPr="00813C15" w:rsidRDefault="00813C15" w:rsidP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813C15">
        <w:rPr>
          <w:rFonts w:ascii="Courier New" w:hAnsi="Courier New" w:cs="Courier New"/>
          <w:color w:val="000000"/>
          <w:sz w:val="20"/>
        </w:rPr>
        <w:t xml:space="preserve">Lesson </w:t>
      </w:r>
      <w:r w:rsidRPr="00813C15">
        <w:rPr>
          <w:rFonts w:ascii="Courier New" w:hAnsi="Courier New" w:cs="Courier New"/>
          <w:color w:val="000000"/>
          <w:sz w:val="20"/>
        </w:rPr>
        <w:t>8</w:t>
      </w:r>
      <w:r w:rsidRPr="00813C15">
        <w:rPr>
          <w:rFonts w:ascii="Courier New" w:hAnsi="Courier New" w:cs="Courier New"/>
          <w:color w:val="000000"/>
          <w:sz w:val="20"/>
        </w:rPr>
        <w:t>.</w:t>
      </w:r>
      <w:r w:rsidRPr="00813C15">
        <w:rPr>
          <w:rFonts w:ascii="Courier New" w:hAnsi="Courier New" w:cs="Courier New"/>
          <w:color w:val="000000"/>
          <w:sz w:val="20"/>
        </w:rPr>
        <w:t>2</w:t>
      </w:r>
    </w:p>
    <w:p w14:paraId="2B883E2A" w14:textId="77777777" w:rsidR="00813C15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</w:p>
    <w:p w14:paraId="6A896D6B" w14:textId="1B51C892" w:rsidR="00000000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 xml:space="preserve">1. Match the term with its definition. </w:t>
      </w:r>
    </w:p>
    <w:p w14:paraId="3537A140" w14:textId="77777777" w:rsidR="00000000" w:rsidRPr="00813C15" w:rsidRDefault="00813C15">
      <w:pPr>
        <w:pStyle w:val="Normal0"/>
        <w:rPr>
          <w:rFonts w:ascii="Courier New" w:eastAsia="Courier New" w:hAnsi="Courier New" w:cs="Courier New"/>
          <w:sz w:val="20"/>
        </w:rPr>
      </w:pPr>
    </w:p>
    <w:p w14:paraId="3231E5FF" w14:textId="77777777" w:rsidR="00000000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ab/>
        <w:t xml:space="preserve">___ 1. anxiety </w:t>
      </w:r>
    </w:p>
    <w:p w14:paraId="3F5147FF" w14:textId="77777777" w:rsidR="00000000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ab/>
        <w:t xml:space="preserve">___ 2. anxiety disorder </w:t>
      </w:r>
    </w:p>
    <w:p w14:paraId="2C43CBBE" w14:textId="77777777" w:rsidR="00000000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ab/>
        <w:t xml:space="preserve">___ 3. phobia </w:t>
      </w:r>
    </w:p>
    <w:p w14:paraId="3FEC0427" w14:textId="77777777" w:rsidR="00000000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ab/>
        <w:t xml:space="preserve">___ 4. panic attack </w:t>
      </w:r>
    </w:p>
    <w:p w14:paraId="5C68149F" w14:textId="77777777" w:rsidR="00000000" w:rsidRPr="00813C15" w:rsidRDefault="00813C15">
      <w:pPr>
        <w:pStyle w:val="Normal0"/>
        <w:rPr>
          <w:rFonts w:ascii="Courier New" w:eastAsia="Courier New" w:hAnsi="Courier New" w:cs="Courier New"/>
          <w:sz w:val="20"/>
        </w:rPr>
      </w:pPr>
    </w:p>
    <w:p w14:paraId="1FEC0A67" w14:textId="12F93A35" w:rsidR="00000000" w:rsidRPr="00813C15" w:rsidRDefault="00813C15" w:rsidP="00813C15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 xml:space="preserve">a. a persistent, excessive, or unrealistic fear of an something, someone, an activity, or a situation </w:t>
      </w:r>
    </w:p>
    <w:p w14:paraId="3D57E7D0" w14:textId="7E3AB647" w:rsidR="00000000" w:rsidRPr="00813C15" w:rsidRDefault="00813C15" w:rsidP="00813C15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b. intense and excessive wor</w:t>
      </w:r>
      <w:r w:rsidRPr="00813C15">
        <w:rPr>
          <w:rFonts w:ascii="Courier New" w:eastAsia="Courier New" w:hAnsi="Courier New" w:cs="Courier New"/>
          <w:sz w:val="20"/>
        </w:rPr>
        <w:t xml:space="preserve">ry and fear about everyday situations </w:t>
      </w:r>
    </w:p>
    <w:p w14:paraId="7064DA98" w14:textId="2D6FB662" w:rsidR="00000000" w:rsidRPr="00813C15" w:rsidRDefault="00813C15" w:rsidP="00813C15">
      <w:pPr>
        <w:pStyle w:val="BODY"/>
        <w:ind w:left="1128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 xml:space="preserve">c. an emotion that includes tension, worried thoughts, and physical changes like high blood pressure </w:t>
      </w:r>
    </w:p>
    <w:p w14:paraId="6822F6B9" w14:textId="31B4995B" w:rsidR="00000000" w:rsidRPr="00813C15" w:rsidRDefault="00813C15" w:rsidP="00813C15">
      <w:pPr>
        <w:pStyle w:val="BODY"/>
        <w:ind w:left="1128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d. sudden feelings of intense anxiety and terror that reach a peak within minutes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205FFAA4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1D1F1A7B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4D479D4D" w14:textId="77777777" w:rsidR="00000000" w:rsidRPr="00813C15" w:rsidRDefault="00813C15">
      <w:pPr>
        <w:pStyle w:val="BODY"/>
        <w:rPr>
          <w:rFonts w:ascii="Courier New" w:eastAsia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2. It is normal to have anxi</w:t>
      </w:r>
      <w:r w:rsidRPr="00813C15">
        <w:rPr>
          <w:rFonts w:ascii="Courier New" w:eastAsia="Courier New" w:hAnsi="Courier New" w:cs="Courier New"/>
          <w:sz w:val="20"/>
        </w:rPr>
        <w:t xml:space="preserve">ety disorders occasionally when life becomes stressful, and these tend to be short-lived. </w:t>
      </w:r>
    </w:p>
    <w:p w14:paraId="4F6A6ACA" w14:textId="77777777" w:rsidR="00000000" w:rsidRPr="00813C15" w:rsidRDefault="00813C15">
      <w:pPr>
        <w:pStyle w:val="Normal0"/>
        <w:rPr>
          <w:rFonts w:ascii="Courier New" w:eastAsia="Courier New" w:hAnsi="Courier New" w:cs="Courier New"/>
          <w:sz w:val="20"/>
        </w:rPr>
      </w:pPr>
    </w:p>
    <w:p w14:paraId="408F9CBA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a. True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607C6123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b. False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1EA76631" w14:textId="77777777" w:rsidR="00000000" w:rsidRPr="00813C15" w:rsidRDefault="00813C15">
      <w:pPr>
        <w:pStyle w:val="Normal0"/>
        <w:ind w:left="720"/>
        <w:rPr>
          <w:rFonts w:ascii="Courier New" w:hAnsi="Courier New" w:cs="Courier New"/>
          <w:sz w:val="20"/>
        </w:rPr>
      </w:pPr>
    </w:p>
    <w:p w14:paraId="17081D8D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Answer: _____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2D626318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32806464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02980D8C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3. Which is NOT a symptom of an anxiety disorder?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1E4C76B3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76726567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a. intense fear even when there is no actual danger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1DA90FFD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b. increased engagemen</w:t>
      </w:r>
      <w:r w:rsidRPr="00813C15">
        <w:rPr>
          <w:rFonts w:ascii="Courier New" w:eastAsia="Courier New" w:hAnsi="Courier New" w:cs="Courier New"/>
          <w:sz w:val="20"/>
        </w:rPr>
        <w:t>t with what you are doing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9D72237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c. panicky feelings that are very hard to control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4D4898DB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d. decreased desire to be around people, even friends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51CF394" w14:textId="77777777" w:rsidR="00000000" w:rsidRPr="00813C15" w:rsidRDefault="00813C15">
      <w:pPr>
        <w:pStyle w:val="Normal0"/>
        <w:ind w:left="720"/>
        <w:rPr>
          <w:rFonts w:ascii="Courier New" w:hAnsi="Courier New" w:cs="Courier New"/>
          <w:sz w:val="20"/>
        </w:rPr>
      </w:pPr>
    </w:p>
    <w:p w14:paraId="72B975CA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Answer: _____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4FE8BE7E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2EE0C835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006D6A55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4. All of the following are common influences on teen anxiety EXCEPT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0094E087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6A763D82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a. social threats and violence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55229ED8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b.</w:t>
      </w:r>
      <w:r w:rsidRPr="00813C15">
        <w:rPr>
          <w:rFonts w:ascii="Courier New" w:eastAsia="Courier New" w:hAnsi="Courier New" w:cs="Courier New"/>
          <w:sz w:val="20"/>
        </w:rPr>
        <w:t xml:space="preserve"> social media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2C34A44E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c. pressure to succeed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A900406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d. worries about money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01F74329" w14:textId="77777777" w:rsidR="00000000" w:rsidRPr="00813C15" w:rsidRDefault="00813C15">
      <w:pPr>
        <w:pStyle w:val="Normal0"/>
        <w:ind w:left="720"/>
        <w:rPr>
          <w:rFonts w:ascii="Courier New" w:hAnsi="Courier New" w:cs="Courier New"/>
          <w:sz w:val="20"/>
        </w:rPr>
      </w:pPr>
    </w:p>
    <w:p w14:paraId="05D81B71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Answer: _____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4EA18396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2541F18B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6DDC26CD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5. Which is an important benefit of expressing gratitude?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31C9875A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p w14:paraId="1B5A4B5C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a. Gratitude can help us refocus our feelings in a positive and calming way.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209BCB8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b. Gratitude can mask our negative or</w:t>
      </w:r>
      <w:r w:rsidRPr="00813C15">
        <w:rPr>
          <w:rFonts w:ascii="Courier New" w:eastAsia="Courier New" w:hAnsi="Courier New" w:cs="Courier New"/>
          <w:sz w:val="20"/>
        </w:rPr>
        <w:t xml:space="preserve"> anxious feelings for a short time.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A99D6CD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lastRenderedPageBreak/>
        <w:t>c. Gratitude can make others more sympathetic to our problems.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AD26F54" w14:textId="77777777" w:rsidR="00000000" w:rsidRPr="00813C15" w:rsidRDefault="00813C15">
      <w:pPr>
        <w:pStyle w:val="BODY"/>
        <w:ind w:left="720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d. Gratitude can remind us of how difficult it is to solve emotional problems.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7605E944" w14:textId="77777777" w:rsidR="00000000" w:rsidRPr="00813C15" w:rsidRDefault="00813C15">
      <w:pPr>
        <w:pStyle w:val="Normal0"/>
        <w:ind w:left="720"/>
        <w:rPr>
          <w:rFonts w:ascii="Courier New" w:hAnsi="Courier New" w:cs="Courier New"/>
          <w:sz w:val="20"/>
        </w:rPr>
      </w:pPr>
    </w:p>
    <w:p w14:paraId="5BD2CA5D" w14:textId="77777777" w:rsidR="00000000" w:rsidRPr="00813C15" w:rsidRDefault="00813C15">
      <w:pPr>
        <w:pStyle w:val="BODY"/>
        <w:rPr>
          <w:rFonts w:ascii="Courier New" w:hAnsi="Courier New" w:cs="Courier New"/>
          <w:sz w:val="20"/>
        </w:rPr>
      </w:pPr>
      <w:r w:rsidRPr="00813C15">
        <w:rPr>
          <w:rFonts w:ascii="Courier New" w:eastAsia="Courier New" w:hAnsi="Courier New" w:cs="Courier New"/>
          <w:sz w:val="20"/>
        </w:rPr>
        <w:t>Answer: _____</w:t>
      </w:r>
      <w:r w:rsidRPr="00813C15">
        <w:rPr>
          <w:rFonts w:ascii="Courier New" w:hAnsi="Courier New" w:cs="Courier New"/>
          <w:sz w:val="20"/>
        </w:rPr>
        <w:t xml:space="preserve"> </w:t>
      </w:r>
    </w:p>
    <w:p w14:paraId="40AA4AF2" w14:textId="77777777" w:rsidR="00000000" w:rsidRPr="00813C15" w:rsidRDefault="00813C15">
      <w:pPr>
        <w:pStyle w:val="Normal0"/>
        <w:rPr>
          <w:rFonts w:ascii="Courier New" w:hAnsi="Courier New" w:cs="Courier New"/>
          <w:sz w:val="20"/>
        </w:rPr>
      </w:pPr>
    </w:p>
    <w:sectPr w:rsidR="00000000" w:rsidRPr="00813C15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D6C4" w14:textId="77777777" w:rsidR="00000000" w:rsidRDefault="00813C15">
      <w:r>
        <w:separator/>
      </w:r>
    </w:p>
  </w:endnote>
  <w:endnote w:type="continuationSeparator" w:id="0">
    <w:p w14:paraId="3192DB89" w14:textId="77777777" w:rsidR="00000000" w:rsidRDefault="0081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27C1" w14:textId="77777777" w:rsidR="00000000" w:rsidRDefault="00813C15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9F4BD" w14:textId="77777777" w:rsidR="00000000" w:rsidRDefault="00813C15">
      <w:r>
        <w:separator/>
      </w:r>
    </w:p>
  </w:footnote>
  <w:footnote w:type="continuationSeparator" w:id="0">
    <w:p w14:paraId="63100A7B" w14:textId="77777777" w:rsidR="00000000" w:rsidRDefault="0081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A6BE" w14:textId="77777777" w:rsidR="00000000" w:rsidRDefault="00813C15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15"/>
    <w:rsid w:val="0081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BDB16D1"/>
  <w15:chartTrackingRefBased/>
  <w15:docId w15:val="{38D1F52F-66B2-4EDD-A528-E5149084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2022-10-26T16:03:00Z</dcterms:created>
  <dcterms:modified xsi:type="dcterms:W3CDTF">2022-10-26T16:03:00Z</dcterms:modified>
</cp:coreProperties>
</file>