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DA93EA" w14:textId="1AA9C582" w:rsidR="00AC5C93" w:rsidRPr="00AC5C93" w:rsidRDefault="00AC5C93" w:rsidP="00AC5C93">
      <w:pPr>
        <w:pStyle w:val="BODY"/>
        <w:rPr>
          <w:rFonts w:ascii="Courier New" w:eastAsia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AC5C93">
        <w:rPr>
          <w:rFonts w:ascii="Courier New" w:hAnsi="Courier New" w:cs="Courier New"/>
          <w:color w:val="000000"/>
          <w:sz w:val="20"/>
        </w:rPr>
        <w:t>Lesson 6.</w:t>
      </w:r>
      <w:r w:rsidRPr="00AC5C93">
        <w:rPr>
          <w:rFonts w:ascii="Courier New" w:hAnsi="Courier New" w:cs="Courier New"/>
          <w:color w:val="000000"/>
          <w:sz w:val="20"/>
        </w:rPr>
        <w:t>3</w:t>
      </w:r>
    </w:p>
    <w:p w14:paraId="52B2A1CF" w14:textId="77777777" w:rsidR="00AC5C93" w:rsidRPr="00AC5C93" w:rsidRDefault="00AC5C93">
      <w:pPr>
        <w:pStyle w:val="BODY"/>
        <w:rPr>
          <w:rFonts w:ascii="Courier New" w:eastAsia="Courier New" w:hAnsi="Courier New" w:cs="Courier New"/>
          <w:sz w:val="20"/>
        </w:rPr>
      </w:pPr>
    </w:p>
    <w:p w14:paraId="4F1FDE69" w14:textId="2B0DFD14" w:rsidR="00000000" w:rsidRPr="00AC5C93" w:rsidRDefault="00AC5C93">
      <w:pPr>
        <w:pStyle w:val="BODY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1. Select the TRUE statement(s) about the warm-up part of a workout.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14A44042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7C41DCD8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a. The warm-up should increase your heart rate as quickly as possible.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05C24581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b. You should use your larger muscles during the warm-up.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08F1233C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c. The warm-up should be the focus of your workout.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25E15F35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d</w:t>
      </w:r>
      <w:r w:rsidRPr="00AC5C93">
        <w:rPr>
          <w:rFonts w:ascii="Courier New" w:eastAsia="Courier New" w:hAnsi="Courier New" w:cs="Courier New"/>
          <w:sz w:val="20"/>
        </w:rPr>
        <w:t>. You should include dynamic stretching in the warm-up.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520E46C0" w14:textId="77777777" w:rsidR="00000000" w:rsidRPr="00AC5C93" w:rsidRDefault="00AC5C93">
      <w:pPr>
        <w:pStyle w:val="Normal0"/>
        <w:ind w:left="720"/>
        <w:rPr>
          <w:rFonts w:ascii="Courier New" w:hAnsi="Courier New" w:cs="Courier New"/>
          <w:sz w:val="20"/>
        </w:rPr>
      </w:pPr>
    </w:p>
    <w:p w14:paraId="08BD0D11" w14:textId="77777777" w:rsidR="00000000" w:rsidRPr="00AC5C93" w:rsidRDefault="00AC5C93">
      <w:pPr>
        <w:pStyle w:val="BODY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Answers: ____________________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57AB0C6E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5808CE32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64DB4621" w14:textId="77777777" w:rsidR="00000000" w:rsidRPr="00AC5C93" w:rsidRDefault="00AC5C93">
      <w:pPr>
        <w:pStyle w:val="BODY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2. Which is NOT a benefit of being physically active throughout your life?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4B1E4464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63329973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a. helps to reduce stress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2735CAEA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b. improves heart health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55B62954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c. reduces the risk of hearing loss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485C6FCE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d. maintains the ability to live alone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1D3A0815" w14:textId="77777777" w:rsidR="00000000" w:rsidRPr="00AC5C93" w:rsidRDefault="00AC5C93">
      <w:pPr>
        <w:pStyle w:val="Normal0"/>
        <w:ind w:left="720"/>
        <w:rPr>
          <w:rFonts w:ascii="Courier New" w:hAnsi="Courier New" w:cs="Courier New"/>
          <w:sz w:val="20"/>
        </w:rPr>
      </w:pPr>
    </w:p>
    <w:p w14:paraId="5654C3BA" w14:textId="77777777" w:rsidR="00000000" w:rsidRPr="00AC5C93" w:rsidRDefault="00AC5C93">
      <w:pPr>
        <w:pStyle w:val="BODY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Answer: _____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0CE595F5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5EB6943F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1D62103A" w14:textId="77777777" w:rsidR="00000000" w:rsidRPr="00AC5C93" w:rsidRDefault="00AC5C93">
      <w:pPr>
        <w:pStyle w:val="BODY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3. Myeong is a bright student, but she has never excelled in her classwork. How might competing on the track team improve Myeong’s school performance?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561544A8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08F7B4BB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a. It would help her manage her time better</w:t>
      </w:r>
      <w:r w:rsidRPr="00AC5C93">
        <w:rPr>
          <w:rFonts w:ascii="Courier New" w:eastAsia="Courier New" w:hAnsi="Courier New" w:cs="Courier New"/>
          <w:sz w:val="20"/>
        </w:rPr>
        <w:t>.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21DD194A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b. It would help her be a good sport when someone does better than her.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3A1FFDEE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c. It would teach her to accept her limitations.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785D6953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d. It would show her how self-motivation and hard work can lead to success.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329E9B80" w14:textId="77777777" w:rsidR="00000000" w:rsidRPr="00AC5C93" w:rsidRDefault="00AC5C93">
      <w:pPr>
        <w:pStyle w:val="Normal0"/>
        <w:ind w:left="720"/>
        <w:rPr>
          <w:rFonts w:ascii="Courier New" w:hAnsi="Courier New" w:cs="Courier New"/>
          <w:sz w:val="20"/>
        </w:rPr>
      </w:pPr>
    </w:p>
    <w:p w14:paraId="09C04B34" w14:textId="77777777" w:rsidR="00000000" w:rsidRPr="00AC5C93" w:rsidRDefault="00AC5C93">
      <w:pPr>
        <w:pStyle w:val="BODY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Answer: _____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3111CB3B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12AE58E6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45952774" w14:textId="77777777" w:rsidR="00000000" w:rsidRPr="00AC5C93" w:rsidRDefault="00AC5C93">
      <w:pPr>
        <w:pStyle w:val="BODY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4. What kinds of sports equipment p</w:t>
      </w:r>
      <w:r w:rsidRPr="00AC5C93">
        <w:rPr>
          <w:rFonts w:ascii="Courier New" w:eastAsia="Courier New" w:hAnsi="Courier New" w:cs="Courier New"/>
          <w:sz w:val="20"/>
        </w:rPr>
        <w:t>rotect you if you fall?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061753F4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47FC5DB4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a. knee pads, wrist pads, and elbow pads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37A3A6B8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b. goggles or face masks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1C3FC301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c. mouth guards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5528AEE4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d. reflective clothing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14CA3D25" w14:textId="77777777" w:rsidR="00000000" w:rsidRPr="00AC5C93" w:rsidRDefault="00AC5C93">
      <w:pPr>
        <w:pStyle w:val="Normal0"/>
        <w:ind w:left="720"/>
        <w:rPr>
          <w:rFonts w:ascii="Courier New" w:hAnsi="Courier New" w:cs="Courier New"/>
          <w:sz w:val="20"/>
        </w:rPr>
      </w:pPr>
    </w:p>
    <w:p w14:paraId="2D985F87" w14:textId="77777777" w:rsidR="00000000" w:rsidRPr="00AC5C93" w:rsidRDefault="00AC5C93">
      <w:pPr>
        <w:pStyle w:val="BODY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Answer: _____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49958287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07BD4FA3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04A4C47C" w14:textId="77777777" w:rsidR="00000000" w:rsidRPr="00AC5C93" w:rsidRDefault="00AC5C93">
      <w:pPr>
        <w:pStyle w:val="BODY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5. Which of the following is best for preventing injury?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4012793A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p w14:paraId="1FC1780B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 xml:space="preserve">a. resting and taking a day off every other </w:t>
      </w:r>
      <w:r w:rsidRPr="00AC5C93">
        <w:rPr>
          <w:rFonts w:ascii="Courier New" w:eastAsia="Courier New" w:hAnsi="Courier New" w:cs="Courier New"/>
          <w:sz w:val="20"/>
        </w:rPr>
        <w:t>week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5C270CE5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b. playing through pain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6126914B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c. using the same muscle groups when you exercise each day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1FA0DDDD" w14:textId="77777777" w:rsidR="00000000" w:rsidRPr="00AC5C93" w:rsidRDefault="00AC5C93">
      <w:pPr>
        <w:pStyle w:val="BODY"/>
        <w:ind w:left="720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d. using proper techniques when exercising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796C252C" w14:textId="77777777" w:rsidR="00000000" w:rsidRPr="00AC5C93" w:rsidRDefault="00AC5C93">
      <w:pPr>
        <w:pStyle w:val="Normal0"/>
        <w:ind w:left="720"/>
        <w:rPr>
          <w:rFonts w:ascii="Courier New" w:hAnsi="Courier New" w:cs="Courier New"/>
          <w:sz w:val="20"/>
        </w:rPr>
      </w:pPr>
    </w:p>
    <w:p w14:paraId="44DB0A89" w14:textId="77777777" w:rsidR="00000000" w:rsidRPr="00AC5C93" w:rsidRDefault="00AC5C93">
      <w:pPr>
        <w:pStyle w:val="BODY"/>
        <w:rPr>
          <w:rFonts w:ascii="Courier New" w:hAnsi="Courier New" w:cs="Courier New"/>
          <w:sz w:val="20"/>
        </w:rPr>
      </w:pPr>
      <w:r w:rsidRPr="00AC5C93">
        <w:rPr>
          <w:rFonts w:ascii="Courier New" w:eastAsia="Courier New" w:hAnsi="Courier New" w:cs="Courier New"/>
          <w:sz w:val="20"/>
        </w:rPr>
        <w:t>Answer: _____</w:t>
      </w:r>
      <w:r w:rsidRPr="00AC5C93">
        <w:rPr>
          <w:rFonts w:ascii="Courier New" w:hAnsi="Courier New" w:cs="Courier New"/>
          <w:sz w:val="20"/>
        </w:rPr>
        <w:t xml:space="preserve"> </w:t>
      </w:r>
    </w:p>
    <w:p w14:paraId="223005DC" w14:textId="77777777" w:rsidR="00000000" w:rsidRPr="00AC5C93" w:rsidRDefault="00AC5C93">
      <w:pPr>
        <w:pStyle w:val="Normal0"/>
        <w:rPr>
          <w:rFonts w:ascii="Courier New" w:hAnsi="Courier New" w:cs="Courier New"/>
          <w:sz w:val="20"/>
        </w:rPr>
      </w:pPr>
    </w:p>
    <w:sectPr w:rsidR="00000000" w:rsidRPr="00AC5C93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9B39E" w14:textId="77777777" w:rsidR="00000000" w:rsidRDefault="00AC5C93">
      <w:r>
        <w:separator/>
      </w:r>
    </w:p>
  </w:endnote>
  <w:endnote w:type="continuationSeparator" w:id="0">
    <w:p w14:paraId="0ED3F7E7" w14:textId="77777777" w:rsidR="00000000" w:rsidRDefault="00AC5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A5AA4" w14:textId="77777777" w:rsidR="00000000" w:rsidRDefault="00AC5C93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D8577" w14:textId="77777777" w:rsidR="00000000" w:rsidRDefault="00AC5C93">
      <w:r>
        <w:separator/>
      </w:r>
    </w:p>
  </w:footnote>
  <w:footnote w:type="continuationSeparator" w:id="0">
    <w:p w14:paraId="307493BB" w14:textId="77777777" w:rsidR="00000000" w:rsidRDefault="00AC5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BAA8B" w14:textId="77777777" w:rsidR="00000000" w:rsidRDefault="00AC5C93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5C93"/>
    <w:rsid w:val="00AC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67BB049"/>
  <w15:chartTrackingRefBased/>
  <w15:docId w15:val="{C9F53C41-1CF8-42F2-BDAE-DB2AB622F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2022-10-26T15:54:00Z</dcterms:created>
  <dcterms:modified xsi:type="dcterms:W3CDTF">2022-10-26T15:54:00Z</dcterms:modified>
</cp:coreProperties>
</file>