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9A61AF" w14:textId="5E1582AC" w:rsidR="000D4D4D" w:rsidRPr="000D4D4D" w:rsidRDefault="000D4D4D" w:rsidP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0D4D4D">
        <w:rPr>
          <w:rFonts w:ascii="Courier New" w:hAnsi="Courier New" w:cs="Courier New"/>
          <w:color w:val="000000"/>
          <w:sz w:val="20"/>
        </w:rPr>
        <w:t>Lesson 6.</w:t>
      </w:r>
      <w:r w:rsidRPr="000D4D4D">
        <w:rPr>
          <w:rFonts w:ascii="Courier New" w:hAnsi="Courier New" w:cs="Courier New"/>
          <w:color w:val="000000"/>
          <w:sz w:val="20"/>
        </w:rPr>
        <w:t>2</w:t>
      </w:r>
    </w:p>
    <w:p w14:paraId="36809201" w14:textId="77777777" w:rsidR="000D4D4D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</w:p>
    <w:p w14:paraId="5A147C35" w14:textId="144BAEE0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1. You use components of skill-related fitness when you drive a car or walk up and down stairs. </w:t>
      </w:r>
    </w:p>
    <w:p w14:paraId="5EEDD79E" w14:textId="77777777" w:rsidR="00000000" w:rsidRPr="000D4D4D" w:rsidRDefault="000D4D4D">
      <w:pPr>
        <w:pStyle w:val="Normal0"/>
        <w:rPr>
          <w:rFonts w:ascii="Courier New" w:eastAsia="Courier New" w:hAnsi="Courier New" w:cs="Courier New"/>
          <w:sz w:val="20"/>
        </w:rPr>
      </w:pPr>
    </w:p>
    <w:p w14:paraId="6575A47C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a. True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6D340BF3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b. False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00BB607E" w14:textId="77777777" w:rsidR="00000000" w:rsidRPr="000D4D4D" w:rsidRDefault="000D4D4D">
      <w:pPr>
        <w:pStyle w:val="Normal0"/>
        <w:ind w:left="720"/>
        <w:rPr>
          <w:rFonts w:ascii="Courier New" w:hAnsi="Courier New" w:cs="Courier New"/>
          <w:sz w:val="20"/>
        </w:rPr>
      </w:pPr>
    </w:p>
    <w:p w14:paraId="2F7174F3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Answer: _____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2EA06A71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5B204010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7F46812F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2. The circulatory system controls the flow of __________ in your body and is vital to cardiorespiratory endurance.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4ED6E8A7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25A81CD2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a. </w:t>
      </w:r>
      <w:r w:rsidRPr="000D4D4D">
        <w:rPr>
          <w:rFonts w:ascii="Courier New" w:eastAsia="Courier New" w:hAnsi="Courier New" w:cs="Courier New"/>
          <w:sz w:val="20"/>
        </w:rPr>
        <w:t>oxygen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3D666913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b. carbon dioxide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1CD9CE01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c. energy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6AC0B681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d. blood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7E267144" w14:textId="77777777" w:rsidR="00000000" w:rsidRPr="000D4D4D" w:rsidRDefault="000D4D4D">
      <w:pPr>
        <w:pStyle w:val="Normal0"/>
        <w:ind w:left="720"/>
        <w:rPr>
          <w:rFonts w:ascii="Courier New" w:hAnsi="Courier New" w:cs="Courier New"/>
          <w:sz w:val="20"/>
        </w:rPr>
      </w:pPr>
    </w:p>
    <w:p w14:paraId="23D427F4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Answer: _____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1D0D84FF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2AB3FDCF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561CB980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3. To exercise at a moderate intensity level, your target heart rate should be at __________ of your maximum heart rate.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27055265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1236BFF1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a. 30 to 45 percent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596E2C75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b. 50 to 65 percent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72AC6F46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c. 60 to 75 percent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5C35CA69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d. 7</w:t>
      </w:r>
      <w:r w:rsidRPr="000D4D4D">
        <w:rPr>
          <w:rFonts w:ascii="Courier New" w:eastAsia="Courier New" w:hAnsi="Courier New" w:cs="Courier New"/>
          <w:sz w:val="20"/>
        </w:rPr>
        <w:t>5 to 90 percent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16A31343" w14:textId="77777777" w:rsidR="00000000" w:rsidRPr="000D4D4D" w:rsidRDefault="000D4D4D">
      <w:pPr>
        <w:pStyle w:val="Normal0"/>
        <w:ind w:left="720"/>
        <w:rPr>
          <w:rFonts w:ascii="Courier New" w:hAnsi="Courier New" w:cs="Courier New"/>
          <w:sz w:val="20"/>
        </w:rPr>
      </w:pPr>
    </w:p>
    <w:p w14:paraId="0926A126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Answer: _____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2A00DDF0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7E4EFD53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375961BF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4. Which of the following is NOT a benefit of muscular endurance exercise?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7B07BB51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72AA17F2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a. greater freedom of movement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02659322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b. stronger bones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0DCA2857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c. correct posture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1F7A52CC" w14:textId="77777777" w:rsidR="00000000" w:rsidRPr="000D4D4D" w:rsidRDefault="000D4D4D">
      <w:pPr>
        <w:pStyle w:val="BODY"/>
        <w:ind w:left="720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d. increased energy levels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32C727A3" w14:textId="77777777" w:rsidR="00000000" w:rsidRPr="000D4D4D" w:rsidRDefault="000D4D4D">
      <w:pPr>
        <w:pStyle w:val="Normal0"/>
        <w:ind w:left="720"/>
        <w:rPr>
          <w:rFonts w:ascii="Courier New" w:hAnsi="Courier New" w:cs="Courier New"/>
          <w:sz w:val="20"/>
        </w:rPr>
      </w:pPr>
    </w:p>
    <w:p w14:paraId="1D4875A7" w14:textId="77777777" w:rsidR="00000000" w:rsidRPr="000D4D4D" w:rsidRDefault="000D4D4D">
      <w:pPr>
        <w:pStyle w:val="BODY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Answer: _____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7FD64E8C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5B904A9E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p w14:paraId="498B6FAE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5. Match each component of </w:t>
      </w:r>
      <w:r w:rsidRPr="000D4D4D">
        <w:rPr>
          <w:rFonts w:ascii="Courier New" w:eastAsia="Courier New" w:hAnsi="Courier New" w:cs="Courier New"/>
          <w:sz w:val="20"/>
        </w:rPr>
        <w:t xml:space="preserve">skill-related fitness with its correct description. </w:t>
      </w:r>
    </w:p>
    <w:p w14:paraId="05484FB7" w14:textId="77777777" w:rsidR="00000000" w:rsidRPr="000D4D4D" w:rsidRDefault="000D4D4D">
      <w:pPr>
        <w:pStyle w:val="Normal0"/>
        <w:rPr>
          <w:rFonts w:ascii="Courier New" w:eastAsia="Courier New" w:hAnsi="Courier New" w:cs="Courier New"/>
          <w:sz w:val="20"/>
        </w:rPr>
      </w:pPr>
    </w:p>
    <w:p w14:paraId="4226C95E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___ 1. speed </w:t>
      </w:r>
    </w:p>
    <w:p w14:paraId="6507E33A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___ 2. balance </w:t>
      </w:r>
    </w:p>
    <w:p w14:paraId="7AA51E3B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___ 3. coordination </w:t>
      </w:r>
    </w:p>
    <w:p w14:paraId="2B85A86F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___ 4. agility </w:t>
      </w:r>
    </w:p>
    <w:p w14:paraId="419B6C7C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___ 5. power </w:t>
      </w:r>
    </w:p>
    <w:p w14:paraId="029DB9CD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___ 6. reaction time </w:t>
      </w:r>
    </w:p>
    <w:p w14:paraId="77ED9E66" w14:textId="77777777" w:rsidR="00000000" w:rsidRPr="000D4D4D" w:rsidRDefault="000D4D4D">
      <w:pPr>
        <w:pStyle w:val="Normal0"/>
        <w:rPr>
          <w:rFonts w:ascii="Courier New" w:eastAsia="Courier New" w:hAnsi="Courier New" w:cs="Courier New"/>
          <w:sz w:val="20"/>
        </w:rPr>
      </w:pPr>
    </w:p>
    <w:p w14:paraId="71E2A059" w14:textId="7A42F2E6" w:rsidR="00000000" w:rsidRPr="000D4D4D" w:rsidRDefault="000D4D4D" w:rsidP="000D4D4D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a. the ability to use your senses together with your body parts </w:t>
      </w:r>
    </w:p>
    <w:p w14:paraId="1E2E5977" w14:textId="756D4967" w:rsidR="00000000" w:rsidRPr="000D4D4D" w:rsidRDefault="000D4D4D" w:rsidP="000D4D4D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lastRenderedPageBreak/>
        <w:t>b. the ability to keep an</w:t>
      </w:r>
      <w:r w:rsidRPr="000D4D4D">
        <w:rPr>
          <w:rFonts w:ascii="Courier New" w:eastAsia="Courier New" w:hAnsi="Courier New" w:cs="Courier New"/>
          <w:sz w:val="20"/>
        </w:rPr>
        <w:t xml:space="preserve"> upright posture while standing still or moving </w:t>
      </w:r>
    </w:p>
    <w:p w14:paraId="732AE9B1" w14:textId="77777777" w:rsidR="00000000" w:rsidRPr="000D4D4D" w:rsidRDefault="000D4D4D">
      <w:pPr>
        <w:pStyle w:val="BODY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ab/>
        <w:t xml:space="preserve">c. the ability to use strength quickly </w:t>
      </w:r>
    </w:p>
    <w:p w14:paraId="505425BC" w14:textId="6D439637" w:rsidR="00000000" w:rsidRPr="000D4D4D" w:rsidRDefault="000D4D4D" w:rsidP="000D4D4D">
      <w:pPr>
        <w:pStyle w:val="BODY"/>
        <w:ind w:left="1134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d. the ability to perform a movement or cover a distance in a short period of time </w:t>
      </w:r>
    </w:p>
    <w:p w14:paraId="47386FA5" w14:textId="7CA5EB53" w:rsidR="00000000" w:rsidRPr="000D4D4D" w:rsidRDefault="000D4D4D" w:rsidP="000D4D4D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 xml:space="preserve">e. the amount of time it takes to move once you realize the need to move </w:t>
      </w:r>
    </w:p>
    <w:p w14:paraId="5B1FD851" w14:textId="0441D98D" w:rsidR="00000000" w:rsidRPr="000D4D4D" w:rsidRDefault="000D4D4D" w:rsidP="000D4D4D">
      <w:pPr>
        <w:pStyle w:val="BODY"/>
        <w:ind w:left="1128"/>
        <w:rPr>
          <w:rFonts w:ascii="Courier New" w:hAnsi="Courier New" w:cs="Courier New"/>
          <w:sz w:val="20"/>
        </w:rPr>
      </w:pPr>
      <w:r w:rsidRPr="000D4D4D">
        <w:rPr>
          <w:rFonts w:ascii="Courier New" w:eastAsia="Courier New" w:hAnsi="Courier New" w:cs="Courier New"/>
          <w:sz w:val="20"/>
        </w:rPr>
        <w:t>f. th</w:t>
      </w:r>
      <w:r w:rsidRPr="000D4D4D">
        <w:rPr>
          <w:rFonts w:ascii="Courier New" w:eastAsia="Courier New" w:hAnsi="Courier New" w:cs="Courier New"/>
          <w:sz w:val="20"/>
        </w:rPr>
        <w:t>e ability to change the position of your body quickly and control your body’s movements</w:t>
      </w:r>
      <w:r w:rsidRPr="000D4D4D">
        <w:rPr>
          <w:rFonts w:ascii="Courier New" w:hAnsi="Courier New" w:cs="Courier New"/>
          <w:sz w:val="20"/>
        </w:rPr>
        <w:t xml:space="preserve"> </w:t>
      </w:r>
    </w:p>
    <w:p w14:paraId="6FBA9149" w14:textId="77777777" w:rsidR="00000000" w:rsidRPr="000D4D4D" w:rsidRDefault="000D4D4D">
      <w:pPr>
        <w:pStyle w:val="Normal0"/>
        <w:rPr>
          <w:rFonts w:ascii="Courier New" w:hAnsi="Courier New" w:cs="Courier New"/>
          <w:sz w:val="20"/>
        </w:rPr>
      </w:pPr>
    </w:p>
    <w:sectPr w:rsidR="00000000" w:rsidRPr="000D4D4D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633F7" w14:textId="77777777" w:rsidR="00000000" w:rsidRDefault="000D4D4D">
      <w:r>
        <w:separator/>
      </w:r>
    </w:p>
  </w:endnote>
  <w:endnote w:type="continuationSeparator" w:id="0">
    <w:p w14:paraId="3D52694D" w14:textId="77777777" w:rsidR="00000000" w:rsidRDefault="000D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FF7B" w14:textId="77777777" w:rsidR="00000000" w:rsidRDefault="000D4D4D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9301" w14:textId="77777777" w:rsidR="00000000" w:rsidRDefault="000D4D4D">
      <w:r>
        <w:separator/>
      </w:r>
    </w:p>
  </w:footnote>
  <w:footnote w:type="continuationSeparator" w:id="0">
    <w:p w14:paraId="58F7D1C3" w14:textId="77777777" w:rsidR="00000000" w:rsidRDefault="000D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92609" w14:textId="77777777" w:rsidR="00000000" w:rsidRDefault="000D4D4D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D4D"/>
    <w:rsid w:val="000D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A75F9CA"/>
  <w15:chartTrackingRefBased/>
  <w15:docId w15:val="{2C91AA8A-9EAC-4EAF-89E7-445FA82D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8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2022-10-26T15:53:00Z</dcterms:created>
  <dcterms:modified xsi:type="dcterms:W3CDTF">2022-10-26T15:53:00Z</dcterms:modified>
</cp:coreProperties>
</file>