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16BBD9" w14:textId="7DCA5D4D" w:rsidR="009911C7" w:rsidRDefault="009911C7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 w:cs="Courier New"/>
        </w:rPr>
        <w:t xml:space="preserve">McConnell 1E Quiz Questions </w:t>
      </w:r>
      <w:r>
        <w:rPr>
          <w:rFonts w:ascii="Courier New" w:hAnsi="Courier New" w:cs="Courier New"/>
          <w:color w:val="000000"/>
        </w:rPr>
        <w:t>Lesson 4.</w:t>
      </w:r>
      <w:r>
        <w:rPr>
          <w:rFonts w:ascii="Courier New" w:hAnsi="Courier New" w:cs="Courier New"/>
          <w:color w:val="000000"/>
        </w:rPr>
        <w:t>5</w:t>
      </w:r>
    </w:p>
    <w:p w14:paraId="40ED809A" w14:textId="77777777" w:rsidR="009911C7" w:rsidRDefault="009911C7">
      <w:pPr>
        <w:pStyle w:val="BODY"/>
        <w:rPr>
          <w:rFonts w:ascii="Courier New" w:eastAsia="Courier New" w:hAnsi="Courier New"/>
          <w:sz w:val="20"/>
        </w:rPr>
      </w:pPr>
    </w:p>
    <w:p w14:paraId="052C4A5A" w14:textId="35315743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1. Problems with processed foods include all the following EXCEPT</w:t>
      </w:r>
      <w:r>
        <w:t xml:space="preserve"> </w:t>
      </w:r>
    </w:p>
    <w:p w14:paraId="0F2D1492" w14:textId="77777777" w:rsidR="00000000" w:rsidRDefault="009911C7">
      <w:pPr>
        <w:pStyle w:val="Normal0"/>
        <w:rPr>
          <w:sz w:val="23"/>
        </w:rPr>
      </w:pPr>
    </w:p>
    <w:p w14:paraId="4F7AEF84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a. they can have added salt, sugar, or chemicals</w:t>
      </w:r>
      <w:r>
        <w:t xml:space="preserve"> </w:t>
      </w:r>
    </w:p>
    <w:p w14:paraId="3A4389EC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are usually boxed or canned</w:t>
      </w:r>
      <w:r>
        <w:t xml:space="preserve"> </w:t>
      </w:r>
    </w:p>
    <w:p w14:paraId="4C0EFCF3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c. they can lose vitamins through processing</w:t>
      </w:r>
      <w:r>
        <w:t xml:space="preserve"> </w:t>
      </w:r>
    </w:p>
    <w:p w14:paraId="760AC46D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d. they can lose minerals through processing</w:t>
      </w:r>
      <w:r>
        <w:t xml:space="preserve"> </w:t>
      </w:r>
    </w:p>
    <w:p w14:paraId="161E74BF" w14:textId="77777777" w:rsidR="00000000" w:rsidRDefault="009911C7">
      <w:pPr>
        <w:pStyle w:val="Normal0"/>
        <w:ind w:left="720"/>
        <w:rPr>
          <w:sz w:val="23"/>
        </w:rPr>
      </w:pPr>
    </w:p>
    <w:p w14:paraId="297193A3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 xml:space="preserve">Answer: </w:t>
      </w:r>
      <w:r>
        <w:rPr>
          <w:rFonts w:ascii="Courier New" w:eastAsia="Courier New" w:hAnsi="Courier New"/>
          <w:sz w:val="20"/>
        </w:rPr>
        <w:t>_____</w:t>
      </w:r>
      <w:r>
        <w:t xml:space="preserve"> </w:t>
      </w:r>
    </w:p>
    <w:p w14:paraId="05399C4D" w14:textId="77777777" w:rsidR="00000000" w:rsidRDefault="009911C7">
      <w:pPr>
        <w:pStyle w:val="Normal0"/>
        <w:rPr>
          <w:sz w:val="23"/>
        </w:rPr>
      </w:pPr>
    </w:p>
    <w:p w14:paraId="0E2DDF69" w14:textId="77777777" w:rsidR="00000000" w:rsidRDefault="009911C7">
      <w:pPr>
        <w:pStyle w:val="Normal0"/>
        <w:rPr>
          <w:sz w:val="23"/>
        </w:rPr>
      </w:pPr>
    </w:p>
    <w:p w14:paraId="10E083C8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2. Eating foods high in __________ can increase the risk for developing type 2 diabetes.</w:t>
      </w:r>
      <w:r>
        <w:t xml:space="preserve"> </w:t>
      </w:r>
    </w:p>
    <w:p w14:paraId="102C51D2" w14:textId="77777777" w:rsidR="00000000" w:rsidRDefault="009911C7">
      <w:pPr>
        <w:pStyle w:val="Normal0"/>
        <w:rPr>
          <w:sz w:val="23"/>
        </w:rPr>
      </w:pPr>
    </w:p>
    <w:p w14:paraId="0F4BA7AE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a. fresh fruit</w:t>
      </w:r>
      <w:r>
        <w:t xml:space="preserve"> </w:t>
      </w:r>
    </w:p>
    <w:p w14:paraId="646C6F23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b. protein</w:t>
      </w:r>
      <w:r>
        <w:t xml:space="preserve"> </w:t>
      </w:r>
    </w:p>
    <w:p w14:paraId="2EF08302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c. sugar</w:t>
      </w:r>
      <w:r>
        <w:t xml:space="preserve"> </w:t>
      </w:r>
    </w:p>
    <w:p w14:paraId="5BDEAFC7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d. sodium</w:t>
      </w:r>
      <w:r>
        <w:t xml:space="preserve"> </w:t>
      </w:r>
    </w:p>
    <w:p w14:paraId="090A4D26" w14:textId="77777777" w:rsidR="00000000" w:rsidRDefault="009911C7">
      <w:pPr>
        <w:pStyle w:val="Normal0"/>
        <w:ind w:left="720"/>
        <w:rPr>
          <w:sz w:val="23"/>
        </w:rPr>
      </w:pPr>
    </w:p>
    <w:p w14:paraId="6B3E54D6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149921F" w14:textId="77777777" w:rsidR="00000000" w:rsidRDefault="009911C7">
      <w:pPr>
        <w:pStyle w:val="Normal0"/>
        <w:rPr>
          <w:sz w:val="23"/>
        </w:rPr>
      </w:pPr>
    </w:p>
    <w:p w14:paraId="0E779D2F" w14:textId="77777777" w:rsidR="00000000" w:rsidRDefault="009911C7">
      <w:pPr>
        <w:pStyle w:val="Normal0"/>
        <w:rPr>
          <w:sz w:val="23"/>
        </w:rPr>
      </w:pPr>
    </w:p>
    <w:p w14:paraId="1DD5D976" w14:textId="77777777" w:rsidR="00000000" w:rsidRDefault="009911C7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Examples of foods with good fats include fish, avocados, and nuts. </w:t>
      </w:r>
    </w:p>
    <w:p w14:paraId="30043EFD" w14:textId="77777777" w:rsidR="00000000" w:rsidRDefault="009911C7">
      <w:pPr>
        <w:pStyle w:val="Normal0"/>
        <w:rPr>
          <w:rFonts w:ascii="Courier New" w:eastAsia="Courier New" w:hAnsi="Courier New"/>
          <w:sz w:val="20"/>
        </w:rPr>
      </w:pPr>
    </w:p>
    <w:p w14:paraId="2DF12F73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18B629D1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1F6F0501" w14:textId="77777777" w:rsidR="00000000" w:rsidRDefault="009911C7">
      <w:pPr>
        <w:pStyle w:val="Normal0"/>
        <w:ind w:left="720"/>
        <w:rPr>
          <w:sz w:val="23"/>
        </w:rPr>
      </w:pPr>
    </w:p>
    <w:p w14:paraId="011FB52F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87679EE" w14:textId="77777777" w:rsidR="00000000" w:rsidRDefault="009911C7">
      <w:pPr>
        <w:pStyle w:val="Normal0"/>
        <w:rPr>
          <w:sz w:val="23"/>
        </w:rPr>
      </w:pPr>
    </w:p>
    <w:p w14:paraId="34307F99" w14:textId="77777777" w:rsidR="00000000" w:rsidRDefault="009911C7">
      <w:pPr>
        <w:pStyle w:val="Normal0"/>
        <w:rPr>
          <w:sz w:val="23"/>
        </w:rPr>
      </w:pPr>
    </w:p>
    <w:p w14:paraId="439BD13F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4. At a diner, Raoul checks the breakfast menu for facts about calories and ingredients. Which part of the decision making process is this?</w:t>
      </w:r>
      <w:r>
        <w:t xml:space="preserve"> </w:t>
      </w:r>
    </w:p>
    <w:p w14:paraId="4BB72E5C" w14:textId="77777777" w:rsidR="00000000" w:rsidRDefault="009911C7">
      <w:pPr>
        <w:pStyle w:val="Normal0"/>
        <w:rPr>
          <w:sz w:val="23"/>
        </w:rPr>
      </w:pPr>
    </w:p>
    <w:p w14:paraId="4D7A5C68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a. making a decision</w:t>
      </w:r>
      <w:r>
        <w:t xml:space="preserve"> </w:t>
      </w:r>
    </w:p>
    <w:p w14:paraId="6A37EB94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b. gathering information</w:t>
      </w:r>
      <w:r>
        <w:t xml:space="preserve"> </w:t>
      </w:r>
    </w:p>
    <w:p w14:paraId="7E5578E2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c. thinking about his choice</w:t>
      </w:r>
      <w:r>
        <w:t xml:space="preserve"> </w:t>
      </w:r>
    </w:p>
    <w:p w14:paraId="300B7A6D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d. knowing the c</w:t>
      </w:r>
      <w:r>
        <w:rPr>
          <w:rFonts w:ascii="Courier New" w:eastAsia="Courier New" w:hAnsi="Courier New"/>
          <w:sz w:val="20"/>
        </w:rPr>
        <w:t>onsequences</w:t>
      </w:r>
      <w:r>
        <w:t xml:space="preserve"> </w:t>
      </w:r>
    </w:p>
    <w:p w14:paraId="4364790B" w14:textId="77777777" w:rsidR="00000000" w:rsidRDefault="009911C7">
      <w:pPr>
        <w:pStyle w:val="Normal0"/>
        <w:ind w:left="720"/>
        <w:rPr>
          <w:sz w:val="23"/>
        </w:rPr>
      </w:pPr>
    </w:p>
    <w:p w14:paraId="008485D9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770F8A0E" w14:textId="77777777" w:rsidR="00000000" w:rsidRDefault="009911C7">
      <w:pPr>
        <w:pStyle w:val="Normal0"/>
        <w:rPr>
          <w:sz w:val="23"/>
        </w:rPr>
      </w:pPr>
    </w:p>
    <w:p w14:paraId="2A302C15" w14:textId="77777777" w:rsidR="00000000" w:rsidRDefault="009911C7">
      <w:pPr>
        <w:pStyle w:val="Normal0"/>
        <w:rPr>
          <w:sz w:val="23"/>
        </w:rPr>
      </w:pPr>
    </w:p>
    <w:p w14:paraId="1517DD5A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5. Cooking a hamburger in a skillet is healthier than cooking it on the grill.</w:t>
      </w:r>
      <w:r>
        <w:t xml:space="preserve"> </w:t>
      </w:r>
    </w:p>
    <w:p w14:paraId="4F937041" w14:textId="77777777" w:rsidR="00000000" w:rsidRDefault="009911C7">
      <w:pPr>
        <w:pStyle w:val="Normal0"/>
        <w:rPr>
          <w:sz w:val="23"/>
        </w:rPr>
      </w:pPr>
    </w:p>
    <w:p w14:paraId="66464E0B" w14:textId="77777777" w:rsidR="00000000" w:rsidRDefault="009911C7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3436D2B6" w14:textId="06D1DD1B" w:rsidR="00000000" w:rsidRPr="009911C7" w:rsidRDefault="009911C7" w:rsidP="009911C7">
      <w:pPr>
        <w:pStyle w:val="BODY"/>
        <w:ind w:left="720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b. false</w:t>
      </w:r>
    </w:p>
    <w:p w14:paraId="363E58E0" w14:textId="77777777" w:rsidR="00000000" w:rsidRDefault="009911C7">
      <w:pPr>
        <w:pStyle w:val="Normal0"/>
        <w:ind w:left="720"/>
        <w:rPr>
          <w:sz w:val="23"/>
        </w:rPr>
      </w:pPr>
    </w:p>
    <w:p w14:paraId="10E456AB" w14:textId="77777777" w:rsidR="00000000" w:rsidRDefault="009911C7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22DD8C47" w14:textId="77777777" w:rsidR="00000000" w:rsidRDefault="009911C7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98D4B" w14:textId="77777777" w:rsidR="00000000" w:rsidRDefault="009911C7">
      <w:r>
        <w:separator/>
      </w:r>
    </w:p>
  </w:endnote>
  <w:endnote w:type="continuationSeparator" w:id="0">
    <w:p w14:paraId="1232606B" w14:textId="77777777" w:rsidR="00000000" w:rsidRDefault="0099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5BF1" w14:textId="77777777" w:rsidR="00000000" w:rsidRDefault="009911C7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B5570" w14:textId="77777777" w:rsidR="00000000" w:rsidRDefault="009911C7">
      <w:r>
        <w:separator/>
      </w:r>
    </w:p>
  </w:footnote>
  <w:footnote w:type="continuationSeparator" w:id="0">
    <w:p w14:paraId="61315D31" w14:textId="77777777" w:rsidR="00000000" w:rsidRDefault="00991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EA1" w14:textId="77777777" w:rsidR="00000000" w:rsidRDefault="009911C7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11C7"/>
    <w:rsid w:val="0099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197FEC2"/>
  <w15:chartTrackingRefBased/>
  <w15:docId w15:val="{ACE90B7A-A039-4D4F-9B38-E6E11312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4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2022-10-26T15:46:00Z</dcterms:created>
  <dcterms:modified xsi:type="dcterms:W3CDTF">2022-10-26T15:46:00Z</dcterms:modified>
</cp:coreProperties>
</file>