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AEC0BD" w14:textId="23CA91D9" w:rsidR="00AB168B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3.</w:t>
      </w:r>
      <w:r>
        <w:rPr>
          <w:rFonts w:ascii="Courier New" w:hAnsi="Courier New" w:cs="Courier New"/>
          <w:color w:val="000000"/>
        </w:rPr>
        <w:t>3</w:t>
      </w:r>
    </w:p>
    <w:p w14:paraId="34BDB3C8" w14:textId="77777777" w:rsidR="00AB168B" w:rsidRDefault="00AB168B">
      <w:pPr>
        <w:pStyle w:val="BODY"/>
        <w:rPr>
          <w:rFonts w:ascii="Courier New" w:eastAsia="Courier New" w:hAnsi="Courier New"/>
          <w:sz w:val="20"/>
        </w:rPr>
      </w:pPr>
    </w:p>
    <w:p w14:paraId="10C333D7" w14:textId="0E24CC49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1. A form of public health called __________ focuses on a particular group of people or geographic area.</w:t>
      </w:r>
      <w:r>
        <w:t xml:space="preserve"> </w:t>
      </w:r>
    </w:p>
    <w:p w14:paraId="2BA87BE0" w14:textId="77777777" w:rsidR="00000000" w:rsidRDefault="00AB168B">
      <w:pPr>
        <w:pStyle w:val="Normal0"/>
        <w:rPr>
          <w:sz w:val="23"/>
        </w:rPr>
      </w:pPr>
    </w:p>
    <w:p w14:paraId="79A4FFC3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a. local health</w:t>
      </w:r>
      <w:r>
        <w:t xml:space="preserve"> </w:t>
      </w:r>
    </w:p>
    <w:p w14:paraId="49F4CF4E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b. community health</w:t>
      </w:r>
      <w:r>
        <w:t xml:space="preserve"> </w:t>
      </w:r>
    </w:p>
    <w:p w14:paraId="4FC1B9BA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c. government healthcare</w:t>
      </w:r>
      <w:r>
        <w:t xml:space="preserve"> </w:t>
      </w:r>
    </w:p>
    <w:p w14:paraId="55FEFEF8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d. nonprofit health</w:t>
      </w:r>
      <w:r>
        <w:t xml:space="preserve"> </w:t>
      </w:r>
    </w:p>
    <w:p w14:paraId="3288473D" w14:textId="77777777" w:rsidR="00000000" w:rsidRDefault="00AB168B">
      <w:pPr>
        <w:pStyle w:val="Normal0"/>
        <w:ind w:left="720"/>
        <w:rPr>
          <w:sz w:val="23"/>
        </w:rPr>
      </w:pPr>
    </w:p>
    <w:p w14:paraId="3121AC27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D62876" w14:textId="77777777" w:rsidR="00000000" w:rsidRDefault="00AB168B">
      <w:pPr>
        <w:pStyle w:val="Normal0"/>
        <w:rPr>
          <w:sz w:val="23"/>
        </w:rPr>
      </w:pPr>
    </w:p>
    <w:p w14:paraId="79DB1DF7" w14:textId="77777777" w:rsidR="00000000" w:rsidRDefault="00AB168B">
      <w:pPr>
        <w:pStyle w:val="Normal0"/>
        <w:rPr>
          <w:sz w:val="23"/>
        </w:rPr>
      </w:pPr>
    </w:p>
    <w:p w14:paraId="66198A88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 How family, friends, community, and society</w:t>
      </w:r>
      <w:r>
        <w:rPr>
          <w:rFonts w:ascii="Courier New" w:eastAsia="Courier New" w:hAnsi="Courier New"/>
          <w:sz w:val="20"/>
        </w:rPr>
        <w:t xml:space="preserve"> affect personal health is the same for everyone. </w:t>
      </w:r>
    </w:p>
    <w:p w14:paraId="7CE482B5" w14:textId="77777777" w:rsidR="00000000" w:rsidRDefault="00AB168B">
      <w:pPr>
        <w:pStyle w:val="Normal0"/>
        <w:rPr>
          <w:rFonts w:ascii="Courier New" w:eastAsia="Courier New" w:hAnsi="Courier New"/>
          <w:sz w:val="20"/>
        </w:rPr>
      </w:pPr>
    </w:p>
    <w:p w14:paraId="65774AE5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C8117D2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F7BAAF4" w14:textId="77777777" w:rsidR="00000000" w:rsidRDefault="00AB168B">
      <w:pPr>
        <w:pStyle w:val="Normal0"/>
        <w:ind w:left="720"/>
        <w:rPr>
          <w:sz w:val="23"/>
        </w:rPr>
      </w:pPr>
    </w:p>
    <w:p w14:paraId="765A4068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F65DA07" w14:textId="77777777" w:rsidR="00000000" w:rsidRDefault="00AB168B">
      <w:pPr>
        <w:pStyle w:val="Normal0"/>
        <w:rPr>
          <w:sz w:val="23"/>
        </w:rPr>
      </w:pPr>
    </w:p>
    <w:p w14:paraId="016A2F50" w14:textId="77777777" w:rsidR="00000000" w:rsidRDefault="00AB168B">
      <w:pPr>
        <w:pStyle w:val="Normal0"/>
        <w:rPr>
          <w:sz w:val="23"/>
        </w:rPr>
      </w:pPr>
    </w:p>
    <w:p w14:paraId="61A5D1C6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Match the health care careers with the correct descriptions of what they do. </w:t>
      </w:r>
    </w:p>
    <w:p w14:paraId="316D7E3C" w14:textId="77777777" w:rsidR="00000000" w:rsidRDefault="00AB168B">
      <w:pPr>
        <w:pStyle w:val="Normal0"/>
        <w:rPr>
          <w:rFonts w:ascii="Courier New" w:eastAsia="Courier New" w:hAnsi="Courier New"/>
          <w:sz w:val="20"/>
        </w:rPr>
      </w:pPr>
    </w:p>
    <w:p w14:paraId="509098EA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microbiologist </w:t>
      </w:r>
    </w:p>
    <w:p w14:paraId="56473008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public health analyst </w:t>
      </w:r>
    </w:p>
    <w:p w14:paraId="040A99BF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3. social worker </w:t>
      </w:r>
    </w:p>
    <w:p w14:paraId="25B8EB03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___ 4.</w:t>
      </w:r>
      <w:r>
        <w:rPr>
          <w:rFonts w:ascii="Courier New" w:eastAsia="Courier New" w:hAnsi="Courier New"/>
          <w:sz w:val="20"/>
        </w:rPr>
        <w:t xml:space="preserve"> public health educator </w:t>
      </w:r>
    </w:p>
    <w:p w14:paraId="421C9587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5. epidemiologist </w:t>
      </w:r>
    </w:p>
    <w:p w14:paraId="5DA121CD" w14:textId="77777777" w:rsidR="00000000" w:rsidRDefault="00AB168B">
      <w:pPr>
        <w:pStyle w:val="Normal0"/>
        <w:rPr>
          <w:rFonts w:ascii="Courier New" w:eastAsia="Courier New" w:hAnsi="Courier New"/>
          <w:sz w:val="20"/>
        </w:rPr>
      </w:pPr>
    </w:p>
    <w:p w14:paraId="099A9370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Researches and investigates patterns of disease </w:t>
      </w:r>
    </w:p>
    <w:p w14:paraId="0A16DAA0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Gathers and tracks data about public health activities </w:t>
      </w:r>
    </w:p>
    <w:p w14:paraId="29CDE2AD" w14:textId="2D49F80B" w:rsidR="00000000" w:rsidRDefault="00AB168B" w:rsidP="00AB168B">
      <w:pPr>
        <w:pStyle w:val="BODY"/>
        <w:ind w:left="1134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c. Provides education to a community to promote health or prevent the spread of disease </w:t>
      </w:r>
    </w:p>
    <w:p w14:paraId="5A7DC350" w14:textId="77777777" w:rsidR="00000000" w:rsidRDefault="00AB168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d.</w:t>
      </w:r>
      <w:r>
        <w:rPr>
          <w:rFonts w:ascii="Courier New" w:eastAsia="Courier New" w:hAnsi="Courier New"/>
          <w:sz w:val="20"/>
        </w:rPr>
        <w:t xml:space="preserve"> Provides counseling and assistance to people in need </w:t>
      </w:r>
    </w:p>
    <w:p w14:paraId="25BAC44F" w14:textId="7FA03F0C" w:rsidR="00000000" w:rsidRDefault="00AB168B" w:rsidP="00AB168B">
      <w:pPr>
        <w:pStyle w:val="BODY"/>
        <w:ind w:left="1134"/>
      </w:pPr>
      <w:r>
        <w:rPr>
          <w:rFonts w:ascii="Courier New" w:eastAsia="Courier New" w:hAnsi="Courier New"/>
          <w:sz w:val="20"/>
        </w:rPr>
        <w:t xml:space="preserve">e. Researches microorganisms to develop drugs to fight </w:t>
      </w:r>
      <w:r>
        <w:rPr>
          <w:rFonts w:ascii="Courier New" w:eastAsia="Courier New" w:hAnsi="Courier New"/>
          <w:sz w:val="20"/>
        </w:rPr>
        <w:t>infectious diseases</w:t>
      </w:r>
      <w:r>
        <w:t xml:space="preserve"> </w:t>
      </w:r>
    </w:p>
    <w:p w14:paraId="0909C1ED" w14:textId="77777777" w:rsidR="00000000" w:rsidRDefault="00AB168B">
      <w:pPr>
        <w:pStyle w:val="Normal0"/>
        <w:rPr>
          <w:sz w:val="23"/>
        </w:rPr>
      </w:pPr>
    </w:p>
    <w:p w14:paraId="56614F8D" w14:textId="77777777" w:rsidR="00000000" w:rsidRDefault="00AB168B">
      <w:pPr>
        <w:pStyle w:val="Normal0"/>
        <w:rPr>
          <w:sz w:val="23"/>
        </w:rPr>
      </w:pPr>
    </w:p>
    <w:p w14:paraId="6E35C5BD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4. Most jobs in health care require at least a(n) __________ degree.</w:t>
      </w:r>
      <w:r>
        <w:t xml:space="preserve"> </w:t>
      </w:r>
    </w:p>
    <w:p w14:paraId="1FEFC49F" w14:textId="77777777" w:rsidR="00000000" w:rsidRDefault="00AB168B">
      <w:pPr>
        <w:pStyle w:val="Normal0"/>
        <w:rPr>
          <w:sz w:val="23"/>
        </w:rPr>
      </w:pPr>
    </w:p>
    <w:p w14:paraId="4C56BD09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a. undergraduate college</w:t>
      </w:r>
      <w:r>
        <w:t xml:space="preserve"> </w:t>
      </w:r>
    </w:p>
    <w:p w14:paraId="369EE1BB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b. graduate college</w:t>
      </w:r>
      <w:r>
        <w:t xml:space="preserve"> </w:t>
      </w:r>
    </w:p>
    <w:p w14:paraId="08468626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c. m</w:t>
      </w:r>
      <w:r>
        <w:rPr>
          <w:rFonts w:ascii="Courier New" w:eastAsia="Courier New" w:hAnsi="Courier New"/>
          <w:sz w:val="20"/>
        </w:rPr>
        <w:t>aster’s</w:t>
      </w:r>
      <w:r>
        <w:t xml:space="preserve"> </w:t>
      </w:r>
    </w:p>
    <w:p w14:paraId="149510A9" w14:textId="14258B9E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d. doctorate</w:t>
      </w:r>
    </w:p>
    <w:p w14:paraId="35ACE75B" w14:textId="77777777" w:rsidR="00000000" w:rsidRDefault="00AB168B">
      <w:pPr>
        <w:pStyle w:val="Normal0"/>
        <w:ind w:left="720"/>
        <w:rPr>
          <w:sz w:val="23"/>
        </w:rPr>
      </w:pPr>
    </w:p>
    <w:p w14:paraId="45345E3B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50FE4EA" w14:textId="77777777" w:rsidR="00000000" w:rsidRDefault="00AB168B">
      <w:pPr>
        <w:pStyle w:val="Normal0"/>
        <w:rPr>
          <w:sz w:val="23"/>
        </w:rPr>
      </w:pPr>
    </w:p>
    <w:p w14:paraId="4DCD9290" w14:textId="77777777" w:rsidR="00000000" w:rsidRDefault="00AB168B">
      <w:pPr>
        <w:pStyle w:val="Normal0"/>
        <w:rPr>
          <w:sz w:val="23"/>
        </w:rPr>
      </w:pPr>
    </w:p>
    <w:p w14:paraId="627C88EF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5. In public health efforts, __________ prevention is recognizing health risks and intervening before serious problems develop.</w:t>
      </w:r>
      <w:r>
        <w:t xml:space="preserve"> </w:t>
      </w:r>
    </w:p>
    <w:p w14:paraId="5E9E24DF" w14:textId="77777777" w:rsidR="00000000" w:rsidRDefault="00AB168B">
      <w:pPr>
        <w:pStyle w:val="Normal0"/>
        <w:rPr>
          <w:sz w:val="23"/>
        </w:rPr>
      </w:pPr>
    </w:p>
    <w:p w14:paraId="73F95600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a. simple</w:t>
      </w:r>
      <w:r>
        <w:t xml:space="preserve"> </w:t>
      </w:r>
    </w:p>
    <w:p w14:paraId="3F6539C8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b. primary</w:t>
      </w:r>
      <w:r>
        <w:t xml:space="preserve"> </w:t>
      </w:r>
    </w:p>
    <w:p w14:paraId="29668A32" w14:textId="77777777" w:rsidR="00000000" w:rsidRDefault="00AB168B">
      <w:pPr>
        <w:pStyle w:val="BODY"/>
        <w:ind w:left="720"/>
      </w:pPr>
      <w:r>
        <w:rPr>
          <w:rFonts w:ascii="Courier New" w:eastAsia="Courier New" w:hAnsi="Courier New"/>
          <w:sz w:val="20"/>
        </w:rPr>
        <w:t>c. secondary</w:t>
      </w:r>
      <w:r>
        <w:t xml:space="preserve"> </w:t>
      </w:r>
    </w:p>
    <w:p w14:paraId="1E0596A8" w14:textId="42692943" w:rsidR="00000000" w:rsidRDefault="00AB168B" w:rsidP="00AB168B">
      <w:pPr>
        <w:pStyle w:val="BODY"/>
        <w:ind w:left="72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d. tertiary</w:t>
      </w:r>
    </w:p>
    <w:p w14:paraId="338B4FAB" w14:textId="77777777" w:rsidR="00000000" w:rsidRDefault="00AB168B">
      <w:pPr>
        <w:pStyle w:val="Normal0"/>
        <w:ind w:left="720"/>
        <w:rPr>
          <w:sz w:val="23"/>
        </w:rPr>
      </w:pPr>
    </w:p>
    <w:p w14:paraId="027C1237" w14:textId="77777777" w:rsidR="00000000" w:rsidRDefault="00AB168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CD37935" w14:textId="77777777" w:rsidR="00000000" w:rsidRDefault="00AB168B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9D395" w14:textId="77777777" w:rsidR="00000000" w:rsidRDefault="00AB168B">
      <w:r>
        <w:separator/>
      </w:r>
    </w:p>
  </w:endnote>
  <w:endnote w:type="continuationSeparator" w:id="0">
    <w:p w14:paraId="5114A47E" w14:textId="77777777" w:rsidR="00000000" w:rsidRDefault="00AB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053E" w14:textId="77777777" w:rsidR="00000000" w:rsidRDefault="00AB168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DCD10" w14:textId="77777777" w:rsidR="00000000" w:rsidRDefault="00AB168B">
      <w:r>
        <w:separator/>
      </w:r>
    </w:p>
  </w:footnote>
  <w:footnote w:type="continuationSeparator" w:id="0">
    <w:p w14:paraId="0CB4FEF9" w14:textId="77777777" w:rsidR="00000000" w:rsidRDefault="00AB1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02ADB" w14:textId="77777777" w:rsidR="00000000" w:rsidRDefault="00AB168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68B"/>
    <w:rsid w:val="00AB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B0665E8"/>
  <w15:chartTrackingRefBased/>
  <w15:docId w15:val="{F441A9B9-1C6F-4159-AACB-51275EC6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2022-10-26T15:41:00Z</dcterms:created>
  <dcterms:modified xsi:type="dcterms:W3CDTF">2022-10-26T15:41:00Z</dcterms:modified>
</cp:coreProperties>
</file>