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0EB847" w14:textId="22DB72EC" w:rsidR="00430525" w:rsidRDefault="00430525" w:rsidP="00430525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2.3</w:t>
      </w:r>
    </w:p>
    <w:p w14:paraId="44670A5B" w14:textId="77777777" w:rsidR="00430525" w:rsidRDefault="00430525">
      <w:pPr>
        <w:pStyle w:val="BODY"/>
        <w:rPr>
          <w:rFonts w:ascii="Courier New" w:eastAsia="Courier New" w:hAnsi="Courier New"/>
          <w:sz w:val="20"/>
        </w:rPr>
      </w:pPr>
    </w:p>
    <w:p w14:paraId="165B24F6" w14:textId="662C1679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1. Sleep improves all the following EXCEPT</w:t>
      </w:r>
      <w:r>
        <w:t xml:space="preserve"> </w:t>
      </w:r>
    </w:p>
    <w:p w14:paraId="41A5B3FB" w14:textId="77777777" w:rsidR="00EA4856" w:rsidRDefault="00EA4856">
      <w:pPr>
        <w:pStyle w:val="Normal0"/>
        <w:rPr>
          <w:sz w:val="23"/>
        </w:rPr>
      </w:pPr>
    </w:p>
    <w:p w14:paraId="0CF66A05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a. memory</w:t>
      </w:r>
      <w:r>
        <w:t xml:space="preserve"> </w:t>
      </w:r>
    </w:p>
    <w:p w14:paraId="644E0061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b. productivity</w:t>
      </w:r>
      <w:r>
        <w:t xml:space="preserve"> </w:t>
      </w:r>
    </w:p>
    <w:p w14:paraId="1F717CC8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c. alertness</w:t>
      </w:r>
      <w:r>
        <w:t xml:space="preserve"> </w:t>
      </w:r>
    </w:p>
    <w:p w14:paraId="5FCCBB94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d. fitness</w:t>
      </w:r>
      <w:r>
        <w:t xml:space="preserve"> </w:t>
      </w:r>
    </w:p>
    <w:p w14:paraId="4C44FC13" w14:textId="77777777" w:rsidR="00EA4856" w:rsidRDefault="00EA4856">
      <w:pPr>
        <w:pStyle w:val="Normal0"/>
        <w:ind w:left="720"/>
        <w:rPr>
          <w:sz w:val="23"/>
        </w:rPr>
      </w:pPr>
    </w:p>
    <w:p w14:paraId="0D87408B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8C3CD98" w14:textId="77777777" w:rsidR="00EA4856" w:rsidRDefault="00EA4856">
      <w:pPr>
        <w:pStyle w:val="Normal0"/>
        <w:rPr>
          <w:sz w:val="23"/>
        </w:rPr>
      </w:pPr>
    </w:p>
    <w:p w14:paraId="2AB3036E" w14:textId="77777777" w:rsidR="00EA4856" w:rsidRDefault="00EA4856">
      <w:pPr>
        <w:pStyle w:val="Normal0"/>
        <w:rPr>
          <w:sz w:val="23"/>
        </w:rPr>
      </w:pPr>
    </w:p>
    <w:p w14:paraId="30976A2E" w14:textId="77777777" w:rsidR="00EA4856" w:rsidRDefault="00430525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Match the age with the correct amount of sleep. </w:t>
      </w:r>
    </w:p>
    <w:p w14:paraId="3BD12AAC" w14:textId="77777777" w:rsidR="00EA4856" w:rsidRDefault="00EA4856">
      <w:pPr>
        <w:pStyle w:val="Normal0"/>
        <w:rPr>
          <w:rFonts w:ascii="Courier New" w:eastAsia="Courier New" w:hAnsi="Courier New"/>
          <w:sz w:val="20"/>
        </w:rPr>
      </w:pPr>
    </w:p>
    <w:p w14:paraId="625ED8A8" w14:textId="77777777" w:rsidR="00EA4856" w:rsidRDefault="00430525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1. school age (6 to 12 years) </w:t>
      </w:r>
    </w:p>
    <w:p w14:paraId="6BAA8C81" w14:textId="77777777" w:rsidR="00EA4856" w:rsidRDefault="00430525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2. teenage (13 to 18 years) </w:t>
      </w:r>
    </w:p>
    <w:p w14:paraId="08DD2B26" w14:textId="77777777" w:rsidR="00EA4856" w:rsidRDefault="00430525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3. adult (18 or more years) </w:t>
      </w:r>
    </w:p>
    <w:p w14:paraId="27CD1511" w14:textId="77777777" w:rsidR="00EA4856" w:rsidRDefault="00EA4856">
      <w:pPr>
        <w:pStyle w:val="Normal0"/>
        <w:rPr>
          <w:rFonts w:ascii="Courier New" w:eastAsia="Courier New" w:hAnsi="Courier New"/>
          <w:sz w:val="20"/>
        </w:rPr>
      </w:pPr>
    </w:p>
    <w:p w14:paraId="01ADF2DD" w14:textId="77777777" w:rsidR="00EA4856" w:rsidRDefault="00430525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8 to 10 hours </w:t>
      </w:r>
    </w:p>
    <w:p w14:paraId="094AB8EB" w14:textId="77777777" w:rsidR="00EA4856" w:rsidRDefault="00430525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7 or more hours </w:t>
      </w:r>
    </w:p>
    <w:p w14:paraId="12A4BE6E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ab/>
        <w:t>c. 9 to 12 hours</w:t>
      </w:r>
      <w:r>
        <w:t xml:space="preserve"> </w:t>
      </w:r>
    </w:p>
    <w:p w14:paraId="552A4F20" w14:textId="77777777" w:rsidR="00EA4856" w:rsidRDefault="00EA4856">
      <w:pPr>
        <w:pStyle w:val="Normal0"/>
        <w:rPr>
          <w:sz w:val="23"/>
        </w:rPr>
      </w:pPr>
    </w:p>
    <w:p w14:paraId="532A7306" w14:textId="77777777" w:rsidR="00EA4856" w:rsidRDefault="00EA4856">
      <w:pPr>
        <w:pStyle w:val="Normal0"/>
        <w:rPr>
          <w:sz w:val="23"/>
        </w:rPr>
      </w:pPr>
    </w:p>
    <w:p w14:paraId="1E8BA105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3. What is the sleep problem in which a person suddenly falls asleep during the day?</w:t>
      </w:r>
      <w:r>
        <w:t xml:space="preserve"> </w:t>
      </w:r>
    </w:p>
    <w:p w14:paraId="6DAD0F9C" w14:textId="77777777" w:rsidR="00EA4856" w:rsidRDefault="00EA4856">
      <w:pPr>
        <w:pStyle w:val="Normal0"/>
        <w:rPr>
          <w:sz w:val="23"/>
        </w:rPr>
      </w:pPr>
    </w:p>
    <w:p w14:paraId="233CC8DD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a. insomnia</w:t>
      </w:r>
      <w:r>
        <w:t xml:space="preserve"> </w:t>
      </w:r>
    </w:p>
    <w:p w14:paraId="6DF27D0E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b. sleepwalking</w:t>
      </w:r>
      <w:r>
        <w:t xml:space="preserve"> </w:t>
      </w:r>
    </w:p>
    <w:p w14:paraId="0AB479D3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c. narcolepsy</w:t>
      </w:r>
      <w:r>
        <w:t xml:space="preserve"> </w:t>
      </w:r>
    </w:p>
    <w:p w14:paraId="48B25151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d. sleep apnea</w:t>
      </w:r>
      <w:r>
        <w:t xml:space="preserve"> </w:t>
      </w:r>
    </w:p>
    <w:p w14:paraId="7BE67D12" w14:textId="77777777" w:rsidR="00EA4856" w:rsidRDefault="00EA4856">
      <w:pPr>
        <w:pStyle w:val="Normal0"/>
        <w:ind w:left="720"/>
        <w:rPr>
          <w:sz w:val="23"/>
        </w:rPr>
      </w:pPr>
    </w:p>
    <w:p w14:paraId="545903EA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5F802E5" w14:textId="77777777" w:rsidR="00EA4856" w:rsidRDefault="00EA4856">
      <w:pPr>
        <w:pStyle w:val="Normal0"/>
        <w:rPr>
          <w:sz w:val="23"/>
        </w:rPr>
      </w:pPr>
    </w:p>
    <w:p w14:paraId="4693F1B1" w14:textId="77777777" w:rsidR="00EA4856" w:rsidRDefault="00EA4856">
      <w:pPr>
        <w:pStyle w:val="Normal0"/>
        <w:rPr>
          <w:sz w:val="23"/>
        </w:rPr>
      </w:pPr>
    </w:p>
    <w:p w14:paraId="34ABFFB9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4. Which of the following will NOT improve how well you sleep?</w:t>
      </w:r>
      <w:r>
        <w:t xml:space="preserve"> </w:t>
      </w:r>
    </w:p>
    <w:p w14:paraId="457E2FAD" w14:textId="77777777" w:rsidR="00EA4856" w:rsidRDefault="00EA4856">
      <w:pPr>
        <w:pStyle w:val="Normal0"/>
        <w:rPr>
          <w:sz w:val="23"/>
        </w:rPr>
      </w:pPr>
    </w:p>
    <w:p w14:paraId="14F7E707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a. setting and following a sleep schedule</w:t>
      </w:r>
      <w:r>
        <w:t xml:space="preserve"> </w:t>
      </w:r>
    </w:p>
    <w:p w14:paraId="0566AF98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b. spending the hour before going to bed looking at social media</w:t>
      </w:r>
      <w:r>
        <w:t xml:space="preserve"> </w:t>
      </w:r>
    </w:p>
    <w:p w14:paraId="4F6B0899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c. avoiding caffeine (coffee and soda)</w:t>
      </w:r>
      <w:r>
        <w:t xml:space="preserve"> </w:t>
      </w:r>
    </w:p>
    <w:p w14:paraId="5835C021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d. reading a book just before bedtime</w:t>
      </w:r>
      <w:r>
        <w:t xml:space="preserve"> </w:t>
      </w:r>
    </w:p>
    <w:p w14:paraId="21189712" w14:textId="77777777" w:rsidR="00EA4856" w:rsidRDefault="00EA4856">
      <w:pPr>
        <w:pStyle w:val="Normal0"/>
        <w:ind w:left="720"/>
        <w:rPr>
          <w:sz w:val="23"/>
        </w:rPr>
      </w:pPr>
    </w:p>
    <w:p w14:paraId="4768424A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5C3E5EE" w14:textId="77777777" w:rsidR="00EA4856" w:rsidRDefault="00EA4856">
      <w:pPr>
        <w:pStyle w:val="Normal0"/>
        <w:rPr>
          <w:sz w:val="23"/>
        </w:rPr>
      </w:pPr>
    </w:p>
    <w:p w14:paraId="47589528" w14:textId="77777777" w:rsidR="00EA4856" w:rsidRDefault="00EA4856">
      <w:pPr>
        <w:pStyle w:val="Normal0"/>
        <w:rPr>
          <w:sz w:val="23"/>
        </w:rPr>
      </w:pPr>
    </w:p>
    <w:p w14:paraId="2C5EF420" w14:textId="631BE0F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 xml:space="preserve">5. Which of the following is </w:t>
      </w:r>
      <w:r w:rsidR="006B3ED3">
        <w:rPr>
          <w:rFonts w:ascii="Courier New" w:eastAsia="Courier New" w:hAnsi="Courier New"/>
          <w:sz w:val="20"/>
        </w:rPr>
        <w:t xml:space="preserve">a </w:t>
      </w:r>
      <w:r>
        <w:rPr>
          <w:rFonts w:ascii="Courier New" w:eastAsia="Courier New" w:hAnsi="Courier New"/>
          <w:sz w:val="20"/>
        </w:rPr>
        <w:t>SMART goal you could set if you want to get quality sleep?</w:t>
      </w:r>
      <w:r>
        <w:t xml:space="preserve"> </w:t>
      </w:r>
    </w:p>
    <w:p w14:paraId="51C84C3C" w14:textId="77777777" w:rsidR="00EA4856" w:rsidRDefault="00EA4856">
      <w:pPr>
        <w:pStyle w:val="Normal0"/>
        <w:rPr>
          <w:sz w:val="23"/>
        </w:rPr>
      </w:pPr>
    </w:p>
    <w:p w14:paraId="0C21871F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a. “I’ll start going to bed and waking up at the same time each day this year.”</w:t>
      </w:r>
      <w:r>
        <w:t xml:space="preserve"> </w:t>
      </w:r>
    </w:p>
    <w:p w14:paraId="7D496442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b. “From now on, I’ll keep my dog out of my bedroom at night so he doesn’t wake me up.”</w:t>
      </w:r>
      <w:r>
        <w:t xml:space="preserve"> </w:t>
      </w:r>
    </w:p>
    <w:p w14:paraId="03983A6E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t>c. “During the month of May, I’ll get at least eight hours of sleep every night.”</w:t>
      </w:r>
      <w:r>
        <w:t xml:space="preserve"> </w:t>
      </w:r>
    </w:p>
    <w:p w14:paraId="02064A95" w14:textId="77777777" w:rsidR="00EA4856" w:rsidRDefault="00430525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“For the next 7 days, I’ll stop looking at my phone one hour before bedtime.”</w:t>
      </w:r>
      <w:r>
        <w:t xml:space="preserve"> </w:t>
      </w:r>
    </w:p>
    <w:p w14:paraId="4667E795" w14:textId="77777777" w:rsidR="00EA4856" w:rsidRDefault="00EA4856">
      <w:pPr>
        <w:pStyle w:val="Normal0"/>
        <w:ind w:left="720"/>
        <w:rPr>
          <w:sz w:val="23"/>
        </w:rPr>
      </w:pPr>
    </w:p>
    <w:p w14:paraId="1B2C147A" w14:textId="77777777" w:rsidR="00EA4856" w:rsidRDefault="00430525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51A5288" w14:textId="77777777" w:rsidR="00EA4856" w:rsidRDefault="00EA4856">
      <w:pPr>
        <w:pStyle w:val="Normal0"/>
        <w:rPr>
          <w:sz w:val="23"/>
        </w:rPr>
      </w:pPr>
    </w:p>
    <w:sectPr w:rsidR="00EA4856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EB37" w14:textId="77777777" w:rsidR="00EA4856" w:rsidRDefault="00430525">
      <w:r>
        <w:separator/>
      </w:r>
    </w:p>
  </w:endnote>
  <w:endnote w:type="continuationSeparator" w:id="0">
    <w:p w14:paraId="44AEDC52" w14:textId="77777777" w:rsidR="00EA4856" w:rsidRDefault="0043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CA00" w14:textId="77777777" w:rsidR="00EA4856" w:rsidRDefault="00EA485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E673" w14:textId="77777777" w:rsidR="00EA4856" w:rsidRDefault="00430525">
      <w:r>
        <w:separator/>
      </w:r>
    </w:p>
  </w:footnote>
  <w:footnote w:type="continuationSeparator" w:id="0">
    <w:p w14:paraId="4F322D47" w14:textId="77777777" w:rsidR="00EA4856" w:rsidRDefault="0043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CFF3" w14:textId="77777777" w:rsidR="00EA4856" w:rsidRDefault="00EA485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0525"/>
    <w:rsid w:val="002A2ED5"/>
    <w:rsid w:val="00430525"/>
    <w:rsid w:val="006B3ED3"/>
    <w:rsid w:val="00EA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B910611"/>
  <w15:chartTrackingRefBased/>
  <w15:docId w15:val="{BBCF8116-68D6-4B83-A73A-7D32B90C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styleId="Revision">
    <w:name w:val="Revision"/>
    <w:hidden/>
    <w:uiPriority w:val="99"/>
    <w:semiHidden/>
    <w:rsid w:val="006B3ED3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4</cp:revision>
  <dcterms:created xsi:type="dcterms:W3CDTF">2022-10-26T15:38:00Z</dcterms:created>
  <dcterms:modified xsi:type="dcterms:W3CDTF">2022-11-14T15:59:00Z</dcterms:modified>
</cp:coreProperties>
</file>