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38D3728" w14:textId="3F4E1ACF" w:rsidR="00D86B56" w:rsidRPr="00D86B56" w:rsidRDefault="00D86B56" w:rsidP="00D86B56">
      <w:pPr>
        <w:pStyle w:val="BODY"/>
        <w:rPr>
          <w:rFonts w:ascii="Courier New" w:eastAsia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D86B56">
        <w:rPr>
          <w:rFonts w:ascii="Courier New" w:hAnsi="Courier New" w:cs="Courier New"/>
          <w:color w:val="000000"/>
          <w:sz w:val="20"/>
        </w:rPr>
        <w:t xml:space="preserve">Lesson </w:t>
      </w:r>
      <w:r w:rsidRPr="00D86B56">
        <w:rPr>
          <w:rFonts w:ascii="Courier New" w:hAnsi="Courier New" w:cs="Courier New"/>
          <w:color w:val="000000"/>
          <w:sz w:val="20"/>
        </w:rPr>
        <w:t>2</w:t>
      </w:r>
      <w:r w:rsidRPr="00D86B56">
        <w:rPr>
          <w:rFonts w:ascii="Courier New" w:hAnsi="Courier New" w:cs="Courier New"/>
          <w:color w:val="000000"/>
          <w:sz w:val="20"/>
        </w:rPr>
        <w:t>.</w:t>
      </w:r>
      <w:r w:rsidRPr="00D86B56">
        <w:rPr>
          <w:rFonts w:ascii="Courier New" w:hAnsi="Courier New" w:cs="Courier New"/>
          <w:color w:val="000000"/>
          <w:sz w:val="20"/>
        </w:rPr>
        <w:t>1</w:t>
      </w:r>
    </w:p>
    <w:p w14:paraId="18F8F652" w14:textId="77777777" w:rsidR="00D86B56" w:rsidRPr="00D86B56" w:rsidRDefault="00D86B56">
      <w:pPr>
        <w:pStyle w:val="BODY"/>
        <w:rPr>
          <w:rFonts w:ascii="Courier New" w:eastAsia="Courier New" w:hAnsi="Courier New" w:cs="Courier New"/>
          <w:sz w:val="20"/>
        </w:rPr>
      </w:pPr>
    </w:p>
    <w:p w14:paraId="4E968548" w14:textId="77777777" w:rsidR="00D86B56" w:rsidRPr="00D86B56" w:rsidRDefault="00D86B56">
      <w:pPr>
        <w:pStyle w:val="BODY"/>
        <w:rPr>
          <w:rFonts w:ascii="Courier New" w:eastAsia="Courier New" w:hAnsi="Courier New" w:cs="Courier New"/>
          <w:sz w:val="20"/>
        </w:rPr>
      </w:pPr>
    </w:p>
    <w:p w14:paraId="220E709F" w14:textId="6250BE04" w:rsidR="00000000" w:rsidRPr="00D86B56" w:rsidRDefault="00D86B56">
      <w:pPr>
        <w:pStyle w:val="BODY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1. All of the following are examples of good hygiene EXCEPT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1F034C85" w14:textId="77777777" w:rsidR="00000000" w:rsidRPr="00D86B56" w:rsidRDefault="00D86B56">
      <w:pPr>
        <w:pStyle w:val="Normal0"/>
        <w:rPr>
          <w:rFonts w:ascii="Courier New" w:hAnsi="Courier New" w:cs="Courier New"/>
          <w:sz w:val="20"/>
        </w:rPr>
      </w:pPr>
    </w:p>
    <w:p w14:paraId="5C9B4C1A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a. washing your face and hands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4CC36DB7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b. showering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0054F162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c. brushing your teeth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55BCDF4B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d. using hair gel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49CF1DE8" w14:textId="77777777" w:rsidR="00000000" w:rsidRPr="00D86B56" w:rsidRDefault="00D86B56">
      <w:pPr>
        <w:pStyle w:val="Normal0"/>
        <w:ind w:left="720"/>
        <w:rPr>
          <w:rFonts w:ascii="Courier New" w:hAnsi="Courier New" w:cs="Courier New"/>
          <w:sz w:val="20"/>
        </w:rPr>
      </w:pPr>
    </w:p>
    <w:p w14:paraId="29BB3775" w14:textId="77777777" w:rsidR="00000000" w:rsidRPr="00D86B56" w:rsidRDefault="00D86B56">
      <w:pPr>
        <w:pStyle w:val="BODY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Answer: _____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0E4B45BE" w14:textId="77777777" w:rsidR="00000000" w:rsidRPr="00D86B56" w:rsidRDefault="00D86B56">
      <w:pPr>
        <w:pStyle w:val="Normal0"/>
        <w:rPr>
          <w:rFonts w:ascii="Courier New" w:hAnsi="Courier New" w:cs="Courier New"/>
          <w:sz w:val="20"/>
        </w:rPr>
      </w:pPr>
    </w:p>
    <w:p w14:paraId="78BF5360" w14:textId="77777777" w:rsidR="00000000" w:rsidRPr="00D86B56" w:rsidRDefault="00D86B56">
      <w:pPr>
        <w:pStyle w:val="Normal0"/>
        <w:rPr>
          <w:rFonts w:ascii="Courier New" w:hAnsi="Courier New" w:cs="Courier New"/>
          <w:sz w:val="20"/>
        </w:rPr>
      </w:pPr>
    </w:p>
    <w:p w14:paraId="5EEE8368" w14:textId="77777777" w:rsidR="00000000" w:rsidRPr="00D86B56" w:rsidRDefault="00D86B56">
      <w:pPr>
        <w:pStyle w:val="BODY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2. The __________ contain(s) melanin, or the cells that give skin its color.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7F341E98" w14:textId="77777777" w:rsidR="00000000" w:rsidRPr="00D86B56" w:rsidRDefault="00D86B56">
      <w:pPr>
        <w:pStyle w:val="Normal0"/>
        <w:rPr>
          <w:rFonts w:ascii="Courier New" w:hAnsi="Courier New" w:cs="Courier New"/>
          <w:sz w:val="20"/>
        </w:rPr>
      </w:pPr>
    </w:p>
    <w:p w14:paraId="0D86AA0D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a. dermi</w:t>
      </w:r>
      <w:r w:rsidRPr="00D86B56">
        <w:rPr>
          <w:rFonts w:ascii="Courier New" w:eastAsia="Courier New" w:hAnsi="Courier New" w:cs="Courier New"/>
          <w:sz w:val="20"/>
        </w:rPr>
        <w:t>s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02367FE1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b. epidermis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7FD49554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c. follicles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1971B95F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d. hypodermis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3AE133AD" w14:textId="77777777" w:rsidR="00000000" w:rsidRPr="00D86B56" w:rsidRDefault="00D86B56">
      <w:pPr>
        <w:pStyle w:val="Normal0"/>
        <w:ind w:left="720"/>
        <w:rPr>
          <w:rFonts w:ascii="Courier New" w:hAnsi="Courier New" w:cs="Courier New"/>
          <w:sz w:val="20"/>
        </w:rPr>
      </w:pPr>
    </w:p>
    <w:p w14:paraId="6C88363B" w14:textId="77777777" w:rsidR="00000000" w:rsidRPr="00D86B56" w:rsidRDefault="00D86B56">
      <w:pPr>
        <w:pStyle w:val="BODY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Answer: _____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40957317" w14:textId="77777777" w:rsidR="00000000" w:rsidRPr="00D86B56" w:rsidRDefault="00D86B56">
      <w:pPr>
        <w:pStyle w:val="Normal0"/>
        <w:rPr>
          <w:rFonts w:ascii="Courier New" w:hAnsi="Courier New" w:cs="Courier New"/>
          <w:sz w:val="20"/>
        </w:rPr>
      </w:pPr>
    </w:p>
    <w:p w14:paraId="406D045C" w14:textId="77777777" w:rsidR="00000000" w:rsidRPr="00D86B56" w:rsidRDefault="00D86B56">
      <w:pPr>
        <w:pStyle w:val="Normal0"/>
        <w:rPr>
          <w:rFonts w:ascii="Courier New" w:hAnsi="Courier New" w:cs="Courier New"/>
          <w:sz w:val="20"/>
        </w:rPr>
      </w:pPr>
    </w:p>
    <w:p w14:paraId="314D1072" w14:textId="77777777" w:rsidR="00000000" w:rsidRPr="00D86B56" w:rsidRDefault="00D86B56">
      <w:pPr>
        <w:pStyle w:val="BODY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3. Acne is most likely to develop from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747CA2C7" w14:textId="77777777" w:rsidR="00000000" w:rsidRPr="00D86B56" w:rsidRDefault="00D86B56">
      <w:pPr>
        <w:pStyle w:val="Normal0"/>
        <w:rPr>
          <w:rFonts w:ascii="Courier New" w:hAnsi="Courier New" w:cs="Courier New"/>
          <w:sz w:val="20"/>
        </w:rPr>
      </w:pPr>
    </w:p>
    <w:p w14:paraId="6C7DA36D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a. drinking caffeinated beverages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2AF3859C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b. eating chocolate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5B5972A2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c. eating greasy foods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118F9D33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d. hormone changes during puberty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4D8E7A07" w14:textId="77777777" w:rsidR="00000000" w:rsidRPr="00D86B56" w:rsidRDefault="00D86B56">
      <w:pPr>
        <w:pStyle w:val="Normal0"/>
        <w:ind w:left="720"/>
        <w:rPr>
          <w:rFonts w:ascii="Courier New" w:hAnsi="Courier New" w:cs="Courier New"/>
          <w:sz w:val="20"/>
        </w:rPr>
      </w:pPr>
    </w:p>
    <w:p w14:paraId="6DEC49D6" w14:textId="77777777" w:rsidR="00000000" w:rsidRPr="00D86B56" w:rsidRDefault="00D86B56">
      <w:pPr>
        <w:pStyle w:val="BODY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Answer: _____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1CD99B25" w14:textId="77777777" w:rsidR="00000000" w:rsidRPr="00D86B56" w:rsidRDefault="00D86B56">
      <w:pPr>
        <w:pStyle w:val="Normal0"/>
        <w:rPr>
          <w:rFonts w:ascii="Courier New" w:hAnsi="Courier New" w:cs="Courier New"/>
          <w:sz w:val="20"/>
        </w:rPr>
      </w:pPr>
    </w:p>
    <w:p w14:paraId="63218C6B" w14:textId="77777777" w:rsidR="00000000" w:rsidRPr="00D86B56" w:rsidRDefault="00D86B56">
      <w:pPr>
        <w:pStyle w:val="Normal0"/>
        <w:rPr>
          <w:rFonts w:ascii="Courier New" w:hAnsi="Courier New" w:cs="Courier New"/>
          <w:sz w:val="20"/>
        </w:rPr>
      </w:pPr>
    </w:p>
    <w:p w14:paraId="1914C4A2" w14:textId="77777777" w:rsidR="00000000" w:rsidRPr="00D86B56" w:rsidRDefault="00D86B56">
      <w:pPr>
        <w:pStyle w:val="BODY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4. All of the foll</w:t>
      </w:r>
      <w:r w:rsidRPr="00D86B56">
        <w:rPr>
          <w:rFonts w:ascii="Courier New" w:eastAsia="Courier New" w:hAnsi="Courier New" w:cs="Courier New"/>
          <w:sz w:val="20"/>
        </w:rPr>
        <w:t>owing are recommended for care of the teeth EXCEPT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4CC83392" w14:textId="77777777" w:rsidR="00000000" w:rsidRPr="00D86B56" w:rsidRDefault="00D86B56">
      <w:pPr>
        <w:pStyle w:val="Normal0"/>
        <w:rPr>
          <w:rFonts w:ascii="Courier New" w:hAnsi="Courier New" w:cs="Courier New"/>
          <w:sz w:val="20"/>
        </w:rPr>
      </w:pPr>
    </w:p>
    <w:p w14:paraId="376F5523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a. brushing with a hard bristle brush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4521E52C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b. brushing twice a day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4061B16F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c. regular visits to the dentist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7EE0D11A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d. flossing every day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11C2D439" w14:textId="77777777" w:rsidR="00000000" w:rsidRPr="00D86B56" w:rsidRDefault="00D86B56">
      <w:pPr>
        <w:pStyle w:val="Normal0"/>
        <w:ind w:left="720"/>
        <w:rPr>
          <w:rFonts w:ascii="Courier New" w:hAnsi="Courier New" w:cs="Courier New"/>
          <w:sz w:val="20"/>
        </w:rPr>
      </w:pPr>
    </w:p>
    <w:p w14:paraId="7A545942" w14:textId="77777777" w:rsidR="00000000" w:rsidRPr="00D86B56" w:rsidRDefault="00D86B56">
      <w:pPr>
        <w:pStyle w:val="BODY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Answer: _____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10F12EEB" w14:textId="77777777" w:rsidR="00000000" w:rsidRPr="00D86B56" w:rsidRDefault="00D86B56">
      <w:pPr>
        <w:pStyle w:val="Normal0"/>
        <w:rPr>
          <w:rFonts w:ascii="Courier New" w:hAnsi="Courier New" w:cs="Courier New"/>
          <w:sz w:val="20"/>
        </w:rPr>
      </w:pPr>
    </w:p>
    <w:p w14:paraId="0FA19D41" w14:textId="77777777" w:rsidR="00000000" w:rsidRPr="00D86B56" w:rsidRDefault="00D86B56">
      <w:pPr>
        <w:pStyle w:val="Normal0"/>
        <w:rPr>
          <w:rFonts w:ascii="Courier New" w:hAnsi="Courier New" w:cs="Courier New"/>
          <w:sz w:val="20"/>
        </w:rPr>
      </w:pPr>
    </w:p>
    <w:p w14:paraId="461A7CB6" w14:textId="77777777" w:rsidR="00000000" w:rsidRPr="00D86B56" w:rsidRDefault="00D86B56">
      <w:pPr>
        <w:pStyle w:val="BODY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 xml:space="preserve">5. Shelley spends all of her extra money on skin treatments for </w:t>
      </w:r>
      <w:r w:rsidRPr="00D86B56">
        <w:rPr>
          <w:rFonts w:ascii="Courier New" w:eastAsia="Courier New" w:hAnsi="Courier New" w:cs="Courier New"/>
          <w:sz w:val="20"/>
        </w:rPr>
        <w:t>her acne so that she can look like the “after” image of the face model in social media ads. What conclusion can you draw about Shelley’s behavior?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012F3181" w14:textId="77777777" w:rsidR="00000000" w:rsidRPr="00D86B56" w:rsidRDefault="00D86B56">
      <w:pPr>
        <w:pStyle w:val="Normal0"/>
        <w:rPr>
          <w:rFonts w:ascii="Courier New" w:hAnsi="Courier New" w:cs="Courier New"/>
          <w:sz w:val="20"/>
        </w:rPr>
      </w:pPr>
    </w:p>
    <w:p w14:paraId="0A8ADE1C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a. She is a careful shopper.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0C778D27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b. She is influenced too much by altered or flawless images on social media.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616EB9E4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c. She pays too much attention to her own appearance.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6FDE422B" w14:textId="77777777" w:rsidR="00000000" w:rsidRPr="00D86B56" w:rsidRDefault="00D86B56">
      <w:pPr>
        <w:pStyle w:val="BODY"/>
        <w:ind w:left="720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d. She is using social media images in a healthy way to improve herself.</w:t>
      </w:r>
      <w:r w:rsidRPr="00D86B56">
        <w:rPr>
          <w:rFonts w:ascii="Courier New" w:hAnsi="Courier New" w:cs="Courier New"/>
          <w:sz w:val="20"/>
        </w:rPr>
        <w:t xml:space="preserve"> </w:t>
      </w:r>
    </w:p>
    <w:p w14:paraId="3C9D6827" w14:textId="77777777" w:rsidR="00000000" w:rsidRPr="00D86B56" w:rsidRDefault="00D86B56">
      <w:pPr>
        <w:pStyle w:val="Normal0"/>
        <w:ind w:left="720"/>
        <w:rPr>
          <w:rFonts w:ascii="Courier New" w:hAnsi="Courier New" w:cs="Courier New"/>
          <w:sz w:val="20"/>
        </w:rPr>
      </w:pPr>
    </w:p>
    <w:p w14:paraId="1C0177A5" w14:textId="74478768" w:rsidR="00000000" w:rsidRPr="00D86B56" w:rsidRDefault="00D86B56" w:rsidP="00D86B56">
      <w:pPr>
        <w:pStyle w:val="BODY"/>
        <w:rPr>
          <w:rFonts w:ascii="Courier New" w:hAnsi="Courier New" w:cs="Courier New"/>
          <w:sz w:val="20"/>
        </w:rPr>
      </w:pPr>
      <w:r w:rsidRPr="00D86B56">
        <w:rPr>
          <w:rFonts w:ascii="Courier New" w:eastAsia="Courier New" w:hAnsi="Courier New" w:cs="Courier New"/>
          <w:sz w:val="20"/>
        </w:rPr>
        <w:t>Answer: _____</w:t>
      </w:r>
      <w:r w:rsidRPr="00D86B56">
        <w:rPr>
          <w:rFonts w:ascii="Courier New" w:hAnsi="Courier New" w:cs="Courier New"/>
          <w:sz w:val="20"/>
        </w:rPr>
        <w:t xml:space="preserve"> </w:t>
      </w:r>
    </w:p>
    <w:sectPr w:rsidR="00000000" w:rsidRPr="00D86B56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D2B98" w14:textId="77777777" w:rsidR="00000000" w:rsidRDefault="00D86B56">
      <w:r>
        <w:separator/>
      </w:r>
    </w:p>
  </w:endnote>
  <w:endnote w:type="continuationSeparator" w:id="0">
    <w:p w14:paraId="0DDDBB05" w14:textId="77777777" w:rsidR="00000000" w:rsidRDefault="00D86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C4CC" w14:textId="77777777" w:rsidR="00000000" w:rsidRDefault="00D86B56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06206" w14:textId="77777777" w:rsidR="00000000" w:rsidRDefault="00D86B56">
      <w:r>
        <w:separator/>
      </w:r>
    </w:p>
  </w:footnote>
  <w:footnote w:type="continuationSeparator" w:id="0">
    <w:p w14:paraId="2FDF1E3E" w14:textId="77777777" w:rsidR="00000000" w:rsidRDefault="00D86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66A6" w14:textId="77777777" w:rsidR="00000000" w:rsidRDefault="00D86B56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6B56"/>
    <w:rsid w:val="00D8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6593632E"/>
  <w15:chartTrackingRefBased/>
  <w15:docId w15:val="{37C1B492-68BB-4C39-932D-51E25D689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8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2022-10-26T15:35:00Z</dcterms:created>
  <dcterms:modified xsi:type="dcterms:W3CDTF">2022-10-26T15:35:00Z</dcterms:modified>
</cp:coreProperties>
</file>