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F1C7D" w14:textId="77777777" w:rsidR="00FD402C" w:rsidRDefault="00FD402C" w:rsidP="00FD402C">
      <w:pPr>
        <w:pStyle w:val="Heading1"/>
        <w:spacing w:before="240"/>
      </w:pPr>
      <w:r>
        <w:t>Lesson 13.1 Over-the-Counter and Prescription Drugs</w:t>
      </w:r>
    </w:p>
    <w:p w14:paraId="51BDCA5F" w14:textId="77777777" w:rsidR="005A7D3B" w:rsidRDefault="005A7D3B" w:rsidP="00FD402C">
      <w:pPr>
        <w:pStyle w:val="Heading2"/>
      </w:pPr>
      <w:r>
        <w:t>Vocabulary Review Worksheet</w:t>
      </w:r>
    </w:p>
    <w:p w14:paraId="36093869" w14:textId="066301A8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Medicine</w:t>
      </w:r>
    </w:p>
    <w:p w14:paraId="1AC5E00D" w14:textId="3F36727C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Over-the-counter</w:t>
      </w:r>
    </w:p>
    <w:p w14:paraId="34310646" w14:textId="15B4C26B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Prescription drugs</w:t>
      </w:r>
    </w:p>
    <w:p w14:paraId="57CA8412" w14:textId="26422FFE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addiction</w:t>
      </w:r>
    </w:p>
    <w:p w14:paraId="0F397BD0" w14:textId="1A1CE6C1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FDA</w:t>
      </w:r>
    </w:p>
    <w:p w14:paraId="2B4F82CD" w14:textId="741C276E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side effects</w:t>
      </w:r>
    </w:p>
    <w:p w14:paraId="2459BAB5" w14:textId="011E000E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Drug facts label</w:t>
      </w:r>
    </w:p>
    <w:p w14:paraId="7AC56D17" w14:textId="051877F5" w:rsidR="005A7D3B" w:rsidRPr="005A7D3B" w:rsidRDefault="005A7D3B" w:rsidP="005A7D3B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5A7D3B">
        <w:rPr>
          <w:sz w:val="22"/>
          <w:szCs w:val="20"/>
        </w:rPr>
        <w:t>Creatine</w:t>
      </w:r>
    </w:p>
    <w:p w14:paraId="2A690EC6" w14:textId="79097474" w:rsidR="00FD402C" w:rsidRDefault="00FD402C" w:rsidP="00FD402C">
      <w:pPr>
        <w:pStyle w:val="Heading2"/>
      </w:pPr>
      <w:r>
        <w:t xml:space="preserve">Note-Taking Guide </w:t>
      </w:r>
    </w:p>
    <w:p w14:paraId="2B1D6B00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Over-the-Counter and Prescription Drugs</w:t>
      </w:r>
    </w:p>
    <w:p w14:paraId="229EA582" w14:textId="290BAFE0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1. Medicine</w:t>
      </w:r>
    </w:p>
    <w:p w14:paraId="4066FAD8" w14:textId="7FF25B7F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2. treat</w:t>
      </w:r>
    </w:p>
    <w:p w14:paraId="2B5CB0E5" w14:textId="68F54EE1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3. ease symptoms; treat multiple conditions</w:t>
      </w:r>
    </w:p>
    <w:p w14:paraId="408EAA06" w14:textId="3FD9374A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4. OTC drug: not; shelf; more</w:t>
      </w:r>
    </w:p>
    <w:p w14:paraId="3C1D8A30" w14:textId="4C31F9CA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Prescription drug: prescribed; pharmacy; one</w:t>
      </w:r>
    </w:p>
    <w:p w14:paraId="60B369E1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Using OTC and Prescription Drugs Safely</w:t>
      </w:r>
    </w:p>
    <w:p w14:paraId="5DF1D3CC" w14:textId="52095F8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5. Food; Drug</w:t>
      </w:r>
    </w:p>
    <w:p w14:paraId="28197C70" w14:textId="17E285A9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6. Side</w:t>
      </w:r>
    </w:p>
    <w:p w14:paraId="28A80370" w14:textId="55D6AD35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7. properly</w:t>
      </w:r>
    </w:p>
    <w:p w14:paraId="0949B8D0" w14:textId="7FAD8B60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8. acetaminophen/Tylenol and ibuprofen/Advil</w:t>
      </w:r>
    </w:p>
    <w:p w14:paraId="6C43AD72" w14:textId="3E4C5712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suppressants</w:t>
      </w:r>
    </w:p>
    <w:p w14:paraId="7B61DCDB" w14:textId="6E5E1E4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allergies</w:t>
      </w:r>
    </w:p>
    <w:p w14:paraId="7462B3DE" w14:textId="7777777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Antacids</w:t>
      </w:r>
    </w:p>
    <w:p w14:paraId="24A5C85C" w14:textId="79044474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lastRenderedPageBreak/>
        <w:t>9. prescribed</w:t>
      </w:r>
    </w:p>
    <w:p w14:paraId="47CE5D48" w14:textId="35B5B993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10. addiction</w:t>
      </w:r>
    </w:p>
    <w:p w14:paraId="1649062E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Reading Drug Labels</w:t>
      </w:r>
    </w:p>
    <w:p w14:paraId="0A7EC49E" w14:textId="7DECF6E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 xml:space="preserve">11. What the drug is used for </w:t>
      </w:r>
    </w:p>
    <w:p w14:paraId="3C4993D3" w14:textId="7777777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How to use it safely</w:t>
      </w:r>
    </w:p>
    <w:p w14:paraId="69CA0647" w14:textId="7BC6A5AC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12. Potential answers could include: pharmacy name and address; number used by the pharmacy to identify this drug for your refill; person’s name who the prescription is for; number of refills; pharmacy phone number; doctor’s name; prescription fill date.</w:t>
      </w:r>
    </w:p>
    <w:p w14:paraId="22841248" w14:textId="2B8C2B22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13. Potential answers could include: active ingredients/purpose; use; directions</w:t>
      </w:r>
    </w:p>
    <w:p w14:paraId="78826028" w14:textId="56AD3D30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 xml:space="preserve">14. Answers may include: drop off at a drug take-back site; at local pharmacies; throw away by taking off the prescription label and mixing the medicine in a sealable plastic bag with dirt or coffee grounds. </w:t>
      </w:r>
    </w:p>
    <w:p w14:paraId="4320171C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Potential Risks of Taking OTC and Prescription Drugs</w:t>
      </w:r>
    </w:p>
    <w:p w14:paraId="4123776C" w14:textId="63656A13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15. side effects; drug-drug interactions; drug-food interactions; allergic reactions</w:t>
      </w:r>
    </w:p>
    <w:p w14:paraId="5E273B48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Abuse of OTC and Prescription Drugs</w:t>
      </w:r>
    </w:p>
    <w:p w14:paraId="221A3311" w14:textId="69789899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16. alcohol; marijuana; tobacco/vaping; prescription drugs</w:t>
      </w:r>
    </w:p>
    <w:p w14:paraId="614DC34A" w14:textId="0C44D916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 xml:space="preserve">17. </w:t>
      </w:r>
      <w:bookmarkStart w:id="0" w:name="_Hlk107580878"/>
      <w:r w:rsidRPr="00C4708F">
        <w:rPr>
          <w:sz w:val="22"/>
        </w:rPr>
        <w:t>Answers may include: curiosity; feel better about themselves and their situation; decrease physical pain; decrease emotional pain; to do better in school; to do better in sports.</w:t>
      </w:r>
    </w:p>
    <w:p w14:paraId="2DD9492F" w14:textId="77777777" w:rsidR="00335DAE" w:rsidRPr="00C4708F" w:rsidRDefault="00FD402C" w:rsidP="00FD402C">
      <w:pPr>
        <w:spacing w:after="0" w:line="240" w:lineRule="auto"/>
        <w:rPr>
          <w:sz w:val="22"/>
        </w:rPr>
      </w:pPr>
      <w:r w:rsidRPr="00C4708F">
        <w:rPr>
          <w:sz w:val="22"/>
        </w:rPr>
        <w:t>18.</w:t>
      </w:r>
    </w:p>
    <w:p w14:paraId="1119E02E" w14:textId="5D4EA9E9" w:rsidR="00FD402C" w:rsidRPr="00C4708F" w:rsidRDefault="00FD402C" w:rsidP="00FD402C">
      <w:pPr>
        <w:spacing w:after="0" w:line="240" w:lineRule="auto"/>
        <w:rPr>
          <w:sz w:val="22"/>
        </w:rPr>
      </w:pPr>
      <w:r w:rsidRPr="00C4708F">
        <w:rPr>
          <w:sz w:val="22"/>
        </w:rPr>
        <w:t>OTC drugs:</w:t>
      </w:r>
    </w:p>
    <w:p w14:paraId="28BA029A" w14:textId="77777777" w:rsidR="00FD402C" w:rsidRPr="00C4708F" w:rsidRDefault="00FD402C" w:rsidP="00FD402C">
      <w:pPr>
        <w:pStyle w:val="ListParagraph"/>
        <w:numPr>
          <w:ilvl w:val="0"/>
          <w:numId w:val="35"/>
        </w:numPr>
        <w:spacing w:after="0" w:line="240" w:lineRule="auto"/>
        <w:rPr>
          <w:sz w:val="22"/>
        </w:rPr>
      </w:pPr>
      <w:r w:rsidRPr="00C4708F">
        <w:rPr>
          <w:sz w:val="22"/>
        </w:rPr>
        <w:t>Cough syrup</w:t>
      </w:r>
    </w:p>
    <w:p w14:paraId="0302A923" w14:textId="77777777" w:rsidR="00FD402C" w:rsidRPr="00C4708F" w:rsidRDefault="00FD402C" w:rsidP="00FD402C">
      <w:pPr>
        <w:pStyle w:val="ListParagraph"/>
        <w:numPr>
          <w:ilvl w:val="0"/>
          <w:numId w:val="35"/>
        </w:numPr>
        <w:spacing w:after="0" w:line="240" w:lineRule="auto"/>
        <w:rPr>
          <w:sz w:val="22"/>
        </w:rPr>
      </w:pPr>
      <w:r w:rsidRPr="00C4708F">
        <w:rPr>
          <w:sz w:val="22"/>
        </w:rPr>
        <w:t>Cold medicine</w:t>
      </w:r>
    </w:p>
    <w:p w14:paraId="05B420BA" w14:textId="77777777" w:rsidR="00FD402C" w:rsidRPr="00C4708F" w:rsidRDefault="00FD402C" w:rsidP="00335DAE">
      <w:pPr>
        <w:spacing w:after="0" w:line="240" w:lineRule="auto"/>
        <w:rPr>
          <w:sz w:val="22"/>
        </w:rPr>
      </w:pPr>
      <w:r w:rsidRPr="00C4708F">
        <w:rPr>
          <w:sz w:val="22"/>
        </w:rPr>
        <w:t>Prescription drugs:</w:t>
      </w:r>
    </w:p>
    <w:p w14:paraId="6A58452D" w14:textId="77777777" w:rsidR="00FD402C" w:rsidRPr="00C4708F" w:rsidRDefault="00FD402C" w:rsidP="00FD402C">
      <w:pPr>
        <w:pStyle w:val="ListParagraph"/>
        <w:numPr>
          <w:ilvl w:val="0"/>
          <w:numId w:val="36"/>
        </w:numPr>
        <w:spacing w:after="0" w:line="240" w:lineRule="auto"/>
        <w:rPr>
          <w:sz w:val="22"/>
        </w:rPr>
      </w:pPr>
      <w:r w:rsidRPr="00C4708F">
        <w:rPr>
          <w:sz w:val="22"/>
        </w:rPr>
        <w:t>Adderall and Ritalin</w:t>
      </w:r>
    </w:p>
    <w:p w14:paraId="5762C5BC" w14:textId="77777777" w:rsidR="00FD402C" w:rsidRPr="00C4708F" w:rsidRDefault="00FD402C" w:rsidP="00FD402C">
      <w:pPr>
        <w:pStyle w:val="ListParagraph"/>
        <w:numPr>
          <w:ilvl w:val="0"/>
          <w:numId w:val="36"/>
        </w:numPr>
        <w:spacing w:after="0" w:line="240" w:lineRule="auto"/>
        <w:rPr>
          <w:sz w:val="22"/>
        </w:rPr>
      </w:pPr>
      <w:r w:rsidRPr="00C4708F">
        <w:rPr>
          <w:sz w:val="22"/>
        </w:rPr>
        <w:t>Vicodin and OxyContin</w:t>
      </w:r>
    </w:p>
    <w:p w14:paraId="7C0433F5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OTC Performance-Enhancing Drugs</w:t>
      </w:r>
    </w:p>
    <w:p w14:paraId="484A4327" w14:textId="77777777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>19. Caffeine; central; increase</w:t>
      </w:r>
    </w:p>
    <w:p w14:paraId="48C1B224" w14:textId="0C014083" w:rsidR="00FD402C" w:rsidRPr="00C4708F" w:rsidRDefault="00FD402C" w:rsidP="00FD402C">
      <w:pPr>
        <w:rPr>
          <w:sz w:val="22"/>
        </w:rPr>
      </w:pPr>
      <w:r w:rsidRPr="00C4708F">
        <w:rPr>
          <w:sz w:val="22"/>
        </w:rPr>
        <w:t xml:space="preserve">20. </w:t>
      </w:r>
      <w:r w:rsidR="00335DAE" w:rsidRPr="00C4708F">
        <w:rPr>
          <w:sz w:val="22"/>
        </w:rPr>
        <w:t>creatine</w:t>
      </w:r>
      <w:r w:rsidRPr="00C4708F">
        <w:rPr>
          <w:sz w:val="22"/>
        </w:rPr>
        <w:t>; improves; muscles</w:t>
      </w:r>
    </w:p>
    <w:p w14:paraId="15DC4187" w14:textId="77777777" w:rsidR="00FD402C" w:rsidRPr="00C4708F" w:rsidRDefault="00FD402C" w:rsidP="00FD402C">
      <w:pPr>
        <w:rPr>
          <w:b/>
          <w:bCs/>
          <w:sz w:val="22"/>
        </w:rPr>
      </w:pPr>
      <w:r w:rsidRPr="00C4708F">
        <w:rPr>
          <w:b/>
          <w:bCs/>
          <w:sz w:val="22"/>
        </w:rPr>
        <w:t>Diet Pills</w:t>
      </w:r>
    </w:p>
    <w:p w14:paraId="7AB3A740" w14:textId="77777777" w:rsidR="00335DAE" w:rsidRPr="00C4708F" w:rsidRDefault="00FD402C" w:rsidP="00FD402C">
      <w:pPr>
        <w:rPr>
          <w:sz w:val="22"/>
        </w:rPr>
      </w:pPr>
      <w:r w:rsidRPr="00C4708F">
        <w:rPr>
          <w:sz w:val="22"/>
        </w:rPr>
        <w:t>21. increasing; metabolism</w:t>
      </w:r>
    </w:p>
    <w:p w14:paraId="3DCA8F44" w14:textId="62B026D8" w:rsidR="00FD402C" w:rsidRPr="00C4708F" w:rsidRDefault="00335DAE" w:rsidP="00FD402C">
      <w:pPr>
        <w:rPr>
          <w:sz w:val="22"/>
        </w:rPr>
      </w:pPr>
      <w:r w:rsidRPr="00C4708F">
        <w:rPr>
          <w:sz w:val="22"/>
        </w:rPr>
        <w:lastRenderedPageBreak/>
        <w:t xml:space="preserve">22. </w:t>
      </w:r>
      <w:r w:rsidR="00FD402C" w:rsidRPr="00C4708F">
        <w:rPr>
          <w:sz w:val="22"/>
        </w:rPr>
        <w:t>caffeine</w:t>
      </w:r>
    </w:p>
    <w:bookmarkEnd w:id="0"/>
    <w:p w14:paraId="5D9416DD" w14:textId="3FC1ED19" w:rsidR="00C4708F" w:rsidRDefault="00C4708F">
      <w:pPr>
        <w:spacing w:after="160" w:line="259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7DA1112A" w14:textId="77777777" w:rsidR="00FD402C" w:rsidRDefault="00FD402C" w:rsidP="00335DAE">
      <w:pPr>
        <w:pStyle w:val="Heading1"/>
      </w:pPr>
      <w:r>
        <w:lastRenderedPageBreak/>
        <w:t>Lesson 13.2 Illicit Drugs</w:t>
      </w:r>
    </w:p>
    <w:p w14:paraId="16384801" w14:textId="77777777" w:rsidR="005A7D3B" w:rsidRDefault="005A7D3B" w:rsidP="00335DAE">
      <w:pPr>
        <w:pStyle w:val="Heading2"/>
      </w:pPr>
      <w:r>
        <w:t>Vocabulary Review Worksheet</w:t>
      </w:r>
    </w:p>
    <w:p w14:paraId="1933DE12" w14:textId="06EAFAB9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Illicit</w:t>
      </w:r>
    </w:p>
    <w:p w14:paraId="75DB1574" w14:textId="7DB068A0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edible</w:t>
      </w:r>
    </w:p>
    <w:p w14:paraId="70D2F6D4" w14:textId="7BF8D8DC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hallucinogenic</w:t>
      </w:r>
    </w:p>
    <w:p w14:paraId="68540E3C" w14:textId="2D295844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marijuana</w:t>
      </w:r>
    </w:p>
    <w:p w14:paraId="7BB3114C" w14:textId="28469427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stimulant</w:t>
      </w:r>
    </w:p>
    <w:p w14:paraId="1FAB9A54" w14:textId="41148222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Methamphetamine</w:t>
      </w:r>
    </w:p>
    <w:p w14:paraId="154C5CF6" w14:textId="6D455416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Opioids</w:t>
      </w:r>
    </w:p>
    <w:p w14:paraId="2D97180B" w14:textId="051339CB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Anabolic steroids</w:t>
      </w:r>
    </w:p>
    <w:p w14:paraId="18822D33" w14:textId="1D3C8D26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MDMA</w:t>
      </w:r>
    </w:p>
    <w:p w14:paraId="0F0496AC" w14:textId="57CDD411" w:rsidR="005A7D3B" w:rsidRPr="005A7D3B" w:rsidRDefault="005A7D3B" w:rsidP="005A7D3B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5A7D3B">
        <w:rPr>
          <w:sz w:val="22"/>
          <w:szCs w:val="20"/>
        </w:rPr>
        <w:t>Depressants</w:t>
      </w:r>
    </w:p>
    <w:p w14:paraId="071E5D09" w14:textId="082F05F7" w:rsidR="00FD402C" w:rsidRDefault="00FD402C" w:rsidP="00335DAE">
      <w:pPr>
        <w:pStyle w:val="Heading2"/>
      </w:pPr>
      <w:r>
        <w:t>Note</w:t>
      </w:r>
      <w:r w:rsidR="00335DAE">
        <w:t>-</w:t>
      </w:r>
      <w:r>
        <w:t xml:space="preserve">Taking Guide </w:t>
      </w:r>
    </w:p>
    <w:p w14:paraId="66E290B5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Illicit Drugs and Drugs of Abuse Overview</w:t>
      </w:r>
    </w:p>
    <w:p w14:paraId="1CD65AC1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1. Illicit; illegal</w:t>
      </w:r>
    </w:p>
    <w:p w14:paraId="33CE462E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2. stimulate; hallucinogenic</w:t>
      </w:r>
    </w:p>
    <w:p w14:paraId="0FC3334B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How Illicit Drugs Are Used</w:t>
      </w:r>
    </w:p>
    <w:p w14:paraId="4E93904C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3. injected; snorted; smoked; swallowed</w:t>
      </w:r>
    </w:p>
    <w:p w14:paraId="213FCE44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4. injecting; mainlining</w:t>
      </w:r>
    </w:p>
    <w:p w14:paraId="27D8DCB9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15; snort</w:t>
      </w:r>
    </w:p>
    <w:p w14:paraId="45986CC3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Smoking; high</w:t>
      </w:r>
    </w:p>
    <w:p w14:paraId="03916097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Swallowing</w:t>
      </w:r>
    </w:p>
    <w:p w14:paraId="7790A55B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Marijuana</w:t>
      </w:r>
    </w:p>
    <w:p w14:paraId="03249577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5. THC</w:t>
      </w:r>
    </w:p>
    <w:p w14:paraId="117A1B3C" w14:textId="2C85E0B1" w:rsidR="00C9631F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6. </w:t>
      </w:r>
      <w:r w:rsidR="00C9631F" w:rsidRPr="00C4708F">
        <w:rPr>
          <w:sz w:val="22"/>
        </w:rPr>
        <w:t>Two of the following for each category:</w:t>
      </w:r>
    </w:p>
    <w:p w14:paraId="2068EA9B" w14:textId="24AB7B1C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Physical effects</w:t>
      </w:r>
      <w:r w:rsidR="00C9631F" w:rsidRPr="00C4708F">
        <w:rPr>
          <w:sz w:val="22"/>
        </w:rPr>
        <w:t xml:space="preserve">: </w:t>
      </w:r>
      <w:r w:rsidRPr="00C4708F">
        <w:rPr>
          <w:sz w:val="22"/>
        </w:rPr>
        <w:t>respiratory issues; increased heart rate; increased weight; weakened immune system; poor coordination</w:t>
      </w:r>
    </w:p>
    <w:p w14:paraId="4B848CCD" w14:textId="7D5027CC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lastRenderedPageBreak/>
        <w:t>Children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low birth weight; attention problems; difficulty problem solving</w:t>
      </w:r>
    </w:p>
    <w:p w14:paraId="371A6D6A" w14:textId="032F04AE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Mental effects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altered sense of time; impaired judgment; memory problems; anxiety; paranoia</w:t>
      </w:r>
    </w:p>
    <w:p w14:paraId="4F6942FF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7. Answers may include: cancer, chronic pain, HIV, multiple sclerosis, seizure disorders, and glaucoma. </w:t>
      </w:r>
    </w:p>
    <w:p w14:paraId="61C07595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8. psychoactive; high</w:t>
      </w:r>
    </w:p>
    <w:p w14:paraId="519FCC34" w14:textId="63EA691B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9. CBD; </w:t>
      </w:r>
      <w:r w:rsidR="00C9631F" w:rsidRPr="00C4708F">
        <w:rPr>
          <w:sz w:val="22"/>
        </w:rPr>
        <w:t>0.3 percent</w:t>
      </w:r>
    </w:p>
    <w:p w14:paraId="4832DF2A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10. THC; CBD</w:t>
      </w:r>
    </w:p>
    <w:p w14:paraId="664B2D72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Stimulants</w:t>
      </w:r>
    </w:p>
    <w:p w14:paraId="6D1B4EFF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11. prescription; diet; illicit</w:t>
      </w:r>
    </w:p>
    <w:p w14:paraId="16D87F12" w14:textId="32CF2ACB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12. Answers could include: feel energetic; alert; overly sensitive to sights, sounds, and touch </w:t>
      </w:r>
    </w:p>
    <w:p w14:paraId="42D829F9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13. dopamine; addictive</w:t>
      </w:r>
    </w:p>
    <w:p w14:paraId="1942747F" w14:textId="618AA383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14. </w:t>
      </w:r>
      <w:r w:rsidR="00C9631F" w:rsidRPr="00C4708F">
        <w:rPr>
          <w:sz w:val="22"/>
        </w:rPr>
        <w:t>Two from each of the following</w:t>
      </w:r>
      <w:r w:rsidRPr="00C4708F">
        <w:rPr>
          <w:sz w:val="22"/>
        </w:rPr>
        <w:t>:</w:t>
      </w:r>
    </w:p>
    <w:p w14:paraId="257BF4E5" w14:textId="5A64BDB2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Mind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enhanced self-esteem; improved mental performance; reduced appetite; extended sleeplessness</w:t>
      </w:r>
    </w:p>
    <w:p w14:paraId="1F6EB6FB" w14:textId="2B6B1A30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Body</w:t>
      </w:r>
      <w:r w:rsidR="00C9631F" w:rsidRPr="00C4708F">
        <w:rPr>
          <w:sz w:val="22"/>
        </w:rPr>
        <w:t xml:space="preserve">: </w:t>
      </w:r>
      <w:r w:rsidRPr="00C4708F">
        <w:rPr>
          <w:sz w:val="22"/>
        </w:rPr>
        <w:t>headaches; chest pains; shaking; vomiting</w:t>
      </w:r>
    </w:p>
    <w:p w14:paraId="2B5B3B41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Opioids</w:t>
      </w:r>
    </w:p>
    <w:p w14:paraId="65FCF5AB" w14:textId="308B1831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15. heroin; fentanyl; oxycodone; morphine</w:t>
      </w:r>
      <w:r w:rsidR="00C9631F" w:rsidRPr="00C4708F">
        <w:rPr>
          <w:sz w:val="22"/>
        </w:rPr>
        <w:t xml:space="preserve"> </w:t>
      </w:r>
    </w:p>
    <w:p w14:paraId="4E319A71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16. morphine; opium </w:t>
      </w:r>
    </w:p>
    <w:p w14:paraId="4D42CCBF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17. 100; morphine; 50</w:t>
      </w:r>
    </w:p>
    <w:p w14:paraId="4EE2C6FA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18. psychological</w:t>
      </w:r>
    </w:p>
    <w:p w14:paraId="08A8A0AB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Inhalants</w:t>
      </w:r>
    </w:p>
    <w:p w14:paraId="482870E6" w14:textId="2CDBD970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19. </w:t>
      </w:r>
      <w:r w:rsidR="00C9631F" w:rsidRPr="00C4708F">
        <w:rPr>
          <w:sz w:val="22"/>
        </w:rPr>
        <w:t>Three of the following:</w:t>
      </w:r>
      <w:r w:rsidRPr="00C4708F">
        <w:rPr>
          <w:sz w:val="22"/>
        </w:rPr>
        <w:t xml:space="preserve"> felt-tip markers, spray paint, hairspray, air freshener, nail polish remover, paint thinner, gasoline, canned whipped cream, helium, canned air, rubber cement </w:t>
      </w:r>
    </w:p>
    <w:p w14:paraId="458543B6" w14:textId="77777777" w:rsidR="00C9631F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20. </w:t>
      </w:r>
      <w:r w:rsidR="00C9631F" w:rsidRPr="00C4708F">
        <w:rPr>
          <w:sz w:val="22"/>
        </w:rPr>
        <w:t>Two from each of the following:</w:t>
      </w:r>
    </w:p>
    <w:p w14:paraId="152F60F1" w14:textId="6B9CA5FB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Mind</w:t>
      </w:r>
      <w:r w:rsidR="00C9631F" w:rsidRPr="00C4708F">
        <w:rPr>
          <w:sz w:val="22"/>
        </w:rPr>
        <w:t xml:space="preserve">: </w:t>
      </w:r>
      <w:r w:rsidRPr="00C4708F">
        <w:rPr>
          <w:sz w:val="22"/>
        </w:rPr>
        <w:t>thinking, moving, vision, hearing</w:t>
      </w:r>
    </w:p>
    <w:p w14:paraId="55A6BE4A" w14:textId="54A79B4F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Body</w:t>
      </w:r>
      <w:r w:rsidR="00C9631F" w:rsidRPr="00C4708F">
        <w:rPr>
          <w:sz w:val="22"/>
        </w:rPr>
        <w:t xml:space="preserve">: </w:t>
      </w:r>
      <w:r w:rsidRPr="00C4708F">
        <w:rPr>
          <w:sz w:val="22"/>
        </w:rPr>
        <w:t>uncoordinated movement, general muscle weakness, dizziness</w:t>
      </w:r>
    </w:p>
    <w:p w14:paraId="1C4FED05" w14:textId="77777777" w:rsidR="00FD402C" w:rsidRPr="00C4708F" w:rsidRDefault="00FD402C" w:rsidP="00335DAE">
      <w:pPr>
        <w:rPr>
          <w:b/>
          <w:bCs/>
          <w:sz w:val="22"/>
        </w:rPr>
      </w:pPr>
      <w:bookmarkStart w:id="1" w:name="_Hlk107589674"/>
      <w:r w:rsidRPr="00C4708F">
        <w:rPr>
          <w:b/>
          <w:bCs/>
          <w:sz w:val="22"/>
        </w:rPr>
        <w:t>Steroids</w:t>
      </w:r>
    </w:p>
    <w:p w14:paraId="41449CC7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lastRenderedPageBreak/>
        <w:t>21. testosterone</w:t>
      </w:r>
    </w:p>
    <w:p w14:paraId="079C247E" w14:textId="77777777" w:rsidR="00C9631F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22. </w:t>
      </w:r>
      <w:r w:rsidR="00C9631F" w:rsidRPr="00C4708F">
        <w:rPr>
          <w:sz w:val="22"/>
        </w:rPr>
        <w:t>Two from each of the following:</w:t>
      </w:r>
    </w:p>
    <w:p w14:paraId="25847DAD" w14:textId="27E7BA20" w:rsidR="00FD402C" w:rsidRPr="00C4708F" w:rsidRDefault="00FD402C" w:rsidP="00335DAE">
      <w:pPr>
        <w:rPr>
          <w:sz w:val="22"/>
          <w:u w:color="000000"/>
        </w:rPr>
      </w:pPr>
      <w:r w:rsidRPr="00C4708F">
        <w:rPr>
          <w:sz w:val="22"/>
        </w:rPr>
        <w:t>Mind</w:t>
      </w:r>
      <w:r w:rsidR="00C9631F" w:rsidRPr="00C4708F">
        <w:rPr>
          <w:sz w:val="22"/>
        </w:rPr>
        <w:t xml:space="preserve">: </w:t>
      </w:r>
      <w:r w:rsidRPr="00C4708F">
        <w:rPr>
          <w:sz w:val="22"/>
          <w:u w:color="000000"/>
        </w:rPr>
        <w:t>mood swings, aggression/</w:t>
      </w:r>
      <w:proofErr w:type="spellStart"/>
      <w:r w:rsidRPr="00C4708F">
        <w:rPr>
          <w:sz w:val="22"/>
          <w:u w:color="000000"/>
        </w:rPr>
        <w:t>roid</w:t>
      </w:r>
      <w:proofErr w:type="spellEnd"/>
      <w:r w:rsidRPr="00C4708F">
        <w:rPr>
          <w:sz w:val="22"/>
          <w:u w:color="000000"/>
        </w:rPr>
        <w:t xml:space="preserve"> rage, impaired judgement </w:t>
      </w:r>
    </w:p>
    <w:p w14:paraId="66D62879" w14:textId="465A2D03" w:rsidR="00FD402C" w:rsidRPr="00C4708F" w:rsidRDefault="00C9631F" w:rsidP="00335DAE">
      <w:pPr>
        <w:rPr>
          <w:sz w:val="22"/>
          <w:u w:color="000000"/>
        </w:rPr>
      </w:pPr>
      <w:r w:rsidRPr="00C4708F">
        <w:rPr>
          <w:sz w:val="22"/>
          <w:u w:color="000000"/>
        </w:rPr>
        <w:t xml:space="preserve">People </w:t>
      </w:r>
      <w:r w:rsidR="00FD402C" w:rsidRPr="00C4708F">
        <w:rPr>
          <w:sz w:val="22"/>
          <w:u w:color="000000"/>
        </w:rPr>
        <w:t>identifying as male</w:t>
      </w:r>
      <w:r w:rsidRPr="00C4708F">
        <w:rPr>
          <w:sz w:val="22"/>
          <w:u w:color="000000"/>
        </w:rPr>
        <w:t>:</w:t>
      </w:r>
      <w:r w:rsidR="00FD402C" w:rsidRPr="00C4708F">
        <w:rPr>
          <w:sz w:val="22"/>
          <w:u w:color="000000"/>
        </w:rPr>
        <w:t xml:space="preserve"> shrinking testicles, decreased sperm production, male-pattern baldness </w:t>
      </w:r>
    </w:p>
    <w:p w14:paraId="40DB9913" w14:textId="7F06AF76" w:rsidR="00FD402C" w:rsidRPr="00C4708F" w:rsidRDefault="00C9631F" w:rsidP="00335DAE">
      <w:pPr>
        <w:rPr>
          <w:sz w:val="22"/>
          <w:u w:color="000000"/>
        </w:rPr>
      </w:pPr>
      <w:r w:rsidRPr="00C4708F">
        <w:rPr>
          <w:sz w:val="22"/>
          <w:u w:color="000000"/>
        </w:rPr>
        <w:t>P</w:t>
      </w:r>
      <w:r w:rsidR="00FD402C" w:rsidRPr="00C4708F">
        <w:rPr>
          <w:sz w:val="22"/>
          <w:u w:color="000000"/>
        </w:rPr>
        <w:t>eople identifying as female</w:t>
      </w:r>
      <w:r w:rsidRPr="00C4708F">
        <w:rPr>
          <w:sz w:val="22"/>
          <w:u w:color="000000"/>
        </w:rPr>
        <w:t>:</w:t>
      </w:r>
      <w:r w:rsidR="00FD402C" w:rsidRPr="00C4708F">
        <w:rPr>
          <w:sz w:val="22"/>
          <w:u w:color="000000"/>
        </w:rPr>
        <w:t xml:space="preserve"> deepening of the voice, decrease in breast size, increase in facial and body hair</w:t>
      </w:r>
    </w:p>
    <w:p w14:paraId="79CE1CFE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Hallucinogens</w:t>
      </w:r>
    </w:p>
    <w:p w14:paraId="733B282B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23. plants; mushrooms</w:t>
      </w:r>
    </w:p>
    <w:p w14:paraId="4F79025E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Club Drugs</w:t>
      </w:r>
    </w:p>
    <w:p w14:paraId="705CB2E7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24. date rape</w:t>
      </w:r>
    </w:p>
    <w:p w14:paraId="7F940694" w14:textId="540F1EF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25. MDMA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increased; perceptions; touched; sexual; emotional </w:t>
      </w:r>
    </w:p>
    <w:p w14:paraId="6CCD5D8A" w14:textId="5F973A8C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GHB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liquid; consciousness; breathing; slow</w:t>
      </w:r>
    </w:p>
    <w:p w14:paraId="1D8A680D" w14:textId="540D416C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Rohypnol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drink; amnesia; judgment; inhibitions</w:t>
      </w:r>
    </w:p>
    <w:p w14:paraId="61C68A5F" w14:textId="6A6894A5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Ketamine</w:t>
      </w:r>
      <w:r w:rsidR="00C9631F" w:rsidRPr="00C4708F">
        <w:rPr>
          <w:sz w:val="22"/>
        </w:rPr>
        <w:t>:</w:t>
      </w:r>
      <w:r w:rsidRPr="00C4708F">
        <w:rPr>
          <w:sz w:val="22"/>
        </w:rPr>
        <w:t xml:space="preserve"> powder; control; hallucinations</w:t>
      </w:r>
    </w:p>
    <w:p w14:paraId="487540CE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Depressants</w:t>
      </w:r>
    </w:p>
    <w:p w14:paraId="554406D6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26. anxiety; sleep</w:t>
      </w:r>
    </w:p>
    <w:p w14:paraId="4AD9B30A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27. Ambien and Lunesta</w:t>
      </w:r>
    </w:p>
    <w:p w14:paraId="1DFD9E7C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Why Some Teens Use Illicit Drugs</w:t>
      </w:r>
    </w:p>
    <w:p w14:paraId="25B5BE56" w14:textId="691144DF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28. </w:t>
      </w:r>
      <w:r w:rsidR="00C9631F" w:rsidRPr="00C4708F">
        <w:rPr>
          <w:sz w:val="22"/>
        </w:rPr>
        <w:t>acceptance, c</w:t>
      </w:r>
      <w:r w:rsidRPr="00C4708F">
        <w:rPr>
          <w:sz w:val="22"/>
        </w:rPr>
        <w:t xml:space="preserve">uriosity; </w:t>
      </w:r>
      <w:r w:rsidR="00C9631F" w:rsidRPr="00C4708F">
        <w:rPr>
          <w:sz w:val="22"/>
        </w:rPr>
        <w:t>p</w:t>
      </w:r>
      <w:r w:rsidRPr="00C4708F">
        <w:rPr>
          <w:sz w:val="22"/>
        </w:rPr>
        <w:t xml:space="preserve">leasure; </w:t>
      </w:r>
      <w:r w:rsidR="00C9631F" w:rsidRPr="00C4708F">
        <w:rPr>
          <w:sz w:val="22"/>
        </w:rPr>
        <w:t>emotional distraction; p</w:t>
      </w:r>
      <w:r w:rsidRPr="00C4708F">
        <w:rPr>
          <w:sz w:val="22"/>
        </w:rPr>
        <w:t>erformance enhancement;</w:t>
      </w:r>
      <w:r w:rsidR="00C9631F" w:rsidRPr="00C4708F">
        <w:rPr>
          <w:sz w:val="22"/>
        </w:rPr>
        <w:t xml:space="preserve"> coping mechanism</w:t>
      </w:r>
    </w:p>
    <w:p w14:paraId="4B56C904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How Drug Use Affects School Performance</w:t>
      </w:r>
    </w:p>
    <w:p w14:paraId="5B6A6F00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29. lower; absences; rates</w:t>
      </w:r>
    </w:p>
    <w:p w14:paraId="04161453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How Drug Use Affects Athletic Performance</w:t>
      </w:r>
    </w:p>
    <w:p w14:paraId="5E1653EC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30. reduces</w:t>
      </w:r>
    </w:p>
    <w:p w14:paraId="6BB5FE0A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31. breathing</w:t>
      </w:r>
    </w:p>
    <w:p w14:paraId="01B36E2C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lastRenderedPageBreak/>
        <w:t>32. motor</w:t>
      </w:r>
    </w:p>
    <w:p w14:paraId="2ECFF83E" w14:textId="0BEFC889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33. irritable</w:t>
      </w:r>
      <w:r w:rsidR="00C9631F" w:rsidRPr="00C4708F">
        <w:rPr>
          <w:sz w:val="22"/>
        </w:rPr>
        <w:t>; restless</w:t>
      </w:r>
    </w:p>
    <w:p w14:paraId="7B731D0A" w14:textId="77777777" w:rsidR="00FD402C" w:rsidRPr="00C4708F" w:rsidRDefault="00FD402C" w:rsidP="00335DAE">
      <w:pPr>
        <w:rPr>
          <w:b/>
          <w:bCs/>
          <w:sz w:val="22"/>
        </w:rPr>
      </w:pPr>
      <w:bookmarkStart w:id="2" w:name="_Hlk107592101"/>
      <w:r w:rsidRPr="00C4708F">
        <w:rPr>
          <w:b/>
          <w:bCs/>
          <w:sz w:val="22"/>
        </w:rPr>
        <w:t>How Drug Use Affects Job Performance</w:t>
      </w:r>
    </w:p>
    <w:p w14:paraId="0A2E0385" w14:textId="35D46F1C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34. </w:t>
      </w:r>
      <w:bookmarkEnd w:id="2"/>
      <w:r w:rsidR="00C9631F" w:rsidRPr="00C4708F">
        <w:rPr>
          <w:sz w:val="22"/>
        </w:rPr>
        <w:t>Three of the following</w:t>
      </w:r>
      <w:r w:rsidRPr="00C4708F">
        <w:rPr>
          <w:sz w:val="22"/>
        </w:rPr>
        <w:t>:</w:t>
      </w:r>
    </w:p>
    <w:p w14:paraId="2249B499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>Being less productive</w:t>
      </w:r>
    </w:p>
    <w:p w14:paraId="00A21CAA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>Using more sick days</w:t>
      </w:r>
    </w:p>
    <w:p w14:paraId="66325962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>Needlessly taking risks that cause employer financial and legal impacts</w:t>
      </w:r>
    </w:p>
    <w:p w14:paraId="349BE436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 xml:space="preserve">Selling illicit drugs to coworkers </w:t>
      </w:r>
    </w:p>
    <w:p w14:paraId="5B8EC83A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>Engaging in illicit activities at work</w:t>
      </w:r>
    </w:p>
    <w:p w14:paraId="0FA44665" w14:textId="77777777" w:rsidR="00FD402C" w:rsidRPr="00C4708F" w:rsidRDefault="00FD402C" w:rsidP="00C9631F">
      <w:pPr>
        <w:pStyle w:val="ListParagraph"/>
        <w:numPr>
          <w:ilvl w:val="0"/>
          <w:numId w:val="37"/>
        </w:numPr>
        <w:rPr>
          <w:sz w:val="22"/>
          <w:u w:color="000000"/>
        </w:rPr>
      </w:pPr>
      <w:r w:rsidRPr="00C4708F">
        <w:rPr>
          <w:sz w:val="22"/>
          <w:u w:color="000000"/>
        </w:rPr>
        <w:t>Causing a decrease in employee morale</w:t>
      </w:r>
    </w:p>
    <w:p w14:paraId="27B4B6DF" w14:textId="77777777" w:rsidR="00FD402C" w:rsidRPr="00C4708F" w:rsidRDefault="00FD402C" w:rsidP="00335DAE">
      <w:pPr>
        <w:rPr>
          <w:b/>
          <w:bCs/>
          <w:sz w:val="22"/>
        </w:rPr>
      </w:pPr>
      <w:bookmarkStart w:id="3" w:name="_Hlk107592423"/>
      <w:r w:rsidRPr="00C4708F">
        <w:rPr>
          <w:b/>
          <w:bCs/>
          <w:sz w:val="22"/>
        </w:rPr>
        <w:t>How Illicit Drug Use Increases Risky Behaviors</w:t>
      </w:r>
    </w:p>
    <w:p w14:paraId="5AD859DC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35. sex; drinking</w:t>
      </w:r>
    </w:p>
    <w:p w14:paraId="3C597929" w14:textId="77777777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>36. least</w:t>
      </w:r>
    </w:p>
    <w:p w14:paraId="779DC464" w14:textId="77777777" w:rsidR="00FD402C" w:rsidRPr="00C4708F" w:rsidRDefault="00FD402C" w:rsidP="00335DAE">
      <w:pPr>
        <w:rPr>
          <w:b/>
          <w:bCs/>
          <w:sz w:val="22"/>
        </w:rPr>
      </w:pPr>
      <w:r w:rsidRPr="00C4708F">
        <w:rPr>
          <w:b/>
          <w:bCs/>
          <w:sz w:val="22"/>
        </w:rPr>
        <w:t>Warning Signs of Teen Drug Use</w:t>
      </w:r>
    </w:p>
    <w:p w14:paraId="7A84340C" w14:textId="211DB24A" w:rsidR="00FD402C" w:rsidRPr="00C4708F" w:rsidRDefault="00FD402C" w:rsidP="00335DAE">
      <w:pPr>
        <w:rPr>
          <w:sz w:val="22"/>
        </w:rPr>
      </w:pPr>
      <w:r w:rsidRPr="00C4708F">
        <w:rPr>
          <w:sz w:val="22"/>
        </w:rPr>
        <w:t xml:space="preserve">37. </w:t>
      </w:r>
      <w:r w:rsidR="0061005C" w:rsidRPr="00C4708F">
        <w:rPr>
          <w:sz w:val="22"/>
        </w:rPr>
        <w:t>Four of the following</w:t>
      </w:r>
      <w:r w:rsidRPr="00C4708F">
        <w:rPr>
          <w:sz w:val="22"/>
        </w:rPr>
        <w:t>:</w:t>
      </w:r>
    </w:p>
    <w:p w14:paraId="2DAA0138" w14:textId="05ACAB3F" w:rsidR="0061005C" w:rsidRPr="00C4708F" w:rsidRDefault="0061005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 xml:space="preserve">sudden </w:t>
      </w:r>
      <w:r w:rsidR="00FD402C" w:rsidRPr="00C4708F">
        <w:rPr>
          <w:sz w:val="22"/>
        </w:rPr>
        <w:t>mood swings</w:t>
      </w:r>
    </w:p>
    <w:p w14:paraId="734B6329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acting secretive</w:t>
      </w:r>
    </w:p>
    <w:p w14:paraId="54B9ED8C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breaking rules</w:t>
      </w:r>
    </w:p>
    <w:p w14:paraId="1CFFE82C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withdrawing from friends and family</w:t>
      </w:r>
    </w:p>
    <w:p w14:paraId="30CE7A53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missing school</w:t>
      </w:r>
    </w:p>
    <w:p w14:paraId="263CBEAE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missing extracurricular activities</w:t>
      </w:r>
    </w:p>
    <w:p w14:paraId="064509A9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making poor decisions</w:t>
      </w:r>
    </w:p>
    <w:p w14:paraId="3431473C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being irresponsible</w:t>
      </w:r>
    </w:p>
    <w:p w14:paraId="7A862FB2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lack of interest</w:t>
      </w:r>
    </w:p>
    <w:p w14:paraId="25694988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change in friends</w:t>
      </w:r>
    </w:p>
    <w:p w14:paraId="40CB96D7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change in eating habits</w:t>
      </w:r>
    </w:p>
    <w:p w14:paraId="0E07C7E2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change in sleeping patterns</w:t>
      </w:r>
    </w:p>
    <w:p w14:paraId="68BB2E90" w14:textId="77777777" w:rsidR="0061005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change in physical appearance</w:t>
      </w:r>
    </w:p>
    <w:p w14:paraId="3CCDBD26" w14:textId="1424F441" w:rsidR="00FD402C" w:rsidRPr="00C4708F" w:rsidRDefault="00FD402C" w:rsidP="0061005C">
      <w:pPr>
        <w:pStyle w:val="ListParagraph"/>
        <w:numPr>
          <w:ilvl w:val="0"/>
          <w:numId w:val="38"/>
        </w:numPr>
        <w:rPr>
          <w:sz w:val="22"/>
        </w:rPr>
      </w:pPr>
      <w:r w:rsidRPr="00C4708F">
        <w:rPr>
          <w:sz w:val="22"/>
        </w:rPr>
        <w:t>change in academic performance</w:t>
      </w:r>
    </w:p>
    <w:bookmarkEnd w:id="1"/>
    <w:bookmarkEnd w:id="3"/>
    <w:p w14:paraId="2684BF65" w14:textId="449827A0" w:rsidR="00C4708F" w:rsidRDefault="00C4708F">
      <w:pPr>
        <w:spacing w:after="160" w:line="259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7FAC89D8" w14:textId="77777777" w:rsidR="00FD402C" w:rsidRDefault="00FD402C" w:rsidP="005A55BF">
      <w:pPr>
        <w:pStyle w:val="Heading1"/>
      </w:pPr>
      <w:r>
        <w:lastRenderedPageBreak/>
        <w:t>Lesson 13.3 Influences on the Use of Drugs</w:t>
      </w:r>
    </w:p>
    <w:p w14:paraId="091A45E1" w14:textId="64B59807" w:rsidR="005A7D3B" w:rsidRDefault="005A7D3B" w:rsidP="005A55BF">
      <w:pPr>
        <w:pStyle w:val="Heading2"/>
      </w:pPr>
      <w:r>
        <w:t>Vocabulary Review Worksheet</w:t>
      </w:r>
    </w:p>
    <w:p w14:paraId="3A13DCE8" w14:textId="60B26563" w:rsidR="005A7D3B" w:rsidRPr="005A7D3B" w:rsidRDefault="005A7D3B" w:rsidP="005A7D3B">
      <w:pPr>
        <w:pStyle w:val="ListParagraph"/>
        <w:numPr>
          <w:ilvl w:val="0"/>
          <w:numId w:val="44"/>
        </w:numPr>
        <w:rPr>
          <w:sz w:val="22"/>
          <w:szCs w:val="20"/>
        </w:rPr>
      </w:pPr>
      <w:r w:rsidRPr="005A7D3B">
        <w:rPr>
          <w:sz w:val="22"/>
          <w:szCs w:val="20"/>
        </w:rPr>
        <w:t>Media</w:t>
      </w:r>
    </w:p>
    <w:p w14:paraId="270E778A" w14:textId="1B038417" w:rsidR="005A7D3B" w:rsidRPr="005A7D3B" w:rsidRDefault="005A7D3B" w:rsidP="005A7D3B">
      <w:pPr>
        <w:pStyle w:val="ListParagraph"/>
        <w:numPr>
          <w:ilvl w:val="0"/>
          <w:numId w:val="44"/>
        </w:numPr>
        <w:rPr>
          <w:sz w:val="22"/>
          <w:szCs w:val="20"/>
        </w:rPr>
      </w:pPr>
      <w:r w:rsidRPr="005A7D3B">
        <w:rPr>
          <w:sz w:val="22"/>
          <w:szCs w:val="20"/>
        </w:rPr>
        <w:t>advertisement</w:t>
      </w:r>
    </w:p>
    <w:p w14:paraId="710CB901" w14:textId="1438AF1B" w:rsidR="005A7D3B" w:rsidRPr="005A7D3B" w:rsidRDefault="005A7D3B" w:rsidP="005A7D3B">
      <w:pPr>
        <w:pStyle w:val="ListParagraph"/>
        <w:numPr>
          <w:ilvl w:val="0"/>
          <w:numId w:val="44"/>
        </w:numPr>
        <w:rPr>
          <w:sz w:val="22"/>
          <w:szCs w:val="20"/>
        </w:rPr>
      </w:pPr>
      <w:r w:rsidRPr="005A7D3B">
        <w:rPr>
          <w:sz w:val="22"/>
          <w:szCs w:val="20"/>
        </w:rPr>
        <w:t>generic</w:t>
      </w:r>
    </w:p>
    <w:p w14:paraId="10BB665B" w14:textId="6ACF329C" w:rsidR="005A7D3B" w:rsidRPr="005A7D3B" w:rsidRDefault="005A7D3B" w:rsidP="005A7D3B">
      <w:pPr>
        <w:pStyle w:val="ListParagraph"/>
        <w:numPr>
          <w:ilvl w:val="0"/>
          <w:numId w:val="44"/>
        </w:numPr>
        <w:rPr>
          <w:sz w:val="22"/>
          <w:szCs w:val="20"/>
        </w:rPr>
      </w:pPr>
      <w:r w:rsidRPr="005A7D3B">
        <w:rPr>
          <w:sz w:val="22"/>
          <w:szCs w:val="20"/>
        </w:rPr>
        <w:t>consumer</w:t>
      </w:r>
    </w:p>
    <w:p w14:paraId="0AF3691A" w14:textId="259643FF" w:rsidR="00FD402C" w:rsidRDefault="00FD402C" w:rsidP="005A55BF">
      <w:pPr>
        <w:pStyle w:val="Heading2"/>
      </w:pPr>
      <w:r>
        <w:t xml:space="preserve">Note Taking Guide </w:t>
      </w:r>
    </w:p>
    <w:p w14:paraId="096D0F4D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Factors That Influence the Use of Drugs</w:t>
      </w:r>
    </w:p>
    <w:p w14:paraId="37F0B086" w14:textId="5AC0ABD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1. Family</w:t>
      </w:r>
      <w:r w:rsidR="0061005C" w:rsidRPr="00C4708F">
        <w:rPr>
          <w:sz w:val="22"/>
          <w:szCs w:val="20"/>
        </w:rPr>
        <w:t xml:space="preserve"> influence:</w:t>
      </w:r>
      <w:r w:rsidRPr="00C4708F">
        <w:rPr>
          <w:sz w:val="22"/>
          <w:szCs w:val="20"/>
        </w:rPr>
        <w:t xml:space="preserve"> people with siblings who use drugs will be at a higher risk of using. </w:t>
      </w:r>
    </w:p>
    <w:p w14:paraId="27B0DD52" w14:textId="7127FC52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Peer </w:t>
      </w:r>
      <w:r w:rsidR="0061005C" w:rsidRPr="00C4708F">
        <w:rPr>
          <w:sz w:val="22"/>
          <w:szCs w:val="20"/>
        </w:rPr>
        <w:t xml:space="preserve">influence: </w:t>
      </w:r>
      <w:r w:rsidRPr="00C4708F">
        <w:rPr>
          <w:sz w:val="22"/>
          <w:szCs w:val="20"/>
        </w:rPr>
        <w:t>people with friends who use drugs have a higher chance of using due to peer pressure.</w:t>
      </w:r>
    </w:p>
    <w:p w14:paraId="4727680F" w14:textId="1AF753DE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Stress</w:t>
      </w:r>
      <w:r w:rsidR="0061005C" w:rsidRPr="00C4708F">
        <w:rPr>
          <w:sz w:val="22"/>
          <w:szCs w:val="20"/>
        </w:rPr>
        <w:t xml:space="preserve"> influence: </w:t>
      </w:r>
      <w:r w:rsidRPr="00C4708F">
        <w:rPr>
          <w:sz w:val="22"/>
          <w:szCs w:val="20"/>
        </w:rPr>
        <w:t xml:space="preserve">drugs may be used as a way to cope with stress. </w:t>
      </w:r>
    </w:p>
    <w:p w14:paraId="4DCFD60C" w14:textId="673175D1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Media </w:t>
      </w:r>
      <w:r w:rsidR="0061005C" w:rsidRPr="00C4708F">
        <w:rPr>
          <w:sz w:val="22"/>
          <w:szCs w:val="20"/>
        </w:rPr>
        <w:t xml:space="preserve">influence: </w:t>
      </w:r>
      <w:r w:rsidRPr="00C4708F">
        <w:rPr>
          <w:sz w:val="22"/>
          <w:szCs w:val="20"/>
        </w:rPr>
        <w:t xml:space="preserve">TV and movies often contain use or reference to drugs. </w:t>
      </w:r>
    </w:p>
    <w:p w14:paraId="395378F4" w14:textId="73620F79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Social </w:t>
      </w:r>
      <w:r w:rsidR="0061005C" w:rsidRPr="00C4708F">
        <w:rPr>
          <w:sz w:val="22"/>
          <w:szCs w:val="20"/>
        </w:rPr>
        <w:t xml:space="preserve">media influence: </w:t>
      </w:r>
      <w:r w:rsidRPr="00C4708F">
        <w:rPr>
          <w:sz w:val="22"/>
          <w:szCs w:val="20"/>
        </w:rPr>
        <w:t>teens are able to purchase drugs on social media as they watch celebrities use.</w:t>
      </w:r>
    </w:p>
    <w:p w14:paraId="52540660" w14:textId="776C2320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You </w:t>
      </w:r>
      <w:r w:rsidR="0061005C" w:rsidRPr="00C4708F">
        <w:rPr>
          <w:sz w:val="22"/>
          <w:szCs w:val="20"/>
        </w:rPr>
        <w:t>as an influence:</w:t>
      </w:r>
      <w:r w:rsidRPr="00C4708F">
        <w:rPr>
          <w:sz w:val="22"/>
          <w:szCs w:val="20"/>
        </w:rPr>
        <w:t xml:space="preserve"> have to decide what is best for you</w:t>
      </w:r>
    </w:p>
    <w:p w14:paraId="7C8573A1" w14:textId="7045D094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Life</w:t>
      </w:r>
      <w:r w:rsidR="0061005C" w:rsidRPr="00C4708F">
        <w:rPr>
          <w:sz w:val="22"/>
          <w:szCs w:val="20"/>
        </w:rPr>
        <w:t xml:space="preserve"> as an influence:</w:t>
      </w:r>
      <w:r w:rsidRPr="00C4708F">
        <w:rPr>
          <w:sz w:val="22"/>
          <w:szCs w:val="20"/>
        </w:rPr>
        <w:t xml:space="preserve"> during life transitions you may encounter drugs</w:t>
      </w:r>
    </w:p>
    <w:p w14:paraId="0EA2AAA0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Media and Advertisements</w:t>
      </w:r>
    </w:p>
    <w:p w14:paraId="1178712D" w14:textId="777777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2. advertisement</w:t>
      </w:r>
    </w:p>
    <w:p w14:paraId="49758E7E" w14:textId="78FC025D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3. </w:t>
      </w:r>
      <w:r w:rsidR="0061005C" w:rsidRPr="00C4708F">
        <w:rPr>
          <w:sz w:val="22"/>
          <w:szCs w:val="20"/>
        </w:rPr>
        <w:t xml:space="preserve">Consumer: </w:t>
      </w:r>
      <w:r w:rsidRPr="00C4708F">
        <w:rPr>
          <w:sz w:val="22"/>
          <w:szCs w:val="20"/>
        </w:rPr>
        <w:t>to get them to ask their doctor about a specific drug they saw in an ad.</w:t>
      </w:r>
    </w:p>
    <w:p w14:paraId="3DE84DDE" w14:textId="0FEB3A13" w:rsidR="00FD402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D</w:t>
      </w:r>
      <w:r w:rsidR="00FD402C" w:rsidRPr="00C4708F">
        <w:rPr>
          <w:sz w:val="22"/>
          <w:szCs w:val="20"/>
        </w:rPr>
        <w:t>octors</w:t>
      </w:r>
      <w:r w:rsidRPr="00C4708F">
        <w:rPr>
          <w:sz w:val="22"/>
          <w:szCs w:val="20"/>
        </w:rPr>
        <w:t>:</w:t>
      </w:r>
      <w:r w:rsidR="00FD402C" w:rsidRPr="00C4708F">
        <w:rPr>
          <w:sz w:val="22"/>
          <w:szCs w:val="20"/>
        </w:rPr>
        <w:t xml:space="preserve"> to get them to prescribe the drug. </w:t>
      </w:r>
    </w:p>
    <w:p w14:paraId="01E055CA" w14:textId="6344BDF6" w:rsidR="0061005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4. </w:t>
      </w:r>
      <w:r w:rsidR="0061005C" w:rsidRPr="00C4708F">
        <w:rPr>
          <w:sz w:val="22"/>
          <w:szCs w:val="20"/>
        </w:rPr>
        <w:t>risks; approved; generic</w:t>
      </w:r>
    </w:p>
    <w:p w14:paraId="1031C28F" w14:textId="77777777" w:rsidR="0061005C" w:rsidRPr="00C4708F" w:rsidRDefault="0061005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Advertising Techniques and Their Influence on Teens</w:t>
      </w:r>
    </w:p>
    <w:p w14:paraId="12778B16" w14:textId="3BD3D2D2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5. </w:t>
      </w:r>
      <w:r w:rsidR="0061005C" w:rsidRPr="00C4708F">
        <w:rPr>
          <w:sz w:val="22"/>
          <w:szCs w:val="20"/>
        </w:rPr>
        <w:t>commercials</w:t>
      </w:r>
    </w:p>
    <w:p w14:paraId="484B9FCD" w14:textId="190CCBEA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attention</w:t>
      </w:r>
    </w:p>
    <w:p w14:paraId="4379DDF3" w14:textId="606A8481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music; product</w:t>
      </w:r>
    </w:p>
    <w:p w14:paraId="291E11DE" w14:textId="1290C4BC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lastRenderedPageBreak/>
        <w:t>insecurities</w:t>
      </w:r>
    </w:p>
    <w:p w14:paraId="3C0B3D8D" w14:textId="3B3EDBCF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endorse</w:t>
      </w:r>
    </w:p>
    <w:p w14:paraId="70E33DB3" w14:textId="4C4F9C41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everyone</w:t>
      </w:r>
    </w:p>
    <w:p w14:paraId="4E1B1365" w14:textId="63A970F2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digital</w:t>
      </w:r>
    </w:p>
    <w:p w14:paraId="5648766E" w14:textId="30EDD56C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pressure/influence</w:t>
      </w:r>
    </w:p>
    <w:p w14:paraId="4626D48F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Healthy Alternatives to Substance Use</w:t>
      </w:r>
    </w:p>
    <w:p w14:paraId="5AB54E2F" w14:textId="54F7B31E" w:rsidR="00FD402C" w:rsidRPr="005957CE" w:rsidRDefault="005957CE" w:rsidP="005957CE">
      <w:pPr>
        <w:rPr>
          <w:sz w:val="22"/>
          <w:szCs w:val="20"/>
        </w:rPr>
      </w:pPr>
      <w:r>
        <w:rPr>
          <w:sz w:val="22"/>
          <w:szCs w:val="20"/>
        </w:rPr>
        <w:t xml:space="preserve">6. </w:t>
      </w:r>
      <w:r w:rsidR="0061005C" w:rsidRPr="005957CE">
        <w:rPr>
          <w:sz w:val="22"/>
          <w:szCs w:val="20"/>
        </w:rPr>
        <w:t>Three of the following:</w:t>
      </w:r>
      <w:r w:rsidR="00FD402C" w:rsidRPr="005957CE">
        <w:rPr>
          <w:sz w:val="22"/>
          <w:szCs w:val="20"/>
        </w:rPr>
        <w:t xml:space="preserve"> try a new exercise; go for a walk; have a movie marathon; make dinner; volunteer; or student appropriate answer.</w:t>
      </w:r>
    </w:p>
    <w:p w14:paraId="12A05856" w14:textId="1FD0AFCA" w:rsidR="005957CE" w:rsidRDefault="005957CE">
      <w:pPr>
        <w:spacing w:after="160" w:line="259" w:lineRule="auto"/>
        <w:rPr>
          <w:rFonts w:eastAsiaTheme="minorEastAsia"/>
          <w:sz w:val="22"/>
          <w:szCs w:val="20"/>
          <w:lang w:val="en-CA" w:eastAsia="en-CA"/>
        </w:rPr>
      </w:pPr>
      <w:r>
        <w:rPr>
          <w:sz w:val="22"/>
          <w:szCs w:val="20"/>
        </w:rPr>
        <w:br w:type="page"/>
      </w:r>
    </w:p>
    <w:p w14:paraId="68553B51" w14:textId="77777777" w:rsidR="00FD402C" w:rsidRDefault="00FD402C" w:rsidP="0061005C">
      <w:pPr>
        <w:pStyle w:val="Heading1"/>
      </w:pPr>
      <w:r w:rsidRPr="005C5846">
        <w:lastRenderedPageBreak/>
        <w:t>Lesson 13.4</w:t>
      </w:r>
      <w:r>
        <w:t xml:space="preserve"> Prevention, Treatment, and Being Drug-Free</w:t>
      </w:r>
    </w:p>
    <w:p w14:paraId="651CA377" w14:textId="77777777" w:rsidR="005A7D3B" w:rsidRDefault="005A7D3B" w:rsidP="0061005C">
      <w:pPr>
        <w:pStyle w:val="Heading2"/>
      </w:pPr>
      <w:r>
        <w:t>Vocabulary Review Worksheet</w:t>
      </w:r>
    </w:p>
    <w:p w14:paraId="2AEBAC17" w14:textId="2B0423D1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substance use</w:t>
      </w:r>
    </w:p>
    <w:p w14:paraId="2E35A774" w14:textId="3A226545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addictive potential</w:t>
      </w:r>
    </w:p>
    <w:p w14:paraId="5B65D05A" w14:textId="3806D6CD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Tolerance</w:t>
      </w:r>
    </w:p>
    <w:p w14:paraId="6BF6E3E9" w14:textId="613B9CB6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withdrawal</w:t>
      </w:r>
    </w:p>
    <w:p w14:paraId="79924BF7" w14:textId="6A4DAC31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Behavioral therapy</w:t>
      </w:r>
    </w:p>
    <w:p w14:paraId="2C745F00" w14:textId="17E0DFD9" w:rsidR="005A7D3B" w:rsidRPr="005A7D3B" w:rsidRDefault="005A7D3B" w:rsidP="005A7D3B">
      <w:pPr>
        <w:pStyle w:val="ListParagraph"/>
        <w:numPr>
          <w:ilvl w:val="0"/>
          <w:numId w:val="46"/>
        </w:numPr>
        <w:rPr>
          <w:sz w:val="22"/>
          <w:szCs w:val="20"/>
        </w:rPr>
      </w:pPr>
      <w:r w:rsidRPr="005A7D3B">
        <w:rPr>
          <w:sz w:val="22"/>
          <w:szCs w:val="20"/>
        </w:rPr>
        <w:t>relapse</w:t>
      </w:r>
    </w:p>
    <w:p w14:paraId="0A382492" w14:textId="16B803BE" w:rsidR="00FD402C" w:rsidRDefault="00FD402C" w:rsidP="0061005C">
      <w:pPr>
        <w:pStyle w:val="Heading2"/>
      </w:pPr>
      <w:r>
        <w:t xml:space="preserve">Note Taking Guide </w:t>
      </w:r>
    </w:p>
    <w:p w14:paraId="6D258390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Substance Use Disorder</w:t>
      </w:r>
    </w:p>
    <w:p w14:paraId="53351C27" w14:textId="777777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1. condition; uncontrolled; consequences</w:t>
      </w:r>
    </w:p>
    <w:p w14:paraId="782802D1" w14:textId="77777777" w:rsidR="0061005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2. danger</w:t>
      </w:r>
    </w:p>
    <w:p w14:paraId="4196572C" w14:textId="3B4A80AF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P</w:t>
      </w:r>
      <w:r w:rsidR="00FD402C" w:rsidRPr="00C4708F">
        <w:rPr>
          <w:sz w:val="22"/>
          <w:szCs w:val="20"/>
        </w:rPr>
        <w:t>ersona</w:t>
      </w:r>
      <w:r w:rsidRPr="00C4708F">
        <w:rPr>
          <w:sz w:val="22"/>
          <w:szCs w:val="20"/>
        </w:rPr>
        <w:t>l</w:t>
      </w:r>
    </w:p>
    <w:p w14:paraId="374A0BB8" w14:textId="52AAE4F6" w:rsidR="0061005C" w:rsidRPr="00C4708F" w:rsidRDefault="0061005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home;</w:t>
      </w:r>
      <w:r w:rsidR="00FD402C" w:rsidRPr="00C4708F">
        <w:rPr>
          <w:sz w:val="22"/>
          <w:szCs w:val="20"/>
        </w:rPr>
        <w:t xml:space="preserve"> school</w:t>
      </w:r>
    </w:p>
    <w:p w14:paraId="444A741D" w14:textId="77777777" w:rsidR="0061005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withdrawal</w:t>
      </w:r>
    </w:p>
    <w:p w14:paraId="71A009BD" w14:textId="77777777" w:rsidR="0061005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substance</w:t>
      </w:r>
    </w:p>
    <w:p w14:paraId="3FD8BB99" w14:textId="77777777" w:rsidR="0061005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larger</w:t>
      </w:r>
      <w:r w:rsidR="0061005C" w:rsidRPr="00C4708F">
        <w:rPr>
          <w:sz w:val="22"/>
          <w:szCs w:val="20"/>
        </w:rPr>
        <w:t>;</w:t>
      </w:r>
      <w:r w:rsidRPr="00C4708F">
        <w:rPr>
          <w:sz w:val="22"/>
          <w:szCs w:val="20"/>
        </w:rPr>
        <w:t xml:space="preserve"> longer</w:t>
      </w:r>
    </w:p>
    <w:p w14:paraId="2A2719A9" w14:textId="77777777" w:rsidR="00702023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control</w:t>
      </w:r>
      <w:r w:rsidR="00702023" w:rsidRPr="00C4708F">
        <w:rPr>
          <w:sz w:val="22"/>
          <w:szCs w:val="20"/>
        </w:rPr>
        <w:t>;</w:t>
      </w:r>
      <w:r w:rsidRPr="00C4708F">
        <w:rPr>
          <w:sz w:val="22"/>
          <w:szCs w:val="20"/>
        </w:rPr>
        <w:t xml:space="preserve"> quit</w:t>
      </w:r>
    </w:p>
    <w:p w14:paraId="7011D3D1" w14:textId="77777777" w:rsidR="00702023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getting</w:t>
      </w:r>
      <w:r w:rsidR="00702023" w:rsidRPr="00C4708F">
        <w:rPr>
          <w:sz w:val="22"/>
          <w:szCs w:val="20"/>
        </w:rPr>
        <w:t>;</w:t>
      </w:r>
      <w:r w:rsidRPr="00C4708F">
        <w:rPr>
          <w:sz w:val="22"/>
          <w:szCs w:val="20"/>
        </w:rPr>
        <w:t xml:space="preserve"> recovering</w:t>
      </w:r>
    </w:p>
    <w:p w14:paraId="27E9D073" w14:textId="77777777" w:rsidR="00702023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physical</w:t>
      </w:r>
      <w:r w:rsidR="00702023" w:rsidRPr="00C4708F">
        <w:rPr>
          <w:sz w:val="22"/>
          <w:szCs w:val="20"/>
        </w:rPr>
        <w:t>;</w:t>
      </w:r>
      <w:r w:rsidRPr="00C4708F">
        <w:rPr>
          <w:sz w:val="22"/>
          <w:szCs w:val="20"/>
        </w:rPr>
        <w:t xml:space="preserve"> psychological</w:t>
      </w:r>
    </w:p>
    <w:p w14:paraId="76DF730B" w14:textId="77777777" w:rsidR="00702023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social</w:t>
      </w:r>
      <w:r w:rsidR="00702023" w:rsidRPr="00C4708F">
        <w:rPr>
          <w:sz w:val="22"/>
          <w:szCs w:val="20"/>
        </w:rPr>
        <w:t xml:space="preserve">; </w:t>
      </w:r>
      <w:r w:rsidRPr="00C4708F">
        <w:rPr>
          <w:sz w:val="22"/>
          <w:szCs w:val="20"/>
        </w:rPr>
        <w:t>recreational</w:t>
      </w:r>
    </w:p>
    <w:p w14:paraId="28D31FAC" w14:textId="11F4C969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urges</w:t>
      </w:r>
    </w:p>
    <w:p w14:paraId="4672CF64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Addictive Potential of Drugs</w:t>
      </w:r>
    </w:p>
    <w:p w14:paraId="3D8B1B3A" w14:textId="777777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3. quickly; normal; effects</w:t>
      </w:r>
    </w:p>
    <w:p w14:paraId="4C222E49" w14:textId="77777777" w:rsidR="00FD402C" w:rsidRPr="00C4708F" w:rsidRDefault="00FD402C" w:rsidP="0061005C">
      <w:pPr>
        <w:rPr>
          <w:sz w:val="22"/>
          <w:szCs w:val="20"/>
          <w:u w:color="000000"/>
        </w:rPr>
      </w:pPr>
      <w:r w:rsidRPr="00C4708F">
        <w:rPr>
          <w:sz w:val="22"/>
          <w:szCs w:val="20"/>
        </w:rPr>
        <w:t xml:space="preserve">4. Tolerance: </w:t>
      </w:r>
      <w:r w:rsidRPr="00C4708F">
        <w:rPr>
          <w:sz w:val="22"/>
          <w:szCs w:val="20"/>
          <w:u w:color="000000"/>
        </w:rPr>
        <w:t>require higher doses of the drug to have the same effect</w:t>
      </w:r>
    </w:p>
    <w:p w14:paraId="5656824E" w14:textId="754D6C25" w:rsidR="00FD402C" w:rsidRPr="00C4708F" w:rsidRDefault="00FD402C" w:rsidP="0061005C">
      <w:pPr>
        <w:rPr>
          <w:sz w:val="22"/>
          <w:szCs w:val="20"/>
          <w:u w:color="000000"/>
        </w:rPr>
      </w:pPr>
      <w:r w:rsidRPr="00C4708F">
        <w:rPr>
          <w:sz w:val="22"/>
          <w:szCs w:val="20"/>
          <w:u w:color="000000"/>
        </w:rPr>
        <w:lastRenderedPageBreak/>
        <w:t>Withdrawal: group of symptoms that a person experiences when the quantity of the substance is reduced.</w:t>
      </w:r>
    </w:p>
    <w:p w14:paraId="404E0244" w14:textId="77777777" w:rsidR="00FD402C" w:rsidRPr="00C4708F" w:rsidRDefault="00FD402C" w:rsidP="0061005C">
      <w:pPr>
        <w:rPr>
          <w:b/>
          <w:bCs/>
          <w:sz w:val="22"/>
          <w:szCs w:val="20"/>
        </w:rPr>
      </w:pPr>
      <w:bookmarkStart w:id="4" w:name="_Hlk107607767"/>
      <w:r w:rsidRPr="00C4708F">
        <w:rPr>
          <w:b/>
          <w:bCs/>
          <w:sz w:val="22"/>
          <w:szCs w:val="20"/>
        </w:rPr>
        <w:t>Effects of Drugs on the Brain</w:t>
      </w:r>
      <w:bookmarkEnd w:id="4"/>
    </w:p>
    <w:p w14:paraId="0BB9C2AC" w14:textId="777777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5. dopamine</w:t>
      </w:r>
    </w:p>
    <w:p w14:paraId="469F25BE" w14:textId="777777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6. drug</w:t>
      </w:r>
    </w:p>
    <w:p w14:paraId="1BD865F6" w14:textId="77777777" w:rsidR="00FD402C" w:rsidRPr="00C4708F" w:rsidRDefault="00FD402C" w:rsidP="0061005C">
      <w:pPr>
        <w:rPr>
          <w:b/>
          <w:bCs/>
          <w:sz w:val="22"/>
          <w:szCs w:val="20"/>
        </w:rPr>
      </w:pPr>
      <w:bookmarkStart w:id="5" w:name="_Hlk107608069"/>
      <w:r w:rsidRPr="00C4708F">
        <w:rPr>
          <w:b/>
          <w:bCs/>
          <w:sz w:val="22"/>
          <w:szCs w:val="20"/>
        </w:rPr>
        <w:t>Being Drug Free</w:t>
      </w:r>
    </w:p>
    <w:p w14:paraId="57CC4EBB" w14:textId="4FEF2EC7" w:rsidR="00FD402C" w:rsidRPr="00C4708F" w:rsidRDefault="00702023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7</w:t>
      </w:r>
      <w:r w:rsidR="00FD402C" w:rsidRPr="00C4708F">
        <w:rPr>
          <w:sz w:val="22"/>
          <w:szCs w:val="20"/>
        </w:rPr>
        <w:t>. 21; addictive</w:t>
      </w:r>
    </w:p>
    <w:p w14:paraId="0147DCAA" w14:textId="7C7EDA1E" w:rsidR="00FD402C" w:rsidRPr="00C4708F" w:rsidRDefault="00702023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8</w:t>
      </w:r>
      <w:r w:rsidR="00FD402C" w:rsidRPr="00C4708F">
        <w:rPr>
          <w:sz w:val="22"/>
          <w:szCs w:val="20"/>
        </w:rPr>
        <w:t xml:space="preserve">. </w:t>
      </w:r>
      <w:r w:rsidRPr="00C4708F">
        <w:rPr>
          <w:sz w:val="22"/>
          <w:szCs w:val="20"/>
        </w:rPr>
        <w:t>Four of the following</w:t>
      </w:r>
      <w:r w:rsidR="00FD402C" w:rsidRPr="00C4708F">
        <w:rPr>
          <w:sz w:val="22"/>
          <w:szCs w:val="20"/>
        </w:rPr>
        <w:t>: healthier life; clean conscience; quality friendships; better educational and employment opportunities; improved mental health</w:t>
      </w:r>
    </w:p>
    <w:p w14:paraId="57A4AB82" w14:textId="77777777" w:rsidR="00FD402C" w:rsidRPr="00C4708F" w:rsidRDefault="00FD402C" w:rsidP="0061005C">
      <w:pPr>
        <w:rPr>
          <w:b/>
          <w:bCs/>
          <w:sz w:val="22"/>
          <w:szCs w:val="20"/>
        </w:rPr>
      </w:pPr>
      <w:bookmarkStart w:id="6" w:name="_Hlk107608335"/>
      <w:r w:rsidRPr="00C4708F">
        <w:rPr>
          <w:b/>
          <w:bCs/>
          <w:sz w:val="22"/>
          <w:szCs w:val="20"/>
        </w:rPr>
        <w:t>Barriers</w:t>
      </w:r>
    </w:p>
    <w:p w14:paraId="63548958" w14:textId="16DF380A" w:rsidR="00FD402C" w:rsidRPr="00C4708F" w:rsidRDefault="00702023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9</w:t>
      </w:r>
      <w:r w:rsidR="00FD402C" w:rsidRPr="00C4708F">
        <w:rPr>
          <w:sz w:val="22"/>
          <w:szCs w:val="20"/>
        </w:rPr>
        <w:t xml:space="preserve">. </w:t>
      </w:r>
      <w:r w:rsidRPr="00C4708F">
        <w:rPr>
          <w:sz w:val="22"/>
          <w:szCs w:val="20"/>
        </w:rPr>
        <w:t xml:space="preserve">Four of the following: </w:t>
      </w:r>
      <w:r w:rsidR="00FD402C" w:rsidRPr="00C4708F">
        <w:rPr>
          <w:sz w:val="22"/>
          <w:szCs w:val="20"/>
        </w:rPr>
        <w:t>mentality of not needing treatment; not ready to stop using; financial problems; adverse impacts on education; concerns with reputation and friendships; lack of information</w:t>
      </w:r>
    </w:p>
    <w:p w14:paraId="70A0B42B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Getting Help for a Substance Use Disorder</w:t>
      </w:r>
    </w:p>
    <w:p w14:paraId="602CC184" w14:textId="14D0DE10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0</w:t>
      </w:r>
      <w:r w:rsidRPr="00C4708F">
        <w:rPr>
          <w:sz w:val="22"/>
          <w:szCs w:val="20"/>
        </w:rPr>
        <w:t xml:space="preserve">. </w:t>
      </w:r>
      <w:r w:rsidR="00702023" w:rsidRPr="00C4708F">
        <w:rPr>
          <w:sz w:val="22"/>
          <w:szCs w:val="20"/>
        </w:rPr>
        <w:t>Two of the following:</w:t>
      </w:r>
      <w:r w:rsidRPr="00C4708F">
        <w:rPr>
          <w:sz w:val="22"/>
          <w:szCs w:val="20"/>
        </w:rPr>
        <w:t xml:space="preserve"> lack energy; don’t want to do things you used to like to do; breaking promises about the substance you are using or how often you are using; begin having problems at school; begin having problems at home; begin having problems with other people; begin having problems with law enforcement </w:t>
      </w:r>
    </w:p>
    <w:p w14:paraId="5DC81E2C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Treating Substance Use Disorders</w:t>
      </w:r>
    </w:p>
    <w:p w14:paraId="613A59C5" w14:textId="5B426AA6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1</w:t>
      </w:r>
      <w:r w:rsidRPr="00C4708F">
        <w:rPr>
          <w:sz w:val="22"/>
          <w:szCs w:val="20"/>
        </w:rPr>
        <w:t>. behavioral</w:t>
      </w:r>
    </w:p>
    <w:p w14:paraId="180E09B4" w14:textId="5825F97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2</w:t>
      </w:r>
      <w:r w:rsidRPr="00C4708F">
        <w:rPr>
          <w:sz w:val="22"/>
          <w:szCs w:val="20"/>
        </w:rPr>
        <w:t>. early intervention education; outpatient treatment; intensive outpatient treatment; residential inpatient treatment; medically managed intensive inpatient treatment</w:t>
      </w:r>
    </w:p>
    <w:p w14:paraId="5281C68D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School Policies</w:t>
      </w:r>
    </w:p>
    <w:p w14:paraId="57AB02FC" w14:textId="452CF3D6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 xml:space="preserve">14. </w:t>
      </w:r>
      <w:r w:rsidR="00702023" w:rsidRPr="00C4708F">
        <w:rPr>
          <w:sz w:val="22"/>
          <w:szCs w:val="20"/>
        </w:rPr>
        <w:t xml:space="preserve">schools; </w:t>
      </w:r>
      <w:r w:rsidRPr="00C4708F">
        <w:rPr>
          <w:sz w:val="22"/>
          <w:szCs w:val="20"/>
        </w:rPr>
        <w:t>possession; sale</w:t>
      </w:r>
    </w:p>
    <w:p w14:paraId="1731789C" w14:textId="68932A69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t>Community Law</w:t>
      </w:r>
      <w:r w:rsidR="00702023" w:rsidRPr="00C4708F">
        <w:rPr>
          <w:b/>
          <w:bCs/>
          <w:sz w:val="22"/>
          <w:szCs w:val="20"/>
        </w:rPr>
        <w:t>s</w:t>
      </w:r>
    </w:p>
    <w:p w14:paraId="5FECAF11" w14:textId="08C638DC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4</w:t>
      </w:r>
      <w:r w:rsidRPr="00C4708F">
        <w:rPr>
          <w:sz w:val="22"/>
          <w:szCs w:val="20"/>
        </w:rPr>
        <w:t>. juvenile; adult</w:t>
      </w:r>
    </w:p>
    <w:p w14:paraId="5CD3E672" w14:textId="586A0227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5</w:t>
      </w:r>
      <w:r w:rsidRPr="00C4708F">
        <w:rPr>
          <w:sz w:val="22"/>
          <w:szCs w:val="20"/>
        </w:rPr>
        <w:t xml:space="preserve">. </w:t>
      </w:r>
      <w:r w:rsidR="00702023" w:rsidRPr="00C4708F">
        <w:rPr>
          <w:sz w:val="22"/>
          <w:szCs w:val="20"/>
        </w:rPr>
        <w:t>rehabilitating</w:t>
      </w:r>
    </w:p>
    <w:p w14:paraId="7A7E6F43" w14:textId="42165C24" w:rsidR="00702023" w:rsidRPr="00C4708F" w:rsidRDefault="00702023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16. alternative</w:t>
      </w:r>
    </w:p>
    <w:p w14:paraId="5410F31C" w14:textId="77777777" w:rsidR="00FD402C" w:rsidRPr="00C4708F" w:rsidRDefault="00FD402C" w:rsidP="0061005C">
      <w:pPr>
        <w:rPr>
          <w:b/>
          <w:bCs/>
          <w:sz w:val="22"/>
          <w:szCs w:val="20"/>
        </w:rPr>
      </w:pPr>
      <w:r w:rsidRPr="00C4708F">
        <w:rPr>
          <w:b/>
          <w:bCs/>
          <w:sz w:val="22"/>
          <w:szCs w:val="20"/>
        </w:rPr>
        <w:lastRenderedPageBreak/>
        <w:t>Drug-Impaired Driving</w:t>
      </w:r>
    </w:p>
    <w:p w14:paraId="294B6D8A" w14:textId="0A265045" w:rsidR="00FD402C" w:rsidRPr="00C4708F" w:rsidRDefault="00FD402C" w:rsidP="0061005C">
      <w:pPr>
        <w:rPr>
          <w:sz w:val="22"/>
          <w:szCs w:val="20"/>
        </w:rPr>
      </w:pPr>
      <w:r w:rsidRPr="00C4708F">
        <w:rPr>
          <w:sz w:val="22"/>
          <w:szCs w:val="20"/>
        </w:rPr>
        <w:t>1</w:t>
      </w:r>
      <w:r w:rsidR="00702023" w:rsidRPr="00C4708F">
        <w:rPr>
          <w:sz w:val="22"/>
          <w:szCs w:val="20"/>
        </w:rPr>
        <w:t>7</w:t>
      </w:r>
      <w:r w:rsidRPr="00C4708F">
        <w:rPr>
          <w:sz w:val="22"/>
          <w:szCs w:val="20"/>
        </w:rPr>
        <w:t>. illegal; prescribed; legal</w:t>
      </w:r>
    </w:p>
    <w:bookmarkEnd w:id="5"/>
    <w:bookmarkEnd w:id="6"/>
    <w:p w14:paraId="5CFF8D2A" w14:textId="0D80144E" w:rsidR="005A7D3B" w:rsidRDefault="005A7D3B">
      <w:pPr>
        <w:spacing w:after="160" w:line="259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br w:type="page"/>
      </w:r>
    </w:p>
    <w:p w14:paraId="0597BEE5" w14:textId="7EA5E5F5" w:rsidR="005A7D3B" w:rsidRDefault="005A7D3B" w:rsidP="005A7D3B">
      <w:pPr>
        <w:pStyle w:val="Heading1"/>
      </w:pPr>
      <w:r>
        <w:lastRenderedPageBreak/>
        <w:t>Test Your Knowledge</w:t>
      </w:r>
    </w:p>
    <w:p w14:paraId="3970A60C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1.</w:t>
      </w:r>
      <w:r w:rsidRPr="005A7D3B">
        <w:rPr>
          <w:rFonts w:cstheme="minorHAnsi"/>
          <w:color w:val="000000"/>
          <w:sz w:val="22"/>
        </w:rPr>
        <w:t xml:space="preserve"> d. </w:t>
      </w:r>
      <w:r w:rsidRPr="005A7D3B">
        <w:rPr>
          <w:rFonts w:cstheme="minorHAnsi"/>
          <w:color w:val="000000"/>
          <w:sz w:val="22"/>
          <w:szCs w:val="20"/>
        </w:rPr>
        <w:t>an approved use, generic name, risks of the drug</w:t>
      </w:r>
    </w:p>
    <w:p w14:paraId="319EE690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2.</w:t>
      </w:r>
      <w:r w:rsidRPr="005A7D3B">
        <w:rPr>
          <w:rFonts w:cstheme="minorHAnsi"/>
          <w:color w:val="000000"/>
          <w:sz w:val="22"/>
        </w:rPr>
        <w:t xml:space="preserve"> c. </w:t>
      </w:r>
      <w:r w:rsidRPr="005A7D3B">
        <w:rPr>
          <w:rFonts w:cstheme="minorHAnsi"/>
          <w:color w:val="000000"/>
          <w:sz w:val="22"/>
          <w:szCs w:val="20"/>
        </w:rPr>
        <w:t>hallucinogen</w:t>
      </w:r>
    </w:p>
    <w:p w14:paraId="37FFF1BD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3.</w:t>
      </w:r>
      <w:r w:rsidRPr="005A7D3B">
        <w:rPr>
          <w:rFonts w:cstheme="minorHAnsi"/>
          <w:color w:val="000000"/>
          <w:sz w:val="22"/>
        </w:rPr>
        <w:t xml:space="preserve"> d. </w:t>
      </w:r>
      <w:r w:rsidRPr="005A7D3B">
        <w:rPr>
          <w:rFonts w:cstheme="minorHAnsi"/>
          <w:color w:val="000000"/>
          <w:sz w:val="22"/>
          <w:szCs w:val="20"/>
        </w:rPr>
        <w:t>substance use disorder</w:t>
      </w:r>
    </w:p>
    <w:p w14:paraId="70E9A7D0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4.</w:t>
      </w:r>
      <w:r w:rsidRPr="005A7D3B">
        <w:rPr>
          <w:rFonts w:cstheme="minorHAnsi"/>
          <w:color w:val="000000"/>
          <w:sz w:val="22"/>
        </w:rPr>
        <w:t xml:space="preserve"> d. </w:t>
      </w:r>
      <w:r w:rsidRPr="005A7D3B">
        <w:rPr>
          <w:rFonts w:cstheme="minorHAnsi"/>
          <w:color w:val="000000"/>
          <w:sz w:val="22"/>
          <w:szCs w:val="20"/>
        </w:rPr>
        <w:t>prescription</w:t>
      </w:r>
    </w:p>
    <w:p w14:paraId="4ED7D3B1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5.</w:t>
      </w:r>
      <w:r w:rsidRPr="005A7D3B">
        <w:rPr>
          <w:rFonts w:cstheme="minorHAnsi"/>
          <w:color w:val="000000"/>
          <w:sz w:val="22"/>
        </w:rPr>
        <w:t xml:space="preserve"> b. </w:t>
      </w:r>
      <w:r w:rsidRPr="005A7D3B">
        <w:rPr>
          <w:rFonts w:cstheme="minorHAnsi"/>
          <w:color w:val="000000"/>
          <w:sz w:val="22"/>
          <w:szCs w:val="20"/>
        </w:rPr>
        <w:t>opioid</w:t>
      </w:r>
    </w:p>
    <w:p w14:paraId="48E11454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6.</w:t>
      </w:r>
      <w:r w:rsidRPr="005A7D3B">
        <w:rPr>
          <w:rFonts w:cstheme="minorHAnsi"/>
          <w:color w:val="000000"/>
          <w:sz w:val="22"/>
        </w:rPr>
        <w:t xml:space="preserve"> c. </w:t>
      </w:r>
      <w:r w:rsidRPr="005A7D3B">
        <w:rPr>
          <w:rFonts w:cstheme="minorHAnsi"/>
          <w:color w:val="000000"/>
          <w:sz w:val="22"/>
          <w:szCs w:val="20"/>
        </w:rPr>
        <w:t>prescription drugs</w:t>
      </w:r>
    </w:p>
    <w:p w14:paraId="7DD5AAFC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7.</w:t>
      </w:r>
      <w:r w:rsidRPr="005A7D3B">
        <w:rPr>
          <w:rFonts w:cstheme="minorHAnsi"/>
          <w:color w:val="000000"/>
          <w:sz w:val="22"/>
        </w:rPr>
        <w:t xml:space="preserve"> a. </w:t>
      </w:r>
      <w:r w:rsidRPr="005A7D3B">
        <w:rPr>
          <w:rFonts w:cstheme="minorHAnsi"/>
          <w:color w:val="000000"/>
          <w:sz w:val="22"/>
          <w:szCs w:val="20"/>
        </w:rPr>
        <w:t>illicit</w:t>
      </w:r>
    </w:p>
    <w:p w14:paraId="090D88E6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8.</w:t>
      </w:r>
      <w:r w:rsidRPr="005A7D3B">
        <w:rPr>
          <w:rFonts w:cstheme="minorHAnsi"/>
          <w:color w:val="000000"/>
          <w:sz w:val="22"/>
        </w:rPr>
        <w:t xml:space="preserve"> b. </w:t>
      </w:r>
      <w:r w:rsidRPr="005A7D3B">
        <w:rPr>
          <w:rFonts w:cstheme="minorHAnsi"/>
          <w:color w:val="000000"/>
          <w:sz w:val="22"/>
          <w:szCs w:val="20"/>
        </w:rPr>
        <w:t>opioids</w:t>
      </w:r>
    </w:p>
    <w:p w14:paraId="6749A310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9.</w:t>
      </w:r>
      <w:r w:rsidRPr="005A7D3B">
        <w:rPr>
          <w:rFonts w:cstheme="minorHAnsi"/>
          <w:color w:val="000000"/>
          <w:sz w:val="22"/>
        </w:rPr>
        <w:t xml:space="preserve"> a. </w:t>
      </w:r>
      <w:r w:rsidRPr="005A7D3B">
        <w:rPr>
          <w:rFonts w:cstheme="minorHAnsi"/>
          <w:color w:val="000000"/>
          <w:sz w:val="22"/>
          <w:szCs w:val="20"/>
        </w:rPr>
        <w:t>stimulant</w:t>
      </w:r>
    </w:p>
    <w:p w14:paraId="0F018FE8" w14:textId="77777777" w:rsidR="005A7D3B" w:rsidRPr="005A7D3B" w:rsidRDefault="005A7D3B" w:rsidP="005A7D3B">
      <w:pPr>
        <w:spacing w:after="0" w:line="240" w:lineRule="auto"/>
        <w:rPr>
          <w:rFonts w:cstheme="minorHAnsi"/>
          <w:sz w:val="22"/>
          <w:szCs w:val="20"/>
        </w:rPr>
      </w:pPr>
      <w:r w:rsidRPr="005A7D3B">
        <w:rPr>
          <w:rFonts w:cstheme="minorHAnsi"/>
          <w:sz w:val="22"/>
          <w:szCs w:val="20"/>
        </w:rPr>
        <w:t>10.</w:t>
      </w:r>
      <w:r w:rsidRPr="005A7D3B">
        <w:rPr>
          <w:rFonts w:cstheme="minorHAnsi"/>
          <w:color w:val="000000"/>
          <w:sz w:val="22"/>
        </w:rPr>
        <w:t xml:space="preserve"> b. </w:t>
      </w:r>
      <w:r w:rsidRPr="005A7D3B">
        <w:rPr>
          <w:rFonts w:cstheme="minorHAnsi"/>
          <w:color w:val="000000"/>
          <w:sz w:val="22"/>
          <w:szCs w:val="20"/>
        </w:rPr>
        <w:t>inhalants</w:t>
      </w:r>
    </w:p>
    <w:p w14:paraId="3DDDDDAE" w14:textId="77777777" w:rsidR="005A7D3B" w:rsidRPr="005A7D3B" w:rsidRDefault="005A7D3B" w:rsidP="005A7D3B">
      <w:pPr>
        <w:spacing w:after="0" w:line="360" w:lineRule="auto"/>
        <w:rPr>
          <w:rFonts w:cstheme="minorHAnsi"/>
          <w:sz w:val="22"/>
        </w:rPr>
      </w:pPr>
    </w:p>
    <w:sectPr w:rsidR="005A7D3B" w:rsidRPr="005A7D3B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2A3D9" w14:textId="77777777" w:rsidR="00FD402C" w:rsidRDefault="00FD402C" w:rsidP="00FD402C">
      <w:pPr>
        <w:spacing w:after="0" w:line="240" w:lineRule="auto"/>
      </w:pPr>
      <w:r>
        <w:separator/>
      </w:r>
    </w:p>
  </w:endnote>
  <w:endnote w:type="continuationSeparator" w:id="0">
    <w:p w14:paraId="26DC3EEE" w14:textId="77777777" w:rsidR="00FD402C" w:rsidRDefault="00FD402C" w:rsidP="00FD4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10EF02" w14:textId="77777777" w:rsidR="006E28B0" w:rsidRDefault="00702023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41ADF8E4" w14:textId="77777777" w:rsidR="006E28B0" w:rsidRDefault="00702023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© 2024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Comprehensive High 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2024).</w:t>
        </w:r>
      </w:p>
    </w:sdtContent>
  </w:sdt>
  <w:p w14:paraId="4A322283" w14:textId="77777777" w:rsidR="00445F7A" w:rsidRDefault="005957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19F31" w14:textId="77777777" w:rsidR="00FD402C" w:rsidRDefault="00FD402C" w:rsidP="00FD402C">
      <w:pPr>
        <w:spacing w:after="0" w:line="240" w:lineRule="auto"/>
      </w:pPr>
      <w:r>
        <w:separator/>
      </w:r>
    </w:p>
  </w:footnote>
  <w:footnote w:type="continuationSeparator" w:id="0">
    <w:p w14:paraId="5D58A9F7" w14:textId="77777777" w:rsidR="00FD402C" w:rsidRDefault="00FD402C" w:rsidP="00FD4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D208" w14:textId="77777777" w:rsidR="003D4314" w:rsidRDefault="00702023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>Live Well: Comprehensive High School Health</w:t>
    </w:r>
  </w:p>
  <w:p w14:paraId="3BF36B50" w14:textId="77777777" w:rsidR="00C4708F" w:rsidRDefault="00702023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Chapter 1</w:t>
    </w:r>
    <w:r w:rsidR="00FD402C">
      <w:rPr>
        <w:u w:val="none"/>
      </w:rPr>
      <w:t>3</w:t>
    </w:r>
    <w:r>
      <w:rPr>
        <w:u w:val="none"/>
      </w:rPr>
      <w:t xml:space="preserve"> </w:t>
    </w:r>
    <w:r w:rsidR="00FD402C">
      <w:rPr>
        <w:u w:val="none"/>
      </w:rPr>
      <w:t>Legal and Illicit Drugs</w:t>
    </w:r>
  </w:p>
  <w:p w14:paraId="689B4895" w14:textId="6913E98B" w:rsidR="00E2758A" w:rsidRDefault="00C4708F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D7B"/>
    <w:multiLevelType w:val="hybridMultilevel"/>
    <w:tmpl w:val="6BD2F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77EC1"/>
    <w:multiLevelType w:val="hybridMultilevel"/>
    <w:tmpl w:val="248E9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604"/>
    <w:multiLevelType w:val="hybridMultilevel"/>
    <w:tmpl w:val="8F7A9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D2C57"/>
    <w:multiLevelType w:val="hybridMultilevel"/>
    <w:tmpl w:val="7D0E1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873C5"/>
    <w:multiLevelType w:val="hybridMultilevel"/>
    <w:tmpl w:val="48D81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D4CCA"/>
    <w:multiLevelType w:val="hybridMultilevel"/>
    <w:tmpl w:val="E0C20052"/>
    <w:lvl w:ilvl="0" w:tplc="F81E1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A1287"/>
    <w:multiLevelType w:val="hybridMultilevel"/>
    <w:tmpl w:val="2D64B6F8"/>
    <w:lvl w:ilvl="0" w:tplc="533CA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83B10"/>
    <w:multiLevelType w:val="hybridMultilevel"/>
    <w:tmpl w:val="25A44C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E304D8"/>
    <w:multiLevelType w:val="hybridMultilevel"/>
    <w:tmpl w:val="096A9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371B1"/>
    <w:multiLevelType w:val="hybridMultilevel"/>
    <w:tmpl w:val="AE78C6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27010"/>
    <w:multiLevelType w:val="hybridMultilevel"/>
    <w:tmpl w:val="924A8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35F8"/>
    <w:multiLevelType w:val="hybridMultilevel"/>
    <w:tmpl w:val="6AAEF8B8"/>
    <w:lvl w:ilvl="0" w:tplc="E40C52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40A93"/>
    <w:multiLevelType w:val="hybridMultilevel"/>
    <w:tmpl w:val="AE78C6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F361D"/>
    <w:multiLevelType w:val="hybridMultilevel"/>
    <w:tmpl w:val="0D3E718A"/>
    <w:lvl w:ilvl="0" w:tplc="E40C52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E6C8A"/>
    <w:multiLevelType w:val="hybridMultilevel"/>
    <w:tmpl w:val="C3D8E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87778"/>
    <w:multiLevelType w:val="hybridMultilevel"/>
    <w:tmpl w:val="23A8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763C0"/>
    <w:multiLevelType w:val="hybridMultilevel"/>
    <w:tmpl w:val="34C84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B5159"/>
    <w:multiLevelType w:val="hybridMultilevel"/>
    <w:tmpl w:val="282EB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80DF5"/>
    <w:multiLevelType w:val="hybridMultilevel"/>
    <w:tmpl w:val="50F8C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90A24"/>
    <w:multiLevelType w:val="hybridMultilevel"/>
    <w:tmpl w:val="4DA8A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553F74"/>
    <w:multiLevelType w:val="hybridMultilevel"/>
    <w:tmpl w:val="9DBA7F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A5765"/>
    <w:multiLevelType w:val="hybridMultilevel"/>
    <w:tmpl w:val="FB88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527CC1"/>
    <w:multiLevelType w:val="hybridMultilevel"/>
    <w:tmpl w:val="75CE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24FA5"/>
    <w:multiLevelType w:val="hybridMultilevel"/>
    <w:tmpl w:val="45263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56055"/>
    <w:multiLevelType w:val="hybridMultilevel"/>
    <w:tmpl w:val="D71CF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90F93"/>
    <w:multiLevelType w:val="hybridMultilevel"/>
    <w:tmpl w:val="4FE8C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73437"/>
    <w:multiLevelType w:val="hybridMultilevel"/>
    <w:tmpl w:val="B718A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E75AE"/>
    <w:multiLevelType w:val="hybridMultilevel"/>
    <w:tmpl w:val="7CBEE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20EC"/>
    <w:multiLevelType w:val="hybridMultilevel"/>
    <w:tmpl w:val="7088899A"/>
    <w:lvl w:ilvl="0" w:tplc="584A8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C54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1E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0E4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AD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0F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86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CF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8A5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A0112B"/>
    <w:multiLevelType w:val="hybridMultilevel"/>
    <w:tmpl w:val="9DBA7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F60016"/>
    <w:multiLevelType w:val="hybridMultilevel"/>
    <w:tmpl w:val="84DC8222"/>
    <w:lvl w:ilvl="0" w:tplc="4F4A5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715525"/>
    <w:multiLevelType w:val="hybridMultilevel"/>
    <w:tmpl w:val="42C885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E6BF5"/>
    <w:multiLevelType w:val="hybridMultilevel"/>
    <w:tmpl w:val="B53E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775173"/>
    <w:multiLevelType w:val="hybridMultilevel"/>
    <w:tmpl w:val="0168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44FCC"/>
    <w:multiLevelType w:val="hybridMultilevel"/>
    <w:tmpl w:val="2818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2A2B30"/>
    <w:multiLevelType w:val="hybridMultilevel"/>
    <w:tmpl w:val="3A7C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66743C"/>
    <w:multiLevelType w:val="hybridMultilevel"/>
    <w:tmpl w:val="C5AAA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89519E"/>
    <w:multiLevelType w:val="hybridMultilevel"/>
    <w:tmpl w:val="A6D4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67B5B"/>
    <w:multiLevelType w:val="hybridMultilevel"/>
    <w:tmpl w:val="380EE27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 w15:restartNumberingAfterBreak="0">
    <w:nsid w:val="6EEC16D8"/>
    <w:multiLevelType w:val="hybridMultilevel"/>
    <w:tmpl w:val="15CC9BC8"/>
    <w:lvl w:ilvl="0" w:tplc="533CA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553F7"/>
    <w:multiLevelType w:val="hybridMultilevel"/>
    <w:tmpl w:val="C33A1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B7EB4"/>
    <w:multiLevelType w:val="hybridMultilevel"/>
    <w:tmpl w:val="22C4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8526E"/>
    <w:multiLevelType w:val="hybridMultilevel"/>
    <w:tmpl w:val="16645E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617D1"/>
    <w:multiLevelType w:val="hybridMultilevel"/>
    <w:tmpl w:val="E0465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D3529A"/>
    <w:multiLevelType w:val="hybridMultilevel"/>
    <w:tmpl w:val="14CC2F58"/>
    <w:lvl w:ilvl="0" w:tplc="440CF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A4FD0E">
      <w:numFmt w:val="none"/>
      <w:lvlText w:val=""/>
      <w:lvlJc w:val="left"/>
      <w:pPr>
        <w:tabs>
          <w:tab w:val="num" w:pos="360"/>
        </w:tabs>
      </w:pPr>
    </w:lvl>
    <w:lvl w:ilvl="2" w:tplc="C9EC1E8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0BFAE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 w:tplc="5E902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EF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C4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2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6F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FA067A0"/>
    <w:multiLevelType w:val="hybridMultilevel"/>
    <w:tmpl w:val="07C0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0"/>
  </w:num>
  <w:num w:numId="3">
    <w:abstractNumId w:val="29"/>
  </w:num>
  <w:num w:numId="4">
    <w:abstractNumId w:val="12"/>
  </w:num>
  <w:num w:numId="5">
    <w:abstractNumId w:val="20"/>
  </w:num>
  <w:num w:numId="6">
    <w:abstractNumId w:val="9"/>
  </w:num>
  <w:num w:numId="7">
    <w:abstractNumId w:val="31"/>
  </w:num>
  <w:num w:numId="8">
    <w:abstractNumId w:val="17"/>
  </w:num>
  <w:num w:numId="9">
    <w:abstractNumId w:val="37"/>
  </w:num>
  <w:num w:numId="10">
    <w:abstractNumId w:val="14"/>
  </w:num>
  <w:num w:numId="11">
    <w:abstractNumId w:val="33"/>
  </w:num>
  <w:num w:numId="12">
    <w:abstractNumId w:val="44"/>
  </w:num>
  <w:num w:numId="13">
    <w:abstractNumId w:val="28"/>
  </w:num>
  <w:num w:numId="14">
    <w:abstractNumId w:val="26"/>
  </w:num>
  <w:num w:numId="15">
    <w:abstractNumId w:val="34"/>
  </w:num>
  <w:num w:numId="16">
    <w:abstractNumId w:val="32"/>
  </w:num>
  <w:num w:numId="17">
    <w:abstractNumId w:val="15"/>
  </w:num>
  <w:num w:numId="18">
    <w:abstractNumId w:val="2"/>
  </w:num>
  <w:num w:numId="19">
    <w:abstractNumId w:val="36"/>
  </w:num>
  <w:num w:numId="20">
    <w:abstractNumId w:val="22"/>
  </w:num>
  <w:num w:numId="21">
    <w:abstractNumId w:val="21"/>
  </w:num>
  <w:num w:numId="22">
    <w:abstractNumId w:val="43"/>
  </w:num>
  <w:num w:numId="23">
    <w:abstractNumId w:val="35"/>
  </w:num>
  <w:num w:numId="24">
    <w:abstractNumId w:val="1"/>
  </w:num>
  <w:num w:numId="25">
    <w:abstractNumId w:val="6"/>
  </w:num>
  <w:num w:numId="26">
    <w:abstractNumId w:val="39"/>
  </w:num>
  <w:num w:numId="27">
    <w:abstractNumId w:val="4"/>
  </w:num>
  <w:num w:numId="28">
    <w:abstractNumId w:val="30"/>
  </w:num>
  <w:num w:numId="29">
    <w:abstractNumId w:val="8"/>
  </w:num>
  <w:num w:numId="30">
    <w:abstractNumId w:val="41"/>
  </w:num>
  <w:num w:numId="31">
    <w:abstractNumId w:val="13"/>
  </w:num>
  <w:num w:numId="32">
    <w:abstractNumId w:val="11"/>
  </w:num>
  <w:num w:numId="33">
    <w:abstractNumId w:val="19"/>
  </w:num>
  <w:num w:numId="34">
    <w:abstractNumId w:val="5"/>
  </w:num>
  <w:num w:numId="35">
    <w:abstractNumId w:val="38"/>
  </w:num>
  <w:num w:numId="36">
    <w:abstractNumId w:val="7"/>
  </w:num>
  <w:num w:numId="37">
    <w:abstractNumId w:val="16"/>
  </w:num>
  <w:num w:numId="38">
    <w:abstractNumId w:val="40"/>
  </w:num>
  <w:num w:numId="39">
    <w:abstractNumId w:val="42"/>
  </w:num>
  <w:num w:numId="40">
    <w:abstractNumId w:val="10"/>
  </w:num>
  <w:num w:numId="41">
    <w:abstractNumId w:val="23"/>
  </w:num>
  <w:num w:numId="42">
    <w:abstractNumId w:val="45"/>
  </w:num>
  <w:num w:numId="43">
    <w:abstractNumId w:val="3"/>
  </w:num>
  <w:num w:numId="44">
    <w:abstractNumId w:val="18"/>
  </w:num>
  <w:num w:numId="45">
    <w:abstractNumId w:val="25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05F"/>
    <w:rsid w:val="002E51D2"/>
    <w:rsid w:val="00335DAE"/>
    <w:rsid w:val="005957CE"/>
    <w:rsid w:val="005A55BF"/>
    <w:rsid w:val="005A7D3B"/>
    <w:rsid w:val="0061005C"/>
    <w:rsid w:val="00702023"/>
    <w:rsid w:val="00C4708F"/>
    <w:rsid w:val="00C9631F"/>
    <w:rsid w:val="00E8705F"/>
    <w:rsid w:val="00FD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83078"/>
  <w15:chartTrackingRefBased/>
  <w15:docId w15:val="{465124D4-D15F-47A4-9180-627F114D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05F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705F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705F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705F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E8705F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8705F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E8705F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E8705F"/>
    <w:rPr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8705F"/>
    <w:rPr>
      <w:rFonts w:eastAsiaTheme="minorEastAsia"/>
      <w:sz w:val="24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FD40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02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13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7</cp:revision>
  <dcterms:created xsi:type="dcterms:W3CDTF">2022-11-16T16:10:00Z</dcterms:created>
  <dcterms:modified xsi:type="dcterms:W3CDTF">2022-11-17T16:22:00Z</dcterms:modified>
</cp:coreProperties>
</file>