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8008C" w14:textId="343F0988" w:rsidR="00AE2C96" w:rsidRPr="001066FD" w:rsidRDefault="00AE2C96" w:rsidP="00AE2C96">
      <w:pPr>
        <w:pStyle w:val="Heading1"/>
        <w:spacing w:before="240"/>
      </w:pPr>
      <w:r w:rsidRPr="001066FD">
        <w:t>Lesson 1</w:t>
      </w:r>
      <w:r>
        <w:t>1</w:t>
      </w:r>
      <w:r w:rsidRPr="001066FD">
        <w:t xml:space="preserve">.1: </w:t>
      </w:r>
      <w:r>
        <w:t>Alcohol Use, Effects, and Consequences</w:t>
      </w:r>
      <w:r w:rsidRPr="001066FD">
        <w:t xml:space="preserve"> </w:t>
      </w:r>
    </w:p>
    <w:p w14:paraId="7106FB2C" w14:textId="6C5C2BC8" w:rsidR="004E79A0" w:rsidRDefault="004E79A0" w:rsidP="00AE2C96">
      <w:pPr>
        <w:pStyle w:val="Heading2"/>
      </w:pPr>
      <w:r>
        <w:t>Vocabulary Review Worksheet</w:t>
      </w:r>
    </w:p>
    <w:p w14:paraId="3006938E" w14:textId="54ED4D20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depressant</w:t>
      </w:r>
    </w:p>
    <w:p w14:paraId="075776F8" w14:textId="682649A6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Moderate</w:t>
      </w:r>
    </w:p>
    <w:p w14:paraId="417BCD67" w14:textId="05C52A8D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intoxicated</w:t>
      </w:r>
    </w:p>
    <w:p w14:paraId="4583C2EE" w14:textId="76552919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Binge</w:t>
      </w:r>
    </w:p>
    <w:p w14:paraId="6ADA0E7B" w14:textId="38FD7A2D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blood alcohol content (BAC)</w:t>
      </w:r>
    </w:p>
    <w:p w14:paraId="4A6A85B6" w14:textId="20726DBF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alcohol overdose</w:t>
      </w:r>
    </w:p>
    <w:p w14:paraId="739868DC" w14:textId="3B3FA1AD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Cirrhosis</w:t>
      </w:r>
    </w:p>
    <w:p w14:paraId="38FBC6A5" w14:textId="38F539CD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fetal; spectrum</w:t>
      </w:r>
    </w:p>
    <w:p w14:paraId="2E007232" w14:textId="3B742ECB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fetal alcohol syndrome (FAS)</w:t>
      </w:r>
    </w:p>
    <w:p w14:paraId="6229C23A" w14:textId="19B8EA45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minor in possession (MIP)</w:t>
      </w:r>
    </w:p>
    <w:p w14:paraId="770D11A5" w14:textId="3A74340C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designated driver</w:t>
      </w:r>
    </w:p>
    <w:p w14:paraId="04167391" w14:textId="19BB91F8" w:rsidR="004E79A0" w:rsidRPr="004E79A0" w:rsidRDefault="004E79A0" w:rsidP="004E79A0">
      <w:pPr>
        <w:pStyle w:val="ListParagraph"/>
        <w:numPr>
          <w:ilvl w:val="0"/>
          <w:numId w:val="32"/>
        </w:numPr>
        <w:rPr>
          <w:sz w:val="22"/>
          <w:szCs w:val="20"/>
        </w:rPr>
      </w:pPr>
      <w:r w:rsidRPr="004E79A0">
        <w:rPr>
          <w:sz w:val="22"/>
          <w:szCs w:val="20"/>
        </w:rPr>
        <w:t>Underage</w:t>
      </w:r>
    </w:p>
    <w:p w14:paraId="02143C08" w14:textId="33DEC41E" w:rsidR="00AE2C96" w:rsidRPr="00614627" w:rsidRDefault="00AE2C96" w:rsidP="00AE2C96">
      <w:pPr>
        <w:pStyle w:val="Heading2"/>
      </w:pPr>
      <w:r w:rsidRPr="00614627">
        <w:t xml:space="preserve">Note-Taking Guide </w:t>
      </w:r>
    </w:p>
    <w:p w14:paraId="5D4FB288" w14:textId="77777777" w:rsidR="00AE2C96" w:rsidRPr="00847218" w:rsidRDefault="00AE2C96" w:rsidP="00847218">
      <w:pPr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What Is Alcohol?</w:t>
      </w:r>
    </w:p>
    <w:p w14:paraId="5580EB04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1. abused </w:t>
      </w:r>
    </w:p>
    <w:p w14:paraId="4DC4E09A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2. 21</w:t>
      </w:r>
    </w:p>
    <w:p w14:paraId="14E96038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3. depressant</w:t>
      </w:r>
    </w:p>
    <w:p w14:paraId="581D09E0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4. slower</w:t>
      </w:r>
    </w:p>
    <w:p w14:paraId="6D10C5CA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5. walking; talking; decisions</w:t>
      </w:r>
    </w:p>
    <w:p w14:paraId="3780DA68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6. </w:t>
      </w:r>
    </w:p>
    <w:p w14:paraId="6547A3B7" w14:textId="77777777" w:rsidR="00AE2C96" w:rsidRPr="00847218" w:rsidRDefault="00AE2C96" w:rsidP="00847218">
      <w:pPr>
        <w:pStyle w:val="ListParagraph"/>
        <w:numPr>
          <w:ilvl w:val="0"/>
          <w:numId w:val="1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Beer, hard cider, or hard lemonade: 12-ounce can or glass </w:t>
      </w:r>
    </w:p>
    <w:p w14:paraId="08609ED1" w14:textId="77777777" w:rsidR="00AE2C96" w:rsidRPr="00847218" w:rsidRDefault="00AE2C96" w:rsidP="00847218">
      <w:pPr>
        <w:pStyle w:val="ListParagraph"/>
        <w:numPr>
          <w:ilvl w:val="0"/>
          <w:numId w:val="1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Wine: 5-ounce glass</w:t>
      </w:r>
    </w:p>
    <w:p w14:paraId="7DB96AA6" w14:textId="77777777" w:rsidR="00AE2C96" w:rsidRPr="00847218" w:rsidRDefault="00AE2C96" w:rsidP="00847218">
      <w:pPr>
        <w:pStyle w:val="ListParagraph"/>
        <w:numPr>
          <w:ilvl w:val="0"/>
          <w:numId w:val="1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Liquor: 1.5-ounce shot</w:t>
      </w:r>
    </w:p>
    <w:p w14:paraId="4D3D6162" w14:textId="77777777" w:rsidR="00AE2C96" w:rsidRPr="00847218" w:rsidRDefault="00AE2C96" w:rsidP="00847218">
      <w:pPr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Alcohol Consumption</w:t>
      </w:r>
    </w:p>
    <w:p w14:paraId="46CDC8D7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7. </w:t>
      </w:r>
    </w:p>
    <w:p w14:paraId="5F9EAA95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  <w:r w:rsidRPr="00847218">
        <w:rPr>
          <w:rFonts w:cstheme="minorHAnsi"/>
          <w:sz w:val="22"/>
        </w:rPr>
        <w:t>Moderate drinking</w:t>
      </w:r>
    </w:p>
    <w:p w14:paraId="65030519" w14:textId="77777777" w:rsidR="00AE2C96" w:rsidRPr="00847218" w:rsidRDefault="00AE2C96" w:rsidP="00847218">
      <w:pPr>
        <w:pStyle w:val="ListParagraph"/>
        <w:numPr>
          <w:ilvl w:val="0"/>
          <w:numId w:val="20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lastRenderedPageBreak/>
        <w:t xml:space="preserve">Women: Up to one drink per day </w:t>
      </w:r>
    </w:p>
    <w:p w14:paraId="3FE76A4C" w14:textId="77777777" w:rsidR="00AE2C96" w:rsidRPr="00847218" w:rsidRDefault="00AE2C96" w:rsidP="00847218">
      <w:pPr>
        <w:pStyle w:val="ListParagraph"/>
        <w:numPr>
          <w:ilvl w:val="0"/>
          <w:numId w:val="20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Men: Up to two drinks per day </w:t>
      </w:r>
    </w:p>
    <w:p w14:paraId="2BE5B3C3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</w:p>
    <w:p w14:paraId="262E04A0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  <w:r w:rsidRPr="00847218">
        <w:rPr>
          <w:rFonts w:cstheme="minorHAnsi"/>
          <w:sz w:val="22"/>
        </w:rPr>
        <w:t>Binge drinking</w:t>
      </w:r>
    </w:p>
    <w:p w14:paraId="4E743E39" w14:textId="77777777" w:rsidR="00AE2C96" w:rsidRPr="00847218" w:rsidRDefault="00AE2C96" w:rsidP="00847218">
      <w:pPr>
        <w:pStyle w:val="ListParagraph"/>
        <w:numPr>
          <w:ilvl w:val="0"/>
          <w:numId w:val="21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Women: Four or more drinks in a two-hour period</w:t>
      </w:r>
    </w:p>
    <w:p w14:paraId="5C83F137" w14:textId="77777777" w:rsidR="00AE2C96" w:rsidRPr="00847218" w:rsidRDefault="00AE2C96" w:rsidP="00847218">
      <w:pPr>
        <w:pStyle w:val="ListParagraph"/>
        <w:numPr>
          <w:ilvl w:val="0"/>
          <w:numId w:val="21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Men: Five or more drinks in a two-hour period</w:t>
      </w:r>
    </w:p>
    <w:p w14:paraId="4CC9A305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</w:p>
    <w:p w14:paraId="6E7FE110" w14:textId="77777777" w:rsidR="00AE2C96" w:rsidRPr="00847218" w:rsidRDefault="00AE2C96" w:rsidP="00847218">
      <w:pPr>
        <w:pStyle w:val="ListParagraph"/>
        <w:ind w:left="0"/>
        <w:rPr>
          <w:rFonts w:cstheme="minorHAnsi"/>
          <w:sz w:val="22"/>
        </w:rPr>
      </w:pPr>
      <w:r w:rsidRPr="00847218">
        <w:rPr>
          <w:rFonts w:cstheme="minorHAnsi"/>
          <w:sz w:val="22"/>
        </w:rPr>
        <w:t>Heavy drinking</w:t>
      </w:r>
    </w:p>
    <w:p w14:paraId="3AEA1262" w14:textId="77777777" w:rsidR="00AE2C96" w:rsidRPr="00847218" w:rsidRDefault="00AE2C96" w:rsidP="00847218">
      <w:pPr>
        <w:pStyle w:val="ListParagraph"/>
        <w:numPr>
          <w:ilvl w:val="0"/>
          <w:numId w:val="21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Women: More than three drinks a day or eight drinks or more per week</w:t>
      </w:r>
    </w:p>
    <w:p w14:paraId="40CFFEE9" w14:textId="77777777" w:rsidR="00AE2C96" w:rsidRPr="00847218" w:rsidRDefault="00AE2C96" w:rsidP="00847218">
      <w:pPr>
        <w:pStyle w:val="ListParagraph"/>
        <w:numPr>
          <w:ilvl w:val="0"/>
          <w:numId w:val="21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Men: More than 4 drinks a day or 15 drinks or more per week</w:t>
      </w:r>
    </w:p>
    <w:p w14:paraId="06730B29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8. alcohol overdose</w:t>
      </w:r>
    </w:p>
    <w:p w14:paraId="067FE78F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9. confusion; seizures; </w:t>
      </w:r>
      <w:r w:rsidRPr="00847218">
        <w:rPr>
          <w:rFonts w:cstheme="minorHAnsi"/>
          <w:color w:val="000000"/>
          <w:sz w:val="22"/>
          <w:u w:color="000000"/>
        </w:rPr>
        <w:t>extremely slow breathing; irregular breathing; bluish or pale skin; unconsciousness.</w:t>
      </w:r>
    </w:p>
    <w:p w14:paraId="688021D8" w14:textId="77777777" w:rsidR="00AE2C96" w:rsidRPr="00847218" w:rsidRDefault="00AE2C96" w:rsidP="00847218">
      <w:pPr>
        <w:tabs>
          <w:tab w:val="left" w:pos="8634"/>
        </w:tabs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Teen Alcohol Use and Risk-Taking</w:t>
      </w:r>
    </w:p>
    <w:p w14:paraId="169F5455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10. Answers should include three of the following: </w:t>
      </w:r>
    </w:p>
    <w:p w14:paraId="7972F3D4" w14:textId="77777777" w:rsidR="00AE2C96" w:rsidRPr="00847218" w:rsidRDefault="00AE2C96" w:rsidP="00847218">
      <w:pPr>
        <w:pStyle w:val="ListParagraph"/>
        <w:numPr>
          <w:ilvl w:val="0"/>
          <w:numId w:val="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Causes teens to become more violent to themselves or others.</w:t>
      </w:r>
    </w:p>
    <w:p w14:paraId="4A00F9A3" w14:textId="77777777" w:rsidR="00AE2C96" w:rsidRPr="00847218" w:rsidRDefault="00AE2C96" w:rsidP="00847218">
      <w:pPr>
        <w:pStyle w:val="ListParagraph"/>
        <w:numPr>
          <w:ilvl w:val="0"/>
          <w:numId w:val="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False sense of courage; impulsive acts.</w:t>
      </w:r>
    </w:p>
    <w:p w14:paraId="2275B22A" w14:textId="77777777" w:rsidR="00AE2C96" w:rsidRPr="00847218" w:rsidRDefault="00AE2C96" w:rsidP="00847218">
      <w:pPr>
        <w:pStyle w:val="ListParagraph"/>
        <w:numPr>
          <w:ilvl w:val="0"/>
          <w:numId w:val="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Impairs ability to make responsible decisions.</w:t>
      </w:r>
    </w:p>
    <w:p w14:paraId="1840C7D5" w14:textId="77777777" w:rsidR="00AE2C96" w:rsidRPr="00847218" w:rsidRDefault="00AE2C96" w:rsidP="00847218">
      <w:pPr>
        <w:pStyle w:val="ListParagraph"/>
        <w:numPr>
          <w:ilvl w:val="0"/>
          <w:numId w:val="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Vulnerable to being in situations or doing things you wouldn’t do if sober.</w:t>
      </w:r>
    </w:p>
    <w:p w14:paraId="083EF04D" w14:textId="77777777" w:rsidR="00AE2C96" w:rsidRPr="00847218" w:rsidRDefault="00AE2C96" w:rsidP="00847218">
      <w:pPr>
        <w:tabs>
          <w:tab w:val="left" w:pos="8622"/>
        </w:tabs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t>Emotional Reasons for Alcohol Use</w:t>
      </w:r>
    </w:p>
    <w:p w14:paraId="71957D1B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11. increase positive mood; gain approval; reduce painful, negative feelings; fit in</w:t>
      </w:r>
    </w:p>
    <w:p w14:paraId="0EED6B6C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t>Reducing Teen Alcohol Consumption</w:t>
      </w:r>
    </w:p>
    <w:p w14:paraId="453ED664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12. Answers should include three of the following: </w:t>
      </w:r>
    </w:p>
    <w:p w14:paraId="16B39119" w14:textId="77777777" w:rsidR="00AE2C96" w:rsidRPr="00847218" w:rsidRDefault="00AE2C96" w:rsidP="0084721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Make sure to eat before and while drinking to avoid blackouts.</w:t>
      </w:r>
    </w:p>
    <w:p w14:paraId="01D22C99" w14:textId="77777777" w:rsidR="00AE2C96" w:rsidRPr="00847218" w:rsidRDefault="00AE2C96" w:rsidP="0084721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Set a limit to the amount you will drink and tell a friend to help keep you accountable.</w:t>
      </w:r>
    </w:p>
    <w:p w14:paraId="7705AC1E" w14:textId="77777777" w:rsidR="00AE2C96" w:rsidRPr="00847218" w:rsidRDefault="00AE2C96" w:rsidP="0084721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Never mix medication with alcohol—the result can be fatal.</w:t>
      </w:r>
    </w:p>
    <w:p w14:paraId="2FA8E021" w14:textId="77777777" w:rsidR="00AE2C96" w:rsidRPr="00847218" w:rsidRDefault="00AE2C96" w:rsidP="0084721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 xml:space="preserve">Drink slowly and drink a water or soda in between drinks to help pace yourself to help prevent binge drinking. </w:t>
      </w:r>
    </w:p>
    <w:p w14:paraId="7CAB2BAD" w14:textId="77777777" w:rsidR="00AE2C96" w:rsidRPr="00847218" w:rsidRDefault="00AE2C96" w:rsidP="0084721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 xml:space="preserve">Most importantly, avoid drinking alcohol altogether. </w:t>
      </w:r>
    </w:p>
    <w:p w14:paraId="4DB775F2" w14:textId="77777777" w:rsidR="00AE2C96" w:rsidRPr="00847218" w:rsidRDefault="00AE2C96" w:rsidP="00847218">
      <w:pPr>
        <w:rPr>
          <w:rFonts w:cstheme="minorHAnsi"/>
          <w:sz w:val="22"/>
        </w:rPr>
      </w:pPr>
      <w:bookmarkStart w:id="0" w:name="_Hlk105701610"/>
      <w:r w:rsidRPr="00847218">
        <w:rPr>
          <w:rFonts w:cstheme="minorHAnsi"/>
          <w:b/>
          <w:bCs/>
          <w:sz w:val="22"/>
        </w:rPr>
        <w:t>Signs of Alcohol Use</w:t>
      </w:r>
    </w:p>
    <w:bookmarkEnd w:id="0"/>
    <w:p w14:paraId="1234A68C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13. Answers should include four of the following:</w:t>
      </w:r>
    </w:p>
    <w:p w14:paraId="08E61657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lastRenderedPageBreak/>
        <w:t>physical appearance deteriorates</w:t>
      </w:r>
    </w:p>
    <w:p w14:paraId="7DF3B409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no longer involved in things you use to do</w:t>
      </w:r>
    </w:p>
    <w:p w14:paraId="094EB276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school problems like poor attendance and low grades</w:t>
      </w:r>
    </w:p>
    <w:p w14:paraId="2B210FA4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changing your group of friends</w:t>
      </w:r>
    </w:p>
    <w:p w14:paraId="2E61D7F4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have an </w:t>
      </w:r>
      <w:r w:rsidRPr="00847218">
        <w:rPr>
          <w:rFonts w:cstheme="minorHAnsi"/>
          <w:i/>
          <w:iCs/>
          <w:sz w:val="22"/>
        </w:rPr>
        <w:t>I don’t care</w:t>
      </w:r>
      <w:r w:rsidRPr="00847218">
        <w:rPr>
          <w:rFonts w:cstheme="minorHAnsi"/>
          <w:sz w:val="22"/>
        </w:rPr>
        <w:t xml:space="preserve"> attitude</w:t>
      </w:r>
    </w:p>
    <w:p w14:paraId="7AA66927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difficulty concentrating</w:t>
      </w:r>
    </w:p>
    <w:p w14:paraId="5D1D023D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low energy</w:t>
      </w:r>
    </w:p>
    <w:p w14:paraId="3CEBCEC7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uncaring about what happens</w:t>
      </w:r>
    </w:p>
    <w:p w14:paraId="3D68825B" w14:textId="77777777" w:rsidR="00AE2C96" w:rsidRPr="00847218" w:rsidRDefault="00AE2C96" w:rsidP="00847218">
      <w:pPr>
        <w:pStyle w:val="ListParagraph"/>
        <w:numPr>
          <w:ilvl w:val="0"/>
          <w:numId w:val="22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overly argumentative </w:t>
      </w:r>
    </w:p>
    <w:p w14:paraId="6D5DC3A2" w14:textId="77777777" w:rsidR="00AE2C96" w:rsidRPr="00847218" w:rsidRDefault="00AE2C96" w:rsidP="00847218">
      <w:pPr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Factors That Influence the Effects of Alcohol</w:t>
      </w:r>
    </w:p>
    <w:p w14:paraId="4127113E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14. body size; rate at which alcohol is consumed; whether food has been eaten or not; medications; amount of alcohol consumed.</w:t>
      </w:r>
    </w:p>
    <w:p w14:paraId="12CD46E0" w14:textId="77777777" w:rsidR="00AE2C96" w:rsidRPr="00847218" w:rsidRDefault="00AE2C96" w:rsidP="00847218">
      <w:pPr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Physical Effects on the Body</w:t>
      </w:r>
    </w:p>
    <w:p w14:paraId="6824C08F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15. eyes; sweating; alcohol; dehydration; stomach</w:t>
      </w:r>
    </w:p>
    <w:p w14:paraId="64FC2F33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16. memory; heart and circulation; cirrhosis; less; cancer</w:t>
      </w:r>
    </w:p>
    <w:p w14:paraId="39AB9E08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b/>
          <w:bCs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Effects of Alcohol Use During Pregnancy</w:t>
      </w:r>
    </w:p>
    <w:p w14:paraId="07DA5EF8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17. miscarriage; stillbirth; fetal alcohol spectrum disorder (FASD)</w:t>
      </w:r>
    </w:p>
    <w:p w14:paraId="5F79FD33" w14:textId="77777777" w:rsidR="00AE2C96" w:rsidRPr="00847218" w:rsidRDefault="00AE2C96" w:rsidP="00847218">
      <w:pPr>
        <w:suppressAutoHyphens/>
        <w:autoSpaceDE w:val="0"/>
        <w:autoSpaceDN w:val="0"/>
        <w:adjustRightInd w:val="0"/>
        <w:contextualSpacing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Mental Consequences of Alcohol Use</w:t>
      </w:r>
    </w:p>
    <w:p w14:paraId="65F374B4" w14:textId="77777777" w:rsidR="00AE2C96" w:rsidRPr="00847218" w:rsidRDefault="00AE2C96" w:rsidP="00847218">
      <w:pPr>
        <w:widowControl w:val="0"/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18. Two of the following:</w:t>
      </w:r>
    </w:p>
    <w:p w14:paraId="47D0FBCD" w14:textId="77777777" w:rsidR="00AE2C96" w:rsidRPr="00847218" w:rsidRDefault="00AE2C96" w:rsidP="00847218">
      <w:pPr>
        <w:pStyle w:val="ListParagraph"/>
        <w:widowControl w:val="0"/>
        <w:numPr>
          <w:ilvl w:val="0"/>
          <w:numId w:val="27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Having difficulty in decision making</w:t>
      </w:r>
    </w:p>
    <w:p w14:paraId="3758BC38" w14:textId="77777777" w:rsidR="00AE2C96" w:rsidRPr="00847218" w:rsidRDefault="00AE2C96" w:rsidP="00847218">
      <w:pPr>
        <w:pStyle w:val="ListParagraph"/>
        <w:widowControl w:val="0"/>
        <w:numPr>
          <w:ilvl w:val="0"/>
          <w:numId w:val="27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Engaging in inappropriate or risky behavior</w:t>
      </w:r>
    </w:p>
    <w:p w14:paraId="62397487" w14:textId="77777777" w:rsidR="00AE2C96" w:rsidRPr="00847218" w:rsidRDefault="00AE2C96" w:rsidP="00847218">
      <w:pPr>
        <w:pStyle w:val="ListParagraph"/>
        <w:widowControl w:val="0"/>
        <w:numPr>
          <w:ilvl w:val="0"/>
          <w:numId w:val="27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Being less likely to recognize potential dangers</w:t>
      </w:r>
    </w:p>
    <w:p w14:paraId="5138441F" w14:textId="77777777" w:rsidR="00AE2C96" w:rsidRPr="00847218" w:rsidRDefault="00AE2C96" w:rsidP="00847218">
      <w:pPr>
        <w:pStyle w:val="ListParagraph"/>
        <w:widowControl w:val="0"/>
        <w:numPr>
          <w:ilvl w:val="0"/>
          <w:numId w:val="27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Displaying aggressive or violent behavior</w:t>
      </w:r>
    </w:p>
    <w:p w14:paraId="769A345F" w14:textId="77777777" w:rsidR="00AE2C96" w:rsidRPr="00847218" w:rsidRDefault="00AE2C96" w:rsidP="00847218">
      <w:pPr>
        <w:widowControl w:val="0"/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19. Two of the following:</w:t>
      </w:r>
    </w:p>
    <w:p w14:paraId="14D81BEC" w14:textId="77777777" w:rsidR="00AE2C96" w:rsidRPr="00847218" w:rsidRDefault="00AE2C96" w:rsidP="00847218">
      <w:pPr>
        <w:pStyle w:val="ListParagraph"/>
        <w:widowControl w:val="0"/>
        <w:numPr>
          <w:ilvl w:val="0"/>
          <w:numId w:val="28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Having difficulty understanding information</w:t>
      </w:r>
    </w:p>
    <w:p w14:paraId="41B3E681" w14:textId="77777777" w:rsidR="00AE2C96" w:rsidRPr="00847218" w:rsidRDefault="00AE2C96" w:rsidP="00847218">
      <w:pPr>
        <w:pStyle w:val="ListParagraph"/>
        <w:widowControl w:val="0"/>
        <w:numPr>
          <w:ilvl w:val="0"/>
          <w:numId w:val="28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Experiencing difficulty learning new information</w:t>
      </w:r>
    </w:p>
    <w:p w14:paraId="2D9EBE6D" w14:textId="77777777" w:rsidR="00AE2C96" w:rsidRPr="00847218" w:rsidRDefault="00AE2C96" w:rsidP="00847218">
      <w:pPr>
        <w:pStyle w:val="ListParagraph"/>
        <w:widowControl w:val="0"/>
        <w:numPr>
          <w:ilvl w:val="0"/>
          <w:numId w:val="28"/>
        </w:numPr>
        <w:tabs>
          <w:tab w:val="left" w:pos="600"/>
        </w:tabs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Developing an increased risk of alcohol use disorder later in life</w:t>
      </w:r>
    </w:p>
    <w:p w14:paraId="0F671DB1" w14:textId="77777777" w:rsidR="00AE2C96" w:rsidRPr="00847218" w:rsidRDefault="00AE2C96" w:rsidP="00847218">
      <w:pPr>
        <w:suppressAutoHyphens/>
        <w:autoSpaceDE w:val="0"/>
        <w:autoSpaceDN w:val="0"/>
        <w:adjustRightInd w:val="0"/>
        <w:contextualSpacing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How Alcohol Consumption Affects School and Job Performance</w:t>
      </w:r>
    </w:p>
    <w:p w14:paraId="01EABFC9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sz w:val="22"/>
        </w:rPr>
        <w:t xml:space="preserve">20. </w:t>
      </w:r>
      <w:r w:rsidRPr="00847218">
        <w:rPr>
          <w:rFonts w:cstheme="minorHAnsi"/>
          <w:color w:val="000000"/>
          <w:sz w:val="22"/>
          <w:u w:color="000000"/>
        </w:rPr>
        <w:t xml:space="preserve">Absences from school or work, poor grades or poor work performance, and a tendency to be confrontational with teachers, bosses, friends, and co-workers. </w:t>
      </w:r>
    </w:p>
    <w:p w14:paraId="25CC2324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bookmarkStart w:id="1" w:name="_Hlk105711135"/>
      <w:r w:rsidRPr="00847218">
        <w:rPr>
          <w:rFonts w:cstheme="minorHAnsi"/>
          <w:b/>
          <w:bCs/>
          <w:color w:val="000000"/>
          <w:sz w:val="22"/>
          <w:u w:color="000000"/>
        </w:rPr>
        <w:t>Legal Consequences of Alcohol Use</w:t>
      </w:r>
    </w:p>
    <w:bookmarkEnd w:id="1"/>
    <w:p w14:paraId="236CDA7F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lastRenderedPageBreak/>
        <w:t>21. Minor in possession (MIP)</w:t>
      </w:r>
    </w:p>
    <w:p w14:paraId="22071062" w14:textId="77777777" w:rsidR="00AE2C96" w:rsidRPr="00847218" w:rsidRDefault="00AE2C96" w:rsidP="00847218">
      <w:pPr>
        <w:suppressAutoHyphens/>
        <w:autoSpaceDE w:val="0"/>
        <w:autoSpaceDN w:val="0"/>
        <w:adjustRightInd w:val="0"/>
        <w:contextualSpacing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Drinking and Driving</w:t>
      </w:r>
    </w:p>
    <w:p w14:paraId="040C35B4" w14:textId="36F77BC5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22. Potential impacts of drinking and driving are short- and long-term and can lead to a permanent injury or death of you or someone else, a permanent criminal record, and a life of regret.</w:t>
      </w:r>
    </w:p>
    <w:p w14:paraId="6374F369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Blood Alcohol Content</w:t>
      </w:r>
    </w:p>
    <w:p w14:paraId="18AAE5C1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23.</w:t>
      </w:r>
    </w:p>
    <w:p w14:paraId="6F3CD216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under .05 BAC: light-headed and relaxed</w:t>
      </w:r>
    </w:p>
    <w:p w14:paraId="0B547FF2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.08 BAC: impact on balance, speech, reaction time, self-control</w:t>
      </w:r>
    </w:p>
    <w:p w14:paraId="43BD1465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Over .20 BAC: disorientation, blackouts, severe impairment of mental and physical functions</w:t>
      </w:r>
    </w:p>
    <w:p w14:paraId="47C44A59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color w:val="000000"/>
          <w:sz w:val="22"/>
          <w:u w:color="000000"/>
        </w:rPr>
        <w:t xml:space="preserve">Over .30 BAC: alcohol overdose, coma, death  </w:t>
      </w:r>
    </w:p>
    <w:p w14:paraId="400E9B8D" w14:textId="6D2E528B" w:rsidR="007A1D22" w:rsidRDefault="007A1D22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2D45D433" w14:textId="77777777" w:rsidR="00AE2C96" w:rsidRPr="002C1E97" w:rsidRDefault="00AE2C96" w:rsidP="007A1D22">
      <w:pPr>
        <w:pStyle w:val="Heading1"/>
      </w:pPr>
      <w:r w:rsidRPr="002C1E97">
        <w:lastRenderedPageBreak/>
        <w:t>Lesson 11.2: Influences and Alcohol</w:t>
      </w:r>
    </w:p>
    <w:p w14:paraId="1F520AAB" w14:textId="77777777" w:rsidR="004E79A0" w:rsidRDefault="004E79A0" w:rsidP="007A1D22">
      <w:pPr>
        <w:pStyle w:val="Heading2"/>
      </w:pPr>
      <w:r>
        <w:t>Vocabulary Review Worksheet</w:t>
      </w:r>
    </w:p>
    <w:p w14:paraId="7D9E46A4" w14:textId="3CE0F97D" w:rsidR="004E79A0" w:rsidRPr="004E79A0" w:rsidRDefault="004E79A0" w:rsidP="004E79A0">
      <w:pPr>
        <w:pStyle w:val="ListParagraph"/>
        <w:numPr>
          <w:ilvl w:val="2"/>
          <w:numId w:val="20"/>
        </w:numPr>
        <w:ind w:left="720"/>
        <w:rPr>
          <w:sz w:val="22"/>
          <w:szCs w:val="20"/>
        </w:rPr>
      </w:pPr>
      <w:r w:rsidRPr="004E79A0">
        <w:rPr>
          <w:sz w:val="22"/>
          <w:szCs w:val="20"/>
        </w:rPr>
        <w:t>influence</w:t>
      </w:r>
    </w:p>
    <w:p w14:paraId="3C08FE7C" w14:textId="5BAFD5A8" w:rsidR="004E79A0" w:rsidRPr="004E79A0" w:rsidRDefault="004E79A0" w:rsidP="004E79A0">
      <w:pPr>
        <w:pStyle w:val="ListParagraph"/>
        <w:numPr>
          <w:ilvl w:val="2"/>
          <w:numId w:val="20"/>
        </w:numPr>
        <w:ind w:left="720"/>
        <w:rPr>
          <w:sz w:val="22"/>
          <w:szCs w:val="20"/>
        </w:rPr>
      </w:pPr>
      <w:r w:rsidRPr="004E79A0">
        <w:rPr>
          <w:sz w:val="22"/>
          <w:szCs w:val="20"/>
        </w:rPr>
        <w:t>Values</w:t>
      </w:r>
    </w:p>
    <w:p w14:paraId="4017AD18" w14:textId="2B4D7647" w:rsidR="004E79A0" w:rsidRPr="004E79A0" w:rsidRDefault="004E79A0" w:rsidP="004E79A0">
      <w:pPr>
        <w:pStyle w:val="ListParagraph"/>
        <w:numPr>
          <w:ilvl w:val="2"/>
          <w:numId w:val="20"/>
        </w:numPr>
        <w:ind w:left="720"/>
        <w:rPr>
          <w:sz w:val="22"/>
          <w:szCs w:val="20"/>
        </w:rPr>
      </w:pPr>
      <w:r w:rsidRPr="004E79A0">
        <w:rPr>
          <w:sz w:val="22"/>
          <w:szCs w:val="20"/>
        </w:rPr>
        <w:t>Media</w:t>
      </w:r>
    </w:p>
    <w:p w14:paraId="67584796" w14:textId="63F0D19F" w:rsidR="004E79A0" w:rsidRPr="004E79A0" w:rsidRDefault="004E79A0" w:rsidP="004E79A0">
      <w:pPr>
        <w:pStyle w:val="ListParagraph"/>
        <w:numPr>
          <w:ilvl w:val="2"/>
          <w:numId w:val="20"/>
        </w:numPr>
        <w:ind w:left="720"/>
        <w:rPr>
          <w:sz w:val="22"/>
          <w:szCs w:val="20"/>
        </w:rPr>
      </w:pPr>
      <w:r w:rsidRPr="004E79A0">
        <w:rPr>
          <w:sz w:val="22"/>
          <w:szCs w:val="20"/>
        </w:rPr>
        <w:t>social media</w:t>
      </w:r>
    </w:p>
    <w:p w14:paraId="4A557BEA" w14:textId="1369679B" w:rsidR="004E79A0" w:rsidRPr="004E79A0" w:rsidRDefault="004E79A0" w:rsidP="004E79A0">
      <w:pPr>
        <w:pStyle w:val="ListParagraph"/>
        <w:numPr>
          <w:ilvl w:val="2"/>
          <w:numId w:val="20"/>
        </w:numPr>
        <w:ind w:left="720"/>
        <w:rPr>
          <w:sz w:val="22"/>
          <w:szCs w:val="20"/>
        </w:rPr>
      </w:pPr>
      <w:r w:rsidRPr="004E79A0">
        <w:rPr>
          <w:sz w:val="22"/>
          <w:szCs w:val="20"/>
        </w:rPr>
        <w:t>3</w:t>
      </w:r>
    </w:p>
    <w:p w14:paraId="3F537BF2" w14:textId="29700AA7" w:rsidR="00AE2C96" w:rsidRPr="002C1E97" w:rsidRDefault="00AE2C96" w:rsidP="007A1D22">
      <w:pPr>
        <w:pStyle w:val="Heading2"/>
      </w:pPr>
      <w:r w:rsidRPr="002C1E97">
        <w:t>Note</w:t>
      </w:r>
      <w:r w:rsidR="004E79A0">
        <w:t>-</w:t>
      </w:r>
      <w:r w:rsidRPr="002C1E97">
        <w:t>Taking Guide</w:t>
      </w:r>
    </w:p>
    <w:p w14:paraId="63DDEE7A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Influences That Affect How You View Alcohol</w:t>
      </w:r>
    </w:p>
    <w:p w14:paraId="54129EE7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1. effect</w:t>
      </w:r>
    </w:p>
    <w:p w14:paraId="2CD45071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2. friends; family; media</w:t>
      </w:r>
    </w:p>
    <w:p w14:paraId="7D82AD66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t>Peer Pressure</w:t>
      </w:r>
    </w:p>
    <w:p w14:paraId="19432C00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3. Peer</w:t>
      </w:r>
    </w:p>
    <w:p w14:paraId="14D7D25B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4.</w:t>
      </w:r>
    </w:p>
    <w:p w14:paraId="36AD9B24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Direct peer pressure: Someone may give you a hard time if you are not drinking.</w:t>
      </w:r>
    </w:p>
    <w:p w14:paraId="3D2582C1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Indirect peer pressure: You may want to try to fit in with a certain group of students, and, if they all drink, you will feel the pressure to drink, whether they ask you to drink or not.</w:t>
      </w:r>
    </w:p>
    <w:p w14:paraId="6315F550" w14:textId="4878FC4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Positive peer pressure: You may have friends at a party who aren’t drinking either, thus influencing you not to drink.</w:t>
      </w:r>
    </w:p>
    <w:p w14:paraId="700EEAFA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t>Family Influence</w:t>
      </w:r>
    </w:p>
    <w:p w14:paraId="389F2357" w14:textId="77777777" w:rsidR="007A1D22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5. </w:t>
      </w:r>
      <w:r w:rsidR="007A1D22" w:rsidRPr="00847218">
        <w:rPr>
          <w:rFonts w:cstheme="minorHAnsi"/>
          <w:sz w:val="22"/>
        </w:rPr>
        <w:t>One of the following:</w:t>
      </w:r>
    </w:p>
    <w:p w14:paraId="07595E94" w14:textId="4ACD14AE" w:rsidR="00AE2C96" w:rsidRPr="00847218" w:rsidRDefault="00AE2C96" w:rsidP="00847218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Seeing family members drink after a tough day at work may make you think it’s a good way to relax and deal with stress.</w:t>
      </w:r>
    </w:p>
    <w:p w14:paraId="0A8DFAA8" w14:textId="77777777" w:rsidR="00AE2C96" w:rsidRPr="00847218" w:rsidRDefault="00AE2C96" w:rsidP="00847218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Family members may drink to celebrate special occasions. </w:t>
      </w:r>
    </w:p>
    <w:p w14:paraId="03D5BCED" w14:textId="77777777" w:rsidR="00AE2C96" w:rsidRPr="00847218" w:rsidRDefault="00AE2C96" w:rsidP="00847218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If family members drink occasionally it may be viewed as something that is alright to do as long as it’s done responsibly. </w:t>
      </w:r>
    </w:p>
    <w:p w14:paraId="39BD84EC" w14:textId="28CF7896" w:rsidR="00AE2C96" w:rsidRPr="00847218" w:rsidRDefault="00AE2C96" w:rsidP="00847218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Family members may become violent or abusive when they drink which may completely </w:t>
      </w:r>
      <w:r w:rsidR="007A1D22" w:rsidRPr="00847218">
        <w:rPr>
          <w:rFonts w:cstheme="minorHAnsi"/>
          <w:sz w:val="22"/>
        </w:rPr>
        <w:t>turn</w:t>
      </w:r>
      <w:r w:rsidRPr="00847218">
        <w:rPr>
          <w:rFonts w:cstheme="minorHAnsi"/>
          <w:sz w:val="22"/>
        </w:rPr>
        <w:t xml:space="preserve"> you off from drinking. </w:t>
      </w:r>
    </w:p>
    <w:p w14:paraId="6064D452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lastRenderedPageBreak/>
        <w:t>Media Influence</w:t>
      </w:r>
    </w:p>
    <w:p w14:paraId="17324920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6. </w:t>
      </w:r>
    </w:p>
    <w:p w14:paraId="7F2C0359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Streaming services, such as Netflix and Hulu; movies; social media; and the Internet have </w:t>
      </w:r>
      <w:proofErr w:type="spellStart"/>
      <w:r w:rsidRPr="00847218">
        <w:rPr>
          <w:rFonts w:cstheme="minorHAnsi"/>
          <w:sz w:val="22"/>
        </w:rPr>
        <w:t>shows</w:t>
      </w:r>
      <w:proofErr w:type="spellEnd"/>
      <w:r w:rsidRPr="00847218">
        <w:rPr>
          <w:rFonts w:cstheme="minorHAnsi"/>
          <w:sz w:val="22"/>
        </w:rPr>
        <w:t xml:space="preserve"> and movies teens watch where people talk about or are shown drinking alcohol.</w:t>
      </w:r>
    </w:p>
    <w:p w14:paraId="56896C69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Alcohol advertising uses reality stars engaging in alcohol use and other risky behaviors to make you want to buy their product.</w:t>
      </w:r>
    </w:p>
    <w:p w14:paraId="7110D461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Social media is another place where teens see alcohol advertising. This is also where teens see their friends posting pictures and videos of themselves drinking.</w:t>
      </w:r>
    </w:p>
    <w:p w14:paraId="66E1B462" w14:textId="77777777" w:rsidR="00AE2C96" w:rsidRPr="00847218" w:rsidRDefault="00AE2C96" w:rsidP="00847218">
      <w:pPr>
        <w:tabs>
          <w:tab w:val="left" w:pos="7438"/>
        </w:tabs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Influence of Your Values</w:t>
      </w:r>
    </w:p>
    <w:p w14:paraId="7BD1FBC0" w14:textId="3A51D82D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7. influence</w:t>
      </w:r>
    </w:p>
    <w:p w14:paraId="2CCC68CA" w14:textId="77777777" w:rsidR="00AE2C96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Deciding Not to Use Alcohol</w:t>
      </w:r>
    </w:p>
    <w:p w14:paraId="38DCDD68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8. Students should list two of the following: </w:t>
      </w:r>
    </w:p>
    <w:p w14:paraId="0C26B853" w14:textId="70DF0D56" w:rsidR="00AE2C96" w:rsidRPr="00847218" w:rsidRDefault="00AE2C96" w:rsidP="00847218">
      <w:pPr>
        <w:pStyle w:val="ListParagraph"/>
        <w:numPr>
          <w:ilvl w:val="0"/>
          <w:numId w:val="23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are able to get alcohol.</w:t>
      </w:r>
    </w:p>
    <w:p w14:paraId="4479FDF3" w14:textId="77777777" w:rsidR="00AE2C96" w:rsidRPr="00847218" w:rsidRDefault="00AE2C96" w:rsidP="00847218">
      <w:pPr>
        <w:pStyle w:val="ListParagraph"/>
        <w:numPr>
          <w:ilvl w:val="0"/>
          <w:numId w:val="23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may have a job or get an allowance, so you have your own money to spend.</w:t>
      </w:r>
    </w:p>
    <w:p w14:paraId="17103D27" w14:textId="77777777" w:rsidR="00AE2C96" w:rsidRPr="00847218" w:rsidRDefault="00AE2C96" w:rsidP="00847218">
      <w:pPr>
        <w:pStyle w:val="ListParagraph"/>
        <w:numPr>
          <w:ilvl w:val="0"/>
          <w:numId w:val="23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may spend a lot of time alone and don’t have a curfew.</w:t>
      </w:r>
    </w:p>
    <w:p w14:paraId="6506CDE5" w14:textId="380F9806" w:rsidR="00AE2C96" w:rsidRPr="00847218" w:rsidRDefault="00AE2C96" w:rsidP="00847218">
      <w:pPr>
        <w:pStyle w:val="ListParagraph"/>
        <w:numPr>
          <w:ilvl w:val="0"/>
          <w:numId w:val="23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may be around siblings, friends, or family members who began drinking at an early age.</w:t>
      </w:r>
    </w:p>
    <w:p w14:paraId="5115A408" w14:textId="77777777" w:rsidR="00AE2C96" w:rsidRPr="00847218" w:rsidRDefault="00AE2C96" w:rsidP="00847218">
      <w:pPr>
        <w:pStyle w:val="ListParagraph"/>
        <w:numPr>
          <w:ilvl w:val="0"/>
          <w:numId w:val="23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The friends you hang out with drink, and you may feel peer pressure.</w:t>
      </w:r>
    </w:p>
    <w:p w14:paraId="03E43F29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>9. Students should list two of the following:</w:t>
      </w:r>
    </w:p>
    <w:p w14:paraId="6657AFC1" w14:textId="77777777" w:rsidR="00AE2C96" w:rsidRPr="00847218" w:rsidRDefault="00AE2C96" w:rsidP="00847218">
      <w:pPr>
        <w:pStyle w:val="ListParagraph"/>
        <w:numPr>
          <w:ilvl w:val="0"/>
          <w:numId w:val="24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don’t have access to alcohol.</w:t>
      </w:r>
    </w:p>
    <w:p w14:paraId="4CFE713B" w14:textId="77777777" w:rsidR="00AE2C96" w:rsidRPr="00847218" w:rsidRDefault="00AE2C96" w:rsidP="00847218">
      <w:pPr>
        <w:pStyle w:val="ListParagraph"/>
        <w:numPr>
          <w:ilvl w:val="0"/>
          <w:numId w:val="24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If you decide to drink, you might lose your freedom to do things.</w:t>
      </w:r>
    </w:p>
    <w:p w14:paraId="584AB069" w14:textId="77777777" w:rsidR="00AE2C96" w:rsidRPr="00847218" w:rsidRDefault="00AE2C96" w:rsidP="00847218">
      <w:pPr>
        <w:pStyle w:val="ListParagraph"/>
        <w:numPr>
          <w:ilvl w:val="0"/>
          <w:numId w:val="24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 are involved in school activities or have a job that drinking could put in jeopardy.</w:t>
      </w:r>
    </w:p>
    <w:p w14:paraId="445E8D07" w14:textId="77777777" w:rsidR="00AE2C96" w:rsidRPr="00847218" w:rsidRDefault="00AE2C96" w:rsidP="00847218">
      <w:pPr>
        <w:pStyle w:val="ListParagraph"/>
        <w:numPr>
          <w:ilvl w:val="0"/>
          <w:numId w:val="24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Your family members don’t drink or drink only on special occasions.</w:t>
      </w:r>
    </w:p>
    <w:p w14:paraId="7A551A0F" w14:textId="77777777" w:rsidR="00AE2C96" w:rsidRPr="00847218" w:rsidRDefault="00AE2C96" w:rsidP="00847218">
      <w:pPr>
        <w:pStyle w:val="ListParagraph"/>
        <w:numPr>
          <w:ilvl w:val="0"/>
          <w:numId w:val="24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The friends you hang out with don’t drink.</w:t>
      </w:r>
    </w:p>
    <w:p w14:paraId="796C2CA7" w14:textId="77777777" w:rsidR="00AE2C96" w:rsidRPr="00847218" w:rsidRDefault="00AE2C96" w:rsidP="00847218">
      <w:pPr>
        <w:tabs>
          <w:tab w:val="left" w:pos="7438"/>
        </w:tabs>
        <w:contextualSpacing/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Using Effective Communication Skills to Avoid Alcohol Use</w:t>
      </w:r>
    </w:p>
    <w:p w14:paraId="7FE2F483" w14:textId="77777777" w:rsidR="00847218" w:rsidRDefault="00AE2C96" w:rsidP="00847218">
      <w:pPr>
        <w:tabs>
          <w:tab w:val="left" w:pos="7438"/>
        </w:tabs>
        <w:contextualSpacing/>
        <w:rPr>
          <w:rFonts w:cstheme="minorHAnsi"/>
          <w:sz w:val="22"/>
        </w:rPr>
      </w:pPr>
      <w:r w:rsidRPr="00847218">
        <w:rPr>
          <w:rFonts w:cstheme="minorHAnsi"/>
          <w:sz w:val="22"/>
        </w:rPr>
        <w:t>10. communicate</w:t>
      </w:r>
    </w:p>
    <w:p w14:paraId="46C77C51" w14:textId="7537FC9C" w:rsidR="00AE2C96" w:rsidRPr="00847218" w:rsidRDefault="00AE2C96" w:rsidP="00847218">
      <w:pPr>
        <w:tabs>
          <w:tab w:val="left" w:pos="7438"/>
        </w:tabs>
        <w:contextualSpacing/>
        <w:rPr>
          <w:rFonts w:cstheme="minorHAnsi"/>
          <w:sz w:val="22"/>
        </w:rPr>
      </w:pPr>
      <w:r w:rsidRPr="00847218">
        <w:rPr>
          <w:rFonts w:cstheme="minorHAnsi"/>
          <w:b/>
          <w:bCs/>
          <w:sz w:val="22"/>
        </w:rPr>
        <w:t>Refusal Skills</w:t>
      </w:r>
    </w:p>
    <w:p w14:paraId="3A01E2D2" w14:textId="77777777" w:rsidR="007A1D22" w:rsidRPr="00847218" w:rsidRDefault="00AE2C96" w:rsidP="00847218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 xml:space="preserve">11. </w:t>
      </w:r>
      <w:r w:rsidR="007A1D22" w:rsidRPr="00847218">
        <w:rPr>
          <w:rFonts w:cstheme="minorHAnsi"/>
          <w:color w:val="000000"/>
          <w:sz w:val="22"/>
          <w:u w:color="000000"/>
        </w:rPr>
        <w:t>Two of the following:</w:t>
      </w:r>
    </w:p>
    <w:p w14:paraId="6DF918FF" w14:textId="4A870CC6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No, I don’t drink.</w:t>
      </w:r>
    </w:p>
    <w:p w14:paraId="0840EC38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My family would disown me if they found out.</w:t>
      </w:r>
    </w:p>
    <w:p w14:paraId="3DB2E44E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I’d be kicked off the team.</w:t>
      </w:r>
    </w:p>
    <w:p w14:paraId="12ED5483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I need to go; I have to help a friend.</w:t>
      </w:r>
    </w:p>
    <w:p w14:paraId="35CFE6B4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lastRenderedPageBreak/>
        <w:t>Drinking makes me sick.</w:t>
      </w:r>
    </w:p>
    <w:p w14:paraId="03D25B50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Appearing busy to keep people from offering you an alcoholic beverage.</w:t>
      </w:r>
    </w:p>
    <w:p w14:paraId="3805D053" w14:textId="77777777" w:rsidR="00AE2C96" w:rsidRPr="00847218" w:rsidRDefault="00AE2C96" w:rsidP="00847218">
      <w:pPr>
        <w:pStyle w:val="ListParagraph"/>
        <w:numPr>
          <w:ilvl w:val="0"/>
          <w:numId w:val="30"/>
        </w:num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 xml:space="preserve">Drinking a bottle of water or other non-alcoholic drink so you are less likely to be offered something to drink. </w:t>
      </w:r>
    </w:p>
    <w:p w14:paraId="285379BC" w14:textId="77777777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b/>
          <w:bCs/>
          <w:color w:val="000000"/>
          <w:sz w:val="22"/>
          <w:u w:color="000000"/>
        </w:rPr>
        <w:t>Benefits of Being Alcohol-Free</w:t>
      </w:r>
    </w:p>
    <w:p w14:paraId="2571F6B8" w14:textId="18D99FD2" w:rsidR="00AE2C96" w:rsidRPr="00847218" w:rsidRDefault="00AE2C96" w:rsidP="00847218">
      <w:pPr>
        <w:rPr>
          <w:rFonts w:cstheme="minorHAnsi"/>
          <w:color w:val="000000"/>
          <w:sz w:val="22"/>
          <w:u w:color="000000"/>
        </w:rPr>
      </w:pPr>
      <w:r w:rsidRPr="00847218">
        <w:rPr>
          <w:rFonts w:cstheme="minorHAnsi"/>
          <w:color w:val="000000"/>
          <w:sz w:val="22"/>
          <w:u w:color="000000"/>
        </w:rPr>
        <w:t>12. Student answers may include having more energy, higher self-esteem, better relationships with friends and family, better able to manage stressful situations, eat healthier, no hangovers so you feel better, have higher grades.</w:t>
      </w:r>
    </w:p>
    <w:p w14:paraId="069E2ACF" w14:textId="77777777" w:rsidR="00AE2C96" w:rsidRPr="00847218" w:rsidRDefault="00AE2C96" w:rsidP="00847218">
      <w:pPr>
        <w:rPr>
          <w:rFonts w:cstheme="minorHAnsi"/>
          <w:b/>
          <w:bCs/>
          <w:sz w:val="22"/>
        </w:rPr>
      </w:pPr>
      <w:r w:rsidRPr="00847218">
        <w:rPr>
          <w:rFonts w:cstheme="minorHAnsi"/>
          <w:b/>
          <w:bCs/>
          <w:sz w:val="22"/>
        </w:rPr>
        <w:t>Alternatives to Drinking Alcohol</w:t>
      </w:r>
    </w:p>
    <w:p w14:paraId="7CDCFF51" w14:textId="77777777" w:rsidR="00AE2C96" w:rsidRPr="00847218" w:rsidRDefault="00AE2C96" w:rsidP="00847218">
      <w:p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13. Students should list two of the following: </w:t>
      </w:r>
    </w:p>
    <w:p w14:paraId="453BC880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Go to a movie.</w:t>
      </w:r>
    </w:p>
    <w:p w14:paraId="2187BCEE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Play games (video, card, or board). </w:t>
      </w:r>
    </w:p>
    <w:p w14:paraId="6F67B58C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Volunteer (hospital, a community center, etc.).</w:t>
      </w:r>
    </w:p>
    <w:p w14:paraId="78ACB9D0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Exercise.</w:t>
      </w:r>
    </w:p>
    <w:p w14:paraId="15614771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Find a new hobby.</w:t>
      </w:r>
    </w:p>
    <w:p w14:paraId="4FFE7CA9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Spend time with your family.</w:t>
      </w:r>
    </w:p>
    <w:p w14:paraId="71014B97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 xml:space="preserve">Advocate for something you believe in. </w:t>
      </w:r>
    </w:p>
    <w:p w14:paraId="59BDC4C8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Try out for a sports team.</w:t>
      </w:r>
    </w:p>
    <w:p w14:paraId="60332045" w14:textId="77777777" w:rsidR="00AE2C96" w:rsidRPr="00847218" w:rsidRDefault="00AE2C96" w:rsidP="00847218">
      <w:pPr>
        <w:pStyle w:val="ListParagraph"/>
        <w:numPr>
          <w:ilvl w:val="0"/>
          <w:numId w:val="25"/>
        </w:numPr>
        <w:rPr>
          <w:rFonts w:cstheme="minorHAnsi"/>
          <w:sz w:val="22"/>
        </w:rPr>
      </w:pPr>
      <w:r w:rsidRPr="00847218">
        <w:rPr>
          <w:rFonts w:cstheme="minorHAnsi"/>
          <w:sz w:val="22"/>
        </w:rPr>
        <w:t>Get a job.</w:t>
      </w:r>
    </w:p>
    <w:p w14:paraId="37BF8297" w14:textId="37CB53BC" w:rsidR="007A1D22" w:rsidRDefault="007A1D22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140873A3" w14:textId="77777777" w:rsidR="00AE2C96" w:rsidRPr="002C1E97" w:rsidRDefault="00AE2C96" w:rsidP="007A1D22">
      <w:pPr>
        <w:pStyle w:val="Heading1"/>
      </w:pPr>
      <w:r w:rsidRPr="002C1E97">
        <w:lastRenderedPageBreak/>
        <w:t>Lesson 11.3: Treating Alcohol Use Disorders</w:t>
      </w:r>
    </w:p>
    <w:p w14:paraId="3475070B" w14:textId="77777777" w:rsidR="004E79A0" w:rsidRDefault="004E79A0" w:rsidP="007A1D22">
      <w:pPr>
        <w:pStyle w:val="Heading2"/>
      </w:pPr>
      <w:r>
        <w:t>Vocabulary Review Worksheet</w:t>
      </w:r>
    </w:p>
    <w:p w14:paraId="2CEEFE9B" w14:textId="55CB60EB" w:rsidR="004E79A0" w:rsidRPr="004E79A0" w:rsidRDefault="004E79A0" w:rsidP="004E79A0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4E79A0">
        <w:rPr>
          <w:sz w:val="22"/>
          <w:szCs w:val="20"/>
        </w:rPr>
        <w:t>Alcohol use disorder (AUD)</w:t>
      </w:r>
    </w:p>
    <w:p w14:paraId="67AA4A56" w14:textId="33270799" w:rsidR="004E79A0" w:rsidRPr="004E79A0" w:rsidRDefault="004E79A0" w:rsidP="004E79A0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4E79A0">
        <w:rPr>
          <w:sz w:val="22"/>
          <w:szCs w:val="20"/>
        </w:rPr>
        <w:t>outpatient</w:t>
      </w:r>
    </w:p>
    <w:p w14:paraId="0AF2B0C5" w14:textId="60E45C05" w:rsidR="004E79A0" w:rsidRPr="004E79A0" w:rsidRDefault="004E79A0" w:rsidP="004E79A0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4E79A0">
        <w:rPr>
          <w:sz w:val="22"/>
          <w:szCs w:val="20"/>
        </w:rPr>
        <w:t>substance abuse</w:t>
      </w:r>
    </w:p>
    <w:p w14:paraId="1B741BC8" w14:textId="6C001F1C" w:rsidR="004E79A0" w:rsidRPr="004E79A0" w:rsidRDefault="004E79A0" w:rsidP="004E79A0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4E79A0">
        <w:rPr>
          <w:sz w:val="22"/>
          <w:szCs w:val="20"/>
        </w:rPr>
        <w:t>mental health</w:t>
      </w:r>
    </w:p>
    <w:p w14:paraId="505A938F" w14:textId="06D8C30F" w:rsidR="004E79A0" w:rsidRPr="00E55958" w:rsidRDefault="004E79A0" w:rsidP="004E79A0">
      <w:pPr>
        <w:pStyle w:val="ListParagraph"/>
        <w:numPr>
          <w:ilvl w:val="0"/>
          <w:numId w:val="35"/>
        </w:numPr>
        <w:rPr>
          <w:sz w:val="22"/>
        </w:rPr>
      </w:pPr>
      <w:r w:rsidRPr="00E55958">
        <w:rPr>
          <w:sz w:val="22"/>
        </w:rPr>
        <w:t>residential treatment center</w:t>
      </w:r>
      <w:r w:rsidR="00E55958" w:rsidRPr="00E55958">
        <w:rPr>
          <w:sz w:val="22"/>
        </w:rPr>
        <w:t xml:space="preserve"> (</w:t>
      </w:r>
      <w:r w:rsidR="00E55958" w:rsidRPr="00E55958">
        <w:rPr>
          <w:rFonts w:eastAsia="Times New Roman"/>
          <w:sz w:val="22"/>
        </w:rPr>
        <w:t>inpatient treatment center</w:t>
      </w:r>
      <w:r w:rsidR="00E55958" w:rsidRPr="00E55958">
        <w:rPr>
          <w:rFonts w:eastAsia="Times New Roman"/>
          <w:sz w:val="22"/>
        </w:rPr>
        <w:t xml:space="preserve"> is also an acceptable answer)</w:t>
      </w:r>
    </w:p>
    <w:p w14:paraId="65194842" w14:textId="34BF7959" w:rsidR="004E79A0" w:rsidRPr="004E79A0" w:rsidRDefault="004E79A0" w:rsidP="004E79A0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4E79A0">
        <w:rPr>
          <w:sz w:val="22"/>
          <w:szCs w:val="20"/>
        </w:rPr>
        <w:t>student assistance</w:t>
      </w:r>
    </w:p>
    <w:p w14:paraId="3F54BE51" w14:textId="5A42EE90" w:rsidR="00AE2C96" w:rsidRPr="002C1E97" w:rsidRDefault="00AE2C96" w:rsidP="007A1D22">
      <w:pPr>
        <w:pStyle w:val="Heading2"/>
      </w:pPr>
      <w:r w:rsidRPr="002C1E97">
        <w:t>Note</w:t>
      </w:r>
      <w:r w:rsidR="007A1D22">
        <w:t>-</w:t>
      </w:r>
      <w:r w:rsidRPr="002C1E97">
        <w:t>Taking Guide</w:t>
      </w:r>
    </w:p>
    <w:p w14:paraId="353A515C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Alcohol Use Disorder</w:t>
      </w:r>
    </w:p>
    <w:p w14:paraId="194FF67D" w14:textId="77777777" w:rsidR="00AE2C96" w:rsidRPr="00847218" w:rsidRDefault="00AE2C96" w:rsidP="00AE2C96">
      <w:pPr>
        <w:rPr>
          <w:rFonts w:cstheme="minorHAnsi"/>
          <w:sz w:val="22"/>
          <w:szCs w:val="20"/>
        </w:rPr>
      </w:pPr>
      <w:r w:rsidRPr="00847218">
        <w:rPr>
          <w:rFonts w:cstheme="minorHAnsi"/>
          <w:sz w:val="22"/>
          <w:szCs w:val="20"/>
        </w:rPr>
        <w:t>1. medical; distress; harm</w:t>
      </w:r>
    </w:p>
    <w:p w14:paraId="14117E18" w14:textId="77777777" w:rsidR="00AE2C96" w:rsidRPr="00847218" w:rsidRDefault="00AE2C96" w:rsidP="00AE2C96">
      <w:pPr>
        <w:rPr>
          <w:rFonts w:cstheme="minorHAnsi"/>
          <w:sz w:val="22"/>
          <w:szCs w:val="20"/>
        </w:rPr>
      </w:pPr>
      <w:r w:rsidRPr="00847218">
        <w:rPr>
          <w:rFonts w:cstheme="minorHAnsi"/>
          <w:sz w:val="22"/>
          <w:szCs w:val="20"/>
        </w:rPr>
        <w:t>2. severe</w:t>
      </w:r>
    </w:p>
    <w:p w14:paraId="0AFB2377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Possible Causes of Alcohol Use Disorder in Teens</w:t>
      </w:r>
    </w:p>
    <w:p w14:paraId="5F8C4F4A" w14:textId="6FEF68F4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3. Genetics</w:t>
      </w:r>
      <w:r w:rsidR="007A1D22" w:rsidRPr="00847218">
        <w:rPr>
          <w:rFonts w:cstheme="minorHAnsi"/>
          <w:color w:val="000000"/>
          <w:sz w:val="22"/>
          <w:szCs w:val="20"/>
          <w:u w:color="000000"/>
        </w:rPr>
        <w:t>:</w:t>
      </w:r>
      <w:r w:rsidRPr="00847218">
        <w:rPr>
          <w:rFonts w:cstheme="minorHAnsi"/>
          <w:color w:val="000000"/>
          <w:sz w:val="22"/>
          <w:szCs w:val="20"/>
          <w:u w:color="000000"/>
        </w:rPr>
        <w:t xml:space="preserve"> relative; predisposed</w:t>
      </w:r>
    </w:p>
    <w:p w14:paraId="24CAB987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Psychological; anxiety</w:t>
      </w:r>
    </w:p>
    <w:p w14:paraId="103C3C40" w14:textId="17FB66C3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Social </w:t>
      </w:r>
      <w:r w:rsidR="007A1D22" w:rsidRPr="00847218">
        <w:rPr>
          <w:rFonts w:cstheme="minorHAnsi"/>
          <w:color w:val="000000"/>
          <w:sz w:val="22"/>
          <w:szCs w:val="20"/>
          <w:u w:color="000000"/>
        </w:rPr>
        <w:t>factors:</w:t>
      </w:r>
      <w:r w:rsidRPr="00847218">
        <w:rPr>
          <w:rFonts w:cstheme="minorHAnsi"/>
          <w:color w:val="000000"/>
          <w:sz w:val="22"/>
          <w:szCs w:val="20"/>
          <w:u w:color="000000"/>
        </w:rPr>
        <w:t xml:space="preserve"> friends; </w:t>
      </w:r>
      <w:r w:rsidR="007A1D22" w:rsidRPr="00847218">
        <w:rPr>
          <w:rFonts w:cstheme="minorHAnsi"/>
          <w:color w:val="000000"/>
          <w:sz w:val="22"/>
          <w:szCs w:val="20"/>
          <w:u w:color="000000"/>
        </w:rPr>
        <w:t xml:space="preserve">media; </w:t>
      </w:r>
      <w:r w:rsidRPr="00847218">
        <w:rPr>
          <w:rFonts w:cstheme="minorHAnsi"/>
          <w:color w:val="000000"/>
          <w:sz w:val="22"/>
          <w:szCs w:val="20"/>
          <w:u w:color="000000"/>
        </w:rPr>
        <w:t>influence</w:t>
      </w:r>
    </w:p>
    <w:p w14:paraId="3B452138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Getting Help for an Alcohol Use Disorder</w:t>
      </w:r>
    </w:p>
    <w:p w14:paraId="6618382F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4. school; home; other people; law enforcement</w:t>
      </w:r>
    </w:p>
    <w:p w14:paraId="3A9D2C26" w14:textId="77777777" w:rsidR="00AE2C96" w:rsidRPr="00847218" w:rsidRDefault="00AE2C96" w:rsidP="00AE2C96">
      <w:pPr>
        <w:rPr>
          <w:rFonts w:cstheme="minorHAnsi"/>
          <w:b/>
          <w:bCs/>
          <w:sz w:val="22"/>
          <w:szCs w:val="20"/>
        </w:rPr>
      </w:pPr>
      <w:r w:rsidRPr="00847218">
        <w:rPr>
          <w:rFonts w:cstheme="minorHAnsi"/>
          <w:b/>
          <w:bCs/>
          <w:sz w:val="22"/>
          <w:szCs w:val="20"/>
        </w:rPr>
        <w:t>Helping Friends and Family Who Have an Alcohol Use Disorder</w:t>
      </w:r>
    </w:p>
    <w:p w14:paraId="3AB39368" w14:textId="77777777" w:rsidR="00AE2C96" w:rsidRPr="00847218" w:rsidRDefault="00AE2C96" w:rsidP="00AE2C96">
      <w:pPr>
        <w:rPr>
          <w:rFonts w:cstheme="minorHAnsi"/>
          <w:sz w:val="22"/>
          <w:szCs w:val="20"/>
        </w:rPr>
      </w:pPr>
      <w:r w:rsidRPr="00847218">
        <w:rPr>
          <w:rFonts w:cstheme="minorHAnsi"/>
          <w:sz w:val="22"/>
          <w:szCs w:val="20"/>
        </w:rPr>
        <w:t>5. help</w:t>
      </w:r>
    </w:p>
    <w:p w14:paraId="162AE250" w14:textId="77777777" w:rsidR="00AE2C96" w:rsidRPr="00847218" w:rsidRDefault="00AE2C96" w:rsidP="00AE2C96">
      <w:pPr>
        <w:rPr>
          <w:rFonts w:cstheme="minorHAnsi"/>
          <w:sz w:val="22"/>
          <w:szCs w:val="20"/>
        </w:rPr>
      </w:pPr>
      <w:r w:rsidRPr="00847218">
        <w:rPr>
          <w:rFonts w:cstheme="minorHAnsi"/>
          <w:sz w:val="22"/>
          <w:szCs w:val="20"/>
        </w:rPr>
        <w:t>6. sober</w:t>
      </w:r>
    </w:p>
    <w:p w14:paraId="4C73F9A8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Alcohol Treatment Programs</w:t>
      </w:r>
    </w:p>
    <w:p w14:paraId="183D8457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7. professional</w:t>
      </w:r>
    </w:p>
    <w:p w14:paraId="36042F9C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8. severity; individual </w:t>
      </w:r>
    </w:p>
    <w:p w14:paraId="67BC3973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Outpatient Treatment</w:t>
      </w:r>
    </w:p>
    <w:p w14:paraId="3AF4EEE2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lastRenderedPageBreak/>
        <w:t>9. school; home</w:t>
      </w:r>
    </w:p>
    <w:p w14:paraId="617D227A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counseling; substance; mental </w:t>
      </w:r>
    </w:p>
    <w:p w14:paraId="18A07C03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group; support; assistance</w:t>
      </w:r>
    </w:p>
    <w:p w14:paraId="6D820FFE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10. school; individually; group</w:t>
      </w:r>
    </w:p>
    <w:p w14:paraId="31AC7C6F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alcohol; prevention; students</w:t>
      </w:r>
    </w:p>
    <w:p w14:paraId="412E7D39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school; workshops</w:t>
      </w:r>
    </w:p>
    <w:p w14:paraId="631213D0" w14:textId="77777777" w:rsidR="00AE2C96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Medications</w:t>
      </w:r>
    </w:p>
    <w:p w14:paraId="3A432392" w14:textId="77777777" w:rsidR="007A1D22" w:rsidRPr="00847218" w:rsidRDefault="00AE2C96" w:rsidP="00AE2C96">
      <w:pPr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11. </w:t>
      </w:r>
    </w:p>
    <w:p w14:paraId="478EF6D1" w14:textId="72CC79E9" w:rsidR="00AE2C96" w:rsidRPr="00847218" w:rsidRDefault="007A1D22" w:rsidP="007A1D22">
      <w:pPr>
        <w:ind w:left="720"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1. </w:t>
      </w:r>
      <w:r w:rsidR="00AE2C96" w:rsidRPr="00847218">
        <w:rPr>
          <w:rFonts w:cstheme="minorHAnsi"/>
          <w:color w:val="000000"/>
          <w:sz w:val="22"/>
          <w:szCs w:val="20"/>
          <w:u w:color="000000"/>
        </w:rPr>
        <w:t>sick; throw</w:t>
      </w:r>
    </w:p>
    <w:p w14:paraId="529F8B1D" w14:textId="14A40270" w:rsidR="00AE2C96" w:rsidRPr="00847218" w:rsidRDefault="007A1D22" w:rsidP="007A1D22">
      <w:pPr>
        <w:ind w:left="720"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2. </w:t>
      </w:r>
      <w:r w:rsidR="00AE2C96" w:rsidRPr="00847218">
        <w:rPr>
          <w:rFonts w:cstheme="minorHAnsi"/>
          <w:color w:val="000000"/>
          <w:sz w:val="22"/>
          <w:szCs w:val="20"/>
          <w:u w:color="000000"/>
        </w:rPr>
        <w:t>urge</w:t>
      </w:r>
    </w:p>
    <w:p w14:paraId="5BFCDDCC" w14:textId="77777777" w:rsidR="00AE2C96" w:rsidRPr="00847218" w:rsidRDefault="00AE2C96" w:rsidP="00AE2C96">
      <w:pPr>
        <w:suppressAutoHyphens/>
        <w:autoSpaceDE w:val="0"/>
        <w:autoSpaceDN w:val="0"/>
        <w:adjustRightInd w:val="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Residential Treatment Centers</w:t>
      </w:r>
    </w:p>
    <w:p w14:paraId="495630A3" w14:textId="77777777" w:rsidR="007A1D22" w:rsidRPr="00847218" w:rsidRDefault="00AE2C96" w:rsidP="00AE2C96">
      <w:pPr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12.</w:t>
      </w:r>
    </w:p>
    <w:p w14:paraId="0ED5B015" w14:textId="1FD4FF63" w:rsidR="00AE2C96" w:rsidRPr="00847218" w:rsidRDefault="00AE2C96" w:rsidP="007A1D22">
      <w:pPr>
        <w:ind w:left="72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a. full</w:t>
      </w:r>
    </w:p>
    <w:p w14:paraId="36D0C85B" w14:textId="77777777" w:rsidR="00AE2C96" w:rsidRPr="00847218" w:rsidRDefault="00AE2C96" w:rsidP="007A1D22">
      <w:pPr>
        <w:ind w:left="72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b. progress</w:t>
      </w:r>
    </w:p>
    <w:p w14:paraId="02A323C7" w14:textId="77777777" w:rsidR="00AE2C96" w:rsidRPr="00847218" w:rsidRDefault="00AE2C96" w:rsidP="007A1D22">
      <w:pPr>
        <w:ind w:left="72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c. individual; educational</w:t>
      </w:r>
    </w:p>
    <w:p w14:paraId="69A41F1A" w14:textId="77777777" w:rsidR="00AE2C96" w:rsidRPr="00847218" w:rsidRDefault="00AE2C96" w:rsidP="00AE2C96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b/>
          <w:bCs/>
          <w:color w:val="000000"/>
          <w:sz w:val="22"/>
          <w:szCs w:val="20"/>
          <w:u w:color="000000"/>
        </w:rPr>
        <w:t>Family Involvement in Residential Treatment Programs</w:t>
      </w:r>
    </w:p>
    <w:p w14:paraId="3D68ED2A" w14:textId="77777777" w:rsidR="007A1D22" w:rsidRPr="00847218" w:rsidRDefault="00AE2C96" w:rsidP="00AE2C96">
      <w:pPr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>13.</w:t>
      </w:r>
    </w:p>
    <w:p w14:paraId="2B23D23C" w14:textId="68983814" w:rsidR="00AE2C96" w:rsidRPr="00847218" w:rsidRDefault="007A1D22" w:rsidP="007A1D22">
      <w:pPr>
        <w:ind w:left="72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1. </w:t>
      </w:r>
      <w:r w:rsidR="00AE2C96" w:rsidRPr="00847218">
        <w:rPr>
          <w:rFonts w:cstheme="minorHAnsi"/>
          <w:color w:val="000000"/>
          <w:sz w:val="22"/>
          <w:szCs w:val="20"/>
          <w:u w:color="000000"/>
        </w:rPr>
        <w:t xml:space="preserve">Al-Anon </w:t>
      </w:r>
    </w:p>
    <w:p w14:paraId="184516C6" w14:textId="6CDD7AE1" w:rsidR="00AE2C96" w:rsidRPr="00847218" w:rsidRDefault="007A1D22" w:rsidP="007A1D22">
      <w:pPr>
        <w:ind w:left="720"/>
        <w:contextualSpacing/>
        <w:rPr>
          <w:rFonts w:cstheme="minorHAnsi"/>
          <w:color w:val="000000"/>
          <w:sz w:val="22"/>
          <w:szCs w:val="20"/>
          <w:u w:color="000000"/>
        </w:rPr>
      </w:pPr>
      <w:r w:rsidRPr="00847218">
        <w:rPr>
          <w:rFonts w:cstheme="minorHAnsi"/>
          <w:color w:val="000000"/>
          <w:sz w:val="22"/>
          <w:szCs w:val="20"/>
          <w:u w:color="000000"/>
        </w:rPr>
        <w:t xml:space="preserve">2. </w:t>
      </w:r>
      <w:proofErr w:type="spellStart"/>
      <w:r w:rsidR="00AE2C96" w:rsidRPr="00847218">
        <w:rPr>
          <w:rFonts w:cstheme="minorHAnsi"/>
          <w:color w:val="000000"/>
          <w:sz w:val="22"/>
          <w:szCs w:val="20"/>
          <w:u w:color="000000"/>
        </w:rPr>
        <w:t>Alateen</w:t>
      </w:r>
      <w:proofErr w:type="spellEnd"/>
      <w:r w:rsidR="00AE2C96" w:rsidRPr="00847218">
        <w:rPr>
          <w:rFonts w:cstheme="minorHAnsi"/>
          <w:color w:val="000000"/>
          <w:sz w:val="22"/>
          <w:szCs w:val="20"/>
          <w:u w:color="000000"/>
        </w:rPr>
        <w:t xml:space="preserve"> </w:t>
      </w:r>
    </w:p>
    <w:p w14:paraId="048924DB" w14:textId="7337C261" w:rsidR="004E79A0" w:rsidRDefault="004E79A0">
      <w:pPr>
        <w:spacing w:after="160" w:line="259" w:lineRule="auto"/>
        <w:rPr>
          <w:rFonts w:cstheme="minorHAnsi"/>
          <w:color w:val="000000"/>
          <w:u w:color="000000"/>
        </w:rPr>
      </w:pPr>
      <w:r>
        <w:rPr>
          <w:rFonts w:cstheme="minorHAnsi"/>
          <w:color w:val="000000"/>
          <w:u w:color="000000"/>
        </w:rPr>
        <w:br w:type="page"/>
      </w:r>
    </w:p>
    <w:p w14:paraId="2F38CB4F" w14:textId="02CC9907" w:rsidR="004E79A0" w:rsidRPr="00827A51" w:rsidRDefault="004E79A0" w:rsidP="004E79A0">
      <w:pPr>
        <w:pStyle w:val="Heading1"/>
      </w:pPr>
      <w:r w:rsidRPr="00827A51">
        <w:lastRenderedPageBreak/>
        <w:t>Test Your Knowledge</w:t>
      </w:r>
    </w:p>
    <w:p w14:paraId="30DC5A69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1.</w:t>
      </w:r>
      <w:r w:rsidRPr="004E79A0">
        <w:rPr>
          <w:rFonts w:cstheme="minorHAnsi"/>
          <w:color w:val="000000"/>
          <w:sz w:val="22"/>
        </w:rPr>
        <w:t xml:space="preserve"> c. </w:t>
      </w:r>
      <w:r w:rsidRPr="004E79A0">
        <w:rPr>
          <w:rFonts w:cstheme="minorHAnsi"/>
          <w:color w:val="000000"/>
          <w:sz w:val="22"/>
          <w:szCs w:val="20"/>
        </w:rPr>
        <w:t>FAS</w:t>
      </w:r>
    </w:p>
    <w:p w14:paraId="10853747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2.</w:t>
      </w:r>
      <w:r w:rsidRPr="004E79A0">
        <w:rPr>
          <w:rFonts w:cstheme="minorHAnsi"/>
          <w:color w:val="000000"/>
          <w:sz w:val="22"/>
        </w:rPr>
        <w:t xml:space="preserve"> b. </w:t>
      </w:r>
      <w:r w:rsidRPr="004E79A0">
        <w:rPr>
          <w:rFonts w:cstheme="minorHAnsi"/>
          <w:color w:val="000000"/>
          <w:sz w:val="22"/>
          <w:szCs w:val="20"/>
        </w:rPr>
        <w:t>depressant</w:t>
      </w:r>
    </w:p>
    <w:p w14:paraId="61A65D0F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3.</w:t>
      </w:r>
      <w:r w:rsidRPr="004E79A0">
        <w:rPr>
          <w:rFonts w:cstheme="minorHAnsi"/>
          <w:color w:val="000000"/>
          <w:sz w:val="22"/>
        </w:rPr>
        <w:t xml:space="preserve"> a. </w:t>
      </w:r>
      <w:r w:rsidRPr="004E79A0">
        <w:rPr>
          <w:rFonts w:cstheme="minorHAnsi"/>
          <w:color w:val="000000"/>
          <w:sz w:val="22"/>
          <w:szCs w:val="20"/>
        </w:rPr>
        <w:t>verbal communication and nonverbal communication</w:t>
      </w:r>
    </w:p>
    <w:p w14:paraId="464CE01E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4.</w:t>
      </w:r>
      <w:r w:rsidRPr="004E79A0">
        <w:rPr>
          <w:rFonts w:cstheme="minorHAnsi"/>
          <w:color w:val="000000"/>
          <w:sz w:val="22"/>
        </w:rPr>
        <w:t xml:space="preserve"> b. </w:t>
      </w:r>
      <w:r w:rsidRPr="004E79A0">
        <w:rPr>
          <w:rFonts w:cstheme="minorHAnsi"/>
          <w:color w:val="000000"/>
          <w:sz w:val="22"/>
          <w:szCs w:val="20"/>
        </w:rPr>
        <w:t>social media</w:t>
      </w:r>
    </w:p>
    <w:p w14:paraId="0E3EA64F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5.</w:t>
      </w:r>
      <w:r w:rsidRPr="004E79A0">
        <w:rPr>
          <w:rFonts w:cstheme="minorHAnsi"/>
          <w:color w:val="000000"/>
          <w:sz w:val="22"/>
        </w:rPr>
        <w:t xml:space="preserve"> c. </w:t>
      </w:r>
      <w:r w:rsidRPr="004E79A0">
        <w:rPr>
          <w:rFonts w:cstheme="minorHAnsi"/>
          <w:color w:val="000000"/>
          <w:sz w:val="22"/>
          <w:szCs w:val="20"/>
        </w:rPr>
        <w:t>alcohol use disorder</w:t>
      </w:r>
    </w:p>
    <w:p w14:paraId="147EDC26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6.</w:t>
      </w:r>
      <w:r w:rsidRPr="004E79A0">
        <w:rPr>
          <w:rFonts w:cstheme="minorHAnsi"/>
          <w:color w:val="000000"/>
          <w:sz w:val="22"/>
        </w:rPr>
        <w:t xml:space="preserve"> a. </w:t>
      </w:r>
      <w:r w:rsidRPr="004E79A0">
        <w:rPr>
          <w:rFonts w:cstheme="minorHAnsi"/>
          <w:color w:val="000000"/>
          <w:sz w:val="22"/>
          <w:szCs w:val="20"/>
        </w:rPr>
        <w:t>student assistance program</w:t>
      </w:r>
    </w:p>
    <w:p w14:paraId="61D0612A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7.</w:t>
      </w:r>
      <w:r w:rsidRPr="004E79A0">
        <w:rPr>
          <w:rFonts w:cstheme="minorHAnsi"/>
          <w:color w:val="000000"/>
          <w:sz w:val="22"/>
        </w:rPr>
        <w:t xml:space="preserve"> d. </w:t>
      </w:r>
      <w:r w:rsidRPr="004E79A0">
        <w:rPr>
          <w:rFonts w:cstheme="minorHAnsi"/>
          <w:color w:val="000000"/>
          <w:sz w:val="22"/>
          <w:szCs w:val="20"/>
        </w:rPr>
        <w:t>peer</w:t>
      </w:r>
    </w:p>
    <w:p w14:paraId="122C6D6A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8.</w:t>
      </w:r>
      <w:r w:rsidRPr="004E79A0">
        <w:rPr>
          <w:rFonts w:cstheme="minorHAnsi"/>
          <w:color w:val="000000"/>
          <w:sz w:val="22"/>
        </w:rPr>
        <w:t xml:space="preserve"> a. </w:t>
      </w:r>
      <w:r w:rsidRPr="004E79A0">
        <w:rPr>
          <w:rFonts w:cstheme="minorHAnsi"/>
          <w:color w:val="000000"/>
          <w:sz w:val="22"/>
          <w:szCs w:val="20"/>
        </w:rPr>
        <w:t>lack of family support</w:t>
      </w:r>
    </w:p>
    <w:p w14:paraId="4D6E373A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9.</w:t>
      </w:r>
      <w:r w:rsidRPr="004E79A0">
        <w:rPr>
          <w:rFonts w:cstheme="minorHAnsi"/>
          <w:color w:val="000000"/>
          <w:sz w:val="22"/>
        </w:rPr>
        <w:t xml:space="preserve"> d. </w:t>
      </w:r>
      <w:r w:rsidRPr="004E79A0">
        <w:rPr>
          <w:rFonts w:cstheme="minorHAnsi"/>
          <w:color w:val="000000"/>
          <w:sz w:val="22"/>
          <w:szCs w:val="20"/>
        </w:rPr>
        <w:t>not-a-drop laws</w:t>
      </w:r>
    </w:p>
    <w:p w14:paraId="18497CFF" w14:textId="77777777" w:rsidR="004E79A0" w:rsidRPr="004E79A0" w:rsidRDefault="004E79A0" w:rsidP="004E79A0">
      <w:pPr>
        <w:spacing w:after="0" w:line="240" w:lineRule="auto"/>
        <w:rPr>
          <w:rFonts w:cstheme="minorHAnsi"/>
          <w:sz w:val="22"/>
          <w:szCs w:val="20"/>
        </w:rPr>
      </w:pPr>
      <w:r w:rsidRPr="004E79A0">
        <w:rPr>
          <w:rFonts w:cstheme="minorHAnsi"/>
          <w:sz w:val="22"/>
          <w:szCs w:val="20"/>
        </w:rPr>
        <w:t>10.</w:t>
      </w:r>
      <w:r w:rsidRPr="004E79A0">
        <w:rPr>
          <w:rFonts w:cstheme="minorHAnsi"/>
          <w:color w:val="000000"/>
          <w:sz w:val="22"/>
        </w:rPr>
        <w:t xml:space="preserve"> d. </w:t>
      </w:r>
      <w:r w:rsidRPr="004E79A0">
        <w:rPr>
          <w:rFonts w:cstheme="minorHAnsi"/>
          <w:color w:val="000000"/>
          <w:sz w:val="22"/>
          <w:szCs w:val="20"/>
        </w:rPr>
        <w:t>binge drinking</w:t>
      </w:r>
    </w:p>
    <w:p w14:paraId="3D2900F8" w14:textId="77777777" w:rsidR="004E79A0" w:rsidRPr="004E79A0" w:rsidRDefault="004E79A0" w:rsidP="004E79A0">
      <w:pPr>
        <w:rPr>
          <w:rFonts w:cstheme="minorHAnsi"/>
          <w:color w:val="000000"/>
          <w:sz w:val="22"/>
          <w:szCs w:val="20"/>
          <w:u w:color="000000"/>
        </w:rPr>
      </w:pPr>
    </w:p>
    <w:sectPr w:rsidR="004E79A0" w:rsidRPr="004E79A0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1DC9" w14:textId="77777777" w:rsidR="00AE2C96" w:rsidRDefault="00AE2C96" w:rsidP="00AE2C96">
      <w:pPr>
        <w:spacing w:after="0" w:line="240" w:lineRule="auto"/>
      </w:pPr>
      <w:r>
        <w:separator/>
      </w:r>
    </w:p>
  </w:endnote>
  <w:endnote w:type="continuationSeparator" w:id="0">
    <w:p w14:paraId="30502CEF" w14:textId="77777777" w:rsidR="00AE2C96" w:rsidRDefault="00AE2C96" w:rsidP="00AE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BD11D3" w14:textId="77777777" w:rsidR="006E28B0" w:rsidRDefault="007A1D22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3561765D" w14:textId="5B8697FC" w:rsidR="006E28B0" w:rsidRDefault="007A1D22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AE2C9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AE2C9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>Comprehensive High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AE2C9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770695CA" w14:textId="77777777" w:rsidR="00445F7A" w:rsidRDefault="00E55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3511A" w14:textId="77777777" w:rsidR="00AE2C96" w:rsidRDefault="00AE2C96" w:rsidP="00AE2C96">
      <w:pPr>
        <w:spacing w:after="0" w:line="240" w:lineRule="auto"/>
      </w:pPr>
      <w:r>
        <w:separator/>
      </w:r>
    </w:p>
  </w:footnote>
  <w:footnote w:type="continuationSeparator" w:id="0">
    <w:p w14:paraId="690C8247" w14:textId="77777777" w:rsidR="00AE2C96" w:rsidRDefault="00AE2C96" w:rsidP="00AE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98B8" w14:textId="307F7802" w:rsidR="003D4314" w:rsidRDefault="007A1D22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AE2C96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49F82713" w14:textId="77777777" w:rsidR="00847218" w:rsidRDefault="007A1D22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Chapter 1</w:t>
    </w:r>
    <w:r w:rsidR="00AE2C96">
      <w:rPr>
        <w:u w:val="none"/>
      </w:rPr>
      <w:t>1</w:t>
    </w:r>
    <w:r>
      <w:rPr>
        <w:u w:val="none"/>
      </w:rPr>
      <w:t xml:space="preserve"> </w:t>
    </w:r>
    <w:r w:rsidR="00AE2C96">
      <w:rPr>
        <w:u w:val="none"/>
      </w:rPr>
      <w:t>Alcohol</w:t>
    </w:r>
  </w:p>
  <w:p w14:paraId="5B7489A2" w14:textId="5FAEA4E1" w:rsidR="00E2758A" w:rsidRDefault="00847218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1FE"/>
    <w:multiLevelType w:val="hybridMultilevel"/>
    <w:tmpl w:val="8FC61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94D7B"/>
    <w:multiLevelType w:val="hybridMultilevel"/>
    <w:tmpl w:val="6BD2F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862C1"/>
    <w:multiLevelType w:val="hybridMultilevel"/>
    <w:tmpl w:val="7DD281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B11604"/>
    <w:multiLevelType w:val="hybridMultilevel"/>
    <w:tmpl w:val="8F7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371B1"/>
    <w:multiLevelType w:val="hybridMultilevel"/>
    <w:tmpl w:val="AE78C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40A93"/>
    <w:multiLevelType w:val="hybridMultilevel"/>
    <w:tmpl w:val="AE78C6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C8A"/>
    <w:multiLevelType w:val="hybridMultilevel"/>
    <w:tmpl w:val="C3D8E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C1299"/>
    <w:multiLevelType w:val="hybridMultilevel"/>
    <w:tmpl w:val="B518CD6C"/>
    <w:lvl w:ilvl="0" w:tplc="27C4DC2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87778"/>
    <w:multiLevelType w:val="hybridMultilevel"/>
    <w:tmpl w:val="23A8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665C"/>
    <w:multiLevelType w:val="hybridMultilevel"/>
    <w:tmpl w:val="8348B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F6057"/>
    <w:multiLevelType w:val="hybridMultilevel"/>
    <w:tmpl w:val="6F9E7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64DAC"/>
    <w:multiLevelType w:val="hybridMultilevel"/>
    <w:tmpl w:val="16D0A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B5159"/>
    <w:multiLevelType w:val="hybridMultilevel"/>
    <w:tmpl w:val="282EB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2C9A"/>
    <w:multiLevelType w:val="hybridMultilevel"/>
    <w:tmpl w:val="7B96B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53F74"/>
    <w:multiLevelType w:val="hybridMultilevel"/>
    <w:tmpl w:val="9DBA7F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02EA8"/>
    <w:multiLevelType w:val="hybridMultilevel"/>
    <w:tmpl w:val="608C3F66"/>
    <w:lvl w:ilvl="0" w:tplc="B99E9B3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A5765"/>
    <w:multiLevelType w:val="hybridMultilevel"/>
    <w:tmpl w:val="FB88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27CC1"/>
    <w:multiLevelType w:val="hybridMultilevel"/>
    <w:tmpl w:val="75CE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56055"/>
    <w:multiLevelType w:val="hybridMultilevel"/>
    <w:tmpl w:val="D71C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73437"/>
    <w:multiLevelType w:val="hybridMultilevel"/>
    <w:tmpl w:val="B718A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0EC"/>
    <w:multiLevelType w:val="hybridMultilevel"/>
    <w:tmpl w:val="7088899A"/>
    <w:lvl w:ilvl="0" w:tplc="584A8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C5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1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E4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A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0F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86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CF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A5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467DFB"/>
    <w:multiLevelType w:val="hybridMultilevel"/>
    <w:tmpl w:val="BEBA6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0112B"/>
    <w:multiLevelType w:val="hybridMultilevel"/>
    <w:tmpl w:val="9DBA7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15525"/>
    <w:multiLevelType w:val="hybridMultilevel"/>
    <w:tmpl w:val="42C88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E6BF5"/>
    <w:multiLevelType w:val="hybridMultilevel"/>
    <w:tmpl w:val="B53E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75173"/>
    <w:multiLevelType w:val="hybridMultilevel"/>
    <w:tmpl w:val="0168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44FCC"/>
    <w:multiLevelType w:val="hybridMultilevel"/>
    <w:tmpl w:val="2818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6743C"/>
    <w:multiLevelType w:val="hybridMultilevel"/>
    <w:tmpl w:val="C5AAA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9519E"/>
    <w:multiLevelType w:val="hybridMultilevel"/>
    <w:tmpl w:val="A6D4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84FFC"/>
    <w:multiLevelType w:val="hybridMultilevel"/>
    <w:tmpl w:val="72A4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D2AEB"/>
    <w:multiLevelType w:val="hybridMultilevel"/>
    <w:tmpl w:val="64E657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6617D1"/>
    <w:multiLevelType w:val="hybridMultilevel"/>
    <w:tmpl w:val="E0465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141F5"/>
    <w:multiLevelType w:val="hybridMultilevel"/>
    <w:tmpl w:val="0C22C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3529A"/>
    <w:multiLevelType w:val="hybridMultilevel"/>
    <w:tmpl w:val="14CC2F58"/>
    <w:lvl w:ilvl="0" w:tplc="440CF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4FD0E">
      <w:numFmt w:val="none"/>
      <w:lvlText w:val=""/>
      <w:lvlJc w:val="left"/>
      <w:pPr>
        <w:tabs>
          <w:tab w:val="num" w:pos="360"/>
        </w:tabs>
      </w:pPr>
    </w:lvl>
    <w:lvl w:ilvl="2" w:tplc="C9EC1E8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BFAE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 w:tplc="5E90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EF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C4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2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6F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14"/>
  </w:num>
  <w:num w:numId="7">
    <w:abstractNumId w:val="2"/>
  </w:num>
  <w:num w:numId="8">
    <w:abstractNumId w:val="30"/>
  </w:num>
  <w:num w:numId="9">
    <w:abstractNumId w:val="19"/>
  </w:num>
  <w:num w:numId="10">
    <w:abstractNumId w:val="1"/>
  </w:num>
  <w:num w:numId="11">
    <w:abstractNumId w:val="23"/>
  </w:num>
  <w:num w:numId="12">
    <w:abstractNumId w:val="5"/>
  </w:num>
  <w:num w:numId="13">
    <w:abstractNumId w:val="15"/>
  </w:num>
  <w:num w:numId="14">
    <w:abstractNumId w:val="4"/>
  </w:num>
  <w:num w:numId="15">
    <w:abstractNumId w:val="24"/>
  </w:num>
  <w:num w:numId="16">
    <w:abstractNumId w:val="13"/>
  </w:num>
  <w:num w:numId="17">
    <w:abstractNumId w:val="29"/>
  </w:num>
  <w:num w:numId="18">
    <w:abstractNumId w:val="6"/>
  </w:num>
  <w:num w:numId="19">
    <w:abstractNumId w:val="26"/>
  </w:num>
  <w:num w:numId="20">
    <w:abstractNumId w:val="34"/>
  </w:num>
  <w:num w:numId="21">
    <w:abstractNumId w:val="21"/>
  </w:num>
  <w:num w:numId="22">
    <w:abstractNumId w:val="20"/>
  </w:num>
  <w:num w:numId="23">
    <w:abstractNumId w:val="27"/>
  </w:num>
  <w:num w:numId="24">
    <w:abstractNumId w:val="25"/>
  </w:num>
  <w:num w:numId="25">
    <w:abstractNumId w:val="8"/>
  </w:num>
  <w:num w:numId="26">
    <w:abstractNumId w:val="3"/>
  </w:num>
  <w:num w:numId="27">
    <w:abstractNumId w:val="28"/>
  </w:num>
  <w:num w:numId="28">
    <w:abstractNumId w:val="18"/>
  </w:num>
  <w:num w:numId="29">
    <w:abstractNumId w:val="17"/>
  </w:num>
  <w:num w:numId="30">
    <w:abstractNumId w:val="32"/>
  </w:num>
  <w:num w:numId="31">
    <w:abstractNumId w:val="22"/>
  </w:num>
  <w:num w:numId="32">
    <w:abstractNumId w:val="10"/>
  </w:num>
  <w:num w:numId="33">
    <w:abstractNumId w:val="0"/>
  </w:num>
  <w:num w:numId="34">
    <w:abstractNumId w:val="1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96"/>
    <w:rsid w:val="002E51D2"/>
    <w:rsid w:val="003404A2"/>
    <w:rsid w:val="004E79A0"/>
    <w:rsid w:val="007A1D22"/>
    <w:rsid w:val="00847218"/>
    <w:rsid w:val="00AE2C96"/>
    <w:rsid w:val="00E5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3A7FF"/>
  <w15:chartTrackingRefBased/>
  <w15:docId w15:val="{9910672B-7E1D-4B13-9BD9-A22FE1C4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C96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C96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C96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C96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AE2C96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E2C96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AE2C96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E2C96"/>
    <w:rPr>
      <w:sz w:val="16"/>
    </w:rPr>
  </w:style>
  <w:style w:type="table" w:styleId="TableGrid">
    <w:name w:val="Table Grid"/>
    <w:basedOn w:val="TableNormal"/>
    <w:uiPriority w:val="39"/>
    <w:rsid w:val="00AE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E2C96"/>
    <w:pPr>
      <w:spacing w:after="0" w:line="240" w:lineRule="auto"/>
    </w:pPr>
    <w:rPr>
      <w:rFonts w:ascii="Arial" w:eastAsia="Arial" w:hAnsi="Arial" w:cs="Arial"/>
      <w:noProof/>
      <w:sz w:val="24"/>
      <w:szCs w:val="20"/>
    </w:rPr>
  </w:style>
  <w:style w:type="paragraph" w:customStyle="1" w:styleId="BODY">
    <w:name w:val="BODY"/>
    <w:basedOn w:val="Normal0"/>
    <w:rsid w:val="00AE2C96"/>
    <w:rPr>
      <w:sz w:val="23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E2C96"/>
    <w:rPr>
      <w:rFonts w:eastAsiaTheme="minorEastAsia"/>
      <w:sz w:val="24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AE2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9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1272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6</cp:revision>
  <dcterms:created xsi:type="dcterms:W3CDTF">2022-11-16T15:34:00Z</dcterms:created>
  <dcterms:modified xsi:type="dcterms:W3CDTF">2023-01-03T18:57:00Z</dcterms:modified>
</cp:coreProperties>
</file>