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B29F" w14:textId="3722E942" w:rsidR="00F4466E" w:rsidRPr="00612118" w:rsidRDefault="00612118">
      <w:pPr>
        <w:rPr>
          <w:rFonts w:ascii="Segoe UI" w:hAnsi="Segoe UI" w:cs="Segoe UI"/>
          <w:b/>
          <w:bCs/>
          <w:i/>
          <w:iCs/>
          <w:color w:val="000000"/>
          <w:sz w:val="32"/>
          <w:szCs w:val="32"/>
        </w:rPr>
      </w:pPr>
      <w:r w:rsidRPr="00612118">
        <w:rPr>
          <w:rFonts w:ascii="Segoe UI" w:hAnsi="Segoe UI" w:cs="Segoe UI"/>
          <w:b/>
          <w:bCs/>
          <w:sz w:val="32"/>
          <w:szCs w:val="32"/>
        </w:rPr>
        <w:t xml:space="preserve">Video Links for </w:t>
      </w:r>
      <w:r w:rsidRPr="00612118">
        <w:rPr>
          <w:rFonts w:ascii="Segoe UI" w:hAnsi="Segoe UI" w:cs="Segoe UI"/>
          <w:b/>
          <w:bCs/>
          <w:i/>
          <w:iCs/>
          <w:color w:val="000000"/>
          <w:sz w:val="32"/>
          <w:szCs w:val="32"/>
        </w:rPr>
        <w:t>Therapeutic Exercise for Musculoskeletal Injuries</w:t>
      </w:r>
      <w:r w:rsidRPr="00612118">
        <w:rPr>
          <w:rFonts w:ascii="Segoe UI" w:hAnsi="Segoe UI" w:cs="Segoe UI"/>
          <w:b/>
          <w:bCs/>
          <w:i/>
          <w:iCs/>
          <w:color w:val="000000"/>
          <w:sz w:val="32"/>
          <w:szCs w:val="32"/>
        </w:rPr>
        <w:t>, 4th Edition</w:t>
      </w:r>
    </w:p>
    <w:p w14:paraId="37279D6A" w14:textId="77777777" w:rsidR="00612118" w:rsidRPr="00612118" w:rsidRDefault="00612118">
      <w:pPr>
        <w:rPr>
          <w:rFonts w:ascii="Segoe UI" w:hAnsi="Segoe UI" w:cs="Segoe UI"/>
          <w:b/>
          <w:bCs/>
          <w:i/>
          <w:iCs/>
          <w:color w:val="000000"/>
          <w:sz w:val="32"/>
          <w:szCs w:val="32"/>
        </w:rPr>
      </w:pPr>
    </w:p>
    <w:p w14:paraId="65175FCD" w14:textId="4A9DBEAD" w:rsidR="00612118" w:rsidRPr="00612118" w:rsidRDefault="00612118" w:rsidP="00612118">
      <w:pPr>
        <w:spacing w:after="0"/>
        <w:rPr>
          <w:rFonts w:ascii="Segoe UI" w:hAnsi="Segoe UI" w:cs="Segoe UI"/>
          <w:color w:val="000000"/>
          <w:sz w:val="32"/>
          <w:szCs w:val="32"/>
        </w:rPr>
      </w:pPr>
      <w:r w:rsidRPr="00612118">
        <w:rPr>
          <w:rFonts w:ascii="Segoe UI" w:hAnsi="Segoe UI" w:cs="Segoe UI"/>
          <w:color w:val="000000"/>
          <w:sz w:val="32"/>
          <w:szCs w:val="32"/>
        </w:rPr>
        <w:t>Chapter 3</w:t>
      </w:r>
    </w:p>
    <w:p w14:paraId="09704EB4" w14:textId="15147A19" w:rsidR="00612118" w:rsidRPr="00612118" w:rsidRDefault="00612118">
      <w:pPr>
        <w:rPr>
          <w:rFonts w:ascii="Segoe UI" w:hAnsi="Segoe UI" w:cs="Segoe UI"/>
        </w:rPr>
      </w:pPr>
      <w:hyperlink r:id="rId4" w:history="1">
        <w:r w:rsidRPr="00612118">
          <w:rPr>
            <w:rStyle w:val="Hyperlink"/>
            <w:rFonts w:ascii="Segoe UI" w:hAnsi="Segoe UI" w:cs="Segoe UI"/>
          </w:rPr>
          <w:t>https://players.brightcove.net/901973548001/HkTAgJLzf_default/index.html?playlistId=4802579264001</w:t>
        </w:r>
      </w:hyperlink>
    </w:p>
    <w:p w14:paraId="026D6A5A" w14:textId="468A9630" w:rsidR="00612118" w:rsidRPr="00612118" w:rsidRDefault="00612118">
      <w:pPr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 xml:space="preserve">Chapter 5 </w:t>
      </w:r>
      <w:hyperlink r:id="rId5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https://players.brightcove.net/901973548001/HkTAgJLzf_default/index.html?playlistId=4802579265001</w:t>
        </w:r>
      </w:hyperlink>
    </w:p>
    <w:p w14:paraId="6691FE13" w14:textId="59B54FAD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10</w:t>
      </w:r>
    </w:p>
    <w:p w14:paraId="76071E54" w14:textId="5B8700D8" w:rsidR="00612118" w:rsidRPr="00612118" w:rsidRDefault="00612118" w:rsidP="00612118">
      <w:pPr>
        <w:tabs>
          <w:tab w:val="left" w:pos="1068"/>
        </w:tabs>
        <w:rPr>
          <w:rFonts w:ascii="Segoe UI" w:eastAsia="Times New Roman" w:hAnsi="Segoe UI" w:cs="Segoe UI"/>
          <w:color w:val="0000FF"/>
          <w:kern w:val="0"/>
          <w:u w:val="single"/>
        </w:rPr>
      </w:pPr>
      <w:hyperlink r:id="rId6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https://players.brightcove.net/901973548001/HkTAgJLzf_default/index.html?playlistId=4802579266001</w:t>
        </w:r>
      </w:hyperlink>
    </w:p>
    <w:p w14:paraId="3AA98B4B" w14:textId="4713E242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13</w:t>
      </w:r>
    </w:p>
    <w:p w14:paraId="6DEA7379" w14:textId="4FFCF0FF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7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https://players.brightcove.net/901973548001/HkTAgJLzf_default/index.html?playlistId=4802579267001</w:t>
        </w:r>
      </w:hyperlink>
    </w:p>
    <w:p w14:paraId="43F9AC32" w14:textId="208B1029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14</w:t>
      </w:r>
    </w:p>
    <w:p w14:paraId="65C96D42" w14:textId="56EE5353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8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https://players.brightcove.net/901973548001/HkTAgJLzf_default/index.html?playlistId=4802579268001</w:t>
        </w:r>
      </w:hyperlink>
    </w:p>
    <w:p w14:paraId="496C5B72" w14:textId="5775FCBC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17</w:t>
      </w:r>
    </w:p>
    <w:p w14:paraId="5CAE41D0" w14:textId="14B3DBE6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9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https://players.brightcove.net/901973548001/HkTAgJLzf_default/index.html?playlistId=4802579269001</w:t>
        </w:r>
      </w:hyperlink>
    </w:p>
    <w:p w14:paraId="6FF8F4CF" w14:textId="08620B20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18</w:t>
      </w:r>
    </w:p>
    <w:p w14:paraId="345FA8A1" w14:textId="6DFF20EE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10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https://players.brightcove.net/901973548001/HkTAgJLzf_default/index.html?playlistId=4802579270001</w:t>
        </w:r>
      </w:hyperlink>
    </w:p>
    <w:p w14:paraId="082F2011" w14:textId="7A225136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19</w:t>
      </w:r>
    </w:p>
    <w:p w14:paraId="397A8697" w14:textId="2C8A27B9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11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https://players.brightcove.net/901973548001/HkTAgJLzf_default/index.html?playlistId=4802579271001</w:t>
        </w:r>
      </w:hyperlink>
    </w:p>
    <w:p w14:paraId="0B948A0E" w14:textId="044D4D4A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21</w:t>
      </w:r>
    </w:p>
    <w:p w14:paraId="5ED86284" w14:textId="2E4853FF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12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https://players.brightcove.net/901973548001/HkTAgJLzf_default/index.html?playlistId=4802579272001</w:t>
        </w:r>
      </w:hyperlink>
    </w:p>
    <w:p w14:paraId="7E21BA0E" w14:textId="609729AD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lastRenderedPageBreak/>
        <w:t>Chapter 22</w:t>
      </w:r>
    </w:p>
    <w:p w14:paraId="31FA8F05" w14:textId="28431518" w:rsidR="00612118" w:rsidRPr="00612118" w:rsidRDefault="00612118" w:rsidP="00612118">
      <w:pPr>
        <w:tabs>
          <w:tab w:val="left" w:pos="1068"/>
        </w:tabs>
        <w:rPr>
          <w:rFonts w:ascii="Segoe UI" w:eastAsia="Times New Roman" w:hAnsi="Segoe UI" w:cs="Segoe UI"/>
          <w:color w:val="0000FF"/>
          <w:kern w:val="0"/>
          <w:u w:val="single"/>
        </w:rPr>
      </w:pPr>
      <w:hyperlink r:id="rId13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https://players.brightcove.net/901973548001/HkTAgJLzf_default/index.html?playlistId=4802579273001</w:t>
        </w:r>
      </w:hyperlink>
    </w:p>
    <w:p w14:paraId="2200FDFB" w14:textId="77777777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23</w:t>
      </w:r>
    </w:p>
    <w:p w14:paraId="6D1D8EED" w14:textId="5ECF4DB1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14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https://players.brightcove.net/901973548001/HkTAgJLzf_default/index.html?playlistId=4802579274001</w:t>
        </w:r>
      </w:hyperlink>
    </w:p>
    <w:p w14:paraId="259A9188" w14:textId="247E7216" w:rsidR="00612118" w:rsidRPr="00612118" w:rsidRDefault="00612118" w:rsidP="00612118">
      <w:pPr>
        <w:tabs>
          <w:tab w:val="left" w:pos="1068"/>
        </w:tabs>
        <w:spacing w:after="0"/>
        <w:rPr>
          <w:rFonts w:ascii="Segoe UI" w:hAnsi="Segoe UI" w:cs="Segoe UI"/>
          <w:sz w:val="32"/>
          <w:szCs w:val="32"/>
        </w:rPr>
      </w:pPr>
      <w:r w:rsidRPr="00612118">
        <w:rPr>
          <w:rFonts w:ascii="Segoe UI" w:hAnsi="Segoe UI" w:cs="Segoe UI"/>
          <w:sz w:val="32"/>
          <w:szCs w:val="32"/>
        </w:rPr>
        <w:t>Chapter 24</w:t>
      </w:r>
    </w:p>
    <w:p w14:paraId="63DA3CFB" w14:textId="4C4F2D99" w:rsidR="00612118" w:rsidRPr="00612118" w:rsidRDefault="00612118" w:rsidP="00612118">
      <w:pPr>
        <w:tabs>
          <w:tab w:val="left" w:pos="1068"/>
        </w:tabs>
        <w:rPr>
          <w:rFonts w:ascii="Segoe UI" w:hAnsi="Segoe UI" w:cs="Segoe UI"/>
          <w:sz w:val="32"/>
          <w:szCs w:val="32"/>
        </w:rPr>
      </w:pPr>
      <w:hyperlink r:id="rId15" w:history="1">
        <w:r w:rsidRPr="00936729">
          <w:rPr>
            <w:rFonts w:ascii="Segoe UI" w:eastAsia="Times New Roman" w:hAnsi="Segoe UI" w:cs="Segoe UI"/>
            <w:color w:val="0000FF"/>
            <w:kern w:val="0"/>
            <w:u w:val="single"/>
          </w:rPr>
          <w:t>https://players.brightcove.net/901973548001/HkTAgJLzf_default/index.html?playlistId=4802579275001</w:t>
        </w:r>
      </w:hyperlink>
    </w:p>
    <w:p w14:paraId="05C9C6CE" w14:textId="77777777" w:rsidR="00612118" w:rsidRPr="00612118" w:rsidRDefault="00612118">
      <w:pPr>
        <w:rPr>
          <w:rFonts w:ascii="Segoe UI" w:hAnsi="Segoe UI" w:cs="Segoe UI"/>
          <w:sz w:val="32"/>
          <w:szCs w:val="32"/>
        </w:rPr>
      </w:pPr>
    </w:p>
    <w:sectPr w:rsidR="00612118" w:rsidRPr="0061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8"/>
    <w:rsid w:val="00612118"/>
    <w:rsid w:val="00E319BF"/>
    <w:rsid w:val="00F4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67D8"/>
  <w15:chartTrackingRefBased/>
  <w15:docId w15:val="{48D4FDCC-D403-4655-AA10-E38A1B74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s.brightcove.net/901973548001/HkTAgJLzf_default/index.html?playlistId=4802579268001" TargetMode="External"/><Relationship Id="rId13" Type="http://schemas.openxmlformats.org/officeDocument/2006/relationships/hyperlink" Target="https://players.brightcove.net/901973548001/HkTAgJLzf_default/index.html?playlistId=4802579273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ers.brightcove.net/901973548001/HkTAgJLzf_default/index.html?playlistId=4802579267001" TargetMode="External"/><Relationship Id="rId12" Type="http://schemas.openxmlformats.org/officeDocument/2006/relationships/hyperlink" Target="https://players.brightcove.net/901973548001/HkTAgJLzf_default/index.html?playlistId=48025792720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layers.brightcove.net/901973548001/HkTAgJLzf_default/index.html?playlistId=4802579266001" TargetMode="External"/><Relationship Id="rId11" Type="http://schemas.openxmlformats.org/officeDocument/2006/relationships/hyperlink" Target="https://players.brightcove.net/901973548001/HkTAgJLzf_default/index.html?playlistId=4802579271001" TargetMode="External"/><Relationship Id="rId5" Type="http://schemas.openxmlformats.org/officeDocument/2006/relationships/hyperlink" Target="https://players.brightcove.net/901973548001/HkTAgJLzf_default/index.html?playlistId=4802579265001" TargetMode="External"/><Relationship Id="rId15" Type="http://schemas.openxmlformats.org/officeDocument/2006/relationships/hyperlink" Target="https://players.brightcove.net/901973548001/HkTAgJLzf_default/index.html?playlistId=4802579275001" TargetMode="External"/><Relationship Id="rId10" Type="http://schemas.openxmlformats.org/officeDocument/2006/relationships/hyperlink" Target="https://players.brightcove.net/901973548001/HkTAgJLzf_default/index.html?playlistId=4802579270001" TargetMode="External"/><Relationship Id="rId4" Type="http://schemas.openxmlformats.org/officeDocument/2006/relationships/hyperlink" Target="https://players.brightcove.net/901973548001/HkTAgJLzf_default/index.html?playlistId=4802579264001" TargetMode="External"/><Relationship Id="rId9" Type="http://schemas.openxmlformats.org/officeDocument/2006/relationships/hyperlink" Target="https://players.brightcove.net/901973548001/HkTAgJLzf_default/index.html?playlistId=4802579269001" TargetMode="External"/><Relationship Id="rId14" Type="http://schemas.openxmlformats.org/officeDocument/2006/relationships/hyperlink" Target="https://players.brightcove.net/901973548001/HkTAgJLzf_default/index.html?playlistId=480257927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2333</Characters>
  <Application>Microsoft Office Word</Application>
  <DocSecurity>0</DocSecurity>
  <Lines>19</Lines>
  <Paragraphs>5</Paragraphs>
  <ScaleCrop>false</ScaleCrop>
  <Company>Human Kinetics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Davenport</dc:creator>
  <cp:keywords/>
  <dc:description/>
  <cp:lastModifiedBy>Lynn Davenport</cp:lastModifiedBy>
  <cp:revision>1</cp:revision>
  <dcterms:created xsi:type="dcterms:W3CDTF">2023-08-25T20:20:00Z</dcterms:created>
  <dcterms:modified xsi:type="dcterms:W3CDTF">2023-08-25T20:30:00Z</dcterms:modified>
</cp:coreProperties>
</file>