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5BEEB" w14:textId="77777777" w:rsidR="00085360" w:rsidRDefault="00085360" w:rsidP="00FC383A">
      <w:pPr>
        <w:pStyle w:val="Title-AC"/>
        <w:rPr>
          <w:rFonts w:eastAsia="Times New Roman"/>
        </w:rPr>
      </w:pPr>
      <w:bookmarkStart w:id="0" w:name="_GoBack"/>
      <w:bookmarkEnd w:id="0"/>
      <w:r w:rsidRPr="00B91660">
        <w:rPr>
          <w:rFonts w:eastAsia="Times New Roman"/>
        </w:rPr>
        <w:t xml:space="preserve">What Kind Of Teammate Are You? </w:t>
      </w:r>
    </w:p>
    <w:p w14:paraId="7D8A0B98" w14:textId="77777777" w:rsidR="00085360" w:rsidRDefault="00085360" w:rsidP="00FC383A">
      <w:pPr>
        <w:pStyle w:val="Title-AC"/>
        <w:rPr>
          <w:rFonts w:eastAsia="Times New Roman"/>
        </w:rPr>
      </w:pPr>
      <w:r w:rsidRPr="00B91660">
        <w:rPr>
          <w:rFonts w:eastAsia="Times New Roman"/>
        </w:rPr>
        <w:t>What Kind Of Teammate Do You Hope To Be?</w:t>
      </w:r>
    </w:p>
    <w:p w14:paraId="33EBB856" w14:textId="77777777" w:rsidR="00085360" w:rsidRPr="00A44EB1" w:rsidRDefault="00085360" w:rsidP="00A44EB1">
      <w:pPr>
        <w:pStyle w:val="Lists"/>
        <w:spacing w:after="240"/>
        <w:contextualSpacing/>
        <w:rPr>
          <w:rFonts w:cstheme="minorHAnsi"/>
          <w:b w:val="0"/>
        </w:rPr>
      </w:pPr>
      <w:r w:rsidRPr="00A44EB1">
        <w:rPr>
          <w:b w:val="0"/>
        </w:rPr>
        <w:t>Are you the kind of person others would want on their team? Why or why not</w:t>
      </w:r>
      <w:r w:rsidR="00EC662A" w:rsidRPr="00A44EB1">
        <w:rPr>
          <w:rFonts w:eastAsia="MS Gothic" w:cstheme="minorHAnsi"/>
          <w:b w:val="0"/>
        </w:rPr>
        <w:t>?</w:t>
      </w:r>
    </w:p>
    <w:p w14:paraId="750B874B" w14:textId="03CC5E92" w:rsidR="009905DF" w:rsidRPr="00A44EB1" w:rsidRDefault="009905DF" w:rsidP="00A44EB1">
      <w:pPr>
        <w:pStyle w:val="Lists"/>
        <w:spacing w:after="240"/>
        <w:contextualSpacing/>
        <w:rPr>
          <w:b w:val="0"/>
        </w:rPr>
      </w:pPr>
    </w:p>
    <w:p w14:paraId="56523018" w14:textId="5254CC1F" w:rsidR="009905DF" w:rsidRDefault="009905DF">
      <w:pPr>
        <w:pStyle w:val="Lists"/>
        <w:spacing w:after="240"/>
        <w:contextualSpacing/>
        <w:rPr>
          <w:b w:val="0"/>
        </w:rPr>
      </w:pPr>
    </w:p>
    <w:p w14:paraId="4A6F6DA7" w14:textId="29B31943" w:rsidR="00DF11A9" w:rsidRDefault="00DF11A9">
      <w:pPr>
        <w:pStyle w:val="Lists"/>
        <w:spacing w:after="240"/>
        <w:contextualSpacing/>
        <w:rPr>
          <w:b w:val="0"/>
        </w:rPr>
      </w:pPr>
    </w:p>
    <w:p w14:paraId="56DCF13C" w14:textId="186764EE" w:rsidR="00DF11A9" w:rsidRDefault="00DF11A9">
      <w:pPr>
        <w:pStyle w:val="Lists"/>
        <w:spacing w:after="240"/>
        <w:contextualSpacing/>
        <w:rPr>
          <w:b w:val="0"/>
        </w:rPr>
      </w:pPr>
    </w:p>
    <w:p w14:paraId="5197B9A7" w14:textId="77777777" w:rsidR="00DF11A9" w:rsidRDefault="00DF11A9">
      <w:pPr>
        <w:pStyle w:val="Lists"/>
        <w:spacing w:after="240"/>
        <w:contextualSpacing/>
        <w:rPr>
          <w:b w:val="0"/>
        </w:rPr>
      </w:pPr>
    </w:p>
    <w:p w14:paraId="62AC0BFF" w14:textId="7699692C" w:rsidR="00DF11A9" w:rsidRDefault="00DF11A9">
      <w:pPr>
        <w:pStyle w:val="Lists"/>
        <w:spacing w:after="240"/>
        <w:contextualSpacing/>
        <w:rPr>
          <w:b w:val="0"/>
        </w:rPr>
      </w:pPr>
    </w:p>
    <w:p w14:paraId="7664A189" w14:textId="77777777" w:rsidR="00DF11A9" w:rsidRPr="00A44EB1" w:rsidRDefault="00DF11A9" w:rsidP="00A44EB1">
      <w:pPr>
        <w:pStyle w:val="Lists"/>
        <w:spacing w:after="240"/>
        <w:contextualSpacing/>
        <w:rPr>
          <w:b w:val="0"/>
        </w:rPr>
      </w:pPr>
    </w:p>
    <w:p w14:paraId="2A0BFFA2" w14:textId="1A27AD3C" w:rsidR="009905DF" w:rsidRPr="00A44EB1" w:rsidRDefault="009905DF" w:rsidP="00A44EB1">
      <w:pPr>
        <w:pStyle w:val="Lists"/>
        <w:spacing w:after="240"/>
        <w:contextualSpacing/>
        <w:rPr>
          <w:b w:val="0"/>
        </w:rPr>
      </w:pPr>
    </w:p>
    <w:p w14:paraId="4956399D" w14:textId="77777777" w:rsidR="00EC662A" w:rsidRPr="00A44EB1" w:rsidRDefault="00EC662A" w:rsidP="00A44EB1">
      <w:pPr>
        <w:pStyle w:val="Lists"/>
        <w:spacing w:after="200" w:line="276" w:lineRule="auto"/>
        <w:rPr>
          <w:b w:val="0"/>
        </w:rPr>
      </w:pPr>
    </w:p>
    <w:p w14:paraId="0BED1F18" w14:textId="77777777" w:rsidR="00085360" w:rsidRPr="00A44EB1" w:rsidRDefault="00085360" w:rsidP="00A44EB1">
      <w:pPr>
        <w:pStyle w:val="Lists"/>
        <w:spacing w:after="240"/>
        <w:contextualSpacing/>
        <w:rPr>
          <w:b w:val="0"/>
        </w:rPr>
      </w:pPr>
      <w:r w:rsidRPr="00A44EB1">
        <w:rPr>
          <w:b w:val="0"/>
        </w:rPr>
        <w:t xml:space="preserve">What character traits do you have that positively </w:t>
      </w:r>
      <w:r w:rsidR="009A0BD5" w:rsidRPr="00A44EB1">
        <w:rPr>
          <w:b w:val="0"/>
        </w:rPr>
        <w:t>influence</w:t>
      </w:r>
      <w:r w:rsidRPr="00A44EB1">
        <w:rPr>
          <w:b w:val="0"/>
        </w:rPr>
        <w:t xml:space="preserve"> others?</w:t>
      </w:r>
    </w:p>
    <w:p w14:paraId="4BD1043D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2C9C809D" w14:textId="2FCE75C3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1E88885E" w14:textId="567AD414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4126F203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0AFEC275" w14:textId="0D95FBFC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4DF0A5B9" w14:textId="77777777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47729CA0" w14:textId="44BA288A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34B20D0D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6A76B78D" w14:textId="77777777" w:rsidR="00DF11A9" w:rsidRPr="008E21AC" w:rsidRDefault="00DF11A9" w:rsidP="00DF11A9">
      <w:pPr>
        <w:pStyle w:val="Lists"/>
        <w:spacing w:after="200" w:line="276" w:lineRule="auto"/>
        <w:rPr>
          <w:b w:val="0"/>
        </w:rPr>
      </w:pPr>
    </w:p>
    <w:p w14:paraId="681CEF81" w14:textId="77777777" w:rsidR="00085360" w:rsidRPr="00A44EB1" w:rsidRDefault="00085360" w:rsidP="00A44EB1">
      <w:pPr>
        <w:pStyle w:val="Lists"/>
        <w:spacing w:after="240"/>
        <w:contextualSpacing/>
        <w:rPr>
          <w:b w:val="0"/>
        </w:rPr>
      </w:pPr>
      <w:r w:rsidRPr="00A44EB1">
        <w:rPr>
          <w:b w:val="0"/>
        </w:rPr>
        <w:t>In what ways could you be a better teammate?</w:t>
      </w:r>
    </w:p>
    <w:p w14:paraId="1B767C6B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2B8FDCF4" w14:textId="2DAB7A2D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267ACAA5" w14:textId="77777777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5B777D91" w14:textId="2412865F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75B9AE05" w14:textId="77777777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07F904D2" w14:textId="77777777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662F66B0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491C4C70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5DAD4FAF" w14:textId="77777777" w:rsidR="00DF11A9" w:rsidRPr="008E21AC" w:rsidRDefault="00DF11A9" w:rsidP="00DF11A9">
      <w:pPr>
        <w:pStyle w:val="Lists"/>
        <w:spacing w:after="200" w:line="276" w:lineRule="auto"/>
        <w:rPr>
          <w:b w:val="0"/>
        </w:rPr>
      </w:pPr>
    </w:p>
    <w:p w14:paraId="31BE97A5" w14:textId="77777777" w:rsidR="00085360" w:rsidRPr="00A44EB1" w:rsidRDefault="00085360" w:rsidP="00A44EB1">
      <w:pPr>
        <w:pStyle w:val="Lists"/>
        <w:spacing w:after="240"/>
        <w:contextualSpacing/>
        <w:rPr>
          <w:b w:val="0"/>
        </w:rPr>
      </w:pPr>
      <w:r w:rsidRPr="00A44EB1">
        <w:rPr>
          <w:b w:val="0"/>
        </w:rPr>
        <w:t>What kind of teammate do you hope to be?</w:t>
      </w:r>
    </w:p>
    <w:p w14:paraId="03CD3DAB" w14:textId="438365E6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22E8FAFA" w14:textId="773AAB4D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20CA9FF6" w14:textId="6F55E8E7" w:rsidR="00DF11A9" w:rsidRDefault="00DF11A9" w:rsidP="00DF11A9">
      <w:pPr>
        <w:pStyle w:val="Lists"/>
        <w:spacing w:after="240"/>
        <w:contextualSpacing/>
        <w:rPr>
          <w:b w:val="0"/>
        </w:rPr>
      </w:pPr>
    </w:p>
    <w:p w14:paraId="4DD4E61F" w14:textId="77777777" w:rsidR="00DF11A9" w:rsidRDefault="00DF11A9">
      <w:pPr>
        <w:pStyle w:val="Lists"/>
        <w:spacing w:after="240"/>
        <w:contextualSpacing/>
        <w:rPr>
          <w:b w:val="0"/>
        </w:rPr>
      </w:pPr>
    </w:p>
    <w:p w14:paraId="1B3FB898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73C38AFB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2FB7B26D" w14:textId="77777777" w:rsidR="00DF11A9" w:rsidRPr="008E21AC" w:rsidRDefault="00DF11A9" w:rsidP="00DF11A9">
      <w:pPr>
        <w:pStyle w:val="Lists"/>
        <w:spacing w:after="240"/>
        <w:contextualSpacing/>
        <w:rPr>
          <w:b w:val="0"/>
        </w:rPr>
      </w:pPr>
    </w:p>
    <w:p w14:paraId="53754F94" w14:textId="77777777" w:rsidR="00DF11A9" w:rsidRPr="00A44EB1" w:rsidRDefault="00DF11A9" w:rsidP="00A44EB1">
      <w:pPr>
        <w:pStyle w:val="Lists"/>
        <w:spacing w:after="240"/>
        <w:contextualSpacing/>
        <w:rPr>
          <w:b w:val="0"/>
        </w:rPr>
      </w:pPr>
    </w:p>
    <w:p w14:paraId="007F45EC" w14:textId="77777777" w:rsidR="00B05BA9" w:rsidRDefault="00B05BA9" w:rsidP="00DF11A9">
      <w:pPr>
        <w:pStyle w:val="Lists"/>
        <w:spacing w:after="240"/>
        <w:contextualSpacing/>
      </w:pPr>
    </w:p>
    <w:sectPr w:rsidR="00B05BA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B74B1" w14:textId="77777777" w:rsidR="00792DEF" w:rsidRDefault="00792DEF" w:rsidP="00EC662A">
      <w:pPr>
        <w:spacing w:after="0" w:line="240" w:lineRule="auto"/>
      </w:pPr>
      <w:r>
        <w:separator/>
      </w:r>
    </w:p>
  </w:endnote>
  <w:endnote w:type="continuationSeparator" w:id="0">
    <w:p w14:paraId="31CFB275" w14:textId="77777777" w:rsidR="00792DEF" w:rsidRDefault="00792DEF" w:rsidP="00EC6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E3A5A" w14:textId="77777777" w:rsidR="00EC662A" w:rsidRDefault="00EC662A" w:rsidP="00FC383A">
    <w:pPr>
      <w:pStyle w:val="CL"/>
    </w:pPr>
    <w:r w:rsidRPr="00104ED8">
      <w:t xml:space="preserve">From L. Anderson, D.W. Midura, and D.R. Glover, </w:t>
    </w:r>
    <w:r w:rsidRPr="000022F9">
      <w:rPr>
        <w:i/>
      </w:rPr>
      <w:t>Team Building Through Physical Challenges: A Complete Toolkit web resource</w:t>
    </w:r>
    <w:r w:rsidRPr="00104ED8">
      <w:t xml:space="preserve">, 2nd ed. (Champaign, IL: Human Kinetics, 2020).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72F79" w14:textId="77777777" w:rsidR="00792DEF" w:rsidRDefault="00792DEF" w:rsidP="00EC662A">
      <w:pPr>
        <w:spacing w:after="0" w:line="240" w:lineRule="auto"/>
      </w:pPr>
      <w:r>
        <w:separator/>
      </w:r>
    </w:p>
  </w:footnote>
  <w:footnote w:type="continuationSeparator" w:id="0">
    <w:p w14:paraId="24518C5A" w14:textId="77777777" w:rsidR="00792DEF" w:rsidRDefault="00792DEF" w:rsidP="00EC6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D8E02D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CFA7B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B42FB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140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4E9E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2E71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62FC7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2E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FA7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2381B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A692F"/>
    <w:multiLevelType w:val="hybridMultilevel"/>
    <w:tmpl w:val="C1E02CC6"/>
    <w:lvl w:ilvl="0" w:tplc="1214E8B8">
      <w:start w:val="3"/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7501F2"/>
    <w:multiLevelType w:val="hybridMultilevel"/>
    <w:tmpl w:val="324CF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3594C"/>
    <w:multiLevelType w:val="hybridMultilevel"/>
    <w:tmpl w:val="1DD24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60"/>
    <w:rsid w:val="00085360"/>
    <w:rsid w:val="000D45FF"/>
    <w:rsid w:val="000E6CBE"/>
    <w:rsid w:val="003C0773"/>
    <w:rsid w:val="00451197"/>
    <w:rsid w:val="004F5ED2"/>
    <w:rsid w:val="00792DEF"/>
    <w:rsid w:val="009905DF"/>
    <w:rsid w:val="00994727"/>
    <w:rsid w:val="009A0BD5"/>
    <w:rsid w:val="009C74BA"/>
    <w:rsid w:val="00A33FBC"/>
    <w:rsid w:val="00A44EB1"/>
    <w:rsid w:val="00B05BA9"/>
    <w:rsid w:val="00C57DDA"/>
    <w:rsid w:val="00DA178F"/>
    <w:rsid w:val="00DF11A9"/>
    <w:rsid w:val="00EC662A"/>
    <w:rsid w:val="00FC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5BCFC"/>
  <w15:chartTrackingRefBased/>
  <w15:docId w15:val="{7DF654C3-551C-4532-9981-ADAC357C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360"/>
  </w:style>
  <w:style w:type="paragraph" w:styleId="Heading1">
    <w:name w:val="heading 1"/>
    <w:basedOn w:val="Normal"/>
    <w:next w:val="Normal"/>
    <w:link w:val="Heading1Char"/>
    <w:uiPriority w:val="9"/>
    <w:qFormat/>
    <w:rsid w:val="000853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3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853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C6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62A"/>
  </w:style>
  <w:style w:type="paragraph" w:styleId="Footer">
    <w:name w:val="footer"/>
    <w:basedOn w:val="Normal"/>
    <w:link w:val="FooterChar"/>
    <w:uiPriority w:val="99"/>
    <w:unhideWhenUsed/>
    <w:rsid w:val="00EC6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62A"/>
  </w:style>
  <w:style w:type="paragraph" w:customStyle="1" w:styleId="CL">
    <w:name w:val="CL"/>
    <w:basedOn w:val="Footer"/>
    <w:next w:val="Normal"/>
    <w:qFormat/>
    <w:rsid w:val="00EC662A"/>
    <w:rPr>
      <w:rFonts w:ascii="Times New Roman" w:eastAsia="Calibri" w:hAnsi="Times New Roman" w:cs="Times New Roman"/>
      <w:color w:val="808080" w:themeColor="background1" w:themeShade="80"/>
      <w:sz w:val="18"/>
      <w:szCs w:val="18"/>
    </w:rPr>
  </w:style>
  <w:style w:type="paragraph" w:customStyle="1" w:styleId="Title-AC">
    <w:name w:val="Title-AC"/>
    <w:basedOn w:val="Heading1"/>
    <w:next w:val="Normal"/>
    <w:qFormat/>
    <w:rsid w:val="00EC662A"/>
    <w:pPr>
      <w:spacing w:before="0" w:after="360" w:line="240" w:lineRule="auto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Lists">
    <w:name w:val="Lists"/>
    <w:basedOn w:val="Normal"/>
    <w:qFormat/>
    <w:rsid w:val="00A33FBC"/>
    <w:pPr>
      <w:spacing w:after="120" w:line="240" w:lineRule="auto"/>
      <w:ind w:left="432" w:hanging="216"/>
    </w:pPr>
    <w:rPr>
      <w:rFonts w:eastAsia="Calibr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5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B33263-0959-4FD6-A856-BCAEB645017A}"/>
</file>

<file path=customXml/itemProps2.xml><?xml version="1.0" encoding="utf-8"?>
<ds:datastoreItem xmlns:ds="http://schemas.openxmlformats.org/officeDocument/2006/customXml" ds:itemID="{B46EA72F-3346-415F-B3CE-2887842ABD93}"/>
</file>

<file path=customXml/itemProps3.xml><?xml version="1.0" encoding="utf-8"?>
<ds:datastoreItem xmlns:ds="http://schemas.openxmlformats.org/officeDocument/2006/customXml" ds:itemID="{A6478F49-84E6-4778-A4BC-111BF51FDF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Blakley</dc:creator>
  <cp:keywords/>
  <dc:description/>
  <cp:lastModifiedBy>Anna Seaman</cp:lastModifiedBy>
  <cp:revision>11</cp:revision>
  <dcterms:created xsi:type="dcterms:W3CDTF">2019-04-17T22:09:00Z</dcterms:created>
  <dcterms:modified xsi:type="dcterms:W3CDTF">2019-06-14T17:00:00Z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