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572988" w14:textId="5E58C45E" w:rsidR="003D0A06" w:rsidRPr="00EB3C95" w:rsidRDefault="00717C95" w:rsidP="00C968C6">
      <w:pPr>
        <w:pStyle w:val="Title-AC"/>
        <w:rPr>
          <w:rFonts w:eastAsia="Times New Roman"/>
        </w:rPr>
      </w:pPr>
      <w:bookmarkStart w:id="0" w:name="_GoBack"/>
      <w:bookmarkEnd w:id="0"/>
      <w:r w:rsidRPr="002451C7">
        <w:rPr>
          <w:rFonts w:eastAsia="Times New Roman"/>
        </w:rPr>
        <w:t>G</w:t>
      </w:r>
      <w:r>
        <w:rPr>
          <w:rFonts w:eastAsia="Times New Roman"/>
        </w:rPr>
        <w:t>ROWTH</w:t>
      </w:r>
      <w:r w:rsidR="003D0A06" w:rsidRPr="00C968C6">
        <w:rPr>
          <w:rFonts w:eastAsia="Times New Roman"/>
        </w:rPr>
        <w:t xml:space="preserve"> Goal-Setting Guide</w:t>
      </w:r>
    </w:p>
    <w:tbl>
      <w:tblPr>
        <w:tblW w:w="94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"/>
        <w:gridCol w:w="2635"/>
        <w:gridCol w:w="6344"/>
      </w:tblGrid>
      <w:tr w:rsidR="003D0A06" w:rsidRPr="00EB3C95" w14:paraId="7CD733DE" w14:textId="77777777" w:rsidTr="00113009">
        <w:trPr>
          <w:trHeight w:val="134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C87CD3" w14:textId="0E723A78" w:rsidR="003D0A06" w:rsidRPr="00113009" w:rsidRDefault="003D0A06" w:rsidP="00C968C6">
            <w:pPr>
              <w:pStyle w:val="TCH"/>
              <w:rPr>
                <w:rFonts w:eastAsia="Times New Roman" w:cstheme="minorHAnsi"/>
                <w:color w:val="000000"/>
              </w:rPr>
            </w:pPr>
            <w:r w:rsidRPr="00113009">
              <w:rPr>
                <w:rFonts w:cstheme="minorHAnsi"/>
              </w:rPr>
              <w:t>G</w:t>
            </w:r>
            <w:r w:rsidR="00717C95" w:rsidRPr="00113009">
              <w:rPr>
                <w:rFonts w:cstheme="minorHAnsi"/>
              </w:rPr>
              <w:t>: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9E675F" w14:textId="4F39CBC9" w:rsidR="003D0A06" w:rsidRPr="00113009" w:rsidRDefault="003D0A06" w:rsidP="00C968C6">
            <w:pPr>
              <w:pStyle w:val="TCH"/>
              <w:rPr>
                <w:rFonts w:eastAsia="Times New Roman" w:cstheme="minorHAnsi"/>
                <w:color w:val="000000"/>
              </w:rPr>
            </w:pPr>
            <w:r w:rsidRPr="00113009">
              <w:rPr>
                <w:rFonts w:cstheme="minorHAnsi"/>
              </w:rPr>
              <w:t>Goal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F0A371" w14:textId="77777777" w:rsidR="003D0A06" w:rsidRPr="00113009" w:rsidRDefault="003D0A06" w:rsidP="00113009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  <w:r w:rsidRPr="00113009">
              <w:rPr>
                <w:rFonts w:cstheme="minorHAnsi"/>
                <w:b w:val="0"/>
              </w:rPr>
              <w:t>What is the specific goal I</w:t>
            </w:r>
            <w:r w:rsidR="00D72FDC" w:rsidRPr="00113009">
              <w:rPr>
                <w:rFonts w:cstheme="minorHAnsi"/>
                <w:b w:val="0"/>
              </w:rPr>
              <w:t>/we</w:t>
            </w:r>
            <w:r w:rsidRPr="00113009">
              <w:rPr>
                <w:rFonts w:cstheme="minorHAnsi"/>
                <w:b w:val="0"/>
              </w:rPr>
              <w:t xml:space="preserve"> want to accomplish by what date?</w:t>
            </w:r>
          </w:p>
          <w:p w14:paraId="00BB1087" w14:textId="77777777" w:rsidR="00247F74" w:rsidRPr="00113009" w:rsidRDefault="00247F74" w:rsidP="00113009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</w:p>
          <w:p w14:paraId="2375C2CB" w14:textId="77777777" w:rsidR="00247F74" w:rsidRPr="00113009" w:rsidRDefault="00247F74" w:rsidP="00113009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</w:p>
          <w:p w14:paraId="77BE9E9D" w14:textId="6F6725FF" w:rsidR="003D0A06" w:rsidRDefault="003D0A06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  <w:r w:rsidRPr="00D71E73">
              <w:rPr>
                <w:rFonts w:cstheme="minorHAnsi"/>
                <w:b w:val="0"/>
              </w:rPr>
              <w:t xml:space="preserve">What is </w:t>
            </w:r>
            <w:r w:rsidR="00247F74" w:rsidRPr="00D71E73">
              <w:rPr>
                <w:rFonts w:cstheme="minorHAnsi"/>
                <w:b w:val="0"/>
              </w:rPr>
              <w:t>the</w:t>
            </w:r>
            <w:r w:rsidRPr="00D71E73">
              <w:rPr>
                <w:rFonts w:cstheme="minorHAnsi"/>
                <w:b w:val="0"/>
              </w:rPr>
              <w:t xml:space="preserve"> starting point? Include baseline</w:t>
            </w:r>
            <w:r w:rsidR="00E738E7" w:rsidRPr="00113009">
              <w:rPr>
                <w:rFonts w:cstheme="minorHAnsi"/>
                <w:b w:val="0"/>
              </w:rPr>
              <w:t xml:space="preserve"> </w:t>
            </w:r>
            <w:r w:rsidRPr="00113009">
              <w:rPr>
                <w:rFonts w:cstheme="minorHAnsi"/>
                <w:b w:val="0"/>
              </w:rPr>
              <w:t>data</w:t>
            </w:r>
            <w:r w:rsidR="00D72FDC" w:rsidRPr="00113009">
              <w:rPr>
                <w:rFonts w:cstheme="minorHAnsi"/>
                <w:b w:val="0"/>
              </w:rPr>
              <w:t xml:space="preserve"> and </w:t>
            </w:r>
            <w:r w:rsidRPr="00113009">
              <w:rPr>
                <w:rFonts w:cstheme="minorHAnsi"/>
                <w:b w:val="0"/>
              </w:rPr>
              <w:t>information.</w:t>
            </w:r>
          </w:p>
          <w:p w14:paraId="6329A00B" w14:textId="77777777" w:rsidR="00715122" w:rsidRPr="00113009" w:rsidRDefault="00715122" w:rsidP="00113009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</w:p>
          <w:p w14:paraId="66D7F391" w14:textId="77777777" w:rsidR="003D0A06" w:rsidRPr="00113009" w:rsidRDefault="003D0A06" w:rsidP="00113009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</w:p>
          <w:p w14:paraId="17463E78" w14:textId="77777777" w:rsidR="004F251B" w:rsidRPr="00BB3FFF" w:rsidRDefault="004F251B" w:rsidP="00C968C6">
            <w:pPr>
              <w:pStyle w:val="TCH"/>
              <w:rPr>
                <w:rFonts w:eastAsia="Times New Roman" w:cstheme="minorHAnsi"/>
                <w:color w:val="000000"/>
                <w:shd w:val="clear" w:color="auto" w:fill="FFFFFF"/>
              </w:rPr>
            </w:pPr>
          </w:p>
        </w:tc>
      </w:tr>
      <w:tr w:rsidR="003D0A06" w:rsidRPr="00EB3C95" w14:paraId="1B1BD430" w14:textId="77777777" w:rsidTr="00113009">
        <w:trPr>
          <w:trHeight w:val="339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EDC747" w14:textId="77777777" w:rsidR="003D0A06" w:rsidRPr="00D71E73" w:rsidRDefault="003D0A06" w:rsidP="00C968C6">
            <w:pPr>
              <w:pStyle w:val="TCH"/>
              <w:rPr>
                <w:rFonts w:cstheme="minorHAnsi"/>
              </w:rPr>
            </w:pPr>
            <w:r w:rsidRPr="00D71E73">
              <w:rPr>
                <w:rFonts w:cstheme="minorHAnsi"/>
              </w:rPr>
              <w:t>R</w:t>
            </w:r>
            <w:r w:rsidR="00717C95" w:rsidRPr="00D71E73">
              <w:rPr>
                <w:rFonts w:cstheme="minorHAnsi"/>
              </w:rPr>
              <w:t>: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02E3E8" w14:textId="77777777" w:rsidR="003D0A06" w:rsidRPr="00113009" w:rsidRDefault="003D0A06" w:rsidP="00C968C6">
            <w:pPr>
              <w:pStyle w:val="TCH"/>
              <w:rPr>
                <w:rFonts w:cstheme="minorHAnsi"/>
              </w:rPr>
            </w:pPr>
            <w:r w:rsidRPr="00113009">
              <w:rPr>
                <w:rFonts w:cstheme="minorHAnsi"/>
              </w:rPr>
              <w:t>Realistic Plan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EE1173" w14:textId="77777777" w:rsidR="003D0A06" w:rsidRPr="00113009" w:rsidRDefault="003D0A06" w:rsidP="00113009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  <w:r w:rsidRPr="00D71E73">
              <w:rPr>
                <w:rFonts w:cstheme="minorHAnsi"/>
                <w:b w:val="0"/>
              </w:rPr>
              <w:t>How?</w:t>
            </w:r>
          </w:p>
          <w:p w14:paraId="70203E45" w14:textId="77777777" w:rsidR="004F251B" w:rsidRPr="00113009" w:rsidRDefault="004F251B" w:rsidP="00113009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</w:p>
          <w:p w14:paraId="2001C093" w14:textId="77777777" w:rsidR="00565B19" w:rsidRPr="00113009" w:rsidRDefault="00565B19" w:rsidP="00113009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</w:p>
          <w:p w14:paraId="7E458344" w14:textId="77777777" w:rsidR="003D0A06" w:rsidRPr="00113009" w:rsidRDefault="003D0A06" w:rsidP="00113009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  <w:r w:rsidRPr="00D71E73">
              <w:rPr>
                <w:rFonts w:cstheme="minorHAnsi"/>
                <w:b w:val="0"/>
              </w:rPr>
              <w:t>When?</w:t>
            </w:r>
          </w:p>
          <w:p w14:paraId="4BC9CCED" w14:textId="77777777" w:rsidR="004F251B" w:rsidRPr="00113009" w:rsidRDefault="004F251B" w:rsidP="00113009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</w:p>
          <w:p w14:paraId="17C77871" w14:textId="77777777" w:rsidR="00565B19" w:rsidRPr="00113009" w:rsidRDefault="00565B19" w:rsidP="00113009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</w:p>
          <w:p w14:paraId="5A644072" w14:textId="77777777" w:rsidR="003D0A06" w:rsidRPr="00113009" w:rsidRDefault="003D0A06" w:rsidP="00113009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  <w:r w:rsidRPr="00D71E73">
              <w:rPr>
                <w:rFonts w:cstheme="minorHAnsi"/>
                <w:b w:val="0"/>
              </w:rPr>
              <w:t>Where?</w:t>
            </w:r>
          </w:p>
          <w:p w14:paraId="5309347F" w14:textId="77777777" w:rsidR="004F251B" w:rsidRPr="00113009" w:rsidRDefault="004F251B" w:rsidP="00113009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</w:p>
          <w:p w14:paraId="232FD93C" w14:textId="77777777" w:rsidR="00565B19" w:rsidRPr="00113009" w:rsidRDefault="00565B19" w:rsidP="00113009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</w:p>
          <w:p w14:paraId="07B6DE11" w14:textId="774BAEB7" w:rsidR="002C5DEC" w:rsidRPr="00113009" w:rsidRDefault="003D0A06" w:rsidP="00113009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  <w:r w:rsidRPr="00D71E73">
              <w:rPr>
                <w:rFonts w:cstheme="minorHAnsi"/>
                <w:b w:val="0"/>
              </w:rPr>
              <w:t>Who?</w:t>
            </w:r>
          </w:p>
          <w:p w14:paraId="66BA7B5F" w14:textId="77777777" w:rsidR="002C5DEC" w:rsidRPr="00113009" w:rsidRDefault="002C5DEC" w:rsidP="00C968C6">
            <w:pPr>
              <w:pStyle w:val="TCH"/>
              <w:rPr>
                <w:rFonts w:eastAsia="Times New Roman" w:cstheme="minorHAnsi"/>
                <w:color w:val="000000"/>
              </w:rPr>
            </w:pPr>
          </w:p>
        </w:tc>
      </w:tr>
      <w:tr w:rsidR="003D0A06" w:rsidRPr="00DD1E82" w14:paraId="74E8C4DF" w14:textId="77777777" w:rsidTr="00113009">
        <w:trPr>
          <w:trHeight w:val="175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A805C3" w14:textId="77777777" w:rsidR="003D0A06" w:rsidRPr="00D71E73" w:rsidRDefault="003D0A06" w:rsidP="00C968C6">
            <w:pPr>
              <w:pStyle w:val="TCH"/>
              <w:rPr>
                <w:rFonts w:cstheme="minorHAnsi"/>
              </w:rPr>
            </w:pPr>
            <w:r w:rsidRPr="00D71E73">
              <w:rPr>
                <w:rFonts w:cstheme="minorHAnsi"/>
              </w:rPr>
              <w:t>O</w:t>
            </w:r>
            <w:r w:rsidR="00717C95" w:rsidRPr="00D71E73">
              <w:rPr>
                <w:rFonts w:cstheme="minorHAnsi"/>
              </w:rPr>
              <w:t>: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F1D8E3" w14:textId="77777777" w:rsidR="003D0A06" w:rsidRPr="00113009" w:rsidRDefault="003D0A06" w:rsidP="00C968C6">
            <w:pPr>
              <w:pStyle w:val="TCH"/>
              <w:rPr>
                <w:rFonts w:cstheme="minorHAnsi"/>
              </w:rPr>
            </w:pPr>
            <w:r w:rsidRPr="00113009">
              <w:rPr>
                <w:rFonts w:cstheme="minorHAnsi"/>
              </w:rPr>
              <w:t>Obstacles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1A6E81" w14:textId="77777777" w:rsidR="004F251B" w:rsidRPr="00113009" w:rsidRDefault="003D0A06" w:rsidP="00113009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  <w:r w:rsidRPr="00D71E73">
              <w:rPr>
                <w:rFonts w:cstheme="minorHAnsi"/>
                <w:b w:val="0"/>
              </w:rPr>
              <w:t>Proactively thinking, what potential obstacles might we encounter?</w:t>
            </w:r>
          </w:p>
          <w:p w14:paraId="570E363C" w14:textId="77777777" w:rsidR="004F251B" w:rsidRPr="00113009" w:rsidRDefault="004F251B" w:rsidP="00113009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</w:p>
          <w:p w14:paraId="574380E0" w14:textId="77777777" w:rsidR="004F251B" w:rsidRPr="00113009" w:rsidRDefault="004F251B" w:rsidP="00113009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</w:p>
          <w:p w14:paraId="38844C74" w14:textId="2D7A945F" w:rsidR="004F251B" w:rsidRPr="00113009" w:rsidRDefault="003D0A06" w:rsidP="00113009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  <w:r w:rsidRPr="00D71E73">
              <w:rPr>
                <w:rFonts w:cstheme="minorHAnsi"/>
                <w:b w:val="0"/>
              </w:rPr>
              <w:t>How will I/we recognize these obstacles as learning opportunities and not as excuses to quit?</w:t>
            </w:r>
          </w:p>
          <w:p w14:paraId="32DA1F1F" w14:textId="77777777" w:rsidR="004F251B" w:rsidRPr="00113009" w:rsidRDefault="004F251B" w:rsidP="00113009">
            <w:pPr>
              <w:pStyle w:val="TCH"/>
              <w:spacing w:after="200" w:line="276" w:lineRule="auto"/>
              <w:rPr>
                <w:rFonts w:cstheme="minorHAnsi"/>
              </w:rPr>
            </w:pPr>
          </w:p>
        </w:tc>
      </w:tr>
      <w:tr w:rsidR="003D0A06" w:rsidRPr="00EB3C95" w14:paraId="58925886" w14:textId="77777777" w:rsidTr="0011300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D58C56" w14:textId="77777777" w:rsidR="003D0A06" w:rsidRPr="00D71E73" w:rsidRDefault="003D0A06" w:rsidP="00C968C6">
            <w:pPr>
              <w:pStyle w:val="TCH"/>
              <w:rPr>
                <w:rFonts w:cstheme="minorHAnsi"/>
              </w:rPr>
            </w:pPr>
            <w:r w:rsidRPr="00D71E73">
              <w:rPr>
                <w:rFonts w:cstheme="minorHAnsi"/>
              </w:rPr>
              <w:t>W</w:t>
            </w:r>
            <w:r w:rsidR="00717C95" w:rsidRPr="00D71E73">
              <w:rPr>
                <w:rFonts w:cstheme="minorHAnsi"/>
              </w:rPr>
              <w:t>: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757351" w14:textId="529ADDF2" w:rsidR="003D0A06" w:rsidRPr="00113009" w:rsidRDefault="003D0A06" w:rsidP="00C968C6">
            <w:pPr>
              <w:pStyle w:val="TCH"/>
              <w:rPr>
                <w:rFonts w:cstheme="minorHAnsi"/>
              </w:rPr>
            </w:pPr>
            <w:r w:rsidRPr="00113009">
              <w:rPr>
                <w:rFonts w:cstheme="minorHAnsi"/>
              </w:rPr>
              <w:t>Who and What?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D5CD7C" w14:textId="77777777" w:rsidR="004F251B" w:rsidRPr="00113009" w:rsidRDefault="003D0A06" w:rsidP="00113009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  <w:r w:rsidRPr="00D71E73">
              <w:rPr>
                <w:rFonts w:cstheme="minorHAnsi"/>
                <w:b w:val="0"/>
              </w:rPr>
              <w:t>When obstacles occur, how will I/we respond?</w:t>
            </w:r>
          </w:p>
          <w:p w14:paraId="5C38C677" w14:textId="77777777" w:rsidR="004F251B" w:rsidRPr="00113009" w:rsidRDefault="004F251B" w:rsidP="00113009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</w:p>
          <w:p w14:paraId="0922BAD2" w14:textId="77777777" w:rsidR="004F251B" w:rsidRPr="00113009" w:rsidRDefault="004F251B" w:rsidP="00113009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</w:p>
          <w:p w14:paraId="1465B9DF" w14:textId="2E5CCB32" w:rsidR="003D0A06" w:rsidRDefault="00D72FDC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  <w:r w:rsidRPr="00D71E73">
              <w:rPr>
                <w:rFonts w:cstheme="minorHAnsi"/>
                <w:b w:val="0"/>
              </w:rPr>
              <w:t>Whom</w:t>
            </w:r>
            <w:r w:rsidR="003D0A06" w:rsidRPr="00D71E73">
              <w:rPr>
                <w:rFonts w:cstheme="minorHAnsi"/>
                <w:b w:val="0"/>
              </w:rPr>
              <w:t xml:space="preserve"> will I/we turn to for support? What resources will </w:t>
            </w:r>
            <w:r w:rsidRPr="00D71E73">
              <w:rPr>
                <w:rFonts w:cstheme="minorHAnsi"/>
                <w:b w:val="0"/>
              </w:rPr>
              <w:t>I/</w:t>
            </w:r>
            <w:r w:rsidR="003D0A06" w:rsidRPr="00113009">
              <w:rPr>
                <w:rFonts w:cstheme="minorHAnsi"/>
                <w:b w:val="0"/>
              </w:rPr>
              <w:t>we seek out?</w:t>
            </w:r>
          </w:p>
          <w:p w14:paraId="38EC0C97" w14:textId="77777777" w:rsidR="00715122" w:rsidRPr="00113009" w:rsidRDefault="00715122" w:rsidP="00113009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</w:p>
          <w:p w14:paraId="1D98609A" w14:textId="77777777" w:rsidR="004F251B" w:rsidRPr="00113009" w:rsidRDefault="004F251B" w:rsidP="00113009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</w:p>
          <w:p w14:paraId="2576C5E3" w14:textId="77777777" w:rsidR="004F251B" w:rsidRPr="00113009" w:rsidRDefault="004F251B" w:rsidP="00113009">
            <w:pPr>
              <w:pStyle w:val="TCH"/>
              <w:spacing w:after="200" w:line="276" w:lineRule="auto"/>
              <w:rPr>
                <w:rFonts w:cstheme="minorHAnsi"/>
              </w:rPr>
            </w:pPr>
          </w:p>
        </w:tc>
      </w:tr>
      <w:tr w:rsidR="003D0A06" w:rsidRPr="00EB3C95" w14:paraId="353AE608" w14:textId="77777777" w:rsidTr="0011300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5AFC54" w14:textId="77777777" w:rsidR="003D0A06" w:rsidRPr="00D71E73" w:rsidRDefault="003D0A06" w:rsidP="00C968C6">
            <w:pPr>
              <w:pStyle w:val="TCH"/>
              <w:rPr>
                <w:rFonts w:cstheme="minorHAnsi"/>
              </w:rPr>
            </w:pPr>
            <w:r w:rsidRPr="00D71E73">
              <w:rPr>
                <w:rFonts w:cstheme="minorHAnsi"/>
              </w:rPr>
              <w:t>T</w:t>
            </w:r>
            <w:r w:rsidR="00717C95" w:rsidRPr="00D71E73">
              <w:rPr>
                <w:rFonts w:cstheme="minorHAnsi"/>
              </w:rPr>
              <w:t>: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8EC85B" w14:textId="77777777" w:rsidR="003D0A06" w:rsidRPr="00113009" w:rsidRDefault="003D0A06" w:rsidP="00C968C6">
            <w:pPr>
              <w:pStyle w:val="TCH"/>
              <w:rPr>
                <w:rFonts w:cstheme="minorHAnsi"/>
              </w:rPr>
            </w:pPr>
            <w:r w:rsidRPr="00113009">
              <w:rPr>
                <w:rFonts w:cstheme="minorHAnsi"/>
              </w:rPr>
              <w:t>Tracking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A91A7B" w14:textId="77777777" w:rsidR="004F251B" w:rsidRPr="00113009" w:rsidRDefault="003D0A06" w:rsidP="00113009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  <w:r w:rsidRPr="00D71E73">
              <w:rPr>
                <w:rFonts w:cstheme="minorHAnsi"/>
                <w:b w:val="0"/>
              </w:rPr>
              <w:t xml:space="preserve">What tool will I/we use to track progress? </w:t>
            </w:r>
          </w:p>
          <w:p w14:paraId="5C69DAB4" w14:textId="77777777" w:rsidR="004F251B" w:rsidRPr="00113009" w:rsidRDefault="004F251B" w:rsidP="00113009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</w:p>
          <w:p w14:paraId="63F810EB" w14:textId="77777777" w:rsidR="002C5DEC" w:rsidRPr="00113009" w:rsidRDefault="002C5DEC" w:rsidP="00113009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</w:p>
          <w:p w14:paraId="3EADE5EE" w14:textId="52ABDC03" w:rsidR="003D0A06" w:rsidRDefault="003D0A06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  <w:r w:rsidRPr="00D71E73">
              <w:rPr>
                <w:rFonts w:cstheme="minorHAnsi"/>
                <w:b w:val="0"/>
              </w:rPr>
              <w:t>How often will I/we reflect and document progress made toward my/our goal?</w:t>
            </w:r>
          </w:p>
          <w:p w14:paraId="26245328" w14:textId="77777777" w:rsidR="00715122" w:rsidRPr="00113009" w:rsidRDefault="00715122" w:rsidP="00113009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</w:p>
          <w:p w14:paraId="305ABE25" w14:textId="77777777" w:rsidR="004F251B" w:rsidRPr="00113009" w:rsidRDefault="004F251B" w:rsidP="00113009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</w:p>
          <w:p w14:paraId="5ECE8E6D" w14:textId="77777777" w:rsidR="004F251B" w:rsidRPr="00113009" w:rsidRDefault="004F251B" w:rsidP="00C968C6">
            <w:pPr>
              <w:pStyle w:val="TCH"/>
              <w:rPr>
                <w:rFonts w:cstheme="minorHAnsi"/>
                <w:b w:val="0"/>
              </w:rPr>
            </w:pPr>
          </w:p>
        </w:tc>
      </w:tr>
      <w:tr w:rsidR="003D0A06" w:rsidRPr="00EB3C95" w14:paraId="1861E9EC" w14:textId="77777777" w:rsidTr="0011300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97931B" w14:textId="77777777" w:rsidR="003D0A06" w:rsidRPr="00BB3FFF" w:rsidRDefault="003D0A06" w:rsidP="00C968C6">
            <w:pPr>
              <w:pStyle w:val="TCH"/>
              <w:rPr>
                <w:rFonts w:eastAsia="Times New Roman" w:cstheme="minorHAnsi"/>
                <w:color w:val="000000"/>
              </w:rPr>
            </w:pPr>
            <w:r w:rsidRPr="00BB3FFF">
              <w:rPr>
                <w:rFonts w:eastAsia="Times New Roman" w:cstheme="minorHAnsi"/>
                <w:color w:val="000000"/>
              </w:rPr>
              <w:lastRenderedPageBreak/>
              <w:t>H</w:t>
            </w:r>
            <w:r w:rsidR="00717C95" w:rsidRPr="00BB3FFF">
              <w:rPr>
                <w:rFonts w:eastAsia="Times New Roman" w:cstheme="minorHAnsi"/>
                <w:color w:val="000000"/>
              </w:rPr>
              <w:t>: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F3303F" w14:textId="77777777" w:rsidR="003D0A06" w:rsidRPr="00BB3FFF" w:rsidRDefault="003D0A06" w:rsidP="00C968C6">
            <w:pPr>
              <w:pStyle w:val="TCH"/>
              <w:rPr>
                <w:rFonts w:eastAsia="Times New Roman" w:cstheme="minorHAnsi"/>
                <w:color w:val="000000"/>
              </w:rPr>
            </w:pPr>
            <w:r w:rsidRPr="00BB3FFF">
              <w:rPr>
                <w:rFonts w:eastAsia="Times New Roman" w:cstheme="minorHAnsi"/>
                <w:color w:val="000000"/>
              </w:rPr>
              <w:t>Habits</w:t>
            </w:r>
          </w:p>
          <w:p w14:paraId="608EDEFD" w14:textId="77777777" w:rsidR="003D0A06" w:rsidRPr="00BB3FFF" w:rsidRDefault="003D0A06" w:rsidP="00113009">
            <w:pPr>
              <w:pStyle w:val="TCH"/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BB3FFF">
              <w:rPr>
                <w:rFonts w:eastAsia="Times New Roman" w:cstheme="minorHAnsi"/>
                <w:b w:val="0"/>
                <w:color w:val="000000"/>
              </w:rPr>
              <w:t>(Filled out after goal has been met or at end of unit</w:t>
            </w:r>
            <w:r w:rsidR="00565B19" w:rsidRPr="00BB3FFF">
              <w:rPr>
                <w:rFonts w:eastAsia="Times New Roman" w:cstheme="minorHAnsi"/>
                <w:b w:val="0"/>
                <w:color w:val="000000"/>
              </w:rPr>
              <w:t>.</w:t>
            </w:r>
            <w:r w:rsidRPr="00BB3FFF">
              <w:rPr>
                <w:rFonts w:eastAsia="Times New Roman" w:cstheme="minorHAnsi"/>
                <w:b w:val="0"/>
                <w:color w:val="000000"/>
              </w:rPr>
              <w:t xml:space="preserve">) </w:t>
            </w:r>
          </w:p>
        </w:tc>
        <w:tc>
          <w:tcPr>
            <w:tcW w:w="6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0D84A6" w14:textId="77777777" w:rsidR="003D0A06" w:rsidRPr="00113009" w:rsidRDefault="003D0A06" w:rsidP="00113009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  <w:r w:rsidRPr="00D71E73">
              <w:rPr>
                <w:rFonts w:cstheme="minorHAnsi"/>
                <w:b w:val="0"/>
              </w:rPr>
              <w:t>What habits have been established that need to be continued in order to sustain growth?</w:t>
            </w:r>
          </w:p>
          <w:p w14:paraId="75A6ADFE" w14:textId="77777777" w:rsidR="004F251B" w:rsidRPr="00113009" w:rsidRDefault="004F251B" w:rsidP="00113009">
            <w:pPr>
              <w:pStyle w:val="TCH"/>
              <w:spacing w:after="240" w:line="240" w:lineRule="auto"/>
              <w:contextualSpacing/>
              <w:rPr>
                <w:rFonts w:cstheme="minorHAnsi"/>
                <w:b w:val="0"/>
              </w:rPr>
            </w:pPr>
          </w:p>
          <w:p w14:paraId="0E52C526" w14:textId="77777777" w:rsidR="004F251B" w:rsidRPr="00113009" w:rsidRDefault="004F251B" w:rsidP="00C968C6">
            <w:pPr>
              <w:pStyle w:val="TCH"/>
              <w:rPr>
                <w:rFonts w:cstheme="minorHAnsi"/>
                <w:b w:val="0"/>
              </w:rPr>
            </w:pPr>
          </w:p>
        </w:tc>
      </w:tr>
    </w:tbl>
    <w:p w14:paraId="7F57AF2A" w14:textId="77777777" w:rsidR="00B05BA9" w:rsidRDefault="00B05BA9"/>
    <w:sectPr w:rsidR="00B05BA9" w:rsidSect="00DD1E8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86BBCB" w14:textId="77777777" w:rsidR="009E1FB5" w:rsidRDefault="009E1FB5" w:rsidP="00565B19">
      <w:pPr>
        <w:spacing w:after="0" w:line="240" w:lineRule="auto"/>
      </w:pPr>
      <w:r>
        <w:separator/>
      </w:r>
    </w:p>
  </w:endnote>
  <w:endnote w:type="continuationSeparator" w:id="0">
    <w:p w14:paraId="0E9B4B11" w14:textId="77777777" w:rsidR="009E1FB5" w:rsidRDefault="009E1FB5" w:rsidP="00565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F485B" w14:textId="77777777" w:rsidR="007819B5" w:rsidRPr="00C968C6" w:rsidRDefault="007819B5" w:rsidP="007819B5">
    <w:pPr>
      <w:pStyle w:val="Footer"/>
      <w:rPr>
        <w:rFonts w:ascii="Times New Roman" w:hAnsi="Times New Roman" w:cs="Times New Roman"/>
        <w:sz w:val="18"/>
        <w:szCs w:val="18"/>
      </w:rPr>
    </w:pPr>
    <w:r w:rsidRPr="00C968C6">
      <w:rPr>
        <w:rFonts w:ascii="Times New Roman" w:hAnsi="Times New Roman" w:cs="Times New Roman"/>
        <w:sz w:val="18"/>
        <w:szCs w:val="18"/>
      </w:rPr>
      <w:t xml:space="preserve">From L. Anderson, D.W. Midura, and D.R. Glover, </w:t>
    </w:r>
    <w:r w:rsidRPr="00C968C6">
      <w:rPr>
        <w:rFonts w:ascii="Times New Roman" w:hAnsi="Times New Roman" w:cs="Times New Roman"/>
        <w:i/>
        <w:sz w:val="18"/>
        <w:szCs w:val="18"/>
      </w:rPr>
      <w:t>Team Building Through Physical Challenges: A Complete Toolkit web resource</w:t>
    </w:r>
    <w:r w:rsidRPr="00C968C6">
      <w:rPr>
        <w:rFonts w:ascii="Times New Roman" w:hAnsi="Times New Roman" w:cs="Times New Roman"/>
        <w:sz w:val="18"/>
        <w:szCs w:val="18"/>
      </w:rPr>
      <w:t>, 2nd ed. (Champaign, IL: Human Kinetics, 2020).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E7D372" w14:textId="77777777" w:rsidR="009E1FB5" w:rsidRDefault="009E1FB5" w:rsidP="00565B19">
      <w:pPr>
        <w:spacing w:after="0" w:line="240" w:lineRule="auto"/>
      </w:pPr>
      <w:r>
        <w:separator/>
      </w:r>
    </w:p>
  </w:footnote>
  <w:footnote w:type="continuationSeparator" w:id="0">
    <w:p w14:paraId="59BA8798" w14:textId="77777777" w:rsidR="009E1FB5" w:rsidRDefault="009E1FB5" w:rsidP="00565B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EEC0C4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466236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F6AD5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460C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5AE347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FE6A57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2220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DC8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AE15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71CC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trackedChanges" w:enforcement="0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A06"/>
    <w:rsid w:val="00113009"/>
    <w:rsid w:val="001A2F97"/>
    <w:rsid w:val="001F6CEC"/>
    <w:rsid w:val="00247F74"/>
    <w:rsid w:val="002C5DEC"/>
    <w:rsid w:val="003C05C0"/>
    <w:rsid w:val="003D0A06"/>
    <w:rsid w:val="004861A6"/>
    <w:rsid w:val="004A1C0C"/>
    <w:rsid w:val="004B08D0"/>
    <w:rsid w:val="004F251B"/>
    <w:rsid w:val="00565B19"/>
    <w:rsid w:val="005E5789"/>
    <w:rsid w:val="00715122"/>
    <w:rsid w:val="00717C95"/>
    <w:rsid w:val="00731F14"/>
    <w:rsid w:val="007819B5"/>
    <w:rsid w:val="008F0178"/>
    <w:rsid w:val="00993920"/>
    <w:rsid w:val="009E1FB5"/>
    <w:rsid w:val="00B05BA9"/>
    <w:rsid w:val="00B24674"/>
    <w:rsid w:val="00BB3FFF"/>
    <w:rsid w:val="00C33A99"/>
    <w:rsid w:val="00C968C6"/>
    <w:rsid w:val="00D71E73"/>
    <w:rsid w:val="00D72FDC"/>
    <w:rsid w:val="00DD1E82"/>
    <w:rsid w:val="00E738E7"/>
    <w:rsid w:val="00EE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6CBD47B4"/>
  <w15:chartTrackingRefBased/>
  <w15:docId w15:val="{FB6D77DC-5CE0-4AAB-8F14-B8C0D87D5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A06"/>
  </w:style>
  <w:style w:type="paragraph" w:styleId="Heading1">
    <w:name w:val="heading 1"/>
    <w:basedOn w:val="Normal"/>
    <w:next w:val="Normal"/>
    <w:link w:val="Heading1Char"/>
    <w:uiPriority w:val="9"/>
    <w:qFormat/>
    <w:rsid w:val="00565B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5B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5B19"/>
  </w:style>
  <w:style w:type="paragraph" w:styleId="Footer">
    <w:name w:val="footer"/>
    <w:basedOn w:val="Normal"/>
    <w:link w:val="FooterChar"/>
    <w:uiPriority w:val="99"/>
    <w:unhideWhenUsed/>
    <w:rsid w:val="00565B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5B19"/>
  </w:style>
  <w:style w:type="paragraph" w:customStyle="1" w:styleId="Title-AC">
    <w:name w:val="Title-AC"/>
    <w:basedOn w:val="Heading1"/>
    <w:next w:val="Normal"/>
    <w:qFormat/>
    <w:rsid w:val="00565B19"/>
    <w:pPr>
      <w:spacing w:before="0" w:after="360" w:line="240" w:lineRule="auto"/>
      <w:contextualSpacing/>
      <w:jc w:val="center"/>
    </w:pPr>
    <w:rPr>
      <w:rFonts w:ascii="Cambria" w:hAnsi="Cambria"/>
      <w:b/>
      <w:noProof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565B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TCH">
    <w:name w:val="TCH"/>
    <w:basedOn w:val="Normal"/>
    <w:rsid w:val="00EE69EB"/>
    <w:pPr>
      <w:spacing w:after="0" w:line="480" w:lineRule="auto"/>
    </w:pPr>
    <w:rPr>
      <w:rFonts w:eastAsia="Calibri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1E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E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0F7D94-9A87-4481-B575-3F6BB22AF565}"/>
</file>

<file path=customXml/itemProps2.xml><?xml version="1.0" encoding="utf-8"?>
<ds:datastoreItem xmlns:ds="http://schemas.openxmlformats.org/officeDocument/2006/customXml" ds:itemID="{01EDC197-6916-45CC-8FED-809ABBBFA56E}"/>
</file>

<file path=customXml/itemProps3.xml><?xml version="1.0" encoding="utf-8"?>
<ds:datastoreItem xmlns:ds="http://schemas.openxmlformats.org/officeDocument/2006/customXml" ds:itemID="{91FDA23E-4399-4444-BB0E-E12FAD7320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Blakley</dc:creator>
  <cp:keywords/>
  <dc:description/>
  <cp:lastModifiedBy>Anna Seaman</cp:lastModifiedBy>
  <cp:revision>18</cp:revision>
  <dcterms:created xsi:type="dcterms:W3CDTF">2019-04-17T21:54:00Z</dcterms:created>
  <dcterms:modified xsi:type="dcterms:W3CDTF">2019-06-14T16:37:00Z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