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F01" w:rsidRPr="001C282F" w:rsidRDefault="00841F01" w:rsidP="00841F01">
      <w:pPr>
        <w:pStyle w:val="Title"/>
      </w:pPr>
      <w:r w:rsidRPr="001C282F">
        <w:t>Figure 8.3 Task Sheet for Orienteering</w:t>
      </w:r>
    </w:p>
    <w:p w:rsidR="00841F01" w:rsidRPr="001C282F" w:rsidRDefault="00841F01" w:rsidP="00841F01">
      <w:pPr>
        <w:pStyle w:val="Heading1"/>
        <w:spacing w:before="160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3D3FB4" wp14:editId="24C181DB">
                <wp:simplePos x="0" y="0"/>
                <wp:positionH relativeFrom="margin">
                  <wp:align>right</wp:align>
                </wp:positionH>
                <wp:positionV relativeFrom="paragraph">
                  <wp:posOffset>123825</wp:posOffset>
                </wp:positionV>
                <wp:extent cx="3467100" cy="1404620"/>
                <wp:effectExtent l="0" t="0" r="19050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71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1F01" w:rsidRPr="001C282F" w:rsidRDefault="00841F01" w:rsidP="00841F01">
                            <w:pPr>
                              <w:pStyle w:val="Heading1"/>
                              <w:spacing w:before="120"/>
                            </w:pPr>
                            <w:r w:rsidRPr="001C282F">
                              <w:t>Compass Cues</w:t>
                            </w:r>
                          </w:p>
                          <w:p w:rsidR="00841F01" w:rsidRPr="001C282F" w:rsidRDefault="00841F01" w:rsidP="00841F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</w:pPr>
                            <w:r w:rsidRPr="001C282F">
                              <w:t>Turn the compass dial to the desired bearing.</w:t>
                            </w:r>
                          </w:p>
                          <w:p w:rsidR="00841F01" w:rsidRPr="001C282F" w:rsidRDefault="00841F01" w:rsidP="00841F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</w:pPr>
                            <w:r w:rsidRPr="001C282F">
                              <w:t>Connect the back of the compass to your belly button.</w:t>
                            </w:r>
                          </w:p>
                          <w:p w:rsidR="00841F01" w:rsidRPr="001C282F" w:rsidRDefault="00841F01" w:rsidP="00841F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</w:pPr>
                            <w:r w:rsidRPr="001C282F">
                              <w:t>Park your red car in the garage (turn your body in a circle until the red magnetic needle lines up with the arrow inside the compass dial).</w:t>
                            </w:r>
                          </w:p>
                          <w:p w:rsidR="00841F01" w:rsidRPr="001C282F" w:rsidRDefault="00841F01" w:rsidP="00841F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</w:pPr>
                            <w:r w:rsidRPr="001C282F">
                              <w:t>Choose a reference point that your directional arrow points to.</w:t>
                            </w:r>
                          </w:p>
                          <w:p w:rsidR="00841F01" w:rsidRPr="001C282F" w:rsidRDefault="00841F01" w:rsidP="00841F01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contextualSpacing w:val="0"/>
                            </w:pPr>
                            <w:r w:rsidRPr="001C282F">
                              <w:t>Put the compass in your pocket and walk to your reference point.</w:t>
                            </w:r>
                          </w:p>
                          <w:p w:rsidR="00841F01" w:rsidRPr="001C282F" w:rsidRDefault="00841F01" w:rsidP="00841F01">
                            <w:r w:rsidRPr="001C282F">
                              <w:t>If you finish all of these, try making your own course!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3D3F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1.8pt;margin-top:9.75pt;width:273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">
                <v:textbox style="mso-fit-shape-to-text:t">
                  <w:txbxContent>
                    <w:p w:rsidR="00841F01" w:rsidRPr="001C282F" w:rsidRDefault="00841F01" w:rsidP="00841F01">
                      <w:pPr>
                        <w:pStyle w:val="Heading1"/>
                        <w:spacing w:before="120"/>
                      </w:pPr>
                      <w:r w:rsidRPr="001C282F">
                        <w:t>Compass Cues</w:t>
                      </w:r>
                    </w:p>
                    <w:p w:rsidR="00841F01" w:rsidRPr="001C282F" w:rsidRDefault="00841F01" w:rsidP="00841F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</w:pPr>
                      <w:r w:rsidRPr="001C282F">
                        <w:t>Turn the compass dial to the desired bearing.</w:t>
                      </w:r>
                    </w:p>
                    <w:p w:rsidR="00841F01" w:rsidRPr="001C282F" w:rsidRDefault="00841F01" w:rsidP="00841F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</w:pPr>
                      <w:r w:rsidRPr="001C282F">
                        <w:t>Connect the back of the compass to your belly button.</w:t>
                      </w:r>
                    </w:p>
                    <w:p w:rsidR="00841F01" w:rsidRPr="001C282F" w:rsidRDefault="00841F01" w:rsidP="00841F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</w:pPr>
                      <w:r w:rsidRPr="001C282F">
                        <w:t>Park your red car in the garage (turn your body in a circle until the red magnetic needle lines up with the arrow inside the compass dial).</w:t>
                      </w:r>
                    </w:p>
                    <w:p w:rsidR="00841F01" w:rsidRPr="001C282F" w:rsidRDefault="00841F01" w:rsidP="00841F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</w:pPr>
                      <w:r w:rsidRPr="001C282F">
                        <w:t>Choose a reference point that your directional arrow points to.</w:t>
                      </w:r>
                    </w:p>
                    <w:p w:rsidR="00841F01" w:rsidRPr="001C282F" w:rsidRDefault="00841F01" w:rsidP="00841F01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contextualSpacing w:val="0"/>
                      </w:pPr>
                      <w:r w:rsidRPr="001C282F">
                        <w:t>Put the compass in your pocket and walk to your reference point.</w:t>
                      </w:r>
                    </w:p>
                    <w:p w:rsidR="00841F01" w:rsidRPr="001C282F" w:rsidRDefault="00841F01" w:rsidP="00841F01">
                      <w:r w:rsidRPr="001C282F">
                        <w:t>If you finish all of these, try making your own course!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1C282F">
        <w:t>Course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2"/>
        <w:gridCol w:w="1573"/>
      </w:tblGrid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120°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10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240°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10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10 steps</w:t>
            </w:r>
          </w:p>
        </w:tc>
      </w:tr>
    </w:tbl>
    <w:p w:rsidR="00841F01" w:rsidRPr="001C282F" w:rsidRDefault="00841F01" w:rsidP="00841F01">
      <w:pPr>
        <w:pStyle w:val="Heading1"/>
        <w:spacing w:before="160"/>
      </w:pPr>
      <w:r w:rsidRPr="001C282F">
        <w:t>Course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2"/>
        <w:gridCol w:w="1573"/>
      </w:tblGrid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300°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8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60°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8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180°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8 steps</w:t>
            </w:r>
          </w:p>
        </w:tc>
      </w:tr>
    </w:tbl>
    <w:p w:rsidR="00841F01" w:rsidRPr="001C282F" w:rsidRDefault="00841F01" w:rsidP="00841F01">
      <w:pPr>
        <w:pStyle w:val="Heading1"/>
        <w:spacing w:before="160"/>
      </w:pPr>
      <w:r w:rsidRPr="001C282F">
        <w:t>Course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2"/>
        <w:gridCol w:w="1573"/>
      </w:tblGrid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90°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12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180°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12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270°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12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12 steps</w:t>
            </w:r>
          </w:p>
        </w:tc>
      </w:tr>
    </w:tbl>
    <w:p w:rsidR="00841F01" w:rsidRPr="001C282F" w:rsidRDefault="00841F01" w:rsidP="00841F01">
      <w:pPr>
        <w:pStyle w:val="Heading1"/>
        <w:spacing w:before="160"/>
      </w:pPr>
      <w:r w:rsidRPr="001C282F">
        <w:t>Course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2"/>
        <w:gridCol w:w="1573"/>
      </w:tblGrid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90°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6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180°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8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330°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10 steps</w:t>
            </w:r>
          </w:p>
        </w:tc>
      </w:tr>
    </w:tbl>
    <w:p w:rsidR="00841F01" w:rsidRPr="001C282F" w:rsidRDefault="00841F01" w:rsidP="00841F01">
      <w:pPr>
        <w:pStyle w:val="Heading1"/>
        <w:spacing w:before="160"/>
      </w:pPr>
      <w:r w:rsidRPr="001C282F">
        <w:t>Course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2"/>
        <w:gridCol w:w="1573"/>
      </w:tblGrid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130°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3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220°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4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310°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6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100°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5 steps</w:t>
            </w:r>
          </w:p>
        </w:tc>
      </w:tr>
    </w:tbl>
    <w:p w:rsidR="00841F01" w:rsidRPr="001C282F" w:rsidRDefault="00841F01" w:rsidP="00841F01">
      <w:pPr>
        <w:pStyle w:val="Heading1"/>
        <w:spacing w:before="160"/>
      </w:pPr>
      <w:r w:rsidRPr="001C282F">
        <w:t>Course 6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2"/>
        <w:gridCol w:w="1573"/>
      </w:tblGrid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110°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6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120°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8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290°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12 steps</w:t>
            </w:r>
          </w:p>
        </w:tc>
      </w:tr>
      <w:tr w:rsidR="00841F01" w:rsidRPr="001C282F" w:rsidTr="00841F01">
        <w:tc>
          <w:tcPr>
            <w:tcW w:w="1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80°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1F01" w:rsidRPr="001C282F" w:rsidRDefault="00841F01" w:rsidP="00841F01">
            <w:pPr>
              <w:spacing w:after="120" w:line="240" w:lineRule="auto"/>
            </w:pPr>
            <w:r w:rsidRPr="001C282F">
              <w:t>10 steps</w:t>
            </w:r>
          </w:p>
        </w:tc>
      </w:tr>
    </w:tbl>
    <w:p w:rsidR="006D2FA2" w:rsidRPr="00841F01" w:rsidRDefault="006D2FA2" w:rsidP="00841F01"/>
    <w:sectPr w:rsidR="006D2FA2" w:rsidRPr="00841F01" w:rsidSect="006D2FA2">
      <w:footerReference w:type="default" r:id="rId7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85" w:rsidRDefault="00CE0285" w:rsidP="00CE0285">
      <w:pPr>
        <w:spacing w:after="0" w:line="240" w:lineRule="auto"/>
      </w:pPr>
      <w:r>
        <w:separator/>
      </w:r>
    </w:p>
  </w:endnote>
  <w:end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285" w:rsidRPr="00CE0285" w:rsidRDefault="00CE0285">
    <w:pPr>
      <w:pStyle w:val="Footer"/>
      <w:rPr>
        <w:sz w:val="18"/>
        <w:szCs w:val="18"/>
      </w:rPr>
    </w:pPr>
    <w:r w:rsidRPr="00CE0285">
      <w:rPr>
        <w:sz w:val="18"/>
        <w:szCs w:val="18"/>
      </w:rPr>
      <w:t xml:space="preserve">From G. Graham, E. Elliott, and S. Palmer, 2016, </w:t>
    </w:r>
    <w:r w:rsidRPr="00CE0285">
      <w:rPr>
        <w:i/>
        <w:sz w:val="18"/>
        <w:szCs w:val="18"/>
      </w:rPr>
      <w:t>Teaching children and adolescents physical activity web resource,</w:t>
    </w:r>
    <w:r w:rsidRPr="00CE0285">
      <w:rPr>
        <w:sz w:val="18"/>
        <w:szCs w:val="18"/>
      </w:rPr>
      <w:t xml:space="preserve"> 4th ed.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85" w:rsidRDefault="00CE0285" w:rsidP="00CE0285">
      <w:pPr>
        <w:spacing w:after="0" w:line="240" w:lineRule="auto"/>
      </w:pPr>
      <w:r>
        <w:separator/>
      </w:r>
    </w:p>
  </w:footnote>
  <w:foot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F02A3D"/>
    <w:multiLevelType w:val="hybridMultilevel"/>
    <w:tmpl w:val="48C89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2"/>
    <w:rsid w:val="000D40F3"/>
    <w:rsid w:val="00621B0E"/>
    <w:rsid w:val="006B14AD"/>
    <w:rsid w:val="006D2FA2"/>
    <w:rsid w:val="00841F01"/>
    <w:rsid w:val="009C28A9"/>
    <w:rsid w:val="00CE0285"/>
    <w:rsid w:val="00CE77F1"/>
    <w:rsid w:val="00DE7A40"/>
    <w:rsid w:val="00E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BB1B2-D4B2-44AD-8976-2A7E7583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285"/>
  </w:style>
  <w:style w:type="paragraph" w:styleId="Heading1">
    <w:name w:val="heading 1"/>
    <w:basedOn w:val="Normal"/>
    <w:next w:val="Normal"/>
    <w:link w:val="Heading1Char"/>
    <w:uiPriority w:val="9"/>
    <w:qFormat/>
    <w:rsid w:val="00CE0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2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2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2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2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2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2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28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2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2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28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028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02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28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28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028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0285"/>
    <w:rPr>
      <w:b/>
      <w:bCs/>
    </w:rPr>
  </w:style>
  <w:style w:type="character" w:styleId="Emphasis">
    <w:name w:val="Emphasis"/>
    <w:basedOn w:val="DefaultParagraphFont"/>
    <w:uiPriority w:val="20"/>
    <w:qFormat/>
    <w:rsid w:val="00CE0285"/>
    <w:rPr>
      <w:i/>
      <w:iCs/>
    </w:rPr>
  </w:style>
  <w:style w:type="paragraph" w:styleId="NoSpacing">
    <w:name w:val="No Spacing"/>
    <w:uiPriority w:val="1"/>
    <w:qFormat/>
    <w:rsid w:val="00CE02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E028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028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28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285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E02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028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E028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028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028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02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85"/>
  </w:style>
  <w:style w:type="paragraph" w:styleId="Footer">
    <w:name w:val="footer"/>
    <w:basedOn w:val="Normal"/>
    <w:link w:val="Foot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85"/>
  </w:style>
  <w:style w:type="paragraph" w:styleId="ListParagraph">
    <w:name w:val="List Paragraph"/>
    <w:basedOn w:val="Normal"/>
    <w:uiPriority w:val="34"/>
    <w:qFormat/>
    <w:rsid w:val="00841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4F4FB0-62D0-4732-80C5-5686000FB1B0}"/>
</file>

<file path=customXml/itemProps2.xml><?xml version="1.0" encoding="utf-8"?>
<ds:datastoreItem xmlns:ds="http://schemas.openxmlformats.org/officeDocument/2006/customXml" ds:itemID="{36803F17-1214-42F2-983D-8403B35CA140}"/>
</file>

<file path=customXml/itemProps3.xml><?xml version="1.0" encoding="utf-8"?>
<ds:datastoreItem xmlns:ds="http://schemas.openxmlformats.org/officeDocument/2006/customXml" ds:itemID="{B9D7A474-EC72-4FF4-A1E7-CE8DED7E14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2016-04-19T14:52:00Z</dcterms:created>
  <dcterms:modified xsi:type="dcterms:W3CDTF">2016-04-19T14:52:00Z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