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BDA" w:rsidRPr="001C282F" w:rsidRDefault="00F00BDA" w:rsidP="00F00BDA">
      <w:pPr>
        <w:pStyle w:val="Title"/>
      </w:pPr>
      <w:r w:rsidRPr="001C282F">
        <w:t>Figure 8.1 Form for Analyzing Practice Opportunities and Success Rate</w:t>
      </w:r>
    </w:p>
    <w:p w:rsidR="00F00BDA" w:rsidRPr="001C282F" w:rsidRDefault="00F00BDA" w:rsidP="00F00BDA">
      <w:r w:rsidRPr="001C282F">
        <w:t>Teacher’s name ___________________</w:t>
      </w:r>
      <w:r>
        <w:t>________</w:t>
      </w:r>
      <w:r>
        <w:tab/>
      </w:r>
      <w:r w:rsidRPr="001C282F">
        <w:t>Observer’s name ________________</w:t>
      </w:r>
      <w:r>
        <w:t>_________</w:t>
      </w:r>
    </w:p>
    <w:p w:rsidR="00F00BDA" w:rsidRPr="001C282F" w:rsidRDefault="00F00BDA" w:rsidP="00F00BDA">
      <w:r w:rsidRPr="001C282F">
        <w:rPr>
          <w:i/>
          <w:iCs/>
        </w:rPr>
        <w:t>Directions:</w:t>
      </w:r>
      <w:r w:rsidRPr="001C282F">
        <w:t xml:space="preserve"> Select two children (preferably one high skilled and one low skilled). Each time they attempt the skill presented in the task (kick with the instep, catch a ball, etc.) mark an S if the attempt is successful and a U if the attempt is unsuccessful. Switch your observation from one child to the other every other minute.</w:t>
      </w:r>
    </w:p>
    <w:p w:rsidR="00F00BDA" w:rsidRDefault="00F00BDA" w:rsidP="00F00BDA">
      <w:r w:rsidRPr="001C282F">
        <w:t>Criterion skill: _____________________________</w:t>
      </w:r>
      <w:r>
        <w:t>____________________________________________</w:t>
      </w:r>
    </w:p>
    <w:p w:rsidR="00F00BDA" w:rsidRPr="001C282F" w:rsidRDefault="00F00BDA" w:rsidP="00F00BDA"/>
    <w:p w:rsidR="00F00BDA" w:rsidRDefault="00F00BDA" w:rsidP="00F00BDA">
      <w:pPr>
        <w:sectPr w:rsidR="00F00BDA" w:rsidSect="006D2FA2">
          <w:footerReference w:type="default" r:id="rId6"/>
          <w:pgSz w:w="12240" w:h="15840"/>
          <w:pgMar w:top="1440" w:right="1440" w:bottom="1440" w:left="1440" w:header="720" w:footer="720" w:gutter="0"/>
          <w:cols w:space="720"/>
          <w:docGrid w:linePitch="299"/>
        </w:sectPr>
      </w:pPr>
    </w:p>
    <w:p w:rsidR="00F00BDA" w:rsidRPr="00F00BDA" w:rsidRDefault="00F00BDA" w:rsidP="00F00BDA">
      <w:pPr>
        <w:rPr>
          <w:b/>
        </w:rPr>
      </w:pPr>
      <w:r w:rsidRPr="00F00BDA">
        <w:rPr>
          <w:b/>
        </w:rPr>
        <w:lastRenderedPageBreak/>
        <w:t>Child 1</w:t>
      </w:r>
    </w:p>
    <w:p w:rsidR="00F00BDA" w:rsidRPr="001C282F" w:rsidRDefault="00F00BDA" w:rsidP="00F00BDA">
      <w:r>
        <w:t>Total successful _____</w:t>
      </w:r>
    </w:p>
    <w:p w:rsidR="00F00BDA" w:rsidRPr="001C282F" w:rsidRDefault="00F00BDA" w:rsidP="00F00BDA">
      <w:r w:rsidRPr="001C282F">
        <w:t xml:space="preserve">Total unsuccessful </w:t>
      </w:r>
      <w:r>
        <w:t>_____</w:t>
      </w:r>
    </w:p>
    <w:p w:rsidR="00F00BDA" w:rsidRPr="001C282F" w:rsidRDefault="00F00BDA" w:rsidP="00F00BDA">
      <w:r w:rsidRPr="001C282F">
        <w:t xml:space="preserve">Total attempts </w:t>
      </w:r>
      <w:r>
        <w:t>_____</w:t>
      </w:r>
    </w:p>
    <w:p w:rsidR="00F00BDA" w:rsidRPr="001C282F" w:rsidRDefault="00F00BDA" w:rsidP="00F00BDA">
      <w:r w:rsidRPr="001C282F">
        <w:t xml:space="preserve">(Total successful ÷ total attempts) </w:t>
      </w:r>
      <w:r>
        <w:t>_____</w:t>
      </w:r>
    </w:p>
    <w:p w:rsidR="00F00BDA" w:rsidRPr="00F00BDA" w:rsidRDefault="00F00BDA" w:rsidP="00F00BDA">
      <w:pPr>
        <w:rPr>
          <w:b/>
        </w:rPr>
      </w:pPr>
      <w:r w:rsidRPr="00F00BDA">
        <w:rPr>
          <w:b/>
        </w:rPr>
        <w:lastRenderedPageBreak/>
        <w:t>Child 2</w:t>
      </w:r>
    </w:p>
    <w:p w:rsidR="00F00BDA" w:rsidRPr="001C282F" w:rsidRDefault="00F00BDA" w:rsidP="00F00BDA">
      <w:r w:rsidRPr="001C282F">
        <w:t xml:space="preserve">Total successful </w:t>
      </w:r>
      <w:r>
        <w:t>_____</w:t>
      </w:r>
    </w:p>
    <w:p w:rsidR="00F00BDA" w:rsidRPr="001C282F" w:rsidRDefault="00F00BDA" w:rsidP="00F00BDA">
      <w:r w:rsidRPr="001C282F">
        <w:t xml:space="preserve">Total unsuccessful </w:t>
      </w:r>
      <w:r>
        <w:t>_____</w:t>
      </w:r>
    </w:p>
    <w:p w:rsidR="00F00BDA" w:rsidRPr="001C282F" w:rsidRDefault="00F00BDA" w:rsidP="00F00BDA">
      <w:r w:rsidRPr="001C282F">
        <w:t xml:space="preserve">Total attempts </w:t>
      </w:r>
      <w:r>
        <w:t>_____</w:t>
      </w:r>
    </w:p>
    <w:p w:rsidR="00F00BDA" w:rsidRPr="001C282F" w:rsidRDefault="00F00BDA" w:rsidP="00F00BDA">
      <w:r w:rsidRPr="001C282F">
        <w:t xml:space="preserve">(Total successful ÷ total attempts) </w:t>
      </w:r>
      <w:r>
        <w:t>_____</w:t>
      </w:r>
      <w:bookmarkStart w:id="0" w:name="_GoBack"/>
      <w:bookmarkEnd w:id="0"/>
    </w:p>
    <w:p w:rsidR="00F00BDA" w:rsidRDefault="00F00BDA" w:rsidP="00F00BDA">
      <w:pPr>
        <w:sectPr w:rsidR="00F00BDA" w:rsidSect="00F00BD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299"/>
        </w:sectPr>
      </w:pPr>
    </w:p>
    <w:p w:rsidR="00F00BDA" w:rsidRPr="001C282F" w:rsidRDefault="00F00BDA" w:rsidP="00F00BDA"/>
    <w:sectPr w:rsidR="00F00BDA" w:rsidRPr="001C282F" w:rsidSect="00F00BDA">
      <w:type w:val="continuous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285" w:rsidRDefault="00CE0285" w:rsidP="00CE0285">
      <w:pPr>
        <w:spacing w:after="0" w:line="240" w:lineRule="auto"/>
      </w:pPr>
      <w:r>
        <w:separator/>
      </w:r>
    </w:p>
  </w:endnote>
  <w:endnote w:type="continuationSeparator" w:id="0">
    <w:p w:rsidR="00CE0285" w:rsidRDefault="00CE0285" w:rsidP="00CE0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285" w:rsidRPr="00CE0285" w:rsidRDefault="00CE0285">
    <w:pPr>
      <w:pStyle w:val="Footer"/>
      <w:rPr>
        <w:sz w:val="18"/>
        <w:szCs w:val="18"/>
      </w:rPr>
    </w:pPr>
    <w:r w:rsidRPr="00CE0285">
      <w:rPr>
        <w:sz w:val="18"/>
        <w:szCs w:val="18"/>
      </w:rPr>
      <w:t xml:space="preserve">From G. Graham, E. Elliott, and S. Palmer, 2016, </w:t>
    </w:r>
    <w:r w:rsidRPr="00CE0285">
      <w:rPr>
        <w:i/>
        <w:sz w:val="18"/>
        <w:szCs w:val="18"/>
      </w:rPr>
      <w:t>Teaching children and adolescents physical activity web resource,</w:t>
    </w:r>
    <w:r w:rsidRPr="00CE0285">
      <w:rPr>
        <w:sz w:val="18"/>
        <w:szCs w:val="18"/>
      </w:rPr>
      <w:t xml:space="preserve"> 4th ed. (Champaign, IL: Human Kinetics).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285" w:rsidRDefault="00CE0285" w:rsidP="00CE0285">
      <w:pPr>
        <w:spacing w:after="0" w:line="240" w:lineRule="auto"/>
      </w:pPr>
      <w:r>
        <w:separator/>
      </w:r>
    </w:p>
  </w:footnote>
  <w:footnote w:type="continuationSeparator" w:id="0">
    <w:p w:rsidR="00CE0285" w:rsidRDefault="00CE0285" w:rsidP="00CE02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FA2"/>
    <w:rsid w:val="000D40F3"/>
    <w:rsid w:val="00621B0E"/>
    <w:rsid w:val="006B14AD"/>
    <w:rsid w:val="006D2FA2"/>
    <w:rsid w:val="009C28A9"/>
    <w:rsid w:val="00CE0285"/>
    <w:rsid w:val="00CE77F1"/>
    <w:rsid w:val="00DE7A40"/>
    <w:rsid w:val="00E60BBC"/>
    <w:rsid w:val="00F0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FBB1B2-D4B2-44AD-8976-2A7E7583B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0285"/>
  </w:style>
  <w:style w:type="paragraph" w:styleId="Heading1">
    <w:name w:val="heading 1"/>
    <w:basedOn w:val="Normal"/>
    <w:next w:val="Normal"/>
    <w:link w:val="Heading1Char"/>
    <w:uiPriority w:val="9"/>
    <w:qFormat/>
    <w:rsid w:val="00CE02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02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02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02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028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028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02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028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028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028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028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0285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0285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028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028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02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0285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02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0285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E0285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0285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0285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E028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E0285"/>
    <w:rPr>
      <w:b/>
      <w:bCs/>
    </w:rPr>
  </w:style>
  <w:style w:type="character" w:styleId="Emphasis">
    <w:name w:val="Emphasis"/>
    <w:basedOn w:val="DefaultParagraphFont"/>
    <w:uiPriority w:val="20"/>
    <w:qFormat/>
    <w:rsid w:val="00CE0285"/>
    <w:rPr>
      <w:i/>
      <w:iCs/>
    </w:rPr>
  </w:style>
  <w:style w:type="paragraph" w:styleId="NoSpacing">
    <w:name w:val="No Spacing"/>
    <w:uiPriority w:val="1"/>
    <w:qFormat/>
    <w:rsid w:val="00CE028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E028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E0285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0285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0285"/>
    <w:rPr>
      <w:b/>
      <w:bCs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CE0285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E0285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CE0285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E0285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E0285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028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CE02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285"/>
  </w:style>
  <w:style w:type="paragraph" w:styleId="Footer">
    <w:name w:val="footer"/>
    <w:basedOn w:val="Normal"/>
    <w:link w:val="FooterChar"/>
    <w:uiPriority w:val="99"/>
    <w:unhideWhenUsed/>
    <w:rsid w:val="00CE02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7BE7E58-81EA-48D3-8B13-876404C8FAF5}"/>
</file>

<file path=customXml/itemProps2.xml><?xml version="1.0" encoding="utf-8"?>
<ds:datastoreItem xmlns:ds="http://schemas.openxmlformats.org/officeDocument/2006/customXml" ds:itemID="{7B037B79-8702-427E-A783-575F4A9BF64F}"/>
</file>

<file path=customXml/itemProps3.xml><?xml version="1.0" encoding="utf-8"?>
<ds:datastoreItem xmlns:ds="http://schemas.openxmlformats.org/officeDocument/2006/customXml" ds:itemID="{B7B254BE-EE03-4AD4-8200-1CA7B88AED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2</cp:revision>
  <dcterms:created xsi:type="dcterms:W3CDTF">2016-04-19T14:40:00Z</dcterms:created>
  <dcterms:modified xsi:type="dcterms:W3CDTF">2016-04-19T14:40:00Z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