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12" w:rsidRPr="006F0200" w:rsidRDefault="00BC6A3C" w:rsidP="006F0200">
      <w:pPr>
        <w:pStyle w:val="Heading1"/>
        <w:rPr>
          <w:b/>
          <w:lang w:eastAsia="ja-JP"/>
        </w:rPr>
      </w:pPr>
      <w:r w:rsidRPr="006F0200">
        <w:rPr>
          <w:b/>
          <w:lang w:eastAsia="ja-JP"/>
        </w:rPr>
        <w:t>Chapter 14</w:t>
      </w:r>
      <w:r w:rsidR="00682B09">
        <w:rPr>
          <w:b/>
          <w:lang w:eastAsia="ja-JP"/>
        </w:rPr>
        <w:t>:</w:t>
      </w:r>
      <w:r w:rsidRPr="006F0200">
        <w:rPr>
          <w:b/>
          <w:lang w:eastAsia="ja-JP"/>
        </w:rPr>
        <w:t xml:space="preserve"> </w:t>
      </w:r>
      <w:r w:rsidR="00D46EA0" w:rsidRPr="006F0200">
        <w:rPr>
          <w:b/>
          <w:lang w:eastAsia="ja-JP"/>
        </w:rPr>
        <w:t>Activity Templates</w:t>
      </w:r>
    </w:p>
    <w:p w:rsidR="00BC6A3C" w:rsidRPr="006F0200" w:rsidRDefault="00952D1C" w:rsidP="006F0200">
      <w:pPr>
        <w:pStyle w:val="Heading2"/>
        <w:rPr>
          <w:b/>
        </w:rPr>
      </w:pPr>
      <w:r w:rsidRPr="006F0200">
        <w:rPr>
          <w:b/>
        </w:rPr>
        <w:t>Designing Games</w:t>
      </w:r>
    </w:p>
    <w:p w:rsidR="00952D1C" w:rsidRPr="006F0200" w:rsidRDefault="00952D1C" w:rsidP="006F0200">
      <w:pPr>
        <w:pStyle w:val="Heading3"/>
        <w:rPr>
          <w:b/>
        </w:rPr>
      </w:pPr>
      <w:r w:rsidRPr="006F0200">
        <w:rPr>
          <w:rFonts w:eastAsia="Times New Roman"/>
          <w:b/>
        </w:rPr>
        <w:t>Carol Scaini and Catherine Casey</w:t>
      </w:r>
    </w:p>
    <w:p w:rsidR="00BC6A3C" w:rsidRPr="006F0200" w:rsidRDefault="00BC6A3C" w:rsidP="000A112A">
      <w:pPr>
        <w:widowControl w:val="0"/>
        <w:tabs>
          <w:tab w:val="left" w:pos="3800"/>
        </w:tabs>
        <w:autoSpaceDE w:val="0"/>
        <w:autoSpaceDN w:val="0"/>
        <w:adjustRightInd w:val="0"/>
        <w:spacing w:line="480" w:lineRule="auto"/>
        <w:rPr>
          <w:rFonts w:asciiTheme="majorHAnsi" w:hAnsiTheme="majorHAnsi"/>
          <w:color w:val="000000"/>
          <w:lang w:eastAsia="ja-JP"/>
        </w:rPr>
      </w:pPr>
    </w:p>
    <w:p w:rsidR="006F0200" w:rsidRPr="006F0200" w:rsidRDefault="006F0200" w:rsidP="006F0200">
      <w:pPr>
        <w:pStyle w:val="tt"/>
        <w:spacing w:after="120"/>
        <w:rPr>
          <w:rFonts w:asciiTheme="majorHAnsi" w:hAnsiTheme="majorHAnsi"/>
          <w:b/>
          <w:sz w:val="24"/>
          <w:szCs w:val="24"/>
          <w:lang w:eastAsia="ja-JP"/>
        </w:rPr>
      </w:pPr>
      <w:r w:rsidRPr="005F2ADB">
        <w:rPr>
          <w:rFonts w:asciiTheme="majorHAnsi" w:hAnsiTheme="majorHAnsi"/>
          <w:b/>
          <w:color w:val="808080" w:themeColor="background1" w:themeShade="80"/>
          <w:sz w:val="28"/>
          <w:szCs w:val="24"/>
          <w:lang w:eastAsia="ja-JP"/>
        </w:rPr>
        <w:t xml:space="preserve">Table 14.2 </w:t>
      </w:r>
      <w:r w:rsidRPr="006F0200">
        <w:rPr>
          <w:rFonts w:asciiTheme="majorHAnsi" w:hAnsiTheme="majorHAnsi"/>
          <w:b/>
          <w:sz w:val="28"/>
          <w:szCs w:val="24"/>
          <w:lang w:eastAsia="ja-JP"/>
        </w:rPr>
        <w:t>Template for Designing Tag Games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3"/>
        <w:gridCol w:w="6827"/>
      </w:tblGrid>
      <w:tr w:rsidR="006F0200" w:rsidRPr="006F0200" w:rsidTr="00C334EC">
        <w:tc>
          <w:tcPr>
            <w:tcW w:w="2523" w:type="dxa"/>
            <w:shd w:val="clear" w:color="auto" w:fill="D9D9D9" w:themeFill="background1" w:themeFillShade="D9"/>
          </w:tcPr>
          <w:p w:rsidR="006F0200" w:rsidRPr="006F0200" w:rsidRDefault="006F0200" w:rsidP="0022535C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 xml:space="preserve">Design </w:t>
            </w:r>
            <w:r w:rsidR="0022535C">
              <w:rPr>
                <w:rFonts w:asciiTheme="majorHAnsi" w:hAnsiTheme="majorHAnsi"/>
                <w:b/>
                <w:sz w:val="24"/>
                <w:szCs w:val="24"/>
              </w:rPr>
              <w:t>consideration</w:t>
            </w:r>
          </w:p>
        </w:tc>
        <w:tc>
          <w:tcPr>
            <w:tcW w:w="6827" w:type="dxa"/>
            <w:shd w:val="clear" w:color="auto" w:fill="D9D9D9" w:themeFill="background1" w:themeFillShade="D9"/>
          </w:tcPr>
          <w:p w:rsidR="006F0200" w:rsidRPr="006F0200" w:rsidRDefault="006F0200" w:rsidP="00F50541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>Options</w:t>
            </w:r>
          </w:p>
        </w:tc>
      </w:tr>
      <w:tr w:rsidR="0022535C" w:rsidRPr="006F0200" w:rsidTr="00C334EC">
        <w:tc>
          <w:tcPr>
            <w:tcW w:w="2523" w:type="dxa"/>
          </w:tcPr>
          <w:p w:rsidR="006F0200" w:rsidRPr="006F0200" w:rsidRDefault="006F0200" w:rsidP="00F50541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is the game’s format?</w:t>
            </w:r>
          </w:p>
        </w:tc>
        <w:tc>
          <w:tcPr>
            <w:tcW w:w="6827" w:type="dxa"/>
          </w:tcPr>
          <w:p w:rsidR="006F0200" w:rsidRDefault="006F0200" w:rsidP="006F0200">
            <w:pPr>
              <w:pStyle w:val="tb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Is it a continuous game of chasing, dodging, and fleeing?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Or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is it more of a player-versus-player format?</w:t>
            </w:r>
          </w:p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Pr="006F0200" w:rsidRDefault="006F0200" w:rsidP="006F0200"/>
        </w:tc>
      </w:tr>
      <w:tr w:rsidR="0022535C" w:rsidRPr="006F0200" w:rsidTr="00C334EC">
        <w:tc>
          <w:tcPr>
            <w:tcW w:w="2523" w:type="dxa"/>
          </w:tcPr>
          <w:p w:rsidR="006F0200" w:rsidRPr="006F0200" w:rsidRDefault="006F0200" w:rsidP="00F50541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is the game’s goal?</w:t>
            </w:r>
          </w:p>
        </w:tc>
        <w:tc>
          <w:tcPr>
            <w:tcW w:w="6827" w:type="dxa"/>
          </w:tcPr>
          <w:p w:rsidR="006F0200" w:rsidRDefault="006F0200" w:rsidP="006F0200">
            <w:pPr>
              <w:pStyle w:val="tb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Is the challenge to get to a specific target (e.g., other side of playing area) without being tagged (e.g., on a certain part of the body?)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Or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is the goal to accrue a certain number of tags in a specific time, or to be the last player tagged?</w:t>
            </w:r>
          </w:p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Pr="006F0200" w:rsidRDefault="006F0200" w:rsidP="006F0200"/>
        </w:tc>
      </w:tr>
      <w:tr w:rsidR="0022535C" w:rsidRPr="006F0200" w:rsidTr="00C334EC">
        <w:tc>
          <w:tcPr>
            <w:tcW w:w="2523" w:type="dxa"/>
          </w:tcPr>
          <w:p w:rsidR="006F0200" w:rsidRPr="006F0200" w:rsidRDefault="006F0200" w:rsidP="00F50541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are the limits of play?</w:t>
            </w:r>
          </w:p>
        </w:tc>
        <w:tc>
          <w:tcPr>
            <w:tcW w:w="6827" w:type="dxa"/>
          </w:tcPr>
          <w:p w:rsidR="006F0200" w:rsidRPr="006F0200" w:rsidRDefault="006F0200" w:rsidP="006F0200">
            <w:pPr>
              <w:pStyle w:val="tb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sort of space is used (e.g., shape, size, out of bounds area)?</w:t>
            </w:r>
          </w:p>
          <w:p w:rsidR="006F0200" w:rsidRDefault="006F0200" w:rsidP="006F0200">
            <w:pPr>
              <w:pStyle w:val="tb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rules govern penalties for moving out of bounds?</w:t>
            </w:r>
          </w:p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Pr="006F0200" w:rsidRDefault="006F0200" w:rsidP="006F0200"/>
        </w:tc>
      </w:tr>
      <w:tr w:rsidR="0022535C" w:rsidRPr="006F0200" w:rsidTr="00C334EC">
        <w:tc>
          <w:tcPr>
            <w:tcW w:w="2523" w:type="dxa"/>
          </w:tcPr>
          <w:p w:rsidR="006F0200" w:rsidRPr="006F0200" w:rsidRDefault="006F0200" w:rsidP="006F0200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Are there safety zones?</w:t>
            </w:r>
          </w:p>
        </w:tc>
        <w:tc>
          <w:tcPr>
            <w:tcW w:w="6827" w:type="dxa"/>
          </w:tcPr>
          <w:p w:rsidR="006F0200" w:rsidRPr="006F0200" w:rsidRDefault="006F0200" w:rsidP="006F0200">
            <w:pPr>
              <w:pStyle w:val="tb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Is the safe spot a designated area (e.g., marked by spots, pylons, lines, or hoops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>)?</w:t>
            </w:r>
          </w:p>
          <w:p w:rsidR="006F0200" w:rsidRDefault="006F0200" w:rsidP="006F0200">
            <w:pPr>
              <w:pStyle w:val="tb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How long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is a player allowed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to remain in the safety zone?</w:t>
            </w:r>
          </w:p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Pr="006F0200" w:rsidRDefault="006F0200" w:rsidP="006F0200"/>
        </w:tc>
      </w:tr>
      <w:tr w:rsidR="0022535C" w:rsidRPr="006F0200" w:rsidTr="00C334EC">
        <w:tc>
          <w:tcPr>
            <w:tcW w:w="2523" w:type="dxa"/>
          </w:tcPr>
          <w:p w:rsidR="006F0200" w:rsidRPr="006F0200" w:rsidRDefault="006F0200" w:rsidP="006F0200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lastRenderedPageBreak/>
              <w:t>How are players involved?</w:t>
            </w:r>
          </w:p>
        </w:tc>
        <w:tc>
          <w:tcPr>
            <w:tcW w:w="6827" w:type="dxa"/>
          </w:tcPr>
          <w:p w:rsidR="006F0200" w:rsidRPr="006F0200" w:rsidRDefault="006F0200" w:rsidP="006F0200">
            <w:pPr>
              <w:pStyle w:val="tb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Do the teams have even numbers?</w:t>
            </w:r>
          </w:p>
          <w:p w:rsidR="006F0200" w:rsidRPr="006F0200" w:rsidRDefault="006F0200" w:rsidP="006F0200">
            <w:pPr>
              <w:pStyle w:val="tb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is the total number of taggers?</w:t>
            </w:r>
          </w:p>
          <w:p w:rsidR="006F0200" w:rsidRPr="006F0200" w:rsidRDefault="006F0200" w:rsidP="006F0200">
            <w:pPr>
              <w:pStyle w:val="tb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Do tagging players have special privileges or restrictions?</w:t>
            </w:r>
          </w:p>
          <w:p w:rsidR="006F0200" w:rsidRDefault="006F0200" w:rsidP="006F0200">
            <w:pPr>
              <w:pStyle w:val="tb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Are there </w:t>
            </w:r>
            <w:r>
              <w:rPr>
                <w:rFonts w:asciiTheme="majorHAnsi" w:hAnsiTheme="majorHAnsi"/>
                <w:sz w:val="24"/>
                <w:szCs w:val="24"/>
              </w:rPr>
              <w:t>specialized</w:t>
            </w:r>
            <w:r w:rsidRPr="006F0200">
              <w:rPr>
                <w:rFonts w:asciiTheme="majorHAnsi" w:hAnsiTheme="majorHAnsi"/>
                <w:sz w:val="24"/>
                <w:szCs w:val="24"/>
              </w:rPr>
              <w:t xml:space="preserve"> tagging roles?</w:t>
            </w:r>
          </w:p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Pr="006F0200" w:rsidRDefault="006F0200" w:rsidP="006F0200"/>
        </w:tc>
      </w:tr>
      <w:tr w:rsidR="0022535C" w:rsidRPr="006F0200" w:rsidTr="00C334EC">
        <w:tc>
          <w:tcPr>
            <w:tcW w:w="2523" w:type="dxa"/>
          </w:tcPr>
          <w:p w:rsidR="006F0200" w:rsidRPr="006F0200" w:rsidRDefault="006F0200" w:rsidP="00F50541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How do players move? </w:t>
            </w:r>
          </w:p>
        </w:tc>
        <w:tc>
          <w:tcPr>
            <w:tcW w:w="6827" w:type="dxa"/>
          </w:tcPr>
          <w:p w:rsidR="006F0200" w:rsidRPr="006F0200" w:rsidRDefault="006F0200" w:rsidP="006F0200">
            <w:pPr>
              <w:pStyle w:val="tb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Do players run?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Walk fast?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Use scooters?</w:t>
            </w:r>
            <w:proofErr w:type="gramEnd"/>
          </w:p>
          <w:p w:rsidR="006F0200" w:rsidRDefault="006F0200" w:rsidP="006F0200">
            <w:pPr>
              <w:pStyle w:val="tb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Using other types of locomotion (e.g., skipping, hopping) is a good idea, but usually students go back to the norm of running or fast walking.</w:t>
            </w:r>
          </w:p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Pr="006F0200" w:rsidRDefault="006F0200" w:rsidP="006F0200"/>
        </w:tc>
      </w:tr>
      <w:tr w:rsidR="0022535C" w:rsidRPr="006F0200" w:rsidTr="00C334EC">
        <w:tc>
          <w:tcPr>
            <w:tcW w:w="2523" w:type="dxa"/>
          </w:tcPr>
          <w:p w:rsidR="006F0200" w:rsidRPr="006F0200" w:rsidRDefault="006F0200" w:rsidP="006F0200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How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are players tagged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  <w:tc>
          <w:tcPr>
            <w:tcW w:w="6827" w:type="dxa"/>
          </w:tcPr>
          <w:p w:rsidR="006F0200" w:rsidRDefault="006F0200" w:rsidP="006F0200">
            <w:pPr>
              <w:pStyle w:val="tb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Do they tag with one hand? Two hands? An object (e.g., pool noodle, scarf, beanbag, stolen belt flag)?</w:t>
            </w:r>
          </w:p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Pr="006F0200" w:rsidRDefault="006F0200" w:rsidP="006F0200"/>
        </w:tc>
      </w:tr>
      <w:tr w:rsidR="0022535C" w:rsidRPr="006F0200" w:rsidTr="00C334EC">
        <w:trPr>
          <w:trHeight w:val="3482"/>
        </w:trPr>
        <w:tc>
          <w:tcPr>
            <w:tcW w:w="2523" w:type="dxa"/>
          </w:tcPr>
          <w:p w:rsidR="006F0200" w:rsidRPr="006F0200" w:rsidRDefault="006F0200" w:rsidP="00F50541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How are players unfrozen?</w:t>
            </w:r>
          </w:p>
        </w:tc>
        <w:tc>
          <w:tcPr>
            <w:tcW w:w="6827" w:type="dxa"/>
          </w:tcPr>
          <w:p w:rsidR="006F0200" w:rsidRPr="006F0200" w:rsidRDefault="006F0200" w:rsidP="006F0200">
            <w:pPr>
              <w:pStyle w:val="tb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Are they unfrozen by teammate (e.g., high five, shoulder tap)?</w:t>
            </w:r>
          </w:p>
          <w:p w:rsidR="006F0200" w:rsidRPr="006F0200" w:rsidRDefault="006F0200" w:rsidP="006F0200">
            <w:pPr>
              <w:pStyle w:val="tb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Do those who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are caught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exchange places with the taggers?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Become part of the taggers’ team?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Return to their end zone?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Go to a jail from which they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can be released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by a teammate?</w:t>
            </w:r>
          </w:p>
          <w:p w:rsidR="006F0200" w:rsidRDefault="006F0200" w:rsidP="006F0200">
            <w:pPr>
              <w:pStyle w:val="tb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Can players get a flag from another player?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Grab a flag from a player running by?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Default="006F0200" w:rsidP="006F0200"/>
          <w:p w:rsidR="006F0200" w:rsidRPr="006F0200" w:rsidRDefault="006F0200" w:rsidP="006F0200"/>
        </w:tc>
      </w:tr>
    </w:tbl>
    <w:p w:rsidR="006F0200" w:rsidRDefault="00C334EC" w:rsidP="00C334EC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  <w:lang w:eastAsia="ja-JP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P. Hastie,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Student-Designed Games: Strategies for Promoting Creativity, Cooperation, and Skill Development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Champaign, IL: Human Kinetics, 2010). 58.</w:t>
      </w:r>
      <w:r w:rsidR="006F0200">
        <w:rPr>
          <w:rFonts w:asciiTheme="majorHAnsi" w:hAnsiTheme="majorHAnsi"/>
          <w:color w:val="000000"/>
          <w:lang w:eastAsia="ja-JP"/>
        </w:rPr>
        <w:br w:type="page"/>
      </w:r>
    </w:p>
    <w:p w:rsidR="006F0200" w:rsidRPr="005F2ADB" w:rsidRDefault="006F0200" w:rsidP="005F2ADB">
      <w:pPr>
        <w:pStyle w:val="tt"/>
        <w:spacing w:after="120"/>
        <w:rPr>
          <w:rFonts w:asciiTheme="majorHAnsi" w:hAnsiTheme="majorHAnsi"/>
          <w:b/>
          <w:sz w:val="28"/>
          <w:szCs w:val="24"/>
          <w:lang w:eastAsia="ja-JP"/>
        </w:rPr>
      </w:pPr>
      <w:r w:rsidRPr="005F2ADB">
        <w:rPr>
          <w:rFonts w:asciiTheme="majorHAnsi" w:hAnsiTheme="majorHAnsi"/>
          <w:b/>
          <w:color w:val="808080" w:themeColor="background1" w:themeShade="80"/>
          <w:sz w:val="28"/>
          <w:szCs w:val="24"/>
          <w:lang w:eastAsia="ja-JP"/>
        </w:rPr>
        <w:lastRenderedPageBreak/>
        <w:t xml:space="preserve">Table 14.5 </w:t>
      </w:r>
      <w:r w:rsidRPr="005F2ADB">
        <w:rPr>
          <w:rFonts w:asciiTheme="majorHAnsi" w:hAnsiTheme="majorHAnsi"/>
          <w:b/>
          <w:sz w:val="28"/>
          <w:szCs w:val="24"/>
          <w:lang w:eastAsia="ja-JP"/>
        </w:rPr>
        <w:t>Template for Designing Target Games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8"/>
        <w:gridCol w:w="6842"/>
      </w:tblGrid>
      <w:tr w:rsidR="005A389E" w:rsidRPr="006F0200" w:rsidTr="005A389E">
        <w:tc>
          <w:tcPr>
            <w:tcW w:w="2508" w:type="dxa"/>
            <w:shd w:val="clear" w:color="auto" w:fill="D9D9D9" w:themeFill="background1" w:themeFillShade="D9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 xml:space="preserve">Design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consideration</w:t>
            </w:r>
          </w:p>
        </w:tc>
        <w:tc>
          <w:tcPr>
            <w:tcW w:w="6842" w:type="dxa"/>
            <w:shd w:val="clear" w:color="auto" w:fill="D9D9D9" w:themeFill="background1" w:themeFillShade="D9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>Options</w:t>
            </w:r>
          </w:p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Player and target movement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Is the target moving or still?</w:t>
            </w:r>
          </w:p>
          <w:p w:rsidR="005A389E" w:rsidRDefault="005A389E" w:rsidP="005A389E">
            <w:pPr>
              <w:pStyle w:val="tb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Is the player moving or still?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5F2ADB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How object is sent to target 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8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Roll?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8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Overhand toss?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8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Underhand throw?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8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Kick?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8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Push?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8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Striking with an object?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5F2ADB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Goal of the game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9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Get the most points by hitting the target with the highest value?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9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Hit the most targets?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9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Be closest to the target?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9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Be first to remove, knock down, or progress through all targets?</w:t>
            </w:r>
          </w:p>
          <w:p w:rsidR="005A389E" w:rsidRDefault="005A389E" w:rsidP="005A389E">
            <w:pPr>
              <w:pStyle w:val="tb"/>
              <w:numPr>
                <w:ilvl w:val="0"/>
                <w:numId w:val="9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Take the fewest turns to hit all targets?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5F2ADB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Hindering of opponent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allowed?</w:t>
            </w:r>
            <w:proofErr w:type="gramEnd"/>
          </w:p>
        </w:tc>
        <w:tc>
          <w:tcPr>
            <w:tcW w:w="6842" w:type="dxa"/>
          </w:tcPr>
          <w:p w:rsidR="005A389E" w:rsidRDefault="005A389E" w:rsidP="005A389E">
            <w:pPr>
              <w:pStyle w:val="tb"/>
              <w:numPr>
                <w:ilvl w:val="0"/>
                <w:numId w:val="10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Can players move or block an opponent’s ball (e.g., bocce, pool)?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5F2ADB" w:rsidRDefault="005A389E" w:rsidP="005A389E"/>
        </w:tc>
      </w:tr>
    </w:tbl>
    <w:p w:rsidR="005F2ADB" w:rsidRDefault="00C334EC" w:rsidP="00C334EC">
      <w:pPr>
        <w:widowControl w:val="0"/>
        <w:autoSpaceDE w:val="0"/>
        <w:autoSpaceDN w:val="0"/>
        <w:adjustRightInd w:val="0"/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P. Hastie,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Student-Designed Games: Strategies for Promoting Creativity, Cooperation, and Skill Development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Champaign, IL: Human Kinetics, 2010). 73.</w:t>
      </w:r>
      <w:r w:rsidR="005F2ADB">
        <w:br w:type="page"/>
      </w:r>
    </w:p>
    <w:p w:rsidR="006F0200" w:rsidRPr="00301153" w:rsidRDefault="006F0200" w:rsidP="00301153">
      <w:pPr>
        <w:pStyle w:val="tt"/>
        <w:spacing w:after="120"/>
        <w:rPr>
          <w:rFonts w:asciiTheme="majorHAnsi" w:hAnsiTheme="majorHAnsi"/>
          <w:b/>
          <w:sz w:val="28"/>
          <w:szCs w:val="24"/>
          <w:lang w:eastAsia="ja-JP"/>
        </w:rPr>
      </w:pPr>
      <w:r w:rsidRPr="00301153">
        <w:rPr>
          <w:rFonts w:asciiTheme="majorHAnsi" w:hAnsiTheme="majorHAnsi"/>
          <w:b/>
          <w:color w:val="808080" w:themeColor="background1" w:themeShade="80"/>
          <w:sz w:val="28"/>
          <w:szCs w:val="24"/>
          <w:lang w:eastAsia="ja-JP"/>
        </w:rPr>
        <w:lastRenderedPageBreak/>
        <w:t xml:space="preserve">Table 14.7 </w:t>
      </w:r>
      <w:r w:rsidRPr="00301153">
        <w:rPr>
          <w:rFonts w:asciiTheme="majorHAnsi" w:hAnsiTheme="majorHAnsi"/>
          <w:b/>
          <w:sz w:val="28"/>
          <w:szCs w:val="24"/>
          <w:lang w:eastAsia="ja-JP"/>
        </w:rPr>
        <w:t>Template for Designing Net and Wall Games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6835"/>
      </w:tblGrid>
      <w:tr w:rsidR="005A389E" w:rsidRPr="006F0200" w:rsidTr="005A389E">
        <w:tc>
          <w:tcPr>
            <w:tcW w:w="2515" w:type="dxa"/>
            <w:shd w:val="clear" w:color="auto" w:fill="D9D9D9" w:themeFill="background1" w:themeFillShade="D9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 xml:space="preserve">Design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consideration</w:t>
            </w:r>
          </w:p>
        </w:tc>
        <w:tc>
          <w:tcPr>
            <w:tcW w:w="6835" w:type="dxa"/>
            <w:shd w:val="clear" w:color="auto" w:fill="D9D9D9" w:themeFill="background1" w:themeFillShade="D9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>Options</w:t>
            </w:r>
          </w:p>
        </w:tc>
      </w:tr>
      <w:tr w:rsidR="005A389E" w:rsidRPr="006F0200" w:rsidTr="005A389E">
        <w:tc>
          <w:tcPr>
            <w:tcW w:w="2515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How do players score?</w:t>
            </w:r>
          </w:p>
        </w:tc>
        <w:tc>
          <w:tcPr>
            <w:tcW w:w="6835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1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Opponent misses the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ball?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1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Ball is hit out of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bounds?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1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Hit is not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retrieved?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1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Rally scoring is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used?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11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Score only when serving?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F22766" w:rsidRDefault="005A389E" w:rsidP="005A389E"/>
        </w:tc>
      </w:tr>
      <w:tr w:rsidR="005A389E" w:rsidRPr="006F0200" w:rsidTr="005A389E">
        <w:tc>
          <w:tcPr>
            <w:tcW w:w="2515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Where does the ball travel?</w:t>
            </w:r>
          </w:p>
        </w:tc>
        <w:tc>
          <w:tcPr>
            <w:tcW w:w="6835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12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Over a net?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2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Over a line?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2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Across a space?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2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Above a line on a wall?</w:t>
            </w:r>
          </w:p>
          <w:p w:rsidR="005A389E" w:rsidRDefault="005A389E" w:rsidP="005A389E">
            <w:pPr>
              <w:pStyle w:val="tb"/>
              <w:numPr>
                <w:ilvl w:val="0"/>
                <w:numId w:val="12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Within a boundary?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F22766" w:rsidRDefault="005A389E" w:rsidP="005A389E"/>
        </w:tc>
      </w:tr>
      <w:tr w:rsidR="005A389E" w:rsidRPr="006F0200" w:rsidTr="005A389E">
        <w:tc>
          <w:tcPr>
            <w:tcW w:w="2515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How many touches or bounces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are allowed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  <w:tc>
          <w:tcPr>
            <w:tcW w:w="6835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13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One?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Limited number?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13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Unlimited?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F22766" w:rsidRDefault="005A389E" w:rsidP="005A389E"/>
        </w:tc>
      </w:tr>
      <w:tr w:rsidR="005A389E" w:rsidRPr="006F0200" w:rsidTr="005A389E">
        <w:tc>
          <w:tcPr>
            <w:tcW w:w="2515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What body part or implement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is used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for striking?</w:t>
            </w:r>
          </w:p>
        </w:tc>
        <w:tc>
          <w:tcPr>
            <w:tcW w:w="6835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1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Paddle?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1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Racquet?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Hand?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Foot?</w:t>
            </w:r>
          </w:p>
          <w:p w:rsidR="005A389E" w:rsidRDefault="005A389E" w:rsidP="005A389E">
            <w:pPr>
              <w:pStyle w:val="tb"/>
              <w:numPr>
                <w:ilvl w:val="0"/>
                <w:numId w:val="1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Arm?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F22766" w:rsidRDefault="005A389E" w:rsidP="005A389E"/>
        </w:tc>
      </w:tr>
      <w:tr w:rsidR="005A389E" w:rsidRPr="006F0200" w:rsidTr="005A389E">
        <w:tc>
          <w:tcPr>
            <w:tcW w:w="2515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lastRenderedPageBreak/>
              <w:t>What type of object is used?</w:t>
            </w:r>
          </w:p>
        </w:tc>
        <w:tc>
          <w:tcPr>
            <w:tcW w:w="6835" w:type="dxa"/>
          </w:tcPr>
          <w:p w:rsidR="005A389E" w:rsidRPr="00F22766" w:rsidRDefault="005A389E" w:rsidP="005A389E">
            <w:pPr>
              <w:pStyle w:val="tb"/>
              <w:numPr>
                <w:ilvl w:val="0"/>
                <w:numId w:val="15"/>
              </w:numPr>
              <w:rPr>
                <w:rFonts w:asciiTheme="majorHAnsi" w:hAnsiTheme="majorHAnsi"/>
                <w:sz w:val="24"/>
                <w:szCs w:val="24"/>
              </w:rPr>
            </w:pPr>
            <w:r w:rsidRPr="00F22766">
              <w:rPr>
                <w:rFonts w:asciiTheme="majorHAnsi" w:hAnsiTheme="majorHAnsi"/>
                <w:sz w:val="24"/>
                <w:szCs w:val="24"/>
              </w:rPr>
              <w:t>Ball (size, inflation level, density)?</w:t>
            </w:r>
          </w:p>
          <w:p w:rsidR="005A389E" w:rsidRPr="00F22766" w:rsidRDefault="005A389E" w:rsidP="005A389E">
            <w:pPr>
              <w:pStyle w:val="tb"/>
              <w:numPr>
                <w:ilvl w:val="0"/>
                <w:numId w:val="15"/>
              </w:numPr>
              <w:rPr>
                <w:rFonts w:asciiTheme="majorHAnsi" w:hAnsiTheme="majorHAnsi"/>
                <w:sz w:val="24"/>
                <w:szCs w:val="24"/>
              </w:rPr>
            </w:pPr>
            <w:r w:rsidRPr="00F22766">
              <w:rPr>
                <w:rFonts w:asciiTheme="majorHAnsi" w:hAnsiTheme="majorHAnsi"/>
                <w:sz w:val="24"/>
                <w:szCs w:val="24"/>
              </w:rPr>
              <w:t>Shuttle?</w:t>
            </w:r>
          </w:p>
          <w:p w:rsidR="005A389E" w:rsidRPr="00F22766" w:rsidRDefault="005A389E" w:rsidP="005A389E">
            <w:pPr>
              <w:pStyle w:val="tb"/>
              <w:numPr>
                <w:ilvl w:val="0"/>
                <w:numId w:val="15"/>
              </w:numPr>
              <w:rPr>
                <w:rFonts w:asciiTheme="majorHAnsi" w:hAnsiTheme="majorHAnsi"/>
                <w:sz w:val="24"/>
                <w:szCs w:val="24"/>
              </w:rPr>
            </w:pPr>
            <w:r w:rsidRPr="00F22766">
              <w:rPr>
                <w:rFonts w:asciiTheme="majorHAnsi" w:hAnsiTheme="majorHAnsi"/>
                <w:sz w:val="24"/>
                <w:szCs w:val="24"/>
              </w:rPr>
              <w:t>Disc?</w:t>
            </w:r>
          </w:p>
          <w:p w:rsidR="005A389E" w:rsidRPr="00F22766" w:rsidRDefault="005A389E" w:rsidP="005A389E">
            <w:pPr>
              <w:pStyle w:val="tb"/>
              <w:numPr>
                <w:ilvl w:val="0"/>
                <w:numId w:val="15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F22766">
              <w:rPr>
                <w:rFonts w:asciiTheme="majorHAnsi" w:hAnsiTheme="majorHAnsi"/>
                <w:sz w:val="24"/>
                <w:szCs w:val="24"/>
              </w:rPr>
              <w:t>Ring?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15"/>
              </w:numPr>
              <w:rPr>
                <w:rFonts w:asciiTheme="majorHAnsi" w:hAnsiTheme="majorHAnsi"/>
                <w:sz w:val="24"/>
                <w:szCs w:val="24"/>
              </w:rPr>
            </w:pPr>
            <w:r w:rsidRPr="00F22766">
              <w:rPr>
                <w:rFonts w:asciiTheme="majorHAnsi" w:hAnsiTheme="majorHAnsi"/>
                <w:sz w:val="24"/>
                <w:szCs w:val="24"/>
              </w:rPr>
              <w:t>Other?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F22766" w:rsidRDefault="005A389E" w:rsidP="005A389E"/>
        </w:tc>
      </w:tr>
      <w:tr w:rsidR="005A389E" w:rsidRPr="006F0200" w:rsidTr="005A389E">
        <w:tc>
          <w:tcPr>
            <w:tcW w:w="2515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How does a game or rally start?</w:t>
            </w:r>
          </w:p>
        </w:tc>
        <w:tc>
          <w:tcPr>
            <w:tcW w:w="6835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16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Ball toss?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6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Bounce and hit?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6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Throw?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16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Kick?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16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Serve?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F22766" w:rsidRDefault="005A389E" w:rsidP="005A389E"/>
        </w:tc>
      </w:tr>
      <w:tr w:rsidR="005A389E" w:rsidRPr="006F0200" w:rsidTr="005A389E">
        <w:tc>
          <w:tcPr>
            <w:tcW w:w="2515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are the court dimensions?</w:t>
            </w:r>
          </w:p>
        </w:tc>
        <w:tc>
          <w:tcPr>
            <w:tcW w:w="6835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1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Length and width?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Sides or ends?</w:t>
            </w:r>
          </w:p>
          <w:p w:rsidR="005A389E" w:rsidRDefault="005A389E" w:rsidP="005A389E">
            <w:pPr>
              <w:pStyle w:val="tb"/>
              <w:numPr>
                <w:ilvl w:val="0"/>
                <w:numId w:val="1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Net height?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F22766" w:rsidRDefault="005A389E" w:rsidP="005A389E"/>
        </w:tc>
      </w:tr>
      <w:tr w:rsidR="005A389E" w:rsidRPr="006F0200" w:rsidTr="005A389E">
        <w:tc>
          <w:tcPr>
            <w:tcW w:w="2515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After a rally, what happens?</w:t>
            </w:r>
          </w:p>
        </w:tc>
        <w:tc>
          <w:tcPr>
            <w:tcW w:w="6835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18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Winner gets to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serve?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18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Loser gets to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serve?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18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Ball is tossed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in?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18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One side serves for a set number of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times?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F22766" w:rsidRDefault="005A389E" w:rsidP="005A389E"/>
        </w:tc>
      </w:tr>
      <w:tr w:rsidR="005A389E" w:rsidRPr="006F0200" w:rsidTr="005A389E">
        <w:tc>
          <w:tcPr>
            <w:tcW w:w="2515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faults or penalties are included?</w:t>
            </w:r>
          </w:p>
        </w:tc>
        <w:tc>
          <w:tcPr>
            <w:tcW w:w="6835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19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Foot fault?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19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Serving to wrong area?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19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Illegal serve action?</w:t>
            </w:r>
          </w:p>
          <w:p w:rsidR="005A389E" w:rsidRDefault="005A389E" w:rsidP="005A389E">
            <w:pPr>
              <w:pStyle w:val="tb"/>
              <w:numPr>
                <w:ilvl w:val="0"/>
                <w:numId w:val="19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Hitting the net?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5A389E" w:rsidRDefault="005A389E" w:rsidP="005A389E"/>
          <w:p w:rsidR="005A389E" w:rsidRDefault="005A389E" w:rsidP="005A389E"/>
          <w:p w:rsidR="005A389E" w:rsidRPr="00F22766" w:rsidRDefault="005A389E" w:rsidP="005A389E"/>
        </w:tc>
      </w:tr>
    </w:tbl>
    <w:p w:rsidR="00F22766" w:rsidRDefault="00C334EC" w:rsidP="00C334EC">
      <w:pPr>
        <w:widowControl w:val="0"/>
        <w:autoSpaceDE w:val="0"/>
        <w:autoSpaceDN w:val="0"/>
        <w:adjustRightInd w:val="0"/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P. Hastie,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Student-Designed Games: Strategies for Promoting Creativity, Cooperation, and Skill Development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Champaign, IL: Human Kinetics, 2010). 131.</w:t>
      </w:r>
      <w:r w:rsidR="00F22766">
        <w:br w:type="page"/>
      </w:r>
    </w:p>
    <w:p w:rsidR="006F0200" w:rsidRPr="00F22766" w:rsidRDefault="006F0200" w:rsidP="00F22766">
      <w:pPr>
        <w:pStyle w:val="tt"/>
        <w:spacing w:after="120"/>
        <w:rPr>
          <w:rFonts w:asciiTheme="majorHAnsi" w:hAnsiTheme="majorHAnsi"/>
          <w:b/>
          <w:sz w:val="28"/>
          <w:szCs w:val="24"/>
          <w:lang w:eastAsia="ja-JP"/>
        </w:rPr>
      </w:pPr>
      <w:r w:rsidRPr="00F22766">
        <w:rPr>
          <w:rFonts w:asciiTheme="majorHAnsi" w:hAnsiTheme="majorHAnsi"/>
          <w:b/>
          <w:color w:val="808080" w:themeColor="background1" w:themeShade="80"/>
          <w:sz w:val="28"/>
          <w:szCs w:val="24"/>
          <w:lang w:eastAsia="ja-JP"/>
        </w:rPr>
        <w:lastRenderedPageBreak/>
        <w:t xml:space="preserve">Table 14.9 </w:t>
      </w:r>
      <w:r w:rsidRPr="00F22766">
        <w:rPr>
          <w:rFonts w:asciiTheme="majorHAnsi" w:hAnsiTheme="majorHAnsi"/>
          <w:b/>
          <w:sz w:val="28"/>
          <w:szCs w:val="24"/>
          <w:lang w:eastAsia="ja-JP"/>
        </w:rPr>
        <w:t>Template for Designing Territory Games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8"/>
        <w:gridCol w:w="6842"/>
      </w:tblGrid>
      <w:tr w:rsidR="005A389E" w:rsidRPr="006F0200" w:rsidTr="005A389E">
        <w:tc>
          <w:tcPr>
            <w:tcW w:w="2508" w:type="dxa"/>
            <w:shd w:val="clear" w:color="auto" w:fill="D9D9D9" w:themeFill="background1" w:themeFillShade="D9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 xml:space="preserve">Design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consideration</w:t>
            </w:r>
          </w:p>
        </w:tc>
        <w:tc>
          <w:tcPr>
            <w:tcW w:w="6842" w:type="dxa"/>
            <w:shd w:val="clear" w:color="auto" w:fill="D9D9D9" w:themeFill="background1" w:themeFillShade="D9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>Options</w:t>
            </w:r>
          </w:p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What is the playing area, and what are its boundaries? 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2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None?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1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Sidelines only?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1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Walled in?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21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Scoring line?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are the goals?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22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Goal size and shape?</w:t>
            </w:r>
          </w:p>
          <w:p w:rsidR="005A389E" w:rsidRDefault="005A389E" w:rsidP="005A389E">
            <w:pPr>
              <w:pStyle w:val="tb"/>
              <w:numPr>
                <w:ilvl w:val="0"/>
                <w:numId w:val="22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Number of goals?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How do players score?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2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Making a goal?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23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Ball moved to a person in a certain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place?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2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Gaining possession?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2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Moving ball past a line?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lastRenderedPageBreak/>
              <w:t>How can players progress toward the goal?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2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Dribbling?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2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Running with the ball?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2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Passing?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2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Throwing?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2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Pushing?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2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Striking?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24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Kicking?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object is used?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2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Ball or puck?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Flag?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Beanbag?</w:t>
            </w:r>
          </w:p>
          <w:p w:rsidR="005A389E" w:rsidRDefault="005A389E" w:rsidP="005A389E">
            <w:pPr>
              <w:pStyle w:val="tb"/>
              <w:numPr>
                <w:ilvl w:val="0"/>
                <w:numId w:val="2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None?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What implement or body part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is used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 xml:space="preserve"> to move the object?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26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Scoop to carry the ball?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26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Stick to hit the ball?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26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Hand or foot?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How do players get possession?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2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After a score?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After a fumble or interception?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After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being tagged</w:t>
            </w:r>
            <w:proofErr w:type="gramEnd"/>
            <w:r w:rsidRPr="006F0200">
              <w:rPr>
                <w:rFonts w:asciiTheme="majorHAnsi" w:hAnsiTheme="majorHAnsi"/>
                <w:sz w:val="24"/>
                <w:szCs w:val="24"/>
              </w:rPr>
              <w:t>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7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By rebounding?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2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If the ball goes out of play?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lastRenderedPageBreak/>
              <w:t>How do players start the game or begin a new period?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28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Tip-off or face-off?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8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Designated receiver?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28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Coin toss?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How does play resume after a score?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29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Simple continuation of play?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9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Possession by opponent?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9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Jump ball?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9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Face-off?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29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Throw-in by referee?</w:t>
            </w:r>
          </w:p>
          <w:p w:rsidR="005A389E" w:rsidRDefault="005A389E" w:rsidP="005A389E">
            <w:pPr>
              <w:pStyle w:val="tb"/>
              <w:numPr>
                <w:ilvl w:val="0"/>
                <w:numId w:val="29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Alternating possessions?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08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faults or penalties are used? How physical should play be?</w:t>
            </w:r>
          </w:p>
        </w:tc>
        <w:tc>
          <w:tcPr>
            <w:tcW w:w="6842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30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Loss of possession?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0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Throw-in?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0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is a foul?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0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What happens if the foul is accidental?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Deliberate?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30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If a student is pushed, does his or her team gain possession of the ball?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</w:tbl>
    <w:p w:rsidR="002C4C8D" w:rsidRPr="00316F13" w:rsidRDefault="002C4C8D" w:rsidP="002C4C8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P. Hastie,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Student-Designed Games: Strategies for Promoting Creativity, Cooperation, and Skill Development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Champaign, IL: Human Kinetics, 2010). 95.</w:t>
      </w:r>
    </w:p>
    <w:p w:rsidR="00B653B5" w:rsidRDefault="00B653B5" w:rsidP="00B653B5">
      <w:pPr>
        <w:pStyle w:val="tcl"/>
      </w:pPr>
      <w:r>
        <w:br w:type="page"/>
      </w:r>
    </w:p>
    <w:p w:rsidR="006F0200" w:rsidRPr="00B653B5" w:rsidRDefault="006F0200" w:rsidP="00B653B5">
      <w:pPr>
        <w:pStyle w:val="tt"/>
        <w:spacing w:after="120"/>
        <w:rPr>
          <w:rFonts w:asciiTheme="majorHAnsi" w:hAnsiTheme="majorHAnsi"/>
          <w:b/>
          <w:sz w:val="28"/>
          <w:szCs w:val="24"/>
          <w:lang w:eastAsia="ja-JP"/>
        </w:rPr>
      </w:pPr>
      <w:r w:rsidRPr="00B653B5">
        <w:rPr>
          <w:rFonts w:asciiTheme="majorHAnsi" w:hAnsiTheme="majorHAnsi"/>
          <w:b/>
          <w:color w:val="808080" w:themeColor="background1" w:themeShade="80"/>
          <w:sz w:val="28"/>
          <w:szCs w:val="24"/>
          <w:lang w:eastAsia="ja-JP"/>
        </w:rPr>
        <w:lastRenderedPageBreak/>
        <w:t xml:space="preserve">Table 14.11 </w:t>
      </w:r>
      <w:r w:rsidRPr="00B653B5">
        <w:rPr>
          <w:rFonts w:asciiTheme="majorHAnsi" w:hAnsiTheme="majorHAnsi"/>
          <w:b/>
          <w:sz w:val="28"/>
          <w:szCs w:val="24"/>
          <w:lang w:eastAsia="ja-JP"/>
        </w:rPr>
        <w:t>Template for Designing Striking-and-Fielding Games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1"/>
        <w:gridCol w:w="6839"/>
      </w:tblGrid>
      <w:tr w:rsidR="005A389E" w:rsidRPr="006F0200" w:rsidTr="005A389E">
        <w:tc>
          <w:tcPr>
            <w:tcW w:w="2511" w:type="dxa"/>
            <w:shd w:val="clear" w:color="auto" w:fill="D9D9D9" w:themeFill="background1" w:themeFillShade="D9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 xml:space="preserve">Design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consideration</w:t>
            </w:r>
          </w:p>
        </w:tc>
        <w:tc>
          <w:tcPr>
            <w:tcW w:w="6839" w:type="dxa"/>
            <w:shd w:val="clear" w:color="auto" w:fill="D9D9D9" w:themeFill="background1" w:themeFillShade="D9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b/>
                <w:sz w:val="24"/>
                <w:szCs w:val="24"/>
              </w:rPr>
            </w:pPr>
            <w:r w:rsidRPr="006F0200">
              <w:rPr>
                <w:rFonts w:asciiTheme="majorHAnsi" w:hAnsiTheme="majorHAnsi"/>
                <w:b/>
                <w:sz w:val="24"/>
                <w:szCs w:val="24"/>
              </w:rPr>
              <w:t>Options</w:t>
            </w:r>
          </w:p>
        </w:tc>
      </w:tr>
      <w:tr w:rsidR="005A389E" w:rsidRPr="006F0200" w:rsidTr="005A389E">
        <w:tc>
          <w:tcPr>
            <w:tcW w:w="2511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How do players score?</w:t>
            </w:r>
          </w:p>
        </w:tc>
        <w:tc>
          <w:tcPr>
            <w:tcW w:w="6839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32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Hit over a boundary?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32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Run to or past a point?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32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Run a particular pathway?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4B028F" w:rsidRDefault="004B028F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11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How do players get out?</w:t>
            </w:r>
          </w:p>
        </w:tc>
        <w:tc>
          <w:tcPr>
            <w:tcW w:w="6839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33"/>
              </w:numPr>
              <w:rPr>
                <w:rStyle w:val="bold"/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 xml:space="preserve">Ball caught in </w:t>
            </w: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air?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3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Throw to base?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33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Certain number of missed</w:t>
            </w:r>
            <w:r w:rsidRPr="006F0200">
              <w:rPr>
                <w:rStyle w:val="bold"/>
                <w:rFonts w:asciiTheme="majorHAnsi" w:hAnsiTheme="majorHAnsi"/>
                <w:sz w:val="24"/>
                <w:szCs w:val="24"/>
              </w:rPr>
              <w:t xml:space="preserve"> </w:t>
            </w:r>
            <w:r w:rsidRPr="006F0200">
              <w:rPr>
                <w:rFonts w:asciiTheme="majorHAnsi" w:hAnsiTheme="majorHAnsi"/>
                <w:sz w:val="24"/>
                <w:szCs w:val="24"/>
              </w:rPr>
              <w:t>swings?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Tagged?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3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Running out of the playing area?</w:t>
            </w:r>
            <w:proofErr w:type="gramEnd"/>
          </w:p>
          <w:p w:rsidR="005A389E" w:rsidRDefault="005A389E" w:rsidP="005A389E">
            <w:pPr>
              <w:pStyle w:val="tb"/>
              <w:numPr>
                <w:ilvl w:val="0"/>
                <w:numId w:val="33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Batting out of the playing area?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4B028F" w:rsidRDefault="004B028F" w:rsidP="005A389E"/>
          <w:p w:rsidR="004B028F" w:rsidRDefault="004B028F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11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implements or body parts are used?</w:t>
            </w:r>
          </w:p>
        </w:tc>
        <w:tc>
          <w:tcPr>
            <w:tcW w:w="6839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3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Hand or foot?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Whole body?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Bat, paddle, or racquet?</w:t>
            </w:r>
          </w:p>
          <w:p w:rsidR="005A389E" w:rsidRDefault="005A389E" w:rsidP="005A389E">
            <w:pPr>
              <w:pStyle w:val="tb"/>
              <w:numPr>
                <w:ilvl w:val="0"/>
                <w:numId w:val="34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Chicken?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4B028F" w:rsidRDefault="004B028F" w:rsidP="005A389E"/>
          <w:p w:rsidR="005A389E" w:rsidRDefault="005A389E" w:rsidP="005A389E"/>
          <w:p w:rsidR="005A389E" w:rsidRDefault="005A389E" w:rsidP="005A389E"/>
          <w:p w:rsidR="004B028F" w:rsidRDefault="004B028F" w:rsidP="005A389E"/>
          <w:p w:rsidR="004B028F" w:rsidRDefault="004B028F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11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lastRenderedPageBreak/>
              <w:t>How does the striker receive the ball?</w:t>
            </w:r>
          </w:p>
        </w:tc>
        <w:tc>
          <w:tcPr>
            <w:tcW w:w="6839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3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Pitch from own team?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5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Pitch from opposing team?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35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Pitch from a machine?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35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Toss to self?</w:t>
            </w:r>
            <w:proofErr w:type="gramEnd"/>
          </w:p>
          <w:p w:rsidR="005A389E" w:rsidRPr="006F0200" w:rsidRDefault="005A389E" w:rsidP="005A389E">
            <w:pPr>
              <w:pStyle w:val="tb"/>
              <w:numPr>
                <w:ilvl w:val="0"/>
                <w:numId w:val="35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Off a tee?</w:t>
            </w:r>
          </w:p>
          <w:p w:rsidR="005A389E" w:rsidRDefault="005A389E" w:rsidP="005A389E">
            <w:pPr>
              <w:pStyle w:val="tb"/>
              <w:numPr>
                <w:ilvl w:val="0"/>
                <w:numId w:val="35"/>
              </w:num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6F0200">
              <w:rPr>
                <w:rFonts w:asciiTheme="majorHAnsi" w:hAnsiTheme="majorHAnsi"/>
                <w:sz w:val="24"/>
                <w:szCs w:val="24"/>
              </w:rPr>
              <w:t>Tossing out the object?</w:t>
            </w:r>
            <w:proofErr w:type="gramEnd"/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11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Where do strikers hit?</w:t>
            </w:r>
          </w:p>
        </w:tc>
        <w:tc>
          <w:tcPr>
            <w:tcW w:w="6839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36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From an end line?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6"/>
              </w:numPr>
              <w:rPr>
                <w:rStyle w:val="bold"/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From two end lines?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6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From the middle of the playing area to anywhere?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6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From a corner?</w:t>
            </w:r>
          </w:p>
          <w:p w:rsidR="005A389E" w:rsidRDefault="005A389E" w:rsidP="005A389E">
            <w:pPr>
              <w:pStyle w:val="tb"/>
              <w:numPr>
                <w:ilvl w:val="0"/>
                <w:numId w:val="36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From home plate?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11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What is the shape of the playing area? What are the boundaries?</w:t>
            </w:r>
          </w:p>
        </w:tc>
        <w:tc>
          <w:tcPr>
            <w:tcW w:w="6839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3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Rectangle, fan, or oval?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No boundaries?</w:t>
            </w:r>
          </w:p>
          <w:p w:rsidR="005A389E" w:rsidRDefault="005A389E" w:rsidP="005A389E">
            <w:pPr>
              <w:pStyle w:val="tb"/>
              <w:numPr>
                <w:ilvl w:val="0"/>
                <w:numId w:val="37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Walls or ceiling?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Default="005A389E" w:rsidP="005A389E"/>
          <w:p w:rsidR="005A389E" w:rsidRPr="00B653B5" w:rsidRDefault="005A389E" w:rsidP="005A389E"/>
        </w:tc>
      </w:tr>
      <w:tr w:rsidR="005A389E" w:rsidRPr="006F0200" w:rsidTr="005A389E">
        <w:tc>
          <w:tcPr>
            <w:tcW w:w="2511" w:type="dxa"/>
          </w:tcPr>
          <w:p w:rsidR="005A389E" w:rsidRPr="006F0200" w:rsidRDefault="005A389E" w:rsidP="005A389E">
            <w:pPr>
              <w:pStyle w:val="tb"/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When do teams change from batting to fielding?</w:t>
            </w:r>
          </w:p>
        </w:tc>
        <w:tc>
          <w:tcPr>
            <w:tcW w:w="6839" w:type="dxa"/>
          </w:tcPr>
          <w:p w:rsidR="005A389E" w:rsidRPr="006F0200" w:rsidRDefault="005A389E" w:rsidP="005A389E">
            <w:pPr>
              <w:pStyle w:val="tb"/>
              <w:numPr>
                <w:ilvl w:val="0"/>
                <w:numId w:val="38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After a certain number of outs?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8"/>
              </w:numPr>
              <w:rPr>
                <w:rStyle w:val="bold"/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After certain amount of time at bat?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8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After certain number of scores?</w:t>
            </w:r>
          </w:p>
          <w:p w:rsidR="005A389E" w:rsidRPr="006F0200" w:rsidRDefault="005A389E" w:rsidP="005A389E">
            <w:pPr>
              <w:pStyle w:val="tb"/>
              <w:numPr>
                <w:ilvl w:val="0"/>
                <w:numId w:val="38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After everyone bats?</w:t>
            </w:r>
          </w:p>
          <w:p w:rsidR="005A389E" w:rsidRDefault="005A389E" w:rsidP="005A389E">
            <w:pPr>
              <w:pStyle w:val="tb"/>
              <w:numPr>
                <w:ilvl w:val="0"/>
                <w:numId w:val="38"/>
              </w:numPr>
              <w:rPr>
                <w:rFonts w:asciiTheme="majorHAnsi" w:hAnsiTheme="majorHAnsi"/>
                <w:sz w:val="24"/>
                <w:szCs w:val="24"/>
              </w:rPr>
            </w:pPr>
            <w:r w:rsidRPr="006F0200">
              <w:rPr>
                <w:rFonts w:asciiTheme="majorHAnsi" w:hAnsiTheme="majorHAnsi"/>
                <w:sz w:val="24"/>
                <w:szCs w:val="24"/>
              </w:rPr>
              <w:t>After a specific number of batters?</w:t>
            </w:r>
          </w:p>
          <w:p w:rsidR="005A389E" w:rsidRDefault="005A389E" w:rsidP="005A389E"/>
          <w:p w:rsidR="005A389E" w:rsidRDefault="005A389E" w:rsidP="005A389E"/>
          <w:p w:rsidR="005A389E" w:rsidRDefault="005A389E" w:rsidP="005A389E">
            <w:bookmarkStart w:id="0" w:name="_GoBack"/>
            <w:bookmarkEnd w:id="0"/>
          </w:p>
          <w:p w:rsidR="005A389E" w:rsidRPr="00B653B5" w:rsidRDefault="005A389E" w:rsidP="005A389E"/>
        </w:tc>
      </w:tr>
    </w:tbl>
    <w:p w:rsidR="002C4C8D" w:rsidRPr="00316F13" w:rsidRDefault="002C4C8D" w:rsidP="002C4C8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P. Hastie,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Student-Designed Games: Strategies for Promoting Creativity, Cooperation, and Skill Development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Champaign, IL: Human Kinetics, 2010). 115.</w:t>
      </w:r>
    </w:p>
    <w:p w:rsidR="00DA5582" w:rsidRPr="00FC1272" w:rsidRDefault="00DA5582" w:rsidP="002C4C8D">
      <w:pPr>
        <w:pStyle w:val="tcl"/>
        <w:rPr>
          <w:rFonts w:asciiTheme="majorHAnsi" w:hAnsiTheme="majorHAnsi"/>
          <w:szCs w:val="24"/>
        </w:rPr>
      </w:pPr>
    </w:p>
    <w:sectPr w:rsidR="00DA5582" w:rsidRPr="00FC127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DBA" w:rsidRDefault="00640DBA" w:rsidP="00640DBA">
      <w:r>
        <w:separator/>
      </w:r>
    </w:p>
  </w:endnote>
  <w:endnote w:type="continuationSeparator" w:id="0">
    <w:p w:rsidR="00640DBA" w:rsidRDefault="00640DBA" w:rsidP="00640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DBA" w:rsidRDefault="00640DBA">
    <w:pPr>
      <w:pStyle w:val="Footer"/>
    </w:pPr>
  </w:p>
  <w:p w:rsidR="00640DBA" w:rsidRPr="00640DBA" w:rsidRDefault="00640DBA">
    <w:pPr>
      <w:pStyle w:val="Footer"/>
      <w:rPr>
        <w:rFonts w:asciiTheme="majorHAnsi" w:hAnsiTheme="majorHAnsi"/>
        <w:sz w:val="20"/>
        <w:szCs w:val="20"/>
      </w:rPr>
    </w:pPr>
    <w:r w:rsidRPr="00640DBA">
      <w:rPr>
        <w:rFonts w:asciiTheme="majorHAnsi" w:hAnsiTheme="majorHAnsi"/>
        <w:sz w:val="20"/>
        <w:szCs w:val="20"/>
      </w:rPr>
      <w:t xml:space="preserve">From J. Barrett &amp; C. Scaini, 2019, </w:t>
    </w:r>
    <w:r w:rsidRPr="00640DBA">
      <w:rPr>
        <w:rFonts w:asciiTheme="majorHAnsi" w:hAnsiTheme="majorHAnsi"/>
        <w:i/>
        <w:sz w:val="20"/>
        <w:szCs w:val="20"/>
      </w:rPr>
      <w:t>Physical and health education in Canada</w:t>
    </w:r>
    <w:r w:rsidRPr="00640DBA">
      <w:rPr>
        <w:rFonts w:asciiTheme="majorHAnsi" w:hAnsiTheme="majorHAnsi"/>
        <w:sz w:val="20"/>
        <w:szCs w:val="20"/>
      </w:rPr>
      <w:t xml:space="preserve"> (Champaign, IL: Human Kinetics).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DBA" w:rsidRDefault="00640DBA" w:rsidP="00640DBA">
      <w:r>
        <w:separator/>
      </w:r>
    </w:p>
  </w:footnote>
  <w:footnote w:type="continuationSeparator" w:id="0">
    <w:p w:rsidR="00640DBA" w:rsidRDefault="00640DBA" w:rsidP="00640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E73"/>
    <w:multiLevelType w:val="hybridMultilevel"/>
    <w:tmpl w:val="AE72D0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F7439"/>
    <w:multiLevelType w:val="hybridMultilevel"/>
    <w:tmpl w:val="E7684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D316C7"/>
    <w:multiLevelType w:val="hybridMultilevel"/>
    <w:tmpl w:val="E5D6F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643EAA"/>
    <w:multiLevelType w:val="hybridMultilevel"/>
    <w:tmpl w:val="63D8D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CC6F20"/>
    <w:multiLevelType w:val="hybridMultilevel"/>
    <w:tmpl w:val="E0C68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523D32"/>
    <w:multiLevelType w:val="hybridMultilevel"/>
    <w:tmpl w:val="BA98F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AF6E20"/>
    <w:multiLevelType w:val="hybridMultilevel"/>
    <w:tmpl w:val="01CA22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F9391D"/>
    <w:multiLevelType w:val="hybridMultilevel"/>
    <w:tmpl w:val="845EAF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A32DEA"/>
    <w:multiLevelType w:val="hybridMultilevel"/>
    <w:tmpl w:val="272E89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8E53CD"/>
    <w:multiLevelType w:val="hybridMultilevel"/>
    <w:tmpl w:val="3CAE3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D9703B"/>
    <w:multiLevelType w:val="hybridMultilevel"/>
    <w:tmpl w:val="C30AF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255F4D"/>
    <w:multiLevelType w:val="hybridMultilevel"/>
    <w:tmpl w:val="95A2D8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6B45C0"/>
    <w:multiLevelType w:val="hybridMultilevel"/>
    <w:tmpl w:val="4D2875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205CD7"/>
    <w:multiLevelType w:val="hybridMultilevel"/>
    <w:tmpl w:val="9732C4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7561F8"/>
    <w:multiLevelType w:val="hybridMultilevel"/>
    <w:tmpl w:val="71D67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4B34C7"/>
    <w:multiLevelType w:val="hybridMultilevel"/>
    <w:tmpl w:val="4A700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EE5E99"/>
    <w:multiLevelType w:val="hybridMultilevel"/>
    <w:tmpl w:val="C76E48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A21A2"/>
    <w:multiLevelType w:val="hybridMultilevel"/>
    <w:tmpl w:val="D75C9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EC51B6"/>
    <w:multiLevelType w:val="hybridMultilevel"/>
    <w:tmpl w:val="D4844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6370A3"/>
    <w:multiLevelType w:val="hybridMultilevel"/>
    <w:tmpl w:val="B57614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9217ED"/>
    <w:multiLevelType w:val="hybridMultilevel"/>
    <w:tmpl w:val="3FC022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06111A"/>
    <w:multiLevelType w:val="hybridMultilevel"/>
    <w:tmpl w:val="F45E3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C66529"/>
    <w:multiLevelType w:val="hybridMultilevel"/>
    <w:tmpl w:val="67E8B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871EF5"/>
    <w:multiLevelType w:val="hybridMultilevel"/>
    <w:tmpl w:val="B21C77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823532"/>
    <w:multiLevelType w:val="hybridMultilevel"/>
    <w:tmpl w:val="E9E215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D745EA"/>
    <w:multiLevelType w:val="hybridMultilevel"/>
    <w:tmpl w:val="B17EB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A5B2FCF"/>
    <w:multiLevelType w:val="hybridMultilevel"/>
    <w:tmpl w:val="C108F1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912894"/>
    <w:multiLevelType w:val="hybridMultilevel"/>
    <w:tmpl w:val="C87E0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155440"/>
    <w:multiLevelType w:val="hybridMultilevel"/>
    <w:tmpl w:val="BDB8E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3F0E77"/>
    <w:multiLevelType w:val="hybridMultilevel"/>
    <w:tmpl w:val="309AD4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CE51C8"/>
    <w:multiLevelType w:val="hybridMultilevel"/>
    <w:tmpl w:val="754EC8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AA1965"/>
    <w:multiLevelType w:val="hybridMultilevel"/>
    <w:tmpl w:val="D6922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2D2C14"/>
    <w:multiLevelType w:val="hybridMultilevel"/>
    <w:tmpl w:val="532890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795D30"/>
    <w:multiLevelType w:val="hybridMultilevel"/>
    <w:tmpl w:val="928449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4373D76"/>
    <w:multiLevelType w:val="hybridMultilevel"/>
    <w:tmpl w:val="5038F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74473F"/>
    <w:multiLevelType w:val="hybridMultilevel"/>
    <w:tmpl w:val="FF006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AD2F76"/>
    <w:multiLevelType w:val="hybridMultilevel"/>
    <w:tmpl w:val="F3907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2C554E"/>
    <w:multiLevelType w:val="hybridMultilevel"/>
    <w:tmpl w:val="AC6C5E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37"/>
  </w:num>
  <w:num w:numId="4">
    <w:abstractNumId w:val="14"/>
  </w:num>
  <w:num w:numId="5">
    <w:abstractNumId w:val="13"/>
  </w:num>
  <w:num w:numId="6">
    <w:abstractNumId w:val="4"/>
  </w:num>
  <w:num w:numId="7">
    <w:abstractNumId w:val="8"/>
  </w:num>
  <w:num w:numId="8">
    <w:abstractNumId w:val="2"/>
  </w:num>
  <w:num w:numId="9">
    <w:abstractNumId w:val="23"/>
  </w:num>
  <w:num w:numId="10">
    <w:abstractNumId w:val="15"/>
  </w:num>
  <w:num w:numId="11">
    <w:abstractNumId w:val="9"/>
  </w:num>
  <w:num w:numId="12">
    <w:abstractNumId w:val="5"/>
  </w:num>
  <w:num w:numId="13">
    <w:abstractNumId w:val="6"/>
  </w:num>
  <w:num w:numId="14">
    <w:abstractNumId w:val="7"/>
  </w:num>
  <w:num w:numId="15">
    <w:abstractNumId w:val="35"/>
  </w:num>
  <w:num w:numId="16">
    <w:abstractNumId w:val="24"/>
  </w:num>
  <w:num w:numId="17">
    <w:abstractNumId w:val="26"/>
  </w:num>
  <w:num w:numId="18">
    <w:abstractNumId w:val="30"/>
  </w:num>
  <w:num w:numId="19">
    <w:abstractNumId w:val="21"/>
  </w:num>
  <w:num w:numId="20">
    <w:abstractNumId w:val="33"/>
  </w:num>
  <w:num w:numId="21">
    <w:abstractNumId w:val="10"/>
  </w:num>
  <w:num w:numId="22">
    <w:abstractNumId w:val="28"/>
  </w:num>
  <w:num w:numId="23">
    <w:abstractNumId w:val="0"/>
  </w:num>
  <w:num w:numId="24">
    <w:abstractNumId w:val="32"/>
  </w:num>
  <w:num w:numId="25">
    <w:abstractNumId w:val="17"/>
  </w:num>
  <w:num w:numId="26">
    <w:abstractNumId w:val="11"/>
  </w:num>
  <w:num w:numId="27">
    <w:abstractNumId w:val="31"/>
  </w:num>
  <w:num w:numId="28">
    <w:abstractNumId w:val="29"/>
  </w:num>
  <w:num w:numId="29">
    <w:abstractNumId w:val="25"/>
  </w:num>
  <w:num w:numId="30">
    <w:abstractNumId w:val="18"/>
  </w:num>
  <w:num w:numId="31">
    <w:abstractNumId w:val="16"/>
  </w:num>
  <w:num w:numId="32">
    <w:abstractNumId w:val="27"/>
  </w:num>
  <w:num w:numId="33">
    <w:abstractNumId w:val="34"/>
  </w:num>
  <w:num w:numId="34">
    <w:abstractNumId w:val="19"/>
  </w:num>
  <w:num w:numId="35">
    <w:abstractNumId w:val="20"/>
  </w:num>
  <w:num w:numId="36">
    <w:abstractNumId w:val="36"/>
  </w:num>
  <w:num w:numId="37">
    <w:abstractNumId w:val="3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2A"/>
    <w:rsid w:val="000A112A"/>
    <w:rsid w:val="002238B0"/>
    <w:rsid w:val="0022535C"/>
    <w:rsid w:val="002C4C8D"/>
    <w:rsid w:val="00301153"/>
    <w:rsid w:val="00343EB2"/>
    <w:rsid w:val="003B4FEC"/>
    <w:rsid w:val="004B028F"/>
    <w:rsid w:val="005A389E"/>
    <w:rsid w:val="005F2ADB"/>
    <w:rsid w:val="00640DBA"/>
    <w:rsid w:val="00682B09"/>
    <w:rsid w:val="006A5BA2"/>
    <w:rsid w:val="006F0200"/>
    <w:rsid w:val="007D6DA1"/>
    <w:rsid w:val="0082468B"/>
    <w:rsid w:val="00952D1C"/>
    <w:rsid w:val="009D1212"/>
    <w:rsid w:val="00AB1694"/>
    <w:rsid w:val="00B653B5"/>
    <w:rsid w:val="00BC6A3C"/>
    <w:rsid w:val="00C334EC"/>
    <w:rsid w:val="00CD2ECC"/>
    <w:rsid w:val="00D46EA0"/>
    <w:rsid w:val="00DA5582"/>
    <w:rsid w:val="00F22766"/>
    <w:rsid w:val="00F812C0"/>
    <w:rsid w:val="00FC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203194"/>
  <w15:chartTrackingRefBased/>
  <w15:docId w15:val="{9F99C4B2-1607-4D28-9CF0-4F0BF360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2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02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02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12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BC6A3C"/>
    <w:pPr>
      <w:spacing w:after="200" w:line="240" w:lineRule="auto"/>
    </w:pPr>
    <w:rPr>
      <w:rFonts w:ascii="Arial" w:eastAsia="Arial" w:hAnsi="Arial" w:cs="Arial"/>
      <w:color w:val="000000"/>
      <w:sz w:val="24"/>
      <w:szCs w:val="24"/>
      <w:lang w:val="en-CA"/>
    </w:rPr>
  </w:style>
  <w:style w:type="paragraph" w:customStyle="1" w:styleId="tb">
    <w:name w:val="tb"/>
    <w:next w:val="Normal"/>
    <w:rsid w:val="006F0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cl">
    <w:name w:val="tcl"/>
    <w:next w:val="Normal"/>
    <w:rsid w:val="006F0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t">
    <w:name w:val="tt"/>
    <w:next w:val="Normal"/>
    <w:rsid w:val="006F0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6F0200"/>
    <w:rPr>
      <w:b w:val="0"/>
      <w:i/>
      <w:bdr w:val="none" w:sz="0" w:space="0" w:color="auto"/>
      <w:shd w:val="clear" w:color="auto" w:fill="auto"/>
      <w:vertAlign w:val="baseline"/>
    </w:rPr>
  </w:style>
  <w:style w:type="character" w:customStyle="1" w:styleId="bold">
    <w:name w:val="bold"/>
    <w:basedOn w:val="DefaultParagraphFont"/>
    <w:rsid w:val="006F0200"/>
    <w:rPr>
      <w:b/>
      <w:i w:val="0"/>
      <w:bdr w:val="none" w:sz="0" w:space="0" w:color="auto"/>
      <w:shd w:val="clear" w:color="auto" w:fill="auto"/>
      <w:vertAlign w:val="baseline"/>
    </w:rPr>
  </w:style>
  <w:style w:type="character" w:customStyle="1" w:styleId="Heading1Char">
    <w:name w:val="Heading 1 Char"/>
    <w:basedOn w:val="DefaultParagraphFont"/>
    <w:link w:val="Heading1"/>
    <w:uiPriority w:val="9"/>
    <w:rsid w:val="006F02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F02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02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40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0DB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0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0DB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BF1B25-5754-48BB-ACB9-AF91EF05B45F}"/>
</file>

<file path=customXml/itemProps2.xml><?xml version="1.0" encoding="utf-8"?>
<ds:datastoreItem xmlns:ds="http://schemas.openxmlformats.org/officeDocument/2006/customXml" ds:itemID="{C99FD443-1010-4FA1-A380-622721ABD039}"/>
</file>

<file path=customXml/itemProps3.xml><?xml version="1.0" encoding="utf-8"?>
<ds:datastoreItem xmlns:ds="http://schemas.openxmlformats.org/officeDocument/2006/customXml" ds:itemID="{2580EB53-C290-4AB7-8C46-BC30E844BC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Blakley</dc:creator>
  <cp:keywords/>
  <dc:description/>
  <cp:lastModifiedBy>Kirsten Keller</cp:lastModifiedBy>
  <cp:revision>22</cp:revision>
  <dcterms:created xsi:type="dcterms:W3CDTF">2017-10-23T15:34:00Z</dcterms:created>
  <dcterms:modified xsi:type="dcterms:W3CDTF">2018-05-03T15:28:00Z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