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C28EBB" w14:textId="00E397FB" w:rsidR="00742588" w:rsidRPr="00B036B2" w:rsidRDefault="00E112AC" w:rsidP="00380593">
      <w:pPr>
        <w:pStyle w:val="Heading1"/>
        <w:spacing w:after="160" w:line="240" w:lineRule="auto"/>
        <w:rPr>
          <w:b/>
        </w:rPr>
      </w:pPr>
      <w:r w:rsidRPr="00B036B2">
        <w:rPr>
          <w:b/>
        </w:rPr>
        <w:t xml:space="preserve">Chapter </w:t>
      </w:r>
      <w:r w:rsidR="002F3458" w:rsidRPr="00B036B2">
        <w:rPr>
          <w:b/>
        </w:rPr>
        <w:t>18</w:t>
      </w:r>
      <w:r w:rsidR="00B036B2">
        <w:rPr>
          <w:b/>
        </w:rPr>
        <w:t>:</w:t>
      </w:r>
      <w:r w:rsidRPr="00B036B2">
        <w:rPr>
          <w:b/>
        </w:rPr>
        <w:t xml:space="preserve"> </w:t>
      </w:r>
      <w:r w:rsidR="002E292B" w:rsidRPr="00B036B2">
        <w:rPr>
          <w:b/>
        </w:rPr>
        <w:t>A</w:t>
      </w:r>
      <w:r w:rsidRPr="00B036B2">
        <w:rPr>
          <w:b/>
        </w:rPr>
        <w:t>ctivities</w:t>
      </w:r>
    </w:p>
    <w:p w14:paraId="5F3F45BD" w14:textId="50D9BC46" w:rsidR="00A127D5" w:rsidRPr="009E413A" w:rsidRDefault="00A127D5" w:rsidP="00380593">
      <w:pPr>
        <w:pStyle w:val="Heading1"/>
        <w:spacing w:after="160" w:line="240" w:lineRule="auto"/>
        <w:rPr>
          <w:b/>
          <w:sz w:val="26"/>
          <w:szCs w:val="26"/>
        </w:rPr>
      </w:pPr>
      <w:r w:rsidRPr="009E413A">
        <w:rPr>
          <w:b/>
          <w:sz w:val="26"/>
          <w:szCs w:val="26"/>
        </w:rPr>
        <w:t>Taking Physical Education Outside</w:t>
      </w:r>
    </w:p>
    <w:p w14:paraId="1CD70FCA" w14:textId="77777777" w:rsidR="00A127D5" w:rsidRPr="00B036B2" w:rsidRDefault="00A127D5" w:rsidP="00380593">
      <w:pPr>
        <w:pStyle w:val="Heading3"/>
        <w:spacing w:after="160" w:line="240" w:lineRule="auto"/>
        <w:rPr>
          <w:b/>
        </w:rPr>
      </w:pPr>
      <w:r w:rsidRPr="00B036B2">
        <w:rPr>
          <w:b/>
        </w:rPr>
        <w:t xml:space="preserve">Andrew </w:t>
      </w:r>
      <w:proofErr w:type="spellStart"/>
      <w:r w:rsidRPr="00B036B2">
        <w:rPr>
          <w:b/>
        </w:rPr>
        <w:t>Foran</w:t>
      </w:r>
      <w:proofErr w:type="spellEnd"/>
    </w:p>
    <w:p w14:paraId="5657459E" w14:textId="77777777" w:rsidR="00B036B2" w:rsidRDefault="00B036B2" w:rsidP="00380593">
      <w:pPr>
        <w:spacing w:line="240" w:lineRule="auto"/>
        <w:rPr>
          <w:rFonts w:ascii="Times New Roman" w:hAnsi="Times New Roman" w:cs="Times New Roman"/>
          <w:b/>
          <w:color w:val="000000"/>
          <w:sz w:val="24"/>
        </w:rPr>
      </w:pPr>
    </w:p>
    <w:p w14:paraId="092A1EA2" w14:textId="364A2AC3" w:rsidR="00EE52CB" w:rsidRPr="00B036B2" w:rsidRDefault="00EE52CB" w:rsidP="00380593">
      <w:pPr>
        <w:pStyle w:val="Heading1"/>
        <w:spacing w:after="160" w:line="240" w:lineRule="auto"/>
      </w:pPr>
      <w:r w:rsidRPr="00B036B2">
        <w:t>Winter Activities</w:t>
      </w:r>
    </w:p>
    <w:p w14:paraId="1A2B27AF" w14:textId="77777777" w:rsidR="00B036B2" w:rsidRDefault="00B036B2" w:rsidP="00380593">
      <w:pPr>
        <w:pStyle w:val="drill1t"/>
        <w:spacing w:after="160"/>
      </w:pPr>
    </w:p>
    <w:p w14:paraId="3CE8DA6F" w14:textId="36C5BB3E" w:rsidR="00EE52CB" w:rsidRPr="00B036B2" w:rsidRDefault="00B036B2" w:rsidP="00380593">
      <w:pPr>
        <w:pStyle w:val="Heading1"/>
        <w:spacing w:after="160" w:line="240" w:lineRule="auto"/>
        <w:rPr>
          <w:sz w:val="28"/>
        </w:rPr>
      </w:pPr>
      <w:r w:rsidRPr="00B036B2">
        <w:rPr>
          <w:sz w:val="28"/>
        </w:rPr>
        <w:t xml:space="preserve">1. </w:t>
      </w:r>
      <w:r w:rsidR="00EE52CB" w:rsidRPr="00B036B2">
        <w:rPr>
          <w:sz w:val="28"/>
        </w:rPr>
        <w:t>Blizzard</w:t>
      </w:r>
    </w:p>
    <w:p w14:paraId="4C109D3B" w14:textId="77777777" w:rsidR="00EE52CB" w:rsidRDefault="00EE52CB" w:rsidP="00380593">
      <w:pPr>
        <w:spacing w:line="240" w:lineRule="auto"/>
      </w:pPr>
      <w:r w:rsidRPr="008B4D6A">
        <w:t>Blizzard is a winter adaptation of the much-loved group juggle.</w:t>
      </w:r>
    </w:p>
    <w:p w14:paraId="346CB029" w14:textId="77777777" w:rsidR="00EE52CB" w:rsidRPr="00AC3DF4" w:rsidRDefault="00EE52CB" w:rsidP="00380593">
      <w:pPr>
        <w:spacing w:line="240" w:lineRule="auto"/>
        <w:rPr>
          <w:b/>
          <w:i/>
        </w:rPr>
      </w:pPr>
      <w:r w:rsidRPr="00AC3DF4">
        <w:rPr>
          <w:b/>
          <w:i/>
        </w:rPr>
        <w:t>Age or Grade Level</w:t>
      </w:r>
    </w:p>
    <w:p w14:paraId="48AED28F" w14:textId="77777777" w:rsidR="00EE52CB" w:rsidRDefault="00EE52CB" w:rsidP="00380593">
      <w:pPr>
        <w:spacing w:line="240" w:lineRule="auto"/>
      </w:pPr>
      <w:r w:rsidRPr="008B4D6A">
        <w:t>Any age or grade level</w:t>
      </w:r>
    </w:p>
    <w:p w14:paraId="75D0A498" w14:textId="77777777" w:rsidR="00EE52CB" w:rsidRPr="00AC3DF4" w:rsidRDefault="00EE52CB" w:rsidP="00380593">
      <w:pPr>
        <w:spacing w:line="240" w:lineRule="auto"/>
        <w:rPr>
          <w:b/>
          <w:i/>
        </w:rPr>
      </w:pPr>
      <w:r w:rsidRPr="00AC3DF4">
        <w:rPr>
          <w:b/>
          <w:i/>
        </w:rPr>
        <w:t>Number of Participants</w:t>
      </w:r>
    </w:p>
    <w:p w14:paraId="60474398" w14:textId="77777777" w:rsidR="00EE52CB" w:rsidRDefault="00EE52CB" w:rsidP="00380593">
      <w:pPr>
        <w:spacing w:line="240" w:lineRule="auto"/>
      </w:pPr>
      <w:r w:rsidRPr="008B4D6A">
        <w:t>Any number of participants</w:t>
      </w:r>
    </w:p>
    <w:p w14:paraId="28F8F91C" w14:textId="77777777" w:rsidR="00EE52CB" w:rsidRPr="00AC3DF4" w:rsidRDefault="00EE52CB" w:rsidP="00380593">
      <w:pPr>
        <w:spacing w:line="240" w:lineRule="auto"/>
        <w:rPr>
          <w:b/>
          <w:i/>
        </w:rPr>
      </w:pPr>
      <w:r w:rsidRPr="00AC3DF4">
        <w:rPr>
          <w:b/>
          <w:i/>
        </w:rPr>
        <w:t>Equipment</w:t>
      </w:r>
    </w:p>
    <w:p w14:paraId="7279674F" w14:textId="77777777" w:rsidR="00EE52CB" w:rsidRDefault="00EE52CB" w:rsidP="00380593">
      <w:pPr>
        <w:spacing w:line="240" w:lineRule="auto"/>
      </w:pPr>
      <w:r w:rsidRPr="008B4D6A">
        <w:t xml:space="preserve">Snowballs or soft </w:t>
      </w:r>
      <w:proofErr w:type="spellStart"/>
      <w:r w:rsidRPr="008B4D6A">
        <w:t>throwables</w:t>
      </w:r>
      <w:proofErr w:type="spellEnd"/>
      <w:r w:rsidRPr="008B4D6A">
        <w:t xml:space="preserve"> (one per person)</w:t>
      </w:r>
    </w:p>
    <w:p w14:paraId="367D2E1F" w14:textId="77777777" w:rsidR="00EE52CB" w:rsidRPr="00AC3DF4" w:rsidRDefault="00EE52CB" w:rsidP="00380593">
      <w:pPr>
        <w:spacing w:line="240" w:lineRule="auto"/>
        <w:rPr>
          <w:b/>
          <w:i/>
        </w:rPr>
      </w:pPr>
      <w:r w:rsidRPr="00AC3DF4">
        <w:rPr>
          <w:b/>
          <w:i/>
        </w:rPr>
        <w:t>Setup</w:t>
      </w:r>
    </w:p>
    <w:p w14:paraId="7B5F2ECE" w14:textId="77777777" w:rsidR="00EE52CB" w:rsidRDefault="00EE52CB" w:rsidP="00380593">
      <w:pPr>
        <w:spacing w:line="240" w:lineRule="auto"/>
      </w:pPr>
      <w:r w:rsidRPr="008B4D6A">
        <w:t>Choose a level playing area.</w:t>
      </w:r>
    </w:p>
    <w:p w14:paraId="0D9382FC" w14:textId="795251CE" w:rsidR="00EE52CB" w:rsidRPr="00AC3DF4" w:rsidRDefault="00AC3DF4" w:rsidP="00380593">
      <w:pPr>
        <w:spacing w:line="240" w:lineRule="auto"/>
        <w:rPr>
          <w:b/>
          <w:i/>
        </w:rPr>
      </w:pPr>
      <w:r>
        <w:rPr>
          <w:b/>
          <w:i/>
        </w:rPr>
        <w:t>How to Play</w:t>
      </w:r>
    </w:p>
    <w:p w14:paraId="6F14B19F" w14:textId="77777777" w:rsidR="00EE52CB" w:rsidRDefault="00EE52CB" w:rsidP="00380593">
      <w:pPr>
        <w:pStyle w:val="ListParagraph"/>
        <w:numPr>
          <w:ilvl w:val="0"/>
          <w:numId w:val="2"/>
        </w:numPr>
        <w:spacing w:line="240" w:lineRule="auto"/>
      </w:pPr>
      <w:r w:rsidRPr="00AC3DF4">
        <w:rPr>
          <w:rFonts w:eastAsiaTheme="minorEastAsia"/>
        </w:rPr>
        <w:t>Form the group into circles of 10 to 12 participants.</w:t>
      </w:r>
    </w:p>
    <w:p w14:paraId="07EF03D2" w14:textId="77777777" w:rsidR="00EE52CB" w:rsidRPr="00AC3DF4" w:rsidRDefault="00EE52CB" w:rsidP="00380593">
      <w:pPr>
        <w:pStyle w:val="ListParagraph"/>
        <w:numPr>
          <w:ilvl w:val="0"/>
          <w:numId w:val="2"/>
        </w:numPr>
        <w:spacing w:line="240" w:lineRule="auto"/>
        <w:rPr>
          <w:rFonts w:eastAsiaTheme="minorEastAsia"/>
          <w:color w:val="000000"/>
          <w:sz w:val="24"/>
          <w:szCs w:val="24"/>
        </w:rPr>
      </w:pPr>
      <w:r w:rsidRPr="00AC3DF4">
        <w:rPr>
          <w:rFonts w:eastAsiaTheme="minorEastAsia"/>
          <w:color w:val="000000"/>
          <w:sz w:val="24"/>
          <w:szCs w:val="24"/>
        </w:rPr>
        <w:t>Each circle should have a leader who will help the group start their blizzard.</w:t>
      </w:r>
    </w:p>
    <w:p w14:paraId="777247DB" w14:textId="77777777" w:rsidR="00EE52CB" w:rsidRPr="00AC3DF4" w:rsidRDefault="00EE52CB" w:rsidP="00380593">
      <w:pPr>
        <w:pStyle w:val="ListParagraph"/>
        <w:numPr>
          <w:ilvl w:val="0"/>
          <w:numId w:val="2"/>
        </w:numPr>
        <w:spacing w:line="240" w:lineRule="auto"/>
        <w:rPr>
          <w:rFonts w:eastAsiaTheme="minorEastAsia"/>
        </w:rPr>
      </w:pPr>
      <w:r w:rsidRPr="00AC3DF4">
        <w:rPr>
          <w:rFonts w:eastAsiaTheme="minorEastAsia"/>
        </w:rPr>
        <w:t xml:space="preserve">Help the group establish a toss sequence to use throughout the activity (each person throws and catches once in the sequence). This </w:t>
      </w:r>
      <w:proofErr w:type="gramStart"/>
      <w:r w:rsidRPr="00AC3DF4">
        <w:rPr>
          <w:rFonts w:eastAsiaTheme="minorEastAsia"/>
        </w:rPr>
        <w:t>is usually done</w:t>
      </w:r>
      <w:proofErr w:type="gramEnd"/>
      <w:r w:rsidRPr="00AC3DF4">
        <w:rPr>
          <w:rFonts w:eastAsiaTheme="minorEastAsia"/>
        </w:rPr>
        <w:t xml:space="preserve"> by tossing a snowball underhanded across the circle until each group member has had a chance to both catch and throw it.</w:t>
      </w:r>
    </w:p>
    <w:p w14:paraId="763BA214" w14:textId="77777777" w:rsidR="00EE52CB" w:rsidRDefault="00EE52CB" w:rsidP="00380593">
      <w:pPr>
        <w:pStyle w:val="ListParagraph"/>
        <w:numPr>
          <w:ilvl w:val="0"/>
          <w:numId w:val="2"/>
        </w:numPr>
        <w:spacing w:line="240" w:lineRule="auto"/>
      </w:pPr>
      <w:r w:rsidRPr="00AC3DF4">
        <w:rPr>
          <w:rFonts w:eastAsiaTheme="minorEastAsia"/>
        </w:rPr>
        <w:t>The goal is for the group to create a blizzard by keeping as many snowballs in the air as possible using the sequence established in the first round.</w:t>
      </w:r>
    </w:p>
    <w:p w14:paraId="68C5CD7A" w14:textId="77777777" w:rsidR="00EE52CB" w:rsidRDefault="00EE52CB" w:rsidP="00380593">
      <w:pPr>
        <w:pStyle w:val="ListParagraph"/>
        <w:numPr>
          <w:ilvl w:val="0"/>
          <w:numId w:val="2"/>
        </w:numPr>
        <w:spacing w:line="240" w:lineRule="auto"/>
      </w:pPr>
      <w:r w:rsidRPr="00AC3DF4">
        <w:rPr>
          <w:rFonts w:eastAsiaTheme="minorEastAsia"/>
        </w:rPr>
        <w:t>You can add a snowball into the blizzard at regular intervals as participants master throwing and catching the ones they have (e.g., once the group is comfortable with three snowballs, you can add a fourth, then a fifth, and so on).</w:t>
      </w:r>
    </w:p>
    <w:p w14:paraId="0768B709" w14:textId="77777777" w:rsidR="00EE52CB" w:rsidRDefault="00EE52CB" w:rsidP="00380593">
      <w:pPr>
        <w:pStyle w:val="ListParagraph"/>
        <w:numPr>
          <w:ilvl w:val="0"/>
          <w:numId w:val="2"/>
        </w:numPr>
        <w:spacing w:line="240" w:lineRule="auto"/>
      </w:pPr>
      <w:r w:rsidRPr="00AC3DF4">
        <w:rPr>
          <w:rFonts w:eastAsiaTheme="minorEastAsia"/>
        </w:rPr>
        <w:t>The usual maximum is one fewer snowball than the number of participants (e.g., nine snowballs in the air for 10 participants).</w:t>
      </w:r>
    </w:p>
    <w:p w14:paraId="57429575" w14:textId="77777777" w:rsidR="00EE52CB" w:rsidRPr="00AC3DF4" w:rsidRDefault="00EE52CB" w:rsidP="00380593">
      <w:pPr>
        <w:spacing w:line="240" w:lineRule="auto"/>
        <w:rPr>
          <w:b/>
          <w:i/>
        </w:rPr>
      </w:pPr>
      <w:r w:rsidRPr="00AC3DF4">
        <w:rPr>
          <w:b/>
          <w:i/>
        </w:rPr>
        <w:t>Variations</w:t>
      </w:r>
    </w:p>
    <w:p w14:paraId="306C8465" w14:textId="77777777" w:rsidR="00EE52CB" w:rsidRPr="00AC3DF4" w:rsidRDefault="00EE52CB" w:rsidP="00380593">
      <w:pPr>
        <w:pStyle w:val="ListParagraph"/>
        <w:numPr>
          <w:ilvl w:val="0"/>
          <w:numId w:val="3"/>
        </w:numPr>
        <w:spacing w:line="240" w:lineRule="auto"/>
        <w:rPr>
          <w:rFonts w:eastAsiaTheme="minorEastAsia"/>
        </w:rPr>
      </w:pPr>
      <w:r w:rsidRPr="00AC3DF4">
        <w:rPr>
          <w:rFonts w:eastAsiaTheme="minorEastAsia"/>
        </w:rPr>
        <w:t xml:space="preserve">Blizzard </w:t>
      </w:r>
      <w:proofErr w:type="gramStart"/>
      <w:r w:rsidRPr="00AC3DF4">
        <w:rPr>
          <w:rFonts w:eastAsiaTheme="minorEastAsia"/>
        </w:rPr>
        <w:t>can be played</w:t>
      </w:r>
      <w:proofErr w:type="gramEnd"/>
      <w:r w:rsidRPr="00AC3DF4">
        <w:rPr>
          <w:rFonts w:eastAsiaTheme="minorEastAsia"/>
        </w:rPr>
        <w:t xml:space="preserve"> with soft </w:t>
      </w:r>
      <w:proofErr w:type="spellStart"/>
      <w:r w:rsidRPr="00AC3DF4">
        <w:rPr>
          <w:rFonts w:eastAsiaTheme="minorEastAsia"/>
        </w:rPr>
        <w:t>throwables</w:t>
      </w:r>
      <w:proofErr w:type="spellEnd"/>
      <w:r w:rsidRPr="00AC3DF4">
        <w:rPr>
          <w:rFonts w:eastAsiaTheme="minorEastAsia"/>
        </w:rPr>
        <w:t xml:space="preserve"> instead of snowballs.</w:t>
      </w:r>
    </w:p>
    <w:p w14:paraId="4E1FD6D4" w14:textId="77777777" w:rsidR="00EE52CB" w:rsidRDefault="00EE52CB" w:rsidP="00380593">
      <w:pPr>
        <w:pStyle w:val="ListParagraph"/>
        <w:numPr>
          <w:ilvl w:val="0"/>
          <w:numId w:val="3"/>
        </w:numPr>
        <w:spacing w:line="240" w:lineRule="auto"/>
      </w:pPr>
      <w:r w:rsidRPr="00AC3DF4">
        <w:rPr>
          <w:rFonts w:eastAsiaTheme="minorEastAsia"/>
        </w:rPr>
        <w:t>Use extra winter hats or mittens rolled into balls as props.</w:t>
      </w:r>
    </w:p>
    <w:p w14:paraId="36816F70" w14:textId="77777777" w:rsidR="00EE52CB" w:rsidRPr="00AC3DF4" w:rsidRDefault="00EE52CB" w:rsidP="00380593">
      <w:pPr>
        <w:spacing w:line="240" w:lineRule="auto"/>
        <w:rPr>
          <w:b/>
          <w:i/>
        </w:rPr>
      </w:pPr>
      <w:r w:rsidRPr="00AC3DF4">
        <w:rPr>
          <w:b/>
          <w:i/>
        </w:rPr>
        <w:lastRenderedPageBreak/>
        <w:t>Safety Consideration</w:t>
      </w:r>
    </w:p>
    <w:p w14:paraId="1E9CEF29" w14:textId="77777777" w:rsidR="00EE52CB" w:rsidRDefault="00EE52CB" w:rsidP="00380593">
      <w:pPr>
        <w:spacing w:line="240" w:lineRule="auto"/>
      </w:pPr>
      <w:r w:rsidRPr="008B4D6A">
        <w:t>If snow conditions do not allow for the formation of snowballs, or if snowballs would be too hard or icy, risking injury with a mist</w:t>
      </w:r>
      <w:r>
        <w:t>hrow</w:t>
      </w:r>
      <w:r w:rsidRPr="008B4D6A">
        <w:t xml:space="preserve">, use other </w:t>
      </w:r>
      <w:proofErr w:type="spellStart"/>
      <w:r w:rsidRPr="008B4D6A">
        <w:t>throwables</w:t>
      </w:r>
      <w:proofErr w:type="spellEnd"/>
      <w:r w:rsidRPr="008B4D6A">
        <w:t>.</w:t>
      </w:r>
    </w:p>
    <w:p w14:paraId="3B5E151C" w14:textId="77777777" w:rsidR="00EE52CB" w:rsidRDefault="00EE52CB" w:rsidP="00380593">
      <w:pPr>
        <w:spacing w:line="240" w:lineRule="auto"/>
      </w:pPr>
    </w:p>
    <w:p w14:paraId="33A5B1F0" w14:textId="555D49C1" w:rsidR="00380593" w:rsidRDefault="00294922" w:rsidP="00380593">
      <w:pPr>
        <w:spacing w:line="240" w:lineRule="auto"/>
      </w:pPr>
      <w:r>
        <w:t xml:space="preserve">From </w:t>
      </w:r>
      <w:proofErr w:type="spellStart"/>
      <w:r>
        <w:t>Foran</w:t>
      </w:r>
      <w:proofErr w:type="spellEnd"/>
      <w:r>
        <w:t xml:space="preserve">, Redmond, &amp; </w:t>
      </w:r>
      <w:proofErr w:type="spellStart"/>
      <w:r>
        <w:t>Loeffler</w:t>
      </w:r>
      <w:proofErr w:type="spellEnd"/>
      <w:r>
        <w:t>, 2017</w:t>
      </w:r>
    </w:p>
    <w:p w14:paraId="76E35331" w14:textId="77777777" w:rsidR="00380593" w:rsidRDefault="00380593">
      <w:r>
        <w:br w:type="page"/>
      </w:r>
    </w:p>
    <w:p w14:paraId="058FB8B6" w14:textId="35A9C737" w:rsidR="00EE52CB" w:rsidRPr="00AC3DF4" w:rsidRDefault="00AC3DF4" w:rsidP="00380593">
      <w:pPr>
        <w:pStyle w:val="Heading1"/>
        <w:spacing w:after="160" w:line="240" w:lineRule="auto"/>
        <w:rPr>
          <w:sz w:val="28"/>
        </w:rPr>
      </w:pPr>
      <w:r w:rsidRPr="00AC3DF4">
        <w:rPr>
          <w:sz w:val="28"/>
        </w:rPr>
        <w:lastRenderedPageBreak/>
        <w:t xml:space="preserve">2. </w:t>
      </w:r>
      <w:r w:rsidR="00EE52CB" w:rsidRPr="00AC3DF4">
        <w:rPr>
          <w:sz w:val="28"/>
        </w:rPr>
        <w:t>Blizzard Forecast</w:t>
      </w:r>
    </w:p>
    <w:p w14:paraId="75ADD629" w14:textId="77777777" w:rsidR="00EE52CB" w:rsidRDefault="00EE52CB" w:rsidP="00380593">
      <w:pPr>
        <w:spacing w:line="240" w:lineRule="auto"/>
      </w:pPr>
      <w:r w:rsidRPr="008B4D6A">
        <w:t xml:space="preserve">Blizzard can be progressed into a name game version, blizzard forecast, by having participants call each other by name before tossing the snowball as well as thanking those who pass them snowballs. For example, Participant 1: “Hey, Frosty, here’s a snowball.” Participant 2: “Thanks, Snowy Owl, for that great toss.” You can also progress this activity further by asking participants to make sounds when tossing and catching snowballs. This often results in a cacophony of sights and sounds as snowballs </w:t>
      </w:r>
      <w:proofErr w:type="gramStart"/>
      <w:r w:rsidRPr="008B4D6A">
        <w:t>are tossed</w:t>
      </w:r>
      <w:proofErr w:type="gramEnd"/>
      <w:r w:rsidRPr="008B4D6A">
        <w:t xml:space="preserve"> amid much whirring, clicking, and swooshing. Participants </w:t>
      </w:r>
      <w:proofErr w:type="gramStart"/>
      <w:r w:rsidRPr="008B4D6A">
        <w:t>could also be asked</w:t>
      </w:r>
      <w:proofErr w:type="gramEnd"/>
      <w:r w:rsidRPr="008B4D6A">
        <w:t xml:space="preserve"> to make the sounds of winter-active wildlife or birds to tie the icebreaker even more strongly to the winter environment.</w:t>
      </w:r>
    </w:p>
    <w:p w14:paraId="28FDDE01" w14:textId="77777777" w:rsidR="00EE52CB" w:rsidRPr="00AC3DF4" w:rsidRDefault="00EE52CB" w:rsidP="00380593">
      <w:pPr>
        <w:spacing w:line="240" w:lineRule="auto"/>
        <w:rPr>
          <w:b/>
          <w:i/>
        </w:rPr>
      </w:pPr>
      <w:r w:rsidRPr="00AC3DF4">
        <w:rPr>
          <w:b/>
          <w:i/>
        </w:rPr>
        <w:t>Age or Grade Level</w:t>
      </w:r>
    </w:p>
    <w:p w14:paraId="2E3A90A0" w14:textId="77777777" w:rsidR="00EE52CB" w:rsidRDefault="00EE52CB" w:rsidP="00380593">
      <w:pPr>
        <w:spacing w:line="240" w:lineRule="auto"/>
      </w:pPr>
      <w:r w:rsidRPr="008B4D6A">
        <w:t>Any age or grade level</w:t>
      </w:r>
    </w:p>
    <w:p w14:paraId="17CB0FD0" w14:textId="77777777" w:rsidR="00EE52CB" w:rsidRPr="00AC3DF4" w:rsidRDefault="00EE52CB" w:rsidP="00380593">
      <w:pPr>
        <w:spacing w:line="240" w:lineRule="auto"/>
        <w:rPr>
          <w:b/>
          <w:i/>
        </w:rPr>
      </w:pPr>
      <w:r w:rsidRPr="00AC3DF4">
        <w:rPr>
          <w:b/>
          <w:i/>
        </w:rPr>
        <w:t>Number of Participants</w:t>
      </w:r>
    </w:p>
    <w:p w14:paraId="642A4F30" w14:textId="77777777" w:rsidR="00EE52CB" w:rsidRDefault="00EE52CB" w:rsidP="00380593">
      <w:pPr>
        <w:spacing w:line="240" w:lineRule="auto"/>
      </w:pPr>
      <w:r w:rsidRPr="008B4D6A">
        <w:t>Any number of participants</w:t>
      </w:r>
    </w:p>
    <w:p w14:paraId="462CE038" w14:textId="77777777" w:rsidR="00EE52CB" w:rsidRPr="00AC3DF4" w:rsidRDefault="00EE52CB" w:rsidP="00380593">
      <w:pPr>
        <w:spacing w:line="240" w:lineRule="auto"/>
        <w:rPr>
          <w:b/>
          <w:i/>
        </w:rPr>
      </w:pPr>
      <w:r w:rsidRPr="00AC3DF4">
        <w:rPr>
          <w:b/>
          <w:i/>
        </w:rPr>
        <w:t>Equipment</w:t>
      </w:r>
    </w:p>
    <w:p w14:paraId="42A2A0E1" w14:textId="77777777" w:rsidR="00EE52CB" w:rsidRDefault="00EE52CB" w:rsidP="00380593">
      <w:pPr>
        <w:spacing w:line="240" w:lineRule="auto"/>
      </w:pPr>
      <w:r w:rsidRPr="008B4D6A">
        <w:t xml:space="preserve">Snowballs or soft </w:t>
      </w:r>
      <w:proofErr w:type="spellStart"/>
      <w:r w:rsidRPr="008B4D6A">
        <w:t>throwables</w:t>
      </w:r>
      <w:proofErr w:type="spellEnd"/>
      <w:r w:rsidRPr="008B4D6A">
        <w:t xml:space="preserve"> (one per person)</w:t>
      </w:r>
    </w:p>
    <w:p w14:paraId="7402BE16" w14:textId="77777777" w:rsidR="00EE52CB" w:rsidRPr="00AC3DF4" w:rsidRDefault="00EE52CB" w:rsidP="00380593">
      <w:pPr>
        <w:spacing w:line="240" w:lineRule="auto"/>
        <w:rPr>
          <w:b/>
          <w:i/>
        </w:rPr>
      </w:pPr>
      <w:r w:rsidRPr="00AC3DF4">
        <w:rPr>
          <w:b/>
          <w:i/>
        </w:rPr>
        <w:t>Setup</w:t>
      </w:r>
    </w:p>
    <w:p w14:paraId="284356D8" w14:textId="77777777" w:rsidR="00EE52CB" w:rsidRDefault="00EE52CB" w:rsidP="00380593">
      <w:pPr>
        <w:spacing w:line="240" w:lineRule="auto"/>
      </w:pPr>
      <w:r w:rsidRPr="008B4D6A">
        <w:t>Choose a level playing area.</w:t>
      </w:r>
    </w:p>
    <w:p w14:paraId="3A6751E5" w14:textId="60ADAD30" w:rsidR="00EE52CB" w:rsidRPr="00AC3DF4" w:rsidRDefault="00AC3DF4" w:rsidP="00380593">
      <w:pPr>
        <w:spacing w:line="240" w:lineRule="auto"/>
        <w:rPr>
          <w:b/>
          <w:i/>
        </w:rPr>
      </w:pPr>
      <w:r>
        <w:rPr>
          <w:b/>
          <w:i/>
        </w:rPr>
        <w:t>How to Play</w:t>
      </w:r>
    </w:p>
    <w:p w14:paraId="28BD853A" w14:textId="77777777" w:rsidR="00EE52CB" w:rsidRDefault="00EE52CB" w:rsidP="00380593">
      <w:pPr>
        <w:pStyle w:val="ListParagraph"/>
        <w:numPr>
          <w:ilvl w:val="0"/>
          <w:numId w:val="4"/>
        </w:numPr>
        <w:spacing w:line="240" w:lineRule="auto"/>
      </w:pPr>
      <w:r w:rsidRPr="00AC3DF4">
        <w:rPr>
          <w:rFonts w:eastAsiaTheme="minorEastAsia"/>
        </w:rPr>
        <w:t>Form the group into circles of 10 to 12 participants.</w:t>
      </w:r>
    </w:p>
    <w:p w14:paraId="09ACBD0B" w14:textId="77777777" w:rsidR="00EE52CB" w:rsidRPr="00AC3DF4" w:rsidRDefault="00EE52CB" w:rsidP="00380593">
      <w:pPr>
        <w:pStyle w:val="ListParagraph"/>
        <w:numPr>
          <w:ilvl w:val="0"/>
          <w:numId w:val="4"/>
        </w:numPr>
        <w:spacing w:line="240" w:lineRule="auto"/>
        <w:rPr>
          <w:rFonts w:eastAsiaTheme="minorEastAsia"/>
          <w:color w:val="000000"/>
          <w:sz w:val="24"/>
          <w:szCs w:val="24"/>
        </w:rPr>
      </w:pPr>
      <w:r w:rsidRPr="00AC3DF4">
        <w:rPr>
          <w:rFonts w:eastAsiaTheme="minorEastAsia"/>
          <w:color w:val="000000"/>
          <w:sz w:val="24"/>
          <w:szCs w:val="24"/>
        </w:rPr>
        <w:t xml:space="preserve">Each circle should have a leader who will help the group start their blizzard. </w:t>
      </w:r>
    </w:p>
    <w:p w14:paraId="42DD0099" w14:textId="77777777" w:rsidR="00EE52CB" w:rsidRDefault="00EE52CB" w:rsidP="00380593">
      <w:pPr>
        <w:pStyle w:val="ListParagraph"/>
        <w:numPr>
          <w:ilvl w:val="0"/>
          <w:numId w:val="4"/>
        </w:numPr>
        <w:spacing w:line="240" w:lineRule="auto"/>
      </w:pPr>
      <w:r w:rsidRPr="00AC3DF4">
        <w:rPr>
          <w:rFonts w:eastAsiaTheme="minorEastAsia"/>
        </w:rPr>
        <w:t>Have everyone in each circle say his or her name aloud.</w:t>
      </w:r>
    </w:p>
    <w:p w14:paraId="336CD0DD" w14:textId="77777777" w:rsidR="00EE52CB" w:rsidRPr="00AC3DF4" w:rsidRDefault="00EE52CB" w:rsidP="00380593">
      <w:pPr>
        <w:pStyle w:val="ListParagraph"/>
        <w:numPr>
          <w:ilvl w:val="0"/>
          <w:numId w:val="4"/>
        </w:numPr>
        <w:spacing w:line="240" w:lineRule="auto"/>
        <w:rPr>
          <w:rFonts w:eastAsiaTheme="minorEastAsia"/>
        </w:rPr>
      </w:pPr>
      <w:r w:rsidRPr="00AC3DF4">
        <w:rPr>
          <w:rFonts w:eastAsiaTheme="minorEastAsia"/>
        </w:rPr>
        <w:t>Help the group establish a toss sequence to use throughout the activity (each person throws and catches once in the sequence).</w:t>
      </w:r>
    </w:p>
    <w:p w14:paraId="70957B9C" w14:textId="77777777" w:rsidR="00EE52CB" w:rsidRPr="00AC3DF4" w:rsidRDefault="00EE52CB" w:rsidP="00380593">
      <w:pPr>
        <w:pStyle w:val="ListParagraph"/>
        <w:numPr>
          <w:ilvl w:val="0"/>
          <w:numId w:val="4"/>
        </w:numPr>
        <w:spacing w:line="240" w:lineRule="auto"/>
        <w:rPr>
          <w:rFonts w:eastAsiaTheme="minorEastAsia"/>
        </w:rPr>
      </w:pPr>
      <w:r w:rsidRPr="00AC3DF4">
        <w:rPr>
          <w:rFonts w:eastAsiaTheme="minorEastAsia"/>
        </w:rPr>
        <w:t>As participants toss snowballs across the circle, they call out the names of the people to whom they are tossing.</w:t>
      </w:r>
    </w:p>
    <w:p w14:paraId="31B3FAE5" w14:textId="77777777" w:rsidR="00EE52CB" w:rsidRPr="00AC3DF4" w:rsidRDefault="00EE52CB" w:rsidP="00380593">
      <w:pPr>
        <w:pStyle w:val="ListParagraph"/>
        <w:numPr>
          <w:ilvl w:val="0"/>
          <w:numId w:val="4"/>
        </w:numPr>
        <w:spacing w:line="240" w:lineRule="auto"/>
        <w:rPr>
          <w:rFonts w:eastAsiaTheme="minorEastAsia"/>
        </w:rPr>
      </w:pPr>
      <w:r w:rsidRPr="00AC3DF4">
        <w:rPr>
          <w:rFonts w:eastAsiaTheme="minorEastAsia"/>
        </w:rPr>
        <w:t>The receivers, in turn, thank the throwers for the toss.</w:t>
      </w:r>
    </w:p>
    <w:p w14:paraId="60ACFA55" w14:textId="77777777" w:rsidR="00EE52CB" w:rsidRPr="00AC3DF4" w:rsidRDefault="00EE52CB" w:rsidP="00380593">
      <w:pPr>
        <w:pStyle w:val="ListParagraph"/>
        <w:numPr>
          <w:ilvl w:val="0"/>
          <w:numId w:val="4"/>
        </w:numPr>
        <w:spacing w:line="240" w:lineRule="auto"/>
        <w:rPr>
          <w:rFonts w:eastAsiaTheme="minorEastAsia"/>
        </w:rPr>
      </w:pPr>
      <w:r w:rsidRPr="00AC3DF4">
        <w:rPr>
          <w:rFonts w:eastAsiaTheme="minorEastAsia"/>
        </w:rPr>
        <w:t>The goal is for the group to create a blizzard forecast by keeping as many snowballs and names flying through the air as possible using the sequence established in the first round.</w:t>
      </w:r>
    </w:p>
    <w:p w14:paraId="670C723B" w14:textId="77777777" w:rsidR="00EE52CB" w:rsidRDefault="00EE52CB" w:rsidP="00380593">
      <w:pPr>
        <w:pStyle w:val="ListParagraph"/>
        <w:numPr>
          <w:ilvl w:val="0"/>
          <w:numId w:val="4"/>
        </w:numPr>
        <w:spacing w:line="240" w:lineRule="auto"/>
      </w:pPr>
      <w:r w:rsidRPr="00AC3DF4">
        <w:rPr>
          <w:rFonts w:eastAsiaTheme="minorEastAsia"/>
        </w:rPr>
        <w:t>You can add a snowball to the blizzard at regular intervals as participants master throwing and catching the ones they have (e.g., once the group is comfortable with three snowballs, you can add a fourth, then a fifth, and so on).</w:t>
      </w:r>
    </w:p>
    <w:p w14:paraId="63873C17" w14:textId="77777777" w:rsidR="00EE52CB" w:rsidRDefault="00EE52CB" w:rsidP="00380593">
      <w:pPr>
        <w:pStyle w:val="ListParagraph"/>
        <w:numPr>
          <w:ilvl w:val="0"/>
          <w:numId w:val="4"/>
        </w:numPr>
        <w:spacing w:line="240" w:lineRule="auto"/>
      </w:pPr>
      <w:r w:rsidRPr="00AC3DF4">
        <w:rPr>
          <w:rFonts w:eastAsiaTheme="minorEastAsia"/>
        </w:rPr>
        <w:t>The usual maximum is one fewer snowball than the number of participants (e.g., nine snowballs in the air for 10 participants).</w:t>
      </w:r>
    </w:p>
    <w:p w14:paraId="56192575" w14:textId="77777777" w:rsidR="00EE52CB" w:rsidRPr="00AC3DF4" w:rsidRDefault="00EE52CB" w:rsidP="00380593">
      <w:pPr>
        <w:spacing w:line="240" w:lineRule="auto"/>
        <w:rPr>
          <w:b/>
          <w:i/>
        </w:rPr>
      </w:pPr>
      <w:r w:rsidRPr="00AC3DF4">
        <w:rPr>
          <w:b/>
          <w:i/>
        </w:rPr>
        <w:t>Variations</w:t>
      </w:r>
    </w:p>
    <w:p w14:paraId="1DBED0F3" w14:textId="77777777" w:rsidR="00EE52CB" w:rsidRPr="00AC3DF4" w:rsidRDefault="00EE52CB" w:rsidP="00380593">
      <w:pPr>
        <w:pStyle w:val="ListParagraph"/>
        <w:numPr>
          <w:ilvl w:val="0"/>
          <w:numId w:val="5"/>
        </w:numPr>
        <w:spacing w:line="240" w:lineRule="auto"/>
        <w:rPr>
          <w:rFonts w:eastAsiaTheme="minorEastAsia"/>
        </w:rPr>
      </w:pPr>
      <w:r w:rsidRPr="00AC3DF4">
        <w:rPr>
          <w:rFonts w:eastAsiaTheme="minorEastAsia"/>
        </w:rPr>
        <w:t xml:space="preserve">Blizzard forecast </w:t>
      </w:r>
      <w:proofErr w:type="gramStart"/>
      <w:r w:rsidRPr="00AC3DF4">
        <w:rPr>
          <w:rFonts w:eastAsiaTheme="minorEastAsia"/>
        </w:rPr>
        <w:t>can be played</w:t>
      </w:r>
      <w:proofErr w:type="gramEnd"/>
      <w:r w:rsidRPr="00AC3DF4">
        <w:rPr>
          <w:rFonts w:eastAsiaTheme="minorEastAsia"/>
        </w:rPr>
        <w:t xml:space="preserve"> with soft </w:t>
      </w:r>
      <w:proofErr w:type="spellStart"/>
      <w:r w:rsidRPr="00AC3DF4">
        <w:rPr>
          <w:rFonts w:eastAsiaTheme="minorEastAsia"/>
        </w:rPr>
        <w:t>throwables</w:t>
      </w:r>
      <w:proofErr w:type="spellEnd"/>
      <w:r w:rsidRPr="00AC3DF4">
        <w:rPr>
          <w:rFonts w:eastAsiaTheme="minorEastAsia"/>
        </w:rPr>
        <w:t xml:space="preserve"> instead of snowballs.</w:t>
      </w:r>
    </w:p>
    <w:p w14:paraId="3C62ACC8" w14:textId="77777777" w:rsidR="00EE52CB" w:rsidRDefault="00EE52CB" w:rsidP="00380593">
      <w:pPr>
        <w:pStyle w:val="ListParagraph"/>
        <w:numPr>
          <w:ilvl w:val="0"/>
          <w:numId w:val="5"/>
        </w:numPr>
        <w:spacing w:line="240" w:lineRule="auto"/>
      </w:pPr>
      <w:r w:rsidRPr="00AC3DF4">
        <w:rPr>
          <w:rFonts w:eastAsiaTheme="minorEastAsia"/>
        </w:rPr>
        <w:t>Use extra winter hats or mittens rolled into balls as props.</w:t>
      </w:r>
    </w:p>
    <w:p w14:paraId="308B3878" w14:textId="77777777" w:rsidR="00EE52CB" w:rsidRDefault="00EE52CB" w:rsidP="00380593">
      <w:pPr>
        <w:pStyle w:val="ListParagraph"/>
        <w:numPr>
          <w:ilvl w:val="0"/>
          <w:numId w:val="5"/>
        </w:numPr>
        <w:spacing w:line="240" w:lineRule="auto"/>
      </w:pPr>
      <w:r w:rsidRPr="00AC3DF4">
        <w:rPr>
          <w:rFonts w:eastAsiaTheme="minorEastAsia"/>
        </w:rPr>
        <w:t xml:space="preserve">In place of calling out names, participants can make two sounds, one as they toss and one as they receive. These can be silly sounds to act as a </w:t>
      </w:r>
      <w:proofErr w:type="spellStart"/>
      <w:r w:rsidRPr="00AC3DF4">
        <w:rPr>
          <w:rFonts w:eastAsiaTheme="minorEastAsia"/>
        </w:rPr>
        <w:t>deinhibitizer</w:t>
      </w:r>
      <w:proofErr w:type="spellEnd"/>
      <w:r w:rsidRPr="00AC3DF4">
        <w:rPr>
          <w:rFonts w:eastAsiaTheme="minorEastAsia"/>
        </w:rPr>
        <w:t>. These sounds could also be winter-themed sounds (such as those made by active winter birds or animals) to introduce winter adaptations.</w:t>
      </w:r>
    </w:p>
    <w:p w14:paraId="680215D4" w14:textId="77777777" w:rsidR="00EE52CB" w:rsidRPr="00AC3DF4" w:rsidRDefault="00EE52CB" w:rsidP="00380593">
      <w:pPr>
        <w:spacing w:line="240" w:lineRule="auto"/>
        <w:rPr>
          <w:b/>
          <w:i/>
        </w:rPr>
      </w:pPr>
      <w:r w:rsidRPr="00AC3DF4">
        <w:rPr>
          <w:b/>
          <w:i/>
        </w:rPr>
        <w:lastRenderedPageBreak/>
        <w:t>Safety Consideration</w:t>
      </w:r>
    </w:p>
    <w:p w14:paraId="330C55BC" w14:textId="77777777" w:rsidR="00EE52CB" w:rsidRDefault="00EE52CB" w:rsidP="00380593">
      <w:pPr>
        <w:spacing w:line="240" w:lineRule="auto"/>
      </w:pPr>
      <w:r w:rsidRPr="008B4D6A">
        <w:t>If snow conditions do not allow for the formation of snowballs, or if snowballs would be too hard or icy, risking injury with a mist</w:t>
      </w:r>
      <w:r>
        <w:t>hrow</w:t>
      </w:r>
      <w:r w:rsidRPr="008B4D6A">
        <w:t xml:space="preserve">, use other </w:t>
      </w:r>
      <w:proofErr w:type="spellStart"/>
      <w:r w:rsidRPr="008B4D6A">
        <w:t>throwables</w:t>
      </w:r>
      <w:proofErr w:type="spellEnd"/>
      <w:r w:rsidRPr="008B4D6A">
        <w:t>.</w:t>
      </w:r>
    </w:p>
    <w:p w14:paraId="7B41E077" w14:textId="77777777" w:rsidR="00EE52CB" w:rsidRPr="00AC3DF4" w:rsidRDefault="00EE52CB" w:rsidP="00380593">
      <w:pPr>
        <w:spacing w:line="240" w:lineRule="auto"/>
        <w:rPr>
          <w:b/>
          <w:i/>
        </w:rPr>
      </w:pPr>
      <w:r w:rsidRPr="00AC3DF4">
        <w:rPr>
          <w:b/>
          <w:i/>
        </w:rPr>
        <w:t>Snowball Fight!</w:t>
      </w:r>
    </w:p>
    <w:p w14:paraId="294D26E6" w14:textId="77777777" w:rsidR="00EE52CB" w:rsidRDefault="00EE52CB" w:rsidP="00380593">
      <w:pPr>
        <w:spacing w:line="240" w:lineRule="auto"/>
      </w:pPr>
      <w:r w:rsidRPr="008B4D6A">
        <w:t>The biggest snowball fight ever took place in Seattle in 2013. This fundraiser event for the Boys and Girls Clubs of Seattle included 5,834 participants!</w:t>
      </w:r>
    </w:p>
    <w:p w14:paraId="756B7206" w14:textId="40A197CE" w:rsidR="00EE52CB" w:rsidRDefault="00EE52CB" w:rsidP="00380593">
      <w:pPr>
        <w:spacing w:line="240" w:lineRule="auto"/>
        <w:rPr>
          <w:rFonts w:ascii="Times New Roman" w:hAnsi="Times New Roman" w:cs="Times New Roman"/>
          <w:b/>
          <w:color w:val="000000"/>
          <w:sz w:val="24"/>
        </w:rPr>
      </w:pPr>
    </w:p>
    <w:p w14:paraId="2D487349" w14:textId="5D12C8AB" w:rsidR="00380593" w:rsidRDefault="00294922" w:rsidP="00380593">
      <w:pPr>
        <w:spacing w:line="240" w:lineRule="auto"/>
      </w:pPr>
      <w:r>
        <w:t xml:space="preserve">From </w:t>
      </w:r>
      <w:proofErr w:type="spellStart"/>
      <w:r>
        <w:t>Foran</w:t>
      </w:r>
      <w:proofErr w:type="spellEnd"/>
      <w:r>
        <w:t xml:space="preserve">, Redmond, &amp; </w:t>
      </w:r>
      <w:proofErr w:type="spellStart"/>
      <w:r>
        <w:t>Loeffler</w:t>
      </w:r>
      <w:proofErr w:type="spellEnd"/>
      <w:r>
        <w:t>, 2017</w:t>
      </w:r>
    </w:p>
    <w:p w14:paraId="34A9367E" w14:textId="77777777" w:rsidR="00380593" w:rsidRDefault="00380593">
      <w:r>
        <w:br w:type="page"/>
      </w:r>
    </w:p>
    <w:p w14:paraId="522A7548" w14:textId="7CFC1362" w:rsidR="00EE52CB" w:rsidRPr="00AC3DF4" w:rsidRDefault="00AC3DF4" w:rsidP="00380593">
      <w:pPr>
        <w:pStyle w:val="Heading1"/>
        <w:spacing w:after="160" w:line="240" w:lineRule="auto"/>
        <w:rPr>
          <w:bCs/>
          <w:sz w:val="28"/>
        </w:rPr>
      </w:pPr>
      <w:r w:rsidRPr="00AC3DF4">
        <w:rPr>
          <w:sz w:val="28"/>
        </w:rPr>
        <w:lastRenderedPageBreak/>
        <w:t xml:space="preserve">3. </w:t>
      </w:r>
      <w:r w:rsidR="00EE52CB" w:rsidRPr="00AC3DF4">
        <w:rPr>
          <w:sz w:val="28"/>
        </w:rPr>
        <w:t>Shoveling Machine</w:t>
      </w:r>
    </w:p>
    <w:p w14:paraId="41E234A8" w14:textId="77777777" w:rsidR="00EE52CB" w:rsidRDefault="00EE52CB" w:rsidP="00380593">
      <w:pPr>
        <w:spacing w:line="240" w:lineRule="auto"/>
      </w:pPr>
      <w:r w:rsidRPr="008B4D6A">
        <w:t>Because we frequently use shovels in the winter environment, this icebreaker is a fun and creative way to get moving. The goal is for small groups to make themselves into a machine that can shovel snow, with as many parts (gears, levers, etc.) as they can devise with their bodies. The machine should have motion and sound and include all group members. The machine often takes the form of an assembly line, but it can be anything participants dream up</w:t>
      </w:r>
      <w:r>
        <w:t xml:space="preserve">, such as a </w:t>
      </w:r>
      <w:proofErr w:type="gramStart"/>
      <w:r>
        <w:t>snow lifting</w:t>
      </w:r>
      <w:proofErr w:type="gramEnd"/>
      <w:r>
        <w:t xml:space="preserve"> machine or snow throwing machine</w:t>
      </w:r>
      <w:r w:rsidRPr="008B4D6A">
        <w:t>.</w:t>
      </w:r>
    </w:p>
    <w:p w14:paraId="1E0AE148" w14:textId="77777777" w:rsidR="00EE52CB" w:rsidRPr="00AC3DF4" w:rsidRDefault="00EE52CB" w:rsidP="00380593">
      <w:pPr>
        <w:spacing w:line="240" w:lineRule="auto"/>
        <w:rPr>
          <w:b/>
          <w:i/>
        </w:rPr>
      </w:pPr>
      <w:r w:rsidRPr="00AC3DF4">
        <w:rPr>
          <w:b/>
          <w:i/>
        </w:rPr>
        <w:t>Age or Grade Level</w:t>
      </w:r>
    </w:p>
    <w:p w14:paraId="22714F3D" w14:textId="77777777" w:rsidR="00EE52CB" w:rsidRDefault="00EE52CB" w:rsidP="00380593">
      <w:pPr>
        <w:spacing w:line="240" w:lineRule="auto"/>
      </w:pPr>
      <w:r w:rsidRPr="008B4D6A">
        <w:t>Any age or grade level</w:t>
      </w:r>
    </w:p>
    <w:p w14:paraId="6FF9A6F5" w14:textId="77777777" w:rsidR="00EE52CB" w:rsidRPr="00AC3DF4" w:rsidRDefault="00EE52CB" w:rsidP="00380593">
      <w:pPr>
        <w:spacing w:line="240" w:lineRule="auto"/>
        <w:rPr>
          <w:b/>
          <w:i/>
        </w:rPr>
      </w:pPr>
      <w:r w:rsidRPr="00AC3DF4">
        <w:rPr>
          <w:b/>
          <w:i/>
        </w:rPr>
        <w:t>Number of Participants</w:t>
      </w:r>
    </w:p>
    <w:p w14:paraId="5786F000" w14:textId="77777777" w:rsidR="00EE52CB" w:rsidRDefault="00EE52CB" w:rsidP="00380593">
      <w:pPr>
        <w:spacing w:line="240" w:lineRule="auto"/>
      </w:pPr>
      <w:r w:rsidRPr="008B4D6A">
        <w:t>Any number of participants</w:t>
      </w:r>
    </w:p>
    <w:p w14:paraId="6EB21886" w14:textId="77777777" w:rsidR="00EE52CB" w:rsidRPr="00AC3DF4" w:rsidRDefault="00EE52CB" w:rsidP="00380593">
      <w:pPr>
        <w:spacing w:line="240" w:lineRule="auto"/>
        <w:rPr>
          <w:b/>
          <w:i/>
        </w:rPr>
      </w:pPr>
      <w:r w:rsidRPr="00AC3DF4">
        <w:rPr>
          <w:b/>
          <w:i/>
        </w:rPr>
        <w:t>Equipment</w:t>
      </w:r>
    </w:p>
    <w:p w14:paraId="4163B56E" w14:textId="77777777" w:rsidR="00EE52CB" w:rsidRDefault="00EE52CB" w:rsidP="00380593">
      <w:pPr>
        <w:spacing w:line="240" w:lineRule="auto"/>
      </w:pPr>
      <w:r w:rsidRPr="008B4D6A">
        <w:t>None</w:t>
      </w:r>
    </w:p>
    <w:p w14:paraId="29341467" w14:textId="77777777" w:rsidR="00EE52CB" w:rsidRPr="00AC3DF4" w:rsidRDefault="00EE52CB" w:rsidP="00380593">
      <w:pPr>
        <w:spacing w:line="240" w:lineRule="auto"/>
        <w:rPr>
          <w:b/>
          <w:i/>
        </w:rPr>
      </w:pPr>
      <w:r w:rsidRPr="00AC3DF4">
        <w:rPr>
          <w:b/>
          <w:i/>
        </w:rPr>
        <w:t>Setup</w:t>
      </w:r>
    </w:p>
    <w:p w14:paraId="4DFF8C48" w14:textId="77777777" w:rsidR="00EE52CB" w:rsidRDefault="00EE52CB" w:rsidP="00380593">
      <w:pPr>
        <w:spacing w:line="240" w:lineRule="auto"/>
      </w:pPr>
      <w:r w:rsidRPr="008B4D6A">
        <w:t>Choose a level playing area.</w:t>
      </w:r>
    </w:p>
    <w:p w14:paraId="5FB59054" w14:textId="68F6ED13" w:rsidR="00EE52CB" w:rsidRPr="00AC3DF4" w:rsidRDefault="00EE52CB" w:rsidP="00380593">
      <w:pPr>
        <w:spacing w:line="240" w:lineRule="auto"/>
        <w:rPr>
          <w:b/>
          <w:i/>
        </w:rPr>
      </w:pPr>
      <w:r w:rsidRPr="00AC3DF4">
        <w:rPr>
          <w:b/>
          <w:i/>
        </w:rPr>
        <w:t xml:space="preserve">How to </w:t>
      </w:r>
      <w:r w:rsidR="00AC3DF4">
        <w:rPr>
          <w:b/>
          <w:i/>
        </w:rPr>
        <w:t>Play</w:t>
      </w:r>
    </w:p>
    <w:p w14:paraId="536ECF1D" w14:textId="77777777" w:rsidR="00EE52CB" w:rsidRPr="008B4D6A" w:rsidRDefault="00EE52CB" w:rsidP="00380593">
      <w:pPr>
        <w:pStyle w:val="ListParagraph"/>
        <w:numPr>
          <w:ilvl w:val="0"/>
          <w:numId w:val="6"/>
        </w:numPr>
        <w:spacing w:line="240" w:lineRule="auto"/>
      </w:pPr>
      <w:r w:rsidRPr="008B4D6A">
        <w:t>Divide the large group into even-numbered teams (</w:t>
      </w:r>
      <w:r>
        <w:t xml:space="preserve">a size of </w:t>
      </w:r>
      <w:r w:rsidRPr="008B4D6A">
        <w:t xml:space="preserve">four to eight participants </w:t>
      </w:r>
      <w:r>
        <w:t>is</w:t>
      </w:r>
      <w:r w:rsidRPr="008B4D6A">
        <w:t xml:space="preserve"> ideal).</w:t>
      </w:r>
    </w:p>
    <w:p w14:paraId="5D0C7B40" w14:textId="77777777" w:rsidR="00EE52CB" w:rsidRDefault="00EE52CB" w:rsidP="00380593">
      <w:pPr>
        <w:pStyle w:val="ListParagraph"/>
        <w:numPr>
          <w:ilvl w:val="0"/>
          <w:numId w:val="6"/>
        </w:numPr>
        <w:spacing w:line="240" w:lineRule="auto"/>
      </w:pPr>
      <w:r w:rsidRPr="008B4D6A">
        <w:t>Give the teams five minutes to prepare their machines.</w:t>
      </w:r>
    </w:p>
    <w:p w14:paraId="42E13FC9" w14:textId="77777777" w:rsidR="00EE52CB" w:rsidRDefault="00EE52CB" w:rsidP="00380593">
      <w:pPr>
        <w:pStyle w:val="ListParagraph"/>
        <w:numPr>
          <w:ilvl w:val="0"/>
          <w:numId w:val="6"/>
        </w:numPr>
        <w:spacing w:line="240" w:lineRule="auto"/>
      </w:pPr>
      <w:r w:rsidRPr="008B4D6A">
        <w:t>Once the time is up, the teams take turns presenting their machines to the large group.</w:t>
      </w:r>
    </w:p>
    <w:p w14:paraId="5658CD52" w14:textId="77777777" w:rsidR="00EE52CB" w:rsidRPr="00AC3DF4" w:rsidRDefault="00EE52CB" w:rsidP="00380593">
      <w:pPr>
        <w:spacing w:line="240" w:lineRule="auto"/>
        <w:rPr>
          <w:b/>
          <w:i/>
        </w:rPr>
      </w:pPr>
      <w:r w:rsidRPr="00AC3DF4">
        <w:rPr>
          <w:b/>
          <w:i/>
        </w:rPr>
        <w:t>Variations</w:t>
      </w:r>
    </w:p>
    <w:p w14:paraId="27C9B1AF" w14:textId="77777777" w:rsidR="00EE52CB" w:rsidRDefault="00EE52CB" w:rsidP="00380593">
      <w:pPr>
        <w:pStyle w:val="ListParagraph"/>
        <w:numPr>
          <w:ilvl w:val="0"/>
          <w:numId w:val="7"/>
        </w:numPr>
        <w:spacing w:line="240" w:lineRule="auto"/>
      </w:pPr>
      <w:r w:rsidRPr="008B4D6A">
        <w:t xml:space="preserve">If you have buckets, shovels, sleds, or other such props, the groups could incorporate them into their designs. </w:t>
      </w:r>
    </w:p>
    <w:p w14:paraId="7FB259D1" w14:textId="77777777" w:rsidR="00EE52CB" w:rsidRPr="0049460F" w:rsidRDefault="00EE52CB" w:rsidP="00380593">
      <w:pPr>
        <w:pStyle w:val="ListParagraph"/>
        <w:numPr>
          <w:ilvl w:val="0"/>
          <w:numId w:val="7"/>
        </w:numPr>
        <w:spacing w:line="240" w:lineRule="auto"/>
      </w:pPr>
      <w:r w:rsidRPr="008B4D6A">
        <w:t>If snow and terrain conditions allow, the shoveling machines could actually move or shovel snow as part of the demonstration.</w:t>
      </w:r>
    </w:p>
    <w:p w14:paraId="782C9F8F" w14:textId="77777777" w:rsidR="00EE52CB" w:rsidRPr="00AC3DF4" w:rsidRDefault="00EE52CB" w:rsidP="00380593">
      <w:pPr>
        <w:spacing w:line="240" w:lineRule="auto"/>
        <w:rPr>
          <w:b/>
          <w:i/>
        </w:rPr>
      </w:pPr>
      <w:proofErr w:type="gramStart"/>
      <w:r w:rsidRPr="00AC3DF4">
        <w:rPr>
          <w:b/>
          <w:i/>
        </w:rPr>
        <w:t>So</w:t>
      </w:r>
      <w:proofErr w:type="gramEnd"/>
      <w:r w:rsidRPr="00AC3DF4">
        <w:rPr>
          <w:b/>
          <w:i/>
        </w:rPr>
        <w:t xml:space="preserve"> That’s Why It’s So Heavy!</w:t>
      </w:r>
    </w:p>
    <w:p w14:paraId="62F21BDF" w14:textId="77777777" w:rsidR="00EE52CB" w:rsidRDefault="00EE52CB" w:rsidP="00380593">
      <w:pPr>
        <w:spacing w:line="240" w:lineRule="auto"/>
      </w:pPr>
      <w:r w:rsidRPr="008B4D6A">
        <w:t>A typical shovelful of snow includes over a million snowflakes!</w:t>
      </w:r>
    </w:p>
    <w:p w14:paraId="73CDEC56" w14:textId="4F7B8B4A" w:rsidR="00EE52CB" w:rsidRDefault="00EE52CB" w:rsidP="00380593">
      <w:pPr>
        <w:spacing w:line="240" w:lineRule="auto"/>
        <w:rPr>
          <w:rFonts w:ascii="Times New Roman" w:hAnsi="Times New Roman" w:cs="Times New Roman"/>
          <w:b/>
          <w:color w:val="000000"/>
          <w:sz w:val="24"/>
        </w:rPr>
      </w:pPr>
    </w:p>
    <w:p w14:paraId="538718F7" w14:textId="0D72ECF7" w:rsidR="00380593" w:rsidRDefault="00294922" w:rsidP="00380593">
      <w:pPr>
        <w:spacing w:line="240" w:lineRule="auto"/>
      </w:pPr>
      <w:r>
        <w:t xml:space="preserve">From </w:t>
      </w:r>
      <w:proofErr w:type="spellStart"/>
      <w:r>
        <w:t>Foran</w:t>
      </w:r>
      <w:proofErr w:type="spellEnd"/>
      <w:r>
        <w:t xml:space="preserve">, Redmond, &amp; </w:t>
      </w:r>
      <w:proofErr w:type="spellStart"/>
      <w:r>
        <w:t>Loeffler</w:t>
      </w:r>
      <w:proofErr w:type="spellEnd"/>
      <w:r>
        <w:t>, 2017</w:t>
      </w:r>
    </w:p>
    <w:p w14:paraId="0CF985A4" w14:textId="77777777" w:rsidR="00380593" w:rsidRDefault="00380593">
      <w:r>
        <w:br w:type="page"/>
      </w:r>
    </w:p>
    <w:p w14:paraId="3083CBC9" w14:textId="4B9577B2" w:rsidR="00EE52CB" w:rsidRPr="00AC3DF4" w:rsidRDefault="00AC3DF4" w:rsidP="00380593">
      <w:pPr>
        <w:pStyle w:val="Heading1"/>
        <w:spacing w:after="160" w:line="240" w:lineRule="auto"/>
        <w:rPr>
          <w:sz w:val="28"/>
        </w:rPr>
      </w:pPr>
      <w:r w:rsidRPr="00AC3DF4">
        <w:rPr>
          <w:sz w:val="28"/>
        </w:rPr>
        <w:t xml:space="preserve">4. </w:t>
      </w:r>
      <w:r w:rsidR="00EE52CB" w:rsidRPr="00AC3DF4">
        <w:rPr>
          <w:sz w:val="28"/>
        </w:rPr>
        <w:t>Sherpa Winter Walk</w:t>
      </w:r>
    </w:p>
    <w:p w14:paraId="4B2DA6A0" w14:textId="77777777" w:rsidR="00EE52CB" w:rsidRPr="0049460F" w:rsidRDefault="00EE52CB" w:rsidP="00380593">
      <w:pPr>
        <w:spacing w:line="240" w:lineRule="auto"/>
      </w:pPr>
      <w:proofErr w:type="spellStart"/>
      <w:r w:rsidRPr="008B4D6A">
        <w:t>Sherpas</w:t>
      </w:r>
      <w:proofErr w:type="spellEnd"/>
      <w:r w:rsidRPr="008B4D6A">
        <w:t xml:space="preserve"> often guide climbers through rugged terrain in the mountains of Nepal. This icebreaker is a blindfolded winter adventure </w:t>
      </w:r>
      <w:r>
        <w:t>in which “</w:t>
      </w:r>
      <w:proofErr w:type="spellStart"/>
      <w:r>
        <w:t>sherpas</w:t>
      </w:r>
      <w:proofErr w:type="spellEnd"/>
      <w:r>
        <w:t xml:space="preserve">” guide the group </w:t>
      </w:r>
      <w:r w:rsidRPr="008B4D6A">
        <w:t>through and around obstacles found or made in the environment.</w:t>
      </w:r>
    </w:p>
    <w:p w14:paraId="315E2257" w14:textId="77777777" w:rsidR="00EE52CB" w:rsidRPr="00AC3DF4" w:rsidRDefault="00EE52CB" w:rsidP="00380593">
      <w:pPr>
        <w:spacing w:line="240" w:lineRule="auto"/>
        <w:rPr>
          <w:b/>
          <w:i/>
        </w:rPr>
      </w:pPr>
      <w:r w:rsidRPr="00AC3DF4">
        <w:rPr>
          <w:b/>
          <w:i/>
        </w:rPr>
        <w:t>Age or Grade Level</w:t>
      </w:r>
    </w:p>
    <w:p w14:paraId="035831C2" w14:textId="77777777" w:rsidR="00EE52CB" w:rsidRDefault="00EE52CB" w:rsidP="00380593">
      <w:pPr>
        <w:spacing w:line="240" w:lineRule="auto"/>
      </w:pPr>
      <w:r w:rsidRPr="008B4D6A">
        <w:t>Any age or grade level</w:t>
      </w:r>
    </w:p>
    <w:p w14:paraId="6979A442" w14:textId="77777777" w:rsidR="00EE52CB" w:rsidRPr="00AC3DF4" w:rsidRDefault="00EE52CB" w:rsidP="00380593">
      <w:pPr>
        <w:spacing w:line="240" w:lineRule="auto"/>
        <w:rPr>
          <w:b/>
          <w:i/>
        </w:rPr>
      </w:pPr>
      <w:r w:rsidRPr="00AC3DF4">
        <w:rPr>
          <w:b/>
          <w:i/>
        </w:rPr>
        <w:t>Number of Participants</w:t>
      </w:r>
    </w:p>
    <w:p w14:paraId="7A9F6E6F" w14:textId="77777777" w:rsidR="00EE52CB" w:rsidRDefault="00EE52CB" w:rsidP="00380593">
      <w:pPr>
        <w:spacing w:line="240" w:lineRule="auto"/>
      </w:pPr>
      <w:r w:rsidRPr="008B4D6A">
        <w:t>Any number of participants</w:t>
      </w:r>
    </w:p>
    <w:p w14:paraId="515C9F32" w14:textId="77777777" w:rsidR="00EE52CB" w:rsidRPr="00AC3DF4" w:rsidRDefault="00EE52CB" w:rsidP="00380593">
      <w:pPr>
        <w:spacing w:line="240" w:lineRule="auto"/>
        <w:rPr>
          <w:b/>
          <w:i/>
        </w:rPr>
      </w:pPr>
      <w:r w:rsidRPr="00AC3DF4">
        <w:rPr>
          <w:b/>
          <w:i/>
        </w:rPr>
        <w:t>Equipment</w:t>
      </w:r>
    </w:p>
    <w:p w14:paraId="69541934" w14:textId="77777777" w:rsidR="00EE52CB" w:rsidRDefault="00EE52CB" w:rsidP="00380593">
      <w:pPr>
        <w:spacing w:line="240" w:lineRule="auto"/>
      </w:pPr>
      <w:r w:rsidRPr="008B4D6A">
        <w:t>None</w:t>
      </w:r>
    </w:p>
    <w:p w14:paraId="5A57CA23" w14:textId="77777777" w:rsidR="00EE52CB" w:rsidRPr="00AC3DF4" w:rsidRDefault="00EE52CB" w:rsidP="00380593">
      <w:pPr>
        <w:spacing w:line="240" w:lineRule="auto"/>
        <w:rPr>
          <w:b/>
          <w:i/>
        </w:rPr>
      </w:pPr>
      <w:r w:rsidRPr="00AC3DF4">
        <w:rPr>
          <w:b/>
          <w:i/>
        </w:rPr>
        <w:t>Setup</w:t>
      </w:r>
    </w:p>
    <w:p w14:paraId="74F29048" w14:textId="77777777" w:rsidR="00EE52CB" w:rsidRDefault="00EE52CB" w:rsidP="00380593">
      <w:pPr>
        <w:spacing w:line="240" w:lineRule="auto"/>
      </w:pPr>
      <w:r w:rsidRPr="008B4D6A">
        <w:t>Choose a location that has access to several kinds of obstacles such as snow banks, trees, or park benches.</w:t>
      </w:r>
    </w:p>
    <w:p w14:paraId="189605C2" w14:textId="7E922759" w:rsidR="00EE52CB" w:rsidRPr="00AC3DF4" w:rsidRDefault="00EE52CB" w:rsidP="00380593">
      <w:pPr>
        <w:spacing w:line="240" w:lineRule="auto"/>
        <w:rPr>
          <w:b/>
          <w:i/>
        </w:rPr>
      </w:pPr>
      <w:r w:rsidRPr="00AC3DF4">
        <w:rPr>
          <w:b/>
          <w:i/>
        </w:rPr>
        <w:t>How to</w:t>
      </w:r>
      <w:r w:rsidR="00AC3DF4">
        <w:rPr>
          <w:b/>
          <w:i/>
        </w:rPr>
        <w:t xml:space="preserve"> Play</w:t>
      </w:r>
    </w:p>
    <w:p w14:paraId="4E6790A8" w14:textId="77777777" w:rsidR="00EE52CB" w:rsidRPr="008B4D6A" w:rsidRDefault="00EE52CB" w:rsidP="00380593">
      <w:pPr>
        <w:pStyle w:val="ListParagraph"/>
        <w:numPr>
          <w:ilvl w:val="0"/>
          <w:numId w:val="8"/>
        </w:numPr>
        <w:spacing w:line="240" w:lineRule="auto"/>
      </w:pPr>
      <w:r w:rsidRPr="008B4D6A">
        <w:t xml:space="preserve">Break the </w:t>
      </w:r>
      <w:r>
        <w:t>participants</w:t>
      </w:r>
      <w:r w:rsidRPr="008B4D6A">
        <w:t xml:space="preserve"> into groups of 8 to 10, each of which has a </w:t>
      </w:r>
      <w:proofErr w:type="spellStart"/>
      <w:proofErr w:type="gramStart"/>
      <w:r w:rsidRPr="008B4D6A">
        <w:t>sherpa</w:t>
      </w:r>
      <w:proofErr w:type="spellEnd"/>
      <w:proofErr w:type="gramEnd"/>
      <w:r w:rsidRPr="008B4D6A">
        <w:t>.</w:t>
      </w:r>
      <w:r>
        <w:t xml:space="preserve"> (If there are 10 or fewer participants, you will be the </w:t>
      </w:r>
      <w:proofErr w:type="spellStart"/>
      <w:proofErr w:type="gramStart"/>
      <w:r>
        <w:t>sherpa</w:t>
      </w:r>
      <w:proofErr w:type="spellEnd"/>
      <w:proofErr w:type="gramEnd"/>
      <w:r>
        <w:t>.)</w:t>
      </w:r>
    </w:p>
    <w:p w14:paraId="76256B2C" w14:textId="77777777" w:rsidR="00EE52CB" w:rsidRDefault="00EE52CB" w:rsidP="00380593">
      <w:pPr>
        <w:pStyle w:val="ListParagraph"/>
        <w:numPr>
          <w:ilvl w:val="0"/>
          <w:numId w:val="8"/>
        </w:numPr>
        <w:spacing w:line="240" w:lineRule="auto"/>
      </w:pPr>
      <w:r w:rsidRPr="008B4D6A">
        <w:t>Line up the players in each group, one behind the other, with their hands on the shoulders of the person in front of them.</w:t>
      </w:r>
    </w:p>
    <w:p w14:paraId="148D77A4" w14:textId="77777777" w:rsidR="00EE52CB" w:rsidRDefault="00EE52CB" w:rsidP="00380593">
      <w:pPr>
        <w:pStyle w:val="ListParagraph"/>
        <w:numPr>
          <w:ilvl w:val="0"/>
          <w:numId w:val="8"/>
        </w:numPr>
        <w:spacing w:line="240" w:lineRule="auto"/>
      </w:pPr>
      <w:r w:rsidRPr="00AC3DF4">
        <w:rPr>
          <w:rFonts w:eastAsiaTheme="minorEastAsia"/>
        </w:rPr>
        <w:t>If players are comfortable, they can close their eyes, wear a blindfold, or drop their hats down over their eyes.</w:t>
      </w:r>
    </w:p>
    <w:p w14:paraId="12337D69" w14:textId="77777777" w:rsidR="00EE52CB" w:rsidRDefault="00EE52CB" w:rsidP="00380593">
      <w:pPr>
        <w:pStyle w:val="ListParagraph"/>
        <w:numPr>
          <w:ilvl w:val="0"/>
          <w:numId w:val="8"/>
        </w:numPr>
        <w:spacing w:line="240" w:lineRule="auto"/>
      </w:pPr>
      <w:r w:rsidRPr="00AC3DF4">
        <w:rPr>
          <w:rFonts w:eastAsiaTheme="minorEastAsia"/>
        </w:rPr>
        <w:t xml:space="preserve">The </w:t>
      </w:r>
      <w:proofErr w:type="spellStart"/>
      <w:proofErr w:type="gramStart"/>
      <w:r w:rsidRPr="00AC3DF4">
        <w:rPr>
          <w:rFonts w:eastAsiaTheme="minorEastAsia"/>
        </w:rPr>
        <w:t>sherpa</w:t>
      </w:r>
      <w:proofErr w:type="spellEnd"/>
      <w:proofErr w:type="gramEnd"/>
      <w:r w:rsidRPr="00AC3DF4">
        <w:rPr>
          <w:rFonts w:eastAsiaTheme="minorEastAsia"/>
        </w:rPr>
        <w:t xml:space="preserve"> is sighted and guides the group through, around, and over obstacles such as snow banks, snow trenches, and trees. The group follows the </w:t>
      </w:r>
      <w:proofErr w:type="spellStart"/>
      <w:proofErr w:type="gramStart"/>
      <w:r w:rsidRPr="00AC3DF4">
        <w:rPr>
          <w:rFonts w:eastAsiaTheme="minorEastAsia"/>
        </w:rPr>
        <w:t>sherpa</w:t>
      </w:r>
      <w:proofErr w:type="spellEnd"/>
      <w:proofErr w:type="gramEnd"/>
      <w:r w:rsidRPr="00AC3DF4">
        <w:rPr>
          <w:rFonts w:eastAsiaTheme="minorEastAsia"/>
        </w:rPr>
        <w:t xml:space="preserve"> in a line.</w:t>
      </w:r>
    </w:p>
    <w:p w14:paraId="5C5EECC6" w14:textId="77777777" w:rsidR="00EE52CB" w:rsidRDefault="00EE52CB" w:rsidP="00380593">
      <w:pPr>
        <w:pStyle w:val="ListParagraph"/>
        <w:numPr>
          <w:ilvl w:val="0"/>
          <w:numId w:val="8"/>
        </w:numPr>
        <w:spacing w:line="240" w:lineRule="auto"/>
      </w:pPr>
      <w:proofErr w:type="spellStart"/>
      <w:r w:rsidRPr="00AC3DF4">
        <w:rPr>
          <w:rFonts w:eastAsiaTheme="minorEastAsia"/>
        </w:rPr>
        <w:t>Sherpas</w:t>
      </w:r>
      <w:proofErr w:type="spellEnd"/>
      <w:r w:rsidRPr="00AC3DF4">
        <w:rPr>
          <w:rFonts w:eastAsiaTheme="minorEastAsia"/>
        </w:rPr>
        <w:t xml:space="preserve"> can describe the obstacles as part of a winter adventure story such as crevasses, icefalls, glaciers, and the like.</w:t>
      </w:r>
    </w:p>
    <w:p w14:paraId="40AE5AA5" w14:textId="77777777" w:rsidR="00EE52CB" w:rsidRDefault="00EE52CB" w:rsidP="00380593">
      <w:pPr>
        <w:pStyle w:val="ListParagraph"/>
        <w:numPr>
          <w:ilvl w:val="0"/>
          <w:numId w:val="8"/>
        </w:numPr>
        <w:spacing w:line="240" w:lineRule="auto"/>
      </w:pPr>
      <w:r w:rsidRPr="00AC3DF4">
        <w:rPr>
          <w:rFonts w:eastAsiaTheme="minorEastAsia"/>
        </w:rPr>
        <w:t xml:space="preserve">The group follows along and listens to the </w:t>
      </w:r>
      <w:proofErr w:type="spellStart"/>
      <w:proofErr w:type="gramStart"/>
      <w:r w:rsidRPr="00AC3DF4">
        <w:rPr>
          <w:rFonts w:eastAsiaTheme="minorEastAsia"/>
        </w:rPr>
        <w:t>sherpa’s</w:t>
      </w:r>
      <w:proofErr w:type="spellEnd"/>
      <w:proofErr w:type="gramEnd"/>
      <w:r w:rsidRPr="00AC3DF4">
        <w:rPr>
          <w:rFonts w:eastAsiaTheme="minorEastAsia"/>
        </w:rPr>
        <w:t xml:space="preserve"> descriptions for clues about what to expect and what to do (e.g., crawl over something, duck under a branch, roll in the snow).</w:t>
      </w:r>
    </w:p>
    <w:p w14:paraId="7BD8494C" w14:textId="77777777" w:rsidR="00EE52CB" w:rsidRDefault="00EE52CB" w:rsidP="00380593">
      <w:pPr>
        <w:pStyle w:val="ListParagraph"/>
        <w:numPr>
          <w:ilvl w:val="0"/>
          <w:numId w:val="8"/>
        </w:numPr>
        <w:spacing w:line="240" w:lineRule="auto"/>
      </w:pPr>
      <w:r w:rsidRPr="00AC3DF4">
        <w:rPr>
          <w:rFonts w:eastAsiaTheme="minorEastAsia"/>
        </w:rPr>
        <w:t>The players soon learn that they need to depend on, support, and communicate with each other to negotiate the obstacles.</w:t>
      </w:r>
    </w:p>
    <w:p w14:paraId="3380F540" w14:textId="77777777" w:rsidR="00EE52CB" w:rsidRPr="00AC3DF4" w:rsidRDefault="00EE52CB" w:rsidP="00380593">
      <w:pPr>
        <w:spacing w:line="240" w:lineRule="auto"/>
        <w:rPr>
          <w:b/>
          <w:i/>
        </w:rPr>
      </w:pPr>
      <w:r w:rsidRPr="00AC3DF4">
        <w:rPr>
          <w:b/>
          <w:i/>
        </w:rPr>
        <w:t>Safety Considerations</w:t>
      </w:r>
    </w:p>
    <w:p w14:paraId="754D6FD7" w14:textId="77777777" w:rsidR="00EE52CB" w:rsidRPr="00AC3DF4" w:rsidRDefault="00EE52CB" w:rsidP="00380593">
      <w:pPr>
        <w:pStyle w:val="ListParagraph"/>
        <w:numPr>
          <w:ilvl w:val="0"/>
          <w:numId w:val="9"/>
        </w:numPr>
        <w:spacing w:line="240" w:lineRule="auto"/>
        <w:rPr>
          <w:rFonts w:eastAsiaTheme="minorEastAsia"/>
        </w:rPr>
      </w:pPr>
      <w:r w:rsidRPr="008B4D6A">
        <w:t>This activity requires participants to trust each other and work as a team to ensure everyone’s safety while traversing the course. Make sure that your group is ready for this responsibility.</w:t>
      </w:r>
    </w:p>
    <w:p w14:paraId="36C871E8" w14:textId="77777777" w:rsidR="00EE52CB" w:rsidRDefault="00EE52CB" w:rsidP="00380593">
      <w:pPr>
        <w:pStyle w:val="ListParagraph"/>
        <w:numPr>
          <w:ilvl w:val="0"/>
          <w:numId w:val="9"/>
        </w:numPr>
        <w:spacing w:line="240" w:lineRule="auto"/>
      </w:pPr>
      <w:r w:rsidRPr="008B4D6A">
        <w:t>If an obstacle requires players to be off the ground, have adequate sighted spotters at the obstacle to assist.</w:t>
      </w:r>
    </w:p>
    <w:p w14:paraId="28AD5FF0" w14:textId="00D591FA" w:rsidR="00EE52CB" w:rsidRDefault="00EE52CB" w:rsidP="00380593">
      <w:pPr>
        <w:spacing w:line="240" w:lineRule="auto"/>
      </w:pPr>
    </w:p>
    <w:p w14:paraId="71ADEBC1" w14:textId="77777777" w:rsidR="00294922" w:rsidRDefault="00294922" w:rsidP="00380593">
      <w:pPr>
        <w:spacing w:line="240" w:lineRule="auto"/>
      </w:pPr>
      <w:r>
        <w:t xml:space="preserve">From </w:t>
      </w:r>
      <w:proofErr w:type="spellStart"/>
      <w:r>
        <w:t>Foran</w:t>
      </w:r>
      <w:proofErr w:type="spellEnd"/>
      <w:r>
        <w:t xml:space="preserve">, Redmond, &amp; </w:t>
      </w:r>
      <w:proofErr w:type="spellStart"/>
      <w:r>
        <w:t>Loeffler</w:t>
      </w:r>
      <w:proofErr w:type="spellEnd"/>
      <w:r>
        <w:t>, 2017</w:t>
      </w:r>
    </w:p>
    <w:p w14:paraId="1C4DD9EC" w14:textId="5B88AA1C" w:rsidR="00380593" w:rsidRDefault="00380593">
      <w:r>
        <w:br w:type="page"/>
      </w:r>
    </w:p>
    <w:p w14:paraId="5BD607F7" w14:textId="700247B7" w:rsidR="00EE52CB" w:rsidRPr="00AC3DF4" w:rsidRDefault="00AC3DF4" w:rsidP="00380593">
      <w:pPr>
        <w:pStyle w:val="Heading1"/>
        <w:spacing w:after="160" w:line="240" w:lineRule="auto"/>
        <w:rPr>
          <w:sz w:val="28"/>
        </w:rPr>
      </w:pPr>
      <w:r w:rsidRPr="00AC3DF4">
        <w:rPr>
          <w:sz w:val="28"/>
        </w:rPr>
        <w:t xml:space="preserve">5. </w:t>
      </w:r>
      <w:r w:rsidR="00EE52CB" w:rsidRPr="00AC3DF4">
        <w:rPr>
          <w:sz w:val="28"/>
        </w:rPr>
        <w:t>Polar Bears and Sled Dogs</w:t>
      </w:r>
    </w:p>
    <w:p w14:paraId="3CFC7768" w14:textId="77777777" w:rsidR="00EE52CB" w:rsidRDefault="00EE52CB" w:rsidP="00380593">
      <w:pPr>
        <w:spacing w:line="240" w:lineRule="auto"/>
      </w:pPr>
      <w:r w:rsidRPr="008B4D6A">
        <w:t xml:space="preserve">In the Arctic, many expeditions use sled dogs to traverse the snow and ice. Some sled dogs </w:t>
      </w:r>
      <w:proofErr w:type="gramStart"/>
      <w:r w:rsidRPr="008B4D6A">
        <w:t>are known</w:t>
      </w:r>
      <w:proofErr w:type="gramEnd"/>
      <w:r w:rsidRPr="008B4D6A">
        <w:t xml:space="preserve"> for their talent in spotting polar bears and alerting expedition members. Occasionally, polar bears and sled dogs have been seen playing together, chasing each other </w:t>
      </w:r>
      <w:proofErr w:type="gramStart"/>
      <w:r w:rsidRPr="008B4D6A">
        <w:t>to and fro</w:t>
      </w:r>
      <w:proofErr w:type="gramEnd"/>
      <w:r w:rsidRPr="008B4D6A">
        <w:t xml:space="preserve">. This active icebreaker involves the polar bears chasing the sled dogs, and vice versa, whenever their team name </w:t>
      </w:r>
      <w:proofErr w:type="gramStart"/>
      <w:r w:rsidRPr="008B4D6A">
        <w:t>is mentioned</w:t>
      </w:r>
      <w:proofErr w:type="gramEnd"/>
      <w:r w:rsidRPr="008B4D6A">
        <w:t xml:space="preserve"> in a story.</w:t>
      </w:r>
    </w:p>
    <w:p w14:paraId="3C7DA11B" w14:textId="77777777" w:rsidR="00EE52CB" w:rsidRPr="00AC3DF4" w:rsidRDefault="00EE52CB" w:rsidP="00380593">
      <w:pPr>
        <w:spacing w:line="240" w:lineRule="auto"/>
        <w:rPr>
          <w:b/>
          <w:i/>
        </w:rPr>
      </w:pPr>
      <w:r w:rsidRPr="00AC3DF4">
        <w:rPr>
          <w:b/>
          <w:i/>
        </w:rPr>
        <w:t>Age or Grade Level</w:t>
      </w:r>
    </w:p>
    <w:p w14:paraId="3A9A57DC" w14:textId="77777777" w:rsidR="00EE52CB" w:rsidRDefault="00EE52CB" w:rsidP="00380593">
      <w:pPr>
        <w:spacing w:line="240" w:lineRule="auto"/>
      </w:pPr>
      <w:r w:rsidRPr="008B4D6A">
        <w:t>Any age or grade level</w:t>
      </w:r>
    </w:p>
    <w:p w14:paraId="4E295E99" w14:textId="77777777" w:rsidR="00EE52CB" w:rsidRPr="00AC3DF4" w:rsidRDefault="00EE52CB" w:rsidP="00380593">
      <w:pPr>
        <w:spacing w:line="240" w:lineRule="auto"/>
        <w:rPr>
          <w:b/>
          <w:i/>
        </w:rPr>
      </w:pPr>
      <w:r w:rsidRPr="00AC3DF4">
        <w:rPr>
          <w:b/>
          <w:i/>
        </w:rPr>
        <w:t>Number of Participants</w:t>
      </w:r>
    </w:p>
    <w:p w14:paraId="241EFEF5" w14:textId="77777777" w:rsidR="00EE52CB" w:rsidRDefault="00EE52CB" w:rsidP="00380593">
      <w:pPr>
        <w:spacing w:line="240" w:lineRule="auto"/>
      </w:pPr>
      <w:r w:rsidRPr="008B4D6A">
        <w:t>Any number of participants</w:t>
      </w:r>
    </w:p>
    <w:p w14:paraId="5427BBA5" w14:textId="77777777" w:rsidR="00EE52CB" w:rsidRPr="00AC3DF4" w:rsidRDefault="00EE52CB" w:rsidP="00380593">
      <w:pPr>
        <w:spacing w:line="240" w:lineRule="auto"/>
        <w:rPr>
          <w:b/>
          <w:i/>
        </w:rPr>
      </w:pPr>
      <w:r w:rsidRPr="00AC3DF4">
        <w:rPr>
          <w:b/>
          <w:i/>
        </w:rPr>
        <w:t>Equipment</w:t>
      </w:r>
    </w:p>
    <w:p w14:paraId="13567D17" w14:textId="77777777" w:rsidR="00EE52CB" w:rsidRDefault="00EE52CB" w:rsidP="00380593">
      <w:pPr>
        <w:spacing w:line="240" w:lineRule="auto"/>
      </w:pPr>
      <w:r w:rsidRPr="008B4D6A">
        <w:t>Ski poles, cones, or Kool-Aid for marking the boundaries of the playing area</w:t>
      </w:r>
    </w:p>
    <w:p w14:paraId="78098E27" w14:textId="77777777" w:rsidR="00EE52CB" w:rsidRPr="00AC3DF4" w:rsidRDefault="00EE52CB" w:rsidP="00380593">
      <w:pPr>
        <w:spacing w:line="240" w:lineRule="auto"/>
        <w:rPr>
          <w:b/>
          <w:i/>
        </w:rPr>
      </w:pPr>
      <w:r w:rsidRPr="00AC3DF4">
        <w:rPr>
          <w:b/>
          <w:i/>
        </w:rPr>
        <w:t>Setup</w:t>
      </w:r>
    </w:p>
    <w:p w14:paraId="219F7438" w14:textId="77777777" w:rsidR="00EE52CB" w:rsidRPr="00AC3DF4" w:rsidRDefault="00EE52CB" w:rsidP="00380593">
      <w:pPr>
        <w:pStyle w:val="ListParagraph"/>
        <w:numPr>
          <w:ilvl w:val="0"/>
          <w:numId w:val="10"/>
        </w:numPr>
        <w:spacing w:line="240" w:lineRule="auto"/>
        <w:rPr>
          <w:rFonts w:eastAsiaTheme="minorEastAsia"/>
        </w:rPr>
      </w:pPr>
      <w:r w:rsidRPr="008B4D6A">
        <w:t>Choose a level playing area.</w:t>
      </w:r>
    </w:p>
    <w:p w14:paraId="7D3A3A2B" w14:textId="77777777" w:rsidR="00EE52CB" w:rsidRPr="00AC3DF4" w:rsidRDefault="00EE52CB" w:rsidP="00380593">
      <w:pPr>
        <w:pStyle w:val="ListParagraph"/>
        <w:numPr>
          <w:ilvl w:val="0"/>
          <w:numId w:val="10"/>
        </w:numPr>
        <w:spacing w:line="240" w:lineRule="auto"/>
        <w:rPr>
          <w:color w:val="000000"/>
        </w:rPr>
      </w:pPr>
      <w:r w:rsidRPr="00AC3DF4">
        <w:rPr>
          <w:rFonts w:eastAsiaTheme="minorEastAsia"/>
          <w:color w:val="000000"/>
          <w:sz w:val="24"/>
          <w:szCs w:val="24"/>
        </w:rPr>
        <w:t xml:space="preserve">Mark the boundaries of the playing area. </w:t>
      </w:r>
    </w:p>
    <w:p w14:paraId="3DD67BCE" w14:textId="4F93E477" w:rsidR="00EE52CB" w:rsidRPr="00AC3DF4" w:rsidRDefault="00EE52CB" w:rsidP="00380593">
      <w:pPr>
        <w:spacing w:line="240" w:lineRule="auto"/>
        <w:rPr>
          <w:b/>
          <w:i/>
        </w:rPr>
      </w:pPr>
      <w:r w:rsidRPr="00AC3DF4">
        <w:rPr>
          <w:b/>
          <w:i/>
        </w:rPr>
        <w:t xml:space="preserve">How to </w:t>
      </w:r>
      <w:r w:rsidR="00AC3DF4">
        <w:rPr>
          <w:b/>
          <w:i/>
        </w:rPr>
        <w:t>Play</w:t>
      </w:r>
    </w:p>
    <w:p w14:paraId="68587529" w14:textId="77777777" w:rsidR="00EE52CB" w:rsidRPr="0049460F" w:rsidRDefault="00EE52CB" w:rsidP="00380593">
      <w:pPr>
        <w:pStyle w:val="ListParagraph"/>
        <w:numPr>
          <w:ilvl w:val="0"/>
          <w:numId w:val="11"/>
        </w:numPr>
        <w:spacing w:line="240" w:lineRule="auto"/>
      </w:pPr>
      <w:r w:rsidRPr="0049460F">
        <w:t>Split the group into two teams: polar bears and sled dogs.</w:t>
      </w:r>
    </w:p>
    <w:p w14:paraId="2493923E" w14:textId="77777777" w:rsidR="00EE52CB" w:rsidRPr="008B4D6A" w:rsidRDefault="00EE52CB" w:rsidP="00380593">
      <w:pPr>
        <w:pStyle w:val="ListParagraph"/>
        <w:numPr>
          <w:ilvl w:val="0"/>
          <w:numId w:val="11"/>
        </w:numPr>
        <w:spacing w:line="240" w:lineRule="auto"/>
      </w:pPr>
      <w:r>
        <w:t>In the middle of the playing area, h</w:t>
      </w:r>
      <w:r w:rsidRPr="008B4D6A">
        <w:t xml:space="preserve">ave the polar bears line up parallel to the sled dogs (facing each other), with about 3 feet (1 m) between them. </w:t>
      </w:r>
    </w:p>
    <w:p w14:paraId="4C5E2106" w14:textId="77777777" w:rsidR="00EE52CB" w:rsidRDefault="00EE52CB" w:rsidP="00380593">
      <w:pPr>
        <w:pStyle w:val="ListParagraph"/>
        <w:numPr>
          <w:ilvl w:val="0"/>
          <w:numId w:val="11"/>
        </w:numPr>
        <w:spacing w:line="240" w:lineRule="auto"/>
      </w:pPr>
      <w:r w:rsidRPr="008B4D6A">
        <w:t xml:space="preserve">Tell a story about polar exploration. Whenever you say </w:t>
      </w:r>
      <w:r w:rsidRPr="00353FA9">
        <w:rPr>
          <w:rStyle w:val="ital"/>
        </w:rPr>
        <w:t>polar bear</w:t>
      </w:r>
      <w:r w:rsidRPr="008B4D6A">
        <w:t xml:space="preserve"> in the story, the polar bears have to run back to their boundary line.</w:t>
      </w:r>
    </w:p>
    <w:p w14:paraId="5225CE7A" w14:textId="77777777" w:rsidR="00EE52CB" w:rsidRPr="008B4D6A" w:rsidRDefault="00EE52CB" w:rsidP="00380593">
      <w:pPr>
        <w:pStyle w:val="ListParagraph"/>
        <w:numPr>
          <w:ilvl w:val="0"/>
          <w:numId w:val="11"/>
        </w:numPr>
        <w:spacing w:line="240" w:lineRule="auto"/>
      </w:pPr>
      <w:r w:rsidRPr="008B4D6A">
        <w:t>The sled dogs try to tag the polar bears before they reach the boundary line.</w:t>
      </w:r>
    </w:p>
    <w:p w14:paraId="0F6EFC5C" w14:textId="77777777" w:rsidR="00EE52CB" w:rsidRDefault="00EE52CB" w:rsidP="00380593">
      <w:pPr>
        <w:pStyle w:val="ListParagraph"/>
        <w:numPr>
          <w:ilvl w:val="0"/>
          <w:numId w:val="11"/>
        </w:numPr>
        <w:spacing w:line="240" w:lineRule="auto"/>
      </w:pPr>
      <w:r w:rsidRPr="008B4D6A">
        <w:t>A polar bear tagged by the sled dogs becomes a sled dog and joins that team.</w:t>
      </w:r>
    </w:p>
    <w:p w14:paraId="2FD40753" w14:textId="77777777" w:rsidR="00EE52CB" w:rsidRPr="008B4D6A" w:rsidRDefault="00EE52CB" w:rsidP="00380593">
      <w:pPr>
        <w:pStyle w:val="ListParagraph"/>
        <w:numPr>
          <w:ilvl w:val="0"/>
          <w:numId w:val="11"/>
        </w:numPr>
        <w:spacing w:line="240" w:lineRule="auto"/>
      </w:pPr>
      <w:r w:rsidRPr="008B4D6A">
        <w:t xml:space="preserve">When you say </w:t>
      </w:r>
      <w:r w:rsidRPr="00353FA9">
        <w:rPr>
          <w:rStyle w:val="ital"/>
        </w:rPr>
        <w:t>sled dog</w:t>
      </w:r>
      <w:r w:rsidRPr="008B4D6A">
        <w:t xml:space="preserve"> in your story, the polar bears try to tag the sled dogs before they reach their boundary line.</w:t>
      </w:r>
    </w:p>
    <w:p w14:paraId="7429D3F1" w14:textId="77777777" w:rsidR="00EE52CB" w:rsidRDefault="00EE52CB" w:rsidP="00380593">
      <w:pPr>
        <w:pStyle w:val="ListParagraph"/>
        <w:numPr>
          <w:ilvl w:val="0"/>
          <w:numId w:val="11"/>
        </w:numPr>
        <w:spacing w:line="240" w:lineRule="auto"/>
      </w:pPr>
      <w:r w:rsidRPr="008B4D6A">
        <w:t xml:space="preserve">Play for a set amount of time or until one team has tagged </w:t>
      </w:r>
      <w:proofErr w:type="spellStart"/>
      <w:r w:rsidRPr="008B4D6A">
        <w:t>everyone</w:t>
      </w:r>
      <w:proofErr w:type="spellEnd"/>
      <w:r w:rsidRPr="008B4D6A">
        <w:t xml:space="preserve"> of the opposing team.</w:t>
      </w:r>
    </w:p>
    <w:p w14:paraId="03B4A7C3" w14:textId="77777777" w:rsidR="00EE52CB" w:rsidRPr="00AC3DF4" w:rsidRDefault="00EE52CB" w:rsidP="00380593">
      <w:pPr>
        <w:spacing w:line="240" w:lineRule="auto"/>
        <w:rPr>
          <w:b/>
          <w:i/>
        </w:rPr>
      </w:pPr>
      <w:r w:rsidRPr="00AC3DF4">
        <w:rPr>
          <w:b/>
          <w:i/>
        </w:rPr>
        <w:t>Variation</w:t>
      </w:r>
    </w:p>
    <w:p w14:paraId="449483D6" w14:textId="77777777" w:rsidR="00EE52CB" w:rsidRDefault="00EE52CB" w:rsidP="00380593">
      <w:pPr>
        <w:spacing w:line="240" w:lineRule="auto"/>
      </w:pPr>
      <w:r w:rsidRPr="008B4D6A">
        <w:t xml:space="preserve">Polar bears and sled dogs </w:t>
      </w:r>
      <w:proofErr w:type="gramStart"/>
      <w:r w:rsidRPr="008B4D6A">
        <w:t>can be played</w:t>
      </w:r>
      <w:proofErr w:type="gramEnd"/>
      <w:r w:rsidRPr="008B4D6A">
        <w:t xml:space="preserve"> on snowshoes as a warm-up or to practice changing direction in an active, engaging way.</w:t>
      </w:r>
    </w:p>
    <w:p w14:paraId="109271BA" w14:textId="77777777" w:rsidR="00EE52CB" w:rsidRPr="00AC3DF4" w:rsidRDefault="00EE52CB" w:rsidP="00380593">
      <w:pPr>
        <w:spacing w:line="240" w:lineRule="auto"/>
        <w:rPr>
          <w:b/>
          <w:i/>
        </w:rPr>
      </w:pPr>
      <w:r w:rsidRPr="00AC3DF4">
        <w:rPr>
          <w:b/>
          <w:i/>
        </w:rPr>
        <w:t>Safety Consideration</w:t>
      </w:r>
    </w:p>
    <w:p w14:paraId="5D219CE6" w14:textId="77777777" w:rsidR="00EE52CB" w:rsidRDefault="00EE52CB" w:rsidP="00380593">
      <w:pPr>
        <w:spacing w:line="240" w:lineRule="auto"/>
      </w:pPr>
      <w:r w:rsidRPr="008B4D6A">
        <w:t xml:space="preserve">Based on surface conditions, decide whether the game </w:t>
      </w:r>
      <w:proofErr w:type="gramStart"/>
      <w:r w:rsidRPr="008B4D6A">
        <w:t>will be played</w:t>
      </w:r>
      <w:proofErr w:type="gramEnd"/>
      <w:r w:rsidRPr="008B4D6A">
        <w:t xml:space="preserve"> at walking, jogging, or running speed.</w:t>
      </w:r>
    </w:p>
    <w:p w14:paraId="6D45566A" w14:textId="383A3939" w:rsidR="00EE52CB" w:rsidRDefault="00EE52CB" w:rsidP="00380593">
      <w:pPr>
        <w:spacing w:line="240" w:lineRule="auto"/>
        <w:rPr>
          <w:rFonts w:ascii="Times New Roman" w:hAnsi="Times New Roman" w:cs="Times New Roman"/>
          <w:b/>
          <w:color w:val="000000"/>
          <w:sz w:val="24"/>
        </w:rPr>
      </w:pPr>
    </w:p>
    <w:p w14:paraId="443807D0" w14:textId="6630D40E" w:rsidR="00380593" w:rsidRDefault="00294922" w:rsidP="00380593">
      <w:pPr>
        <w:spacing w:line="240" w:lineRule="auto"/>
      </w:pPr>
      <w:r>
        <w:t xml:space="preserve">From </w:t>
      </w:r>
      <w:proofErr w:type="spellStart"/>
      <w:r>
        <w:t>Foran</w:t>
      </w:r>
      <w:proofErr w:type="spellEnd"/>
      <w:r>
        <w:t xml:space="preserve">, Redmond, &amp; </w:t>
      </w:r>
      <w:proofErr w:type="spellStart"/>
      <w:r>
        <w:t>Loeffler</w:t>
      </w:r>
      <w:proofErr w:type="spellEnd"/>
      <w:r>
        <w:t>, 2017</w:t>
      </w:r>
    </w:p>
    <w:p w14:paraId="7A43FE6A" w14:textId="77777777" w:rsidR="00380593" w:rsidRDefault="00380593">
      <w:r>
        <w:br w:type="page"/>
      </w:r>
    </w:p>
    <w:p w14:paraId="471BB5B0" w14:textId="67B56C82" w:rsidR="00EE52CB" w:rsidRPr="00AC3DF4" w:rsidRDefault="00AC3DF4" w:rsidP="00380593">
      <w:pPr>
        <w:pStyle w:val="Heading1"/>
        <w:spacing w:after="160" w:line="240" w:lineRule="auto"/>
        <w:rPr>
          <w:sz w:val="28"/>
        </w:rPr>
      </w:pPr>
      <w:r w:rsidRPr="00AC3DF4">
        <w:rPr>
          <w:sz w:val="28"/>
        </w:rPr>
        <w:t xml:space="preserve">6. </w:t>
      </w:r>
      <w:r w:rsidR="00EE52CB" w:rsidRPr="00AC3DF4">
        <w:rPr>
          <w:sz w:val="28"/>
        </w:rPr>
        <w:t>Owl Hop</w:t>
      </w:r>
    </w:p>
    <w:p w14:paraId="0D160B7D" w14:textId="77777777" w:rsidR="00EE52CB" w:rsidRDefault="00EE52CB" w:rsidP="00380593">
      <w:pPr>
        <w:spacing w:line="240" w:lineRule="auto"/>
      </w:pPr>
      <w:r w:rsidRPr="00956C08">
        <w:t>The owl hop is a test of strength and muscular endurance.</w:t>
      </w:r>
    </w:p>
    <w:p w14:paraId="21C37921" w14:textId="77777777" w:rsidR="00EE52CB" w:rsidRPr="00AC3DF4" w:rsidRDefault="00EE52CB" w:rsidP="00380593">
      <w:pPr>
        <w:spacing w:line="240" w:lineRule="auto"/>
        <w:rPr>
          <w:b/>
          <w:i/>
        </w:rPr>
      </w:pPr>
      <w:r w:rsidRPr="00AC3DF4">
        <w:rPr>
          <w:b/>
          <w:i/>
        </w:rPr>
        <w:t>Age or Grade Level</w:t>
      </w:r>
    </w:p>
    <w:p w14:paraId="630A9BBC" w14:textId="77777777" w:rsidR="00EE52CB" w:rsidRDefault="00EE52CB" w:rsidP="00380593">
      <w:pPr>
        <w:spacing w:line="240" w:lineRule="auto"/>
      </w:pPr>
      <w:r w:rsidRPr="00956C08">
        <w:t>Any age or grade level</w:t>
      </w:r>
    </w:p>
    <w:p w14:paraId="290576B5" w14:textId="77777777" w:rsidR="00EE52CB" w:rsidRPr="00AC3DF4" w:rsidRDefault="00EE52CB" w:rsidP="00380593">
      <w:pPr>
        <w:spacing w:line="240" w:lineRule="auto"/>
        <w:rPr>
          <w:b/>
          <w:i/>
        </w:rPr>
      </w:pPr>
      <w:r w:rsidRPr="00AC3DF4">
        <w:rPr>
          <w:b/>
          <w:i/>
        </w:rPr>
        <w:t>Number of Participants</w:t>
      </w:r>
    </w:p>
    <w:p w14:paraId="51A7B773" w14:textId="77777777" w:rsidR="00EE52CB" w:rsidRDefault="00EE52CB" w:rsidP="00380593">
      <w:pPr>
        <w:spacing w:line="240" w:lineRule="auto"/>
      </w:pPr>
      <w:r w:rsidRPr="00956C08">
        <w:t>Any number of participants</w:t>
      </w:r>
    </w:p>
    <w:p w14:paraId="2A358B5F" w14:textId="77777777" w:rsidR="00EE52CB" w:rsidRPr="00AC3DF4" w:rsidRDefault="00EE52CB" w:rsidP="00380593">
      <w:pPr>
        <w:spacing w:line="240" w:lineRule="auto"/>
        <w:rPr>
          <w:b/>
          <w:i/>
        </w:rPr>
      </w:pPr>
      <w:r w:rsidRPr="00AC3DF4">
        <w:rPr>
          <w:b/>
          <w:i/>
        </w:rPr>
        <w:t>Equipment</w:t>
      </w:r>
    </w:p>
    <w:p w14:paraId="6330981F" w14:textId="77777777" w:rsidR="00EE52CB" w:rsidRDefault="00EE52CB" w:rsidP="00380593">
      <w:pPr>
        <w:spacing w:line="240" w:lineRule="auto"/>
      </w:pPr>
      <w:r w:rsidRPr="00956C08">
        <w:t>None</w:t>
      </w:r>
    </w:p>
    <w:p w14:paraId="5A48CA95" w14:textId="77777777" w:rsidR="00EE52CB" w:rsidRPr="00AC3DF4" w:rsidRDefault="00EE52CB" w:rsidP="00380593">
      <w:pPr>
        <w:spacing w:line="240" w:lineRule="auto"/>
        <w:rPr>
          <w:b/>
          <w:i/>
        </w:rPr>
      </w:pPr>
      <w:r w:rsidRPr="00AC3DF4">
        <w:rPr>
          <w:b/>
          <w:i/>
        </w:rPr>
        <w:t>Setup</w:t>
      </w:r>
    </w:p>
    <w:p w14:paraId="3590907E" w14:textId="77777777" w:rsidR="00EE52CB" w:rsidRPr="00F478F8" w:rsidRDefault="00EE52CB" w:rsidP="00380593">
      <w:pPr>
        <w:spacing w:line="240" w:lineRule="auto"/>
      </w:pPr>
      <w:r w:rsidRPr="00F478F8">
        <w:t xml:space="preserve">Select a relatively level area with snow </w:t>
      </w:r>
      <w:r>
        <w:t xml:space="preserve">that is </w:t>
      </w:r>
      <w:r w:rsidRPr="00401277">
        <w:t xml:space="preserve">consistent </w:t>
      </w:r>
      <w:r>
        <w:t xml:space="preserve">in both </w:t>
      </w:r>
      <w:r w:rsidRPr="00F478F8">
        <w:t>depth and hardness/softness.</w:t>
      </w:r>
    </w:p>
    <w:p w14:paraId="06040DDD" w14:textId="1B56D609" w:rsidR="00EE52CB" w:rsidRPr="00AC3DF4" w:rsidRDefault="00EE52CB" w:rsidP="00380593">
      <w:pPr>
        <w:spacing w:line="240" w:lineRule="auto"/>
        <w:rPr>
          <w:b/>
          <w:i/>
        </w:rPr>
      </w:pPr>
      <w:r w:rsidRPr="00AC3DF4">
        <w:rPr>
          <w:b/>
          <w:i/>
        </w:rPr>
        <w:t xml:space="preserve">How to </w:t>
      </w:r>
      <w:r w:rsidR="00AC3DF4">
        <w:rPr>
          <w:b/>
          <w:i/>
        </w:rPr>
        <w:t>Play</w:t>
      </w:r>
    </w:p>
    <w:p w14:paraId="649493D3" w14:textId="77777777" w:rsidR="00EE52CB" w:rsidRPr="00956C08" w:rsidRDefault="00EE52CB" w:rsidP="00380593">
      <w:pPr>
        <w:pStyle w:val="ListParagraph"/>
        <w:numPr>
          <w:ilvl w:val="0"/>
          <w:numId w:val="12"/>
        </w:numPr>
        <w:spacing w:line="240" w:lineRule="auto"/>
      </w:pPr>
      <w:r w:rsidRPr="00956C08">
        <w:t>The object of this activity is to outlast opponents in continuously hopping on one foot.</w:t>
      </w:r>
    </w:p>
    <w:p w14:paraId="32F7FCDD" w14:textId="77777777" w:rsidR="00EE52CB" w:rsidRPr="00956C08" w:rsidRDefault="00EE52CB" w:rsidP="00380593">
      <w:pPr>
        <w:pStyle w:val="ListParagraph"/>
        <w:numPr>
          <w:ilvl w:val="0"/>
          <w:numId w:val="12"/>
        </w:numPr>
        <w:spacing w:line="240" w:lineRule="auto"/>
      </w:pPr>
      <w:r w:rsidRPr="00956C08">
        <w:t xml:space="preserve">Only one leg </w:t>
      </w:r>
      <w:proofErr w:type="gramStart"/>
      <w:r w:rsidRPr="00956C08">
        <w:t>is used</w:t>
      </w:r>
      <w:proofErr w:type="gramEnd"/>
      <w:r w:rsidRPr="00956C08">
        <w:t xml:space="preserve"> throughout the activity.</w:t>
      </w:r>
    </w:p>
    <w:p w14:paraId="6EAC83BF" w14:textId="77777777" w:rsidR="00EE52CB" w:rsidRDefault="00EE52CB" w:rsidP="00380593">
      <w:pPr>
        <w:pStyle w:val="ListParagraph"/>
        <w:numPr>
          <w:ilvl w:val="0"/>
          <w:numId w:val="12"/>
        </w:numPr>
        <w:spacing w:line="240" w:lineRule="auto"/>
      </w:pPr>
      <w:r w:rsidRPr="00956C08">
        <w:t xml:space="preserve">Participants stand on one foot with the instep of the opposite foot behind the standing knee; the </w:t>
      </w:r>
      <w:proofErr w:type="spellStart"/>
      <w:r w:rsidRPr="00956C08">
        <w:t>nonhopping</w:t>
      </w:r>
      <w:proofErr w:type="spellEnd"/>
      <w:r w:rsidRPr="00956C08">
        <w:t xml:space="preserve"> foot must remain in place.</w:t>
      </w:r>
    </w:p>
    <w:p w14:paraId="6B4731F1" w14:textId="77777777" w:rsidR="00EE52CB" w:rsidRPr="00956C08" w:rsidRDefault="00EE52CB" w:rsidP="00380593">
      <w:pPr>
        <w:pStyle w:val="ListParagraph"/>
        <w:numPr>
          <w:ilvl w:val="0"/>
          <w:numId w:val="12"/>
        </w:numPr>
        <w:spacing w:line="240" w:lineRule="auto"/>
      </w:pPr>
      <w:r w:rsidRPr="00956C08">
        <w:t>On your cue, participants hop (foot must come off the snow) continuously on one foot.</w:t>
      </w:r>
    </w:p>
    <w:p w14:paraId="2553D89F" w14:textId="77777777" w:rsidR="00EE52CB" w:rsidRDefault="00EE52CB" w:rsidP="00380593">
      <w:pPr>
        <w:pStyle w:val="ListParagraph"/>
        <w:numPr>
          <w:ilvl w:val="0"/>
          <w:numId w:val="12"/>
        </w:numPr>
        <w:spacing w:line="240" w:lineRule="auto"/>
      </w:pPr>
      <w:r w:rsidRPr="00956C08">
        <w:t>The winner is the person who outlasts all the others.</w:t>
      </w:r>
    </w:p>
    <w:p w14:paraId="1CAA1F29" w14:textId="77777777" w:rsidR="00EE52CB" w:rsidRPr="00AC3DF4" w:rsidRDefault="00EE52CB" w:rsidP="00380593">
      <w:pPr>
        <w:spacing w:line="240" w:lineRule="auto"/>
        <w:rPr>
          <w:b/>
          <w:i/>
        </w:rPr>
      </w:pPr>
      <w:r w:rsidRPr="00AC3DF4">
        <w:rPr>
          <w:b/>
          <w:i/>
        </w:rPr>
        <w:t>Variations</w:t>
      </w:r>
    </w:p>
    <w:p w14:paraId="457A21BD" w14:textId="77777777" w:rsidR="00EE52CB" w:rsidRDefault="00EE52CB" w:rsidP="00380593">
      <w:pPr>
        <w:pStyle w:val="ListParagraph"/>
        <w:numPr>
          <w:ilvl w:val="0"/>
          <w:numId w:val="13"/>
        </w:numPr>
        <w:spacing w:line="240" w:lineRule="auto"/>
      </w:pPr>
      <w:r w:rsidRPr="00956C08">
        <w:t>Use upbeat music and a judge.</w:t>
      </w:r>
    </w:p>
    <w:p w14:paraId="796D3230" w14:textId="77777777" w:rsidR="00EE52CB" w:rsidRDefault="00EE52CB" w:rsidP="00380593">
      <w:pPr>
        <w:pStyle w:val="ListParagraph"/>
        <w:numPr>
          <w:ilvl w:val="0"/>
          <w:numId w:val="13"/>
        </w:numPr>
        <w:spacing w:line="240" w:lineRule="auto"/>
      </w:pPr>
      <w:r w:rsidRPr="00956C08">
        <w:t xml:space="preserve">Allow participants </w:t>
      </w:r>
      <w:proofErr w:type="gramStart"/>
      <w:r w:rsidRPr="00956C08">
        <w:t>to gently bump</w:t>
      </w:r>
      <w:proofErr w:type="gramEnd"/>
      <w:r w:rsidRPr="00956C08">
        <w:t xml:space="preserve"> each other.</w:t>
      </w:r>
    </w:p>
    <w:p w14:paraId="6D2B562B" w14:textId="77777777" w:rsidR="00EE52CB" w:rsidRPr="00AC3DF4" w:rsidRDefault="00EE52CB" w:rsidP="00380593">
      <w:pPr>
        <w:spacing w:line="240" w:lineRule="auto"/>
        <w:rPr>
          <w:b/>
          <w:i/>
        </w:rPr>
      </w:pPr>
      <w:r w:rsidRPr="00AC3DF4">
        <w:rPr>
          <w:b/>
          <w:i/>
        </w:rPr>
        <w:t>Safety Consideration</w:t>
      </w:r>
    </w:p>
    <w:p w14:paraId="32959DD7" w14:textId="77777777" w:rsidR="00EE52CB" w:rsidRDefault="00EE52CB" w:rsidP="00380593">
      <w:pPr>
        <w:spacing w:line="240" w:lineRule="auto"/>
      </w:pPr>
      <w:r w:rsidRPr="00956C08">
        <w:t>Start the lesson with a warm-up activity (such as a large group game), and have participants stretch all major muscle groups before and after the activity (with emphasis on calves, hamstrings, buttocks, quads, shoulders, and fingers).</w:t>
      </w:r>
    </w:p>
    <w:p w14:paraId="2D20319A" w14:textId="34908829" w:rsidR="00EE52CB" w:rsidRDefault="00EE52CB" w:rsidP="00380593">
      <w:pPr>
        <w:spacing w:line="240" w:lineRule="auto"/>
        <w:rPr>
          <w:rFonts w:ascii="Times New Roman" w:hAnsi="Times New Roman" w:cs="Times New Roman"/>
          <w:b/>
          <w:color w:val="000000"/>
          <w:sz w:val="24"/>
        </w:rPr>
      </w:pPr>
    </w:p>
    <w:p w14:paraId="338978C6" w14:textId="3D964A3F" w:rsidR="00380593" w:rsidRDefault="00294922" w:rsidP="00380593">
      <w:pPr>
        <w:spacing w:line="240" w:lineRule="auto"/>
      </w:pPr>
      <w:r>
        <w:t xml:space="preserve">From </w:t>
      </w:r>
      <w:proofErr w:type="spellStart"/>
      <w:r>
        <w:t>Foran</w:t>
      </w:r>
      <w:proofErr w:type="spellEnd"/>
      <w:r>
        <w:t xml:space="preserve">, Redmond, &amp; </w:t>
      </w:r>
      <w:proofErr w:type="spellStart"/>
      <w:r>
        <w:t>Loeffler</w:t>
      </w:r>
      <w:proofErr w:type="spellEnd"/>
      <w:r>
        <w:t>, 2017</w:t>
      </w:r>
    </w:p>
    <w:p w14:paraId="49AB3604" w14:textId="77777777" w:rsidR="00380593" w:rsidRDefault="00380593">
      <w:r>
        <w:br w:type="page"/>
      </w:r>
    </w:p>
    <w:p w14:paraId="4FB8177C" w14:textId="371E6ED3" w:rsidR="00EE52CB" w:rsidRPr="00380593" w:rsidRDefault="00AC3DF4" w:rsidP="00380593">
      <w:pPr>
        <w:pStyle w:val="Heading1"/>
        <w:spacing w:after="160" w:line="240" w:lineRule="auto"/>
        <w:rPr>
          <w:sz w:val="28"/>
        </w:rPr>
      </w:pPr>
      <w:r w:rsidRPr="00380593">
        <w:rPr>
          <w:sz w:val="28"/>
        </w:rPr>
        <w:t xml:space="preserve">7. </w:t>
      </w:r>
      <w:r w:rsidR="00EE52CB" w:rsidRPr="00380593">
        <w:rPr>
          <w:sz w:val="28"/>
        </w:rPr>
        <w:t>Labrador Hurdles</w:t>
      </w:r>
    </w:p>
    <w:p w14:paraId="6469C371" w14:textId="77777777" w:rsidR="00EE52CB" w:rsidRDefault="00EE52CB" w:rsidP="00380593">
      <w:pPr>
        <w:spacing w:line="240" w:lineRule="auto"/>
      </w:pPr>
      <w:r w:rsidRPr="00956C08">
        <w:t>The object of this activity is to jump as many hurdles as possible using two-foot hops over a series of hurdles laid out in a straight line. Once they have completed the series of hurdles, competitors turn and repeat the line of hurdles without breaking the rhythm. Competitors must clear the hurdle with a two-foot hop and land on the other side with both feet touching the snow at the same time. They must continue with the same rhythm until they knock a hurdle down, break rhythm, or become exhausted and cannot continue. There is no time restriction for this event.</w:t>
      </w:r>
    </w:p>
    <w:p w14:paraId="487BA642" w14:textId="77777777" w:rsidR="00EE52CB" w:rsidRPr="00AC3DF4" w:rsidRDefault="00EE52CB" w:rsidP="00380593">
      <w:pPr>
        <w:spacing w:line="240" w:lineRule="auto"/>
        <w:rPr>
          <w:b/>
          <w:i/>
        </w:rPr>
      </w:pPr>
      <w:r w:rsidRPr="00AC3DF4">
        <w:rPr>
          <w:b/>
          <w:i/>
        </w:rPr>
        <w:t>Age or Grade Level</w:t>
      </w:r>
    </w:p>
    <w:p w14:paraId="4AA61482" w14:textId="77777777" w:rsidR="00EE52CB" w:rsidRDefault="00EE52CB" w:rsidP="00380593">
      <w:pPr>
        <w:spacing w:line="240" w:lineRule="auto"/>
      </w:pPr>
      <w:r w:rsidRPr="00956C08">
        <w:t>Any age or grade level</w:t>
      </w:r>
    </w:p>
    <w:p w14:paraId="606D9398" w14:textId="77777777" w:rsidR="00EE52CB" w:rsidRPr="00AC3DF4" w:rsidRDefault="00EE52CB" w:rsidP="00380593">
      <w:pPr>
        <w:spacing w:line="240" w:lineRule="auto"/>
        <w:rPr>
          <w:b/>
          <w:i/>
        </w:rPr>
      </w:pPr>
      <w:r w:rsidRPr="00AC3DF4">
        <w:rPr>
          <w:b/>
          <w:i/>
        </w:rPr>
        <w:t>Number of Participants</w:t>
      </w:r>
    </w:p>
    <w:p w14:paraId="66C41C49" w14:textId="77777777" w:rsidR="00EE52CB" w:rsidRDefault="00EE52CB" w:rsidP="00380593">
      <w:pPr>
        <w:spacing w:line="240" w:lineRule="auto"/>
      </w:pPr>
      <w:r w:rsidRPr="00956C08">
        <w:t>Any number of participants</w:t>
      </w:r>
    </w:p>
    <w:p w14:paraId="0C7E1635" w14:textId="77777777" w:rsidR="00EE52CB" w:rsidRPr="00AC3DF4" w:rsidRDefault="00EE52CB" w:rsidP="00380593">
      <w:pPr>
        <w:spacing w:line="240" w:lineRule="auto"/>
        <w:rPr>
          <w:b/>
          <w:i/>
        </w:rPr>
      </w:pPr>
      <w:r w:rsidRPr="00AC3DF4">
        <w:rPr>
          <w:b/>
          <w:i/>
        </w:rPr>
        <w:t>Equipment</w:t>
      </w:r>
    </w:p>
    <w:p w14:paraId="5C26A221" w14:textId="77777777" w:rsidR="00EE52CB" w:rsidRDefault="00EE52CB" w:rsidP="00380593">
      <w:pPr>
        <w:spacing w:line="240" w:lineRule="auto"/>
      </w:pPr>
      <w:r w:rsidRPr="00956C08">
        <w:t>None</w:t>
      </w:r>
    </w:p>
    <w:p w14:paraId="5126B2A4" w14:textId="77777777" w:rsidR="00EE52CB" w:rsidRPr="00AC3DF4" w:rsidRDefault="00EE52CB" w:rsidP="00380593">
      <w:pPr>
        <w:spacing w:line="240" w:lineRule="auto"/>
        <w:rPr>
          <w:b/>
          <w:i/>
        </w:rPr>
      </w:pPr>
      <w:r w:rsidRPr="00AC3DF4">
        <w:rPr>
          <w:b/>
          <w:i/>
        </w:rPr>
        <w:t>Setup</w:t>
      </w:r>
    </w:p>
    <w:p w14:paraId="54A01192" w14:textId="77777777" w:rsidR="00EE52CB" w:rsidRDefault="00EE52CB" w:rsidP="00380593">
      <w:pPr>
        <w:spacing w:line="240" w:lineRule="auto"/>
      </w:pPr>
      <w:r w:rsidRPr="00956C08">
        <w:t xml:space="preserve">Participants make the hurdles from snow; they should be approximately 2 feet (60 cm) wide, 6 inches (15 cm) thick, and 18 inches (45 cm) high (you can adjust the height based on the age or size of your participants). Six to ten hurdles in a straight line are suitable, </w:t>
      </w:r>
      <w:proofErr w:type="gramStart"/>
      <w:r w:rsidRPr="00956C08">
        <w:t>with approximately 15 inches (38 cm) to 2 feet (60 cm) between hurdles depending on the age or size of your participants</w:t>
      </w:r>
      <w:proofErr w:type="gramEnd"/>
      <w:r w:rsidRPr="00956C08">
        <w:t>. Testing participants’ vertical and horizontal hopping distance can help determine the best dimensions for the course.</w:t>
      </w:r>
    </w:p>
    <w:p w14:paraId="1BCEFFA2" w14:textId="77777777" w:rsidR="00EE52CB" w:rsidRPr="00AC3DF4" w:rsidRDefault="00EE52CB" w:rsidP="00380593">
      <w:pPr>
        <w:spacing w:line="240" w:lineRule="auto"/>
        <w:rPr>
          <w:b/>
          <w:i/>
        </w:rPr>
      </w:pPr>
      <w:r w:rsidRPr="00AC3DF4">
        <w:rPr>
          <w:b/>
          <w:i/>
        </w:rPr>
        <w:t>How to Lead</w:t>
      </w:r>
    </w:p>
    <w:p w14:paraId="6F31AB69" w14:textId="77777777" w:rsidR="00EE52CB" w:rsidRDefault="00EE52CB" w:rsidP="00380593">
      <w:pPr>
        <w:pStyle w:val="ListParagraph"/>
        <w:numPr>
          <w:ilvl w:val="0"/>
          <w:numId w:val="14"/>
        </w:numPr>
        <w:spacing w:line="240" w:lineRule="auto"/>
      </w:pPr>
      <w:r w:rsidRPr="00956C08">
        <w:t>To begin, have participants experiment by hopping over a single hurdle to coordinate their arm swings with the two-foot hopping motion.</w:t>
      </w:r>
    </w:p>
    <w:p w14:paraId="5F89D8DF" w14:textId="77777777" w:rsidR="00EE52CB" w:rsidRPr="00956C08" w:rsidRDefault="00EE52CB" w:rsidP="00380593">
      <w:pPr>
        <w:pStyle w:val="ListParagraph"/>
        <w:numPr>
          <w:ilvl w:val="0"/>
          <w:numId w:val="14"/>
        </w:numPr>
        <w:spacing w:line="240" w:lineRule="auto"/>
      </w:pPr>
      <w:r w:rsidRPr="00956C08">
        <w:t>Next, have them hop over a series of hurdles without changing direction.</w:t>
      </w:r>
    </w:p>
    <w:p w14:paraId="4651DB6C" w14:textId="77777777" w:rsidR="00EE52CB" w:rsidRPr="00AC3DF4" w:rsidRDefault="00EE52CB" w:rsidP="00380593">
      <w:pPr>
        <w:pStyle w:val="ListParagraph"/>
        <w:numPr>
          <w:ilvl w:val="0"/>
          <w:numId w:val="14"/>
        </w:numPr>
        <w:spacing w:line="240" w:lineRule="auto"/>
        <w:rPr>
          <w:color w:val="000000"/>
          <w:sz w:val="24"/>
        </w:rPr>
      </w:pPr>
      <w:r w:rsidRPr="00AC3DF4">
        <w:rPr>
          <w:color w:val="000000"/>
          <w:sz w:val="24"/>
        </w:rPr>
        <w:t>Now have the participant hop over two hurdles, change direction, and hop back.</w:t>
      </w:r>
    </w:p>
    <w:p w14:paraId="4D5B941A" w14:textId="77777777" w:rsidR="00EE52CB" w:rsidRPr="00956C08" w:rsidRDefault="00EE52CB" w:rsidP="00380593">
      <w:pPr>
        <w:pStyle w:val="ListParagraph"/>
        <w:numPr>
          <w:ilvl w:val="0"/>
          <w:numId w:val="14"/>
        </w:numPr>
        <w:spacing w:line="240" w:lineRule="auto"/>
      </w:pPr>
      <w:r w:rsidRPr="00956C08">
        <w:t>This is a good time to discuss strategies for hopping longer (e.g., using the arms for momentum, swinging the legs to the side or over the top).</w:t>
      </w:r>
    </w:p>
    <w:p w14:paraId="4D4D896E" w14:textId="77777777" w:rsidR="00EE52CB" w:rsidRPr="00956C08" w:rsidRDefault="00EE52CB" w:rsidP="00380593">
      <w:pPr>
        <w:pStyle w:val="ListParagraph"/>
        <w:numPr>
          <w:ilvl w:val="0"/>
          <w:numId w:val="14"/>
        </w:numPr>
        <w:spacing w:line="240" w:lineRule="auto"/>
      </w:pPr>
      <w:r w:rsidRPr="00956C08">
        <w:t>Review the rules and give examples of what judges should look for (break of rhythm, the turn of direction). In pairs (one performing and one judging and recording), participants take turns hopping over hurdles.</w:t>
      </w:r>
    </w:p>
    <w:p w14:paraId="329E0E96" w14:textId="77777777" w:rsidR="00EE52CB" w:rsidRDefault="00EE52CB" w:rsidP="00380593">
      <w:pPr>
        <w:pStyle w:val="ListParagraph"/>
        <w:numPr>
          <w:ilvl w:val="0"/>
          <w:numId w:val="14"/>
        </w:numPr>
        <w:spacing w:line="240" w:lineRule="auto"/>
      </w:pPr>
      <w:r w:rsidRPr="00956C08">
        <w:t>Set up a chart, or have the participants chart their own improvements over the season.</w:t>
      </w:r>
    </w:p>
    <w:p w14:paraId="74A27139" w14:textId="77777777" w:rsidR="00EE52CB" w:rsidRPr="00AC3DF4" w:rsidRDefault="00EE52CB" w:rsidP="00380593">
      <w:pPr>
        <w:spacing w:line="240" w:lineRule="auto"/>
        <w:rPr>
          <w:b/>
          <w:i/>
        </w:rPr>
      </w:pPr>
      <w:r w:rsidRPr="00AC3DF4">
        <w:rPr>
          <w:b/>
          <w:i/>
        </w:rPr>
        <w:t>Safety Consideration</w:t>
      </w:r>
    </w:p>
    <w:p w14:paraId="16DE84A8" w14:textId="77777777" w:rsidR="00EE52CB" w:rsidRDefault="00EE52CB" w:rsidP="00380593">
      <w:pPr>
        <w:spacing w:line="240" w:lineRule="auto"/>
      </w:pPr>
      <w:r w:rsidRPr="00956C08">
        <w:t>Ensure that the hopping surface is not slippery.</w:t>
      </w:r>
    </w:p>
    <w:p w14:paraId="1EA926AE" w14:textId="3BEB0F4F" w:rsidR="00EE52CB" w:rsidRDefault="00EE52CB" w:rsidP="00380593">
      <w:pPr>
        <w:spacing w:line="240" w:lineRule="auto"/>
        <w:rPr>
          <w:rFonts w:ascii="Times New Roman" w:hAnsi="Times New Roman" w:cs="Times New Roman"/>
          <w:b/>
          <w:color w:val="000000"/>
          <w:sz w:val="24"/>
        </w:rPr>
      </w:pPr>
    </w:p>
    <w:p w14:paraId="624E88A6" w14:textId="2FBB4461" w:rsidR="00380593" w:rsidRDefault="00294922" w:rsidP="00380593">
      <w:pPr>
        <w:spacing w:line="240" w:lineRule="auto"/>
      </w:pPr>
      <w:r>
        <w:t xml:space="preserve">From </w:t>
      </w:r>
      <w:proofErr w:type="spellStart"/>
      <w:r>
        <w:t>Foran</w:t>
      </w:r>
      <w:proofErr w:type="spellEnd"/>
      <w:r>
        <w:t xml:space="preserve">, Redmond, &amp; </w:t>
      </w:r>
      <w:proofErr w:type="spellStart"/>
      <w:r>
        <w:t>Loeffler</w:t>
      </w:r>
      <w:proofErr w:type="spellEnd"/>
      <w:r>
        <w:t>, 2017</w:t>
      </w:r>
    </w:p>
    <w:p w14:paraId="3E3AFA4E" w14:textId="77777777" w:rsidR="00380593" w:rsidRDefault="00380593">
      <w:r>
        <w:br w:type="page"/>
      </w:r>
    </w:p>
    <w:p w14:paraId="1A8EF23F" w14:textId="124218CF" w:rsidR="00E112AC" w:rsidRPr="00AC3DF4" w:rsidRDefault="00CC65F9" w:rsidP="00380593">
      <w:pPr>
        <w:pStyle w:val="Heading1"/>
        <w:spacing w:after="160" w:line="240" w:lineRule="auto"/>
      </w:pPr>
      <w:r w:rsidRPr="00AC3DF4">
        <w:t>Schoolyard Activities</w:t>
      </w:r>
    </w:p>
    <w:p w14:paraId="20D7CD81" w14:textId="22B5DAFB" w:rsidR="000D17F4" w:rsidRPr="002319CA" w:rsidRDefault="000D17F4" w:rsidP="00380593">
      <w:pPr>
        <w:spacing w:line="240" w:lineRule="auto"/>
        <w:rPr>
          <w:rFonts w:ascii="Times New Roman" w:hAnsi="Times New Roman" w:cs="Times New Roman"/>
          <w:color w:val="000000"/>
          <w:sz w:val="24"/>
          <w:szCs w:val="24"/>
        </w:rPr>
      </w:pPr>
    </w:p>
    <w:p w14:paraId="78F013D4" w14:textId="45CC3A82" w:rsidR="00CC65F9" w:rsidRPr="00AC3DF4" w:rsidRDefault="003A5616" w:rsidP="00380593">
      <w:pPr>
        <w:pStyle w:val="Heading1"/>
        <w:spacing w:after="160" w:line="240" w:lineRule="auto"/>
        <w:rPr>
          <w:sz w:val="28"/>
        </w:rPr>
      </w:pPr>
      <w:r w:rsidRPr="00AC3DF4">
        <w:rPr>
          <w:sz w:val="28"/>
        </w:rPr>
        <w:t xml:space="preserve">1. </w:t>
      </w:r>
      <w:r w:rsidR="000D17F4" w:rsidRPr="00AC3DF4">
        <w:rPr>
          <w:sz w:val="28"/>
        </w:rPr>
        <w:t>I</w:t>
      </w:r>
      <w:r w:rsidR="00CC65F9" w:rsidRPr="00AC3DF4">
        <w:rPr>
          <w:sz w:val="28"/>
        </w:rPr>
        <w:t>tsy</w:t>
      </w:r>
      <w:r w:rsidR="00742588" w:rsidRPr="00AC3DF4">
        <w:rPr>
          <w:sz w:val="28"/>
        </w:rPr>
        <w:t>-</w:t>
      </w:r>
      <w:r w:rsidRPr="00AC3DF4">
        <w:rPr>
          <w:sz w:val="28"/>
        </w:rPr>
        <w:t>Bitsy Spider</w:t>
      </w:r>
    </w:p>
    <w:p w14:paraId="2D35AE05" w14:textId="77777777" w:rsidR="00CC65F9" w:rsidRPr="00AC3DF4" w:rsidRDefault="00CC65F9" w:rsidP="00380593">
      <w:pPr>
        <w:spacing w:line="240" w:lineRule="auto"/>
        <w:rPr>
          <w:b/>
          <w:i/>
        </w:rPr>
      </w:pPr>
      <w:r w:rsidRPr="00AC3DF4">
        <w:rPr>
          <w:b/>
          <w:i/>
        </w:rPr>
        <w:t>Equipment</w:t>
      </w:r>
    </w:p>
    <w:p w14:paraId="7F61AEFC" w14:textId="723116C0" w:rsidR="00CC65F9" w:rsidRPr="002319CA" w:rsidRDefault="0057569F" w:rsidP="00380593">
      <w:pPr>
        <w:pStyle w:val="ListParagraph"/>
        <w:numPr>
          <w:ilvl w:val="0"/>
          <w:numId w:val="15"/>
        </w:numPr>
        <w:spacing w:line="240" w:lineRule="auto"/>
      </w:pPr>
      <w:r>
        <w:t>W</w:t>
      </w:r>
      <w:r w:rsidR="00CC65F9" w:rsidRPr="002319CA">
        <w:t xml:space="preserve">hite </w:t>
      </w:r>
      <w:proofErr w:type="spellStart"/>
      <w:r w:rsidR="00742588">
        <w:t>b</w:t>
      </w:r>
      <w:r w:rsidR="00742588" w:rsidRPr="002319CA">
        <w:t>ristol</w:t>
      </w:r>
      <w:proofErr w:type="spellEnd"/>
      <w:r w:rsidR="00742588" w:rsidRPr="002319CA">
        <w:t xml:space="preserve"> </w:t>
      </w:r>
      <w:r w:rsidR="00742588">
        <w:t>b</w:t>
      </w:r>
      <w:r w:rsidR="00742588" w:rsidRPr="002319CA">
        <w:t xml:space="preserve">oard </w:t>
      </w:r>
      <w:r>
        <w:t xml:space="preserve">with </w:t>
      </w:r>
      <w:r w:rsidR="00CC65F9" w:rsidRPr="002319CA">
        <w:t>spider cut</w:t>
      </w:r>
      <w:r>
        <w:t>-</w:t>
      </w:r>
      <w:r w:rsidR="00CC65F9" w:rsidRPr="002319CA">
        <w:t>outs at least 9</w:t>
      </w:r>
      <w:r>
        <w:t xml:space="preserve"> </w:t>
      </w:r>
      <w:r w:rsidR="00834154">
        <w:t xml:space="preserve">by </w:t>
      </w:r>
      <w:r w:rsidR="00CC65F9" w:rsidRPr="002319CA">
        <w:t>13 c</w:t>
      </w:r>
      <w:r>
        <w:t>enti</w:t>
      </w:r>
      <w:r w:rsidR="00CC65F9" w:rsidRPr="002319CA">
        <w:t>m</w:t>
      </w:r>
      <w:r>
        <w:t>eters</w:t>
      </w:r>
      <w:r w:rsidR="009F0F7F">
        <w:t xml:space="preserve"> </w:t>
      </w:r>
      <w:r>
        <w:t xml:space="preserve">(one </w:t>
      </w:r>
      <w:r w:rsidR="00CC65F9" w:rsidRPr="002319CA">
        <w:t>per student</w:t>
      </w:r>
      <w:r>
        <w:t>)</w:t>
      </w:r>
    </w:p>
    <w:p w14:paraId="6182EA16" w14:textId="127F5ED1" w:rsidR="00CC65F9" w:rsidRPr="002319CA" w:rsidRDefault="00CC65F9" w:rsidP="00380593">
      <w:pPr>
        <w:pStyle w:val="ListParagraph"/>
        <w:numPr>
          <w:ilvl w:val="0"/>
          <w:numId w:val="15"/>
        </w:numPr>
        <w:spacing w:line="240" w:lineRule="auto"/>
      </w:pPr>
      <w:r w:rsidRPr="002319CA">
        <w:t xml:space="preserve">Package of </w:t>
      </w:r>
      <w:r w:rsidR="007900F5">
        <w:t>sticky wall putty for hanging posters and pictures</w:t>
      </w:r>
    </w:p>
    <w:p w14:paraId="765B4799" w14:textId="5B06D333" w:rsidR="00CC65F9" w:rsidRPr="002319CA" w:rsidRDefault="0057569F" w:rsidP="00380593">
      <w:pPr>
        <w:pStyle w:val="ListParagraph"/>
        <w:numPr>
          <w:ilvl w:val="0"/>
          <w:numId w:val="15"/>
        </w:numPr>
        <w:spacing w:line="240" w:lineRule="auto"/>
      </w:pPr>
      <w:r>
        <w:t>C</w:t>
      </w:r>
      <w:r w:rsidR="00CC65F9" w:rsidRPr="002319CA">
        <w:t>lass</w:t>
      </w:r>
      <w:r>
        <w:t>-</w:t>
      </w:r>
      <w:r w:rsidR="00CC65F9" w:rsidRPr="002319CA">
        <w:t>sized assortment of crayons, ma</w:t>
      </w:r>
      <w:r>
        <w:t>r</w:t>
      </w:r>
      <w:r w:rsidR="00CC65F9" w:rsidRPr="002319CA">
        <w:t>kers, colored pencil</w:t>
      </w:r>
      <w:r>
        <w:t>s,</w:t>
      </w:r>
      <w:r w:rsidR="00CC65F9" w:rsidRPr="002319CA">
        <w:t xml:space="preserve"> and pastels</w:t>
      </w:r>
    </w:p>
    <w:p w14:paraId="155975E8" w14:textId="40FCB864" w:rsidR="00CC65F9" w:rsidRPr="00AC3DF4" w:rsidRDefault="00CC65F9" w:rsidP="00380593">
      <w:pPr>
        <w:spacing w:line="240" w:lineRule="auto"/>
        <w:rPr>
          <w:b/>
          <w:i/>
        </w:rPr>
      </w:pPr>
      <w:r w:rsidRPr="00AC3DF4">
        <w:rPr>
          <w:b/>
          <w:i/>
        </w:rPr>
        <w:t>Setup</w:t>
      </w:r>
      <w:r w:rsidR="00900500" w:rsidRPr="00AC3DF4">
        <w:rPr>
          <w:b/>
          <w:i/>
        </w:rPr>
        <w:t xml:space="preserve"> and F</w:t>
      </w:r>
      <w:r w:rsidRPr="00AC3DF4">
        <w:rPr>
          <w:b/>
          <w:i/>
        </w:rPr>
        <w:t>ormation</w:t>
      </w:r>
    </w:p>
    <w:p w14:paraId="6F947BD2" w14:textId="1B379F3E" w:rsidR="0057569F" w:rsidRDefault="0057569F" w:rsidP="00380593">
      <w:pPr>
        <w:pStyle w:val="ListParagraph"/>
        <w:numPr>
          <w:ilvl w:val="0"/>
          <w:numId w:val="16"/>
        </w:numPr>
        <w:spacing w:line="240" w:lineRule="auto"/>
      </w:pPr>
      <w:r>
        <w:t xml:space="preserve">Give students the basic </w:t>
      </w:r>
      <w:r w:rsidRPr="002319CA">
        <w:t xml:space="preserve">story line: </w:t>
      </w:r>
      <w:r>
        <w:t xml:space="preserve">They </w:t>
      </w:r>
      <w:r w:rsidRPr="002319CA">
        <w:t>are spider</w:t>
      </w:r>
      <w:r>
        <w:t>s</w:t>
      </w:r>
      <w:r w:rsidRPr="002319CA">
        <w:t xml:space="preserve"> </w:t>
      </w:r>
      <w:r>
        <w:t>who have</w:t>
      </w:r>
      <w:r w:rsidRPr="002319CA">
        <w:t xml:space="preserve"> just moved to this area and are looking for new home</w:t>
      </w:r>
      <w:r>
        <w:t>s</w:t>
      </w:r>
      <w:r w:rsidRPr="002319CA">
        <w:t>.</w:t>
      </w:r>
    </w:p>
    <w:p w14:paraId="210EB12D" w14:textId="3A3AA0FB" w:rsidR="0057569F" w:rsidRDefault="0057569F" w:rsidP="00380593">
      <w:pPr>
        <w:pStyle w:val="ListParagraph"/>
        <w:numPr>
          <w:ilvl w:val="0"/>
          <w:numId w:val="16"/>
        </w:numPr>
        <w:spacing w:line="240" w:lineRule="auto"/>
      </w:pPr>
      <w:r>
        <w:t xml:space="preserve">Put students in pairs, with one student identified as </w:t>
      </w:r>
      <w:proofErr w:type="gramStart"/>
      <w:r>
        <w:t>A</w:t>
      </w:r>
      <w:proofErr w:type="gramEnd"/>
      <w:r>
        <w:t xml:space="preserve"> and the other as B</w:t>
      </w:r>
      <w:r w:rsidR="00111A96" w:rsidRPr="002319CA">
        <w:t>.</w:t>
      </w:r>
    </w:p>
    <w:p w14:paraId="7C6168E0" w14:textId="3B6532AC" w:rsidR="00111A96" w:rsidRPr="002319CA" w:rsidRDefault="0057569F" w:rsidP="00380593">
      <w:pPr>
        <w:pStyle w:val="ListParagraph"/>
        <w:numPr>
          <w:ilvl w:val="0"/>
          <w:numId w:val="16"/>
        </w:numPr>
        <w:spacing w:line="240" w:lineRule="auto"/>
      </w:pPr>
      <w:r>
        <w:t>G</w:t>
      </w:r>
      <w:r w:rsidR="00111A96" w:rsidRPr="002319CA">
        <w:t xml:space="preserve">ive each student </w:t>
      </w:r>
      <w:r>
        <w:t xml:space="preserve">a </w:t>
      </w:r>
      <w:r w:rsidR="00111A96" w:rsidRPr="002319CA">
        <w:t>spider</w:t>
      </w:r>
      <w:r w:rsidR="00994AA0">
        <w:t xml:space="preserve"> (and wall </w:t>
      </w:r>
      <w:r w:rsidR="00834154">
        <w:t>putty</w:t>
      </w:r>
      <w:r w:rsidR="00994AA0">
        <w:t>)</w:t>
      </w:r>
      <w:r w:rsidR="00111A96" w:rsidRPr="002319CA">
        <w:t>.</w:t>
      </w:r>
    </w:p>
    <w:p w14:paraId="49630F92" w14:textId="14AE41B4" w:rsidR="00111A96" w:rsidRPr="00AC3DF4" w:rsidRDefault="00111A96" w:rsidP="00380593">
      <w:pPr>
        <w:pStyle w:val="ListParagraph"/>
        <w:numPr>
          <w:ilvl w:val="0"/>
          <w:numId w:val="16"/>
        </w:numPr>
        <w:spacing w:line="240" w:lineRule="auto"/>
      </w:pPr>
      <w:r w:rsidRPr="002319CA">
        <w:t>Divide the school ground</w:t>
      </w:r>
      <w:r w:rsidR="0057569F">
        <w:t>s</w:t>
      </w:r>
      <w:r w:rsidRPr="002319CA">
        <w:t xml:space="preserve"> into an A location and a B location</w:t>
      </w:r>
      <w:proofErr w:type="gramStart"/>
      <w:r w:rsidR="0057569F">
        <w:t>;</w:t>
      </w:r>
      <w:proofErr w:type="gramEnd"/>
      <w:r w:rsidR="0057569F">
        <w:t xml:space="preserve"> t</w:t>
      </w:r>
      <w:r w:rsidRPr="002319CA">
        <w:t xml:space="preserve">ry to ensure </w:t>
      </w:r>
      <w:r w:rsidR="0057569F">
        <w:t xml:space="preserve">that </w:t>
      </w:r>
      <w:r w:rsidRPr="002319CA">
        <w:t>the A</w:t>
      </w:r>
      <w:r w:rsidR="00C7073B">
        <w:t>’</w:t>
      </w:r>
      <w:r w:rsidRPr="002319CA">
        <w:t>s and B</w:t>
      </w:r>
      <w:r w:rsidR="00C7073B">
        <w:t>’</w:t>
      </w:r>
      <w:r w:rsidRPr="002319CA">
        <w:t xml:space="preserve">s cannot see </w:t>
      </w:r>
      <w:r w:rsidR="0057569F">
        <w:t xml:space="preserve">each </w:t>
      </w:r>
      <w:r w:rsidRPr="002319CA">
        <w:t>other.</w:t>
      </w:r>
    </w:p>
    <w:p w14:paraId="240D007A" w14:textId="77777777" w:rsidR="00CC65F9" w:rsidRPr="00AC3DF4" w:rsidRDefault="00CC65F9" w:rsidP="00380593">
      <w:pPr>
        <w:spacing w:line="240" w:lineRule="auto"/>
        <w:rPr>
          <w:b/>
          <w:i/>
        </w:rPr>
      </w:pPr>
      <w:r w:rsidRPr="00AC3DF4">
        <w:rPr>
          <w:b/>
          <w:i/>
        </w:rPr>
        <w:t>How to Play</w:t>
      </w:r>
    </w:p>
    <w:p w14:paraId="64574432" w14:textId="1FDB7B02" w:rsidR="001D4DF0" w:rsidRDefault="00CC65F9" w:rsidP="00380593">
      <w:pPr>
        <w:pStyle w:val="ListParagraph"/>
        <w:numPr>
          <w:ilvl w:val="0"/>
          <w:numId w:val="17"/>
        </w:numPr>
        <w:spacing w:line="240" w:lineRule="auto"/>
      </w:pPr>
      <w:r w:rsidRPr="002319CA">
        <w:t xml:space="preserve">Give the class </w:t>
      </w:r>
      <w:r w:rsidR="00111A96" w:rsidRPr="002319CA">
        <w:t xml:space="preserve">10 to 12 </w:t>
      </w:r>
      <w:r w:rsidR="00C7073B" w:rsidRPr="002319CA">
        <w:t>minutes</w:t>
      </w:r>
      <w:r w:rsidR="00111A96" w:rsidRPr="002319CA">
        <w:t xml:space="preserve"> </w:t>
      </w:r>
      <w:r w:rsidRPr="002319CA">
        <w:t>to explore the school grounds: A’s in the A location and B’s in the B location.</w:t>
      </w:r>
    </w:p>
    <w:p w14:paraId="1AF81A2A" w14:textId="2E7A54DE" w:rsidR="00CC65F9" w:rsidRPr="002319CA" w:rsidRDefault="00CC65F9" w:rsidP="00380593">
      <w:pPr>
        <w:pStyle w:val="ListParagraph"/>
        <w:numPr>
          <w:ilvl w:val="0"/>
          <w:numId w:val="17"/>
        </w:numPr>
        <w:spacing w:line="240" w:lineRule="auto"/>
      </w:pPr>
      <w:r w:rsidRPr="002319CA">
        <w:t>While exploring, students need to decide where they think their new home will be and ma</w:t>
      </w:r>
      <w:r w:rsidR="008415E4">
        <w:t>k</w:t>
      </w:r>
      <w:r w:rsidRPr="002319CA">
        <w:t>e a real effort to observe the surroundings.</w:t>
      </w:r>
    </w:p>
    <w:p w14:paraId="3B1083D7" w14:textId="48CA066B" w:rsidR="00CC65F9" w:rsidRPr="002319CA" w:rsidRDefault="00CC65F9" w:rsidP="00380593">
      <w:pPr>
        <w:pStyle w:val="ListParagraph"/>
        <w:numPr>
          <w:ilvl w:val="0"/>
          <w:numId w:val="17"/>
        </w:numPr>
        <w:spacing w:line="240" w:lineRule="auto"/>
      </w:pPr>
      <w:r w:rsidRPr="002319CA">
        <w:t xml:space="preserve">On your </w:t>
      </w:r>
      <w:r w:rsidR="008415E4">
        <w:t>signal</w:t>
      </w:r>
      <w:r w:rsidRPr="002319CA">
        <w:t>, student</w:t>
      </w:r>
      <w:r w:rsidR="008415E4">
        <w:t>s</w:t>
      </w:r>
      <w:r w:rsidRPr="002319CA">
        <w:t xml:space="preserve"> return </w:t>
      </w:r>
      <w:r w:rsidR="008415E4">
        <w:t xml:space="preserve">to </w:t>
      </w:r>
      <w:r w:rsidRPr="002319CA">
        <w:t>the common meeting area</w:t>
      </w:r>
      <w:r w:rsidR="008415E4">
        <w:t xml:space="preserve">, </w:t>
      </w:r>
      <w:r w:rsidRPr="002319CA">
        <w:t>select their camo</w:t>
      </w:r>
      <w:r w:rsidR="008415E4">
        <w:t xml:space="preserve"> </w:t>
      </w:r>
      <w:r w:rsidRPr="002319CA">
        <w:t>tools (</w:t>
      </w:r>
      <w:r w:rsidR="008415E4">
        <w:t xml:space="preserve">e.g., </w:t>
      </w:r>
      <w:r w:rsidRPr="002319CA">
        <w:t>crayons, markers)</w:t>
      </w:r>
      <w:r w:rsidR="008415E4">
        <w:t>,</w:t>
      </w:r>
      <w:r w:rsidRPr="002319CA">
        <w:t xml:space="preserve"> and begin coloring their spider for camouflage. This </w:t>
      </w:r>
      <w:r w:rsidR="008415E4">
        <w:t xml:space="preserve">step </w:t>
      </w:r>
      <w:r w:rsidRPr="002319CA">
        <w:t>will require about 10 minutes.</w:t>
      </w:r>
    </w:p>
    <w:p w14:paraId="02E01872" w14:textId="62DEF047" w:rsidR="001D4DF0" w:rsidRDefault="00CC65F9" w:rsidP="00380593">
      <w:pPr>
        <w:pStyle w:val="ListParagraph"/>
        <w:numPr>
          <w:ilvl w:val="0"/>
          <w:numId w:val="17"/>
        </w:numPr>
        <w:spacing w:line="240" w:lineRule="auto"/>
      </w:pPr>
      <w:r w:rsidRPr="002319CA">
        <w:t xml:space="preserve">Allow the students to return to their </w:t>
      </w:r>
      <w:r w:rsidR="00126A35">
        <w:t>hiding</w:t>
      </w:r>
      <w:r w:rsidRPr="002319CA">
        <w:t xml:space="preserve"> site </w:t>
      </w:r>
      <w:r w:rsidR="008415E4">
        <w:t xml:space="preserve">and </w:t>
      </w:r>
      <w:r w:rsidRPr="002319CA">
        <w:t>place their spider</w:t>
      </w:r>
      <w:r w:rsidR="008415E4">
        <w:t>; g</w:t>
      </w:r>
      <w:r w:rsidRPr="002319CA">
        <w:t xml:space="preserve">ive </w:t>
      </w:r>
      <w:r w:rsidR="00994AA0">
        <w:t xml:space="preserve">the wall </w:t>
      </w:r>
      <w:r w:rsidR="00834154">
        <w:t>putty</w:t>
      </w:r>
      <w:r w:rsidR="00994AA0" w:rsidRPr="002319CA">
        <w:t xml:space="preserve"> </w:t>
      </w:r>
      <w:r w:rsidRPr="002319CA">
        <w:t xml:space="preserve">to those </w:t>
      </w:r>
      <w:r w:rsidR="008415E4">
        <w:t xml:space="preserve">who </w:t>
      </w:r>
      <w:r w:rsidRPr="002319CA">
        <w:t>may want to stick their spider on a wall or tree.</w:t>
      </w:r>
    </w:p>
    <w:p w14:paraId="795F5699" w14:textId="5BA0163D" w:rsidR="00CC65F9" w:rsidRPr="002319CA" w:rsidRDefault="00CC65F9" w:rsidP="00380593">
      <w:pPr>
        <w:pStyle w:val="ListParagraph"/>
        <w:numPr>
          <w:ilvl w:val="0"/>
          <w:numId w:val="17"/>
        </w:numPr>
        <w:spacing w:line="240" w:lineRule="auto"/>
      </w:pPr>
      <w:r w:rsidRPr="002319CA">
        <w:t xml:space="preserve">Remind students </w:t>
      </w:r>
      <w:r w:rsidR="008415E4">
        <w:t xml:space="preserve">that they </w:t>
      </w:r>
      <w:r w:rsidRPr="002319CA">
        <w:t>cannot bury their spider or hide it behind an object</w:t>
      </w:r>
      <w:r w:rsidR="008415E4">
        <w:t xml:space="preserve">; in other words, it must </w:t>
      </w:r>
      <w:r w:rsidRPr="002319CA">
        <w:t>be visible on approach.</w:t>
      </w:r>
    </w:p>
    <w:p w14:paraId="6A167E91" w14:textId="7FA89AB1" w:rsidR="001D4DF0" w:rsidRDefault="00CC65F9" w:rsidP="00380593">
      <w:pPr>
        <w:pStyle w:val="ListParagraph"/>
        <w:numPr>
          <w:ilvl w:val="0"/>
          <w:numId w:val="17"/>
        </w:numPr>
        <w:spacing w:line="240" w:lineRule="auto"/>
      </w:pPr>
      <w:r w:rsidRPr="002319CA">
        <w:t xml:space="preserve">On your </w:t>
      </w:r>
      <w:r w:rsidR="008415E4">
        <w:t>signal</w:t>
      </w:r>
      <w:r w:rsidRPr="002319CA">
        <w:t>, the students return</w:t>
      </w:r>
      <w:r w:rsidR="008415E4">
        <w:t xml:space="preserve"> and break </w:t>
      </w:r>
      <w:r w:rsidRPr="002319CA">
        <w:t>into their A and B groupings.</w:t>
      </w:r>
    </w:p>
    <w:p w14:paraId="25D2835A" w14:textId="2DA46A2D" w:rsidR="00CC65F9" w:rsidRPr="002319CA" w:rsidRDefault="008415E4" w:rsidP="00380593">
      <w:pPr>
        <w:pStyle w:val="ListParagraph"/>
        <w:numPr>
          <w:ilvl w:val="0"/>
          <w:numId w:val="17"/>
        </w:numPr>
        <w:spacing w:line="240" w:lineRule="auto"/>
      </w:pPr>
      <w:r>
        <w:t xml:space="preserve">The </w:t>
      </w:r>
      <w:proofErr w:type="gramStart"/>
      <w:r w:rsidR="00CC65F9" w:rsidRPr="002319CA">
        <w:t>A’s</w:t>
      </w:r>
      <w:proofErr w:type="gramEnd"/>
      <w:r w:rsidR="00CC65F9" w:rsidRPr="002319CA">
        <w:t xml:space="preserve"> now bring </w:t>
      </w:r>
      <w:r>
        <w:t xml:space="preserve">the </w:t>
      </w:r>
      <w:r w:rsidR="00CC65F9" w:rsidRPr="002319CA">
        <w:t>B’s to their spider home</w:t>
      </w:r>
      <w:r>
        <w:t xml:space="preserve"> area, whereupon the </w:t>
      </w:r>
      <w:r w:rsidR="00CC65F9" w:rsidRPr="002319CA">
        <w:t xml:space="preserve">B’s </w:t>
      </w:r>
      <w:r>
        <w:t xml:space="preserve">act as </w:t>
      </w:r>
      <w:r w:rsidR="00CC65F9" w:rsidRPr="002319CA">
        <w:t>spider</w:t>
      </w:r>
      <w:r>
        <w:t>-</w:t>
      </w:r>
      <w:r w:rsidR="00CC65F9" w:rsidRPr="002319CA">
        <w:t>eating bird</w:t>
      </w:r>
      <w:r>
        <w:t xml:space="preserve">s searching for a meal. As they search for spiders, the </w:t>
      </w:r>
      <w:r w:rsidR="00CC65F9" w:rsidRPr="002319CA">
        <w:t>A</w:t>
      </w:r>
      <w:r>
        <w:t>’s give</w:t>
      </w:r>
      <w:r w:rsidR="00CC65F9" w:rsidRPr="002319CA">
        <w:t xml:space="preserve"> </w:t>
      </w:r>
      <w:r>
        <w:t>“</w:t>
      </w:r>
      <w:r w:rsidR="00CC65F9" w:rsidRPr="002319CA">
        <w:t>hot</w:t>
      </w:r>
      <w:r>
        <w:t>”</w:t>
      </w:r>
      <w:r w:rsidR="00CC65F9" w:rsidRPr="002319CA">
        <w:t xml:space="preserve"> </w:t>
      </w:r>
      <w:r>
        <w:t>and “</w:t>
      </w:r>
      <w:r w:rsidR="00CC65F9" w:rsidRPr="002319CA">
        <w:t>cold</w:t>
      </w:r>
      <w:r>
        <w:t>”</w:t>
      </w:r>
      <w:r w:rsidR="00CC65F9" w:rsidRPr="002319CA">
        <w:t xml:space="preserve"> </w:t>
      </w:r>
      <w:r>
        <w:t xml:space="preserve">responses. </w:t>
      </w:r>
    </w:p>
    <w:p w14:paraId="1805E811" w14:textId="15120B66" w:rsidR="00CC65F9" w:rsidRPr="002319CA" w:rsidRDefault="00CC65F9" w:rsidP="00380593">
      <w:pPr>
        <w:pStyle w:val="ListParagraph"/>
        <w:numPr>
          <w:ilvl w:val="0"/>
          <w:numId w:val="17"/>
        </w:numPr>
        <w:spacing w:line="240" w:lineRule="auto"/>
      </w:pPr>
      <w:r w:rsidRPr="002319CA">
        <w:t xml:space="preserve">Once </w:t>
      </w:r>
      <w:r w:rsidR="008415E4">
        <w:t xml:space="preserve">a </w:t>
      </w:r>
      <w:r w:rsidRPr="002319CA">
        <w:t xml:space="preserve">spider </w:t>
      </w:r>
      <w:proofErr w:type="gramStart"/>
      <w:r w:rsidRPr="002319CA">
        <w:t>is found</w:t>
      </w:r>
      <w:proofErr w:type="gramEnd"/>
      <w:r w:rsidRPr="002319CA">
        <w:t>, th</w:t>
      </w:r>
      <w:r w:rsidR="008415E4">
        <w:t>at</w:t>
      </w:r>
      <w:r w:rsidRPr="002319CA">
        <w:t xml:space="preserve"> pair </w:t>
      </w:r>
      <w:r w:rsidR="008415E4">
        <w:t xml:space="preserve">of students </w:t>
      </w:r>
      <w:r w:rsidRPr="002319CA">
        <w:t>return</w:t>
      </w:r>
      <w:r w:rsidR="008415E4">
        <w:t>s</w:t>
      </w:r>
      <w:r w:rsidRPr="002319CA">
        <w:t xml:space="preserve"> to the common area</w:t>
      </w:r>
      <w:r w:rsidR="008415E4">
        <w:t>,</w:t>
      </w:r>
      <w:r w:rsidRPr="002319CA">
        <w:t xml:space="preserve"> </w:t>
      </w:r>
      <w:r w:rsidR="008415E4">
        <w:t xml:space="preserve">where </w:t>
      </w:r>
      <w:r w:rsidRPr="002319CA">
        <w:t xml:space="preserve">they reverse </w:t>
      </w:r>
      <w:r w:rsidR="008415E4">
        <w:t xml:space="preserve">the </w:t>
      </w:r>
      <w:r w:rsidRPr="002319CA">
        <w:t>roles</w:t>
      </w:r>
      <w:r w:rsidR="008415E4">
        <w:t xml:space="preserve"> of </w:t>
      </w:r>
      <w:r w:rsidRPr="002319CA">
        <w:t xml:space="preserve">hunter </w:t>
      </w:r>
      <w:r w:rsidR="008415E4">
        <w:t xml:space="preserve">and </w:t>
      </w:r>
      <w:r w:rsidRPr="002319CA">
        <w:t>prey.</w:t>
      </w:r>
      <w:r w:rsidR="00994AA0">
        <w:t xml:space="preserve"> When all the students have returned, reset the activity with the new roles.</w:t>
      </w:r>
    </w:p>
    <w:p w14:paraId="35A49BE2" w14:textId="654177A0" w:rsidR="00CC65F9" w:rsidRPr="00AC3DF4" w:rsidRDefault="00CC65F9" w:rsidP="00380593">
      <w:pPr>
        <w:spacing w:line="240" w:lineRule="auto"/>
        <w:rPr>
          <w:b/>
          <w:i/>
        </w:rPr>
      </w:pPr>
      <w:r w:rsidRPr="00AC3DF4">
        <w:rPr>
          <w:b/>
          <w:i/>
        </w:rPr>
        <w:t>Variations</w:t>
      </w:r>
      <w:r w:rsidR="00E635A7" w:rsidRPr="00AC3DF4">
        <w:rPr>
          <w:b/>
          <w:i/>
        </w:rPr>
        <w:t xml:space="preserve"> and D</w:t>
      </w:r>
      <w:r w:rsidRPr="00AC3DF4">
        <w:rPr>
          <w:b/>
          <w:i/>
        </w:rPr>
        <w:t>ifferentiation</w:t>
      </w:r>
    </w:p>
    <w:p w14:paraId="06FD006D" w14:textId="62A0F272" w:rsidR="00CC65F9" w:rsidRPr="002319CA" w:rsidRDefault="008415E4" w:rsidP="00380593">
      <w:pPr>
        <w:pStyle w:val="ListParagraph"/>
        <w:numPr>
          <w:ilvl w:val="0"/>
          <w:numId w:val="18"/>
        </w:numPr>
        <w:spacing w:line="240" w:lineRule="auto"/>
      </w:pPr>
      <w:r>
        <w:t>If the habitat around your school is appropriate</w:t>
      </w:r>
      <w:r w:rsidR="001271D4">
        <w:t>,</w:t>
      </w:r>
      <w:r>
        <w:t xml:space="preserve"> u</w:t>
      </w:r>
      <w:r w:rsidR="00CC65F9" w:rsidRPr="002319CA">
        <w:t xml:space="preserve">se a different </w:t>
      </w:r>
      <w:r>
        <w:t>invertebrate</w:t>
      </w:r>
      <w:r w:rsidR="001271D4">
        <w:t xml:space="preserve"> or </w:t>
      </w:r>
      <w:r w:rsidR="00CC65F9" w:rsidRPr="002319CA">
        <w:t>a bird</w:t>
      </w:r>
      <w:r w:rsidR="001271D4">
        <w:t xml:space="preserve"> </w:t>
      </w:r>
      <w:r w:rsidR="00CC65F9" w:rsidRPr="002319CA">
        <w:t>or snake.</w:t>
      </w:r>
    </w:p>
    <w:p w14:paraId="3306087A" w14:textId="51314C5C" w:rsidR="00CC65F9" w:rsidRPr="002319CA" w:rsidRDefault="00CC65F9" w:rsidP="00380593">
      <w:pPr>
        <w:pStyle w:val="ListParagraph"/>
        <w:numPr>
          <w:ilvl w:val="0"/>
          <w:numId w:val="18"/>
        </w:numPr>
        <w:spacing w:line="240" w:lineRule="auto"/>
      </w:pPr>
      <w:r w:rsidRPr="002319CA">
        <w:t>If movement presents a challenge, confine the activity to areas of barrier</w:t>
      </w:r>
      <w:r w:rsidR="00FE6B6E">
        <w:t>-</w:t>
      </w:r>
      <w:r w:rsidRPr="002319CA">
        <w:t>free transporting surfaces</w:t>
      </w:r>
      <w:r w:rsidR="00FE6B6E">
        <w:t xml:space="preserve">, such as </w:t>
      </w:r>
      <w:r w:rsidRPr="002319CA">
        <w:t>paths and walkways.</w:t>
      </w:r>
    </w:p>
    <w:p w14:paraId="097FF09D" w14:textId="6B4B4EEB" w:rsidR="00CC65F9" w:rsidRPr="00AC3DF4" w:rsidRDefault="00CC65F9" w:rsidP="00380593">
      <w:pPr>
        <w:spacing w:line="240" w:lineRule="auto"/>
        <w:rPr>
          <w:b/>
          <w:i/>
        </w:rPr>
      </w:pPr>
      <w:r w:rsidRPr="00AC3DF4">
        <w:rPr>
          <w:b/>
          <w:i/>
        </w:rPr>
        <w:t xml:space="preserve">Assessment </w:t>
      </w:r>
      <w:r w:rsidR="005258E5" w:rsidRPr="00AC3DF4">
        <w:rPr>
          <w:b/>
          <w:i/>
        </w:rPr>
        <w:t>Look-</w:t>
      </w:r>
      <w:proofErr w:type="spellStart"/>
      <w:r w:rsidR="005258E5" w:rsidRPr="00AC3DF4">
        <w:rPr>
          <w:b/>
          <w:i/>
        </w:rPr>
        <w:t>Fors</w:t>
      </w:r>
      <w:proofErr w:type="spellEnd"/>
    </w:p>
    <w:p w14:paraId="7C026082" w14:textId="15CDA9AF" w:rsidR="001D4DF0" w:rsidRDefault="00CC65F9" w:rsidP="00380593">
      <w:pPr>
        <w:pStyle w:val="ListParagraph"/>
        <w:numPr>
          <w:ilvl w:val="0"/>
          <w:numId w:val="19"/>
        </w:numPr>
        <w:spacing w:line="240" w:lineRule="auto"/>
      </w:pPr>
      <w:r w:rsidRPr="002319CA">
        <w:t>As the students are coloring</w:t>
      </w:r>
      <w:r w:rsidR="00FE6B6E">
        <w:t>,</w:t>
      </w:r>
      <w:r w:rsidRPr="002319CA">
        <w:t xml:space="preserve"> look for blending</w:t>
      </w:r>
      <w:r w:rsidR="00FE6B6E">
        <w:t xml:space="preserve">, </w:t>
      </w:r>
      <w:r w:rsidRPr="002319CA">
        <w:t xml:space="preserve">complexity, </w:t>
      </w:r>
      <w:r w:rsidR="00FE6B6E">
        <w:t xml:space="preserve">and </w:t>
      </w:r>
      <w:r w:rsidRPr="002319CA">
        <w:t>shad</w:t>
      </w:r>
      <w:r w:rsidR="00FE6B6E">
        <w:t>ing</w:t>
      </w:r>
      <w:r w:rsidRPr="002319CA">
        <w:t>.</w:t>
      </w:r>
    </w:p>
    <w:p w14:paraId="50A8BF59" w14:textId="599D6666" w:rsidR="00CC65F9" w:rsidRPr="002319CA" w:rsidRDefault="00CC65F9" w:rsidP="00380593">
      <w:pPr>
        <w:pStyle w:val="ListParagraph"/>
        <w:numPr>
          <w:ilvl w:val="0"/>
          <w:numId w:val="19"/>
        </w:numPr>
        <w:spacing w:line="240" w:lineRule="auto"/>
      </w:pPr>
      <w:r w:rsidRPr="002319CA">
        <w:t xml:space="preserve">Ask students to describe the home site they selected and see if what they are coloring is a logical match. </w:t>
      </w:r>
      <w:proofErr w:type="gramStart"/>
      <w:r w:rsidR="00FE6B6E">
        <w:t xml:space="preserve">Consider </w:t>
      </w:r>
      <w:r w:rsidRPr="002319CA">
        <w:t xml:space="preserve">with them the natural features </w:t>
      </w:r>
      <w:r w:rsidR="00FE6B6E">
        <w:t xml:space="preserve">of </w:t>
      </w:r>
      <w:r w:rsidRPr="002319CA">
        <w:t>the site that might help them mask their spider</w:t>
      </w:r>
      <w:proofErr w:type="gramEnd"/>
      <w:r w:rsidR="00FE6B6E">
        <w:t xml:space="preserve">; if needed, use </w:t>
      </w:r>
      <w:r w:rsidRPr="002319CA">
        <w:t>leading questions.</w:t>
      </w:r>
    </w:p>
    <w:p w14:paraId="74C1A141" w14:textId="304207F5" w:rsidR="00CC65F9" w:rsidRPr="002319CA" w:rsidRDefault="0037419D" w:rsidP="00380593">
      <w:pPr>
        <w:pStyle w:val="ListParagraph"/>
        <w:numPr>
          <w:ilvl w:val="0"/>
          <w:numId w:val="19"/>
        </w:numPr>
        <w:spacing w:line="240" w:lineRule="auto"/>
      </w:pPr>
      <w:r>
        <w:t xml:space="preserve">When the students complete the second round, allow them to discuss their </w:t>
      </w:r>
      <w:r w:rsidRPr="002319CA">
        <w:t xml:space="preserve">camouflage </w:t>
      </w:r>
      <w:r>
        <w:t>techniques</w:t>
      </w:r>
      <w:r w:rsidR="00834154">
        <w:t xml:space="preserve">. </w:t>
      </w:r>
      <w:proofErr w:type="gramStart"/>
      <w:r w:rsidR="00834154">
        <w:t>W</w:t>
      </w:r>
      <w:r>
        <w:t>as their spider found</w:t>
      </w:r>
      <w:proofErr w:type="gramEnd"/>
      <w:r>
        <w:t xml:space="preserve"> quickly or did it take time for the prey to discover the hiding spot? </w:t>
      </w:r>
      <w:r w:rsidR="00CC65F9" w:rsidRPr="002319CA">
        <w:t>After the presentations, ask a few follow</w:t>
      </w:r>
      <w:r w:rsidR="00FE6B6E">
        <w:t>-</w:t>
      </w:r>
      <w:r w:rsidR="00CC65F9" w:rsidRPr="002319CA">
        <w:t xml:space="preserve">up questions: How close were you able to get as a bird </w:t>
      </w:r>
      <w:r w:rsidR="00FE6B6E">
        <w:t xml:space="preserve">in order </w:t>
      </w:r>
      <w:r w:rsidR="00CC65F9" w:rsidRPr="002319CA">
        <w:t>to grab your lunch? What would you do different</w:t>
      </w:r>
      <w:r w:rsidR="00FE6B6E">
        <w:t>ly</w:t>
      </w:r>
      <w:r w:rsidR="00CC65F9" w:rsidRPr="002319CA">
        <w:t xml:space="preserve"> to hide your spider</w:t>
      </w:r>
      <w:r w:rsidR="00FE6B6E">
        <w:t xml:space="preserve"> better</w:t>
      </w:r>
      <w:r w:rsidR="00CC65F9" w:rsidRPr="002319CA">
        <w:t xml:space="preserve">? What are some other examples in nature where </w:t>
      </w:r>
      <w:r w:rsidR="00FE6B6E">
        <w:t xml:space="preserve">animals </w:t>
      </w:r>
      <w:r w:rsidR="00CC65F9" w:rsidRPr="002319CA">
        <w:t>uses camouflage for survival? What is the strongest camo characteristic of your spider?</w:t>
      </w:r>
    </w:p>
    <w:p w14:paraId="43543858" w14:textId="11F9C7E0" w:rsidR="00CC65F9" w:rsidRPr="00AC3DF4" w:rsidRDefault="00CC65F9" w:rsidP="00380593">
      <w:pPr>
        <w:spacing w:line="240" w:lineRule="auto"/>
        <w:rPr>
          <w:b/>
          <w:i/>
        </w:rPr>
      </w:pPr>
      <w:r w:rsidRPr="00AC3DF4">
        <w:rPr>
          <w:b/>
          <w:i/>
        </w:rPr>
        <w:t>Safety</w:t>
      </w:r>
    </w:p>
    <w:p w14:paraId="11025A05" w14:textId="3C341E74" w:rsidR="00CC65F9" w:rsidRPr="002319CA" w:rsidRDefault="00CC65F9" w:rsidP="00380593">
      <w:pPr>
        <w:pStyle w:val="ListParagraph"/>
        <w:numPr>
          <w:ilvl w:val="0"/>
          <w:numId w:val="20"/>
        </w:numPr>
        <w:spacing w:line="240" w:lineRule="auto"/>
      </w:pPr>
      <w:r w:rsidRPr="002319CA">
        <w:t xml:space="preserve">Make sure </w:t>
      </w:r>
      <w:r w:rsidR="00FE6B6E">
        <w:t xml:space="preserve">that </w:t>
      </w:r>
      <w:r w:rsidRPr="002319CA">
        <w:t>students clear</w:t>
      </w:r>
      <w:r w:rsidR="00FE6B6E">
        <w:t>ly understand</w:t>
      </w:r>
      <w:r w:rsidRPr="002319CA">
        <w:t xml:space="preserve"> their boundaries in </w:t>
      </w:r>
      <w:r w:rsidR="00FE6B6E">
        <w:t xml:space="preserve">locations </w:t>
      </w:r>
      <w:r w:rsidRPr="002319CA">
        <w:t>A and B.</w:t>
      </w:r>
    </w:p>
    <w:p w14:paraId="22442153" w14:textId="14D8D6A6" w:rsidR="00CC65F9" w:rsidRPr="002319CA" w:rsidRDefault="00CC65F9" w:rsidP="00380593">
      <w:pPr>
        <w:pStyle w:val="ListParagraph"/>
        <w:numPr>
          <w:ilvl w:val="0"/>
          <w:numId w:val="20"/>
        </w:numPr>
        <w:spacing w:line="240" w:lineRule="auto"/>
      </w:pPr>
      <w:r w:rsidRPr="002319CA">
        <w:t xml:space="preserve">Make sure </w:t>
      </w:r>
      <w:r w:rsidR="00FE6B6E">
        <w:t xml:space="preserve">that all students </w:t>
      </w:r>
      <w:r w:rsidRPr="002319CA">
        <w:t>know where the common meeting area is located.</w:t>
      </w:r>
    </w:p>
    <w:p w14:paraId="023F478F" w14:textId="3A600134" w:rsidR="00380593" w:rsidRDefault="00FE6B6E" w:rsidP="00380593">
      <w:pPr>
        <w:pStyle w:val="ListParagraph"/>
        <w:numPr>
          <w:ilvl w:val="0"/>
          <w:numId w:val="20"/>
        </w:numPr>
        <w:spacing w:line="240" w:lineRule="auto"/>
      </w:pPr>
      <w:r>
        <w:t xml:space="preserve">Before </w:t>
      </w:r>
      <w:r w:rsidR="00CC65F9" w:rsidRPr="002319CA">
        <w:t xml:space="preserve">class, scan </w:t>
      </w:r>
      <w:r>
        <w:t xml:space="preserve">locations </w:t>
      </w:r>
      <w:r w:rsidR="00CC65F9" w:rsidRPr="002319CA">
        <w:t xml:space="preserve">A and B </w:t>
      </w:r>
      <w:r>
        <w:t xml:space="preserve">with an </w:t>
      </w:r>
      <w:r w:rsidR="001271D4">
        <w:t xml:space="preserve">eye </w:t>
      </w:r>
      <w:r>
        <w:t xml:space="preserve">toward potential </w:t>
      </w:r>
      <w:r w:rsidR="00CC65F9" w:rsidRPr="002319CA">
        <w:t>hazards.</w:t>
      </w:r>
    </w:p>
    <w:p w14:paraId="101B0435" w14:textId="77777777" w:rsidR="00380593" w:rsidRDefault="00380593">
      <w:r>
        <w:br w:type="page"/>
      </w:r>
    </w:p>
    <w:p w14:paraId="50A8F351" w14:textId="2537DC7C" w:rsidR="00CC65F9" w:rsidRPr="00AC3DF4" w:rsidRDefault="00111A96" w:rsidP="00380593">
      <w:pPr>
        <w:pStyle w:val="Heading1"/>
        <w:spacing w:after="160" w:line="240" w:lineRule="auto"/>
        <w:rPr>
          <w:sz w:val="28"/>
        </w:rPr>
      </w:pPr>
      <w:r w:rsidRPr="00AC3DF4">
        <w:rPr>
          <w:sz w:val="28"/>
        </w:rPr>
        <w:t>2.</w:t>
      </w:r>
      <w:r w:rsidR="002319CA" w:rsidRPr="00AC3DF4">
        <w:rPr>
          <w:sz w:val="28"/>
        </w:rPr>
        <w:t xml:space="preserve"> </w:t>
      </w:r>
      <w:r w:rsidR="00CC65F9" w:rsidRPr="00AC3DF4">
        <w:rPr>
          <w:sz w:val="28"/>
        </w:rPr>
        <w:t>Walk the Line!</w:t>
      </w:r>
    </w:p>
    <w:p w14:paraId="7C8B575F" w14:textId="77777777" w:rsidR="00CC65F9" w:rsidRPr="00AC3DF4" w:rsidRDefault="00CC65F9" w:rsidP="00380593">
      <w:pPr>
        <w:spacing w:line="240" w:lineRule="auto"/>
        <w:rPr>
          <w:b/>
          <w:i/>
        </w:rPr>
      </w:pPr>
      <w:r w:rsidRPr="00AC3DF4">
        <w:rPr>
          <w:b/>
          <w:i/>
        </w:rPr>
        <w:t>Equipment</w:t>
      </w:r>
    </w:p>
    <w:p w14:paraId="08A3CC67" w14:textId="7AB3221F" w:rsidR="00CC65F9" w:rsidRPr="00AC3DF4" w:rsidRDefault="00CC65F9" w:rsidP="00380593">
      <w:pPr>
        <w:pStyle w:val="ListParagraph"/>
        <w:numPr>
          <w:ilvl w:val="0"/>
          <w:numId w:val="21"/>
        </w:numPr>
        <w:spacing w:line="240" w:lineRule="auto"/>
        <w:rPr>
          <w:b/>
        </w:rPr>
      </w:pPr>
      <w:r w:rsidRPr="002319CA">
        <w:t xml:space="preserve">Class set of compasses (at least </w:t>
      </w:r>
      <w:r w:rsidR="00FE6B6E">
        <w:t xml:space="preserve">one for every two </w:t>
      </w:r>
      <w:r w:rsidRPr="002319CA">
        <w:t>students)</w:t>
      </w:r>
    </w:p>
    <w:p w14:paraId="0EE54CAF" w14:textId="449B7721" w:rsidR="00CC65F9" w:rsidRPr="00AC3DF4" w:rsidRDefault="00FE6B6E" w:rsidP="00380593">
      <w:pPr>
        <w:pStyle w:val="ListParagraph"/>
        <w:numPr>
          <w:ilvl w:val="0"/>
          <w:numId w:val="21"/>
        </w:numPr>
        <w:spacing w:line="240" w:lineRule="auto"/>
        <w:rPr>
          <w:b/>
        </w:rPr>
      </w:pPr>
      <w:r>
        <w:t>C</w:t>
      </w:r>
      <w:r w:rsidR="00CC65F9" w:rsidRPr="002319CA">
        <w:t>leaned</w:t>
      </w:r>
      <w:r>
        <w:t>,</w:t>
      </w:r>
      <w:r w:rsidR="00CC65F9" w:rsidRPr="002319CA">
        <w:t xml:space="preserve"> circular</w:t>
      </w:r>
      <w:r>
        <w:t>,</w:t>
      </w:r>
      <w:r w:rsidR="00CC65F9" w:rsidRPr="002319CA">
        <w:t xml:space="preserve"> ice</w:t>
      </w:r>
      <w:r>
        <w:t>-</w:t>
      </w:r>
      <w:r w:rsidR="00CC65F9" w:rsidRPr="002319CA">
        <w:t xml:space="preserve">cream </w:t>
      </w:r>
      <w:r>
        <w:t xml:space="preserve">carton </w:t>
      </w:r>
      <w:r w:rsidR="00CC65F9" w:rsidRPr="002319CA">
        <w:t xml:space="preserve">lids </w:t>
      </w:r>
      <w:r>
        <w:t xml:space="preserve">to </w:t>
      </w:r>
      <w:r w:rsidR="00CC65F9" w:rsidRPr="002319CA">
        <w:t>be used as field marker</w:t>
      </w:r>
      <w:r>
        <w:t>s</w:t>
      </w:r>
    </w:p>
    <w:p w14:paraId="0DBB9112" w14:textId="1B36161E" w:rsidR="00CC65F9" w:rsidRPr="00AC3DF4" w:rsidRDefault="00CC65F9" w:rsidP="00380593">
      <w:pPr>
        <w:pStyle w:val="ListParagraph"/>
        <w:numPr>
          <w:ilvl w:val="0"/>
          <w:numId w:val="21"/>
        </w:numPr>
        <w:spacing w:line="240" w:lineRule="auto"/>
        <w:rPr>
          <w:b/>
        </w:rPr>
      </w:pPr>
      <w:r w:rsidRPr="002319CA">
        <w:t xml:space="preserve">Permanent marker to label each container lid </w:t>
      </w:r>
      <w:r w:rsidR="00FE6B6E">
        <w:t>(</w:t>
      </w:r>
      <w:r w:rsidRPr="002319CA">
        <w:t>A</w:t>
      </w:r>
      <w:r w:rsidR="00FE6B6E">
        <w:t>,</w:t>
      </w:r>
      <w:r w:rsidRPr="002319CA">
        <w:t xml:space="preserve"> B</w:t>
      </w:r>
      <w:r w:rsidR="00FE6B6E">
        <w:t>,</w:t>
      </w:r>
      <w:r w:rsidRPr="002319CA">
        <w:t xml:space="preserve"> C</w:t>
      </w:r>
      <w:r w:rsidR="00FE6B6E">
        <w:t>,</w:t>
      </w:r>
      <w:r w:rsidRPr="002319CA">
        <w:t xml:space="preserve"> D</w:t>
      </w:r>
      <w:r w:rsidR="00FE6B6E">
        <w:t>,</w:t>
      </w:r>
      <w:r w:rsidRPr="002319CA">
        <w:t xml:space="preserve"> and so on</w:t>
      </w:r>
      <w:r w:rsidR="00FE6B6E">
        <w:t>)</w:t>
      </w:r>
    </w:p>
    <w:p w14:paraId="6FB91B8E" w14:textId="04FB2A4F" w:rsidR="00CC65F9" w:rsidRPr="00AC3DF4" w:rsidRDefault="00CC65F9" w:rsidP="00380593">
      <w:pPr>
        <w:pStyle w:val="ListParagraph"/>
        <w:numPr>
          <w:ilvl w:val="0"/>
          <w:numId w:val="21"/>
        </w:numPr>
        <w:spacing w:line="240" w:lineRule="auto"/>
        <w:rPr>
          <w:b/>
        </w:rPr>
      </w:pPr>
      <w:r w:rsidRPr="002319CA">
        <w:t>7.5</w:t>
      </w:r>
      <w:r w:rsidR="00FE6B6E">
        <w:t>-</w:t>
      </w:r>
      <w:r w:rsidRPr="002319CA">
        <w:t>c</w:t>
      </w:r>
      <w:r w:rsidR="00FE6B6E">
        <w:t>enti</w:t>
      </w:r>
      <w:r w:rsidRPr="002319CA">
        <w:t>m</w:t>
      </w:r>
      <w:r w:rsidR="00FE6B6E">
        <w:t>eter</w:t>
      </w:r>
      <w:r w:rsidRPr="002319CA">
        <w:t xml:space="preserve"> nails, or tent pegs, or garden spikes</w:t>
      </w:r>
    </w:p>
    <w:p w14:paraId="2B630362" w14:textId="00DACD0E" w:rsidR="00CC65F9" w:rsidRPr="00AC3DF4" w:rsidRDefault="003C1482" w:rsidP="00380593">
      <w:pPr>
        <w:pStyle w:val="ListParagraph"/>
        <w:numPr>
          <w:ilvl w:val="0"/>
          <w:numId w:val="21"/>
        </w:numPr>
        <w:spacing w:line="240" w:lineRule="auto"/>
        <w:rPr>
          <w:b/>
        </w:rPr>
      </w:pPr>
      <w:r>
        <w:t>R</w:t>
      </w:r>
      <w:r w:rsidR="00CC65F9" w:rsidRPr="002319CA">
        <w:t xml:space="preserve">ope with </w:t>
      </w:r>
      <w:r>
        <w:t xml:space="preserve">indicators at 5 </w:t>
      </w:r>
      <w:r w:rsidR="00CC65F9" w:rsidRPr="002319CA">
        <w:t>m</w:t>
      </w:r>
      <w:r>
        <w:t>eters</w:t>
      </w:r>
      <w:r w:rsidR="00CC65F9" w:rsidRPr="002319CA">
        <w:t>, 10</w:t>
      </w:r>
      <w:r>
        <w:t xml:space="preserve"> </w:t>
      </w:r>
      <w:r w:rsidR="00CC65F9" w:rsidRPr="002319CA">
        <w:t>m</w:t>
      </w:r>
      <w:r>
        <w:t>eters</w:t>
      </w:r>
      <w:r w:rsidR="00CC65F9" w:rsidRPr="002319CA">
        <w:t>, 15</w:t>
      </w:r>
      <w:r>
        <w:t xml:space="preserve"> </w:t>
      </w:r>
      <w:r w:rsidR="00CC65F9" w:rsidRPr="002319CA">
        <w:t>m</w:t>
      </w:r>
      <w:r>
        <w:t>eters</w:t>
      </w:r>
      <w:r w:rsidR="00CC65F9" w:rsidRPr="002319CA">
        <w:t>, and 20</w:t>
      </w:r>
      <w:r>
        <w:t xml:space="preserve"> </w:t>
      </w:r>
      <w:r w:rsidR="00CC65F9" w:rsidRPr="002319CA">
        <w:t>m</w:t>
      </w:r>
      <w:r>
        <w:t>eters</w:t>
      </w:r>
    </w:p>
    <w:p w14:paraId="1085968E" w14:textId="6FF80092" w:rsidR="00CC65F9" w:rsidRPr="00AC3DF4" w:rsidRDefault="00CC65F9" w:rsidP="00380593">
      <w:pPr>
        <w:pStyle w:val="ListParagraph"/>
        <w:numPr>
          <w:ilvl w:val="0"/>
          <w:numId w:val="21"/>
        </w:numPr>
        <w:spacing w:line="240" w:lineRule="auto"/>
        <w:rPr>
          <w:b/>
        </w:rPr>
      </w:pPr>
      <w:r w:rsidRPr="002319CA">
        <w:t>1</w:t>
      </w:r>
      <w:r w:rsidR="003C1482">
        <w:t>-</w:t>
      </w:r>
      <w:r w:rsidRPr="002319CA">
        <w:t>m</w:t>
      </w:r>
      <w:r w:rsidR="003C1482">
        <w:t>eter</w:t>
      </w:r>
      <w:r w:rsidRPr="002319CA">
        <w:t xml:space="preserve"> stake or orange spray paint</w:t>
      </w:r>
      <w:r w:rsidR="003C1482">
        <w:t xml:space="preserve"> </w:t>
      </w:r>
      <w:r w:rsidRPr="002319CA">
        <w:t xml:space="preserve">to mark the </w:t>
      </w:r>
      <w:proofErr w:type="spellStart"/>
      <w:r w:rsidR="000D0854">
        <w:t>centre</w:t>
      </w:r>
      <w:proofErr w:type="spellEnd"/>
      <w:r w:rsidRPr="002319CA">
        <w:t xml:space="preserve"> start point</w:t>
      </w:r>
    </w:p>
    <w:p w14:paraId="6FED71CB" w14:textId="183ADABA" w:rsidR="00CC65F9" w:rsidRPr="00AC3DF4" w:rsidRDefault="003C1482" w:rsidP="00380593">
      <w:pPr>
        <w:pStyle w:val="ListParagraph"/>
        <w:numPr>
          <w:ilvl w:val="0"/>
          <w:numId w:val="21"/>
        </w:numPr>
        <w:spacing w:line="240" w:lineRule="auto"/>
        <w:rPr>
          <w:b/>
        </w:rPr>
      </w:pPr>
      <w:r>
        <w:t>H</w:t>
      </w:r>
      <w:r w:rsidRPr="002319CA">
        <w:t>ammer</w:t>
      </w:r>
    </w:p>
    <w:p w14:paraId="709C5DEA" w14:textId="39CBCA53" w:rsidR="00546CBD" w:rsidRPr="00AC3DF4" w:rsidRDefault="00546CBD" w:rsidP="00380593">
      <w:pPr>
        <w:pStyle w:val="ListParagraph"/>
        <w:numPr>
          <w:ilvl w:val="0"/>
          <w:numId w:val="21"/>
        </w:numPr>
        <w:spacing w:line="240" w:lineRule="auto"/>
        <w:rPr>
          <w:b/>
        </w:rPr>
      </w:pPr>
      <w:r>
        <w:t>Open field (grassy open area)</w:t>
      </w:r>
    </w:p>
    <w:p w14:paraId="03335908" w14:textId="24E5C473" w:rsidR="00CC65F9" w:rsidRPr="00AC3DF4" w:rsidRDefault="00CC65F9" w:rsidP="00380593">
      <w:pPr>
        <w:spacing w:line="240" w:lineRule="auto"/>
        <w:rPr>
          <w:b/>
          <w:i/>
        </w:rPr>
      </w:pPr>
      <w:r w:rsidRPr="00AC3DF4">
        <w:rPr>
          <w:b/>
          <w:i/>
        </w:rPr>
        <w:t>Setup</w:t>
      </w:r>
      <w:r w:rsidR="00900500" w:rsidRPr="00AC3DF4">
        <w:rPr>
          <w:b/>
          <w:i/>
        </w:rPr>
        <w:t xml:space="preserve"> and F</w:t>
      </w:r>
      <w:r w:rsidRPr="00AC3DF4">
        <w:rPr>
          <w:b/>
          <w:i/>
        </w:rPr>
        <w:t>ormation</w:t>
      </w:r>
    </w:p>
    <w:p w14:paraId="63EB4B1D" w14:textId="44AB468B" w:rsidR="00CC65F9" w:rsidRPr="002319CA" w:rsidRDefault="003C1482" w:rsidP="00380593">
      <w:pPr>
        <w:pStyle w:val="ListParagraph"/>
        <w:numPr>
          <w:ilvl w:val="0"/>
          <w:numId w:val="22"/>
        </w:numPr>
        <w:spacing w:line="240" w:lineRule="auto"/>
      </w:pPr>
      <w:r>
        <w:t xml:space="preserve">Mark </w:t>
      </w:r>
      <w:r w:rsidR="00CC65F9" w:rsidRPr="002319CA">
        <w:t xml:space="preserve">the </w:t>
      </w:r>
      <w:proofErr w:type="spellStart"/>
      <w:r w:rsidR="000D0854">
        <w:t>centre</w:t>
      </w:r>
      <w:proofErr w:type="spellEnd"/>
      <w:r w:rsidR="00CC65F9" w:rsidRPr="002319CA">
        <w:t xml:space="preserve"> of the open space with the stake or a spot of orange spray paint</w:t>
      </w:r>
      <w:r>
        <w:t>.</w:t>
      </w:r>
    </w:p>
    <w:p w14:paraId="54AD951E" w14:textId="0CF5E50E" w:rsidR="00CC65F9" w:rsidRPr="002319CA" w:rsidRDefault="00CC65F9" w:rsidP="00380593">
      <w:pPr>
        <w:pStyle w:val="ListParagraph"/>
        <w:numPr>
          <w:ilvl w:val="0"/>
          <w:numId w:val="22"/>
        </w:numPr>
        <w:spacing w:line="240" w:lineRule="auto"/>
      </w:pPr>
      <w:r w:rsidRPr="002319CA">
        <w:t>From this starting point, head out on various bearings (0 to 360 degrees)</w:t>
      </w:r>
      <w:r w:rsidR="00DA3BF5">
        <w:t>,</w:t>
      </w:r>
      <w:r w:rsidRPr="002319CA">
        <w:t xml:space="preserve"> and</w:t>
      </w:r>
      <w:r w:rsidR="00DA3BF5">
        <w:t>,</w:t>
      </w:r>
      <w:r w:rsidR="00DA3BF5" w:rsidRPr="00DA3BF5">
        <w:t xml:space="preserve"> </w:t>
      </w:r>
      <w:r w:rsidR="00DA3BF5" w:rsidRPr="002319CA">
        <w:t>us</w:t>
      </w:r>
      <w:r w:rsidR="00DA3BF5">
        <w:t>ing</w:t>
      </w:r>
      <w:r w:rsidR="00DA3BF5" w:rsidRPr="002319CA">
        <w:t xml:space="preserve"> the rope</w:t>
      </w:r>
      <w:r w:rsidR="00DA3BF5">
        <w:t>,</w:t>
      </w:r>
      <w:r w:rsidRPr="002319CA">
        <w:t xml:space="preserve"> place field marker</w:t>
      </w:r>
      <w:r w:rsidR="001271D4">
        <w:t>s</w:t>
      </w:r>
      <w:r w:rsidRPr="002319CA">
        <w:t xml:space="preserve"> at different distances</w:t>
      </w:r>
      <w:r w:rsidR="003C1482">
        <w:t>.</w:t>
      </w:r>
    </w:p>
    <w:p w14:paraId="301D974E" w14:textId="70380091" w:rsidR="001D4DF0" w:rsidRDefault="00CC65F9" w:rsidP="00380593">
      <w:pPr>
        <w:pStyle w:val="ListParagraph"/>
        <w:numPr>
          <w:ilvl w:val="0"/>
          <w:numId w:val="22"/>
        </w:numPr>
        <w:spacing w:line="240" w:lineRule="auto"/>
      </w:pPr>
      <w:r w:rsidRPr="002319CA">
        <w:t xml:space="preserve">Use the nail or </w:t>
      </w:r>
      <w:r w:rsidR="00546CBD">
        <w:t xml:space="preserve">tent </w:t>
      </w:r>
      <w:r w:rsidRPr="002319CA">
        <w:t xml:space="preserve">peg to pin </w:t>
      </w:r>
      <w:r w:rsidR="001271D4">
        <w:t>each</w:t>
      </w:r>
      <w:r w:rsidRPr="002319CA">
        <w:t xml:space="preserve"> lid to the ground. These will blow away in the </w:t>
      </w:r>
      <w:r w:rsidR="00DA3BF5">
        <w:t xml:space="preserve">slightest </w:t>
      </w:r>
      <w:r w:rsidRPr="002319CA">
        <w:t>breeze. You can use a small dot of spray paint to mark these locations for quick setup the next day (</w:t>
      </w:r>
      <w:r w:rsidR="00DA3BF5">
        <w:t xml:space="preserve">painted marks </w:t>
      </w:r>
      <w:r w:rsidRPr="002319CA">
        <w:t xml:space="preserve">will </w:t>
      </w:r>
      <w:r w:rsidR="00DA3BF5">
        <w:t xml:space="preserve">remain </w:t>
      </w:r>
      <w:r w:rsidRPr="002319CA">
        <w:t>for a few weeks</w:t>
      </w:r>
      <w:r w:rsidR="00DA3BF5">
        <w:t>,</w:t>
      </w:r>
      <w:r w:rsidRPr="002319CA">
        <w:t xml:space="preserve"> and rain will not </w:t>
      </w:r>
      <w:r w:rsidR="00DA3BF5">
        <w:t xml:space="preserve">eliminate </w:t>
      </w:r>
      <w:r w:rsidRPr="002319CA">
        <w:t>the</w:t>
      </w:r>
      <w:r w:rsidR="00DA3BF5">
        <w:t>m</w:t>
      </w:r>
      <w:r w:rsidR="001271D4">
        <w:t xml:space="preserve">, though </w:t>
      </w:r>
      <w:r w:rsidRPr="002319CA">
        <w:t>mowing</w:t>
      </w:r>
      <w:r w:rsidR="001271D4">
        <w:t xml:space="preserve"> will</w:t>
      </w:r>
      <w:r w:rsidRPr="002319CA">
        <w:t>)</w:t>
      </w:r>
      <w:r w:rsidR="001D4DF0">
        <w:t>.</w:t>
      </w:r>
    </w:p>
    <w:p w14:paraId="5EB7B1F6" w14:textId="2F7AAE37" w:rsidR="001D4DF0" w:rsidRDefault="00CC65F9" w:rsidP="00380593">
      <w:pPr>
        <w:pStyle w:val="ListParagraph"/>
        <w:numPr>
          <w:ilvl w:val="0"/>
          <w:numId w:val="22"/>
        </w:numPr>
        <w:spacing w:line="240" w:lineRule="auto"/>
      </w:pPr>
      <w:r w:rsidRPr="002319CA">
        <w:t>Make note of the letter</w:t>
      </w:r>
      <w:r w:rsidR="00546CBD">
        <w:t xml:space="preserve"> on each lid</w:t>
      </w:r>
      <w:r w:rsidR="00DA3BF5">
        <w:t>,</w:t>
      </w:r>
      <w:r w:rsidR="00DA3BF5" w:rsidRPr="00AC3DF4">
        <w:rPr>
          <w:b/>
        </w:rPr>
        <w:t xml:space="preserve"> </w:t>
      </w:r>
      <w:r w:rsidR="00DA3BF5">
        <w:t xml:space="preserve">as well as </w:t>
      </w:r>
      <w:r w:rsidRPr="002319CA">
        <w:t>the bearing and the distance</w:t>
      </w:r>
      <w:r w:rsidR="00DA3BF5">
        <w:t>,</w:t>
      </w:r>
      <w:r w:rsidRPr="002319CA">
        <w:t xml:space="preserve"> for </w:t>
      </w:r>
      <w:r w:rsidR="00EA30F4">
        <w:t xml:space="preserve">your </w:t>
      </w:r>
      <w:r w:rsidRPr="002319CA">
        <w:t>master shee</w:t>
      </w:r>
      <w:r w:rsidR="00EA30F4">
        <w:t>t</w:t>
      </w:r>
      <w:r w:rsidR="001D4DF0">
        <w:t>.</w:t>
      </w:r>
    </w:p>
    <w:p w14:paraId="689132C9" w14:textId="3F1C2203" w:rsidR="001D4DF0" w:rsidRDefault="00CC65F9" w:rsidP="00380593">
      <w:pPr>
        <w:pStyle w:val="ListParagraph"/>
        <w:numPr>
          <w:ilvl w:val="0"/>
          <w:numId w:val="22"/>
        </w:numPr>
        <w:spacing w:line="240" w:lineRule="auto"/>
      </w:pPr>
      <w:r w:rsidRPr="002319CA">
        <w:t xml:space="preserve">Try to design the course to allow for </w:t>
      </w:r>
      <w:r w:rsidR="00DA3BF5">
        <w:t xml:space="preserve">three or four </w:t>
      </w:r>
      <w:r w:rsidRPr="002319CA">
        <w:t>marked bearing lines for each pair of students</w:t>
      </w:r>
      <w:r w:rsidR="001D4DF0">
        <w:t>.</w:t>
      </w:r>
    </w:p>
    <w:p w14:paraId="255637FE" w14:textId="131701B9" w:rsidR="001D4DF0" w:rsidRDefault="00CC65F9" w:rsidP="00380593">
      <w:pPr>
        <w:pStyle w:val="ListParagraph"/>
        <w:numPr>
          <w:ilvl w:val="0"/>
          <w:numId w:val="22"/>
        </w:numPr>
        <w:spacing w:line="240" w:lineRule="auto"/>
      </w:pPr>
      <w:r w:rsidRPr="002319CA">
        <w:t>On a question sheet</w:t>
      </w:r>
      <w:r w:rsidR="00DA3BF5">
        <w:t>,</w:t>
      </w:r>
      <w:r w:rsidRPr="002319CA">
        <w:t xml:space="preserve"> </w:t>
      </w:r>
      <w:r w:rsidR="00DA3BF5">
        <w:t xml:space="preserve">list </w:t>
      </w:r>
      <w:r w:rsidRPr="002319CA">
        <w:t>just the bearings and meters</w:t>
      </w:r>
      <w:r w:rsidR="00DA3BF5">
        <w:t xml:space="preserve"> (</w:t>
      </w:r>
      <w:r w:rsidRPr="002319CA">
        <w:t>distance out</w:t>
      </w:r>
      <w:r w:rsidR="00DA3BF5">
        <w:t xml:space="preserve">). The distance should not be the same </w:t>
      </w:r>
      <w:r w:rsidRPr="002319CA">
        <w:t xml:space="preserve">for </w:t>
      </w:r>
      <w:r w:rsidR="00DA3BF5">
        <w:t xml:space="preserve">different </w:t>
      </w:r>
      <w:r w:rsidRPr="002319CA">
        <w:t>pa</w:t>
      </w:r>
      <w:r w:rsidR="00DA3BF5">
        <w:t xml:space="preserve">irs; instead, </w:t>
      </w:r>
      <w:r w:rsidRPr="002319CA">
        <w:t>stagger the start bearing</w:t>
      </w:r>
      <w:r w:rsidR="001271D4">
        <w:t>s</w:t>
      </w:r>
      <w:r w:rsidR="00DA3BF5">
        <w:t xml:space="preserve"> to </w:t>
      </w:r>
      <w:r w:rsidRPr="002319CA">
        <w:t xml:space="preserve">allow every pair </w:t>
      </w:r>
      <w:r w:rsidR="001271D4">
        <w:t>its</w:t>
      </w:r>
      <w:r w:rsidR="001271D4" w:rsidRPr="002319CA">
        <w:t xml:space="preserve"> </w:t>
      </w:r>
      <w:r w:rsidRPr="002319CA">
        <w:t>own starting point and prevent congestion</w:t>
      </w:r>
      <w:r w:rsidR="001D4DF0">
        <w:t>.</w:t>
      </w:r>
    </w:p>
    <w:p w14:paraId="05E6FCC7" w14:textId="762A1C90" w:rsidR="001D4DF0" w:rsidRDefault="00CC65F9" w:rsidP="00380593">
      <w:pPr>
        <w:pStyle w:val="ListParagraph"/>
        <w:numPr>
          <w:ilvl w:val="0"/>
          <w:numId w:val="22"/>
        </w:numPr>
        <w:spacing w:line="240" w:lineRule="auto"/>
      </w:pPr>
      <w:r w:rsidRPr="002319CA">
        <w:t>Before students arrive</w:t>
      </w:r>
      <w:r w:rsidR="00DA3BF5">
        <w:t>,</w:t>
      </w:r>
      <w:r w:rsidRPr="002319CA">
        <w:t xml:space="preserve"> set </w:t>
      </w:r>
      <w:r w:rsidR="00DA3BF5">
        <w:t xml:space="preserve">up </w:t>
      </w:r>
      <w:r w:rsidRPr="002319CA">
        <w:t>the rope off to the side as a pacing line</w:t>
      </w:r>
      <w:r w:rsidR="001D4DF0">
        <w:t>.</w:t>
      </w:r>
    </w:p>
    <w:p w14:paraId="6C0D6092" w14:textId="77777777" w:rsidR="00CC65F9" w:rsidRPr="00AC3DF4" w:rsidRDefault="00CC65F9" w:rsidP="00380593">
      <w:pPr>
        <w:spacing w:line="240" w:lineRule="auto"/>
        <w:rPr>
          <w:b/>
          <w:i/>
        </w:rPr>
      </w:pPr>
      <w:r w:rsidRPr="00AC3DF4">
        <w:rPr>
          <w:b/>
          <w:i/>
        </w:rPr>
        <w:t>How to Play</w:t>
      </w:r>
    </w:p>
    <w:p w14:paraId="7A5D663B" w14:textId="1B6EA1F5" w:rsidR="001D4DF0" w:rsidRDefault="00CC65F9" w:rsidP="00380593">
      <w:pPr>
        <w:pStyle w:val="ListParagraph"/>
        <w:numPr>
          <w:ilvl w:val="0"/>
          <w:numId w:val="23"/>
        </w:numPr>
        <w:spacing w:line="240" w:lineRule="auto"/>
      </w:pPr>
      <w:r w:rsidRPr="002319CA">
        <w:t>Have the student pairs pace the 20</w:t>
      </w:r>
      <w:r w:rsidR="00DA3BF5">
        <w:t>-</w:t>
      </w:r>
      <w:r w:rsidRPr="002319CA">
        <w:t>m</w:t>
      </w:r>
      <w:r w:rsidR="00DA3BF5">
        <w:t>eter</w:t>
      </w:r>
      <w:r w:rsidRPr="002319CA">
        <w:t xml:space="preserve"> rope and count how many paces it takes for them to cover this distance (</w:t>
      </w:r>
      <w:r w:rsidR="00EA30F4">
        <w:t xml:space="preserve">count one pace for </w:t>
      </w:r>
      <w:r w:rsidRPr="002319CA">
        <w:t>every second step)</w:t>
      </w:r>
      <w:r w:rsidR="00DA3BF5">
        <w:t>.</w:t>
      </w:r>
      <w:r w:rsidRPr="002319CA">
        <w:t xml:space="preserve"> </w:t>
      </w:r>
      <w:r w:rsidR="00DA3BF5">
        <w:t>Have them d</w:t>
      </w:r>
      <w:r w:rsidRPr="002319CA">
        <w:t xml:space="preserve">o this a few times to get </w:t>
      </w:r>
      <w:r w:rsidR="00DA3BF5">
        <w:t xml:space="preserve">a good </w:t>
      </w:r>
      <w:r w:rsidRPr="002319CA">
        <w:t>estimate</w:t>
      </w:r>
      <w:r w:rsidR="001D4DF0">
        <w:t>.</w:t>
      </w:r>
    </w:p>
    <w:p w14:paraId="52032B90" w14:textId="7E47F3EA" w:rsidR="001D4DF0" w:rsidRDefault="00CC65F9" w:rsidP="00380593">
      <w:pPr>
        <w:pStyle w:val="ListParagraph"/>
        <w:numPr>
          <w:ilvl w:val="0"/>
          <w:numId w:val="23"/>
        </w:numPr>
        <w:spacing w:line="240" w:lineRule="auto"/>
      </w:pPr>
      <w:r w:rsidRPr="002319CA">
        <w:t>Review how to set a bearing on the compass and how to sh</w:t>
      </w:r>
      <w:r w:rsidR="002B7A89">
        <w:t>o</w:t>
      </w:r>
      <w:r w:rsidRPr="002319CA">
        <w:t>ot a bearing in the field</w:t>
      </w:r>
      <w:r w:rsidR="001D4DF0">
        <w:t>.</w:t>
      </w:r>
    </w:p>
    <w:p w14:paraId="66210070" w14:textId="2F9CC54D" w:rsidR="001D4DF0" w:rsidRDefault="00CC65F9" w:rsidP="00380593">
      <w:pPr>
        <w:pStyle w:val="ListParagraph"/>
        <w:numPr>
          <w:ilvl w:val="0"/>
          <w:numId w:val="23"/>
        </w:numPr>
        <w:spacing w:line="240" w:lineRule="auto"/>
      </w:pPr>
      <w:r w:rsidRPr="002319CA">
        <w:t xml:space="preserve">Give each pair </w:t>
      </w:r>
      <w:r w:rsidR="002B7A89">
        <w:t xml:space="preserve">its </w:t>
      </w:r>
      <w:r w:rsidRPr="002319CA">
        <w:t>own bearing sheet (each with a different start bearing)</w:t>
      </w:r>
      <w:r w:rsidR="001D4DF0">
        <w:t>.</w:t>
      </w:r>
    </w:p>
    <w:p w14:paraId="6A3B4B4C" w14:textId="02EF40BC" w:rsidR="001D4DF0" w:rsidRDefault="00CC65F9" w:rsidP="00380593">
      <w:pPr>
        <w:pStyle w:val="ListParagraph"/>
        <w:numPr>
          <w:ilvl w:val="0"/>
          <w:numId w:val="23"/>
        </w:numPr>
        <w:spacing w:line="240" w:lineRule="auto"/>
      </w:pPr>
      <w:r w:rsidRPr="002319CA">
        <w:t xml:space="preserve">All pairs start at the </w:t>
      </w:r>
      <w:proofErr w:type="spellStart"/>
      <w:r w:rsidR="000D0854">
        <w:t>centre</w:t>
      </w:r>
      <w:proofErr w:type="spellEnd"/>
      <w:r w:rsidRPr="002319CA">
        <w:t xml:space="preserve"> of the field, sho</w:t>
      </w:r>
      <w:r w:rsidR="001271D4">
        <w:t>o</w:t>
      </w:r>
      <w:r w:rsidRPr="002319CA">
        <w:t>t their bearing</w:t>
      </w:r>
      <w:r w:rsidR="002B7A89">
        <w:t>,</w:t>
      </w:r>
      <w:r w:rsidRPr="002319CA">
        <w:t xml:space="preserve"> and “walk the line” </w:t>
      </w:r>
      <w:r w:rsidR="002B7A89">
        <w:t xml:space="preserve">for </w:t>
      </w:r>
      <w:r w:rsidRPr="002319CA">
        <w:t>the required distance</w:t>
      </w:r>
      <w:r w:rsidR="001D4DF0">
        <w:t>.</w:t>
      </w:r>
    </w:p>
    <w:p w14:paraId="31234B39" w14:textId="3ABB11A7" w:rsidR="001D4DF0" w:rsidRDefault="00CC65F9" w:rsidP="00380593">
      <w:pPr>
        <w:pStyle w:val="ListParagraph"/>
        <w:numPr>
          <w:ilvl w:val="0"/>
          <w:numId w:val="23"/>
        </w:numPr>
        <w:spacing w:line="240" w:lineRule="auto"/>
      </w:pPr>
      <w:r w:rsidRPr="002319CA">
        <w:t>When students arrive at their spot</w:t>
      </w:r>
      <w:r w:rsidR="002B7A89">
        <w:t>,</w:t>
      </w:r>
      <w:r w:rsidRPr="002319CA">
        <w:t xml:space="preserve"> they can record their letter</w:t>
      </w:r>
      <w:r w:rsidR="001D4DF0">
        <w:t>.</w:t>
      </w:r>
    </w:p>
    <w:p w14:paraId="37D0F827" w14:textId="3D82D1B4" w:rsidR="001D4DF0" w:rsidRDefault="00CC65F9" w:rsidP="00380593">
      <w:pPr>
        <w:pStyle w:val="ListParagraph"/>
        <w:numPr>
          <w:ilvl w:val="0"/>
          <w:numId w:val="23"/>
        </w:numPr>
        <w:spacing w:line="240" w:lineRule="auto"/>
      </w:pPr>
      <w:r w:rsidRPr="002319CA">
        <w:t xml:space="preserve">Students should </w:t>
      </w:r>
      <w:r w:rsidR="002B7A89">
        <w:t xml:space="preserve">then </w:t>
      </w:r>
      <w:r w:rsidRPr="002319CA">
        <w:t xml:space="preserve">return to the </w:t>
      </w:r>
      <w:proofErr w:type="spellStart"/>
      <w:r w:rsidR="000D0854">
        <w:t>centre</w:t>
      </w:r>
      <w:proofErr w:type="spellEnd"/>
      <w:r w:rsidRPr="002319CA">
        <w:t xml:space="preserve"> and walk their next line</w:t>
      </w:r>
      <w:r w:rsidR="001D4DF0">
        <w:t>.</w:t>
      </w:r>
    </w:p>
    <w:p w14:paraId="56C25F2D" w14:textId="3F923CC1" w:rsidR="001D4DF0" w:rsidRDefault="00CC65F9" w:rsidP="00380593">
      <w:pPr>
        <w:pStyle w:val="ListParagraph"/>
        <w:numPr>
          <w:ilvl w:val="0"/>
          <w:numId w:val="23"/>
        </w:numPr>
        <w:spacing w:line="240" w:lineRule="auto"/>
      </w:pPr>
      <w:r w:rsidRPr="002319CA">
        <w:t xml:space="preserve">When the bearings are all complete </w:t>
      </w:r>
      <w:r w:rsidR="00546CBD">
        <w:t xml:space="preserve">and </w:t>
      </w:r>
      <w:r w:rsidR="004B1319">
        <w:t xml:space="preserve">the correct </w:t>
      </w:r>
      <w:r w:rsidR="00546CBD">
        <w:t xml:space="preserve">lids </w:t>
      </w:r>
      <w:proofErr w:type="gramStart"/>
      <w:r w:rsidR="00546CBD">
        <w:t>are found</w:t>
      </w:r>
      <w:proofErr w:type="gramEnd"/>
      <w:r w:rsidR="00546CBD">
        <w:t xml:space="preserve"> </w:t>
      </w:r>
      <w:r w:rsidRPr="002319CA">
        <w:t>with their corresponding letter</w:t>
      </w:r>
      <w:r w:rsidR="00A012A0">
        <w:t xml:space="preserve"> recorded</w:t>
      </w:r>
      <w:r w:rsidR="002B7A89">
        <w:t>,</w:t>
      </w:r>
      <w:r w:rsidRPr="002319CA">
        <w:t xml:space="preserve"> the</w:t>
      </w:r>
      <w:r w:rsidR="002B7A89">
        <w:t xml:space="preserve"> pair is</w:t>
      </w:r>
      <w:r w:rsidRPr="002319CA">
        <w:t xml:space="preserve"> done</w:t>
      </w:r>
      <w:r w:rsidR="001D4DF0">
        <w:t>.</w:t>
      </w:r>
    </w:p>
    <w:p w14:paraId="7357CC89" w14:textId="39883B9C" w:rsidR="00CC65F9" w:rsidRPr="00AC3DF4" w:rsidRDefault="00CC65F9" w:rsidP="00380593">
      <w:pPr>
        <w:spacing w:line="240" w:lineRule="auto"/>
        <w:rPr>
          <w:b/>
          <w:i/>
        </w:rPr>
      </w:pPr>
      <w:r w:rsidRPr="00AC3DF4">
        <w:rPr>
          <w:b/>
          <w:i/>
        </w:rPr>
        <w:t>Variations</w:t>
      </w:r>
      <w:r w:rsidR="00E635A7" w:rsidRPr="00AC3DF4">
        <w:rPr>
          <w:b/>
          <w:i/>
        </w:rPr>
        <w:t xml:space="preserve"> and D</w:t>
      </w:r>
      <w:r w:rsidRPr="00AC3DF4">
        <w:rPr>
          <w:b/>
          <w:i/>
        </w:rPr>
        <w:t>ifferentiation</w:t>
      </w:r>
    </w:p>
    <w:p w14:paraId="79CA3077" w14:textId="68318B82" w:rsidR="001D4DF0" w:rsidRDefault="002B7A89" w:rsidP="00380593">
      <w:pPr>
        <w:pStyle w:val="ListParagraph"/>
        <w:numPr>
          <w:ilvl w:val="0"/>
          <w:numId w:val="24"/>
        </w:numPr>
        <w:spacing w:line="240" w:lineRule="auto"/>
      </w:pPr>
      <w:r>
        <w:t>For greater challenge, u</w:t>
      </w:r>
      <w:r w:rsidR="00CC65F9" w:rsidRPr="002319CA">
        <w:t xml:space="preserve">se </w:t>
      </w:r>
      <w:r>
        <w:t xml:space="preserve">smaller lids, </w:t>
      </w:r>
      <w:r w:rsidR="00CC65F9" w:rsidRPr="002319CA">
        <w:t>different</w:t>
      </w:r>
      <w:r>
        <w:t>-</w:t>
      </w:r>
      <w:r w:rsidR="00CC65F9" w:rsidRPr="002319CA">
        <w:t>shaped markers</w:t>
      </w:r>
      <w:r>
        <w:t xml:space="preserve">, </w:t>
      </w:r>
      <w:r w:rsidR="00CC65F9" w:rsidRPr="002319CA">
        <w:t xml:space="preserve">or stakes that </w:t>
      </w:r>
      <w:proofErr w:type="gramStart"/>
      <w:r w:rsidR="00CC65F9" w:rsidRPr="002319CA">
        <w:t>can</w:t>
      </w:r>
      <w:r w:rsidR="004B1319">
        <w:t>not easily</w:t>
      </w:r>
      <w:r w:rsidR="00CC65F9" w:rsidRPr="002319CA">
        <w:t xml:space="preserve"> be seen</w:t>
      </w:r>
      <w:proofErr w:type="gramEnd"/>
      <w:r w:rsidR="004B1319">
        <w:t xml:space="preserve"> in the open space</w:t>
      </w:r>
      <w:r w:rsidR="001D4DF0">
        <w:t>.</w:t>
      </w:r>
    </w:p>
    <w:p w14:paraId="3A83CEA9" w14:textId="122D4586" w:rsidR="001D4DF0" w:rsidRDefault="00CC65F9" w:rsidP="00380593">
      <w:pPr>
        <w:pStyle w:val="ListParagraph"/>
        <w:numPr>
          <w:ilvl w:val="0"/>
          <w:numId w:val="24"/>
        </w:numPr>
        <w:spacing w:line="240" w:lineRule="auto"/>
      </w:pPr>
      <w:r w:rsidRPr="002319CA">
        <w:t>From the start point</w:t>
      </w:r>
      <w:r w:rsidR="002B7A89">
        <w:t>,</w:t>
      </w:r>
      <w:r w:rsidRPr="002319CA">
        <w:t xml:space="preserve"> give each student </w:t>
      </w:r>
      <w:r w:rsidR="002B7A89">
        <w:t xml:space="preserve">pair </w:t>
      </w:r>
      <w:r w:rsidRPr="002319CA">
        <w:t xml:space="preserve">a lid and a </w:t>
      </w:r>
      <w:proofErr w:type="gramStart"/>
      <w:r w:rsidRPr="002319CA">
        <w:t xml:space="preserve">peg and </w:t>
      </w:r>
      <w:r w:rsidR="002B7A89">
        <w:t xml:space="preserve">have them pace out 20 meters </w:t>
      </w:r>
      <w:r w:rsidRPr="002319CA">
        <w:t>on their own bearing</w:t>
      </w:r>
      <w:proofErr w:type="gramEnd"/>
      <w:r w:rsidRPr="002319CA">
        <w:t xml:space="preserve"> and place their marker</w:t>
      </w:r>
      <w:r w:rsidR="001D4DF0">
        <w:t>.</w:t>
      </w:r>
    </w:p>
    <w:p w14:paraId="14409177" w14:textId="072716FB" w:rsidR="001D4DF0" w:rsidRDefault="002B7A89" w:rsidP="00380593">
      <w:pPr>
        <w:pStyle w:val="ListParagraph"/>
        <w:numPr>
          <w:ilvl w:val="0"/>
          <w:numId w:val="24"/>
        </w:numPr>
        <w:spacing w:line="240" w:lineRule="auto"/>
      </w:pPr>
      <w:r>
        <w:t xml:space="preserve">Have pairs </w:t>
      </w:r>
      <w:r w:rsidR="00CC65F9" w:rsidRPr="002319CA">
        <w:t>swap bearings and walk the other line to see if they can find the letter in the field</w:t>
      </w:r>
      <w:r>
        <w:t xml:space="preserve"> (m</w:t>
      </w:r>
      <w:r w:rsidRPr="002319CA">
        <w:t xml:space="preserve">ake sure </w:t>
      </w:r>
      <w:r>
        <w:t xml:space="preserve">that students </w:t>
      </w:r>
      <w:r w:rsidRPr="002319CA">
        <w:t>record their bearing</w:t>
      </w:r>
      <w:r>
        <w:t>s)</w:t>
      </w:r>
      <w:r w:rsidR="001D4DF0">
        <w:t>.</w:t>
      </w:r>
    </w:p>
    <w:p w14:paraId="3EE06A68" w14:textId="0F3EFC92" w:rsidR="001D4DF0" w:rsidRDefault="002B7A89" w:rsidP="00380593">
      <w:pPr>
        <w:pStyle w:val="ListParagraph"/>
        <w:numPr>
          <w:ilvl w:val="0"/>
          <w:numId w:val="24"/>
        </w:numPr>
        <w:spacing w:line="240" w:lineRule="auto"/>
      </w:pPr>
      <w:r>
        <w:t xml:space="preserve">To make it </w:t>
      </w:r>
      <w:r w:rsidR="00CC65F9" w:rsidRPr="002319CA">
        <w:t>more difficult</w:t>
      </w:r>
      <w:r>
        <w:t>,</w:t>
      </w:r>
      <w:r w:rsidR="00CC65F9" w:rsidRPr="002319CA">
        <w:t xml:space="preserve"> </w:t>
      </w:r>
      <w:r>
        <w:t xml:space="preserve">place </w:t>
      </w:r>
      <w:r w:rsidR="00CC65F9" w:rsidRPr="002319CA">
        <w:t xml:space="preserve">the marker </w:t>
      </w:r>
      <w:r w:rsidR="00EA30F4">
        <w:t xml:space="preserve">one </w:t>
      </w:r>
      <w:r w:rsidRPr="002319CA">
        <w:t xml:space="preserve">to </w:t>
      </w:r>
      <w:r w:rsidR="00EA30F4">
        <w:t xml:space="preserve">three </w:t>
      </w:r>
      <w:r w:rsidRPr="002319CA">
        <w:t>m</w:t>
      </w:r>
      <w:r>
        <w:t>eters</w:t>
      </w:r>
      <w:r w:rsidR="00EA30F4">
        <w:t xml:space="preserve"> </w:t>
      </w:r>
      <w:r w:rsidR="00CC65F9" w:rsidRPr="002319CA">
        <w:t>within a tree line</w:t>
      </w:r>
      <w:r w:rsidR="001D4DF0">
        <w:t>.</w:t>
      </w:r>
    </w:p>
    <w:p w14:paraId="333EE65A" w14:textId="7E6C387D" w:rsidR="00CC65F9" w:rsidRPr="00AC3DF4" w:rsidRDefault="00CC65F9" w:rsidP="00380593">
      <w:pPr>
        <w:spacing w:line="240" w:lineRule="auto"/>
        <w:rPr>
          <w:b/>
          <w:i/>
        </w:rPr>
      </w:pPr>
      <w:r w:rsidRPr="00AC3DF4">
        <w:rPr>
          <w:b/>
          <w:i/>
        </w:rPr>
        <w:t xml:space="preserve">Assessment </w:t>
      </w:r>
      <w:r w:rsidR="005258E5" w:rsidRPr="00AC3DF4">
        <w:rPr>
          <w:b/>
          <w:i/>
        </w:rPr>
        <w:t>Look-</w:t>
      </w:r>
      <w:proofErr w:type="spellStart"/>
      <w:r w:rsidR="005258E5" w:rsidRPr="00AC3DF4">
        <w:rPr>
          <w:b/>
          <w:i/>
        </w:rPr>
        <w:t>Fors</w:t>
      </w:r>
      <w:proofErr w:type="spellEnd"/>
    </w:p>
    <w:p w14:paraId="38394D1E" w14:textId="63E6FECE" w:rsidR="001D4DF0" w:rsidRDefault="00CC65F9" w:rsidP="00380593">
      <w:pPr>
        <w:pStyle w:val="ListParagraph"/>
        <w:numPr>
          <w:ilvl w:val="0"/>
          <w:numId w:val="25"/>
        </w:numPr>
        <w:spacing w:line="240" w:lineRule="auto"/>
      </w:pPr>
      <w:r w:rsidRPr="002319CA">
        <w:t>Are students progressing with the letters?</w:t>
      </w:r>
    </w:p>
    <w:p w14:paraId="514B1CB5" w14:textId="5FAA36EC" w:rsidR="001D4DF0" w:rsidRPr="00AC3DF4" w:rsidRDefault="00CC65F9" w:rsidP="00380593">
      <w:pPr>
        <w:pStyle w:val="ListParagraph"/>
        <w:numPr>
          <w:ilvl w:val="0"/>
          <w:numId w:val="25"/>
        </w:numPr>
        <w:spacing w:line="240" w:lineRule="auto"/>
        <w:rPr>
          <w:b/>
        </w:rPr>
      </w:pPr>
      <w:r w:rsidRPr="002319CA">
        <w:t xml:space="preserve">Are you </w:t>
      </w:r>
      <w:r w:rsidR="002B7A89">
        <w:t xml:space="preserve">seeing </w:t>
      </w:r>
      <w:proofErr w:type="gramStart"/>
      <w:r w:rsidRPr="002319CA">
        <w:t>a lot of</w:t>
      </w:r>
      <w:proofErr w:type="gramEnd"/>
      <w:r w:rsidRPr="002319CA">
        <w:t xml:space="preserve"> restarts </w:t>
      </w:r>
      <w:r w:rsidR="002B7A89">
        <w:t xml:space="preserve">due to </w:t>
      </w:r>
      <w:r w:rsidRPr="002319CA">
        <w:t xml:space="preserve">inability to find </w:t>
      </w:r>
      <w:r w:rsidR="002B7A89">
        <w:t xml:space="preserve">the </w:t>
      </w:r>
      <w:r w:rsidRPr="002319CA">
        <w:t xml:space="preserve">assigned lid? If yes, check their </w:t>
      </w:r>
      <w:r w:rsidR="002B7A89">
        <w:t xml:space="preserve">pacing or their </w:t>
      </w:r>
      <w:r w:rsidRPr="002319CA">
        <w:t xml:space="preserve">process </w:t>
      </w:r>
      <w:r w:rsidR="002B7A89">
        <w:t xml:space="preserve">for </w:t>
      </w:r>
      <w:r w:rsidRPr="002319CA">
        <w:t>taking a bearing</w:t>
      </w:r>
      <w:r w:rsidR="00EA30F4" w:rsidRPr="00EA30F4">
        <w:t>.</w:t>
      </w:r>
    </w:p>
    <w:p w14:paraId="12EDCDC6" w14:textId="386F4ABE" w:rsidR="001D4DF0" w:rsidRPr="00AC3DF4" w:rsidRDefault="00CC65F9" w:rsidP="00380593">
      <w:pPr>
        <w:pStyle w:val="ListParagraph"/>
        <w:numPr>
          <w:ilvl w:val="0"/>
          <w:numId w:val="25"/>
        </w:numPr>
        <w:spacing w:line="240" w:lineRule="auto"/>
        <w:rPr>
          <w:b/>
        </w:rPr>
      </w:pPr>
      <w:r w:rsidRPr="002319CA">
        <w:t xml:space="preserve">Make sure </w:t>
      </w:r>
      <w:r w:rsidR="002B7A89">
        <w:t xml:space="preserve">that </w:t>
      </w:r>
      <w:r w:rsidRPr="002319CA">
        <w:t>students are holding the compass properly when shooting a bearing</w:t>
      </w:r>
      <w:r w:rsidR="00EA30F4" w:rsidRPr="00EA30F4">
        <w:t>.</w:t>
      </w:r>
    </w:p>
    <w:p w14:paraId="67B9C802" w14:textId="20932847" w:rsidR="00CC65F9" w:rsidRPr="00AC3DF4" w:rsidRDefault="00CC65F9" w:rsidP="00380593">
      <w:pPr>
        <w:spacing w:line="240" w:lineRule="auto"/>
        <w:rPr>
          <w:b/>
          <w:i/>
        </w:rPr>
      </w:pPr>
      <w:r w:rsidRPr="00AC3DF4">
        <w:rPr>
          <w:b/>
          <w:i/>
        </w:rPr>
        <w:t>Safety</w:t>
      </w:r>
    </w:p>
    <w:p w14:paraId="24E0517D" w14:textId="28904952" w:rsidR="001D4DF0" w:rsidRDefault="00CC65F9" w:rsidP="00380593">
      <w:pPr>
        <w:pStyle w:val="ListParagraph"/>
        <w:numPr>
          <w:ilvl w:val="0"/>
          <w:numId w:val="26"/>
        </w:numPr>
        <w:spacing w:line="240" w:lineRule="auto"/>
      </w:pPr>
      <w:r w:rsidRPr="002319CA">
        <w:t xml:space="preserve">Make sure </w:t>
      </w:r>
      <w:r w:rsidR="002B7A89">
        <w:t xml:space="preserve">that </w:t>
      </w:r>
      <w:r w:rsidRPr="002319CA">
        <w:t xml:space="preserve">students </w:t>
      </w:r>
      <w:r w:rsidR="002B7A89">
        <w:t xml:space="preserve">understand </w:t>
      </w:r>
      <w:r w:rsidRPr="002319CA">
        <w:t xml:space="preserve">the boundaries where the field </w:t>
      </w:r>
      <w:r w:rsidR="002B7A89">
        <w:t xml:space="preserve">of action </w:t>
      </w:r>
      <w:r w:rsidRPr="002319CA">
        <w:t>ends</w:t>
      </w:r>
      <w:r w:rsidR="001D4DF0">
        <w:t>.</w:t>
      </w:r>
    </w:p>
    <w:p w14:paraId="21138B88" w14:textId="4CA2B0FE" w:rsidR="001D4DF0" w:rsidRDefault="00CC65F9" w:rsidP="00380593">
      <w:pPr>
        <w:pStyle w:val="ListParagraph"/>
        <w:numPr>
          <w:ilvl w:val="0"/>
          <w:numId w:val="26"/>
        </w:numPr>
        <w:spacing w:line="240" w:lineRule="auto"/>
      </w:pPr>
      <w:r w:rsidRPr="002319CA">
        <w:t xml:space="preserve">Make sure </w:t>
      </w:r>
      <w:r w:rsidR="002B7A89">
        <w:t xml:space="preserve">that all students </w:t>
      </w:r>
      <w:r w:rsidRPr="002319CA">
        <w:t xml:space="preserve">know what the distance into the tree line looks like; </w:t>
      </w:r>
      <w:r w:rsidR="002B7A89">
        <w:t xml:space="preserve">hearing a </w:t>
      </w:r>
      <w:r w:rsidRPr="002319CA">
        <w:t>number is not the same as seeing what th</w:t>
      </w:r>
      <w:r w:rsidR="002B7A89">
        <w:t>e</w:t>
      </w:r>
      <w:r w:rsidRPr="002319CA">
        <w:t xml:space="preserve"> distance looks like</w:t>
      </w:r>
      <w:r w:rsidR="001D4DF0">
        <w:t>.</w:t>
      </w:r>
    </w:p>
    <w:p w14:paraId="7E43E72E" w14:textId="7A0DAFB2" w:rsidR="001D4DF0" w:rsidRDefault="002B7A89" w:rsidP="00380593">
      <w:pPr>
        <w:pStyle w:val="ListParagraph"/>
        <w:numPr>
          <w:ilvl w:val="0"/>
          <w:numId w:val="26"/>
        </w:numPr>
        <w:spacing w:line="240" w:lineRule="auto"/>
      </w:pPr>
      <w:r>
        <w:t xml:space="preserve">Before </w:t>
      </w:r>
      <w:r w:rsidR="00CC65F9" w:rsidRPr="002319CA">
        <w:t xml:space="preserve">class, scan the field and tree line </w:t>
      </w:r>
      <w:r>
        <w:t xml:space="preserve">to </w:t>
      </w:r>
      <w:r w:rsidR="00CC65F9" w:rsidRPr="002319CA">
        <w:t>look for hazards</w:t>
      </w:r>
      <w:r w:rsidR="001D4DF0">
        <w:t>.</w:t>
      </w:r>
    </w:p>
    <w:p w14:paraId="2A452498" w14:textId="5E05B318" w:rsidR="00380593" w:rsidRDefault="00CC65F9" w:rsidP="00380593">
      <w:pPr>
        <w:pStyle w:val="ListParagraph"/>
        <w:numPr>
          <w:ilvl w:val="0"/>
          <w:numId w:val="26"/>
        </w:numPr>
        <w:spacing w:line="240" w:lineRule="auto"/>
      </w:pPr>
      <w:r w:rsidRPr="002319CA">
        <w:t>This is not a running activity</w:t>
      </w:r>
      <w:r w:rsidR="002B7A89">
        <w:t>; however</w:t>
      </w:r>
      <w:r w:rsidRPr="002319CA">
        <w:t xml:space="preserve">, </w:t>
      </w:r>
      <w:r w:rsidR="002B7A89">
        <w:t xml:space="preserve">you still need to </w:t>
      </w:r>
      <w:r w:rsidRPr="002319CA">
        <w:t xml:space="preserve">use the space to spread out the bearing lines </w:t>
      </w:r>
      <w:r w:rsidR="002B7A89">
        <w:t xml:space="preserve">in order </w:t>
      </w:r>
      <w:r w:rsidRPr="002319CA">
        <w:t>to prevent congestion</w:t>
      </w:r>
      <w:r w:rsidR="001D4DF0">
        <w:t>.</w:t>
      </w:r>
    </w:p>
    <w:p w14:paraId="1BB47849" w14:textId="77777777" w:rsidR="00380593" w:rsidRDefault="00380593">
      <w:r>
        <w:br w:type="page"/>
      </w:r>
    </w:p>
    <w:p w14:paraId="0A3262C1" w14:textId="34E02DFD" w:rsidR="00CC65F9" w:rsidRPr="00AC3DF4" w:rsidRDefault="00AD7EA6" w:rsidP="00380593">
      <w:pPr>
        <w:pStyle w:val="Heading1"/>
        <w:spacing w:after="160" w:line="240" w:lineRule="auto"/>
        <w:rPr>
          <w:sz w:val="28"/>
        </w:rPr>
      </w:pPr>
      <w:r w:rsidRPr="00AC3DF4">
        <w:rPr>
          <w:sz w:val="28"/>
        </w:rPr>
        <w:t xml:space="preserve">3. </w:t>
      </w:r>
      <w:r w:rsidR="00CC65F9" w:rsidRPr="00AC3DF4">
        <w:rPr>
          <w:sz w:val="28"/>
        </w:rPr>
        <w:t>Mini-Orienteering</w:t>
      </w:r>
    </w:p>
    <w:p w14:paraId="4A03473A" w14:textId="77777777" w:rsidR="00CC65F9" w:rsidRPr="00AC3DF4" w:rsidRDefault="00CC65F9" w:rsidP="00380593">
      <w:pPr>
        <w:spacing w:line="240" w:lineRule="auto"/>
        <w:rPr>
          <w:b/>
          <w:i/>
        </w:rPr>
      </w:pPr>
      <w:r w:rsidRPr="00AC3DF4">
        <w:rPr>
          <w:b/>
          <w:i/>
        </w:rPr>
        <w:t>Equipment</w:t>
      </w:r>
    </w:p>
    <w:p w14:paraId="7AD04FFD" w14:textId="56660EAC" w:rsidR="00CC65F9" w:rsidRPr="00AC3DF4" w:rsidRDefault="00CC65F9" w:rsidP="00380593">
      <w:pPr>
        <w:pStyle w:val="ListParagraph"/>
        <w:numPr>
          <w:ilvl w:val="0"/>
          <w:numId w:val="27"/>
        </w:numPr>
        <w:spacing w:line="240" w:lineRule="auto"/>
        <w:rPr>
          <w:b/>
        </w:rPr>
      </w:pPr>
      <w:r w:rsidRPr="002319CA">
        <w:t xml:space="preserve">Class set of compasses (at least </w:t>
      </w:r>
      <w:r w:rsidR="002B7A89">
        <w:t xml:space="preserve">one </w:t>
      </w:r>
      <w:r w:rsidRPr="002319CA">
        <w:t xml:space="preserve">per </w:t>
      </w:r>
      <w:r w:rsidR="002B7A89">
        <w:t xml:space="preserve">two </w:t>
      </w:r>
      <w:r w:rsidRPr="002319CA">
        <w:t>students)</w:t>
      </w:r>
    </w:p>
    <w:p w14:paraId="24998789" w14:textId="43ECB792" w:rsidR="00CC65F9" w:rsidRPr="00AC3DF4" w:rsidRDefault="002B7A89" w:rsidP="00380593">
      <w:pPr>
        <w:pStyle w:val="ListParagraph"/>
        <w:numPr>
          <w:ilvl w:val="0"/>
          <w:numId w:val="27"/>
        </w:numPr>
        <w:spacing w:line="240" w:lineRule="auto"/>
        <w:rPr>
          <w:b/>
        </w:rPr>
      </w:pPr>
      <w:r>
        <w:t>C</w:t>
      </w:r>
      <w:r w:rsidR="00CC65F9" w:rsidRPr="002319CA">
        <w:t>leaned</w:t>
      </w:r>
      <w:r>
        <w:t>,</w:t>
      </w:r>
      <w:r w:rsidR="00CC65F9" w:rsidRPr="002319CA">
        <w:t xml:space="preserve"> circular</w:t>
      </w:r>
      <w:r>
        <w:t>,</w:t>
      </w:r>
      <w:r w:rsidR="00CC65F9" w:rsidRPr="002319CA">
        <w:t xml:space="preserve"> ice-cream lids </w:t>
      </w:r>
      <w:r>
        <w:t xml:space="preserve">to </w:t>
      </w:r>
      <w:r w:rsidR="00CC65F9" w:rsidRPr="002319CA">
        <w:t>be used as orienteering marker</w:t>
      </w:r>
      <w:r>
        <w:t>s</w:t>
      </w:r>
    </w:p>
    <w:p w14:paraId="30F15887" w14:textId="00FD492C" w:rsidR="00CC65F9" w:rsidRPr="00AC3DF4" w:rsidRDefault="00CC65F9" w:rsidP="00380593">
      <w:pPr>
        <w:pStyle w:val="ListParagraph"/>
        <w:numPr>
          <w:ilvl w:val="0"/>
          <w:numId w:val="27"/>
        </w:numPr>
        <w:spacing w:line="240" w:lineRule="auto"/>
        <w:rPr>
          <w:b/>
        </w:rPr>
      </w:pPr>
      <w:r w:rsidRPr="002319CA">
        <w:t xml:space="preserve">Permanent marker to label each container lid </w:t>
      </w:r>
      <w:r w:rsidR="002B7A89">
        <w:t xml:space="preserve">with a letter </w:t>
      </w:r>
      <w:r w:rsidRPr="002319CA">
        <w:t xml:space="preserve">and a number </w:t>
      </w:r>
      <w:r w:rsidR="00335310">
        <w:t>and a corresponding code</w:t>
      </w:r>
      <w:r w:rsidR="00834154">
        <w:t xml:space="preserve"> (</w:t>
      </w:r>
      <w:r w:rsidR="002B7A89">
        <w:t xml:space="preserve">e.g., </w:t>
      </w:r>
      <w:r w:rsidRPr="002319CA">
        <w:t>A</w:t>
      </w:r>
      <w:r w:rsidR="002B7A89">
        <w:t>-</w:t>
      </w:r>
      <w:r w:rsidRPr="002319CA">
        <w:t>001</w:t>
      </w:r>
      <w:r w:rsidR="002B7A89">
        <w:t>,</w:t>
      </w:r>
      <w:r w:rsidRPr="002319CA">
        <w:t xml:space="preserve"> B</w:t>
      </w:r>
      <w:r w:rsidR="002B7A89">
        <w:t>-</w:t>
      </w:r>
      <w:r w:rsidRPr="002319CA">
        <w:t>002</w:t>
      </w:r>
      <w:r w:rsidR="002B7A89">
        <w:t>,</w:t>
      </w:r>
      <w:r w:rsidRPr="002319CA">
        <w:t xml:space="preserve"> C</w:t>
      </w:r>
      <w:r w:rsidR="002B7A89">
        <w:t>-</w:t>
      </w:r>
      <w:r w:rsidRPr="002319CA">
        <w:t>003</w:t>
      </w:r>
      <w:r w:rsidR="00834154">
        <w:t>)</w:t>
      </w:r>
    </w:p>
    <w:p w14:paraId="35DE1101" w14:textId="77777777" w:rsidR="00CC65F9" w:rsidRPr="00AC3DF4" w:rsidRDefault="00CC65F9" w:rsidP="00380593">
      <w:pPr>
        <w:pStyle w:val="ListParagraph"/>
        <w:numPr>
          <w:ilvl w:val="0"/>
          <w:numId w:val="27"/>
        </w:numPr>
        <w:spacing w:line="240" w:lineRule="auto"/>
        <w:rPr>
          <w:b/>
        </w:rPr>
      </w:pPr>
      <w:r w:rsidRPr="002319CA">
        <w:t>String to hang each marker</w:t>
      </w:r>
    </w:p>
    <w:p w14:paraId="7E010328" w14:textId="436CBAFB" w:rsidR="00335310" w:rsidRPr="00AC3DF4" w:rsidRDefault="00CC65F9" w:rsidP="00380593">
      <w:pPr>
        <w:pStyle w:val="ListParagraph"/>
        <w:numPr>
          <w:ilvl w:val="0"/>
          <w:numId w:val="27"/>
        </w:numPr>
        <w:spacing w:line="240" w:lineRule="auto"/>
        <w:rPr>
          <w:b/>
        </w:rPr>
      </w:pPr>
      <w:r w:rsidRPr="002319CA">
        <w:t xml:space="preserve">Create an orienteering card </w:t>
      </w:r>
      <w:r w:rsidR="00834154">
        <w:t>(sample below)</w:t>
      </w:r>
    </w:p>
    <w:p w14:paraId="3E2FFC24" w14:textId="524E496B" w:rsidR="00BD4C24" w:rsidRPr="00AC3DF4" w:rsidRDefault="00BD4C24" w:rsidP="00380593">
      <w:pPr>
        <w:spacing w:line="240" w:lineRule="auto"/>
        <w:rPr>
          <w:b/>
        </w:rPr>
      </w:pPr>
      <w:r w:rsidRPr="00AC3DF4">
        <w:rPr>
          <w:b/>
        </w:rPr>
        <w:t>Sample Orienteering Card</w:t>
      </w:r>
    </w:p>
    <w:tbl>
      <w:tblPr>
        <w:tblStyle w:val="TableGrid"/>
        <w:tblW w:w="0" w:type="auto"/>
        <w:tblLook w:val="04A0" w:firstRow="1" w:lastRow="0" w:firstColumn="1" w:lastColumn="0" w:noHBand="0" w:noVBand="1"/>
      </w:tblPr>
      <w:tblGrid>
        <w:gridCol w:w="1129"/>
        <w:gridCol w:w="1134"/>
        <w:gridCol w:w="1602"/>
        <w:gridCol w:w="945"/>
        <w:gridCol w:w="1097"/>
        <w:gridCol w:w="2098"/>
      </w:tblGrid>
      <w:tr w:rsidR="00335310" w:rsidRPr="00AC3DF4" w14:paraId="11FA9668" w14:textId="77777777" w:rsidTr="00AC3DF4">
        <w:tc>
          <w:tcPr>
            <w:tcW w:w="1129" w:type="dxa"/>
          </w:tcPr>
          <w:p w14:paraId="19267BCE" w14:textId="5145D1EB" w:rsidR="00335310" w:rsidRPr="00223F8E" w:rsidRDefault="00335310" w:rsidP="00380593">
            <w:pPr>
              <w:spacing w:after="160"/>
              <w:rPr>
                <w:b/>
              </w:rPr>
            </w:pPr>
            <w:r w:rsidRPr="00223F8E">
              <w:rPr>
                <w:b/>
              </w:rPr>
              <w:t>Bearing</w:t>
            </w:r>
          </w:p>
        </w:tc>
        <w:tc>
          <w:tcPr>
            <w:tcW w:w="1134" w:type="dxa"/>
          </w:tcPr>
          <w:p w14:paraId="74683B64" w14:textId="7E92F345" w:rsidR="00335310" w:rsidRPr="00223F8E" w:rsidRDefault="00335310" w:rsidP="00380593">
            <w:pPr>
              <w:spacing w:after="160"/>
              <w:rPr>
                <w:b/>
              </w:rPr>
            </w:pPr>
            <w:r w:rsidRPr="00223F8E">
              <w:rPr>
                <w:b/>
              </w:rPr>
              <w:t xml:space="preserve">Maker </w:t>
            </w:r>
          </w:p>
        </w:tc>
        <w:tc>
          <w:tcPr>
            <w:tcW w:w="1602" w:type="dxa"/>
          </w:tcPr>
          <w:p w14:paraId="5DBB55F3" w14:textId="1116815C" w:rsidR="00335310" w:rsidRPr="00223F8E" w:rsidRDefault="00335310" w:rsidP="00380593">
            <w:pPr>
              <w:spacing w:after="160"/>
              <w:rPr>
                <w:b/>
              </w:rPr>
            </w:pPr>
            <w:r w:rsidRPr="00223F8E">
              <w:rPr>
                <w:b/>
              </w:rPr>
              <w:t>Code</w:t>
            </w:r>
          </w:p>
        </w:tc>
        <w:tc>
          <w:tcPr>
            <w:tcW w:w="945" w:type="dxa"/>
          </w:tcPr>
          <w:p w14:paraId="76DD3765" w14:textId="7E2291F4" w:rsidR="00335310" w:rsidRPr="00223F8E" w:rsidRDefault="00335310" w:rsidP="00380593">
            <w:pPr>
              <w:spacing w:after="160"/>
              <w:rPr>
                <w:b/>
              </w:rPr>
            </w:pPr>
            <w:r w:rsidRPr="00223F8E">
              <w:rPr>
                <w:b/>
              </w:rPr>
              <w:t>Bearing</w:t>
            </w:r>
          </w:p>
        </w:tc>
        <w:tc>
          <w:tcPr>
            <w:tcW w:w="1097" w:type="dxa"/>
          </w:tcPr>
          <w:p w14:paraId="1FA32204" w14:textId="59C368B5" w:rsidR="00335310" w:rsidRPr="00223F8E" w:rsidRDefault="00335310" w:rsidP="00380593">
            <w:pPr>
              <w:spacing w:after="160"/>
              <w:rPr>
                <w:b/>
              </w:rPr>
            </w:pPr>
            <w:r w:rsidRPr="00223F8E">
              <w:rPr>
                <w:b/>
              </w:rPr>
              <w:t>Maker</w:t>
            </w:r>
          </w:p>
        </w:tc>
        <w:tc>
          <w:tcPr>
            <w:tcW w:w="2098" w:type="dxa"/>
          </w:tcPr>
          <w:p w14:paraId="505CC4E6" w14:textId="38F650D8" w:rsidR="00335310" w:rsidRPr="00223F8E" w:rsidRDefault="00335310" w:rsidP="00380593">
            <w:pPr>
              <w:spacing w:after="160"/>
              <w:rPr>
                <w:b/>
              </w:rPr>
            </w:pPr>
            <w:r w:rsidRPr="00223F8E">
              <w:rPr>
                <w:b/>
              </w:rPr>
              <w:t>Code</w:t>
            </w:r>
          </w:p>
        </w:tc>
      </w:tr>
      <w:tr w:rsidR="00335310" w:rsidRPr="00AC3DF4" w14:paraId="3A0A659C" w14:textId="77777777" w:rsidTr="00AC3DF4">
        <w:tc>
          <w:tcPr>
            <w:tcW w:w="1129" w:type="dxa"/>
          </w:tcPr>
          <w:p w14:paraId="731EFC5C" w14:textId="5DB0358A" w:rsidR="00335310" w:rsidRPr="00AC3DF4" w:rsidRDefault="00335310" w:rsidP="00380593">
            <w:pPr>
              <w:spacing w:after="160"/>
            </w:pPr>
            <w:r w:rsidRPr="00AC3DF4">
              <w:t>310</w:t>
            </w:r>
            <w:r w:rsidR="00223F8E">
              <w:t>°</w:t>
            </w:r>
          </w:p>
        </w:tc>
        <w:tc>
          <w:tcPr>
            <w:tcW w:w="1134" w:type="dxa"/>
          </w:tcPr>
          <w:p w14:paraId="7C8A498B" w14:textId="415D364D" w:rsidR="00335310" w:rsidRPr="00AC3DF4" w:rsidRDefault="00335310" w:rsidP="00380593">
            <w:pPr>
              <w:spacing w:after="160"/>
            </w:pPr>
            <w:r w:rsidRPr="00AC3DF4">
              <w:t>A</w:t>
            </w:r>
          </w:p>
        </w:tc>
        <w:tc>
          <w:tcPr>
            <w:tcW w:w="1602" w:type="dxa"/>
          </w:tcPr>
          <w:p w14:paraId="1D2C38E0" w14:textId="660869A5" w:rsidR="00335310" w:rsidRPr="00AC3DF4" w:rsidRDefault="00335310" w:rsidP="00380593">
            <w:pPr>
              <w:spacing w:after="160"/>
            </w:pPr>
            <w:r w:rsidRPr="00AC3DF4">
              <w:t>001</w:t>
            </w:r>
            <w:r w:rsidR="0094430B" w:rsidRPr="00AC3DF4">
              <w:t xml:space="preserve"> (students record this code in the allotted space)</w:t>
            </w:r>
          </w:p>
        </w:tc>
        <w:tc>
          <w:tcPr>
            <w:tcW w:w="945" w:type="dxa"/>
          </w:tcPr>
          <w:p w14:paraId="448EA65E" w14:textId="617D240B" w:rsidR="00335310" w:rsidRPr="00AC3DF4" w:rsidRDefault="00335310" w:rsidP="00380593">
            <w:pPr>
              <w:spacing w:after="160"/>
            </w:pPr>
            <w:r w:rsidRPr="00AC3DF4">
              <w:t>24</w:t>
            </w:r>
            <w:r w:rsidR="00223F8E">
              <w:t>°</w:t>
            </w:r>
          </w:p>
        </w:tc>
        <w:tc>
          <w:tcPr>
            <w:tcW w:w="1097" w:type="dxa"/>
          </w:tcPr>
          <w:p w14:paraId="2F913872" w14:textId="2C484520" w:rsidR="00335310" w:rsidRPr="00AC3DF4" w:rsidRDefault="00335310" w:rsidP="00380593">
            <w:pPr>
              <w:spacing w:after="160"/>
            </w:pPr>
            <w:r w:rsidRPr="00AC3DF4">
              <w:t>B</w:t>
            </w:r>
          </w:p>
        </w:tc>
        <w:tc>
          <w:tcPr>
            <w:tcW w:w="2098" w:type="dxa"/>
          </w:tcPr>
          <w:p w14:paraId="712F2E26" w14:textId="15A39BEF" w:rsidR="00335310" w:rsidRPr="00AC3DF4" w:rsidRDefault="00335310" w:rsidP="00380593">
            <w:pPr>
              <w:spacing w:after="160"/>
            </w:pPr>
            <w:r w:rsidRPr="00AC3DF4">
              <w:t>002</w:t>
            </w:r>
            <w:r w:rsidR="0094430B" w:rsidRPr="00AC3DF4">
              <w:t xml:space="preserve"> (students record this code in the allotted space)</w:t>
            </w:r>
          </w:p>
        </w:tc>
      </w:tr>
      <w:tr w:rsidR="00BD4C24" w:rsidRPr="00AC3DF4" w14:paraId="27BF3A6B" w14:textId="77777777" w:rsidTr="00AC3DF4">
        <w:tc>
          <w:tcPr>
            <w:tcW w:w="1129" w:type="dxa"/>
          </w:tcPr>
          <w:p w14:paraId="7B209159" w14:textId="77777777" w:rsidR="00BD4C24" w:rsidRPr="00223F8E" w:rsidRDefault="00BD4C24" w:rsidP="00380593">
            <w:pPr>
              <w:spacing w:after="160"/>
              <w:rPr>
                <w:b/>
              </w:rPr>
            </w:pPr>
            <w:r w:rsidRPr="00223F8E">
              <w:rPr>
                <w:b/>
              </w:rPr>
              <w:t>Bearing</w:t>
            </w:r>
          </w:p>
        </w:tc>
        <w:tc>
          <w:tcPr>
            <w:tcW w:w="1134" w:type="dxa"/>
          </w:tcPr>
          <w:p w14:paraId="2B74F35A" w14:textId="77777777" w:rsidR="00BD4C24" w:rsidRPr="00223F8E" w:rsidRDefault="00BD4C24" w:rsidP="00380593">
            <w:pPr>
              <w:spacing w:after="160"/>
              <w:rPr>
                <w:b/>
              </w:rPr>
            </w:pPr>
            <w:r w:rsidRPr="00223F8E">
              <w:rPr>
                <w:b/>
              </w:rPr>
              <w:t xml:space="preserve">Maker </w:t>
            </w:r>
          </w:p>
        </w:tc>
        <w:tc>
          <w:tcPr>
            <w:tcW w:w="1602" w:type="dxa"/>
          </w:tcPr>
          <w:p w14:paraId="40A88C73" w14:textId="77777777" w:rsidR="00BD4C24" w:rsidRPr="00223F8E" w:rsidRDefault="00BD4C24" w:rsidP="00380593">
            <w:pPr>
              <w:spacing w:after="160"/>
              <w:rPr>
                <w:b/>
              </w:rPr>
            </w:pPr>
            <w:r w:rsidRPr="00223F8E">
              <w:rPr>
                <w:b/>
              </w:rPr>
              <w:t>Code</w:t>
            </w:r>
          </w:p>
        </w:tc>
        <w:tc>
          <w:tcPr>
            <w:tcW w:w="945" w:type="dxa"/>
          </w:tcPr>
          <w:p w14:paraId="1D20FFEE" w14:textId="77777777" w:rsidR="00BD4C24" w:rsidRPr="00223F8E" w:rsidRDefault="00BD4C24" w:rsidP="00380593">
            <w:pPr>
              <w:spacing w:after="160"/>
              <w:rPr>
                <w:b/>
              </w:rPr>
            </w:pPr>
            <w:r w:rsidRPr="00223F8E">
              <w:rPr>
                <w:b/>
              </w:rPr>
              <w:t>Bearing</w:t>
            </w:r>
          </w:p>
        </w:tc>
        <w:tc>
          <w:tcPr>
            <w:tcW w:w="1097" w:type="dxa"/>
          </w:tcPr>
          <w:p w14:paraId="1607135F" w14:textId="77777777" w:rsidR="00BD4C24" w:rsidRPr="00223F8E" w:rsidRDefault="00BD4C24" w:rsidP="00380593">
            <w:pPr>
              <w:spacing w:after="160"/>
              <w:rPr>
                <w:b/>
              </w:rPr>
            </w:pPr>
            <w:r w:rsidRPr="00223F8E">
              <w:rPr>
                <w:b/>
              </w:rPr>
              <w:t>Maker</w:t>
            </w:r>
          </w:p>
        </w:tc>
        <w:tc>
          <w:tcPr>
            <w:tcW w:w="2098" w:type="dxa"/>
          </w:tcPr>
          <w:p w14:paraId="287EE90C" w14:textId="77777777" w:rsidR="00BD4C24" w:rsidRPr="00223F8E" w:rsidRDefault="00BD4C24" w:rsidP="00380593">
            <w:pPr>
              <w:spacing w:after="160"/>
              <w:rPr>
                <w:b/>
              </w:rPr>
            </w:pPr>
            <w:r w:rsidRPr="00223F8E">
              <w:rPr>
                <w:b/>
              </w:rPr>
              <w:t>Code</w:t>
            </w:r>
          </w:p>
        </w:tc>
      </w:tr>
      <w:tr w:rsidR="00BD4C24" w:rsidRPr="00AC3DF4" w14:paraId="423F9E2F" w14:textId="77777777" w:rsidTr="00AC3DF4">
        <w:tc>
          <w:tcPr>
            <w:tcW w:w="1129" w:type="dxa"/>
          </w:tcPr>
          <w:p w14:paraId="6E30D22A" w14:textId="2BA113BB" w:rsidR="00BD4C24" w:rsidRPr="00AC3DF4" w:rsidRDefault="00BD4C24" w:rsidP="00380593">
            <w:pPr>
              <w:spacing w:after="160"/>
            </w:pPr>
            <w:r w:rsidRPr="00AC3DF4">
              <w:t>160</w:t>
            </w:r>
            <w:r w:rsidR="00223F8E">
              <w:t>°</w:t>
            </w:r>
          </w:p>
        </w:tc>
        <w:tc>
          <w:tcPr>
            <w:tcW w:w="1134" w:type="dxa"/>
          </w:tcPr>
          <w:p w14:paraId="61FB9768" w14:textId="09F02F25" w:rsidR="00BD4C24" w:rsidRPr="00AC3DF4" w:rsidRDefault="00BD4C24" w:rsidP="00380593">
            <w:pPr>
              <w:spacing w:after="160"/>
            </w:pPr>
            <w:r w:rsidRPr="00AC3DF4">
              <w:t>C</w:t>
            </w:r>
          </w:p>
        </w:tc>
        <w:tc>
          <w:tcPr>
            <w:tcW w:w="1602" w:type="dxa"/>
          </w:tcPr>
          <w:p w14:paraId="0BEC5E41" w14:textId="1C9E325A" w:rsidR="00BD4C24" w:rsidRPr="00AC3DF4" w:rsidRDefault="00BD4C24" w:rsidP="00380593">
            <w:pPr>
              <w:spacing w:after="160"/>
            </w:pPr>
            <w:r w:rsidRPr="00AC3DF4">
              <w:t>003</w:t>
            </w:r>
            <w:r w:rsidR="0094430B" w:rsidRPr="00AC3DF4">
              <w:t xml:space="preserve"> (students record this code in the allotted space)</w:t>
            </w:r>
          </w:p>
        </w:tc>
        <w:tc>
          <w:tcPr>
            <w:tcW w:w="945" w:type="dxa"/>
          </w:tcPr>
          <w:p w14:paraId="05E8A58E" w14:textId="62CC9725" w:rsidR="00BD4C24" w:rsidRPr="00AC3DF4" w:rsidRDefault="00BD4C24" w:rsidP="00380593">
            <w:pPr>
              <w:spacing w:after="160"/>
            </w:pPr>
            <w:r w:rsidRPr="00AC3DF4">
              <w:t>250</w:t>
            </w:r>
            <w:r w:rsidR="00223F8E">
              <w:t>°</w:t>
            </w:r>
          </w:p>
        </w:tc>
        <w:tc>
          <w:tcPr>
            <w:tcW w:w="1097" w:type="dxa"/>
          </w:tcPr>
          <w:p w14:paraId="4923E611" w14:textId="31CE854A" w:rsidR="00BD4C24" w:rsidRPr="00AC3DF4" w:rsidRDefault="00BD4C24" w:rsidP="00380593">
            <w:pPr>
              <w:spacing w:after="160"/>
            </w:pPr>
            <w:r w:rsidRPr="00AC3DF4">
              <w:t>D</w:t>
            </w:r>
          </w:p>
        </w:tc>
        <w:tc>
          <w:tcPr>
            <w:tcW w:w="2098" w:type="dxa"/>
          </w:tcPr>
          <w:p w14:paraId="013DFDD6" w14:textId="5809CD3E" w:rsidR="00BD4C24" w:rsidRPr="00AC3DF4" w:rsidRDefault="00BD4C24" w:rsidP="00380593">
            <w:pPr>
              <w:spacing w:after="160"/>
            </w:pPr>
            <w:r w:rsidRPr="00AC3DF4">
              <w:t>004</w:t>
            </w:r>
            <w:r w:rsidR="0094430B" w:rsidRPr="00AC3DF4">
              <w:t xml:space="preserve"> (students record this code in the allotted space)</w:t>
            </w:r>
          </w:p>
        </w:tc>
      </w:tr>
    </w:tbl>
    <w:p w14:paraId="486E444E" w14:textId="2F219FC1" w:rsidR="00CC65F9" w:rsidRPr="00223F8E" w:rsidRDefault="002B7A89" w:rsidP="00380593">
      <w:pPr>
        <w:pStyle w:val="ListParagraph"/>
        <w:numPr>
          <w:ilvl w:val="0"/>
          <w:numId w:val="28"/>
        </w:numPr>
        <w:spacing w:line="240" w:lineRule="auto"/>
        <w:rPr>
          <w:b/>
        </w:rPr>
      </w:pPr>
      <w:r>
        <w:t>R</w:t>
      </w:r>
      <w:r w:rsidR="00CC65F9" w:rsidRPr="002319CA">
        <w:t xml:space="preserve">ope </w:t>
      </w:r>
      <w:r>
        <w:t xml:space="preserve">marked </w:t>
      </w:r>
      <w:r w:rsidR="00CC65F9" w:rsidRPr="002319CA">
        <w:t xml:space="preserve">with </w:t>
      </w:r>
      <w:r>
        <w:t xml:space="preserve">indicators at </w:t>
      </w:r>
      <w:r w:rsidR="00CC65F9" w:rsidRPr="002319CA">
        <w:t>5</w:t>
      </w:r>
      <w:r>
        <w:t xml:space="preserve"> </w:t>
      </w:r>
      <w:r w:rsidR="00CC65F9" w:rsidRPr="002319CA">
        <w:t>m</w:t>
      </w:r>
      <w:r>
        <w:t>eters</w:t>
      </w:r>
      <w:r w:rsidR="00CC65F9" w:rsidRPr="002319CA">
        <w:t>, 10</w:t>
      </w:r>
      <w:r>
        <w:t xml:space="preserve"> </w:t>
      </w:r>
      <w:r w:rsidR="00CC65F9" w:rsidRPr="002319CA">
        <w:t>m</w:t>
      </w:r>
      <w:r>
        <w:t>eters</w:t>
      </w:r>
      <w:r w:rsidR="00CC65F9" w:rsidRPr="002319CA">
        <w:t>, 15</w:t>
      </w:r>
      <w:r>
        <w:t xml:space="preserve"> </w:t>
      </w:r>
      <w:r w:rsidR="00CC65F9" w:rsidRPr="002319CA">
        <w:t>m</w:t>
      </w:r>
      <w:r>
        <w:t>eters</w:t>
      </w:r>
      <w:r w:rsidR="00CC65F9" w:rsidRPr="002319CA">
        <w:t>, and 20</w:t>
      </w:r>
      <w:r>
        <w:t xml:space="preserve"> </w:t>
      </w:r>
      <w:r w:rsidR="00CC65F9" w:rsidRPr="002319CA">
        <w:t>m</w:t>
      </w:r>
      <w:r>
        <w:t>eters</w:t>
      </w:r>
    </w:p>
    <w:p w14:paraId="493F472B" w14:textId="37FA8CD9" w:rsidR="00CC65F9" w:rsidRPr="00223F8E" w:rsidRDefault="00CC65F9" w:rsidP="00380593">
      <w:pPr>
        <w:spacing w:line="240" w:lineRule="auto"/>
        <w:rPr>
          <w:b/>
          <w:i/>
        </w:rPr>
      </w:pPr>
      <w:r w:rsidRPr="00223F8E">
        <w:rPr>
          <w:b/>
          <w:i/>
        </w:rPr>
        <w:t>Setup</w:t>
      </w:r>
      <w:r w:rsidR="00900500" w:rsidRPr="00223F8E">
        <w:rPr>
          <w:b/>
          <w:i/>
        </w:rPr>
        <w:t xml:space="preserve"> and F</w:t>
      </w:r>
      <w:r w:rsidRPr="00223F8E">
        <w:rPr>
          <w:b/>
          <w:i/>
        </w:rPr>
        <w:t>ormation</w:t>
      </w:r>
    </w:p>
    <w:p w14:paraId="4D616FDE" w14:textId="3D4DFC96" w:rsidR="001D4DF0" w:rsidRDefault="00CC65F9" w:rsidP="00380593">
      <w:pPr>
        <w:pStyle w:val="ListParagraph"/>
        <w:numPr>
          <w:ilvl w:val="0"/>
          <w:numId w:val="28"/>
        </w:numPr>
        <w:spacing w:line="240" w:lineRule="auto"/>
      </w:pPr>
      <w:r w:rsidRPr="002319CA">
        <w:t>Draw a rough map of your school grounds, including natural features and hum</w:t>
      </w:r>
      <w:r w:rsidR="00EA30F4">
        <w:t>an-made</w:t>
      </w:r>
      <w:r w:rsidRPr="002319CA">
        <w:t xml:space="preserve"> objects</w:t>
      </w:r>
      <w:r w:rsidR="001D4DF0">
        <w:t>.</w:t>
      </w:r>
    </w:p>
    <w:p w14:paraId="540FA25C" w14:textId="6B7D8607" w:rsidR="001D4DF0" w:rsidRDefault="00CC65F9" w:rsidP="00380593">
      <w:pPr>
        <w:pStyle w:val="ListParagraph"/>
        <w:numPr>
          <w:ilvl w:val="0"/>
          <w:numId w:val="28"/>
        </w:numPr>
        <w:spacing w:line="240" w:lineRule="auto"/>
      </w:pPr>
      <w:r w:rsidRPr="002319CA">
        <w:t>Find the best starting point at your school</w:t>
      </w:r>
      <w:r w:rsidR="00EA30F4">
        <w:t>—that is</w:t>
      </w:r>
      <w:r w:rsidRPr="002319CA">
        <w:t xml:space="preserve">, </w:t>
      </w:r>
      <w:r w:rsidR="00EA30F4">
        <w:t xml:space="preserve">the one that enables </w:t>
      </w:r>
      <w:r w:rsidRPr="002319CA">
        <w:t>the best overall supervision of the class</w:t>
      </w:r>
      <w:r w:rsidR="001D4DF0">
        <w:t>.</w:t>
      </w:r>
    </w:p>
    <w:p w14:paraId="500D0E10" w14:textId="7E6B2703" w:rsidR="001D4DF0" w:rsidRDefault="00CC65F9" w:rsidP="00380593">
      <w:pPr>
        <w:pStyle w:val="ListParagraph"/>
        <w:numPr>
          <w:ilvl w:val="0"/>
          <w:numId w:val="28"/>
        </w:numPr>
        <w:spacing w:line="240" w:lineRule="auto"/>
      </w:pPr>
      <w:r w:rsidRPr="002319CA">
        <w:t xml:space="preserve">From this starting point, head out on a determined bearing (anywhere from 0 to 360 degrees) and place </w:t>
      </w:r>
      <w:r w:rsidR="00EA30F4">
        <w:t xml:space="preserve">a </w:t>
      </w:r>
      <w:r w:rsidRPr="002319CA">
        <w:t xml:space="preserve">marker at </w:t>
      </w:r>
      <w:r w:rsidR="00EA30F4">
        <w:t xml:space="preserve">a </w:t>
      </w:r>
      <w:r w:rsidRPr="002319CA">
        <w:t>sensible distance at a good control (</w:t>
      </w:r>
      <w:r w:rsidR="00EA30F4">
        <w:t xml:space="preserve">i.e., </w:t>
      </w:r>
      <w:r w:rsidRPr="002319CA">
        <w:t>obvious feature)</w:t>
      </w:r>
      <w:r w:rsidR="001D4DF0">
        <w:t>.</w:t>
      </w:r>
    </w:p>
    <w:p w14:paraId="6894CA48" w14:textId="579C5916" w:rsidR="001D4DF0" w:rsidRDefault="00CC65F9" w:rsidP="00380593">
      <w:pPr>
        <w:pStyle w:val="ListParagraph"/>
        <w:numPr>
          <w:ilvl w:val="0"/>
          <w:numId w:val="28"/>
        </w:numPr>
        <w:spacing w:line="240" w:lineRule="auto"/>
      </w:pPr>
      <w:r w:rsidRPr="002319CA">
        <w:t xml:space="preserve">Hang the marker in a spot </w:t>
      </w:r>
      <w:r w:rsidR="00EA30F4">
        <w:t xml:space="preserve">where </w:t>
      </w:r>
      <w:r w:rsidRPr="002319CA">
        <w:t>it</w:t>
      </w:r>
      <w:r w:rsidR="00EA30F4">
        <w:t xml:space="preserve"> does</w:t>
      </w:r>
      <w:r w:rsidRPr="002319CA">
        <w:t xml:space="preserve"> not blow around in the wind.</w:t>
      </w:r>
    </w:p>
    <w:p w14:paraId="131E52FF" w14:textId="75DF3074" w:rsidR="001D4DF0" w:rsidRDefault="00CC65F9" w:rsidP="00380593">
      <w:pPr>
        <w:pStyle w:val="ListParagraph"/>
        <w:numPr>
          <w:ilvl w:val="0"/>
          <w:numId w:val="28"/>
        </w:numPr>
        <w:spacing w:line="240" w:lineRule="auto"/>
      </w:pPr>
      <w:r w:rsidRPr="002319CA">
        <w:t xml:space="preserve">Make note of the letter </w:t>
      </w:r>
      <w:r w:rsidR="00EA30F4">
        <w:t xml:space="preserve">on the marker </w:t>
      </w:r>
      <w:r w:rsidRPr="002319CA">
        <w:t xml:space="preserve">and the bearing and the distance for </w:t>
      </w:r>
      <w:r w:rsidR="00EA30F4">
        <w:t xml:space="preserve">your </w:t>
      </w:r>
      <w:r w:rsidRPr="002319CA">
        <w:t>master sheet</w:t>
      </w:r>
      <w:r w:rsidR="001D4DF0">
        <w:t>.</w:t>
      </w:r>
    </w:p>
    <w:p w14:paraId="20033E6E" w14:textId="0769D657" w:rsidR="001D4DF0" w:rsidRDefault="00CC65F9" w:rsidP="00380593">
      <w:pPr>
        <w:pStyle w:val="ListParagraph"/>
        <w:numPr>
          <w:ilvl w:val="0"/>
          <w:numId w:val="28"/>
        </w:numPr>
        <w:spacing w:line="240" w:lineRule="auto"/>
      </w:pPr>
      <w:r w:rsidRPr="002319CA">
        <w:t>Move on to the next marker</w:t>
      </w:r>
      <w:r w:rsidR="00EA30F4">
        <w:t xml:space="preserve">; </w:t>
      </w:r>
      <w:r w:rsidRPr="002319CA">
        <w:t>continue th</w:t>
      </w:r>
      <w:r w:rsidR="00EA30F4">
        <w:t>is</w:t>
      </w:r>
      <w:r w:rsidRPr="002319CA">
        <w:t xml:space="preserve"> process until you have a mini-orienteering course laid out around the school</w:t>
      </w:r>
      <w:r w:rsidR="001D4DF0">
        <w:t>.</w:t>
      </w:r>
    </w:p>
    <w:p w14:paraId="1816A0E8" w14:textId="02506DC0" w:rsidR="001D4DF0" w:rsidRDefault="00CC65F9" w:rsidP="00380593">
      <w:pPr>
        <w:pStyle w:val="ListParagraph"/>
        <w:numPr>
          <w:ilvl w:val="0"/>
          <w:numId w:val="28"/>
        </w:numPr>
        <w:spacing w:line="240" w:lineRule="auto"/>
      </w:pPr>
      <w:r w:rsidRPr="002319CA">
        <w:t>Before the students arrive</w:t>
      </w:r>
      <w:r w:rsidR="00EA30F4">
        <w:t>,</w:t>
      </w:r>
      <w:r w:rsidRPr="002319CA">
        <w:t xml:space="preserve"> set the rope up off to the side as a pacing line</w:t>
      </w:r>
      <w:r w:rsidR="001D4DF0">
        <w:t>.</w:t>
      </w:r>
    </w:p>
    <w:p w14:paraId="57778E77" w14:textId="77777777" w:rsidR="00CC65F9" w:rsidRPr="00223F8E" w:rsidRDefault="00CC65F9" w:rsidP="00380593">
      <w:pPr>
        <w:spacing w:line="240" w:lineRule="auto"/>
        <w:rPr>
          <w:b/>
          <w:i/>
        </w:rPr>
      </w:pPr>
      <w:r w:rsidRPr="00223F8E">
        <w:rPr>
          <w:b/>
          <w:i/>
        </w:rPr>
        <w:t>How to Play</w:t>
      </w:r>
    </w:p>
    <w:p w14:paraId="0773E271" w14:textId="00DDCA8A" w:rsidR="001D4DF0" w:rsidRDefault="00CC65F9" w:rsidP="00380593">
      <w:pPr>
        <w:pStyle w:val="ListParagraph"/>
        <w:numPr>
          <w:ilvl w:val="0"/>
          <w:numId w:val="29"/>
        </w:numPr>
        <w:spacing w:line="240" w:lineRule="auto"/>
      </w:pPr>
      <w:r w:rsidRPr="002319CA">
        <w:t>Have student pairs pace the 20</w:t>
      </w:r>
      <w:r w:rsidR="00EA30F4">
        <w:t>-</w:t>
      </w:r>
      <w:r w:rsidRPr="002319CA">
        <w:t>m</w:t>
      </w:r>
      <w:r w:rsidR="00EA30F4">
        <w:t>eter</w:t>
      </w:r>
      <w:r w:rsidRPr="002319CA">
        <w:t xml:space="preserve"> rope and count how many paces it takes for them to cover this distance (</w:t>
      </w:r>
      <w:r w:rsidR="00EA30F4">
        <w:t xml:space="preserve">count one pace for </w:t>
      </w:r>
      <w:r w:rsidRPr="002319CA">
        <w:t>every second step)</w:t>
      </w:r>
      <w:r w:rsidR="00EA30F4">
        <w:t xml:space="preserve">. Have them </w:t>
      </w:r>
      <w:r w:rsidRPr="002319CA">
        <w:t xml:space="preserve">do this a few times to get </w:t>
      </w:r>
      <w:r w:rsidR="00EA30F4">
        <w:t xml:space="preserve">a good </w:t>
      </w:r>
      <w:r w:rsidRPr="002319CA">
        <w:t>estimate</w:t>
      </w:r>
      <w:r w:rsidR="001D4DF0">
        <w:t>.</w:t>
      </w:r>
    </w:p>
    <w:p w14:paraId="61964F67" w14:textId="57AFB00D" w:rsidR="001D4DF0" w:rsidRDefault="00CC65F9" w:rsidP="00380593">
      <w:pPr>
        <w:pStyle w:val="ListParagraph"/>
        <w:numPr>
          <w:ilvl w:val="0"/>
          <w:numId w:val="29"/>
        </w:numPr>
        <w:spacing w:line="240" w:lineRule="auto"/>
      </w:pPr>
      <w:r w:rsidRPr="002319CA">
        <w:t>Review how to set a bearing on the compass and how to sho</w:t>
      </w:r>
      <w:r w:rsidR="00EA30F4">
        <w:t>o</w:t>
      </w:r>
      <w:r w:rsidRPr="002319CA">
        <w:t>t a bearing in the field</w:t>
      </w:r>
      <w:r w:rsidR="001D4DF0">
        <w:t>.</w:t>
      </w:r>
    </w:p>
    <w:p w14:paraId="30FFF0D6" w14:textId="2E0C2FB1" w:rsidR="001D4DF0" w:rsidRDefault="00CC65F9" w:rsidP="00380593">
      <w:pPr>
        <w:pStyle w:val="ListParagraph"/>
        <w:numPr>
          <w:ilvl w:val="0"/>
          <w:numId w:val="29"/>
        </w:numPr>
        <w:spacing w:line="240" w:lineRule="auto"/>
      </w:pPr>
      <w:r w:rsidRPr="002319CA">
        <w:t xml:space="preserve">Give each pair </w:t>
      </w:r>
      <w:r w:rsidR="00EA30F4">
        <w:t xml:space="preserve">its </w:t>
      </w:r>
      <w:r w:rsidRPr="002319CA">
        <w:t xml:space="preserve">own </w:t>
      </w:r>
      <w:r w:rsidR="00EA30F4" w:rsidRPr="002319CA">
        <w:t>orienteering card</w:t>
      </w:r>
      <w:r w:rsidR="00A57075">
        <w:t xml:space="preserve"> (see above sample)</w:t>
      </w:r>
      <w:r w:rsidR="001D4DF0">
        <w:t>.</w:t>
      </w:r>
    </w:p>
    <w:p w14:paraId="65C71C7A" w14:textId="01850814" w:rsidR="001D4DF0" w:rsidRDefault="00CC65F9" w:rsidP="00380593">
      <w:pPr>
        <w:pStyle w:val="ListParagraph"/>
        <w:numPr>
          <w:ilvl w:val="0"/>
          <w:numId w:val="29"/>
        </w:numPr>
        <w:spacing w:line="240" w:lineRule="auto"/>
      </w:pPr>
      <w:r w:rsidRPr="002319CA">
        <w:t>All pairs start at the designated area</w:t>
      </w:r>
      <w:r w:rsidR="00EA30F4">
        <w:t xml:space="preserve">; </w:t>
      </w:r>
      <w:r w:rsidRPr="002319CA">
        <w:t xml:space="preserve">stagger the starts to allow </w:t>
      </w:r>
      <w:r w:rsidR="00EA30F4">
        <w:t xml:space="preserve">some </w:t>
      </w:r>
      <w:r w:rsidRPr="002319CA">
        <w:t xml:space="preserve">distance between </w:t>
      </w:r>
      <w:r w:rsidR="00EA30F4">
        <w:t>pairs</w:t>
      </w:r>
      <w:r w:rsidR="001D4DF0">
        <w:t>.</w:t>
      </w:r>
    </w:p>
    <w:p w14:paraId="66FE2C8C" w14:textId="065F05EB" w:rsidR="001D4DF0" w:rsidRDefault="00CC65F9" w:rsidP="00380593">
      <w:pPr>
        <w:pStyle w:val="ListParagraph"/>
        <w:numPr>
          <w:ilvl w:val="0"/>
          <w:numId w:val="29"/>
        </w:numPr>
        <w:spacing w:line="240" w:lineRule="auto"/>
      </w:pPr>
      <w:r w:rsidRPr="002319CA">
        <w:t>When students arrive at their marker, indicated by the assigned letter</w:t>
      </w:r>
      <w:r w:rsidR="00A57075">
        <w:t xml:space="preserve"> </w:t>
      </w:r>
      <w:r w:rsidR="00834154">
        <w:t>(</w:t>
      </w:r>
      <w:r w:rsidR="00A57075">
        <w:t>A</w:t>
      </w:r>
      <w:r w:rsidR="00834154">
        <w:t>,</w:t>
      </w:r>
      <w:r w:rsidR="00A57075">
        <w:t xml:space="preserve"> B</w:t>
      </w:r>
      <w:r w:rsidR="00834154">
        <w:t>,</w:t>
      </w:r>
      <w:r w:rsidR="00A57075">
        <w:t xml:space="preserve"> C</w:t>
      </w:r>
      <w:r w:rsidR="00834154">
        <w:t>,</w:t>
      </w:r>
      <w:r w:rsidR="00A57075">
        <w:t xml:space="preserve"> D</w:t>
      </w:r>
      <w:r w:rsidR="00834154">
        <w:t>,</w:t>
      </w:r>
      <w:r w:rsidR="00A57075">
        <w:t xml:space="preserve"> and so on</w:t>
      </w:r>
      <w:r w:rsidR="00834154">
        <w:t>)</w:t>
      </w:r>
      <w:r w:rsidRPr="002319CA">
        <w:t>, they can record their corresponding number</w:t>
      </w:r>
      <w:r w:rsidR="00A57075">
        <w:t xml:space="preserve"> </w:t>
      </w:r>
      <w:r w:rsidR="00834154">
        <w:t>(</w:t>
      </w:r>
      <w:r w:rsidR="00A57075">
        <w:t>001</w:t>
      </w:r>
      <w:r w:rsidR="00834154">
        <w:t>,</w:t>
      </w:r>
      <w:r w:rsidR="00A57075">
        <w:t xml:space="preserve"> 002</w:t>
      </w:r>
      <w:r w:rsidR="00834154">
        <w:t>,</w:t>
      </w:r>
      <w:r w:rsidR="00A57075">
        <w:t xml:space="preserve"> 003</w:t>
      </w:r>
      <w:r w:rsidR="00834154">
        <w:t>,</w:t>
      </w:r>
      <w:r w:rsidR="00A57075">
        <w:t xml:space="preserve"> 004</w:t>
      </w:r>
      <w:r w:rsidR="00834154">
        <w:t>,</w:t>
      </w:r>
      <w:r w:rsidR="00A57075">
        <w:t xml:space="preserve"> and so on</w:t>
      </w:r>
      <w:r w:rsidR="00834154">
        <w:t>)</w:t>
      </w:r>
      <w:r w:rsidR="001D4DF0">
        <w:t>.</w:t>
      </w:r>
    </w:p>
    <w:p w14:paraId="58A4DEC5" w14:textId="78ED3844" w:rsidR="001D4DF0" w:rsidRDefault="00CC65F9" w:rsidP="00380593">
      <w:pPr>
        <w:pStyle w:val="ListParagraph"/>
        <w:numPr>
          <w:ilvl w:val="0"/>
          <w:numId w:val="29"/>
        </w:numPr>
        <w:spacing w:line="240" w:lineRule="auto"/>
      </w:pPr>
      <w:r w:rsidRPr="002319CA">
        <w:t xml:space="preserve">Students should then proceed to the next letter in </w:t>
      </w:r>
      <w:r w:rsidR="00EA30F4">
        <w:t xml:space="preserve">the </w:t>
      </w:r>
      <w:r w:rsidRPr="002319CA">
        <w:t>course sequence</w:t>
      </w:r>
      <w:r w:rsidR="001D4DF0">
        <w:t>.</w:t>
      </w:r>
    </w:p>
    <w:p w14:paraId="380FCBA7" w14:textId="7BF8AD8F" w:rsidR="001D4DF0" w:rsidRDefault="00CC65F9" w:rsidP="00380593">
      <w:pPr>
        <w:pStyle w:val="ListParagraph"/>
        <w:numPr>
          <w:ilvl w:val="0"/>
          <w:numId w:val="29"/>
        </w:numPr>
        <w:spacing w:line="240" w:lineRule="auto"/>
      </w:pPr>
      <w:r w:rsidRPr="002319CA">
        <w:t xml:space="preserve">The end </w:t>
      </w:r>
      <w:r w:rsidR="00EA30F4">
        <w:t>m</w:t>
      </w:r>
      <w:r w:rsidR="00EA30F4" w:rsidRPr="002319CA">
        <w:t xml:space="preserve">arker </w:t>
      </w:r>
      <w:r w:rsidRPr="002319CA">
        <w:t>letter should be close to the starting point</w:t>
      </w:r>
      <w:r w:rsidR="00EA30F4">
        <w:t>, thus</w:t>
      </w:r>
      <w:r w:rsidRPr="002319CA">
        <w:t xml:space="preserve"> allowing you to check</w:t>
      </w:r>
      <w:r w:rsidR="00EA30F4">
        <w:t xml:space="preserve"> </w:t>
      </w:r>
      <w:r w:rsidRPr="002319CA">
        <w:t xml:space="preserve">in </w:t>
      </w:r>
      <w:r w:rsidR="00EA30F4">
        <w:t xml:space="preserve">the </w:t>
      </w:r>
      <w:r w:rsidRPr="002319CA">
        <w:t>pair</w:t>
      </w:r>
      <w:r w:rsidR="00EA30F4">
        <w:t>s as they finish</w:t>
      </w:r>
      <w:r w:rsidR="001D4DF0">
        <w:t>.</w:t>
      </w:r>
    </w:p>
    <w:p w14:paraId="04BA0059" w14:textId="0E273A31" w:rsidR="00CC65F9" w:rsidRPr="00223F8E" w:rsidRDefault="00CC65F9" w:rsidP="00380593">
      <w:pPr>
        <w:spacing w:line="240" w:lineRule="auto"/>
        <w:rPr>
          <w:b/>
          <w:i/>
        </w:rPr>
      </w:pPr>
      <w:r w:rsidRPr="00223F8E">
        <w:rPr>
          <w:b/>
          <w:i/>
        </w:rPr>
        <w:t>Variations</w:t>
      </w:r>
      <w:r w:rsidR="00E635A7" w:rsidRPr="00223F8E">
        <w:rPr>
          <w:b/>
          <w:i/>
        </w:rPr>
        <w:t xml:space="preserve"> and D</w:t>
      </w:r>
      <w:r w:rsidRPr="00223F8E">
        <w:rPr>
          <w:b/>
          <w:i/>
        </w:rPr>
        <w:t>ifferentiation</w:t>
      </w:r>
    </w:p>
    <w:p w14:paraId="510486B4" w14:textId="6C9466BB" w:rsidR="001D4DF0" w:rsidRDefault="00EA30F4" w:rsidP="00380593">
      <w:pPr>
        <w:pStyle w:val="ListParagraph"/>
        <w:numPr>
          <w:ilvl w:val="0"/>
          <w:numId w:val="30"/>
        </w:numPr>
        <w:spacing w:line="240" w:lineRule="auto"/>
      </w:pPr>
      <w:r>
        <w:t>For greater challenge, u</w:t>
      </w:r>
      <w:r w:rsidR="00CC65F9" w:rsidRPr="002319CA">
        <w:t xml:space="preserve">se </w:t>
      </w:r>
      <w:r>
        <w:t xml:space="preserve">smaller lids, </w:t>
      </w:r>
      <w:r w:rsidR="00CC65F9" w:rsidRPr="002319CA">
        <w:t>different</w:t>
      </w:r>
      <w:r>
        <w:t>-</w:t>
      </w:r>
      <w:r w:rsidR="00CC65F9" w:rsidRPr="002319CA">
        <w:t xml:space="preserve">shaped markers, or stakes that </w:t>
      </w:r>
      <w:proofErr w:type="gramStart"/>
      <w:r w:rsidR="00CC65F9" w:rsidRPr="002319CA">
        <w:t>can</w:t>
      </w:r>
      <w:r w:rsidR="00A57075">
        <w:t>not</w:t>
      </w:r>
      <w:r w:rsidR="00834154">
        <w:t xml:space="preserve"> </w:t>
      </w:r>
      <w:r w:rsidR="00A57075">
        <w:t xml:space="preserve">easily </w:t>
      </w:r>
      <w:r w:rsidR="00CC65F9" w:rsidRPr="002319CA">
        <w:t>be seen</w:t>
      </w:r>
      <w:proofErr w:type="gramEnd"/>
      <w:r w:rsidR="00A57075">
        <w:t xml:space="preserve"> in the space you are setting up the activity</w:t>
      </w:r>
      <w:r w:rsidR="001D4DF0">
        <w:t>.</w:t>
      </w:r>
    </w:p>
    <w:p w14:paraId="532BDA22" w14:textId="79A8D811" w:rsidR="001D4DF0" w:rsidRDefault="00CC65F9" w:rsidP="00380593">
      <w:pPr>
        <w:pStyle w:val="ListParagraph"/>
        <w:numPr>
          <w:ilvl w:val="0"/>
          <w:numId w:val="30"/>
        </w:numPr>
        <w:spacing w:line="240" w:lineRule="auto"/>
      </w:pPr>
      <w:r w:rsidRPr="002319CA">
        <w:t>From the start point</w:t>
      </w:r>
      <w:r w:rsidR="00EA30F4">
        <w:t>,</w:t>
      </w:r>
      <w:r w:rsidRPr="002319CA">
        <w:t xml:space="preserve"> give each </w:t>
      </w:r>
      <w:r w:rsidR="001271D4">
        <w:t xml:space="preserve">pair </w:t>
      </w:r>
      <w:r w:rsidRPr="002319CA">
        <w:t xml:space="preserve">a lid and a </w:t>
      </w:r>
      <w:proofErr w:type="gramStart"/>
      <w:r w:rsidRPr="002319CA">
        <w:t xml:space="preserve">peg and </w:t>
      </w:r>
      <w:r w:rsidR="00EA30F4">
        <w:t xml:space="preserve">have them </w:t>
      </w:r>
      <w:r w:rsidRPr="002319CA">
        <w:t>pace out 20</w:t>
      </w:r>
      <w:r w:rsidR="00EA30F4">
        <w:t xml:space="preserve"> </w:t>
      </w:r>
      <w:r w:rsidRPr="002319CA">
        <w:t>m</w:t>
      </w:r>
      <w:r w:rsidR="00EA30F4">
        <w:t>eters</w:t>
      </w:r>
      <w:r w:rsidRPr="002319CA">
        <w:t xml:space="preserve"> </w:t>
      </w:r>
      <w:r w:rsidR="00EA30F4">
        <w:t>on their own bearing</w:t>
      </w:r>
      <w:proofErr w:type="gramEnd"/>
      <w:r w:rsidR="00EA30F4">
        <w:t xml:space="preserve"> </w:t>
      </w:r>
      <w:r w:rsidRPr="002319CA">
        <w:t>and place their marker</w:t>
      </w:r>
      <w:r w:rsidR="001D4DF0">
        <w:t>.</w:t>
      </w:r>
    </w:p>
    <w:p w14:paraId="70915EB1" w14:textId="3FA15B00" w:rsidR="001D4DF0" w:rsidRDefault="00EA30F4" w:rsidP="00380593">
      <w:pPr>
        <w:pStyle w:val="ListParagraph"/>
        <w:numPr>
          <w:ilvl w:val="0"/>
          <w:numId w:val="30"/>
        </w:numPr>
        <w:spacing w:line="240" w:lineRule="auto"/>
      </w:pPr>
      <w:r>
        <w:t xml:space="preserve">Have pairs </w:t>
      </w:r>
      <w:r w:rsidR="00CC65F9" w:rsidRPr="002319CA">
        <w:t>swap bearings and walk the other line to see if they can find the letter in the field</w:t>
      </w:r>
      <w:r>
        <w:t xml:space="preserve"> (m</w:t>
      </w:r>
      <w:r w:rsidRPr="002319CA">
        <w:t xml:space="preserve">ake sure </w:t>
      </w:r>
      <w:r>
        <w:t xml:space="preserve">that students </w:t>
      </w:r>
      <w:r w:rsidRPr="002319CA">
        <w:t>record their bearing</w:t>
      </w:r>
      <w:r>
        <w:t>s)</w:t>
      </w:r>
      <w:r w:rsidR="001D4DF0">
        <w:t>.</w:t>
      </w:r>
    </w:p>
    <w:p w14:paraId="2995C8E4" w14:textId="1D62C6D2" w:rsidR="001D4DF0" w:rsidRDefault="00EA30F4" w:rsidP="00380593">
      <w:pPr>
        <w:pStyle w:val="ListParagraph"/>
        <w:numPr>
          <w:ilvl w:val="0"/>
          <w:numId w:val="30"/>
        </w:numPr>
        <w:spacing w:line="240" w:lineRule="auto"/>
      </w:pPr>
      <w:r>
        <w:t xml:space="preserve">To make it </w:t>
      </w:r>
      <w:r w:rsidR="00CC65F9" w:rsidRPr="002319CA">
        <w:t>more difficult</w:t>
      </w:r>
      <w:r>
        <w:t>,</w:t>
      </w:r>
      <w:r w:rsidR="00CC65F9" w:rsidRPr="002319CA">
        <w:t xml:space="preserve"> </w:t>
      </w:r>
      <w:r>
        <w:t>place</w:t>
      </w:r>
      <w:r w:rsidR="00CC65F9" w:rsidRPr="002319CA">
        <w:t xml:space="preserve"> the marker </w:t>
      </w:r>
      <w:r>
        <w:t xml:space="preserve">one to three meters </w:t>
      </w:r>
      <w:r w:rsidR="00CC65F9" w:rsidRPr="002319CA">
        <w:t>within a tree line</w:t>
      </w:r>
      <w:r w:rsidR="001D4DF0">
        <w:t>.</w:t>
      </w:r>
    </w:p>
    <w:p w14:paraId="68E40FFD" w14:textId="7E61DBE7" w:rsidR="001D4DF0" w:rsidRPr="00223F8E" w:rsidRDefault="00CC65F9" w:rsidP="00380593">
      <w:pPr>
        <w:pStyle w:val="ListParagraph"/>
        <w:numPr>
          <w:ilvl w:val="0"/>
          <w:numId w:val="30"/>
        </w:numPr>
        <w:spacing w:line="240" w:lineRule="auto"/>
        <w:rPr>
          <w:b/>
        </w:rPr>
      </w:pPr>
      <w:r w:rsidRPr="002319CA">
        <w:t>If there are mobility issues</w:t>
      </w:r>
      <w:r w:rsidR="00EA30F4">
        <w:t xml:space="preserve"> in the class</w:t>
      </w:r>
      <w:r w:rsidRPr="002319CA">
        <w:t xml:space="preserve">, confine the controls to walkable, </w:t>
      </w:r>
      <w:proofErr w:type="spellStart"/>
      <w:r w:rsidRPr="002319CA">
        <w:t>wheelable</w:t>
      </w:r>
      <w:proofErr w:type="spellEnd"/>
      <w:r w:rsidRPr="002319CA">
        <w:t xml:space="preserve"> paths and keep the</w:t>
      </w:r>
      <w:r w:rsidR="00EA30F4">
        <w:t>m</w:t>
      </w:r>
      <w:r w:rsidRPr="002319CA">
        <w:t xml:space="preserve"> accessible to students</w:t>
      </w:r>
      <w:r w:rsidR="00EA30F4" w:rsidRPr="00EA30F4">
        <w:t>.</w:t>
      </w:r>
    </w:p>
    <w:p w14:paraId="15652E79" w14:textId="0B3E3A63" w:rsidR="00CC65F9" w:rsidRPr="00223F8E" w:rsidRDefault="00CC65F9" w:rsidP="00380593">
      <w:pPr>
        <w:spacing w:line="240" w:lineRule="auto"/>
        <w:rPr>
          <w:b/>
          <w:i/>
        </w:rPr>
      </w:pPr>
      <w:r w:rsidRPr="00223F8E">
        <w:rPr>
          <w:b/>
          <w:i/>
        </w:rPr>
        <w:t xml:space="preserve">Assessment </w:t>
      </w:r>
      <w:r w:rsidR="005258E5" w:rsidRPr="00223F8E">
        <w:rPr>
          <w:b/>
          <w:i/>
        </w:rPr>
        <w:t>Look-</w:t>
      </w:r>
      <w:proofErr w:type="spellStart"/>
      <w:r w:rsidR="005258E5" w:rsidRPr="00223F8E">
        <w:rPr>
          <w:b/>
          <w:i/>
        </w:rPr>
        <w:t>Fors</w:t>
      </w:r>
      <w:proofErr w:type="spellEnd"/>
    </w:p>
    <w:p w14:paraId="4B9974C0" w14:textId="0DF4C940" w:rsidR="001D4DF0" w:rsidRDefault="00CC65F9" w:rsidP="00380593">
      <w:pPr>
        <w:pStyle w:val="ListParagraph"/>
        <w:numPr>
          <w:ilvl w:val="0"/>
          <w:numId w:val="31"/>
        </w:numPr>
        <w:spacing w:line="240" w:lineRule="auto"/>
      </w:pPr>
      <w:r w:rsidRPr="002319CA">
        <w:t>Are students progressing with the numbers?</w:t>
      </w:r>
    </w:p>
    <w:p w14:paraId="7560BF5C" w14:textId="6F8EC714" w:rsidR="001D4DF0" w:rsidRPr="00223F8E" w:rsidRDefault="00CC65F9" w:rsidP="00380593">
      <w:pPr>
        <w:pStyle w:val="ListParagraph"/>
        <w:numPr>
          <w:ilvl w:val="0"/>
          <w:numId w:val="31"/>
        </w:numPr>
        <w:spacing w:line="240" w:lineRule="auto"/>
        <w:rPr>
          <w:b/>
        </w:rPr>
      </w:pPr>
      <w:r w:rsidRPr="002319CA">
        <w:t xml:space="preserve">Are you </w:t>
      </w:r>
      <w:r w:rsidR="00EA30F4">
        <w:t xml:space="preserve">seeing </w:t>
      </w:r>
      <w:proofErr w:type="gramStart"/>
      <w:r w:rsidRPr="002319CA">
        <w:t>a lot of</w:t>
      </w:r>
      <w:proofErr w:type="gramEnd"/>
      <w:r w:rsidRPr="002319CA">
        <w:t xml:space="preserve"> restarts </w:t>
      </w:r>
      <w:r w:rsidR="00EA30F4">
        <w:t xml:space="preserve">due to </w:t>
      </w:r>
      <w:r w:rsidRPr="002319CA">
        <w:t xml:space="preserve">inability to find their assigned lid? If yes, check their </w:t>
      </w:r>
      <w:r w:rsidR="00EA30F4">
        <w:t xml:space="preserve">pacing or their </w:t>
      </w:r>
      <w:r w:rsidRPr="002319CA">
        <w:t xml:space="preserve">process </w:t>
      </w:r>
      <w:r w:rsidR="00EA30F4">
        <w:t xml:space="preserve">for </w:t>
      </w:r>
      <w:r w:rsidRPr="002319CA">
        <w:t>taking a bearing</w:t>
      </w:r>
      <w:r w:rsidR="00EA30F4" w:rsidRPr="00EA30F4">
        <w:t>.</w:t>
      </w:r>
    </w:p>
    <w:p w14:paraId="052D422F" w14:textId="446CA1C7" w:rsidR="001D4DF0" w:rsidRPr="00223F8E" w:rsidRDefault="00CC65F9" w:rsidP="00380593">
      <w:pPr>
        <w:pStyle w:val="ListParagraph"/>
        <w:numPr>
          <w:ilvl w:val="0"/>
          <w:numId w:val="31"/>
        </w:numPr>
        <w:spacing w:line="240" w:lineRule="auto"/>
        <w:rPr>
          <w:b/>
        </w:rPr>
      </w:pPr>
      <w:r w:rsidRPr="002319CA">
        <w:t xml:space="preserve">Make sure </w:t>
      </w:r>
      <w:r w:rsidR="00EA30F4">
        <w:t xml:space="preserve">that </w:t>
      </w:r>
      <w:r w:rsidRPr="002319CA">
        <w:t>students are holding the compass properly when shooting a bearing</w:t>
      </w:r>
      <w:r w:rsidR="00EA30F4" w:rsidRPr="00EA30F4">
        <w:t>.</w:t>
      </w:r>
    </w:p>
    <w:p w14:paraId="1A514D8A" w14:textId="263554A2" w:rsidR="001D4DF0" w:rsidRPr="00223F8E" w:rsidRDefault="00CC65F9" w:rsidP="00380593">
      <w:pPr>
        <w:pStyle w:val="ListParagraph"/>
        <w:numPr>
          <w:ilvl w:val="0"/>
          <w:numId w:val="31"/>
        </w:numPr>
        <w:spacing w:line="240" w:lineRule="auto"/>
        <w:rPr>
          <w:b/>
        </w:rPr>
      </w:pPr>
      <w:r w:rsidRPr="002319CA">
        <w:t xml:space="preserve">Are students using their maps properly to isolate the control </w:t>
      </w:r>
      <w:r w:rsidR="00EA30F4">
        <w:t xml:space="preserve">and help them </w:t>
      </w:r>
      <w:r w:rsidRPr="002319CA">
        <w:t>find the marker</w:t>
      </w:r>
      <w:r w:rsidR="00EA30F4">
        <w:t>?</w:t>
      </w:r>
    </w:p>
    <w:p w14:paraId="1D10F76F" w14:textId="66FCA164" w:rsidR="00CC65F9" w:rsidRPr="00223F8E" w:rsidRDefault="00CC65F9" w:rsidP="00380593">
      <w:pPr>
        <w:spacing w:line="240" w:lineRule="auto"/>
        <w:rPr>
          <w:b/>
          <w:i/>
        </w:rPr>
      </w:pPr>
      <w:r w:rsidRPr="00223F8E">
        <w:rPr>
          <w:b/>
          <w:i/>
        </w:rPr>
        <w:t>Safety</w:t>
      </w:r>
    </w:p>
    <w:p w14:paraId="10D11C63" w14:textId="3DD4F5F7" w:rsidR="001D4DF0" w:rsidRDefault="00CC65F9" w:rsidP="00380593">
      <w:pPr>
        <w:pStyle w:val="ListParagraph"/>
        <w:numPr>
          <w:ilvl w:val="0"/>
          <w:numId w:val="32"/>
        </w:numPr>
        <w:spacing w:line="240" w:lineRule="auto"/>
      </w:pPr>
      <w:r w:rsidRPr="002319CA">
        <w:t xml:space="preserve">Make sure </w:t>
      </w:r>
      <w:r w:rsidR="00EA30F4">
        <w:t xml:space="preserve">that </w:t>
      </w:r>
      <w:r w:rsidRPr="002319CA">
        <w:t xml:space="preserve">students </w:t>
      </w:r>
      <w:r w:rsidR="00EA30F4">
        <w:t xml:space="preserve">understand </w:t>
      </w:r>
      <w:r w:rsidRPr="002319CA">
        <w:t xml:space="preserve">the boundaries </w:t>
      </w:r>
      <w:r w:rsidR="00EA30F4">
        <w:t xml:space="preserve">marking </w:t>
      </w:r>
      <w:r w:rsidRPr="002319CA">
        <w:t>where they are not to go</w:t>
      </w:r>
      <w:r w:rsidR="001D4DF0">
        <w:t>.</w:t>
      </w:r>
    </w:p>
    <w:p w14:paraId="0321AF4E" w14:textId="21E01518" w:rsidR="001D4DF0" w:rsidRDefault="00CC65F9" w:rsidP="00380593">
      <w:pPr>
        <w:pStyle w:val="ListParagraph"/>
        <w:numPr>
          <w:ilvl w:val="0"/>
          <w:numId w:val="32"/>
        </w:numPr>
        <w:spacing w:line="240" w:lineRule="auto"/>
      </w:pPr>
      <w:r w:rsidRPr="002319CA">
        <w:t xml:space="preserve">Make sure </w:t>
      </w:r>
      <w:r w:rsidR="00EA30F4">
        <w:t xml:space="preserve">that all students </w:t>
      </w:r>
      <w:r w:rsidRPr="002319CA">
        <w:t>know the boundar</w:t>
      </w:r>
      <w:r w:rsidR="00EA30F4">
        <w:t>ies of the</w:t>
      </w:r>
      <w:r w:rsidRPr="002319CA">
        <w:t xml:space="preserve"> zone where the course is located</w:t>
      </w:r>
      <w:proofErr w:type="gramStart"/>
      <w:r w:rsidR="00EA30F4">
        <w:t>;</w:t>
      </w:r>
      <w:proofErr w:type="gramEnd"/>
      <w:r w:rsidR="00EA30F4">
        <w:t xml:space="preserve"> </w:t>
      </w:r>
      <w:r w:rsidRPr="002319CA">
        <w:t xml:space="preserve">review the </w:t>
      </w:r>
      <w:r w:rsidR="00C16AAB" w:rsidRPr="002319CA">
        <w:t>rough map of your school grounds</w:t>
      </w:r>
      <w:r w:rsidR="00834154">
        <w:t xml:space="preserve"> </w:t>
      </w:r>
      <w:r w:rsidR="00C16AAB">
        <w:t>and be sure to include the starting area and end area</w:t>
      </w:r>
      <w:r w:rsidRPr="002319CA">
        <w:t xml:space="preserve">. You may </w:t>
      </w:r>
      <w:r w:rsidR="00EA30F4">
        <w:t xml:space="preserve">even </w:t>
      </w:r>
      <w:r w:rsidRPr="002319CA">
        <w:t xml:space="preserve">want to walk </w:t>
      </w:r>
      <w:r w:rsidR="00EA30F4">
        <w:t xml:space="preserve">students </w:t>
      </w:r>
      <w:r w:rsidRPr="002319CA">
        <w:t>through the</w:t>
      </w:r>
      <w:r w:rsidR="00C16AAB">
        <w:t>se boundaries</w:t>
      </w:r>
      <w:r w:rsidR="001D4DF0">
        <w:t>.</w:t>
      </w:r>
    </w:p>
    <w:p w14:paraId="77E92984" w14:textId="141D2AC3" w:rsidR="001D4DF0" w:rsidRDefault="00EA30F4" w:rsidP="00380593">
      <w:pPr>
        <w:pStyle w:val="ListParagraph"/>
        <w:numPr>
          <w:ilvl w:val="0"/>
          <w:numId w:val="32"/>
        </w:numPr>
        <w:spacing w:line="240" w:lineRule="auto"/>
      </w:pPr>
      <w:r>
        <w:t xml:space="preserve">Before </w:t>
      </w:r>
      <w:r w:rsidR="00CC65F9" w:rsidRPr="002319CA">
        <w:t>class, scan the field</w:t>
      </w:r>
      <w:r w:rsidR="00C16AAB">
        <w:t>,</w:t>
      </w:r>
      <w:r w:rsidR="00CC65F9" w:rsidRPr="002319CA">
        <w:t xml:space="preserve"> and </w:t>
      </w:r>
      <w:r>
        <w:t xml:space="preserve">the </w:t>
      </w:r>
      <w:r w:rsidR="00CC65F9" w:rsidRPr="002319CA">
        <w:t>controls</w:t>
      </w:r>
      <w:r w:rsidR="00C16AAB">
        <w:t>, where the markers are hanging</w:t>
      </w:r>
      <w:r w:rsidR="00CC65F9" w:rsidRPr="002319CA">
        <w:t xml:space="preserve"> </w:t>
      </w:r>
      <w:r w:rsidR="00834154">
        <w:t xml:space="preserve">to </w:t>
      </w:r>
      <w:r w:rsidR="00CC65F9" w:rsidRPr="002319CA">
        <w:t>look for hazards</w:t>
      </w:r>
      <w:r w:rsidR="001D4DF0">
        <w:t>.</w:t>
      </w:r>
    </w:p>
    <w:p w14:paraId="1CFCEE39" w14:textId="0C76FFF3" w:rsidR="00380593" w:rsidRDefault="00CC65F9" w:rsidP="00380593">
      <w:pPr>
        <w:pStyle w:val="ListParagraph"/>
        <w:numPr>
          <w:ilvl w:val="0"/>
          <w:numId w:val="32"/>
        </w:numPr>
        <w:spacing w:line="240" w:lineRule="auto"/>
      </w:pPr>
      <w:r w:rsidRPr="002319CA">
        <w:t>This is not a running activity</w:t>
      </w:r>
      <w:r w:rsidR="00EA30F4">
        <w:t>; however</w:t>
      </w:r>
      <w:r w:rsidRPr="002319CA">
        <w:t xml:space="preserve">, </w:t>
      </w:r>
      <w:r w:rsidR="00EA30F4">
        <w:t xml:space="preserve">you still need to </w:t>
      </w:r>
      <w:r w:rsidRPr="002319CA">
        <w:t>use the space to spread out the bearing lines</w:t>
      </w:r>
      <w:r w:rsidR="00834154">
        <w:t>. C</w:t>
      </w:r>
      <w:r w:rsidR="00C16AAB">
        <w:t>onsider staggered starts</w:t>
      </w:r>
      <w:r w:rsidRPr="002319CA">
        <w:t xml:space="preserve"> </w:t>
      </w:r>
      <w:r w:rsidR="00EA30F4">
        <w:t xml:space="preserve">in order </w:t>
      </w:r>
      <w:r w:rsidRPr="002319CA">
        <w:t>to prevent congestion</w:t>
      </w:r>
      <w:r w:rsidR="001D4DF0">
        <w:t>.</w:t>
      </w:r>
    </w:p>
    <w:p w14:paraId="4C45C83F" w14:textId="77777777" w:rsidR="00380593" w:rsidRDefault="00380593">
      <w:r>
        <w:br w:type="page"/>
      </w:r>
    </w:p>
    <w:p w14:paraId="20C8510D" w14:textId="1751170F" w:rsidR="00CC65F9" w:rsidRPr="00223F8E" w:rsidRDefault="00D729AF" w:rsidP="00380593">
      <w:pPr>
        <w:pStyle w:val="Heading1"/>
        <w:spacing w:after="160" w:line="240" w:lineRule="auto"/>
        <w:rPr>
          <w:sz w:val="28"/>
        </w:rPr>
      </w:pPr>
      <w:r w:rsidRPr="00223F8E">
        <w:rPr>
          <w:sz w:val="28"/>
        </w:rPr>
        <w:t>4.</w:t>
      </w:r>
      <w:r w:rsidR="00CC65F9" w:rsidRPr="00223F8E">
        <w:rPr>
          <w:sz w:val="28"/>
        </w:rPr>
        <w:t xml:space="preserve"> Tree Friends</w:t>
      </w:r>
    </w:p>
    <w:p w14:paraId="3FDA3571" w14:textId="77777777" w:rsidR="00CC65F9" w:rsidRPr="00223F8E" w:rsidRDefault="00CC65F9" w:rsidP="00380593">
      <w:pPr>
        <w:spacing w:line="240" w:lineRule="auto"/>
        <w:rPr>
          <w:b/>
          <w:i/>
        </w:rPr>
      </w:pPr>
      <w:r w:rsidRPr="00223F8E">
        <w:rPr>
          <w:b/>
          <w:i/>
        </w:rPr>
        <w:t>Equipment</w:t>
      </w:r>
    </w:p>
    <w:p w14:paraId="25FA4EF4" w14:textId="3B00BEB1" w:rsidR="00CC65F9" w:rsidRPr="00223F8E" w:rsidRDefault="00CC65F9" w:rsidP="00380593">
      <w:pPr>
        <w:pStyle w:val="ListParagraph"/>
        <w:numPr>
          <w:ilvl w:val="0"/>
          <w:numId w:val="33"/>
        </w:numPr>
        <w:spacing w:line="240" w:lineRule="auto"/>
        <w:rPr>
          <w:b/>
        </w:rPr>
      </w:pPr>
      <w:r w:rsidRPr="002319CA">
        <w:t xml:space="preserve">Class set of laminated pictures of tree leaves (at least </w:t>
      </w:r>
      <w:r w:rsidR="003E29EA">
        <w:t xml:space="preserve">one </w:t>
      </w:r>
      <w:r w:rsidRPr="002319CA">
        <w:t xml:space="preserve">per </w:t>
      </w:r>
      <w:r w:rsidR="003E29EA">
        <w:t xml:space="preserve">three </w:t>
      </w:r>
      <w:r w:rsidRPr="002319CA">
        <w:t>students)</w:t>
      </w:r>
      <w:r w:rsidR="003E29EA">
        <w:t xml:space="preserve">, each with a </w:t>
      </w:r>
      <w:r w:rsidRPr="002319CA">
        <w:t>small tree biography</w:t>
      </w:r>
      <w:r w:rsidR="003E29EA">
        <w:t xml:space="preserve"> (i.e., </w:t>
      </w:r>
      <w:r w:rsidRPr="002319CA">
        <w:t>description of prominent characteristic</w:t>
      </w:r>
      <w:r w:rsidR="003E29EA">
        <w:t>s) on the back side</w:t>
      </w:r>
    </w:p>
    <w:p w14:paraId="58016538" w14:textId="2AA6E3CD" w:rsidR="003E29EA" w:rsidRPr="00223F8E" w:rsidRDefault="00CC65F9" w:rsidP="00380593">
      <w:pPr>
        <w:pStyle w:val="ListParagraph"/>
        <w:numPr>
          <w:ilvl w:val="0"/>
          <w:numId w:val="33"/>
        </w:numPr>
        <w:spacing w:line="240" w:lineRule="auto"/>
        <w:rPr>
          <w:b/>
        </w:rPr>
      </w:pPr>
      <w:r w:rsidRPr="002319CA">
        <w:t>Clipboard</w:t>
      </w:r>
      <w:r w:rsidR="001271D4">
        <w:t>s</w:t>
      </w:r>
    </w:p>
    <w:p w14:paraId="53DD20BE" w14:textId="70A6B9D4" w:rsidR="003E29EA" w:rsidRPr="00223F8E" w:rsidRDefault="003E29EA" w:rsidP="00380593">
      <w:pPr>
        <w:pStyle w:val="ListParagraph"/>
        <w:numPr>
          <w:ilvl w:val="0"/>
          <w:numId w:val="33"/>
        </w:numPr>
        <w:spacing w:line="240" w:lineRule="auto"/>
        <w:rPr>
          <w:b/>
        </w:rPr>
      </w:pPr>
      <w:r>
        <w:t>P</w:t>
      </w:r>
      <w:r w:rsidR="00CC65F9" w:rsidRPr="002319CA">
        <w:t>encil</w:t>
      </w:r>
      <w:r w:rsidR="001271D4">
        <w:t>s</w:t>
      </w:r>
    </w:p>
    <w:p w14:paraId="0EB3A044" w14:textId="4733E6F6" w:rsidR="00CC65F9" w:rsidRPr="00223F8E" w:rsidRDefault="003E29EA" w:rsidP="00380593">
      <w:pPr>
        <w:pStyle w:val="ListParagraph"/>
        <w:numPr>
          <w:ilvl w:val="0"/>
          <w:numId w:val="33"/>
        </w:numPr>
        <w:spacing w:line="240" w:lineRule="auto"/>
        <w:rPr>
          <w:b/>
        </w:rPr>
      </w:pPr>
      <w:r>
        <w:t>S</w:t>
      </w:r>
      <w:r w:rsidR="00CC65F9" w:rsidRPr="002319CA">
        <w:t>heet</w:t>
      </w:r>
      <w:r w:rsidR="001271D4">
        <w:t>s</w:t>
      </w:r>
      <w:r w:rsidR="00CC65F9" w:rsidRPr="002319CA">
        <w:t xml:space="preserve"> of paper </w:t>
      </w:r>
      <w:r>
        <w:t xml:space="preserve">labeled </w:t>
      </w:r>
      <w:r w:rsidR="00CC65F9" w:rsidRPr="002319CA">
        <w:t>Field Notes</w:t>
      </w:r>
    </w:p>
    <w:p w14:paraId="1C17F7F8" w14:textId="31121C45" w:rsidR="00CC65F9" w:rsidRPr="00223F8E" w:rsidRDefault="00CC65F9" w:rsidP="00380593">
      <w:pPr>
        <w:pStyle w:val="ListParagraph"/>
        <w:numPr>
          <w:ilvl w:val="0"/>
          <w:numId w:val="33"/>
        </w:numPr>
        <w:spacing w:line="240" w:lineRule="auto"/>
        <w:rPr>
          <w:b/>
        </w:rPr>
      </w:pPr>
      <w:r w:rsidRPr="002319CA">
        <w:t>Leader</w:t>
      </w:r>
      <w:r w:rsidR="003E29EA">
        <w:t xml:space="preserve"> </w:t>
      </w:r>
      <w:r w:rsidRPr="002319CA">
        <w:t>pack</w:t>
      </w:r>
      <w:r w:rsidR="00FC6D0F">
        <w:t xml:space="preserve"> </w:t>
      </w:r>
      <w:r w:rsidR="00E944E4">
        <w:t xml:space="preserve">would be required if the activity occurs off school grounds </w:t>
      </w:r>
      <w:r w:rsidR="008F027E">
        <w:t xml:space="preserve">(for a complete list of contents consult </w:t>
      </w:r>
      <w:r w:rsidR="004148AF">
        <w:t>c</w:t>
      </w:r>
      <w:r w:rsidR="008F027E">
        <w:t>hapter 18 of the text</w:t>
      </w:r>
      <w:r w:rsidR="004148AF">
        <w:t>)</w:t>
      </w:r>
    </w:p>
    <w:p w14:paraId="5E909F76" w14:textId="2D304967" w:rsidR="00CC65F9" w:rsidRPr="00223F8E" w:rsidRDefault="00CC65F9" w:rsidP="00380593">
      <w:pPr>
        <w:spacing w:line="240" w:lineRule="auto"/>
        <w:rPr>
          <w:b/>
          <w:i/>
        </w:rPr>
      </w:pPr>
      <w:r w:rsidRPr="00223F8E">
        <w:rPr>
          <w:b/>
          <w:i/>
        </w:rPr>
        <w:t>Setup</w:t>
      </w:r>
      <w:r w:rsidR="00900500" w:rsidRPr="00223F8E">
        <w:rPr>
          <w:b/>
          <w:i/>
        </w:rPr>
        <w:t xml:space="preserve"> and F</w:t>
      </w:r>
      <w:r w:rsidRPr="00223F8E">
        <w:rPr>
          <w:b/>
          <w:i/>
        </w:rPr>
        <w:t>ormation</w:t>
      </w:r>
    </w:p>
    <w:p w14:paraId="50A09C5E" w14:textId="1ED34B99" w:rsidR="001D4DF0" w:rsidRDefault="00CC65F9" w:rsidP="00380593">
      <w:pPr>
        <w:pStyle w:val="ListParagraph"/>
        <w:numPr>
          <w:ilvl w:val="0"/>
          <w:numId w:val="34"/>
        </w:numPr>
        <w:spacing w:line="240" w:lineRule="auto"/>
      </w:pPr>
      <w:r w:rsidRPr="002319CA">
        <w:t>Set up clear boundaries for exploration</w:t>
      </w:r>
      <w:r w:rsidR="00E944E4">
        <w:t xml:space="preserve"> (onsite or off school grounds)</w:t>
      </w:r>
      <w:r w:rsidR="001D4DF0">
        <w:t>.</w:t>
      </w:r>
    </w:p>
    <w:p w14:paraId="386B8E34" w14:textId="2D9088FE" w:rsidR="001D4DF0" w:rsidRDefault="00CC65F9" w:rsidP="00380593">
      <w:pPr>
        <w:pStyle w:val="ListParagraph"/>
        <w:numPr>
          <w:ilvl w:val="0"/>
          <w:numId w:val="34"/>
        </w:numPr>
        <w:spacing w:line="240" w:lineRule="auto"/>
      </w:pPr>
      <w:r w:rsidRPr="002319CA">
        <w:t xml:space="preserve">Give each group </w:t>
      </w:r>
      <w:r w:rsidR="003E29EA">
        <w:t xml:space="preserve">one to three </w:t>
      </w:r>
      <w:r w:rsidRPr="002319CA">
        <w:t>leaf pictures</w:t>
      </w:r>
      <w:r w:rsidR="001D4DF0">
        <w:t>.</w:t>
      </w:r>
    </w:p>
    <w:p w14:paraId="284329DE" w14:textId="267E093F" w:rsidR="001D4DF0" w:rsidRDefault="00CC65F9" w:rsidP="00380593">
      <w:pPr>
        <w:pStyle w:val="ListParagraph"/>
        <w:numPr>
          <w:ilvl w:val="0"/>
          <w:numId w:val="34"/>
        </w:numPr>
        <w:spacing w:line="240" w:lineRule="auto"/>
      </w:pPr>
      <w:r w:rsidRPr="002319CA">
        <w:t xml:space="preserve">Allow about 30 minutes for </w:t>
      </w:r>
      <w:r w:rsidR="003E29EA">
        <w:t xml:space="preserve">finding three types of </w:t>
      </w:r>
      <w:r w:rsidRPr="002319CA">
        <w:t>leaves</w:t>
      </w:r>
      <w:r w:rsidR="00E944E4">
        <w:t xml:space="preserve"> in the designated space</w:t>
      </w:r>
      <w:r w:rsidR="001D4DF0">
        <w:t>.</w:t>
      </w:r>
    </w:p>
    <w:p w14:paraId="6ED3E1B5" w14:textId="77777777" w:rsidR="00CC65F9" w:rsidRPr="00223F8E" w:rsidRDefault="00CC65F9" w:rsidP="00380593">
      <w:pPr>
        <w:spacing w:line="240" w:lineRule="auto"/>
        <w:rPr>
          <w:b/>
          <w:i/>
        </w:rPr>
      </w:pPr>
      <w:r w:rsidRPr="00223F8E">
        <w:rPr>
          <w:b/>
          <w:i/>
        </w:rPr>
        <w:t>How to Play</w:t>
      </w:r>
    </w:p>
    <w:p w14:paraId="17BFD8DA" w14:textId="628D2761" w:rsidR="001D4DF0" w:rsidRDefault="003E29EA" w:rsidP="00380593">
      <w:pPr>
        <w:pStyle w:val="ListParagraph"/>
        <w:numPr>
          <w:ilvl w:val="0"/>
          <w:numId w:val="35"/>
        </w:numPr>
        <w:spacing w:line="240" w:lineRule="auto"/>
      </w:pPr>
      <w:r>
        <w:t xml:space="preserve">Students work in their </w:t>
      </w:r>
      <w:r w:rsidR="00CC65F9" w:rsidRPr="002319CA">
        <w:t xml:space="preserve">groups </w:t>
      </w:r>
      <w:r>
        <w:t xml:space="preserve">to </w:t>
      </w:r>
      <w:r w:rsidR="00CC65F9" w:rsidRPr="002319CA">
        <w:t>explore the designated area</w:t>
      </w:r>
      <w:r w:rsidR="001D4DF0">
        <w:t>.</w:t>
      </w:r>
    </w:p>
    <w:p w14:paraId="25A02251" w14:textId="70D3A4BE" w:rsidR="001D4DF0" w:rsidRDefault="00CC65F9" w:rsidP="00380593">
      <w:pPr>
        <w:pStyle w:val="ListParagraph"/>
        <w:numPr>
          <w:ilvl w:val="0"/>
          <w:numId w:val="35"/>
        </w:numPr>
        <w:spacing w:line="240" w:lineRule="auto"/>
      </w:pPr>
      <w:r w:rsidRPr="002319CA">
        <w:t>When they think they have found their tree, they draw their find on the</w:t>
      </w:r>
      <w:r w:rsidR="001271D4">
        <w:t>ir</w:t>
      </w:r>
      <w:r w:rsidRPr="002319CA">
        <w:t xml:space="preserve"> Field Notes pa</w:t>
      </w:r>
      <w:r w:rsidR="003E29EA">
        <w:t>per</w:t>
      </w:r>
      <w:r w:rsidRPr="002319CA">
        <w:t xml:space="preserve">. Have them try </w:t>
      </w:r>
      <w:r w:rsidR="003E29EA">
        <w:t xml:space="preserve">to </w:t>
      </w:r>
      <w:r w:rsidRPr="002319CA">
        <w:t xml:space="preserve">capture what </w:t>
      </w:r>
      <w:r w:rsidR="003E29EA">
        <w:t xml:space="preserve">the </w:t>
      </w:r>
      <w:r w:rsidRPr="002319CA">
        <w:t xml:space="preserve">leaves look like </w:t>
      </w:r>
      <w:r w:rsidR="003E29EA">
        <w:t xml:space="preserve">when </w:t>
      </w:r>
      <w:r w:rsidRPr="002319CA">
        <w:t xml:space="preserve">clustered on a branch </w:t>
      </w:r>
      <w:r w:rsidR="003E29EA">
        <w:t xml:space="preserve">rather than </w:t>
      </w:r>
      <w:r w:rsidRPr="002319CA">
        <w:t xml:space="preserve">just </w:t>
      </w:r>
      <w:r w:rsidR="003E29EA">
        <w:t xml:space="preserve">drawing a </w:t>
      </w:r>
      <w:r w:rsidRPr="002319CA">
        <w:t>single leaf</w:t>
      </w:r>
      <w:r w:rsidR="001D4DF0">
        <w:t>.</w:t>
      </w:r>
    </w:p>
    <w:p w14:paraId="66279B8C" w14:textId="229D3E6A" w:rsidR="00CC65F9" w:rsidRPr="002319CA" w:rsidRDefault="003E29EA" w:rsidP="00380593">
      <w:pPr>
        <w:pStyle w:val="ListParagraph"/>
        <w:numPr>
          <w:ilvl w:val="0"/>
          <w:numId w:val="35"/>
        </w:numPr>
        <w:spacing w:line="240" w:lineRule="auto"/>
      </w:pPr>
      <w:r>
        <w:t>S</w:t>
      </w:r>
      <w:r w:rsidR="00CC65F9" w:rsidRPr="002319CA">
        <w:t>tudents record other observations</w:t>
      </w:r>
      <w:r>
        <w:t xml:space="preserve"> (e.g., </w:t>
      </w:r>
      <w:r w:rsidR="00CC65F9" w:rsidRPr="002319CA">
        <w:t>height, bark</w:t>
      </w:r>
      <w:r>
        <w:t xml:space="preserve"> description</w:t>
      </w:r>
      <w:r w:rsidR="00CC65F9" w:rsidRPr="002319CA">
        <w:t xml:space="preserve">, number of </w:t>
      </w:r>
      <w:r>
        <w:t xml:space="preserve">that type of </w:t>
      </w:r>
      <w:r w:rsidR="00CC65F9" w:rsidRPr="002319CA">
        <w:t xml:space="preserve">tree in the area, root structure, </w:t>
      </w:r>
      <w:r>
        <w:t xml:space="preserve">leaf behavior in the </w:t>
      </w:r>
      <w:r w:rsidR="00CC65F9" w:rsidRPr="002319CA">
        <w:t>breeze</w:t>
      </w:r>
      <w:r>
        <w:t>).</w:t>
      </w:r>
    </w:p>
    <w:p w14:paraId="18872A72" w14:textId="05702E45" w:rsidR="00CC65F9" w:rsidRPr="00223F8E" w:rsidRDefault="00CC65F9" w:rsidP="00380593">
      <w:pPr>
        <w:spacing w:line="240" w:lineRule="auto"/>
        <w:rPr>
          <w:b/>
          <w:i/>
        </w:rPr>
      </w:pPr>
      <w:r w:rsidRPr="00223F8E">
        <w:rPr>
          <w:b/>
          <w:i/>
        </w:rPr>
        <w:t>Variations</w:t>
      </w:r>
      <w:r w:rsidR="00E635A7" w:rsidRPr="00223F8E">
        <w:rPr>
          <w:b/>
          <w:i/>
        </w:rPr>
        <w:t xml:space="preserve"> and D</w:t>
      </w:r>
      <w:r w:rsidRPr="00223F8E">
        <w:rPr>
          <w:b/>
          <w:i/>
        </w:rPr>
        <w:t>ifferentiation</w:t>
      </w:r>
    </w:p>
    <w:p w14:paraId="0B513434" w14:textId="3D72B279" w:rsidR="001D4DF0" w:rsidRDefault="00CC65F9" w:rsidP="00380593">
      <w:pPr>
        <w:pStyle w:val="ListParagraph"/>
        <w:numPr>
          <w:ilvl w:val="0"/>
          <w:numId w:val="36"/>
        </w:numPr>
        <w:spacing w:line="240" w:lineRule="auto"/>
      </w:pPr>
      <w:r w:rsidRPr="002319CA">
        <w:t xml:space="preserve">Have students develop the biography of the tree </w:t>
      </w:r>
      <w:r w:rsidR="003E29EA">
        <w:t xml:space="preserve">rather </w:t>
      </w:r>
      <w:r w:rsidRPr="002319CA">
        <w:t xml:space="preserve">providing </w:t>
      </w:r>
      <w:r w:rsidR="003E29EA">
        <w:t xml:space="preserve">it to </w:t>
      </w:r>
      <w:r w:rsidRPr="002319CA">
        <w:t>them</w:t>
      </w:r>
      <w:r w:rsidR="001D4DF0">
        <w:t>.</w:t>
      </w:r>
    </w:p>
    <w:p w14:paraId="1D21B070" w14:textId="60CC82B9" w:rsidR="001D4DF0" w:rsidRPr="00223F8E" w:rsidRDefault="00CC65F9" w:rsidP="00380593">
      <w:pPr>
        <w:pStyle w:val="ListParagraph"/>
        <w:numPr>
          <w:ilvl w:val="0"/>
          <w:numId w:val="36"/>
        </w:numPr>
        <w:spacing w:line="240" w:lineRule="auto"/>
        <w:rPr>
          <w:b/>
        </w:rPr>
      </w:pPr>
      <w:r w:rsidRPr="002319CA">
        <w:t xml:space="preserve">In winter, when leaves are absent, have </w:t>
      </w:r>
      <w:r w:rsidR="003E29EA">
        <w:t xml:space="preserve">students </w:t>
      </w:r>
      <w:r w:rsidRPr="002319CA">
        <w:t>identify tree</w:t>
      </w:r>
      <w:r w:rsidR="003E29EA">
        <w:t>s</w:t>
      </w:r>
      <w:r w:rsidRPr="002319CA">
        <w:t xml:space="preserve"> based on what they </w:t>
      </w:r>
      <w:r w:rsidR="003E29EA">
        <w:t xml:space="preserve">have </w:t>
      </w:r>
      <w:r w:rsidRPr="002319CA">
        <w:t>learned about bark types</w:t>
      </w:r>
      <w:r w:rsidR="00EA30F4" w:rsidRPr="00EA30F4">
        <w:t>.</w:t>
      </w:r>
    </w:p>
    <w:p w14:paraId="644F3086" w14:textId="6D08A11C" w:rsidR="001D4DF0" w:rsidRPr="00223F8E" w:rsidRDefault="00E944E4" w:rsidP="00380593">
      <w:pPr>
        <w:pStyle w:val="ListParagraph"/>
        <w:numPr>
          <w:ilvl w:val="0"/>
          <w:numId w:val="36"/>
        </w:numPr>
        <w:spacing w:line="240" w:lineRule="auto"/>
        <w:rPr>
          <w:b/>
        </w:rPr>
      </w:pPr>
      <w:r>
        <w:t>Swap</w:t>
      </w:r>
      <w:r w:rsidR="00CC65F9" w:rsidRPr="002319CA">
        <w:t xml:space="preserve"> Field Note</w:t>
      </w:r>
      <w:r w:rsidR="003E29EA">
        <w:t>s</w:t>
      </w:r>
      <w:r w:rsidR="00CC65F9" w:rsidRPr="002319CA">
        <w:t xml:space="preserve"> </w:t>
      </w:r>
      <w:r>
        <w:t xml:space="preserve">and </w:t>
      </w:r>
      <w:r w:rsidR="00CC65F9" w:rsidRPr="002319CA">
        <w:t>write</w:t>
      </w:r>
      <w:r w:rsidR="003E29EA">
        <w:t>-</w:t>
      </w:r>
      <w:r w:rsidR="00CC65F9" w:rsidRPr="002319CA">
        <w:t>up</w:t>
      </w:r>
      <w:r w:rsidR="004148AF">
        <w:t>s</w:t>
      </w:r>
      <w:r w:rsidR="00CC65F9" w:rsidRPr="002319CA">
        <w:t xml:space="preserve"> </w:t>
      </w:r>
      <w:r>
        <w:t>among the student groups and see if they can find the tree observed by other student groups</w:t>
      </w:r>
      <w:r w:rsidR="00EA30F4" w:rsidRPr="00EA30F4">
        <w:t>.</w:t>
      </w:r>
    </w:p>
    <w:p w14:paraId="7271300B" w14:textId="61BFEB7B" w:rsidR="00CC65F9" w:rsidRPr="00223F8E" w:rsidRDefault="00CC65F9" w:rsidP="00380593">
      <w:pPr>
        <w:spacing w:line="240" w:lineRule="auto"/>
        <w:rPr>
          <w:b/>
          <w:i/>
        </w:rPr>
      </w:pPr>
      <w:r w:rsidRPr="00223F8E">
        <w:rPr>
          <w:b/>
          <w:i/>
        </w:rPr>
        <w:t xml:space="preserve">Assessment </w:t>
      </w:r>
      <w:r w:rsidR="005258E5" w:rsidRPr="00223F8E">
        <w:rPr>
          <w:b/>
          <w:i/>
        </w:rPr>
        <w:t>Look-</w:t>
      </w:r>
      <w:proofErr w:type="spellStart"/>
      <w:r w:rsidR="005258E5" w:rsidRPr="00223F8E">
        <w:rPr>
          <w:b/>
          <w:i/>
        </w:rPr>
        <w:t>Fors</w:t>
      </w:r>
      <w:proofErr w:type="spellEnd"/>
    </w:p>
    <w:p w14:paraId="2BF462AE" w14:textId="4C35761A" w:rsidR="001D4DF0" w:rsidRDefault="00CC65F9" w:rsidP="00380593">
      <w:pPr>
        <w:pStyle w:val="ListParagraph"/>
        <w:numPr>
          <w:ilvl w:val="0"/>
          <w:numId w:val="37"/>
        </w:numPr>
        <w:spacing w:line="240" w:lineRule="auto"/>
      </w:pPr>
      <w:r w:rsidRPr="002319CA">
        <w:t>Are students able to find their tree</w:t>
      </w:r>
      <w:r w:rsidR="00E944E4">
        <w:t xml:space="preserve"> from the pictures provided</w:t>
      </w:r>
      <w:r w:rsidRPr="002319CA">
        <w:t>?</w:t>
      </w:r>
    </w:p>
    <w:p w14:paraId="535182A0" w14:textId="793ADB6D" w:rsidR="00CC65F9" w:rsidRPr="00223F8E" w:rsidRDefault="00CC65F9" w:rsidP="00380593">
      <w:pPr>
        <w:pStyle w:val="ListParagraph"/>
        <w:numPr>
          <w:ilvl w:val="0"/>
          <w:numId w:val="37"/>
        </w:numPr>
        <w:spacing w:line="240" w:lineRule="auto"/>
        <w:rPr>
          <w:b/>
        </w:rPr>
      </w:pPr>
      <w:r w:rsidRPr="002319CA">
        <w:t>How many observations are the groups able to make about their trees?</w:t>
      </w:r>
    </w:p>
    <w:p w14:paraId="597A6AE0" w14:textId="685CDCBB" w:rsidR="001D4DF0" w:rsidRDefault="00CC65F9" w:rsidP="00380593">
      <w:pPr>
        <w:pStyle w:val="ListParagraph"/>
        <w:numPr>
          <w:ilvl w:val="0"/>
          <w:numId w:val="37"/>
        </w:numPr>
        <w:spacing w:line="240" w:lineRule="auto"/>
      </w:pPr>
      <w:r w:rsidRPr="002319CA">
        <w:t>Do the Field Notes capture the leaf clustering found in th</w:t>
      </w:r>
      <w:r w:rsidR="003E29EA">
        <w:t>e given</w:t>
      </w:r>
      <w:r w:rsidRPr="002319CA">
        <w:t xml:space="preserve"> tree species?</w:t>
      </w:r>
    </w:p>
    <w:p w14:paraId="1DB4E502" w14:textId="1BDFFBC9" w:rsidR="00E944E4" w:rsidRDefault="00E944E4" w:rsidP="00380593">
      <w:pPr>
        <w:pStyle w:val="ListParagraph"/>
        <w:numPr>
          <w:ilvl w:val="0"/>
          <w:numId w:val="37"/>
        </w:numPr>
        <w:spacing w:line="240" w:lineRule="auto"/>
      </w:pPr>
      <w:r>
        <w:t xml:space="preserve">Were students able to find the tree when Field Notes </w:t>
      </w:r>
      <w:proofErr w:type="gramStart"/>
      <w:r>
        <w:t>were swapped</w:t>
      </w:r>
      <w:proofErr w:type="gramEnd"/>
      <w:r>
        <w:t xml:space="preserve">? </w:t>
      </w:r>
    </w:p>
    <w:p w14:paraId="18CA57E9" w14:textId="4D8CE925" w:rsidR="00CC65F9" w:rsidRPr="00223F8E" w:rsidRDefault="00CC65F9" w:rsidP="00380593">
      <w:pPr>
        <w:spacing w:line="240" w:lineRule="auto"/>
        <w:rPr>
          <w:b/>
          <w:i/>
        </w:rPr>
      </w:pPr>
      <w:r w:rsidRPr="00223F8E">
        <w:rPr>
          <w:b/>
          <w:i/>
        </w:rPr>
        <w:t>Safety</w:t>
      </w:r>
    </w:p>
    <w:p w14:paraId="62108599" w14:textId="318476A3" w:rsidR="001D4DF0" w:rsidRDefault="00CC65F9" w:rsidP="00380593">
      <w:pPr>
        <w:pStyle w:val="ListParagraph"/>
        <w:numPr>
          <w:ilvl w:val="0"/>
          <w:numId w:val="38"/>
        </w:numPr>
        <w:spacing w:line="240" w:lineRule="auto"/>
      </w:pPr>
      <w:r w:rsidRPr="002319CA">
        <w:t xml:space="preserve">Make sure </w:t>
      </w:r>
      <w:r w:rsidR="003E29EA">
        <w:t xml:space="preserve">that </w:t>
      </w:r>
      <w:r w:rsidRPr="002319CA">
        <w:t xml:space="preserve">students </w:t>
      </w:r>
      <w:r w:rsidR="003E29EA">
        <w:t xml:space="preserve">understand </w:t>
      </w:r>
      <w:r w:rsidRPr="002319CA">
        <w:t xml:space="preserve">the boundaries </w:t>
      </w:r>
      <w:r w:rsidR="003E29EA">
        <w:t xml:space="preserve">indicating </w:t>
      </w:r>
      <w:r w:rsidRPr="002319CA">
        <w:t>where they are not to go</w:t>
      </w:r>
      <w:r w:rsidR="001D4DF0">
        <w:t>.</w:t>
      </w:r>
    </w:p>
    <w:p w14:paraId="2EE231F9" w14:textId="5F001B74" w:rsidR="001D4DF0" w:rsidRDefault="00CC65F9" w:rsidP="00380593">
      <w:pPr>
        <w:pStyle w:val="ListParagraph"/>
        <w:numPr>
          <w:ilvl w:val="0"/>
          <w:numId w:val="38"/>
        </w:numPr>
        <w:spacing w:line="240" w:lineRule="auto"/>
      </w:pPr>
      <w:r w:rsidRPr="002319CA">
        <w:t xml:space="preserve">Make sure </w:t>
      </w:r>
      <w:r w:rsidR="003E29EA">
        <w:t xml:space="preserve">that all students </w:t>
      </w:r>
      <w:r w:rsidRPr="002319CA">
        <w:t>know the boundar</w:t>
      </w:r>
      <w:r w:rsidR="003E29EA">
        <w:t>ies</w:t>
      </w:r>
      <w:r w:rsidRPr="002319CA">
        <w:t xml:space="preserve"> </w:t>
      </w:r>
      <w:r w:rsidR="003E29EA">
        <w:t xml:space="preserve">of the </w:t>
      </w:r>
      <w:r w:rsidRPr="002319CA">
        <w:t>zone of where their trees are located</w:t>
      </w:r>
      <w:r w:rsidR="001D4DF0">
        <w:t>.</w:t>
      </w:r>
    </w:p>
    <w:p w14:paraId="49C08263" w14:textId="549AD229" w:rsidR="001D4DF0" w:rsidRDefault="003E29EA" w:rsidP="00380593">
      <w:pPr>
        <w:pStyle w:val="ListParagraph"/>
        <w:numPr>
          <w:ilvl w:val="0"/>
          <w:numId w:val="38"/>
        </w:numPr>
        <w:spacing w:line="240" w:lineRule="auto"/>
      </w:pPr>
      <w:r>
        <w:t xml:space="preserve">Before </w:t>
      </w:r>
      <w:r w:rsidR="00CC65F9" w:rsidRPr="002319CA">
        <w:t xml:space="preserve">class, scan </w:t>
      </w:r>
      <w:r>
        <w:t xml:space="preserve">the </w:t>
      </w:r>
      <w:r w:rsidR="00CC65F9" w:rsidRPr="002319CA">
        <w:t xml:space="preserve">area </w:t>
      </w:r>
      <w:r>
        <w:t xml:space="preserve">to </w:t>
      </w:r>
      <w:r w:rsidR="00CC65F9" w:rsidRPr="002319CA">
        <w:t>look for hazards</w:t>
      </w:r>
      <w:r w:rsidR="001D4DF0">
        <w:t>.</w:t>
      </w:r>
    </w:p>
    <w:p w14:paraId="542063A8" w14:textId="07031BA6" w:rsidR="00380593" w:rsidRDefault="00CC65F9" w:rsidP="00380593">
      <w:pPr>
        <w:pStyle w:val="ListParagraph"/>
        <w:numPr>
          <w:ilvl w:val="0"/>
          <w:numId w:val="38"/>
        </w:numPr>
        <w:spacing w:line="240" w:lineRule="auto"/>
      </w:pPr>
      <w:r w:rsidRPr="002319CA">
        <w:t xml:space="preserve">You may want to consider </w:t>
      </w:r>
      <w:r w:rsidR="003E29EA">
        <w:t xml:space="preserve">having students wear </w:t>
      </w:r>
      <w:r w:rsidRPr="002319CA">
        <w:t xml:space="preserve">safety goggles to protect </w:t>
      </w:r>
      <w:r w:rsidR="003E29EA">
        <w:t xml:space="preserve">their </w:t>
      </w:r>
      <w:r w:rsidRPr="002319CA">
        <w:t xml:space="preserve">eyes </w:t>
      </w:r>
      <w:r w:rsidR="001271D4">
        <w:t xml:space="preserve">from </w:t>
      </w:r>
      <w:proofErr w:type="gramStart"/>
      <w:r w:rsidR="001271D4">
        <w:t>getting</w:t>
      </w:r>
      <w:proofErr w:type="gramEnd"/>
      <w:r w:rsidR="001271D4">
        <w:t xml:space="preserve"> poked by branches </w:t>
      </w:r>
      <w:r w:rsidRPr="002319CA">
        <w:t xml:space="preserve">while </w:t>
      </w:r>
      <w:r w:rsidR="003E29EA">
        <w:t xml:space="preserve">they </w:t>
      </w:r>
      <w:r w:rsidRPr="002319CA">
        <w:t>explor</w:t>
      </w:r>
      <w:r w:rsidR="003E29EA">
        <w:t>e</w:t>
      </w:r>
      <w:r w:rsidRPr="002319CA">
        <w:t xml:space="preserve"> the wooded area</w:t>
      </w:r>
      <w:r w:rsidR="001D4DF0">
        <w:t>.</w:t>
      </w:r>
    </w:p>
    <w:p w14:paraId="1D48742B" w14:textId="77777777" w:rsidR="00380593" w:rsidRDefault="00380593">
      <w:r>
        <w:br w:type="page"/>
      </w:r>
    </w:p>
    <w:p w14:paraId="799BFF24" w14:textId="2E4BB383" w:rsidR="00CC65F9" w:rsidRPr="00223F8E" w:rsidRDefault="00CC65F9" w:rsidP="00380593">
      <w:pPr>
        <w:pStyle w:val="Heading1"/>
        <w:spacing w:after="160" w:line="240" w:lineRule="auto"/>
      </w:pPr>
      <w:r w:rsidRPr="00223F8E">
        <w:t>Community Setting Activities</w:t>
      </w:r>
    </w:p>
    <w:p w14:paraId="63A91465" w14:textId="1C93C162" w:rsidR="00BD13B3" w:rsidRPr="00223F8E" w:rsidRDefault="00BD13B3" w:rsidP="00380593">
      <w:pPr>
        <w:pStyle w:val="Heading1"/>
        <w:spacing w:after="160" w:line="240" w:lineRule="auto"/>
        <w:rPr>
          <w:sz w:val="28"/>
        </w:rPr>
      </w:pPr>
      <w:r w:rsidRPr="00223F8E">
        <w:rPr>
          <w:sz w:val="28"/>
        </w:rPr>
        <w:t xml:space="preserve">Geocaching </w:t>
      </w:r>
      <w:r w:rsidR="00FE60DB" w:rsidRPr="00223F8E">
        <w:rPr>
          <w:sz w:val="28"/>
        </w:rPr>
        <w:t>Introduction</w:t>
      </w:r>
    </w:p>
    <w:p w14:paraId="7098037B" w14:textId="7F1986B7" w:rsidR="00FE60DB" w:rsidRPr="002319CA" w:rsidRDefault="00BD13B3" w:rsidP="00380593">
      <w:pPr>
        <w:spacing w:line="240" w:lineRule="auto"/>
      </w:pPr>
      <w:r w:rsidRPr="002319CA">
        <w:t>Geocaching is a</w:t>
      </w:r>
      <w:r w:rsidR="00FE60DB" w:rsidRPr="002319CA">
        <w:t xml:space="preserve"> worldwide </w:t>
      </w:r>
      <w:r w:rsidR="003E29EA">
        <w:t xml:space="preserve">activity in which </w:t>
      </w:r>
      <w:r w:rsidR="00FE60DB" w:rsidRPr="002319CA">
        <w:t>individuals and teams seek hidden containers</w:t>
      </w:r>
      <w:r w:rsidR="004F1AB6">
        <w:t xml:space="preserve">, using a </w:t>
      </w:r>
      <w:r w:rsidR="004304CD">
        <w:t>hand-</w:t>
      </w:r>
      <w:r w:rsidR="004F1AB6">
        <w:t>held device called a Global Positioning System</w:t>
      </w:r>
      <w:r w:rsidR="004148AF">
        <w:t xml:space="preserve"> (GPS)</w:t>
      </w:r>
      <w:r w:rsidR="00FE60DB" w:rsidRPr="002319CA">
        <w:t xml:space="preserve"> and have the opportunity to swap treasure (trinkets). A hint </w:t>
      </w:r>
      <w:proofErr w:type="gramStart"/>
      <w:r w:rsidR="00FE60DB" w:rsidRPr="002319CA">
        <w:t>is often used</w:t>
      </w:r>
      <w:proofErr w:type="gramEnd"/>
      <w:r w:rsidR="00FE60DB" w:rsidRPr="002319CA">
        <w:t xml:space="preserve"> to help bring the treasure hunters to the final hiding spot</w:t>
      </w:r>
      <w:r w:rsidR="003E29EA">
        <w:t xml:space="preserve"> because (for a variety of reasons) a </w:t>
      </w:r>
      <w:r w:rsidR="00FE60DB" w:rsidRPr="002319CA">
        <w:t xml:space="preserve">GPS unit will </w:t>
      </w:r>
      <w:r w:rsidR="003E29EA">
        <w:t xml:space="preserve">be </w:t>
      </w:r>
      <w:r w:rsidR="00FE60DB" w:rsidRPr="002319CA">
        <w:t>only so accurate.</w:t>
      </w:r>
      <w:r w:rsidR="004F1AB6">
        <w:t xml:space="preserve"> The GPS can save marked spots around the world and pinpoint your global location using a constellation of satellites. </w:t>
      </w:r>
      <w:r w:rsidR="00CE5BA1">
        <w:t xml:space="preserve">A saved location </w:t>
      </w:r>
      <w:proofErr w:type="gramStart"/>
      <w:r w:rsidR="00CE5BA1">
        <w:t>is called</w:t>
      </w:r>
      <w:proofErr w:type="gramEnd"/>
      <w:r w:rsidR="00CE5BA1">
        <w:t xml:space="preserve"> a w</w:t>
      </w:r>
      <w:r w:rsidR="004F1AB6">
        <w:t xml:space="preserve">aypoint, and the GPS unit can guide you back to that specific location with degrees of accuracy. </w:t>
      </w:r>
    </w:p>
    <w:p w14:paraId="12CA8C2F" w14:textId="77777777" w:rsidR="00FE60DB" w:rsidRPr="00223F8E" w:rsidRDefault="00FE60DB" w:rsidP="00380593">
      <w:pPr>
        <w:spacing w:line="240" w:lineRule="auto"/>
        <w:rPr>
          <w:b/>
          <w:i/>
        </w:rPr>
      </w:pPr>
      <w:r w:rsidRPr="00223F8E">
        <w:rPr>
          <w:b/>
          <w:i/>
        </w:rPr>
        <w:t>Equipment</w:t>
      </w:r>
    </w:p>
    <w:p w14:paraId="7F709C58" w14:textId="6B89D1B7" w:rsidR="00FE60DB" w:rsidRPr="002319CA" w:rsidRDefault="003E29EA" w:rsidP="00380593">
      <w:pPr>
        <w:pStyle w:val="ListParagraph"/>
        <w:numPr>
          <w:ilvl w:val="0"/>
          <w:numId w:val="39"/>
        </w:numPr>
        <w:spacing w:line="240" w:lineRule="auto"/>
      </w:pPr>
      <w:r>
        <w:t xml:space="preserve">One </w:t>
      </w:r>
      <w:r w:rsidR="00FE60DB" w:rsidRPr="002319CA">
        <w:t xml:space="preserve">GPS unit per </w:t>
      </w:r>
      <w:r>
        <w:t xml:space="preserve">two or three </w:t>
      </w:r>
      <w:r w:rsidR="00FE60DB" w:rsidRPr="002319CA">
        <w:t>students</w:t>
      </w:r>
    </w:p>
    <w:p w14:paraId="1E2AE1CB" w14:textId="2FE3E6F3" w:rsidR="00FE60DB" w:rsidRDefault="003E29EA" w:rsidP="00380593">
      <w:pPr>
        <w:pStyle w:val="ListParagraph"/>
        <w:numPr>
          <w:ilvl w:val="0"/>
          <w:numId w:val="39"/>
        </w:numPr>
        <w:spacing w:line="240" w:lineRule="auto"/>
      </w:pPr>
      <w:r>
        <w:t>O</w:t>
      </w:r>
      <w:r w:rsidR="00FE60DB" w:rsidRPr="002319CA">
        <w:t xml:space="preserve">ne hidden canister </w:t>
      </w:r>
      <w:r>
        <w:t xml:space="preserve">or other </w:t>
      </w:r>
      <w:r w:rsidR="00FE60DB" w:rsidRPr="002319CA">
        <w:t xml:space="preserve">container per group of </w:t>
      </w:r>
      <w:r>
        <w:t>two or three students</w:t>
      </w:r>
    </w:p>
    <w:p w14:paraId="75AA59AD" w14:textId="6685798D" w:rsidR="00714EF9" w:rsidRDefault="004148AF" w:rsidP="00380593">
      <w:pPr>
        <w:pStyle w:val="ListParagraph"/>
        <w:numPr>
          <w:ilvl w:val="0"/>
          <w:numId w:val="39"/>
        </w:numPr>
        <w:spacing w:line="240" w:lineRule="auto"/>
      </w:pPr>
      <w:r w:rsidRPr="002319CA">
        <w:t>Leader</w:t>
      </w:r>
      <w:r>
        <w:t xml:space="preserve"> </w:t>
      </w:r>
      <w:r w:rsidRPr="002319CA">
        <w:t>pack</w:t>
      </w:r>
      <w:r>
        <w:t xml:space="preserve"> would be required if the activity occurs off school grounds (for a complete list of contents consult chapter 18 of the text)</w:t>
      </w:r>
    </w:p>
    <w:p w14:paraId="73169AEF" w14:textId="07807D33" w:rsidR="00225AD5" w:rsidRPr="002319CA" w:rsidRDefault="00225AD5" w:rsidP="00380593">
      <w:pPr>
        <w:pStyle w:val="ListParagraph"/>
        <w:numPr>
          <w:ilvl w:val="0"/>
          <w:numId w:val="39"/>
        </w:numPr>
        <w:spacing w:line="240" w:lineRule="auto"/>
      </w:pPr>
      <w:r>
        <w:t>Extra batteries</w:t>
      </w:r>
      <w:r w:rsidR="00714EF9">
        <w:t>!</w:t>
      </w:r>
    </w:p>
    <w:p w14:paraId="6E24EC1B" w14:textId="551FC933" w:rsidR="00FE60DB" w:rsidRPr="00223F8E" w:rsidRDefault="00FE60DB" w:rsidP="00380593">
      <w:pPr>
        <w:spacing w:line="240" w:lineRule="auto"/>
        <w:rPr>
          <w:b/>
          <w:i/>
        </w:rPr>
      </w:pPr>
      <w:r w:rsidRPr="00223F8E">
        <w:rPr>
          <w:b/>
          <w:i/>
        </w:rPr>
        <w:t>Setup</w:t>
      </w:r>
      <w:r w:rsidR="00900500" w:rsidRPr="00223F8E">
        <w:rPr>
          <w:b/>
          <w:i/>
        </w:rPr>
        <w:t xml:space="preserve"> and F</w:t>
      </w:r>
      <w:r w:rsidRPr="00223F8E">
        <w:rPr>
          <w:b/>
          <w:i/>
        </w:rPr>
        <w:t>ormation</w:t>
      </w:r>
    </w:p>
    <w:p w14:paraId="1982ACF7" w14:textId="180E92D9" w:rsidR="00FE60DB" w:rsidRPr="002319CA" w:rsidRDefault="00FE60DB" w:rsidP="00380593">
      <w:pPr>
        <w:pStyle w:val="ListParagraph"/>
        <w:numPr>
          <w:ilvl w:val="0"/>
          <w:numId w:val="40"/>
        </w:numPr>
        <w:spacing w:line="240" w:lineRule="auto"/>
      </w:pPr>
      <w:r w:rsidRPr="002319CA">
        <w:t>In the designated common area</w:t>
      </w:r>
      <w:r w:rsidR="001F2115">
        <w:t>,</w:t>
      </w:r>
      <w:r w:rsidR="007B129C">
        <w:t xml:space="preserve"> away from building</w:t>
      </w:r>
      <w:r w:rsidR="005A68B2">
        <w:t>s and tree cover</w:t>
      </w:r>
      <w:r w:rsidR="001F2115">
        <w:t xml:space="preserve"> (the GPS is a receiver and overhead obstructions will interfere with the GPS’ ability to receive satellite signals)</w:t>
      </w:r>
      <w:r w:rsidRPr="002319CA">
        <w:t xml:space="preserve">, </w:t>
      </w:r>
      <w:r w:rsidR="009F0C50">
        <w:t xml:space="preserve">position </w:t>
      </w:r>
      <w:r w:rsidRPr="002319CA">
        <w:t>the student groups in a circle</w:t>
      </w:r>
      <w:r w:rsidR="004148AF">
        <w:t>.</w:t>
      </w:r>
      <w:r w:rsidR="005A68B2">
        <w:t xml:space="preserve"> </w:t>
      </w:r>
      <w:r w:rsidR="004148AF">
        <w:t>T</w:t>
      </w:r>
      <w:r w:rsidR="005A68B2">
        <w:t>he teacher should be in the middle and ensure</w:t>
      </w:r>
      <w:r w:rsidRPr="002319CA">
        <w:t xml:space="preserve"> </w:t>
      </w:r>
      <w:r w:rsidR="005A68B2">
        <w:t xml:space="preserve">there is </w:t>
      </w:r>
      <w:r w:rsidRPr="002319CA">
        <w:t xml:space="preserve">some space between </w:t>
      </w:r>
      <w:r w:rsidR="005A68B2">
        <w:t xml:space="preserve">the student </w:t>
      </w:r>
      <w:r w:rsidRPr="002319CA">
        <w:t>groups</w:t>
      </w:r>
      <w:r w:rsidR="007B129C">
        <w:t xml:space="preserve"> </w:t>
      </w:r>
      <w:r w:rsidR="004148AF">
        <w:t>(</w:t>
      </w:r>
      <w:r w:rsidR="007B129C">
        <w:t>2-3 meters</w:t>
      </w:r>
      <w:r w:rsidR="004148AF">
        <w:t>)</w:t>
      </w:r>
      <w:r w:rsidRPr="002319CA">
        <w:t>.</w:t>
      </w:r>
    </w:p>
    <w:p w14:paraId="45323B99" w14:textId="6DF20FF7" w:rsidR="00FE60DB" w:rsidRPr="002319CA" w:rsidRDefault="00FE60DB" w:rsidP="00380593">
      <w:pPr>
        <w:pStyle w:val="ListParagraph"/>
        <w:numPr>
          <w:ilvl w:val="0"/>
          <w:numId w:val="40"/>
        </w:numPr>
        <w:spacing w:line="240" w:lineRule="auto"/>
      </w:pPr>
      <w:r w:rsidRPr="002319CA">
        <w:t>Issue each group a GPS unit</w:t>
      </w:r>
      <w:r w:rsidR="009F0C50">
        <w:t xml:space="preserve"> that </w:t>
      </w:r>
      <w:r w:rsidRPr="002319CA">
        <w:t xml:space="preserve">already </w:t>
      </w:r>
      <w:r w:rsidR="009F0C50">
        <w:t xml:space="preserve">has </w:t>
      </w:r>
      <w:r w:rsidRPr="002319CA">
        <w:t xml:space="preserve">a </w:t>
      </w:r>
      <w:proofErr w:type="spellStart"/>
      <w:r w:rsidR="00CE5BA1">
        <w:t>presaved</w:t>
      </w:r>
      <w:proofErr w:type="spellEnd"/>
      <w:r w:rsidR="00CE5BA1">
        <w:t xml:space="preserve"> </w:t>
      </w:r>
      <w:r w:rsidRPr="002319CA">
        <w:t>waypoint as 001</w:t>
      </w:r>
      <w:r w:rsidR="009F0C50">
        <w:t xml:space="preserve"> and </w:t>
      </w:r>
      <w:r w:rsidRPr="002319CA">
        <w:t xml:space="preserve">a </w:t>
      </w:r>
      <w:r w:rsidR="009F0C50">
        <w:t xml:space="preserve">sticky </w:t>
      </w:r>
      <w:r w:rsidRPr="002319CA">
        <w:t xml:space="preserve">note attached </w:t>
      </w:r>
      <w:r w:rsidR="005A68B2">
        <w:t xml:space="preserve">(rubber band) </w:t>
      </w:r>
      <w:r w:rsidR="009F0C50">
        <w:t xml:space="preserve">with </w:t>
      </w:r>
      <w:r w:rsidRPr="002319CA">
        <w:t xml:space="preserve">a hint </w:t>
      </w:r>
      <w:r w:rsidR="009F0C50">
        <w:t>about</w:t>
      </w:r>
      <w:r w:rsidRPr="002319CA">
        <w:t xml:space="preserve"> hiding spot 001</w:t>
      </w:r>
      <w:r w:rsidR="00F339DD">
        <w:t xml:space="preserve"> </w:t>
      </w:r>
      <w:r w:rsidR="005359E2">
        <w:t xml:space="preserve">to help students find </w:t>
      </w:r>
      <w:r w:rsidR="00F339DD">
        <w:t xml:space="preserve">where you have </w:t>
      </w:r>
      <w:r w:rsidR="005359E2">
        <w:t>hidden a canister</w:t>
      </w:r>
      <w:r w:rsidRPr="002319CA">
        <w:t>.</w:t>
      </w:r>
      <w:r w:rsidR="0014737F">
        <w:t xml:space="preserve"> You will need to do this before the class arrives.</w:t>
      </w:r>
    </w:p>
    <w:p w14:paraId="267F1F77" w14:textId="2503D8CF" w:rsidR="001D4DF0" w:rsidRDefault="00FE60DB" w:rsidP="00380593">
      <w:pPr>
        <w:pStyle w:val="ListParagraph"/>
        <w:numPr>
          <w:ilvl w:val="0"/>
          <w:numId w:val="40"/>
        </w:numPr>
        <w:spacing w:line="240" w:lineRule="auto"/>
      </w:pPr>
      <w:r w:rsidRPr="002319CA">
        <w:t xml:space="preserve">Students </w:t>
      </w:r>
      <w:r w:rsidR="007E678D">
        <w:t xml:space="preserve">need </w:t>
      </w:r>
      <w:proofErr w:type="gramStart"/>
      <w:r w:rsidR="007E678D">
        <w:t xml:space="preserve">to </w:t>
      </w:r>
      <w:r w:rsidR="009F0C50">
        <w:t xml:space="preserve">precisely </w:t>
      </w:r>
      <w:r w:rsidRPr="002319CA">
        <w:t>follow</w:t>
      </w:r>
      <w:proofErr w:type="gramEnd"/>
      <w:r w:rsidRPr="002319CA">
        <w:t xml:space="preserve"> your explicit instructions to help familiarize them with the GPS functions they will need </w:t>
      </w:r>
      <w:r w:rsidR="009F0C50">
        <w:t xml:space="preserve">in order </w:t>
      </w:r>
      <w:r w:rsidRPr="002319CA">
        <w:t>to play th</w:t>
      </w:r>
      <w:r w:rsidR="009F0C50">
        <w:t>is</w:t>
      </w:r>
      <w:r w:rsidRPr="002319CA">
        <w:t xml:space="preserve"> hide</w:t>
      </w:r>
      <w:r w:rsidR="009F0C50">
        <w:t>-</w:t>
      </w:r>
      <w:r w:rsidRPr="002319CA">
        <w:t>and</w:t>
      </w:r>
      <w:r w:rsidR="009F0C50">
        <w:t>-</w:t>
      </w:r>
      <w:r w:rsidRPr="002319CA">
        <w:t xml:space="preserve">seek game. </w:t>
      </w:r>
      <w:proofErr w:type="gramStart"/>
      <w:r w:rsidR="009F0C50">
        <w:t>Thus</w:t>
      </w:r>
      <w:proofErr w:type="gramEnd"/>
      <w:r w:rsidR="009F0C50">
        <w:t xml:space="preserve"> you </w:t>
      </w:r>
      <w:r w:rsidRPr="002319CA">
        <w:t xml:space="preserve">will </w:t>
      </w:r>
      <w:r w:rsidR="009F0C50">
        <w:t xml:space="preserve">need </w:t>
      </w:r>
      <w:r w:rsidRPr="002319CA">
        <w:t xml:space="preserve">to </w:t>
      </w:r>
      <w:r w:rsidR="009F0C50">
        <w:t xml:space="preserve">devote </w:t>
      </w:r>
      <w:r w:rsidRPr="002319CA">
        <w:t xml:space="preserve">some time </w:t>
      </w:r>
      <w:r w:rsidR="009F0C50">
        <w:t xml:space="preserve">to </w:t>
      </w:r>
      <w:r w:rsidRPr="002319CA">
        <w:t>using the GPS</w:t>
      </w:r>
      <w:r w:rsidR="005A68B2">
        <w:t xml:space="preserve"> unit </w:t>
      </w:r>
      <w:r w:rsidR="005A68B2" w:rsidRPr="002319CA">
        <w:t xml:space="preserve">so </w:t>
      </w:r>
      <w:r w:rsidR="005A68B2">
        <w:t xml:space="preserve">that you </w:t>
      </w:r>
      <w:r w:rsidR="005A68B2" w:rsidRPr="002319CA">
        <w:t>know the required prompts</w:t>
      </w:r>
      <w:r w:rsidR="005A68B2">
        <w:t xml:space="preserve"> and allow time for students to become comfortable with the menu features of the GPS</w:t>
      </w:r>
      <w:r w:rsidRPr="002319CA">
        <w:t xml:space="preserve"> unit</w:t>
      </w:r>
      <w:r w:rsidR="00225AD5">
        <w:t xml:space="preserve"> you are using</w:t>
      </w:r>
      <w:r w:rsidR="001D4DF0">
        <w:t>.</w:t>
      </w:r>
    </w:p>
    <w:p w14:paraId="11552640" w14:textId="1D6F1A12" w:rsidR="007B129C" w:rsidRPr="00294922" w:rsidRDefault="004148AF" w:rsidP="00380593">
      <w:pPr>
        <w:pStyle w:val="ListParagraph"/>
        <w:numPr>
          <w:ilvl w:val="0"/>
          <w:numId w:val="40"/>
        </w:numPr>
        <w:spacing w:line="240" w:lineRule="auto"/>
      </w:pPr>
      <w:r>
        <w:t xml:space="preserve">The following </w:t>
      </w:r>
      <w:r w:rsidR="009F0C50">
        <w:t>are the p</w:t>
      </w:r>
      <w:r w:rsidR="00FE60DB" w:rsidRPr="002319CA">
        <w:t>rompts</w:t>
      </w:r>
      <w:r>
        <w:t xml:space="preserve">, which are </w:t>
      </w:r>
      <w:r w:rsidR="00004A41">
        <w:t xml:space="preserve">for the most part </w:t>
      </w:r>
      <w:r w:rsidR="00CE5BA1">
        <w:t xml:space="preserve">standard across the different </w:t>
      </w:r>
      <w:r w:rsidR="00004A41">
        <w:t xml:space="preserve">GPS </w:t>
      </w:r>
      <w:r w:rsidR="00CE5BA1">
        <w:t>models</w:t>
      </w:r>
      <w:r w:rsidR="00FE60DB" w:rsidRPr="002319CA">
        <w:t>:</w:t>
      </w:r>
    </w:p>
    <w:p w14:paraId="32870980" w14:textId="75589119" w:rsidR="00571DB9" w:rsidRPr="00223F8E" w:rsidRDefault="00571DB9" w:rsidP="00380593">
      <w:pPr>
        <w:pStyle w:val="ListParagraph"/>
        <w:numPr>
          <w:ilvl w:val="0"/>
          <w:numId w:val="41"/>
        </w:numPr>
        <w:spacing w:line="240" w:lineRule="auto"/>
        <w:rPr>
          <w:b/>
        </w:rPr>
      </w:pPr>
      <w:r w:rsidRPr="00223F8E">
        <w:rPr>
          <w:b/>
        </w:rPr>
        <w:t>GPS Functions and Prompts</w:t>
      </w:r>
    </w:p>
    <w:p w14:paraId="26152A67" w14:textId="7F250865" w:rsidR="005A68B2" w:rsidRPr="00294922" w:rsidRDefault="002B46E4" w:rsidP="00380593">
      <w:pPr>
        <w:pStyle w:val="ListParagraph"/>
        <w:numPr>
          <w:ilvl w:val="1"/>
          <w:numId w:val="41"/>
        </w:numPr>
        <w:spacing w:line="240" w:lineRule="auto"/>
      </w:pPr>
      <w:r w:rsidRPr="00294922">
        <w:t>Have the students locate the p</w:t>
      </w:r>
      <w:r w:rsidR="00FE60DB" w:rsidRPr="00294922">
        <w:t xml:space="preserve">ower </w:t>
      </w:r>
      <w:r w:rsidR="009F0C50" w:rsidRPr="00294922">
        <w:t>button</w:t>
      </w:r>
      <w:r w:rsidRPr="00294922">
        <w:t>.</w:t>
      </w:r>
    </w:p>
    <w:p w14:paraId="111DCE68" w14:textId="3D1358FB" w:rsidR="00F27167" w:rsidRDefault="00F27167" w:rsidP="00380593">
      <w:pPr>
        <w:pStyle w:val="ListParagraph"/>
        <w:numPr>
          <w:ilvl w:val="1"/>
          <w:numId w:val="41"/>
        </w:numPr>
        <w:spacing w:line="240" w:lineRule="auto"/>
      </w:pPr>
      <w:r>
        <w:t>When the GPS unit is on, the screen will display a number of menu functions. Review these with the students by scrolling up and down the menu screen</w:t>
      </w:r>
      <w:r w:rsidR="00225AD5">
        <w:t xml:space="preserve"> using the toggle or arrow buttons located on the side of the GPS unit.</w:t>
      </w:r>
    </w:p>
    <w:p w14:paraId="7768185E" w14:textId="2A496E93" w:rsidR="007E678D" w:rsidRDefault="002B46E4" w:rsidP="00380593">
      <w:pPr>
        <w:pStyle w:val="ListParagraph"/>
        <w:numPr>
          <w:ilvl w:val="1"/>
          <w:numId w:val="41"/>
        </w:numPr>
        <w:spacing w:line="240" w:lineRule="auto"/>
      </w:pPr>
      <w:r>
        <w:t>Allow a few minutes for the GPS to a</w:t>
      </w:r>
      <w:r w:rsidR="00FE60DB" w:rsidRPr="002319CA">
        <w:t>cquir</w:t>
      </w:r>
      <w:r w:rsidR="007E678D">
        <w:t>e</w:t>
      </w:r>
      <w:r w:rsidR="00FE60DB" w:rsidRPr="002319CA">
        <w:t xml:space="preserve"> </w:t>
      </w:r>
      <w:r>
        <w:t>s</w:t>
      </w:r>
      <w:r w:rsidR="00FE60DB" w:rsidRPr="002319CA">
        <w:t>atellites</w:t>
      </w:r>
      <w:r>
        <w:t xml:space="preserve">. This can be checked </w:t>
      </w:r>
      <w:r w:rsidR="00004A41">
        <w:t xml:space="preserve">by accessing </w:t>
      </w:r>
      <w:r>
        <w:t xml:space="preserve">the satellite </w:t>
      </w:r>
      <w:r w:rsidR="00004A41">
        <w:t>tile</w:t>
      </w:r>
      <w:r w:rsidR="007E678D">
        <w:t>; use the arrow buttons or toggle, highlight the tile</w:t>
      </w:r>
      <w:r w:rsidR="004148AF">
        <w:t>,</w:t>
      </w:r>
      <w:r w:rsidR="007E678D">
        <w:t xml:space="preserve"> and press enter (a button on the side of the GPS unit or the toggle)</w:t>
      </w:r>
      <w:r>
        <w:t xml:space="preserve">. </w:t>
      </w:r>
      <w:r w:rsidR="007E678D">
        <w:t>When t</w:t>
      </w:r>
      <w:r w:rsidR="00004A41">
        <w:t xml:space="preserve">his page </w:t>
      </w:r>
      <w:r w:rsidR="007E678D">
        <w:t>is active</w:t>
      </w:r>
      <w:r w:rsidR="004148AF">
        <w:t>,</w:t>
      </w:r>
      <w:r w:rsidR="007E678D">
        <w:t xml:space="preserve"> it </w:t>
      </w:r>
      <w:r w:rsidR="00004A41">
        <w:t xml:space="preserve">will show you the satellites the GPS unit is receiving and accuracy of the unit. </w:t>
      </w:r>
    </w:p>
    <w:p w14:paraId="769928B2" w14:textId="6F7BBB2B" w:rsidR="002B46E4" w:rsidRDefault="002B46E4" w:rsidP="00380593">
      <w:pPr>
        <w:pStyle w:val="ListParagraph"/>
        <w:numPr>
          <w:ilvl w:val="1"/>
          <w:numId w:val="41"/>
        </w:numPr>
        <w:spacing w:line="240" w:lineRule="auto"/>
      </w:pPr>
      <w:r>
        <w:t>Most units will be accurate from 3-7meters</w:t>
      </w:r>
      <w:r w:rsidR="00DE486C">
        <w:t>; the longer yo</w:t>
      </w:r>
      <w:r>
        <w:t xml:space="preserve">u wait the more accurate the unit </w:t>
      </w:r>
      <w:r w:rsidR="00DE486C">
        <w:t xml:space="preserve">will be in navigating the user. </w:t>
      </w:r>
      <w:r w:rsidR="00F27167">
        <w:t xml:space="preserve">If this is taking time, spread the groups out </w:t>
      </w:r>
      <w:r w:rsidR="00004A41">
        <w:t xml:space="preserve">a bit more </w:t>
      </w:r>
      <w:r w:rsidR="00F27167">
        <w:t xml:space="preserve">so the GPS units are not interfering with one another in receiving the satellite signals. </w:t>
      </w:r>
    </w:p>
    <w:p w14:paraId="3F834C37" w14:textId="3E813580" w:rsidR="00004A41" w:rsidRPr="00C21674" w:rsidRDefault="00F27167" w:rsidP="00380593">
      <w:pPr>
        <w:pStyle w:val="ListParagraph"/>
        <w:numPr>
          <w:ilvl w:val="1"/>
          <w:numId w:val="41"/>
        </w:numPr>
        <w:spacing w:line="240" w:lineRule="auto"/>
      </w:pPr>
      <w:r>
        <w:t>When the GPS units are 3-5 meters in accuracy you are ready</w:t>
      </w:r>
      <w:r w:rsidR="00FE60DB" w:rsidRPr="00F27167">
        <w:t xml:space="preserve"> to </w:t>
      </w:r>
      <w:r>
        <w:t>n</w:t>
      </w:r>
      <w:r w:rsidR="00FE60DB" w:rsidRPr="00F27167">
        <w:t>avigate</w:t>
      </w:r>
      <w:r>
        <w:t xml:space="preserve">—the closer to 3 </w:t>
      </w:r>
      <w:r w:rsidR="00326236">
        <w:t xml:space="preserve">meters </w:t>
      </w:r>
      <w:r>
        <w:t>the better.</w:t>
      </w:r>
    </w:p>
    <w:p w14:paraId="1471CAFA" w14:textId="7DEE5061" w:rsidR="00CB797C" w:rsidRPr="00F27167" w:rsidRDefault="0012175C" w:rsidP="00380593">
      <w:pPr>
        <w:pStyle w:val="ListParagraph"/>
        <w:numPr>
          <w:ilvl w:val="1"/>
          <w:numId w:val="41"/>
        </w:numPr>
        <w:spacing w:line="240" w:lineRule="auto"/>
      </w:pPr>
      <w:r>
        <w:t xml:space="preserve">Use the back button, usually located on the side of the GPS </w:t>
      </w:r>
      <w:proofErr w:type="gramStart"/>
      <w:r>
        <w:t>unit,</w:t>
      </w:r>
      <w:proofErr w:type="gramEnd"/>
      <w:r>
        <w:t xml:space="preserve"> bring the students back to t</w:t>
      </w:r>
      <w:r w:rsidR="00F52D6B">
        <w:t>he menu screen. Locate the tile</w:t>
      </w:r>
      <w:r>
        <w:t xml:space="preserve"> mark waypoint</w:t>
      </w:r>
      <w:r w:rsidR="00F52D6B">
        <w:t>, highlight</w:t>
      </w:r>
      <w:r w:rsidR="004148AF">
        <w:t>,</w:t>
      </w:r>
      <w:r w:rsidR="00F52D6B">
        <w:t xml:space="preserve"> and press enter</w:t>
      </w:r>
      <w:r>
        <w:t xml:space="preserve">. </w:t>
      </w:r>
    </w:p>
    <w:p w14:paraId="6566173B" w14:textId="33807043" w:rsidR="00CB797C" w:rsidRDefault="0012175C" w:rsidP="00380593">
      <w:pPr>
        <w:pStyle w:val="ListParagraph"/>
        <w:numPr>
          <w:ilvl w:val="1"/>
          <w:numId w:val="41"/>
        </w:numPr>
        <w:spacing w:line="240" w:lineRule="auto"/>
      </w:pPr>
      <w:r w:rsidRPr="00CB797C">
        <w:t>When this m</w:t>
      </w:r>
      <w:r w:rsidR="00FE60DB" w:rsidRPr="00CB797C">
        <w:t xml:space="preserve">enu </w:t>
      </w:r>
      <w:r w:rsidR="00167468" w:rsidRPr="00CB797C">
        <w:t>f</w:t>
      </w:r>
      <w:r w:rsidR="009F0C50" w:rsidRPr="00CB797C">
        <w:t xml:space="preserve">eature </w:t>
      </w:r>
      <w:proofErr w:type="gramStart"/>
      <w:r w:rsidRPr="00CB797C">
        <w:t>is accessed</w:t>
      </w:r>
      <w:proofErr w:type="gramEnd"/>
      <w:r w:rsidRPr="00CB797C">
        <w:t>, the students will be seeing a screen that will allow them to s</w:t>
      </w:r>
      <w:r w:rsidR="00FE60DB" w:rsidRPr="00CB797C">
        <w:t xml:space="preserve">ave </w:t>
      </w:r>
      <w:r w:rsidRPr="00CB797C">
        <w:t>the w</w:t>
      </w:r>
      <w:r w:rsidR="00FE60DB" w:rsidRPr="00CB797C">
        <w:t>aypoint</w:t>
      </w:r>
      <w:r w:rsidRPr="00CB797C">
        <w:t>. In short, this is the exact global location for where the user</w:t>
      </w:r>
      <w:r w:rsidR="00571DB9" w:rsidRPr="00CB797C">
        <w:t xml:space="preserve">s are </w:t>
      </w:r>
      <w:r w:rsidRPr="00CB797C">
        <w:t>standing an</w:t>
      </w:r>
      <w:r w:rsidRPr="00FD1CEA">
        <w:t>d the information saved are coordinates that will allow the user</w:t>
      </w:r>
      <w:r w:rsidR="00571DB9" w:rsidRPr="00FD1CEA">
        <w:t>s</w:t>
      </w:r>
      <w:r w:rsidRPr="00FD1CEA">
        <w:t xml:space="preserve"> to come</w:t>
      </w:r>
      <w:r w:rsidR="00571DB9" w:rsidRPr="00FD1CEA">
        <w:t xml:space="preserve"> </w:t>
      </w:r>
      <w:r w:rsidRPr="00C21674">
        <w:t>back to the saved location</w:t>
      </w:r>
      <w:r w:rsidR="009F0C50" w:rsidRPr="00C21674">
        <w:t>.</w:t>
      </w:r>
      <w:r w:rsidR="00FE60DB" w:rsidRPr="00C21674">
        <w:t xml:space="preserve"> </w:t>
      </w:r>
      <w:r w:rsidRPr="00C21674">
        <w:t xml:space="preserve">Most units will default to a numbering system so this </w:t>
      </w:r>
      <w:proofErr w:type="gramStart"/>
      <w:r w:rsidR="00FE60DB" w:rsidRPr="007F1E4A">
        <w:t>should be saved</w:t>
      </w:r>
      <w:proofErr w:type="gramEnd"/>
      <w:r w:rsidR="00FE60DB" w:rsidRPr="007F1E4A">
        <w:t xml:space="preserve"> as 002</w:t>
      </w:r>
      <w:r w:rsidRPr="00714EF9">
        <w:t>, considering you already saved one location and it is 001</w:t>
      </w:r>
      <w:r w:rsidRPr="00A1527C">
        <w:t xml:space="preserve">. </w:t>
      </w:r>
      <w:proofErr w:type="gramStart"/>
      <w:r w:rsidRPr="00A1527C">
        <w:t>002</w:t>
      </w:r>
      <w:proofErr w:type="gramEnd"/>
      <w:r w:rsidRPr="00A1527C">
        <w:t xml:space="preserve"> represents the spot where the students are standing in their circle.</w:t>
      </w:r>
      <w:r w:rsidR="00FE60DB" w:rsidRPr="00C21674">
        <w:t xml:space="preserve"> </w:t>
      </w:r>
    </w:p>
    <w:p w14:paraId="4A2ACC7A" w14:textId="77777777" w:rsidR="00223F8E" w:rsidRDefault="00A96C38" w:rsidP="00380593">
      <w:pPr>
        <w:pStyle w:val="ListParagraph"/>
        <w:numPr>
          <w:ilvl w:val="1"/>
          <w:numId w:val="41"/>
        </w:numPr>
        <w:spacing w:line="240" w:lineRule="auto"/>
      </w:pPr>
      <w:r>
        <w:t>In time, w</w:t>
      </w:r>
      <w:r w:rsidR="0012175C" w:rsidRPr="00CB797C">
        <w:t>hen the students are comfortable using the GPS unit, they will be able to change the 002 waypoint to a name that better describes their location, using a series of screen prompts</w:t>
      </w:r>
      <w:r w:rsidR="0014702F" w:rsidRPr="00CB797C">
        <w:t xml:space="preserve"> that will allow letters and numbers </w:t>
      </w:r>
      <w:r>
        <w:t>to re</w:t>
      </w:r>
      <w:r w:rsidR="0014702F" w:rsidRPr="00CB797C">
        <w:t>name of the waypoint</w:t>
      </w:r>
      <w:r w:rsidR="0012175C" w:rsidRPr="00CB797C">
        <w:t xml:space="preserve">, </w:t>
      </w:r>
      <w:r w:rsidR="00F339DD" w:rsidRPr="00CB797C">
        <w:t>but that is another lesson.</w:t>
      </w:r>
    </w:p>
    <w:p w14:paraId="690D748B" w14:textId="6B711565" w:rsidR="00C21674" w:rsidRPr="00223F8E" w:rsidRDefault="0014702F" w:rsidP="00380593">
      <w:pPr>
        <w:pStyle w:val="ListParagraph"/>
        <w:numPr>
          <w:ilvl w:val="1"/>
          <w:numId w:val="41"/>
        </w:numPr>
        <w:spacing w:line="240" w:lineRule="auto"/>
      </w:pPr>
      <w:r w:rsidRPr="00CF0FF9">
        <w:t>Use the back button to return the students to the menu screen. Locate the tile called w</w:t>
      </w:r>
      <w:r w:rsidR="00FE60DB" w:rsidRPr="00CF0FF9">
        <w:t xml:space="preserve">aypoint </w:t>
      </w:r>
      <w:r w:rsidRPr="00CF0FF9">
        <w:t>m</w:t>
      </w:r>
      <w:r w:rsidR="00FE60DB" w:rsidRPr="00CF0FF9">
        <w:t>anager</w:t>
      </w:r>
      <w:r w:rsidRPr="00CF0FF9">
        <w:t xml:space="preserve">. Accessing this feature will allow students to see what </w:t>
      </w:r>
      <w:proofErr w:type="gramStart"/>
      <w:r w:rsidRPr="00CF0FF9">
        <w:t>has been saved</w:t>
      </w:r>
      <w:proofErr w:type="gramEnd"/>
      <w:r w:rsidRPr="00CF0FF9">
        <w:t xml:space="preserve">. They should see 001 (this is what you </w:t>
      </w:r>
      <w:proofErr w:type="spellStart"/>
      <w:r w:rsidRPr="00CF0FF9">
        <w:t>presaved</w:t>
      </w:r>
      <w:proofErr w:type="spellEnd"/>
      <w:r w:rsidRPr="00CF0FF9">
        <w:t>) and 002 (the location they just marked)</w:t>
      </w:r>
      <w:r w:rsidR="00FD1CEA">
        <w:t>.</w:t>
      </w:r>
      <w:r w:rsidR="00C86981" w:rsidRPr="00F339DD">
        <w:t xml:space="preserve"> </w:t>
      </w:r>
    </w:p>
    <w:p w14:paraId="0811BBC6" w14:textId="20E0BBA7" w:rsidR="00AF2A13" w:rsidRPr="00223F8E" w:rsidRDefault="0014702F" w:rsidP="00380593">
      <w:pPr>
        <w:spacing w:line="240" w:lineRule="auto"/>
        <w:rPr>
          <w:b/>
          <w:i/>
        </w:rPr>
      </w:pPr>
      <w:r w:rsidRPr="00223F8E">
        <w:rPr>
          <w:b/>
          <w:i/>
        </w:rPr>
        <w:t>Using the GP</w:t>
      </w:r>
      <w:r w:rsidR="00122788" w:rsidRPr="00223F8E">
        <w:rPr>
          <w:b/>
          <w:i/>
        </w:rPr>
        <w:t>S</w:t>
      </w:r>
    </w:p>
    <w:p w14:paraId="03B86AFF" w14:textId="569A03AC" w:rsidR="00CB797C" w:rsidRDefault="00FE60DB" w:rsidP="00380593">
      <w:pPr>
        <w:pStyle w:val="ListParagraph"/>
        <w:numPr>
          <w:ilvl w:val="0"/>
          <w:numId w:val="42"/>
        </w:numPr>
        <w:spacing w:line="240" w:lineRule="auto"/>
      </w:pPr>
      <w:r w:rsidRPr="00C21674">
        <w:t>Have the</w:t>
      </w:r>
      <w:r w:rsidR="00571DB9" w:rsidRPr="00C21674">
        <w:t xml:space="preserve"> students</w:t>
      </w:r>
      <w:r w:rsidRPr="00C21674">
        <w:t xml:space="preserve"> follow you away from the </w:t>
      </w:r>
      <w:r w:rsidR="00571DB9" w:rsidRPr="00C21674">
        <w:t>instructional circle</w:t>
      </w:r>
      <w:r w:rsidR="00FC6D0F" w:rsidRPr="00C21674">
        <w:t xml:space="preserve">; </w:t>
      </w:r>
      <w:r w:rsidRPr="00C21674">
        <w:t xml:space="preserve">try to travel </w:t>
      </w:r>
      <w:r w:rsidR="00FC6D0F" w:rsidRPr="00C21674">
        <w:t xml:space="preserve">at least </w:t>
      </w:r>
      <w:r w:rsidRPr="00C21674">
        <w:t>100</w:t>
      </w:r>
      <w:r w:rsidR="00C21674">
        <w:t xml:space="preserve"> </w:t>
      </w:r>
      <w:r w:rsidRPr="00C21674">
        <w:t>meters.</w:t>
      </w:r>
      <w:r w:rsidR="00AF2A13" w:rsidRPr="00914227">
        <w:t xml:space="preserve"> </w:t>
      </w:r>
    </w:p>
    <w:p w14:paraId="30E9A246" w14:textId="263263BD" w:rsidR="00CB797C" w:rsidRDefault="00FE60DB" w:rsidP="00380593">
      <w:pPr>
        <w:pStyle w:val="ListParagraph"/>
        <w:numPr>
          <w:ilvl w:val="0"/>
          <w:numId w:val="42"/>
        </w:numPr>
        <w:spacing w:line="240" w:lineRule="auto"/>
      </w:pPr>
      <w:r w:rsidRPr="00C21674">
        <w:t>Have the groups get back into a circle</w:t>
      </w:r>
      <w:r w:rsidR="002A4046" w:rsidRPr="00C21674">
        <w:t>, use the back button</w:t>
      </w:r>
      <w:r w:rsidR="00C21674">
        <w:t xml:space="preserve"> on the GPS unit</w:t>
      </w:r>
      <w:r w:rsidR="002A4046" w:rsidRPr="00C21674">
        <w:t xml:space="preserve">, </w:t>
      </w:r>
      <w:r w:rsidR="00FC6D0F" w:rsidRPr="00C21674">
        <w:t xml:space="preserve">scroll </w:t>
      </w:r>
      <w:r w:rsidRPr="00C21674">
        <w:t>the</w:t>
      </w:r>
      <w:r w:rsidR="002A4046" w:rsidRPr="00C21674">
        <w:t xml:space="preserve"> m</w:t>
      </w:r>
      <w:r w:rsidRPr="00C21674">
        <w:t xml:space="preserve">enu </w:t>
      </w:r>
      <w:r w:rsidR="00FC6D0F" w:rsidRPr="00C21674">
        <w:t>feature</w:t>
      </w:r>
      <w:r w:rsidR="002A4046" w:rsidRPr="00C21674">
        <w:t xml:space="preserve">s and select the satellite tile, </w:t>
      </w:r>
      <w:r w:rsidR="00B14453">
        <w:t xml:space="preserve">and </w:t>
      </w:r>
      <w:r w:rsidR="002A4046" w:rsidRPr="00C21674">
        <w:t>check the accuracy</w:t>
      </w:r>
      <w:r w:rsidR="00C21674">
        <w:t xml:space="preserve"> reading</w:t>
      </w:r>
      <w:r w:rsidR="002A4046" w:rsidRPr="00C21674">
        <w:t>.</w:t>
      </w:r>
      <w:r w:rsidR="00AF2A13" w:rsidRPr="00C21674">
        <w:t xml:space="preserve"> </w:t>
      </w:r>
    </w:p>
    <w:p w14:paraId="277E042B" w14:textId="1E5E6F8F" w:rsidR="00CB797C" w:rsidRDefault="002A4046" w:rsidP="00380593">
      <w:pPr>
        <w:pStyle w:val="ListParagraph"/>
        <w:numPr>
          <w:ilvl w:val="0"/>
          <w:numId w:val="42"/>
        </w:numPr>
        <w:spacing w:line="240" w:lineRule="auto"/>
      </w:pPr>
      <w:r w:rsidRPr="00C21674">
        <w:t>Have the students use the back button and find the w</w:t>
      </w:r>
      <w:r w:rsidR="00FE60DB" w:rsidRPr="00C21674">
        <w:t xml:space="preserve">aypoint </w:t>
      </w:r>
      <w:r w:rsidRPr="00C21674">
        <w:t>m</w:t>
      </w:r>
      <w:r w:rsidR="00FE60DB" w:rsidRPr="00C21674">
        <w:t>anager</w:t>
      </w:r>
      <w:r w:rsidRPr="00C21674">
        <w:t xml:space="preserve"> tile</w:t>
      </w:r>
      <w:r w:rsidR="00AF2A13" w:rsidRPr="00C21674">
        <w:t xml:space="preserve">. </w:t>
      </w:r>
      <w:proofErr w:type="gramStart"/>
      <w:r w:rsidR="00AF2A13" w:rsidRPr="00C21674">
        <w:t xml:space="preserve">Access this function and students </w:t>
      </w:r>
      <w:r w:rsidR="00FE60DB" w:rsidRPr="00C21674">
        <w:t>should see 001 and 002.</w:t>
      </w:r>
      <w:proofErr w:type="gramEnd"/>
      <w:r w:rsidR="00AF2A13" w:rsidRPr="00C21674">
        <w:t xml:space="preserve"> </w:t>
      </w:r>
    </w:p>
    <w:p w14:paraId="42DAB4B3" w14:textId="6D44146F" w:rsidR="00C21674" w:rsidRDefault="00FE60DB" w:rsidP="00380593">
      <w:pPr>
        <w:pStyle w:val="ListParagraph"/>
        <w:numPr>
          <w:ilvl w:val="0"/>
          <w:numId w:val="42"/>
        </w:numPr>
        <w:spacing w:line="240" w:lineRule="auto"/>
      </w:pPr>
      <w:r w:rsidRPr="00C21674">
        <w:t>H</w:t>
      </w:r>
      <w:r w:rsidR="00FC6D0F" w:rsidRPr="00C21674">
        <w:t>ave them h</w:t>
      </w:r>
      <w:r w:rsidRPr="00C21674">
        <w:t xml:space="preserve">ighlight 002 </w:t>
      </w:r>
      <w:r w:rsidR="00C21674">
        <w:t xml:space="preserve">using the toggle or arrow buttons, </w:t>
      </w:r>
      <w:r w:rsidRPr="00C21674">
        <w:t xml:space="preserve">and activate that </w:t>
      </w:r>
      <w:r w:rsidR="00FC6D0F" w:rsidRPr="00C21674">
        <w:t>w</w:t>
      </w:r>
      <w:r w:rsidRPr="00C21674">
        <w:t>aypoint</w:t>
      </w:r>
      <w:r w:rsidR="00C21674">
        <w:t xml:space="preserve"> by pressing the enter </w:t>
      </w:r>
      <w:r w:rsidR="000D1986">
        <w:t>button</w:t>
      </w:r>
      <w:r w:rsidR="00C21674">
        <w:t>.</w:t>
      </w:r>
    </w:p>
    <w:p w14:paraId="05229F1D" w14:textId="4641A51E" w:rsidR="00C21674" w:rsidRDefault="00C21674" w:rsidP="00380593">
      <w:pPr>
        <w:pStyle w:val="ListParagraph"/>
        <w:numPr>
          <w:ilvl w:val="0"/>
          <w:numId w:val="42"/>
        </w:numPr>
        <w:spacing w:line="240" w:lineRule="auto"/>
      </w:pPr>
      <w:r>
        <w:t>The next screen will display 002, the coordinates for this waypoint</w:t>
      </w:r>
      <w:r w:rsidR="000D1986">
        <w:t>,</w:t>
      </w:r>
      <w:r>
        <w:t xml:space="preserve"> and the distance to the saved location. C</w:t>
      </w:r>
      <w:r w:rsidR="00FE60DB" w:rsidRPr="00C21674">
        <w:t xml:space="preserve">heck with each group to see how many meters away they are from 002. </w:t>
      </w:r>
      <w:r w:rsidR="000D1986">
        <w:t>They should be within meters of one another.</w:t>
      </w:r>
    </w:p>
    <w:p w14:paraId="48E0AE2E" w14:textId="67D0D118" w:rsidR="00C21674" w:rsidRDefault="00FE60DB" w:rsidP="00380593">
      <w:pPr>
        <w:pStyle w:val="ListParagraph"/>
        <w:numPr>
          <w:ilvl w:val="0"/>
          <w:numId w:val="42"/>
        </w:numPr>
        <w:spacing w:line="240" w:lineRule="auto"/>
      </w:pPr>
      <w:r w:rsidRPr="00C21674">
        <w:t xml:space="preserve">If all groups are </w:t>
      </w:r>
      <w:r w:rsidR="00FC6D0F" w:rsidRPr="00C21674">
        <w:t>with</w:t>
      </w:r>
      <w:r w:rsidRPr="00C21674">
        <w:t xml:space="preserve">in a reasonable distance, have them begin to return to 002 </w:t>
      </w:r>
      <w:r w:rsidR="00FC6D0F" w:rsidRPr="00C21674">
        <w:t>by</w:t>
      </w:r>
      <w:r w:rsidR="00C21674">
        <w:t xml:space="preserve"> highlighting the </w:t>
      </w:r>
      <w:r w:rsidR="00B14453">
        <w:t>G</w:t>
      </w:r>
      <w:r w:rsidR="00C21674">
        <w:t xml:space="preserve">o </w:t>
      </w:r>
      <w:proofErr w:type="gramStart"/>
      <w:r w:rsidR="00B14453">
        <w:t>T</w:t>
      </w:r>
      <w:r w:rsidR="00C21674">
        <w:t>o</w:t>
      </w:r>
      <w:proofErr w:type="gramEnd"/>
      <w:r w:rsidR="00C21674">
        <w:t xml:space="preserve"> tab on the screen. </w:t>
      </w:r>
      <w:r w:rsidR="00FC6D0F" w:rsidRPr="00C21674">
        <w:t xml:space="preserve"> </w:t>
      </w:r>
    </w:p>
    <w:p w14:paraId="2D8EF345" w14:textId="50F27FC7" w:rsidR="007F1E4A" w:rsidRDefault="007F1E4A" w:rsidP="00380593">
      <w:pPr>
        <w:pStyle w:val="ListParagraph"/>
        <w:numPr>
          <w:ilvl w:val="0"/>
          <w:numId w:val="42"/>
        </w:numPr>
        <w:spacing w:line="240" w:lineRule="auto"/>
      </w:pPr>
      <w:r>
        <w:t xml:space="preserve">A compass screen should be activated (if not, use the back button, scroll through the menu and locate the compass tile and access this function) and a travel arrow should be visible, inside a compass rose (NSWE). </w:t>
      </w:r>
    </w:p>
    <w:p w14:paraId="48DFEE72" w14:textId="25A50423" w:rsidR="00122788" w:rsidRPr="00C21674" w:rsidRDefault="00C21674" w:rsidP="00380593">
      <w:pPr>
        <w:pStyle w:val="ListParagraph"/>
        <w:numPr>
          <w:ilvl w:val="0"/>
          <w:numId w:val="42"/>
        </w:numPr>
        <w:spacing w:line="240" w:lineRule="auto"/>
      </w:pPr>
      <w:r>
        <w:t xml:space="preserve">Students are now ready to </w:t>
      </w:r>
      <w:r w:rsidR="00FE60DB" w:rsidRPr="00C21674">
        <w:t>follow the GPS unit</w:t>
      </w:r>
      <w:r>
        <w:t xml:space="preserve"> back to the </w:t>
      </w:r>
      <w:r w:rsidR="006A4679">
        <w:t>saved location 002</w:t>
      </w:r>
      <w:r w:rsidR="00FE60DB" w:rsidRPr="00CB797C">
        <w:t>.</w:t>
      </w:r>
    </w:p>
    <w:p w14:paraId="15D4505B" w14:textId="19275519" w:rsidR="006A4679" w:rsidRPr="00294922" w:rsidRDefault="00FC6D0F" w:rsidP="00380593">
      <w:pPr>
        <w:spacing w:line="240" w:lineRule="auto"/>
      </w:pPr>
      <w:r w:rsidRPr="00FC6D0F">
        <w:t xml:space="preserve">Here are some special </w:t>
      </w:r>
      <w:r w:rsidR="007F1E4A">
        <w:t xml:space="preserve">travel </w:t>
      </w:r>
      <w:r w:rsidRPr="00FC6D0F">
        <w:t>considerations</w:t>
      </w:r>
      <w:r w:rsidR="00FE60DB" w:rsidRPr="00FC6D0F">
        <w:t>:</w:t>
      </w:r>
    </w:p>
    <w:p w14:paraId="2013623B" w14:textId="31EA8278" w:rsidR="001D4DF0" w:rsidRDefault="00FE60DB" w:rsidP="00380593">
      <w:pPr>
        <w:pStyle w:val="ListParagraph"/>
        <w:numPr>
          <w:ilvl w:val="0"/>
          <w:numId w:val="43"/>
        </w:numPr>
        <w:spacing w:line="240" w:lineRule="auto"/>
      </w:pPr>
      <w:r w:rsidRPr="002319CA">
        <w:t>T</w:t>
      </w:r>
      <w:r w:rsidR="00FC6D0F">
        <w:t>he t</w:t>
      </w:r>
      <w:r w:rsidRPr="002319CA">
        <w:t xml:space="preserve">ravel arrow will point in </w:t>
      </w:r>
      <w:r w:rsidR="007F1E4A">
        <w:t>the most</w:t>
      </w:r>
      <w:r w:rsidRPr="002319CA">
        <w:t xml:space="preserve"> direct line to the saved </w:t>
      </w:r>
      <w:r w:rsidR="00FC6D0F">
        <w:t>w</w:t>
      </w:r>
      <w:r w:rsidR="00FC6D0F" w:rsidRPr="002319CA">
        <w:t xml:space="preserve">aypoint </w:t>
      </w:r>
      <w:r w:rsidR="00FC6D0F">
        <w:t>only i</w:t>
      </w:r>
      <w:r w:rsidRPr="002319CA">
        <w:t>f the GPS unit is in motion</w:t>
      </w:r>
      <w:r w:rsidR="001D4DF0">
        <w:t>.</w:t>
      </w:r>
      <w:r w:rsidR="00C21674">
        <w:t xml:space="preserve"> </w:t>
      </w:r>
    </w:p>
    <w:p w14:paraId="42C5BCA9" w14:textId="0C9BFAAE" w:rsidR="001D4DF0" w:rsidRDefault="00FE60DB" w:rsidP="00380593">
      <w:pPr>
        <w:pStyle w:val="ListParagraph"/>
        <w:numPr>
          <w:ilvl w:val="0"/>
          <w:numId w:val="43"/>
        </w:numPr>
        <w:spacing w:line="240" w:lineRule="auto"/>
      </w:pPr>
      <w:r w:rsidRPr="002319CA">
        <w:t>Do not watch the screen constantly</w:t>
      </w:r>
      <w:r w:rsidR="007F1E4A">
        <w:t xml:space="preserve">, </w:t>
      </w:r>
      <w:r w:rsidR="00B14453">
        <w:t xml:space="preserve">as </w:t>
      </w:r>
      <w:r w:rsidR="007F1E4A">
        <w:t>you will trip or bang into an object</w:t>
      </w:r>
      <w:r w:rsidR="00B14453">
        <w:t>. W</w:t>
      </w:r>
      <w:r w:rsidRPr="002319CA">
        <w:t xml:space="preserve">atch where you are walking and </w:t>
      </w:r>
      <w:r w:rsidR="007F1E4A">
        <w:t xml:space="preserve">just </w:t>
      </w:r>
      <w:r w:rsidRPr="002319CA">
        <w:t>check the screen for the pointing arrow direction</w:t>
      </w:r>
      <w:r w:rsidR="001D4DF0">
        <w:t>.</w:t>
      </w:r>
    </w:p>
    <w:p w14:paraId="4DBA9AF9" w14:textId="50620A50" w:rsidR="001D4DF0" w:rsidRDefault="00FE60DB" w:rsidP="00380593">
      <w:pPr>
        <w:pStyle w:val="ListParagraph"/>
        <w:numPr>
          <w:ilvl w:val="0"/>
          <w:numId w:val="43"/>
        </w:numPr>
        <w:spacing w:line="240" w:lineRule="auto"/>
      </w:pPr>
      <w:r w:rsidRPr="002319CA">
        <w:t>Check the distance to—the number in meters should be getting smaller</w:t>
      </w:r>
      <w:r w:rsidR="007F1E4A">
        <w:t xml:space="preserve"> and this </w:t>
      </w:r>
      <w:proofErr w:type="gramStart"/>
      <w:r w:rsidR="007F1E4A">
        <w:t>is displayed</w:t>
      </w:r>
      <w:proofErr w:type="gramEnd"/>
      <w:r w:rsidR="007F1E4A">
        <w:t xml:space="preserve"> on the screen</w:t>
      </w:r>
      <w:r w:rsidR="001D4DF0">
        <w:t>.</w:t>
      </w:r>
    </w:p>
    <w:p w14:paraId="7382E6D1" w14:textId="72CF1CD0" w:rsidR="00FE60DB" w:rsidRDefault="00FC6D0F" w:rsidP="00380593">
      <w:pPr>
        <w:pStyle w:val="ListParagraph"/>
        <w:numPr>
          <w:ilvl w:val="0"/>
          <w:numId w:val="43"/>
        </w:numPr>
        <w:spacing w:line="240" w:lineRule="auto"/>
      </w:pPr>
      <w:r>
        <w:t>G</w:t>
      </w:r>
      <w:r w:rsidR="00FE60DB" w:rsidRPr="002319CA">
        <w:t xml:space="preserve">roups should arrive back </w:t>
      </w:r>
      <w:r>
        <w:t xml:space="preserve">at </w:t>
      </w:r>
      <w:r w:rsidR="00FE60DB" w:rsidRPr="002319CA">
        <w:t>their original starting point—</w:t>
      </w:r>
      <w:r>
        <w:t xml:space="preserve">or at least </w:t>
      </w:r>
      <w:r w:rsidR="00FE60DB" w:rsidRPr="002319CA">
        <w:t>reasonably close</w:t>
      </w:r>
      <w:r>
        <w:t xml:space="preserve"> to it</w:t>
      </w:r>
      <w:r w:rsidR="00FE60DB" w:rsidRPr="002319CA">
        <w:t>!</w:t>
      </w:r>
    </w:p>
    <w:p w14:paraId="3818592B" w14:textId="428AE52D" w:rsidR="007F1E4A" w:rsidRPr="00223F8E" w:rsidRDefault="007F1E4A" w:rsidP="00380593">
      <w:pPr>
        <w:spacing w:line="240" w:lineRule="auto"/>
        <w:rPr>
          <w:b/>
          <w:i/>
        </w:rPr>
      </w:pPr>
      <w:r w:rsidRPr="00223F8E">
        <w:rPr>
          <w:b/>
          <w:i/>
        </w:rPr>
        <w:t>Finding a Cache</w:t>
      </w:r>
    </w:p>
    <w:p w14:paraId="1DEAF67E" w14:textId="520A96D0" w:rsidR="001D4DF0" w:rsidRDefault="00FC6D0F" w:rsidP="00380593">
      <w:pPr>
        <w:pStyle w:val="ListParagraph"/>
        <w:numPr>
          <w:ilvl w:val="0"/>
          <w:numId w:val="44"/>
        </w:numPr>
        <w:spacing w:line="240" w:lineRule="auto"/>
      </w:pPr>
      <w:r>
        <w:t>B</w:t>
      </w:r>
      <w:r w:rsidR="00FE60DB" w:rsidRPr="002319CA">
        <w:t xml:space="preserve">ack at the common area, </w:t>
      </w:r>
      <w:r>
        <w:t>have students s</w:t>
      </w:r>
      <w:r w:rsidRPr="002319CA">
        <w:t xml:space="preserve">croll </w:t>
      </w:r>
      <w:r w:rsidR="00FE60DB" w:rsidRPr="002319CA">
        <w:t xml:space="preserve">the </w:t>
      </w:r>
      <w:r w:rsidR="00FD3438">
        <w:t>m</w:t>
      </w:r>
      <w:r w:rsidR="00FE60DB" w:rsidRPr="002319CA">
        <w:t xml:space="preserve">enu </w:t>
      </w:r>
      <w:r>
        <w:t>f</w:t>
      </w:r>
      <w:r w:rsidRPr="002319CA">
        <w:t xml:space="preserve">eature </w:t>
      </w:r>
      <w:r w:rsidR="00FE60DB" w:rsidRPr="002319CA">
        <w:t xml:space="preserve">to </w:t>
      </w:r>
      <w:r w:rsidR="00FD3438">
        <w:t>w</w:t>
      </w:r>
      <w:r w:rsidR="00FE60DB" w:rsidRPr="002319CA">
        <w:t xml:space="preserve">aypoint </w:t>
      </w:r>
      <w:r w:rsidR="00FD3438">
        <w:t>m</w:t>
      </w:r>
      <w:r w:rsidR="00FE60DB" w:rsidRPr="002319CA">
        <w:t>anager</w:t>
      </w:r>
      <w:r>
        <w:t xml:space="preserve">, </w:t>
      </w:r>
      <w:r w:rsidR="00FE60DB" w:rsidRPr="002319CA">
        <w:t>highlight 001</w:t>
      </w:r>
      <w:r>
        <w:t>,</w:t>
      </w:r>
      <w:r w:rsidR="00FE60DB" w:rsidRPr="002319CA">
        <w:t xml:space="preserve"> and activate that </w:t>
      </w:r>
      <w:proofErr w:type="spellStart"/>
      <w:r w:rsidR="00FD3438">
        <w:t>presaved</w:t>
      </w:r>
      <w:proofErr w:type="spellEnd"/>
      <w:r w:rsidR="00FD3438">
        <w:t xml:space="preserve"> </w:t>
      </w:r>
      <w:r>
        <w:t>w</w:t>
      </w:r>
      <w:r w:rsidRPr="002319CA">
        <w:t>aypoint</w:t>
      </w:r>
      <w:r w:rsidR="001D4DF0">
        <w:t>.</w:t>
      </w:r>
    </w:p>
    <w:p w14:paraId="0707620A" w14:textId="7B487B4E" w:rsidR="00FE60DB" w:rsidRPr="002319CA" w:rsidRDefault="00FE60DB" w:rsidP="00380593">
      <w:pPr>
        <w:pStyle w:val="ListParagraph"/>
        <w:numPr>
          <w:ilvl w:val="0"/>
          <w:numId w:val="44"/>
        </w:numPr>
        <w:spacing w:line="240" w:lineRule="auto"/>
      </w:pPr>
      <w:r w:rsidRPr="002319CA">
        <w:t>Have the group</w:t>
      </w:r>
      <w:r w:rsidR="00FC6D0F">
        <w:t>s</w:t>
      </w:r>
      <w:r w:rsidRPr="002319CA">
        <w:t xml:space="preserve"> review their hint</w:t>
      </w:r>
      <w:r w:rsidR="00FC6D0F">
        <w:t>s</w:t>
      </w:r>
      <w:r w:rsidRPr="002319CA">
        <w:t xml:space="preserve"> and check with </w:t>
      </w:r>
      <w:r w:rsidR="00FD3438">
        <w:t xml:space="preserve">each group </w:t>
      </w:r>
      <w:r w:rsidR="00FC6D0F">
        <w:t xml:space="preserve">about </w:t>
      </w:r>
      <w:r w:rsidRPr="002319CA">
        <w:t>the distance in meters to the hidden cache</w:t>
      </w:r>
      <w:r w:rsidR="00FC6D0F">
        <w:t xml:space="preserve">; </w:t>
      </w:r>
      <w:r w:rsidR="00FD3438">
        <w:t xml:space="preserve">in your mind </w:t>
      </w:r>
      <w:r w:rsidRPr="002319CA">
        <w:t xml:space="preserve">this </w:t>
      </w:r>
      <w:r w:rsidR="00FC6D0F">
        <w:t xml:space="preserve">distance </w:t>
      </w:r>
      <w:r w:rsidRPr="002319CA">
        <w:t>should be reasonable.</w:t>
      </w:r>
    </w:p>
    <w:p w14:paraId="5D967891" w14:textId="02FDB8E8" w:rsidR="001D4DF0" w:rsidRDefault="00FE60DB" w:rsidP="00380593">
      <w:pPr>
        <w:pStyle w:val="ListParagraph"/>
        <w:numPr>
          <w:ilvl w:val="0"/>
          <w:numId w:val="44"/>
        </w:numPr>
        <w:spacing w:line="240" w:lineRule="auto"/>
      </w:pPr>
      <w:r w:rsidRPr="002319CA">
        <w:t xml:space="preserve">Ask </w:t>
      </w:r>
      <w:r w:rsidR="00FC6D0F">
        <w:t xml:space="preserve">students </w:t>
      </w:r>
      <w:r w:rsidRPr="002319CA">
        <w:t xml:space="preserve">to follow the travel arrow as before, head in the indicated direction, </w:t>
      </w:r>
      <w:r w:rsidR="00FC6D0F">
        <w:t xml:space="preserve">and </w:t>
      </w:r>
      <w:r w:rsidRPr="002319CA">
        <w:t>watch for the distance to get smaller</w:t>
      </w:r>
      <w:r w:rsidR="00FC6D0F">
        <w:t xml:space="preserve">, which provides </w:t>
      </w:r>
      <w:r w:rsidRPr="002319CA">
        <w:t xml:space="preserve">proof </w:t>
      </w:r>
      <w:r w:rsidR="00FC6D0F">
        <w:t>that they are</w:t>
      </w:r>
      <w:r w:rsidRPr="002319CA">
        <w:t xml:space="preserve"> getting closer</w:t>
      </w:r>
      <w:r w:rsidR="00FC6D0F">
        <w:t xml:space="preserve"> (have them </w:t>
      </w:r>
      <w:r w:rsidRPr="002319CA">
        <w:t xml:space="preserve">try </w:t>
      </w:r>
      <w:r w:rsidR="00FC6D0F">
        <w:t xml:space="preserve">to get within three </w:t>
      </w:r>
      <w:r w:rsidRPr="002319CA">
        <w:t>meters and use the hint</w:t>
      </w:r>
      <w:r w:rsidR="00FC6D0F">
        <w:t>)</w:t>
      </w:r>
      <w:r w:rsidRPr="002319CA">
        <w:t>.</w:t>
      </w:r>
      <w:r w:rsidR="00FD3438">
        <w:t xml:space="preserve"> Remember the GPS will bring them 3-5 meters of the marked spot 001 and the hint is key for helping them find the hidden canister</w:t>
      </w:r>
      <w:r w:rsidR="00B14453">
        <w:t>.</w:t>
      </w:r>
    </w:p>
    <w:p w14:paraId="1FAF8B55" w14:textId="46813827" w:rsidR="00FE60DB" w:rsidRPr="002319CA" w:rsidRDefault="00FC6D0F" w:rsidP="00380593">
      <w:pPr>
        <w:pStyle w:val="ListParagraph"/>
        <w:numPr>
          <w:ilvl w:val="0"/>
          <w:numId w:val="44"/>
        </w:numPr>
        <w:spacing w:line="240" w:lineRule="auto"/>
      </w:pPr>
      <w:r>
        <w:t>Student should f</w:t>
      </w:r>
      <w:r w:rsidR="00FE60DB" w:rsidRPr="002319CA">
        <w:t xml:space="preserve">ind the canister and bring </w:t>
      </w:r>
      <w:r>
        <w:t xml:space="preserve">it </w:t>
      </w:r>
      <w:r w:rsidR="00FE60DB" w:rsidRPr="002319CA">
        <w:t>back to the common area</w:t>
      </w:r>
      <w:r w:rsidR="00FD3438">
        <w:t xml:space="preserve"> as proof</w:t>
      </w:r>
      <w:r w:rsidR="00FE60DB" w:rsidRPr="002319CA">
        <w:t>.</w:t>
      </w:r>
    </w:p>
    <w:p w14:paraId="2C80F01B" w14:textId="03D29AF7" w:rsidR="00FE60DB" w:rsidRPr="00223F8E" w:rsidRDefault="00FE60DB" w:rsidP="00380593">
      <w:pPr>
        <w:spacing w:line="240" w:lineRule="auto"/>
        <w:rPr>
          <w:b/>
          <w:i/>
        </w:rPr>
      </w:pPr>
      <w:r w:rsidRPr="00223F8E">
        <w:rPr>
          <w:b/>
          <w:i/>
        </w:rPr>
        <w:t>Variations</w:t>
      </w:r>
      <w:r w:rsidR="00E635A7" w:rsidRPr="00223F8E">
        <w:rPr>
          <w:b/>
          <w:i/>
        </w:rPr>
        <w:t xml:space="preserve"> and D</w:t>
      </w:r>
      <w:r w:rsidRPr="00223F8E">
        <w:rPr>
          <w:b/>
          <w:i/>
        </w:rPr>
        <w:t>ifferentiation</w:t>
      </w:r>
    </w:p>
    <w:p w14:paraId="6988066F" w14:textId="6D7AF4EA" w:rsidR="00FE60DB" w:rsidRPr="002319CA" w:rsidRDefault="00FE60DB" w:rsidP="00380593">
      <w:pPr>
        <w:pStyle w:val="ListParagraph"/>
        <w:numPr>
          <w:ilvl w:val="0"/>
          <w:numId w:val="45"/>
        </w:numPr>
        <w:spacing w:line="240" w:lineRule="auto"/>
      </w:pPr>
      <w:r w:rsidRPr="002319CA">
        <w:t xml:space="preserve">GPS setup </w:t>
      </w:r>
      <w:proofErr w:type="gramStart"/>
      <w:r w:rsidRPr="002319CA">
        <w:t>can be done</w:t>
      </w:r>
      <w:proofErr w:type="gramEnd"/>
      <w:r w:rsidRPr="002319CA">
        <w:t xml:space="preserve"> in the classroom. </w:t>
      </w:r>
      <w:r w:rsidR="00FC6D0F">
        <w:t>You can cover h</w:t>
      </w:r>
      <w:r w:rsidRPr="002319CA">
        <w:t>ow the GPS unit works</w:t>
      </w:r>
      <w:r w:rsidR="00FC6D0F">
        <w:t>,</w:t>
      </w:r>
      <w:r w:rsidRPr="002319CA">
        <w:t xml:space="preserve"> </w:t>
      </w:r>
      <w:r w:rsidR="00FC6D0F">
        <w:t xml:space="preserve">as well as factors </w:t>
      </w:r>
      <w:r w:rsidRPr="002319CA">
        <w:t xml:space="preserve">that </w:t>
      </w:r>
      <w:r w:rsidR="00FC6D0F">
        <w:t xml:space="preserve">can </w:t>
      </w:r>
      <w:r w:rsidRPr="002319CA">
        <w:t>interfere with GPS operatio</w:t>
      </w:r>
      <w:r w:rsidR="001271D4">
        <w:t>n and</w:t>
      </w:r>
      <w:r w:rsidR="00FC6D0F">
        <w:t xml:space="preserve"> thus</w:t>
      </w:r>
      <w:r w:rsidRPr="002319CA">
        <w:t xml:space="preserve"> render </w:t>
      </w:r>
      <w:r w:rsidR="00FC6D0F">
        <w:t xml:space="preserve">the unit </w:t>
      </w:r>
      <w:r w:rsidRPr="002319CA">
        <w:t>useless in the field.</w:t>
      </w:r>
    </w:p>
    <w:p w14:paraId="709C4337" w14:textId="26AF660F" w:rsidR="001D4DF0" w:rsidRDefault="00FC6D0F" w:rsidP="00380593">
      <w:pPr>
        <w:pStyle w:val="ListParagraph"/>
        <w:numPr>
          <w:ilvl w:val="0"/>
          <w:numId w:val="45"/>
        </w:numPr>
        <w:spacing w:line="240" w:lineRule="auto"/>
      </w:pPr>
      <w:r>
        <w:t>C</w:t>
      </w:r>
      <w:r w:rsidR="00FE60DB" w:rsidRPr="002319CA">
        <w:t>reate group</w:t>
      </w:r>
      <w:r>
        <w:t>ings</w:t>
      </w:r>
      <w:r w:rsidR="00FE60DB" w:rsidRPr="002319CA">
        <w:t xml:space="preserve"> that </w:t>
      </w:r>
      <w:r>
        <w:t xml:space="preserve">facilitate </w:t>
      </w:r>
      <w:r w:rsidR="00FE60DB" w:rsidRPr="002319CA">
        <w:t>student</w:t>
      </w:r>
      <w:r w:rsidR="00B368E6">
        <w:t>s</w:t>
      </w:r>
      <w:r w:rsidR="00FE60DB" w:rsidRPr="002319CA">
        <w:t xml:space="preserve"> support</w:t>
      </w:r>
      <w:r w:rsidR="00B368E6">
        <w:t>ing one another. You will have students that a</w:t>
      </w:r>
      <w:r w:rsidR="00B14453">
        <w:t>r</w:t>
      </w:r>
      <w:r w:rsidR="00B368E6">
        <w:t>e familiar with using a GPS system (cars or phone apps)</w:t>
      </w:r>
      <w:r w:rsidR="00FE60DB" w:rsidRPr="002319CA">
        <w:t>.</w:t>
      </w:r>
    </w:p>
    <w:p w14:paraId="35CB8E71" w14:textId="4B4E56F9" w:rsidR="001D4DF0" w:rsidRDefault="00FE60DB" w:rsidP="00380593">
      <w:pPr>
        <w:pStyle w:val="ListParagraph"/>
        <w:numPr>
          <w:ilvl w:val="0"/>
          <w:numId w:val="45"/>
        </w:numPr>
        <w:spacing w:line="240" w:lineRule="auto"/>
      </w:pPr>
      <w:r w:rsidRPr="002319CA">
        <w:t xml:space="preserve">If there are mobility concerns, hide </w:t>
      </w:r>
      <w:r w:rsidR="00FC6D0F">
        <w:t xml:space="preserve">the </w:t>
      </w:r>
      <w:r w:rsidRPr="002319CA">
        <w:t>canisters along pathways or barrier</w:t>
      </w:r>
      <w:r w:rsidR="00FC6D0F">
        <w:t>-</w:t>
      </w:r>
      <w:r w:rsidRPr="002319CA">
        <w:t>free walking areas.</w:t>
      </w:r>
    </w:p>
    <w:p w14:paraId="537E044F" w14:textId="00E786C0" w:rsidR="00144567" w:rsidRDefault="00144567" w:rsidP="00380593">
      <w:pPr>
        <w:pStyle w:val="ListParagraph"/>
        <w:numPr>
          <w:ilvl w:val="0"/>
          <w:numId w:val="45"/>
        </w:numPr>
        <w:spacing w:line="240" w:lineRule="auto"/>
      </w:pPr>
      <w:r>
        <w:t xml:space="preserve">For older grades, consider Geocaching as a field trip following the steps outlined at </w:t>
      </w:r>
      <w:r w:rsidR="00462C0B" w:rsidRPr="00223F8E">
        <w:t>www.geocaching.com</w:t>
      </w:r>
      <w:r w:rsidR="00B14453">
        <w:t>.</w:t>
      </w:r>
    </w:p>
    <w:p w14:paraId="622F131F" w14:textId="523F02D6" w:rsidR="00462C0B" w:rsidRDefault="00462C0B" w:rsidP="00380593">
      <w:pPr>
        <w:pStyle w:val="ListParagraph"/>
        <w:numPr>
          <w:ilvl w:val="0"/>
          <w:numId w:val="45"/>
        </w:numPr>
        <w:spacing w:line="240" w:lineRule="auto"/>
      </w:pPr>
      <w:r>
        <w:t>Another extension is having the older grades hide canisters for the younger students to find.</w:t>
      </w:r>
    </w:p>
    <w:p w14:paraId="5681F273" w14:textId="4C77FEB8" w:rsidR="00462C0B" w:rsidRDefault="00462C0B" w:rsidP="00380593">
      <w:pPr>
        <w:pStyle w:val="ListParagraph"/>
        <w:numPr>
          <w:ilvl w:val="0"/>
          <w:numId w:val="45"/>
        </w:numPr>
        <w:spacing w:line="240" w:lineRule="auto"/>
      </w:pPr>
      <w:r>
        <w:t xml:space="preserve">Design your </w:t>
      </w:r>
      <w:r w:rsidR="00B14453">
        <w:t>ow</w:t>
      </w:r>
      <w:r>
        <w:t xml:space="preserve">n school Geocache and have it registered at </w:t>
      </w:r>
      <w:r w:rsidRPr="00565099">
        <w:t>www.geocaching.com</w:t>
      </w:r>
      <w:r w:rsidR="00B14453">
        <w:t>.</w:t>
      </w:r>
    </w:p>
    <w:p w14:paraId="5F58FD50" w14:textId="176B61EE" w:rsidR="00FE60DB" w:rsidRPr="00223F8E" w:rsidRDefault="00FE60DB" w:rsidP="00380593">
      <w:pPr>
        <w:spacing w:line="240" w:lineRule="auto"/>
        <w:rPr>
          <w:b/>
          <w:i/>
        </w:rPr>
      </w:pPr>
      <w:r w:rsidRPr="00223F8E">
        <w:rPr>
          <w:b/>
          <w:i/>
        </w:rPr>
        <w:t xml:space="preserve">Assessment </w:t>
      </w:r>
      <w:r w:rsidR="005258E5" w:rsidRPr="00223F8E">
        <w:rPr>
          <w:b/>
          <w:i/>
        </w:rPr>
        <w:t>Look-</w:t>
      </w:r>
      <w:proofErr w:type="spellStart"/>
      <w:r w:rsidR="005258E5" w:rsidRPr="00223F8E">
        <w:rPr>
          <w:b/>
          <w:i/>
        </w:rPr>
        <w:t>Fors</w:t>
      </w:r>
      <w:proofErr w:type="spellEnd"/>
    </w:p>
    <w:p w14:paraId="73FAD9AD" w14:textId="3273A5DF" w:rsidR="00FE60DB" w:rsidRPr="002319CA" w:rsidRDefault="004132AD" w:rsidP="00380593">
      <w:pPr>
        <w:pStyle w:val="ListParagraph"/>
        <w:numPr>
          <w:ilvl w:val="0"/>
          <w:numId w:val="46"/>
        </w:numPr>
        <w:spacing w:line="240" w:lineRule="auto"/>
      </w:pPr>
      <w:r>
        <w:t>When in your instructional circle, m</w:t>
      </w:r>
      <w:r w:rsidR="00FE60DB" w:rsidRPr="002319CA">
        <w:t xml:space="preserve">ake sure </w:t>
      </w:r>
      <w:r w:rsidR="00FC6D0F">
        <w:t xml:space="preserve">that </w:t>
      </w:r>
      <w:r w:rsidR="00FE60DB" w:rsidRPr="002319CA">
        <w:t xml:space="preserve">all groups are on the same screen </w:t>
      </w:r>
      <w:r w:rsidR="00FC6D0F">
        <w:t xml:space="preserve">and </w:t>
      </w:r>
      <w:r w:rsidR="00FE60DB" w:rsidRPr="002319CA">
        <w:t>reading the same information.</w:t>
      </w:r>
    </w:p>
    <w:p w14:paraId="2841C7D5" w14:textId="347C63D7" w:rsidR="001D4DF0" w:rsidRDefault="00FE60DB" w:rsidP="00380593">
      <w:pPr>
        <w:pStyle w:val="ListParagraph"/>
        <w:numPr>
          <w:ilvl w:val="0"/>
          <w:numId w:val="46"/>
        </w:numPr>
        <w:spacing w:line="240" w:lineRule="auto"/>
      </w:pPr>
      <w:r w:rsidRPr="002319CA">
        <w:t xml:space="preserve">For marking a </w:t>
      </w:r>
      <w:r w:rsidR="00FC6D0F">
        <w:t>w</w:t>
      </w:r>
      <w:r w:rsidR="00FC6D0F" w:rsidRPr="002319CA">
        <w:t>aypoint</w:t>
      </w:r>
      <w:r w:rsidR="00FC6D0F">
        <w:t>,</w:t>
      </w:r>
      <w:r w:rsidR="00FC6D0F" w:rsidRPr="002319CA">
        <w:t xml:space="preserve"> </w:t>
      </w:r>
      <w:r w:rsidRPr="002319CA">
        <w:t>the groups should arrive within a couple of meters of their starting point</w:t>
      </w:r>
      <w:r w:rsidR="001D4DF0">
        <w:t>.</w:t>
      </w:r>
    </w:p>
    <w:p w14:paraId="645A0EC8" w14:textId="12171C52" w:rsidR="00FE60DB" w:rsidRPr="002319CA" w:rsidRDefault="00FE60DB" w:rsidP="00380593">
      <w:pPr>
        <w:pStyle w:val="ListParagraph"/>
        <w:numPr>
          <w:ilvl w:val="0"/>
          <w:numId w:val="46"/>
        </w:numPr>
        <w:spacing w:line="240" w:lineRule="auto"/>
      </w:pPr>
      <w:r w:rsidRPr="002319CA">
        <w:t>For finding a cache</w:t>
      </w:r>
      <w:r w:rsidR="00FC6D0F">
        <w:t>,</w:t>
      </w:r>
      <w:r w:rsidRPr="002319CA">
        <w:t xml:space="preserve"> the students should be able to bring back the cache container</w:t>
      </w:r>
      <w:r w:rsidR="001271D4">
        <w:t xml:space="preserve"> (</w:t>
      </w:r>
      <w:r w:rsidR="00FC6D0F">
        <w:t xml:space="preserve">and </w:t>
      </w:r>
      <w:r w:rsidR="001271D4">
        <w:t xml:space="preserve">thus will </w:t>
      </w:r>
      <w:r w:rsidRPr="002319CA">
        <w:t xml:space="preserve">know what to look for in </w:t>
      </w:r>
      <w:r w:rsidR="00FC6D0F">
        <w:t xml:space="preserve">the </w:t>
      </w:r>
      <w:r w:rsidRPr="002319CA">
        <w:t>future</w:t>
      </w:r>
      <w:r w:rsidR="001271D4">
        <w:t>)</w:t>
      </w:r>
      <w:r w:rsidRPr="002319CA">
        <w:t>.</w:t>
      </w:r>
    </w:p>
    <w:p w14:paraId="6DF5F8AD" w14:textId="5C2E2D44" w:rsidR="00FE60DB" w:rsidRPr="002319CA" w:rsidRDefault="00FE60DB" w:rsidP="00380593">
      <w:pPr>
        <w:pStyle w:val="ListParagraph"/>
        <w:numPr>
          <w:ilvl w:val="0"/>
          <w:numId w:val="46"/>
        </w:numPr>
        <w:spacing w:line="240" w:lineRule="auto"/>
      </w:pPr>
      <w:r w:rsidRPr="002319CA">
        <w:t>When hiding a practice cache</w:t>
      </w:r>
      <w:r w:rsidR="00D0190A">
        <w:t>s</w:t>
      </w:r>
      <w:r w:rsidR="00FC6D0F">
        <w:t>,</w:t>
      </w:r>
      <w:r w:rsidRPr="002319CA">
        <w:t xml:space="preserve"> make sure </w:t>
      </w:r>
      <w:r w:rsidR="00FC6D0F">
        <w:t xml:space="preserve">that </w:t>
      </w:r>
      <w:r w:rsidRPr="002319CA">
        <w:t>you can keep student groups within visual range.</w:t>
      </w:r>
    </w:p>
    <w:p w14:paraId="38CD9827" w14:textId="76161F4B" w:rsidR="00D0190A" w:rsidRPr="00223F8E" w:rsidRDefault="00FE60DB" w:rsidP="00380593">
      <w:pPr>
        <w:pStyle w:val="ListParagraph"/>
        <w:numPr>
          <w:ilvl w:val="0"/>
          <w:numId w:val="46"/>
        </w:numPr>
        <w:spacing w:line="240" w:lineRule="auto"/>
      </w:pPr>
      <w:r w:rsidRPr="00D0190A">
        <w:t xml:space="preserve">After the </w:t>
      </w:r>
      <w:r w:rsidR="00D0190A" w:rsidRPr="00D0190A">
        <w:t>students have all arrived back with their caniste</w:t>
      </w:r>
      <w:r w:rsidR="00D0190A" w:rsidRPr="00C12A68">
        <w:t>rs</w:t>
      </w:r>
      <w:r w:rsidRPr="00144567">
        <w:t>, ask a few follow</w:t>
      </w:r>
      <w:r w:rsidR="00FC6D0F" w:rsidRPr="00462C0B">
        <w:t>-</w:t>
      </w:r>
      <w:r w:rsidRPr="00462C0B">
        <w:t xml:space="preserve">up questions: </w:t>
      </w:r>
      <w:r w:rsidR="00FC6D0F" w:rsidRPr="00462C0B">
        <w:t>H</w:t>
      </w:r>
      <w:r w:rsidRPr="00462C0B">
        <w:t>ow accurate was the GPS unit</w:t>
      </w:r>
      <w:r w:rsidR="00FC6D0F" w:rsidRPr="00462C0B">
        <w:t xml:space="preserve">? If your group </w:t>
      </w:r>
      <w:proofErr w:type="gramStart"/>
      <w:r w:rsidR="00FC6D0F" w:rsidRPr="00462C0B">
        <w:t>was bounced</w:t>
      </w:r>
      <w:proofErr w:type="gramEnd"/>
      <w:r w:rsidR="00FC6D0F" w:rsidRPr="00462C0B">
        <w:t xml:space="preserve"> around, </w:t>
      </w:r>
      <w:r w:rsidRPr="00F43E3C">
        <w:t xml:space="preserve">what </w:t>
      </w:r>
      <w:r w:rsidR="00FC6D0F" w:rsidRPr="00F90616">
        <w:t xml:space="preserve">might have </w:t>
      </w:r>
      <w:r w:rsidRPr="00221A6F">
        <w:t>be</w:t>
      </w:r>
      <w:r w:rsidR="00FC6D0F" w:rsidRPr="00C959DF">
        <w:t>en</w:t>
      </w:r>
      <w:r w:rsidRPr="00E8746F">
        <w:t xml:space="preserve"> affecting </w:t>
      </w:r>
      <w:r w:rsidR="00FC6D0F" w:rsidRPr="00D0190A">
        <w:t>the unit</w:t>
      </w:r>
      <w:r w:rsidRPr="00D0190A">
        <w:t xml:space="preserve">? </w:t>
      </w:r>
      <w:r w:rsidR="00D0190A" w:rsidRPr="00D0190A">
        <w:t xml:space="preserve">Was the hint helpful? </w:t>
      </w:r>
      <w:r w:rsidR="00FC6D0F" w:rsidRPr="00D0190A">
        <w:t>W</w:t>
      </w:r>
      <w:r w:rsidRPr="00D0190A">
        <w:t xml:space="preserve">hat will you do next time when designing a hint? </w:t>
      </w:r>
      <w:r w:rsidR="00FC6D0F" w:rsidRPr="00D0190A">
        <w:t>W</w:t>
      </w:r>
      <w:r w:rsidRPr="00D0190A">
        <w:t>hat make</w:t>
      </w:r>
      <w:r w:rsidR="00FC6D0F" w:rsidRPr="00D0190A">
        <w:t>s</w:t>
      </w:r>
      <w:r w:rsidRPr="00D0190A">
        <w:t xml:space="preserve"> a cache </w:t>
      </w:r>
      <w:r w:rsidR="00FC6D0F" w:rsidRPr="00D0190A">
        <w:t xml:space="preserve">good </w:t>
      </w:r>
      <w:r w:rsidRPr="00D0190A">
        <w:t>when playing the hunt</w:t>
      </w:r>
      <w:r w:rsidR="00FC6D0F" w:rsidRPr="00D0190A">
        <w:t>-</w:t>
      </w:r>
      <w:r w:rsidRPr="00D0190A">
        <w:t>and</w:t>
      </w:r>
      <w:r w:rsidR="00FC6D0F" w:rsidRPr="00D0190A">
        <w:t>-</w:t>
      </w:r>
      <w:r w:rsidRPr="00D0190A">
        <w:t xml:space="preserve">seek aspect of </w:t>
      </w:r>
      <w:r w:rsidR="00D0190A" w:rsidRPr="00D0190A">
        <w:t>G</w:t>
      </w:r>
      <w:r w:rsidR="00FC6D0F" w:rsidRPr="00D0190A">
        <w:t>eocaching</w:t>
      </w:r>
      <w:r w:rsidRPr="00D0190A">
        <w:t xml:space="preserve">? </w:t>
      </w:r>
    </w:p>
    <w:p w14:paraId="35B8341F" w14:textId="40395D23" w:rsidR="00FE60DB" w:rsidRPr="00223F8E" w:rsidRDefault="00FE60DB" w:rsidP="00380593">
      <w:pPr>
        <w:spacing w:line="240" w:lineRule="auto"/>
        <w:rPr>
          <w:b/>
          <w:i/>
        </w:rPr>
      </w:pPr>
      <w:r w:rsidRPr="00223F8E">
        <w:rPr>
          <w:b/>
          <w:i/>
        </w:rPr>
        <w:t>Safety</w:t>
      </w:r>
    </w:p>
    <w:p w14:paraId="76B4699E" w14:textId="7AB8E79E" w:rsidR="00FE60DB" w:rsidRPr="002319CA" w:rsidRDefault="00FE60DB" w:rsidP="00380593">
      <w:pPr>
        <w:pStyle w:val="ListParagraph"/>
        <w:numPr>
          <w:ilvl w:val="0"/>
          <w:numId w:val="47"/>
        </w:numPr>
        <w:spacing w:line="240" w:lineRule="auto"/>
      </w:pPr>
      <w:r w:rsidRPr="002319CA">
        <w:t>Think carefully about where you locate a cache</w:t>
      </w:r>
      <w:r w:rsidR="00FC6D0F">
        <w:t xml:space="preserve">; </w:t>
      </w:r>
      <w:r w:rsidRPr="002319CA">
        <w:t xml:space="preserve">you do not want groups walking past designated boundaries </w:t>
      </w:r>
      <w:r w:rsidR="00FC6D0F">
        <w:t xml:space="preserve">and then </w:t>
      </w:r>
      <w:r w:rsidRPr="002319CA">
        <w:t xml:space="preserve">citing the GPS </w:t>
      </w:r>
      <w:r w:rsidR="00FC6D0F">
        <w:t xml:space="preserve">for taking them </w:t>
      </w:r>
      <w:r w:rsidRPr="002319CA">
        <w:t>that way and that far.</w:t>
      </w:r>
    </w:p>
    <w:p w14:paraId="425B1AB5" w14:textId="285E80BD" w:rsidR="001D4DF0" w:rsidRDefault="00FE60DB" w:rsidP="00380593">
      <w:pPr>
        <w:pStyle w:val="ListParagraph"/>
        <w:numPr>
          <w:ilvl w:val="0"/>
          <w:numId w:val="47"/>
        </w:numPr>
        <w:spacing w:line="240" w:lineRule="auto"/>
      </w:pPr>
      <w:r w:rsidRPr="002319CA">
        <w:t xml:space="preserve">Scan the areas </w:t>
      </w:r>
      <w:r w:rsidR="00F62E76">
        <w:t xml:space="preserve">(on school grounds of </w:t>
      </w:r>
      <w:proofErr w:type="spellStart"/>
      <w:r w:rsidR="00F62E76">
        <w:t>off site</w:t>
      </w:r>
      <w:proofErr w:type="spellEnd"/>
      <w:r w:rsidR="00F62E76">
        <w:t xml:space="preserve">) </w:t>
      </w:r>
      <w:r w:rsidR="00FC6D0F">
        <w:t xml:space="preserve">beforehand </w:t>
      </w:r>
      <w:r w:rsidRPr="002319CA">
        <w:t xml:space="preserve">and take extra care </w:t>
      </w:r>
      <w:r w:rsidR="00FC6D0F">
        <w:t xml:space="preserve">to look for potential hazards </w:t>
      </w:r>
      <w:r w:rsidRPr="002319CA">
        <w:t>around the hiding area</w:t>
      </w:r>
      <w:r w:rsidR="001D4DF0">
        <w:t>.</w:t>
      </w:r>
    </w:p>
    <w:p w14:paraId="2A60EBFF" w14:textId="25CA40A0" w:rsidR="001D4DF0" w:rsidRDefault="00FE60DB" w:rsidP="00380593">
      <w:pPr>
        <w:pStyle w:val="ListParagraph"/>
        <w:numPr>
          <w:ilvl w:val="0"/>
          <w:numId w:val="47"/>
        </w:numPr>
        <w:spacing w:line="240" w:lineRule="auto"/>
      </w:pPr>
      <w:r w:rsidRPr="002319CA">
        <w:t xml:space="preserve">Make sure </w:t>
      </w:r>
      <w:r w:rsidR="00FC6D0F">
        <w:t xml:space="preserve">to </w:t>
      </w:r>
      <w:r w:rsidRPr="002319CA">
        <w:t>carry extra batteries in your leader</w:t>
      </w:r>
      <w:r w:rsidR="00FC6D0F">
        <w:t xml:space="preserve"> </w:t>
      </w:r>
      <w:r w:rsidRPr="002319CA">
        <w:t>pack</w:t>
      </w:r>
      <w:r w:rsidR="001D4DF0">
        <w:t>.</w:t>
      </w:r>
      <w:r w:rsidR="00FC6D0F">
        <w:t xml:space="preserve"> </w:t>
      </w:r>
    </w:p>
    <w:p w14:paraId="76318E21" w14:textId="3DC418A0" w:rsidR="00380593" w:rsidRDefault="00FE60DB" w:rsidP="00380593">
      <w:pPr>
        <w:pStyle w:val="ListParagraph"/>
        <w:numPr>
          <w:ilvl w:val="0"/>
          <w:numId w:val="47"/>
        </w:numPr>
        <w:spacing w:line="240" w:lineRule="auto"/>
      </w:pPr>
      <w:r w:rsidRPr="002319CA">
        <w:t>When traveling off</w:t>
      </w:r>
      <w:r w:rsidR="00FC6D0F">
        <w:t>-</w:t>
      </w:r>
      <w:r w:rsidRPr="002319CA">
        <w:t>site, plan accordingly</w:t>
      </w:r>
      <w:r w:rsidR="00FC6D0F">
        <w:t>. S</w:t>
      </w:r>
      <w:r w:rsidRPr="002319CA">
        <w:t xml:space="preserve">ee P&amp;P </w:t>
      </w:r>
      <w:r w:rsidR="00823078">
        <w:t>descri</w:t>
      </w:r>
      <w:r w:rsidR="00B14453">
        <w:t>b</w:t>
      </w:r>
      <w:r w:rsidR="00823078">
        <w:t xml:space="preserve">ed in </w:t>
      </w:r>
      <w:r w:rsidR="00B14453">
        <w:t>c</w:t>
      </w:r>
      <w:r w:rsidR="00823078">
        <w:t>hapter 18 of the text</w:t>
      </w:r>
      <w:r w:rsidR="00FC6D0F">
        <w:t>,</w:t>
      </w:r>
      <w:r w:rsidRPr="002319CA">
        <w:t xml:space="preserve"> devise a group monitoring procedure, </w:t>
      </w:r>
      <w:r w:rsidR="00FC6D0F">
        <w:t xml:space="preserve">and conduct a </w:t>
      </w:r>
      <w:r w:rsidRPr="002319CA">
        <w:t xml:space="preserve">review </w:t>
      </w:r>
      <w:r w:rsidR="00FC6D0F">
        <w:t xml:space="preserve">for </w:t>
      </w:r>
      <w:r w:rsidRPr="002319CA">
        <w:t>traffic safety</w:t>
      </w:r>
      <w:r w:rsidR="00823078">
        <w:t xml:space="preserve"> if traveling by foot to the teaching area</w:t>
      </w:r>
      <w:r w:rsidRPr="002319CA">
        <w:t>.</w:t>
      </w:r>
    </w:p>
    <w:p w14:paraId="26F17975" w14:textId="77777777" w:rsidR="00380593" w:rsidRDefault="00380593">
      <w:r>
        <w:br w:type="page"/>
      </w:r>
    </w:p>
    <w:p w14:paraId="5423077C" w14:textId="440276D6" w:rsidR="001D4DF0" w:rsidRPr="00223F8E" w:rsidRDefault="00FE60DB" w:rsidP="00380593">
      <w:pPr>
        <w:pStyle w:val="Heading1"/>
        <w:spacing w:after="160" w:line="240" w:lineRule="auto"/>
      </w:pPr>
      <w:bookmarkStart w:id="0" w:name="here"/>
      <w:bookmarkEnd w:id="0"/>
      <w:r w:rsidRPr="00223F8E">
        <w:rPr>
          <w:rStyle w:val="Heading1Char"/>
        </w:rPr>
        <w:t>Park Setting or School Site</w:t>
      </w:r>
    </w:p>
    <w:p w14:paraId="6E801A57" w14:textId="66824843" w:rsidR="00FE60DB" w:rsidRPr="00223F8E" w:rsidRDefault="00223F8E" w:rsidP="00380593">
      <w:pPr>
        <w:pStyle w:val="Heading1"/>
        <w:spacing w:after="160" w:line="240" w:lineRule="auto"/>
        <w:rPr>
          <w:sz w:val="28"/>
        </w:rPr>
      </w:pPr>
      <w:r>
        <w:rPr>
          <w:sz w:val="28"/>
        </w:rPr>
        <w:t xml:space="preserve">1. </w:t>
      </w:r>
      <w:r w:rsidR="00FE60DB" w:rsidRPr="00223F8E">
        <w:rPr>
          <w:sz w:val="28"/>
        </w:rPr>
        <w:t xml:space="preserve">Nature Art </w:t>
      </w:r>
      <w:r w:rsidR="005258E5" w:rsidRPr="00223F8E">
        <w:rPr>
          <w:sz w:val="28"/>
        </w:rPr>
        <w:t xml:space="preserve">(Four </w:t>
      </w:r>
      <w:r w:rsidR="00FE60DB" w:rsidRPr="00223F8E">
        <w:rPr>
          <w:sz w:val="28"/>
        </w:rPr>
        <w:t>Sticks</w:t>
      </w:r>
      <w:r w:rsidR="005258E5" w:rsidRPr="00223F8E">
        <w:rPr>
          <w:sz w:val="28"/>
        </w:rPr>
        <w:t>)</w:t>
      </w:r>
    </w:p>
    <w:p w14:paraId="5EE31529" w14:textId="4ED018C2" w:rsidR="001D4DF0" w:rsidRDefault="00FE60DB" w:rsidP="00380593">
      <w:pPr>
        <w:spacing w:line="240" w:lineRule="auto"/>
      </w:pPr>
      <w:r w:rsidRPr="002319CA">
        <w:t xml:space="preserve">Art is a </w:t>
      </w:r>
      <w:r w:rsidR="00113077">
        <w:t xml:space="preserve">great </w:t>
      </w:r>
      <w:r w:rsidRPr="002319CA">
        <w:t xml:space="preserve">way for students to </w:t>
      </w:r>
      <w:r w:rsidR="00113077">
        <w:t xml:space="preserve">engage in </w:t>
      </w:r>
      <w:r w:rsidRPr="002319CA">
        <w:t>expression</w:t>
      </w:r>
      <w:r w:rsidR="00113077">
        <w:t>,</w:t>
      </w:r>
      <w:r w:rsidRPr="002319CA">
        <w:t xml:space="preserve"> and combining </w:t>
      </w:r>
      <w:r w:rsidR="00113077">
        <w:t xml:space="preserve">it </w:t>
      </w:r>
      <w:r w:rsidRPr="002319CA">
        <w:t xml:space="preserve">with </w:t>
      </w:r>
      <w:r w:rsidR="00113077">
        <w:t xml:space="preserve">experiences in </w:t>
      </w:r>
      <w:r w:rsidRPr="002319CA">
        <w:t>nature often results in wonderful creations.</w:t>
      </w:r>
    </w:p>
    <w:p w14:paraId="09B848D0" w14:textId="77777777" w:rsidR="00FE60DB" w:rsidRPr="00223F8E" w:rsidRDefault="00FE60DB" w:rsidP="00380593">
      <w:pPr>
        <w:spacing w:line="240" w:lineRule="auto"/>
        <w:rPr>
          <w:b/>
          <w:i/>
        </w:rPr>
      </w:pPr>
      <w:r w:rsidRPr="00223F8E">
        <w:rPr>
          <w:b/>
          <w:i/>
        </w:rPr>
        <w:t>Equipment</w:t>
      </w:r>
    </w:p>
    <w:p w14:paraId="7DCE108D" w14:textId="7401CFC1" w:rsidR="00FE60DB" w:rsidRPr="00A1527C" w:rsidRDefault="00B14453" w:rsidP="00380593">
      <w:pPr>
        <w:pStyle w:val="ListParagraph"/>
        <w:numPr>
          <w:ilvl w:val="0"/>
          <w:numId w:val="48"/>
        </w:numPr>
        <w:spacing w:line="240" w:lineRule="auto"/>
      </w:pPr>
      <w:r w:rsidRPr="002319CA">
        <w:t>Leader</w:t>
      </w:r>
      <w:r>
        <w:t xml:space="preserve"> </w:t>
      </w:r>
      <w:r w:rsidRPr="002319CA">
        <w:t>pack</w:t>
      </w:r>
      <w:r>
        <w:t xml:space="preserve"> would be required if the activity occurs off school grounds (for a complete list of contents consult chapter 18 of the text)</w:t>
      </w:r>
    </w:p>
    <w:p w14:paraId="48AF9C10" w14:textId="048C13C8" w:rsidR="001D4DF0" w:rsidRDefault="00FE60DB" w:rsidP="00380593">
      <w:pPr>
        <w:pStyle w:val="ListParagraph"/>
        <w:numPr>
          <w:ilvl w:val="0"/>
          <w:numId w:val="48"/>
        </w:numPr>
        <w:spacing w:line="240" w:lineRule="auto"/>
      </w:pPr>
      <w:r w:rsidRPr="002319CA">
        <w:t>Daypack for each student</w:t>
      </w:r>
      <w:r w:rsidR="00A1527C">
        <w:t xml:space="preserve"> (as listed in </w:t>
      </w:r>
      <w:r w:rsidR="00B14453">
        <w:t>c</w:t>
      </w:r>
      <w:r w:rsidR="00A1527C">
        <w:t>hapter 18)</w:t>
      </w:r>
    </w:p>
    <w:p w14:paraId="1402E74F" w14:textId="0CDF8C18" w:rsidR="001D4DF0" w:rsidRDefault="00A1527C" w:rsidP="00380593">
      <w:pPr>
        <w:pStyle w:val="ListParagraph"/>
        <w:numPr>
          <w:ilvl w:val="0"/>
          <w:numId w:val="48"/>
        </w:numPr>
        <w:spacing w:line="240" w:lineRule="auto"/>
      </w:pPr>
      <w:r>
        <w:t>M</w:t>
      </w:r>
      <w:r w:rsidR="00FE60DB" w:rsidRPr="002319CA">
        <w:t>ap</w:t>
      </w:r>
      <w:r>
        <w:t xml:space="preserve"> of the area</w:t>
      </w:r>
    </w:p>
    <w:p w14:paraId="28CFD86B" w14:textId="483BDA3A" w:rsidR="00FE60DB" w:rsidRPr="002319CA" w:rsidRDefault="00113077" w:rsidP="00380593">
      <w:pPr>
        <w:pStyle w:val="ListParagraph"/>
        <w:numPr>
          <w:ilvl w:val="0"/>
          <w:numId w:val="48"/>
        </w:numPr>
        <w:spacing w:line="240" w:lineRule="auto"/>
      </w:pPr>
      <w:r>
        <w:t>Appropriate s</w:t>
      </w:r>
      <w:r w:rsidR="00FE60DB" w:rsidRPr="002319CA">
        <w:t>tudent</w:t>
      </w:r>
      <w:r>
        <w:t xml:space="preserve"> attire </w:t>
      </w:r>
      <w:r w:rsidR="00FE60DB" w:rsidRPr="002319CA">
        <w:t xml:space="preserve">for </w:t>
      </w:r>
      <w:r>
        <w:t xml:space="preserve">spending </w:t>
      </w:r>
      <w:r w:rsidR="00FE60DB" w:rsidRPr="002319CA">
        <w:t>the day outdoors</w:t>
      </w:r>
    </w:p>
    <w:p w14:paraId="48AE559D" w14:textId="345786D2" w:rsidR="00FE60DB" w:rsidRPr="002319CA" w:rsidRDefault="00113077" w:rsidP="00380593">
      <w:pPr>
        <w:pStyle w:val="ListParagraph"/>
        <w:numPr>
          <w:ilvl w:val="0"/>
          <w:numId w:val="48"/>
        </w:numPr>
        <w:spacing w:line="240" w:lineRule="auto"/>
      </w:pPr>
      <w:r>
        <w:t xml:space="preserve">Four </w:t>
      </w:r>
      <w:r w:rsidR="00FE60DB" w:rsidRPr="002319CA">
        <w:t>sticks (</w:t>
      </w:r>
      <w:r>
        <w:t>0</w:t>
      </w:r>
      <w:r w:rsidR="00FE60DB" w:rsidRPr="002319CA">
        <w:t>.3</w:t>
      </w:r>
      <w:r>
        <w:t xml:space="preserve"> </w:t>
      </w:r>
      <w:r w:rsidR="00FE60DB" w:rsidRPr="002319CA">
        <w:t>m</w:t>
      </w:r>
      <w:r>
        <w:t>eter long</w:t>
      </w:r>
      <w:r w:rsidR="00FE60DB" w:rsidRPr="002319CA">
        <w:t xml:space="preserve">) per group of </w:t>
      </w:r>
      <w:r>
        <w:t xml:space="preserve">four </w:t>
      </w:r>
      <w:r w:rsidR="00FE60DB" w:rsidRPr="002319CA">
        <w:t>students</w:t>
      </w:r>
    </w:p>
    <w:p w14:paraId="63175295" w14:textId="1CDC0680" w:rsidR="00FE60DB" w:rsidRPr="002319CA" w:rsidRDefault="00113077" w:rsidP="00380593">
      <w:pPr>
        <w:pStyle w:val="ListParagraph"/>
        <w:numPr>
          <w:ilvl w:val="0"/>
          <w:numId w:val="48"/>
        </w:numPr>
        <w:spacing w:line="240" w:lineRule="auto"/>
      </w:pPr>
      <w:r>
        <w:t>A</w:t>
      </w:r>
      <w:r w:rsidRPr="002319CA">
        <w:t xml:space="preserve">mple </w:t>
      </w:r>
      <w:r w:rsidR="00FE60DB" w:rsidRPr="002319CA">
        <w:t>supply of natural items that can be found in a pocket of woods or edge of a field</w:t>
      </w:r>
    </w:p>
    <w:p w14:paraId="10C80336" w14:textId="3FF218AB" w:rsidR="00FE60DB" w:rsidRPr="00223F8E" w:rsidRDefault="00FE60DB" w:rsidP="00380593">
      <w:pPr>
        <w:spacing w:line="240" w:lineRule="auto"/>
        <w:rPr>
          <w:b/>
          <w:i/>
        </w:rPr>
      </w:pPr>
      <w:r w:rsidRPr="00223F8E">
        <w:rPr>
          <w:b/>
          <w:i/>
        </w:rPr>
        <w:t>Setup</w:t>
      </w:r>
      <w:r w:rsidR="00900500" w:rsidRPr="00223F8E">
        <w:rPr>
          <w:b/>
          <w:i/>
        </w:rPr>
        <w:t xml:space="preserve"> and F</w:t>
      </w:r>
      <w:r w:rsidRPr="00223F8E">
        <w:rPr>
          <w:b/>
          <w:i/>
        </w:rPr>
        <w:t>ormation</w:t>
      </w:r>
    </w:p>
    <w:p w14:paraId="347EE839" w14:textId="061CA57C" w:rsidR="001D4DF0" w:rsidRPr="00223F8E" w:rsidRDefault="00FE60DB" w:rsidP="00380593">
      <w:pPr>
        <w:pStyle w:val="ListParagraph"/>
        <w:numPr>
          <w:ilvl w:val="0"/>
          <w:numId w:val="49"/>
        </w:numPr>
        <w:spacing w:line="240" w:lineRule="auto"/>
        <w:rPr>
          <w:b/>
        </w:rPr>
      </w:pPr>
      <w:r w:rsidRPr="002319CA">
        <w:t xml:space="preserve">Create student groups of </w:t>
      </w:r>
      <w:r w:rsidR="00113077">
        <w:t>four</w:t>
      </w:r>
      <w:r w:rsidR="00EA30F4" w:rsidRPr="00EA30F4">
        <w:t>.</w:t>
      </w:r>
    </w:p>
    <w:p w14:paraId="20BF3C1E" w14:textId="2682869B" w:rsidR="001D4DF0" w:rsidRPr="00223F8E" w:rsidRDefault="00FE60DB" w:rsidP="00380593">
      <w:pPr>
        <w:pStyle w:val="ListParagraph"/>
        <w:numPr>
          <w:ilvl w:val="0"/>
          <w:numId w:val="49"/>
        </w:numPr>
        <w:spacing w:line="240" w:lineRule="auto"/>
        <w:rPr>
          <w:b/>
        </w:rPr>
      </w:pPr>
      <w:r w:rsidRPr="002319CA">
        <w:t xml:space="preserve">Give each group </w:t>
      </w:r>
      <w:r w:rsidR="00113077">
        <w:t xml:space="preserve">four </w:t>
      </w:r>
      <w:r w:rsidRPr="002319CA">
        <w:t>sticks</w:t>
      </w:r>
      <w:r w:rsidR="00EA30F4" w:rsidRPr="00EA30F4">
        <w:t>.</w:t>
      </w:r>
    </w:p>
    <w:p w14:paraId="2B1B0DCD" w14:textId="7872A898" w:rsidR="001D4DF0" w:rsidRPr="00223F8E" w:rsidRDefault="00FE60DB" w:rsidP="00380593">
      <w:pPr>
        <w:pStyle w:val="ListParagraph"/>
        <w:numPr>
          <w:ilvl w:val="0"/>
          <w:numId w:val="49"/>
        </w:numPr>
        <w:spacing w:line="240" w:lineRule="auto"/>
        <w:rPr>
          <w:b/>
        </w:rPr>
      </w:pPr>
      <w:r w:rsidRPr="002319CA">
        <w:t xml:space="preserve">Set up the activity in a natural area where the supply </w:t>
      </w:r>
      <w:r w:rsidR="00113077">
        <w:t xml:space="preserve">of items </w:t>
      </w:r>
      <w:r w:rsidRPr="002319CA">
        <w:t>will be abundant for the class</w:t>
      </w:r>
      <w:r w:rsidR="00EA30F4" w:rsidRPr="00EA30F4">
        <w:t>.</w:t>
      </w:r>
    </w:p>
    <w:p w14:paraId="47ED446B" w14:textId="23E9A2C9" w:rsidR="001D4DF0" w:rsidRDefault="00FE60DB" w:rsidP="00380593">
      <w:pPr>
        <w:pStyle w:val="ListParagraph"/>
        <w:numPr>
          <w:ilvl w:val="0"/>
          <w:numId w:val="49"/>
        </w:numPr>
        <w:spacing w:line="240" w:lineRule="auto"/>
      </w:pPr>
      <w:r w:rsidRPr="002319CA">
        <w:t>Remind students not to harvest living materials. It</w:t>
      </w:r>
      <w:r w:rsidR="00113077">
        <w:t xml:space="preserve"> i</w:t>
      </w:r>
      <w:r w:rsidRPr="002319CA">
        <w:t xml:space="preserve">s okay to pluck one or two flowering weeds but not an entire field of wild flowers. </w:t>
      </w:r>
      <w:r w:rsidR="00113077">
        <w:t>Similarly, i</w:t>
      </w:r>
      <w:r w:rsidR="00113077" w:rsidRPr="002319CA">
        <w:t>t</w:t>
      </w:r>
      <w:r w:rsidR="00113077">
        <w:t xml:space="preserve"> i</w:t>
      </w:r>
      <w:r w:rsidR="00113077" w:rsidRPr="002319CA">
        <w:t xml:space="preserve">s </w:t>
      </w:r>
      <w:r w:rsidRPr="002319CA">
        <w:t>okay to take one lea</w:t>
      </w:r>
      <w:r w:rsidR="00113077">
        <w:t>f</w:t>
      </w:r>
      <w:r w:rsidRPr="002319CA">
        <w:t xml:space="preserve"> but not </w:t>
      </w:r>
      <w:r w:rsidR="00113077">
        <w:t xml:space="preserve">to </w:t>
      </w:r>
      <w:r w:rsidRPr="002319CA">
        <w:t>yank down an entire sapling</w:t>
      </w:r>
      <w:r w:rsidR="001D4DF0">
        <w:t>.</w:t>
      </w:r>
    </w:p>
    <w:p w14:paraId="2F11D991" w14:textId="77777777" w:rsidR="00FE60DB" w:rsidRPr="00223F8E" w:rsidRDefault="00FE60DB" w:rsidP="00380593">
      <w:pPr>
        <w:spacing w:line="240" w:lineRule="auto"/>
        <w:rPr>
          <w:b/>
          <w:i/>
        </w:rPr>
      </w:pPr>
      <w:r w:rsidRPr="00223F8E">
        <w:rPr>
          <w:b/>
          <w:i/>
        </w:rPr>
        <w:t>How to Play</w:t>
      </w:r>
    </w:p>
    <w:p w14:paraId="1F20B0BF" w14:textId="770E1D2D" w:rsidR="001D4DF0" w:rsidRDefault="00FE60DB" w:rsidP="00380593">
      <w:pPr>
        <w:pStyle w:val="ListParagraph"/>
        <w:numPr>
          <w:ilvl w:val="0"/>
          <w:numId w:val="50"/>
        </w:numPr>
        <w:spacing w:line="240" w:lineRule="auto"/>
      </w:pPr>
      <w:r w:rsidRPr="002319CA">
        <w:t xml:space="preserve">The </w:t>
      </w:r>
      <w:r w:rsidR="00540BCD">
        <w:t xml:space="preserve">four </w:t>
      </w:r>
      <w:r w:rsidRPr="002319CA">
        <w:t xml:space="preserve">students </w:t>
      </w:r>
      <w:r w:rsidR="00540BCD">
        <w:t xml:space="preserve">in each group use their four sticks to </w:t>
      </w:r>
      <w:r w:rsidRPr="002319CA">
        <w:t xml:space="preserve">make a square </w:t>
      </w:r>
      <w:r w:rsidR="00540BCD">
        <w:t xml:space="preserve">or </w:t>
      </w:r>
      <w:r w:rsidRPr="002319CA">
        <w:t>rectangle</w:t>
      </w:r>
      <w:r w:rsidR="00832C1C">
        <w:t xml:space="preserve"> on the ground</w:t>
      </w:r>
      <w:r w:rsidR="001D4DF0">
        <w:t>.</w:t>
      </w:r>
    </w:p>
    <w:p w14:paraId="029174F0" w14:textId="6CB22438" w:rsidR="001D4DF0" w:rsidRDefault="00FE60DB" w:rsidP="00380593">
      <w:pPr>
        <w:pStyle w:val="ListParagraph"/>
        <w:numPr>
          <w:ilvl w:val="0"/>
          <w:numId w:val="50"/>
        </w:numPr>
        <w:spacing w:line="240" w:lineRule="auto"/>
      </w:pPr>
      <w:r w:rsidRPr="002319CA">
        <w:t>The team the</w:t>
      </w:r>
      <w:r w:rsidR="00540BCD">
        <w:t>n</w:t>
      </w:r>
      <w:r w:rsidRPr="002319CA">
        <w:t xml:space="preserve"> decide</w:t>
      </w:r>
      <w:r w:rsidR="00540BCD">
        <w:t>s</w:t>
      </w:r>
      <w:r w:rsidRPr="002319CA">
        <w:t xml:space="preserve"> on </w:t>
      </w:r>
      <w:r w:rsidR="00540BCD">
        <w:t xml:space="preserve">a </w:t>
      </w:r>
      <w:r w:rsidRPr="002319CA">
        <w:t>nature theme</w:t>
      </w:r>
      <w:r w:rsidR="001D4DF0">
        <w:t>.</w:t>
      </w:r>
    </w:p>
    <w:p w14:paraId="2797A50E" w14:textId="6C8A3D31" w:rsidR="001D4DF0" w:rsidRDefault="00FE60DB" w:rsidP="00380593">
      <w:pPr>
        <w:pStyle w:val="ListParagraph"/>
        <w:numPr>
          <w:ilvl w:val="0"/>
          <w:numId w:val="50"/>
        </w:numPr>
        <w:spacing w:line="240" w:lineRule="auto"/>
      </w:pPr>
      <w:r w:rsidRPr="002319CA">
        <w:t xml:space="preserve">Allow the </w:t>
      </w:r>
      <w:r w:rsidR="00540BCD">
        <w:t xml:space="preserve">groups </w:t>
      </w:r>
      <w:r w:rsidRPr="002319CA">
        <w:t xml:space="preserve">15 minutes to gather their natural materials and design their expression of the </w:t>
      </w:r>
      <w:r w:rsidR="00540BCD">
        <w:t xml:space="preserve">chosen </w:t>
      </w:r>
      <w:r w:rsidRPr="002319CA">
        <w:t>theme</w:t>
      </w:r>
      <w:r w:rsidR="001D4DF0">
        <w:t>.</w:t>
      </w:r>
    </w:p>
    <w:p w14:paraId="4B18C78A" w14:textId="61622B43" w:rsidR="001D4DF0" w:rsidRDefault="00FE60DB" w:rsidP="00380593">
      <w:pPr>
        <w:pStyle w:val="ListParagraph"/>
        <w:numPr>
          <w:ilvl w:val="0"/>
          <w:numId w:val="50"/>
        </w:numPr>
        <w:spacing w:line="240" w:lineRule="auto"/>
      </w:pPr>
      <w:r w:rsidRPr="002319CA">
        <w:t xml:space="preserve">The artwork must be contained within the </w:t>
      </w:r>
      <w:r w:rsidR="009E413A" w:rsidRPr="002319CA">
        <w:t>four</w:t>
      </w:r>
      <w:r w:rsidRPr="002319CA">
        <w:t xml:space="preserve"> sticks</w:t>
      </w:r>
      <w:r w:rsidR="00540BCD">
        <w:t>, which constitute</w:t>
      </w:r>
      <w:r w:rsidR="000E0F87">
        <w:t>s</w:t>
      </w:r>
      <w:r w:rsidR="00540BCD">
        <w:t xml:space="preserve"> a </w:t>
      </w:r>
      <w:r w:rsidRPr="002319CA">
        <w:t>picture frame</w:t>
      </w:r>
      <w:r w:rsidR="001D4DF0">
        <w:t>.</w:t>
      </w:r>
    </w:p>
    <w:p w14:paraId="59F4AEC6" w14:textId="28DFEB24" w:rsidR="001D4DF0" w:rsidRPr="00223F8E" w:rsidRDefault="0012465C" w:rsidP="00380593">
      <w:pPr>
        <w:pStyle w:val="ListParagraph"/>
        <w:numPr>
          <w:ilvl w:val="0"/>
          <w:numId w:val="50"/>
        </w:numPr>
        <w:spacing w:line="240" w:lineRule="auto"/>
      </w:pPr>
      <w:r w:rsidRPr="002319CA">
        <w:t xml:space="preserve">When all teams </w:t>
      </w:r>
      <w:proofErr w:type="gramStart"/>
      <w:r w:rsidRPr="002319CA">
        <w:t>are done</w:t>
      </w:r>
      <w:proofErr w:type="gramEnd"/>
      <w:r>
        <w:t>,</w:t>
      </w:r>
      <w:r w:rsidRPr="002319CA">
        <w:t xml:space="preserve"> allow for a gallery tour</w:t>
      </w:r>
      <w:r>
        <w:t xml:space="preserve">. </w:t>
      </w:r>
      <w:r w:rsidRPr="00D952D2">
        <w:t>Two students from each team circulate through the gallery</w:t>
      </w:r>
      <w:r>
        <w:t xml:space="preserve">, while the other two </w:t>
      </w:r>
      <w:r w:rsidRPr="002319CA">
        <w:t>stay behind to present their artwork</w:t>
      </w:r>
      <w:r w:rsidRPr="00D952D2">
        <w:t xml:space="preserve">. After a </w:t>
      </w:r>
      <w:proofErr w:type="gramStart"/>
      <w:r w:rsidRPr="00D952D2">
        <w:t>period of time</w:t>
      </w:r>
      <w:proofErr w:type="gramEnd"/>
      <w:r w:rsidRPr="00D952D2">
        <w:t>, students switch roles</w:t>
      </w:r>
      <w:r>
        <w:t>.</w:t>
      </w:r>
    </w:p>
    <w:p w14:paraId="79669BA9" w14:textId="13704C54" w:rsidR="00FE60DB" w:rsidRPr="00223F8E" w:rsidRDefault="00FE60DB" w:rsidP="00380593">
      <w:pPr>
        <w:spacing w:line="240" w:lineRule="auto"/>
        <w:rPr>
          <w:b/>
          <w:i/>
        </w:rPr>
      </w:pPr>
      <w:r w:rsidRPr="00223F8E">
        <w:rPr>
          <w:b/>
          <w:i/>
        </w:rPr>
        <w:t>Variations</w:t>
      </w:r>
      <w:r w:rsidR="00E635A7" w:rsidRPr="00223F8E">
        <w:rPr>
          <w:b/>
          <w:i/>
        </w:rPr>
        <w:t xml:space="preserve"> and D</w:t>
      </w:r>
      <w:r w:rsidRPr="00223F8E">
        <w:rPr>
          <w:b/>
          <w:i/>
        </w:rPr>
        <w:t>ifferentiation</w:t>
      </w:r>
    </w:p>
    <w:p w14:paraId="6268B52A" w14:textId="562CEA43" w:rsidR="001D4DF0" w:rsidRDefault="00FE60DB" w:rsidP="00380593">
      <w:pPr>
        <w:pStyle w:val="ListParagraph"/>
        <w:numPr>
          <w:ilvl w:val="0"/>
          <w:numId w:val="51"/>
        </w:numPr>
        <w:spacing w:line="240" w:lineRule="auto"/>
      </w:pPr>
      <w:r w:rsidRPr="002319CA">
        <w:t>Use smaller sticks for a smaller frame</w:t>
      </w:r>
      <w:r w:rsidR="001D4DF0">
        <w:t>.</w:t>
      </w:r>
    </w:p>
    <w:p w14:paraId="65FB051D" w14:textId="7673F6F4" w:rsidR="001D4DF0" w:rsidRDefault="00FE60DB" w:rsidP="00380593">
      <w:pPr>
        <w:pStyle w:val="ListParagraph"/>
        <w:numPr>
          <w:ilvl w:val="0"/>
          <w:numId w:val="51"/>
        </w:numPr>
        <w:spacing w:line="240" w:lineRule="auto"/>
      </w:pPr>
      <w:r w:rsidRPr="002319CA">
        <w:t>Link the expr</w:t>
      </w:r>
      <w:r w:rsidR="009E413A">
        <w:t>ession to a novel study or past</w:t>
      </w:r>
      <w:r w:rsidR="0012465C" w:rsidRPr="00223F8E">
        <w:rPr>
          <w:b/>
        </w:rPr>
        <w:t xml:space="preserve"> </w:t>
      </w:r>
      <w:r w:rsidRPr="002319CA">
        <w:t>theme</w:t>
      </w:r>
      <w:r w:rsidR="009C02F3">
        <w:t xml:space="preserve"> that has been part of a classroom learning experience</w:t>
      </w:r>
      <w:r w:rsidR="001D4DF0">
        <w:t>.</w:t>
      </w:r>
    </w:p>
    <w:p w14:paraId="14354BEE" w14:textId="687E3847" w:rsidR="009C02F3" w:rsidRDefault="009C02F3" w:rsidP="00380593">
      <w:pPr>
        <w:pStyle w:val="ListParagraph"/>
        <w:numPr>
          <w:ilvl w:val="0"/>
          <w:numId w:val="51"/>
        </w:numPr>
        <w:spacing w:line="240" w:lineRule="auto"/>
      </w:pPr>
      <w:r>
        <w:t xml:space="preserve">Tie the sticks together </w:t>
      </w:r>
      <w:r w:rsidR="00644ABC">
        <w:t xml:space="preserve">into a picture frame by lashing the four corners (any knot will do!) </w:t>
      </w:r>
      <w:r>
        <w:t xml:space="preserve">and have students move their frames to areas they want others to see—a traveling art gallery. This is a fun activity to do on a hike. Allow time for the nature-art framer to explain why the picture was special to them. </w:t>
      </w:r>
    </w:p>
    <w:p w14:paraId="2778A3E9" w14:textId="4D14051E" w:rsidR="00FE60DB" w:rsidRPr="00223F8E" w:rsidRDefault="00FE60DB" w:rsidP="00380593">
      <w:pPr>
        <w:spacing w:line="240" w:lineRule="auto"/>
        <w:rPr>
          <w:b/>
          <w:i/>
        </w:rPr>
      </w:pPr>
      <w:r w:rsidRPr="00223F8E">
        <w:rPr>
          <w:b/>
          <w:i/>
        </w:rPr>
        <w:t xml:space="preserve">Assessment </w:t>
      </w:r>
      <w:r w:rsidR="005258E5" w:rsidRPr="00223F8E">
        <w:rPr>
          <w:b/>
          <w:i/>
        </w:rPr>
        <w:t>Look-</w:t>
      </w:r>
      <w:proofErr w:type="spellStart"/>
      <w:r w:rsidR="005258E5" w:rsidRPr="00223F8E">
        <w:rPr>
          <w:b/>
          <w:i/>
        </w:rPr>
        <w:t>Fors</w:t>
      </w:r>
      <w:proofErr w:type="spellEnd"/>
    </w:p>
    <w:p w14:paraId="2339EA3D" w14:textId="2A15EDDC" w:rsidR="001D4DF0" w:rsidRDefault="00FE60DB" w:rsidP="00380593">
      <w:pPr>
        <w:pStyle w:val="ListParagraph"/>
        <w:numPr>
          <w:ilvl w:val="0"/>
          <w:numId w:val="52"/>
        </w:numPr>
        <w:spacing w:line="240" w:lineRule="auto"/>
      </w:pPr>
      <w:r w:rsidRPr="002319CA">
        <w:t>As the team</w:t>
      </w:r>
      <w:r w:rsidR="0012465C">
        <w:t>s</w:t>
      </w:r>
      <w:r w:rsidRPr="002319CA">
        <w:t xml:space="preserve"> design their creation</w:t>
      </w:r>
      <w:r w:rsidR="0012465C">
        <w:t>s,</w:t>
      </w:r>
      <w:r w:rsidRPr="002319CA">
        <w:t xml:space="preserve"> watch for teamwork</w:t>
      </w:r>
      <w:r w:rsidR="001D4DF0">
        <w:t>.</w:t>
      </w:r>
    </w:p>
    <w:p w14:paraId="347A82E0" w14:textId="54F3F8CC" w:rsidR="001D4DF0" w:rsidRDefault="00FE60DB" w:rsidP="00380593">
      <w:pPr>
        <w:pStyle w:val="ListParagraph"/>
        <w:numPr>
          <w:ilvl w:val="0"/>
          <w:numId w:val="52"/>
        </w:numPr>
        <w:spacing w:line="240" w:lineRule="auto"/>
      </w:pPr>
      <w:r w:rsidRPr="002319CA">
        <w:t xml:space="preserve">Note the different types of materials used in </w:t>
      </w:r>
      <w:r w:rsidR="0012465C">
        <w:t xml:space="preserve">students’ </w:t>
      </w:r>
      <w:r w:rsidRPr="002319CA">
        <w:t>art</w:t>
      </w:r>
      <w:r w:rsidR="001D4DF0">
        <w:t>.</w:t>
      </w:r>
    </w:p>
    <w:p w14:paraId="7ED67080" w14:textId="2E9C8B5E" w:rsidR="001D4DF0" w:rsidRDefault="00FE60DB" w:rsidP="00380593">
      <w:pPr>
        <w:pStyle w:val="ListParagraph"/>
        <w:numPr>
          <w:ilvl w:val="0"/>
          <w:numId w:val="52"/>
        </w:numPr>
        <w:spacing w:line="240" w:lineRule="auto"/>
      </w:pPr>
      <w:r w:rsidRPr="002319CA">
        <w:t>As you tour the gallery</w:t>
      </w:r>
      <w:r w:rsidR="0012465C">
        <w:t>,</w:t>
      </w:r>
      <w:r w:rsidRPr="002319CA">
        <w:t xml:space="preserve"> listen to the verbal explanation offered by the artists and note the types of questions </w:t>
      </w:r>
      <w:r w:rsidR="0012465C">
        <w:t xml:space="preserve">that </w:t>
      </w:r>
      <w:r w:rsidRPr="002319CA">
        <w:t>students ask one another</w:t>
      </w:r>
      <w:r w:rsidR="001D4DF0">
        <w:t>.</w:t>
      </w:r>
    </w:p>
    <w:p w14:paraId="323382BA" w14:textId="56DE70DB" w:rsidR="001D4DF0" w:rsidRDefault="0012465C" w:rsidP="00380593">
      <w:pPr>
        <w:pStyle w:val="ListParagraph"/>
        <w:numPr>
          <w:ilvl w:val="0"/>
          <w:numId w:val="52"/>
        </w:numPr>
        <w:spacing w:line="240" w:lineRule="auto"/>
      </w:pPr>
      <w:r>
        <w:t xml:space="preserve">As you view </w:t>
      </w:r>
      <w:r w:rsidR="00FE60DB" w:rsidRPr="002319CA">
        <w:t>the artworks</w:t>
      </w:r>
      <w:r>
        <w:t>,</w:t>
      </w:r>
      <w:r w:rsidR="00FE60DB" w:rsidRPr="002319CA">
        <w:t xml:space="preserve"> note any </w:t>
      </w:r>
      <w:r>
        <w:t xml:space="preserve">common </w:t>
      </w:r>
      <w:r w:rsidR="00FE60DB" w:rsidRPr="002319CA">
        <w:t>threads or patterns</w:t>
      </w:r>
      <w:r w:rsidR="001D4DF0">
        <w:t>.</w:t>
      </w:r>
    </w:p>
    <w:p w14:paraId="11C8CFB7" w14:textId="6AE612BC" w:rsidR="00FE60DB" w:rsidRPr="002319CA" w:rsidRDefault="0012465C" w:rsidP="00380593">
      <w:pPr>
        <w:pStyle w:val="ListParagraph"/>
        <w:numPr>
          <w:ilvl w:val="0"/>
          <w:numId w:val="52"/>
        </w:numPr>
        <w:spacing w:line="240" w:lineRule="auto"/>
      </w:pPr>
      <w:r>
        <w:t>Here are some g</w:t>
      </w:r>
      <w:r w:rsidR="00FE60DB" w:rsidRPr="002319CA">
        <w:t xml:space="preserve">uiding questions: </w:t>
      </w:r>
      <w:r>
        <w:t>N</w:t>
      </w:r>
      <w:r w:rsidR="00FE60DB" w:rsidRPr="002319CA">
        <w:t>ot including your own art</w:t>
      </w:r>
      <w:r>
        <w:t>work</w:t>
      </w:r>
      <w:r w:rsidR="00FE60DB" w:rsidRPr="002319CA">
        <w:t xml:space="preserve">, </w:t>
      </w:r>
      <w:r>
        <w:t xml:space="preserve">which </w:t>
      </w:r>
      <w:r w:rsidR="00FE60DB" w:rsidRPr="002319CA">
        <w:t xml:space="preserve">was your </w:t>
      </w:r>
      <w:proofErr w:type="spellStart"/>
      <w:r w:rsidR="00FE60DB" w:rsidRPr="002319CA">
        <w:t>favo</w:t>
      </w:r>
      <w:r>
        <w:t>u</w:t>
      </w:r>
      <w:r w:rsidR="00FE60DB" w:rsidRPr="002319CA">
        <w:t>rite</w:t>
      </w:r>
      <w:proofErr w:type="spellEnd"/>
      <w:r w:rsidR="00FE60DB" w:rsidRPr="002319CA">
        <w:t xml:space="preserve"> and why? </w:t>
      </w:r>
      <w:r>
        <w:t>W</w:t>
      </w:r>
      <w:r w:rsidR="00FE60DB" w:rsidRPr="002319CA">
        <w:t>h</w:t>
      </w:r>
      <w:r>
        <w:t xml:space="preserve">ich </w:t>
      </w:r>
      <w:r w:rsidR="00FE60DB" w:rsidRPr="002319CA">
        <w:t>material was the easiest or most fun to work with</w:t>
      </w:r>
      <w:r>
        <w:t xml:space="preserve"> and why</w:t>
      </w:r>
      <w:r w:rsidR="00FE60DB" w:rsidRPr="002319CA">
        <w:t xml:space="preserve">? </w:t>
      </w:r>
      <w:r>
        <w:t>W</w:t>
      </w:r>
      <w:r w:rsidR="00FE60DB" w:rsidRPr="002319CA">
        <w:t xml:space="preserve">hat other materials would you have liked to </w:t>
      </w:r>
      <w:r>
        <w:t xml:space="preserve">work with </w:t>
      </w:r>
      <w:r w:rsidR="00FE60DB" w:rsidRPr="002319CA">
        <w:t xml:space="preserve">but </w:t>
      </w:r>
      <w:r>
        <w:t xml:space="preserve">could </w:t>
      </w:r>
      <w:r w:rsidR="00FE60DB" w:rsidRPr="002319CA">
        <w:t>not locate in this area</w:t>
      </w:r>
      <w:r>
        <w:t>,</w:t>
      </w:r>
      <w:r w:rsidR="00FE60DB" w:rsidRPr="002319CA">
        <w:t xml:space="preserve"> and why?</w:t>
      </w:r>
    </w:p>
    <w:p w14:paraId="5FD559FF" w14:textId="17699ED3" w:rsidR="00FE60DB" w:rsidRPr="00223F8E" w:rsidRDefault="00FE60DB" w:rsidP="00380593">
      <w:pPr>
        <w:spacing w:line="240" w:lineRule="auto"/>
        <w:rPr>
          <w:b/>
          <w:i/>
        </w:rPr>
      </w:pPr>
      <w:r w:rsidRPr="00223F8E">
        <w:rPr>
          <w:b/>
          <w:i/>
        </w:rPr>
        <w:t>Safety</w:t>
      </w:r>
    </w:p>
    <w:p w14:paraId="7284036D" w14:textId="296535EB" w:rsidR="001D4DF0" w:rsidRPr="00223F8E" w:rsidRDefault="0012465C" w:rsidP="00380593">
      <w:pPr>
        <w:pStyle w:val="ListParagraph"/>
        <w:numPr>
          <w:ilvl w:val="0"/>
          <w:numId w:val="53"/>
        </w:numPr>
        <w:spacing w:line="240" w:lineRule="auto"/>
        <w:rPr>
          <w:b/>
        </w:rPr>
      </w:pPr>
      <w:r>
        <w:t>E</w:t>
      </w:r>
      <w:r w:rsidR="00FE60DB" w:rsidRPr="002319CA">
        <w:t>xamine</w:t>
      </w:r>
      <w:r>
        <w:t xml:space="preserve"> the area for potential hazards</w:t>
      </w:r>
      <w:r w:rsidR="00FE60DB" w:rsidRPr="002319CA">
        <w:t xml:space="preserve"> before students begin harvesting</w:t>
      </w:r>
      <w:r w:rsidR="00EA30F4" w:rsidRPr="00EA30F4">
        <w:t>.</w:t>
      </w:r>
    </w:p>
    <w:p w14:paraId="6D0C7DAE" w14:textId="78A8F25B" w:rsidR="001D4DF0" w:rsidRPr="00223F8E" w:rsidRDefault="00FE60DB" w:rsidP="00380593">
      <w:pPr>
        <w:pStyle w:val="ListParagraph"/>
        <w:numPr>
          <w:ilvl w:val="0"/>
          <w:numId w:val="53"/>
        </w:numPr>
        <w:spacing w:line="240" w:lineRule="auto"/>
        <w:rPr>
          <w:b/>
        </w:rPr>
      </w:pPr>
      <w:r w:rsidRPr="002319CA">
        <w:t xml:space="preserve">If you are concerned about hazards, give your students a warning </w:t>
      </w:r>
      <w:r w:rsidR="0012465C">
        <w:t xml:space="preserve">about </w:t>
      </w:r>
      <w:r w:rsidRPr="002319CA">
        <w:t xml:space="preserve">what </w:t>
      </w:r>
      <w:r w:rsidRPr="00223F8E">
        <w:rPr>
          <w:i/>
        </w:rPr>
        <w:t>not</w:t>
      </w:r>
      <w:r w:rsidRPr="002319CA">
        <w:t xml:space="preserve"> to pick up and </w:t>
      </w:r>
      <w:r w:rsidR="0012465C">
        <w:t xml:space="preserve">what </w:t>
      </w:r>
      <w:r w:rsidRPr="002319CA">
        <w:t xml:space="preserve">to ask </w:t>
      </w:r>
      <w:r w:rsidR="0012465C">
        <w:t xml:space="preserve">about if </w:t>
      </w:r>
      <w:r w:rsidRPr="002319CA">
        <w:t xml:space="preserve">they are </w:t>
      </w:r>
      <w:r w:rsidR="0012465C">
        <w:t>un</w:t>
      </w:r>
      <w:r w:rsidRPr="002319CA">
        <w:t>sure</w:t>
      </w:r>
      <w:r w:rsidR="00EA30F4" w:rsidRPr="00EA30F4">
        <w:t>.</w:t>
      </w:r>
    </w:p>
    <w:p w14:paraId="6BD83F19" w14:textId="10318D58" w:rsidR="00380593" w:rsidRDefault="0012465C" w:rsidP="00380593">
      <w:pPr>
        <w:pStyle w:val="ListParagraph"/>
        <w:numPr>
          <w:ilvl w:val="0"/>
          <w:numId w:val="53"/>
        </w:numPr>
        <w:spacing w:line="240" w:lineRule="auto"/>
      </w:pPr>
      <w:r w:rsidRPr="00D952D2">
        <w:t xml:space="preserve">Be clear </w:t>
      </w:r>
      <w:r>
        <w:t xml:space="preserve">about </w:t>
      </w:r>
      <w:r w:rsidRPr="00D952D2">
        <w:t>where students can roam for gathering their nature supplies</w:t>
      </w:r>
      <w:r>
        <w:t>.</w:t>
      </w:r>
    </w:p>
    <w:p w14:paraId="58082835" w14:textId="77777777" w:rsidR="00380593" w:rsidRDefault="00380593">
      <w:r>
        <w:br w:type="page"/>
      </w:r>
    </w:p>
    <w:p w14:paraId="7B7AA6B1" w14:textId="58805855" w:rsidR="005C1DCA" w:rsidRPr="00223F8E" w:rsidRDefault="00223F8E" w:rsidP="00380593">
      <w:pPr>
        <w:pStyle w:val="Heading1"/>
        <w:spacing w:after="160" w:line="240" w:lineRule="auto"/>
        <w:rPr>
          <w:sz w:val="28"/>
        </w:rPr>
      </w:pPr>
      <w:r>
        <w:rPr>
          <w:sz w:val="28"/>
        </w:rPr>
        <w:t xml:space="preserve">2. </w:t>
      </w:r>
      <w:r w:rsidR="005C1DCA" w:rsidRPr="00223F8E">
        <w:rPr>
          <w:sz w:val="28"/>
        </w:rPr>
        <w:t>Snowshoeing</w:t>
      </w:r>
    </w:p>
    <w:p w14:paraId="61F9A0A2" w14:textId="0CE2FFC3" w:rsidR="00FE60DB" w:rsidRPr="00223F8E" w:rsidRDefault="00FE60DB" w:rsidP="00380593">
      <w:pPr>
        <w:spacing w:line="240" w:lineRule="auto"/>
        <w:rPr>
          <w:b/>
          <w:i/>
        </w:rPr>
      </w:pPr>
      <w:r w:rsidRPr="00223F8E">
        <w:rPr>
          <w:b/>
          <w:i/>
        </w:rPr>
        <w:t>Equipment</w:t>
      </w:r>
    </w:p>
    <w:p w14:paraId="40945F1D" w14:textId="5DBBC59F" w:rsidR="00FE60DB" w:rsidRPr="002319CA" w:rsidRDefault="00B03132" w:rsidP="00380593">
      <w:pPr>
        <w:pStyle w:val="ListParagraph"/>
        <w:numPr>
          <w:ilvl w:val="0"/>
          <w:numId w:val="54"/>
        </w:numPr>
        <w:spacing w:line="240" w:lineRule="auto"/>
      </w:pPr>
      <w:r w:rsidRPr="002319CA">
        <w:t>Leader</w:t>
      </w:r>
      <w:r>
        <w:t xml:space="preserve"> </w:t>
      </w:r>
      <w:r w:rsidRPr="002319CA">
        <w:t>pack</w:t>
      </w:r>
      <w:r>
        <w:t xml:space="preserve"> would be required if the activity occurs off school grounds (for a complete list of contents consult chapter 18 of the text)</w:t>
      </w:r>
    </w:p>
    <w:p w14:paraId="137617A4" w14:textId="3371D1CF" w:rsidR="001D4DF0" w:rsidRDefault="00FE60DB" w:rsidP="00380593">
      <w:pPr>
        <w:pStyle w:val="ListParagraph"/>
        <w:numPr>
          <w:ilvl w:val="0"/>
          <w:numId w:val="54"/>
        </w:numPr>
        <w:spacing w:line="240" w:lineRule="auto"/>
      </w:pPr>
      <w:r w:rsidRPr="002319CA">
        <w:t>Daypack for each student</w:t>
      </w:r>
      <w:r w:rsidR="00C2060A">
        <w:t xml:space="preserve"> and appropriate for the season</w:t>
      </w:r>
    </w:p>
    <w:p w14:paraId="1AB8F475" w14:textId="77777777" w:rsidR="00FE60DB" w:rsidRPr="002319CA" w:rsidRDefault="00FE60DB" w:rsidP="00380593">
      <w:pPr>
        <w:pStyle w:val="ListParagraph"/>
        <w:numPr>
          <w:ilvl w:val="0"/>
          <w:numId w:val="54"/>
        </w:numPr>
        <w:spacing w:line="240" w:lineRule="auto"/>
      </w:pPr>
      <w:r w:rsidRPr="002319CA">
        <w:t>Snowshoes</w:t>
      </w:r>
    </w:p>
    <w:p w14:paraId="34759A0A" w14:textId="3EF864FA" w:rsidR="001D4DF0" w:rsidRDefault="00C2060A" w:rsidP="00380593">
      <w:pPr>
        <w:pStyle w:val="ListParagraph"/>
        <w:numPr>
          <w:ilvl w:val="0"/>
          <w:numId w:val="54"/>
        </w:numPr>
        <w:spacing w:line="240" w:lineRule="auto"/>
      </w:pPr>
      <w:r>
        <w:t>M</w:t>
      </w:r>
      <w:r w:rsidR="00FE60DB" w:rsidRPr="002319CA">
        <w:t xml:space="preserve">ap </w:t>
      </w:r>
      <w:r>
        <w:t>of the area</w:t>
      </w:r>
    </w:p>
    <w:p w14:paraId="0919E605" w14:textId="735D9F2F" w:rsidR="00FE60DB" w:rsidRPr="002319CA" w:rsidRDefault="0012465C" w:rsidP="00380593">
      <w:pPr>
        <w:pStyle w:val="ListParagraph"/>
        <w:numPr>
          <w:ilvl w:val="0"/>
          <w:numId w:val="54"/>
        </w:numPr>
        <w:spacing w:line="240" w:lineRule="auto"/>
      </w:pPr>
      <w:r>
        <w:t>Appropriate s</w:t>
      </w:r>
      <w:r w:rsidR="00FE60DB" w:rsidRPr="002319CA">
        <w:t xml:space="preserve">tudents </w:t>
      </w:r>
      <w:r>
        <w:t xml:space="preserve">attire </w:t>
      </w:r>
      <w:r w:rsidR="00FE60DB" w:rsidRPr="002319CA">
        <w:t>for the day outdoors</w:t>
      </w:r>
    </w:p>
    <w:p w14:paraId="4199F0E2" w14:textId="69B0B7B9" w:rsidR="00FE60DB" w:rsidRPr="00223F8E" w:rsidRDefault="00FE60DB" w:rsidP="00380593">
      <w:pPr>
        <w:spacing w:line="240" w:lineRule="auto"/>
        <w:rPr>
          <w:b/>
          <w:i/>
        </w:rPr>
      </w:pPr>
      <w:r w:rsidRPr="00223F8E">
        <w:rPr>
          <w:b/>
          <w:i/>
        </w:rPr>
        <w:t>Setup</w:t>
      </w:r>
      <w:r w:rsidR="00900500" w:rsidRPr="00223F8E">
        <w:rPr>
          <w:b/>
          <w:i/>
        </w:rPr>
        <w:t xml:space="preserve"> and F</w:t>
      </w:r>
      <w:r w:rsidRPr="00223F8E">
        <w:rPr>
          <w:b/>
          <w:i/>
        </w:rPr>
        <w:t>ormation</w:t>
      </w:r>
    </w:p>
    <w:p w14:paraId="122F51FD" w14:textId="7B252C45" w:rsidR="001D4DF0" w:rsidRDefault="00FE60DB" w:rsidP="00380593">
      <w:pPr>
        <w:pStyle w:val="ListParagraph"/>
        <w:numPr>
          <w:ilvl w:val="0"/>
          <w:numId w:val="55"/>
        </w:numPr>
        <w:spacing w:line="240" w:lineRule="auto"/>
      </w:pPr>
      <w:r w:rsidRPr="002319CA">
        <w:t xml:space="preserve">Do a warm fit for the snowshoes indoors so </w:t>
      </w:r>
      <w:r w:rsidR="00426BDD">
        <w:t xml:space="preserve">that </w:t>
      </w:r>
      <w:r w:rsidRPr="002319CA">
        <w:t xml:space="preserve">students know which pair is theirs and how to fit </w:t>
      </w:r>
      <w:r w:rsidR="00426BDD">
        <w:t xml:space="preserve">them </w:t>
      </w:r>
      <w:r w:rsidRPr="002319CA">
        <w:t>to their boots</w:t>
      </w:r>
      <w:r w:rsidR="001D4DF0">
        <w:t>.</w:t>
      </w:r>
    </w:p>
    <w:p w14:paraId="23FFB24E" w14:textId="7089FD36" w:rsidR="001D4DF0" w:rsidRDefault="00FE60DB" w:rsidP="00380593">
      <w:pPr>
        <w:pStyle w:val="ListParagraph"/>
        <w:numPr>
          <w:ilvl w:val="0"/>
          <w:numId w:val="55"/>
        </w:numPr>
        <w:spacing w:line="240" w:lineRule="auto"/>
      </w:pPr>
      <w:r w:rsidRPr="002319CA">
        <w:t>Review basic snowshoeing skills</w:t>
      </w:r>
      <w:r w:rsidR="00426BDD">
        <w:t xml:space="preserve"> (i.e., </w:t>
      </w:r>
      <w:r w:rsidRPr="002319CA">
        <w:t>stomp-stride, kick-turn, ascen</w:t>
      </w:r>
      <w:r w:rsidR="00426BDD">
        <w:t>t,</w:t>
      </w:r>
      <w:r w:rsidRPr="002319CA">
        <w:t xml:space="preserve"> and descen</w:t>
      </w:r>
      <w:r w:rsidR="00426BDD">
        <w:t xml:space="preserve">t) either </w:t>
      </w:r>
      <w:r w:rsidRPr="002319CA">
        <w:t xml:space="preserve">at school or </w:t>
      </w:r>
      <w:r w:rsidR="00426BDD">
        <w:t xml:space="preserve">at the </w:t>
      </w:r>
      <w:r w:rsidRPr="002319CA">
        <w:t>site</w:t>
      </w:r>
      <w:r w:rsidR="001D4DF0">
        <w:t>.</w:t>
      </w:r>
    </w:p>
    <w:p w14:paraId="314C31C3" w14:textId="49339A32" w:rsidR="00E0595E" w:rsidRPr="00223F8E" w:rsidRDefault="00FE60DB" w:rsidP="00380593">
      <w:pPr>
        <w:spacing w:line="240" w:lineRule="auto"/>
        <w:rPr>
          <w:b/>
          <w:i/>
        </w:rPr>
      </w:pPr>
      <w:r w:rsidRPr="00223F8E">
        <w:rPr>
          <w:b/>
          <w:i/>
        </w:rPr>
        <w:t>How to Play</w:t>
      </w:r>
    </w:p>
    <w:p w14:paraId="40D79C06" w14:textId="77777777" w:rsidR="00E0595E" w:rsidRDefault="00E0595E" w:rsidP="00380593">
      <w:pPr>
        <w:pStyle w:val="ListParagraph"/>
        <w:numPr>
          <w:ilvl w:val="0"/>
          <w:numId w:val="56"/>
        </w:numPr>
        <w:spacing w:line="240" w:lineRule="auto"/>
      </w:pPr>
      <w:r>
        <w:t xml:space="preserve">Begin with a whole-class </w:t>
      </w:r>
      <w:r w:rsidRPr="002319CA">
        <w:t xml:space="preserve">activity </w:t>
      </w:r>
      <w:r>
        <w:t xml:space="preserve">to warm up by playing </w:t>
      </w:r>
      <w:r w:rsidRPr="002319CA">
        <w:t>Pizza Tag</w:t>
      </w:r>
      <w:r>
        <w:t>.</w:t>
      </w:r>
    </w:p>
    <w:p w14:paraId="1DDE4347" w14:textId="77777777" w:rsidR="00E0595E" w:rsidRDefault="00E0595E" w:rsidP="00380593">
      <w:pPr>
        <w:pStyle w:val="ListParagraph"/>
        <w:numPr>
          <w:ilvl w:val="0"/>
          <w:numId w:val="56"/>
        </w:numPr>
        <w:spacing w:line="240" w:lineRule="auto"/>
      </w:pPr>
      <w:r w:rsidRPr="00CC4904">
        <w:t xml:space="preserve">First, have students </w:t>
      </w:r>
      <w:r>
        <w:t>prepare the playing area.</w:t>
      </w:r>
    </w:p>
    <w:p w14:paraId="52E32A2C" w14:textId="202287AB" w:rsidR="00E0595E" w:rsidRPr="00CC4904" w:rsidRDefault="00E0595E" w:rsidP="00380593">
      <w:pPr>
        <w:pStyle w:val="ListParagraph"/>
        <w:numPr>
          <w:ilvl w:val="0"/>
          <w:numId w:val="57"/>
        </w:numPr>
        <w:spacing w:line="240" w:lineRule="auto"/>
      </w:pPr>
      <w:r w:rsidRPr="00CC4904">
        <w:t xml:space="preserve">Follow the </w:t>
      </w:r>
      <w:r w:rsidR="00B72E46">
        <w:t>teacher and using your snowshoes, stomp out</w:t>
      </w:r>
      <w:r w:rsidRPr="00CC4904">
        <w:t xml:space="preserve"> a big circle</w:t>
      </w:r>
      <w:r>
        <w:t xml:space="preserve">; </w:t>
      </w:r>
      <w:r w:rsidR="00B72E46">
        <w:t xml:space="preserve">remind the </w:t>
      </w:r>
      <w:r w:rsidRPr="00CC4904">
        <w:t xml:space="preserve">students </w:t>
      </w:r>
      <w:r w:rsidR="00B03132">
        <w:t xml:space="preserve">to </w:t>
      </w:r>
      <w:r w:rsidRPr="00CC4904">
        <w:t xml:space="preserve">keep to the </w:t>
      </w:r>
      <w:r>
        <w:t xml:space="preserve">leader’s </w:t>
      </w:r>
      <w:r w:rsidRPr="00CC4904">
        <w:t>track.</w:t>
      </w:r>
    </w:p>
    <w:p w14:paraId="6FD5CA73" w14:textId="178D8872" w:rsidR="00E0595E" w:rsidRDefault="00B72E46" w:rsidP="00380593">
      <w:pPr>
        <w:pStyle w:val="ListParagraph"/>
        <w:numPr>
          <w:ilvl w:val="0"/>
          <w:numId w:val="57"/>
        </w:numPr>
        <w:spacing w:line="240" w:lineRule="auto"/>
      </w:pPr>
      <w:r>
        <w:t>When the circle is well established, c</w:t>
      </w:r>
      <w:r w:rsidR="00E0595E" w:rsidRPr="002319CA">
        <w:t>ut the circle in half</w:t>
      </w:r>
      <w:r>
        <w:t>, snowshoe across the middle</w:t>
      </w:r>
      <w:r w:rsidR="00E0595E">
        <w:t>.</w:t>
      </w:r>
    </w:p>
    <w:p w14:paraId="77C49044" w14:textId="73DA8C59" w:rsidR="00E0595E" w:rsidRDefault="00B72E46" w:rsidP="00380593">
      <w:pPr>
        <w:pStyle w:val="ListParagraph"/>
        <w:numPr>
          <w:ilvl w:val="0"/>
          <w:numId w:val="57"/>
        </w:numPr>
        <w:spacing w:line="240" w:lineRule="auto"/>
      </w:pPr>
      <w:r>
        <w:t xml:space="preserve">Repeat this again, and again, until you have established trails in the snow that resemble pizza slices in the snow. </w:t>
      </w:r>
    </w:p>
    <w:p w14:paraId="408B0CCD" w14:textId="0F170B20" w:rsidR="00E0595E" w:rsidRDefault="00E0595E" w:rsidP="00380593">
      <w:pPr>
        <w:pStyle w:val="ListParagraph"/>
        <w:numPr>
          <w:ilvl w:val="0"/>
          <w:numId w:val="58"/>
        </w:numPr>
        <w:spacing w:line="240" w:lineRule="auto"/>
      </w:pPr>
      <w:r>
        <w:t>Next, have students play Pizza Tag.</w:t>
      </w:r>
    </w:p>
    <w:p w14:paraId="5137592E" w14:textId="10B09CCB" w:rsidR="00E0595E" w:rsidRDefault="00E0595E" w:rsidP="00380593">
      <w:pPr>
        <w:pStyle w:val="ListParagraph"/>
        <w:numPr>
          <w:ilvl w:val="0"/>
          <w:numId w:val="59"/>
        </w:numPr>
        <w:spacing w:line="240" w:lineRule="auto"/>
      </w:pPr>
      <w:r>
        <w:t>O</w:t>
      </w:r>
      <w:r w:rsidRPr="002319CA">
        <w:t xml:space="preserve">ne person </w:t>
      </w:r>
      <w:r w:rsidR="00B2652C">
        <w:t>acts as “</w:t>
      </w:r>
      <w:r w:rsidRPr="002319CA">
        <w:t>it</w:t>
      </w:r>
      <w:r w:rsidR="00B2652C">
        <w:t>”</w:t>
      </w:r>
      <w:r w:rsidRPr="002319CA">
        <w:t xml:space="preserve"> (or </w:t>
      </w:r>
      <w:r w:rsidR="00B2652C">
        <w:t>two or three people—</w:t>
      </w:r>
      <w:r w:rsidRPr="002319CA">
        <w:t>you decide)</w:t>
      </w:r>
      <w:r>
        <w:t>.</w:t>
      </w:r>
    </w:p>
    <w:p w14:paraId="5365223C" w14:textId="3ECCB159" w:rsidR="00E0595E" w:rsidRDefault="00E0595E" w:rsidP="00380593">
      <w:pPr>
        <w:pStyle w:val="ListParagraph"/>
        <w:numPr>
          <w:ilvl w:val="0"/>
          <w:numId w:val="59"/>
        </w:numPr>
        <w:spacing w:line="240" w:lineRule="auto"/>
      </w:pPr>
      <w:r w:rsidRPr="002319CA">
        <w:t xml:space="preserve">Students can snowshoe </w:t>
      </w:r>
      <w:r w:rsidR="00B2652C">
        <w:t xml:space="preserve">only </w:t>
      </w:r>
      <w:r w:rsidRPr="002319CA">
        <w:t xml:space="preserve">on the designated pizza </w:t>
      </w:r>
      <w:r w:rsidR="00B2652C">
        <w:t xml:space="preserve">track in the </w:t>
      </w:r>
      <w:r w:rsidRPr="002319CA">
        <w:t>snow</w:t>
      </w:r>
      <w:r>
        <w:t>.</w:t>
      </w:r>
    </w:p>
    <w:p w14:paraId="69DF408B" w14:textId="1AC0910E" w:rsidR="00E0595E" w:rsidRDefault="00B2652C" w:rsidP="00380593">
      <w:pPr>
        <w:pStyle w:val="ListParagraph"/>
        <w:numPr>
          <w:ilvl w:val="0"/>
          <w:numId w:val="59"/>
        </w:numPr>
        <w:spacing w:line="240" w:lineRule="auto"/>
      </w:pPr>
      <w:r>
        <w:t xml:space="preserve">Lane </w:t>
      </w:r>
      <w:r w:rsidR="00E0595E" w:rsidRPr="002319CA">
        <w:t xml:space="preserve">jumping </w:t>
      </w:r>
      <w:proofErr w:type="gramStart"/>
      <w:r>
        <w:t>is not allowed</w:t>
      </w:r>
      <w:proofErr w:type="gramEnd"/>
      <w:r w:rsidR="00E0595E">
        <w:t>.</w:t>
      </w:r>
    </w:p>
    <w:p w14:paraId="34BC1227" w14:textId="67A3E476" w:rsidR="00E0595E" w:rsidRDefault="00B2652C" w:rsidP="00380593">
      <w:pPr>
        <w:pStyle w:val="ListParagraph"/>
        <w:numPr>
          <w:ilvl w:val="0"/>
          <w:numId w:val="59"/>
        </w:numPr>
        <w:spacing w:line="240" w:lineRule="auto"/>
      </w:pPr>
      <w:r>
        <w:t xml:space="preserve">Students can </w:t>
      </w:r>
      <w:r w:rsidR="00E0595E" w:rsidRPr="002319CA">
        <w:t xml:space="preserve">reverse </w:t>
      </w:r>
      <w:r>
        <w:t xml:space="preserve">direction at will as long as they </w:t>
      </w:r>
      <w:r w:rsidR="00E0595E" w:rsidRPr="002319CA">
        <w:t xml:space="preserve">stay in the </w:t>
      </w:r>
      <w:r>
        <w:t xml:space="preserve">established </w:t>
      </w:r>
      <w:r w:rsidR="00E0595E" w:rsidRPr="002319CA">
        <w:t>track</w:t>
      </w:r>
      <w:r w:rsidR="00E0595E">
        <w:t>.</w:t>
      </w:r>
    </w:p>
    <w:p w14:paraId="6A425DD8" w14:textId="5CB5BA0C" w:rsidR="00E0595E" w:rsidRPr="00CC4904" w:rsidRDefault="00B2652C" w:rsidP="00380593">
      <w:pPr>
        <w:pStyle w:val="ListParagraph"/>
        <w:numPr>
          <w:ilvl w:val="0"/>
          <w:numId w:val="59"/>
        </w:numPr>
        <w:spacing w:line="240" w:lineRule="auto"/>
      </w:pPr>
      <w:r>
        <w:t>K</w:t>
      </w:r>
      <w:r w:rsidR="00E0595E" w:rsidRPr="002319CA">
        <w:t xml:space="preserve">eep everyone in the game </w:t>
      </w:r>
      <w:r>
        <w:t xml:space="preserve">rather than </w:t>
      </w:r>
      <w:r w:rsidR="00E0595E" w:rsidRPr="002319CA">
        <w:t>an elimination game.</w:t>
      </w:r>
      <w:r w:rsidR="00B72E46">
        <w:t xml:space="preserve"> Devise a means back into the game after students </w:t>
      </w:r>
      <w:proofErr w:type="gramStart"/>
      <w:r w:rsidR="00B72E46">
        <w:t>are tagged</w:t>
      </w:r>
      <w:proofErr w:type="gramEnd"/>
      <w:r w:rsidR="00B72E46">
        <w:t>.</w:t>
      </w:r>
    </w:p>
    <w:p w14:paraId="4ADF6F86" w14:textId="1862B198" w:rsidR="00E0595E" w:rsidRDefault="00E0595E" w:rsidP="00380593">
      <w:pPr>
        <w:pStyle w:val="ListParagraph"/>
        <w:numPr>
          <w:ilvl w:val="0"/>
          <w:numId w:val="60"/>
        </w:numPr>
        <w:spacing w:line="240" w:lineRule="auto"/>
      </w:pPr>
      <w:r w:rsidRPr="002319CA">
        <w:t xml:space="preserve">Once the </w:t>
      </w:r>
      <w:r>
        <w:t xml:space="preserve">students </w:t>
      </w:r>
      <w:proofErr w:type="gramStart"/>
      <w:r>
        <w:t xml:space="preserve">are </w:t>
      </w:r>
      <w:r w:rsidRPr="002319CA">
        <w:t>warmed up</w:t>
      </w:r>
      <w:r>
        <w:t>,</w:t>
      </w:r>
      <w:proofErr w:type="gramEnd"/>
      <w:r w:rsidRPr="002319CA">
        <w:t xml:space="preserve"> </w:t>
      </w:r>
      <w:r w:rsidR="00B72E46">
        <w:t>they are ready for the next activity</w:t>
      </w:r>
      <w:r>
        <w:t>.</w:t>
      </w:r>
    </w:p>
    <w:p w14:paraId="1869AD9F" w14:textId="5DB44443" w:rsidR="00FE60DB" w:rsidRPr="00637D71" w:rsidRDefault="00FE60DB" w:rsidP="00380593">
      <w:pPr>
        <w:spacing w:line="240" w:lineRule="auto"/>
        <w:rPr>
          <w:b/>
          <w:i/>
        </w:rPr>
      </w:pPr>
      <w:r w:rsidRPr="00637D71">
        <w:rPr>
          <w:b/>
          <w:i/>
        </w:rPr>
        <w:t>Variations</w:t>
      </w:r>
      <w:r w:rsidR="00E635A7" w:rsidRPr="00637D71">
        <w:rPr>
          <w:b/>
          <w:i/>
        </w:rPr>
        <w:t xml:space="preserve"> and D</w:t>
      </w:r>
      <w:r w:rsidRPr="00637D71">
        <w:rPr>
          <w:b/>
          <w:i/>
        </w:rPr>
        <w:t>ifferentiation</w:t>
      </w:r>
    </w:p>
    <w:p w14:paraId="68E63B96" w14:textId="2E7C06D7" w:rsidR="001D4DF0" w:rsidRPr="00B72E46" w:rsidRDefault="00FE60DB" w:rsidP="00380593">
      <w:pPr>
        <w:pStyle w:val="ListParagraph"/>
        <w:numPr>
          <w:ilvl w:val="0"/>
          <w:numId w:val="60"/>
        </w:numPr>
        <w:spacing w:line="240" w:lineRule="auto"/>
      </w:pPr>
      <w:r w:rsidRPr="00B72E46">
        <w:t xml:space="preserve">If you are </w:t>
      </w:r>
      <w:r w:rsidR="00E7003B" w:rsidRPr="00B72E46">
        <w:t>un</w:t>
      </w:r>
      <w:r w:rsidRPr="00B72E46">
        <w:t xml:space="preserve">comfortable </w:t>
      </w:r>
      <w:r w:rsidR="00E7003B" w:rsidRPr="00B72E46">
        <w:t xml:space="preserve">with </w:t>
      </w:r>
      <w:r w:rsidRPr="00B72E46">
        <w:t>leaving the school grounds</w:t>
      </w:r>
      <w:r w:rsidR="00E7003B" w:rsidRPr="00B72E46">
        <w:t>,</w:t>
      </w:r>
      <w:r w:rsidRPr="00B72E46">
        <w:t xml:space="preserve"> </w:t>
      </w:r>
      <w:r w:rsidR="00E7003B" w:rsidRPr="00B72E46">
        <w:t xml:space="preserve">take heart: Many </w:t>
      </w:r>
      <w:r w:rsidRPr="00B72E46">
        <w:t xml:space="preserve">snowshoe games </w:t>
      </w:r>
      <w:proofErr w:type="gramStart"/>
      <w:r w:rsidRPr="00B72E46">
        <w:t>can be played</w:t>
      </w:r>
      <w:proofErr w:type="gramEnd"/>
      <w:r w:rsidRPr="00B72E46">
        <w:t xml:space="preserve"> in any open space</w:t>
      </w:r>
      <w:r w:rsidR="00E7003B" w:rsidRPr="00221A6F">
        <w:t>,</w:t>
      </w:r>
      <w:r w:rsidRPr="00C959DF">
        <w:t xml:space="preserve"> and most tag games can easily </w:t>
      </w:r>
      <w:r w:rsidR="00E7003B" w:rsidRPr="00E8746F">
        <w:t xml:space="preserve">be </w:t>
      </w:r>
      <w:r w:rsidRPr="00B72E46">
        <w:t>transfer</w:t>
      </w:r>
      <w:r w:rsidR="00E7003B" w:rsidRPr="00B72E46">
        <w:t>red</w:t>
      </w:r>
      <w:r w:rsidRPr="00B72E46">
        <w:t xml:space="preserve"> to a winter setting</w:t>
      </w:r>
      <w:r w:rsidR="001D4DF0" w:rsidRPr="00B72E46">
        <w:t>.</w:t>
      </w:r>
    </w:p>
    <w:p w14:paraId="2EC5E3ED" w14:textId="14BDB863" w:rsidR="00B72E46" w:rsidRDefault="00B72E46" w:rsidP="00380593">
      <w:pPr>
        <w:pStyle w:val="ListParagraph"/>
        <w:numPr>
          <w:ilvl w:val="0"/>
          <w:numId w:val="60"/>
        </w:numPr>
        <w:spacing w:line="240" w:lineRule="auto"/>
      </w:pPr>
      <w:r>
        <w:t>When students are snowshoeing the outer circle</w:t>
      </w:r>
      <w:r w:rsidR="00B03132">
        <w:t>,</w:t>
      </w:r>
      <w:r>
        <w:t xml:space="preserve"> this has to be backwards</w:t>
      </w:r>
      <w:r w:rsidR="00FE60DB" w:rsidRPr="002319CA">
        <w:t>!</w:t>
      </w:r>
    </w:p>
    <w:p w14:paraId="189B3C1C" w14:textId="24F3AB21" w:rsidR="00B72E46" w:rsidRPr="00637D71" w:rsidRDefault="00B72E46" w:rsidP="00380593">
      <w:pPr>
        <w:pStyle w:val="ListParagraph"/>
        <w:numPr>
          <w:ilvl w:val="0"/>
          <w:numId w:val="60"/>
        </w:numPr>
        <w:spacing w:line="240" w:lineRule="auto"/>
      </w:pPr>
      <w:r>
        <w:t xml:space="preserve">Inner lanes </w:t>
      </w:r>
      <w:proofErr w:type="gramStart"/>
      <w:r>
        <w:t>must be hopped</w:t>
      </w:r>
      <w:proofErr w:type="gramEnd"/>
      <w:r>
        <w:t xml:space="preserve"> </w:t>
      </w:r>
      <w:r w:rsidR="00B03132">
        <w:t xml:space="preserve">on </w:t>
      </w:r>
      <w:r>
        <w:t>using the left or right leg.</w:t>
      </w:r>
    </w:p>
    <w:p w14:paraId="1B9AD9D8" w14:textId="6DCDB466" w:rsidR="00FE60DB" w:rsidRPr="00637D71" w:rsidRDefault="00FE60DB" w:rsidP="00380593">
      <w:pPr>
        <w:spacing w:line="240" w:lineRule="auto"/>
        <w:rPr>
          <w:b/>
          <w:i/>
        </w:rPr>
      </w:pPr>
      <w:r w:rsidRPr="00637D71">
        <w:rPr>
          <w:b/>
          <w:i/>
        </w:rPr>
        <w:t xml:space="preserve">Assessment </w:t>
      </w:r>
      <w:r w:rsidR="005258E5" w:rsidRPr="00637D71">
        <w:rPr>
          <w:b/>
          <w:i/>
        </w:rPr>
        <w:t>Look-</w:t>
      </w:r>
      <w:proofErr w:type="spellStart"/>
      <w:r w:rsidR="005258E5" w:rsidRPr="00637D71">
        <w:rPr>
          <w:b/>
          <w:i/>
        </w:rPr>
        <w:t>Fors</w:t>
      </w:r>
      <w:proofErr w:type="spellEnd"/>
    </w:p>
    <w:p w14:paraId="7A30E0E7" w14:textId="38D81F33" w:rsidR="001D4DF0" w:rsidRDefault="00E7003B" w:rsidP="00380593">
      <w:pPr>
        <w:pStyle w:val="ListParagraph"/>
        <w:numPr>
          <w:ilvl w:val="0"/>
          <w:numId w:val="61"/>
        </w:numPr>
        <w:spacing w:line="240" w:lineRule="auto"/>
      </w:pPr>
      <w:r>
        <w:t xml:space="preserve">Watch </w:t>
      </w:r>
      <w:r w:rsidR="00FE60DB" w:rsidRPr="002319CA">
        <w:t>for the snowshoeing skills</w:t>
      </w:r>
      <w:r>
        <w:t xml:space="preserve"> (e.g., </w:t>
      </w:r>
      <w:r w:rsidR="00FE60DB" w:rsidRPr="002319CA">
        <w:t>kick</w:t>
      </w:r>
      <w:r>
        <w:t>-</w:t>
      </w:r>
      <w:r w:rsidR="00FE60DB" w:rsidRPr="002319CA">
        <w:t>turn, stomp</w:t>
      </w:r>
      <w:r>
        <w:t>-</w:t>
      </w:r>
      <w:r w:rsidR="00FE60DB" w:rsidRPr="002319CA">
        <w:t>stride</w:t>
      </w:r>
      <w:r>
        <w:t>)</w:t>
      </w:r>
      <w:r w:rsidR="001D4DF0">
        <w:t>.</w:t>
      </w:r>
    </w:p>
    <w:p w14:paraId="32300168" w14:textId="5631C197" w:rsidR="001D4DF0" w:rsidRDefault="00FE60DB" w:rsidP="00380593">
      <w:pPr>
        <w:pStyle w:val="ListParagraph"/>
        <w:numPr>
          <w:ilvl w:val="0"/>
          <w:numId w:val="61"/>
        </w:numPr>
        <w:spacing w:line="240" w:lineRule="auto"/>
      </w:pPr>
      <w:r w:rsidRPr="002319CA">
        <w:t>See if students can consistently lift their toes as they run (</w:t>
      </w:r>
      <w:proofErr w:type="gramStart"/>
      <w:r w:rsidR="00E7003B">
        <w:t>it’s</w:t>
      </w:r>
      <w:proofErr w:type="gramEnd"/>
      <w:r w:rsidR="00E7003B">
        <w:t xml:space="preserve"> </w:t>
      </w:r>
      <w:r w:rsidRPr="002319CA">
        <w:t>not as easy as it looks</w:t>
      </w:r>
      <w:r w:rsidR="00E7003B">
        <w:t>!</w:t>
      </w:r>
      <w:r w:rsidRPr="002319CA">
        <w:t>)</w:t>
      </w:r>
      <w:r w:rsidR="001D4DF0">
        <w:t>.</w:t>
      </w:r>
    </w:p>
    <w:p w14:paraId="435B2D34" w14:textId="3696630C" w:rsidR="001D4DF0" w:rsidRDefault="00E7003B" w:rsidP="00380593">
      <w:pPr>
        <w:pStyle w:val="ListParagraph"/>
        <w:numPr>
          <w:ilvl w:val="0"/>
          <w:numId w:val="61"/>
        </w:numPr>
        <w:spacing w:line="240" w:lineRule="auto"/>
      </w:pPr>
      <w:r>
        <w:t>Look for f</w:t>
      </w:r>
      <w:r w:rsidRPr="002319CA">
        <w:t xml:space="preserve">air </w:t>
      </w:r>
      <w:r w:rsidR="00FE60DB" w:rsidRPr="002319CA">
        <w:t>play during games</w:t>
      </w:r>
      <w:r w:rsidR="001D4DF0">
        <w:t>.</w:t>
      </w:r>
    </w:p>
    <w:p w14:paraId="6F0D49B4" w14:textId="60B9AF43" w:rsidR="00FE60DB" w:rsidRPr="002319CA" w:rsidRDefault="00E7003B" w:rsidP="00380593">
      <w:pPr>
        <w:pStyle w:val="ListParagraph"/>
        <w:numPr>
          <w:ilvl w:val="0"/>
          <w:numId w:val="61"/>
        </w:numPr>
        <w:spacing w:line="240" w:lineRule="auto"/>
      </w:pPr>
      <w:r>
        <w:t>Here are some g</w:t>
      </w:r>
      <w:r w:rsidR="00FE60DB" w:rsidRPr="002319CA">
        <w:t xml:space="preserve">uiding questions: </w:t>
      </w:r>
      <w:r>
        <w:t>W</w:t>
      </w:r>
      <w:r w:rsidR="00FE60DB" w:rsidRPr="002319CA">
        <w:t xml:space="preserve">hat part of snowshoeing do you find physically challenging? </w:t>
      </w:r>
      <w:r w:rsidR="00B03132">
        <w:t>W</w:t>
      </w:r>
      <w:r w:rsidR="00CF7E1F">
        <w:t>hat was it like running using snowshoes</w:t>
      </w:r>
      <w:r>
        <w:t>? W</w:t>
      </w:r>
      <w:r w:rsidR="00FE60DB" w:rsidRPr="002319CA">
        <w:t xml:space="preserve">hat other games or activities </w:t>
      </w:r>
      <w:r>
        <w:t xml:space="preserve">could you </w:t>
      </w:r>
      <w:r w:rsidR="00FE60DB" w:rsidRPr="002319CA">
        <w:t>do with snowshoes?</w:t>
      </w:r>
    </w:p>
    <w:p w14:paraId="6BD168C9" w14:textId="14684930" w:rsidR="00FE60DB" w:rsidRPr="00637D71" w:rsidRDefault="00FE60DB" w:rsidP="00380593">
      <w:pPr>
        <w:spacing w:line="240" w:lineRule="auto"/>
        <w:rPr>
          <w:b/>
          <w:i/>
        </w:rPr>
      </w:pPr>
      <w:r w:rsidRPr="00637D71">
        <w:rPr>
          <w:b/>
          <w:i/>
        </w:rPr>
        <w:t>Safety</w:t>
      </w:r>
    </w:p>
    <w:p w14:paraId="492CAFEC" w14:textId="7FCC80FD" w:rsidR="001D4DF0" w:rsidRDefault="00FE60DB" w:rsidP="00380593">
      <w:pPr>
        <w:pStyle w:val="ListParagraph"/>
        <w:numPr>
          <w:ilvl w:val="0"/>
          <w:numId w:val="62"/>
        </w:numPr>
        <w:spacing w:line="240" w:lineRule="auto"/>
      </w:pPr>
      <w:r w:rsidRPr="002319CA">
        <w:t xml:space="preserve">Do not use </w:t>
      </w:r>
      <w:r w:rsidR="00E7003B">
        <w:t xml:space="preserve">hiking or ski </w:t>
      </w:r>
      <w:r w:rsidRPr="002319CA">
        <w:t>poles during games</w:t>
      </w:r>
      <w:r w:rsidR="001D4DF0">
        <w:t>.</w:t>
      </w:r>
    </w:p>
    <w:p w14:paraId="2413D25B" w14:textId="5BD2DE13" w:rsidR="001D4DF0" w:rsidRDefault="00FE60DB" w:rsidP="00380593">
      <w:pPr>
        <w:pStyle w:val="ListParagraph"/>
        <w:numPr>
          <w:ilvl w:val="0"/>
          <w:numId w:val="62"/>
        </w:numPr>
        <w:spacing w:line="240" w:lineRule="auto"/>
      </w:pPr>
      <w:r w:rsidRPr="002319CA">
        <w:t xml:space="preserve">Monitor </w:t>
      </w:r>
      <w:r w:rsidR="00E7003B">
        <w:t xml:space="preserve">the </w:t>
      </w:r>
      <w:r w:rsidRPr="002319CA">
        <w:t xml:space="preserve">temperature </w:t>
      </w:r>
      <w:r w:rsidR="00E7003B">
        <w:t xml:space="preserve">and the </w:t>
      </w:r>
      <w:r w:rsidRPr="002319CA">
        <w:t xml:space="preserve">comfort of your </w:t>
      </w:r>
      <w:r w:rsidR="00E7003B">
        <w:t>students</w:t>
      </w:r>
      <w:r w:rsidR="001D4DF0">
        <w:t>.</w:t>
      </w:r>
    </w:p>
    <w:p w14:paraId="01EDA3FA" w14:textId="540EFA3A" w:rsidR="001D4DF0" w:rsidRDefault="00FE60DB" w:rsidP="00380593">
      <w:pPr>
        <w:pStyle w:val="ListParagraph"/>
        <w:numPr>
          <w:ilvl w:val="0"/>
          <w:numId w:val="62"/>
        </w:numPr>
        <w:spacing w:line="240" w:lineRule="auto"/>
      </w:pPr>
      <w:r w:rsidRPr="002319CA">
        <w:t xml:space="preserve">Make note of </w:t>
      </w:r>
      <w:r w:rsidR="00E7003B">
        <w:t xml:space="preserve">the </w:t>
      </w:r>
      <w:r w:rsidRPr="002319CA">
        <w:t xml:space="preserve">wind chill </w:t>
      </w:r>
      <w:r w:rsidR="00E7003B">
        <w:t xml:space="preserve">in the chosen </w:t>
      </w:r>
      <w:r w:rsidRPr="002319CA">
        <w:t>area</w:t>
      </w:r>
      <w:r w:rsidR="001D4DF0">
        <w:t>.</w:t>
      </w:r>
    </w:p>
    <w:p w14:paraId="015F67F1" w14:textId="5DA25E68" w:rsidR="001D4DF0" w:rsidRDefault="00FE60DB" w:rsidP="00380593">
      <w:pPr>
        <w:pStyle w:val="ListParagraph"/>
        <w:numPr>
          <w:ilvl w:val="0"/>
          <w:numId w:val="62"/>
        </w:numPr>
        <w:spacing w:line="240" w:lineRule="auto"/>
      </w:pPr>
      <w:r w:rsidRPr="002319CA">
        <w:t xml:space="preserve">Monitor </w:t>
      </w:r>
      <w:r w:rsidR="00E7003B">
        <w:t xml:space="preserve">students’ </w:t>
      </w:r>
      <w:r w:rsidRPr="002319CA">
        <w:t>hydration and nutrition needs</w:t>
      </w:r>
      <w:r w:rsidR="001D4DF0">
        <w:t>.</w:t>
      </w:r>
    </w:p>
    <w:p w14:paraId="775ABB57" w14:textId="345209A9" w:rsidR="00380593" w:rsidRDefault="00CF7E1F" w:rsidP="00380593">
      <w:pPr>
        <w:pStyle w:val="ListParagraph"/>
        <w:numPr>
          <w:ilvl w:val="0"/>
          <w:numId w:val="62"/>
        </w:numPr>
        <w:spacing w:line="240" w:lineRule="auto"/>
      </w:pPr>
      <w:r>
        <w:t>If off site, s</w:t>
      </w:r>
      <w:r w:rsidR="00FE60DB" w:rsidRPr="002319CA">
        <w:t xml:space="preserve">tay </w:t>
      </w:r>
      <w:r w:rsidR="00E7003B">
        <w:t xml:space="preserve">on </w:t>
      </w:r>
      <w:r w:rsidR="00FE60DB" w:rsidRPr="002319CA">
        <w:t>marked trails</w:t>
      </w:r>
      <w:r>
        <w:t xml:space="preserve"> and t</w:t>
      </w:r>
      <w:r w:rsidR="00FE60DB" w:rsidRPr="00CF7E1F">
        <w:t>ake extra care around hills</w:t>
      </w:r>
      <w:r w:rsidR="001D4DF0" w:rsidRPr="00CF7E1F">
        <w:t>.</w:t>
      </w:r>
    </w:p>
    <w:p w14:paraId="4A497AB3" w14:textId="77777777" w:rsidR="00380593" w:rsidRDefault="00380593">
      <w:r>
        <w:br w:type="page"/>
      </w:r>
    </w:p>
    <w:p w14:paraId="33EF2B28" w14:textId="5DE58B30" w:rsidR="00FE60DB" w:rsidRPr="00637D71" w:rsidRDefault="00F17C32" w:rsidP="00380593">
      <w:pPr>
        <w:pStyle w:val="Heading1"/>
        <w:spacing w:after="160" w:line="240" w:lineRule="auto"/>
        <w:rPr>
          <w:sz w:val="28"/>
        </w:rPr>
      </w:pPr>
      <w:r w:rsidRPr="00637D71">
        <w:rPr>
          <w:sz w:val="28"/>
        </w:rPr>
        <w:t>3.</w:t>
      </w:r>
      <w:r w:rsidR="002319CA" w:rsidRPr="00637D71">
        <w:rPr>
          <w:sz w:val="28"/>
        </w:rPr>
        <w:t xml:space="preserve"> </w:t>
      </w:r>
      <w:r w:rsidRPr="00637D71">
        <w:rPr>
          <w:sz w:val="28"/>
        </w:rPr>
        <w:t>G</w:t>
      </w:r>
      <w:r w:rsidR="00FE60DB" w:rsidRPr="00637D71">
        <w:rPr>
          <w:sz w:val="28"/>
        </w:rPr>
        <w:t xml:space="preserve">uided </w:t>
      </w:r>
      <w:r w:rsidR="003A5616" w:rsidRPr="00637D71">
        <w:rPr>
          <w:sz w:val="28"/>
        </w:rPr>
        <w:t>Nature Quest</w:t>
      </w:r>
    </w:p>
    <w:p w14:paraId="75D8DD90" w14:textId="79E36F62" w:rsidR="001D4DF0" w:rsidRDefault="00FE60DB" w:rsidP="00380593">
      <w:pPr>
        <w:spacing w:line="240" w:lineRule="auto"/>
      </w:pPr>
      <w:r w:rsidRPr="002319CA">
        <w:t>A</w:t>
      </w:r>
      <w:r w:rsidR="00F43E3C">
        <w:t xml:space="preserve"> popu</w:t>
      </w:r>
      <w:r w:rsidR="00B03132">
        <w:t>la</w:t>
      </w:r>
      <w:r w:rsidR="00F43E3C">
        <w:t>r</w:t>
      </w:r>
      <w:r w:rsidRPr="002319CA">
        <w:t xml:space="preserve"> outdoor education trip is the hike</w:t>
      </w:r>
      <w:r w:rsidR="00F3391F">
        <w:t>,</w:t>
      </w:r>
      <w:r w:rsidR="00F3391F">
        <w:rPr>
          <w:b/>
        </w:rPr>
        <w:t xml:space="preserve"> </w:t>
      </w:r>
      <w:r w:rsidRPr="002319CA">
        <w:t xml:space="preserve">and most </w:t>
      </w:r>
      <w:r w:rsidR="00F43E3C">
        <w:t xml:space="preserve">hiking </w:t>
      </w:r>
      <w:r w:rsidRPr="002319CA">
        <w:t xml:space="preserve">trails allow for many activities. </w:t>
      </w:r>
      <w:r w:rsidR="00F3391F" w:rsidRPr="002319CA">
        <w:t>Hiking is not only a</w:t>
      </w:r>
      <w:r w:rsidR="00F3391F">
        <w:t>n underrated</w:t>
      </w:r>
      <w:r w:rsidR="00F3391F" w:rsidRPr="002319CA">
        <w:t xml:space="preserve"> form exercise but </w:t>
      </w:r>
      <w:r w:rsidR="00F3391F">
        <w:t xml:space="preserve">also </w:t>
      </w:r>
      <w:r w:rsidR="00F3391F" w:rsidRPr="002319CA">
        <w:t>allows students to explore</w:t>
      </w:r>
      <w:r w:rsidR="00F3391F">
        <w:t xml:space="preserve">; more specifically, it enables </w:t>
      </w:r>
      <w:r w:rsidRPr="002319CA">
        <w:t>seasonal exploration</w:t>
      </w:r>
      <w:r w:rsidR="00F3391F">
        <w:t>, which gives you</w:t>
      </w:r>
      <w:r w:rsidRPr="002319CA">
        <w:t xml:space="preserve"> </w:t>
      </w:r>
      <w:r w:rsidR="00F3391F">
        <w:t xml:space="preserve">a way </w:t>
      </w:r>
      <w:r w:rsidRPr="002319CA">
        <w:t xml:space="preserve">to incorporate cross-curricular learning. </w:t>
      </w:r>
      <w:r w:rsidR="00F3391F">
        <w:t xml:space="preserve">Thus, a </w:t>
      </w:r>
      <w:r w:rsidRPr="002319CA">
        <w:t>hike should be more than a walk</w:t>
      </w:r>
      <w:r w:rsidR="00F3391F">
        <w:t xml:space="preserve">, </w:t>
      </w:r>
      <w:r w:rsidRPr="002319CA">
        <w:t xml:space="preserve">and </w:t>
      </w:r>
      <w:r w:rsidR="00F3391F">
        <w:t xml:space="preserve">opportunities </w:t>
      </w:r>
      <w:r w:rsidRPr="002319CA">
        <w:t xml:space="preserve">to </w:t>
      </w:r>
      <w:proofErr w:type="gramStart"/>
      <w:r w:rsidR="00F3391F" w:rsidRPr="00CC4904">
        <w:rPr>
          <w:i/>
        </w:rPr>
        <w:t xml:space="preserve">do </w:t>
      </w:r>
      <w:r w:rsidRPr="002319CA">
        <w:t xml:space="preserve">something in nature </w:t>
      </w:r>
      <w:r w:rsidR="00F3391F">
        <w:t>will help</w:t>
      </w:r>
      <w:proofErr w:type="gramEnd"/>
      <w:r w:rsidR="00F3391F">
        <w:t xml:space="preserve"> students keep </w:t>
      </w:r>
      <w:r w:rsidRPr="002319CA">
        <w:t xml:space="preserve">moving and </w:t>
      </w:r>
      <w:r w:rsidR="00F3391F">
        <w:t xml:space="preserve">stay </w:t>
      </w:r>
      <w:r w:rsidRPr="002319CA">
        <w:t>engaged.</w:t>
      </w:r>
    </w:p>
    <w:p w14:paraId="2888EBD8" w14:textId="77777777" w:rsidR="00FE60DB" w:rsidRPr="00637D71" w:rsidRDefault="00FE60DB" w:rsidP="00380593">
      <w:pPr>
        <w:spacing w:line="240" w:lineRule="auto"/>
        <w:rPr>
          <w:b/>
          <w:i/>
        </w:rPr>
      </w:pPr>
      <w:r w:rsidRPr="00637D71">
        <w:rPr>
          <w:b/>
          <w:i/>
        </w:rPr>
        <w:t>Equipment</w:t>
      </w:r>
    </w:p>
    <w:p w14:paraId="27CC8EEB" w14:textId="69EB94D6" w:rsidR="00FE60DB" w:rsidRPr="002319CA" w:rsidRDefault="00B03132" w:rsidP="00380593">
      <w:pPr>
        <w:pStyle w:val="ListParagraph"/>
        <w:numPr>
          <w:ilvl w:val="0"/>
          <w:numId w:val="63"/>
        </w:numPr>
        <w:spacing w:line="240" w:lineRule="auto"/>
      </w:pPr>
      <w:r w:rsidRPr="002319CA">
        <w:t>Leader</w:t>
      </w:r>
      <w:r>
        <w:t xml:space="preserve"> </w:t>
      </w:r>
      <w:r w:rsidRPr="002319CA">
        <w:t>pack</w:t>
      </w:r>
      <w:r>
        <w:t xml:space="preserve"> would be required if the activity occurs off school grounds (for a complete list of contents consult chapter 18 of the text)</w:t>
      </w:r>
    </w:p>
    <w:p w14:paraId="1BB8D02E" w14:textId="7077D1D8" w:rsidR="001D4DF0" w:rsidRDefault="00FE60DB" w:rsidP="00380593">
      <w:pPr>
        <w:pStyle w:val="ListParagraph"/>
        <w:numPr>
          <w:ilvl w:val="0"/>
          <w:numId w:val="63"/>
        </w:numPr>
        <w:spacing w:line="240" w:lineRule="auto"/>
      </w:pPr>
      <w:r w:rsidRPr="002319CA">
        <w:t>Daypack for each student</w:t>
      </w:r>
      <w:r w:rsidR="00403C6E">
        <w:t xml:space="preserve"> and appropriate for the season</w:t>
      </w:r>
    </w:p>
    <w:p w14:paraId="7C928D3D" w14:textId="0D46013E" w:rsidR="00F3391F" w:rsidRDefault="00F3391F" w:rsidP="00380593">
      <w:pPr>
        <w:pStyle w:val="ListParagraph"/>
        <w:numPr>
          <w:ilvl w:val="0"/>
          <w:numId w:val="63"/>
        </w:numPr>
        <w:spacing w:line="240" w:lineRule="auto"/>
      </w:pPr>
      <w:r>
        <w:t>Water</w:t>
      </w:r>
    </w:p>
    <w:p w14:paraId="514F5925" w14:textId="51AA6903" w:rsidR="00FE60DB" w:rsidRPr="002319CA" w:rsidRDefault="00F3391F" w:rsidP="00380593">
      <w:pPr>
        <w:pStyle w:val="ListParagraph"/>
        <w:numPr>
          <w:ilvl w:val="0"/>
          <w:numId w:val="63"/>
        </w:numPr>
        <w:spacing w:line="240" w:lineRule="auto"/>
      </w:pPr>
      <w:r>
        <w:t>S</w:t>
      </w:r>
      <w:r w:rsidR="00FE60DB" w:rsidRPr="002319CA">
        <w:t>ack</w:t>
      </w:r>
      <w:r>
        <w:t>s</w:t>
      </w:r>
    </w:p>
    <w:p w14:paraId="1C1739B9" w14:textId="0DB9CB9C" w:rsidR="001D4DF0" w:rsidRDefault="00403C6E" w:rsidP="00380593">
      <w:pPr>
        <w:pStyle w:val="ListParagraph"/>
        <w:numPr>
          <w:ilvl w:val="0"/>
          <w:numId w:val="63"/>
        </w:numPr>
        <w:spacing w:line="240" w:lineRule="auto"/>
      </w:pPr>
      <w:r>
        <w:t>M</w:t>
      </w:r>
      <w:r w:rsidR="00F3391F" w:rsidRPr="002319CA">
        <w:t xml:space="preserve">ap </w:t>
      </w:r>
      <w:r>
        <w:t>of the area</w:t>
      </w:r>
    </w:p>
    <w:p w14:paraId="024145BE" w14:textId="25630617" w:rsidR="00FE60DB" w:rsidRDefault="00FE60DB" w:rsidP="00380593">
      <w:pPr>
        <w:pStyle w:val="ListParagraph"/>
        <w:numPr>
          <w:ilvl w:val="0"/>
          <w:numId w:val="63"/>
        </w:numPr>
        <w:spacing w:line="240" w:lineRule="auto"/>
      </w:pPr>
      <w:r w:rsidRPr="002319CA">
        <w:t xml:space="preserve">Nature Quest </w:t>
      </w:r>
      <w:r w:rsidR="00F3391F" w:rsidRPr="002319CA">
        <w:t>bingo card</w:t>
      </w:r>
      <w:r w:rsidR="00F3391F">
        <w:t>s</w:t>
      </w:r>
      <w:r w:rsidR="00403C6E">
        <w:t xml:space="preserve"> (laminated for multiple uses)</w:t>
      </w:r>
    </w:p>
    <w:p w14:paraId="4B6A49B8" w14:textId="2BC4C86F" w:rsidR="00F3391F" w:rsidRPr="002319CA" w:rsidRDefault="00403C6E" w:rsidP="00380593">
      <w:pPr>
        <w:pStyle w:val="ListParagraph"/>
        <w:numPr>
          <w:ilvl w:val="0"/>
          <w:numId w:val="63"/>
        </w:numPr>
        <w:spacing w:line="240" w:lineRule="auto"/>
      </w:pPr>
      <w:r>
        <w:t>Grease p</w:t>
      </w:r>
      <w:r w:rsidR="00F3391F">
        <w:t>encils</w:t>
      </w:r>
      <w:r>
        <w:t xml:space="preserve"> (can be wiped off after the activity)</w:t>
      </w:r>
    </w:p>
    <w:p w14:paraId="1D1D3183" w14:textId="42CB7369" w:rsidR="00FE60DB" w:rsidRPr="002319CA" w:rsidRDefault="00F3391F" w:rsidP="00380593">
      <w:pPr>
        <w:pStyle w:val="ListParagraph"/>
        <w:numPr>
          <w:ilvl w:val="0"/>
          <w:numId w:val="63"/>
        </w:numPr>
        <w:spacing w:line="240" w:lineRule="auto"/>
      </w:pPr>
      <w:r>
        <w:t>Appropriate s</w:t>
      </w:r>
      <w:r w:rsidR="00FE60DB" w:rsidRPr="002319CA">
        <w:t>tudent</w:t>
      </w:r>
      <w:r>
        <w:t xml:space="preserve"> attire </w:t>
      </w:r>
      <w:r w:rsidR="00FE60DB" w:rsidRPr="002319CA">
        <w:t xml:space="preserve">for </w:t>
      </w:r>
      <w:r>
        <w:t xml:space="preserve">a </w:t>
      </w:r>
      <w:r w:rsidR="00FE60DB" w:rsidRPr="002319CA">
        <w:t>day outdoors</w:t>
      </w:r>
    </w:p>
    <w:p w14:paraId="04013DDF" w14:textId="77777777" w:rsidR="00FE60DB" w:rsidRPr="00637D71" w:rsidRDefault="00FE60DB" w:rsidP="00380593">
      <w:pPr>
        <w:spacing w:line="240" w:lineRule="auto"/>
        <w:rPr>
          <w:b/>
        </w:rPr>
      </w:pPr>
      <w:r w:rsidRPr="00637D71">
        <w:rPr>
          <w:b/>
        </w:rPr>
        <w:t>Nature Quest Bingo Card</w:t>
      </w:r>
    </w:p>
    <w:tbl>
      <w:tblPr>
        <w:tblStyle w:val="TableWeb3"/>
        <w:tblW w:w="5154" w:type="dxa"/>
        <w:tblLook w:val="01E0" w:firstRow="1" w:lastRow="1" w:firstColumn="1" w:lastColumn="1" w:noHBand="0" w:noVBand="0"/>
      </w:tblPr>
      <w:tblGrid>
        <w:gridCol w:w="1113"/>
        <w:gridCol w:w="1379"/>
        <w:gridCol w:w="1044"/>
        <w:gridCol w:w="949"/>
        <w:gridCol w:w="1291"/>
      </w:tblGrid>
      <w:tr w:rsidR="00FE60DB" w:rsidRPr="00637D71" w14:paraId="2AA541B1" w14:textId="77777777" w:rsidTr="00742588">
        <w:trPr>
          <w:cnfStyle w:val="100000000000" w:firstRow="1" w:lastRow="0" w:firstColumn="0" w:lastColumn="0" w:oddVBand="0" w:evenVBand="0" w:oddHBand="0" w:evenHBand="0" w:firstRowFirstColumn="0" w:firstRowLastColumn="0" w:lastRowFirstColumn="0" w:lastRowLastColumn="0"/>
          <w:trHeight w:val="564"/>
        </w:trPr>
        <w:tc>
          <w:tcPr>
            <w:tcW w:w="933" w:type="dxa"/>
          </w:tcPr>
          <w:p w14:paraId="3EAF3EDF" w14:textId="77777777" w:rsidR="00FE60DB" w:rsidRPr="00637D71" w:rsidRDefault="00FE60DB" w:rsidP="00380593">
            <w:pPr>
              <w:spacing w:after="160"/>
              <w:jc w:val="center"/>
              <w:rPr>
                <w:rFonts w:asciiTheme="minorHAnsi" w:hAnsiTheme="minorHAnsi"/>
                <w:color w:val="000000"/>
                <w:sz w:val="24"/>
                <w:szCs w:val="16"/>
              </w:rPr>
            </w:pPr>
            <w:r w:rsidRPr="00637D71">
              <w:rPr>
                <w:rFonts w:asciiTheme="minorHAnsi" w:hAnsiTheme="minorHAnsi"/>
                <w:color w:val="000000"/>
                <w:sz w:val="24"/>
                <w:szCs w:val="16"/>
              </w:rPr>
              <w:t>Smooth</w:t>
            </w:r>
          </w:p>
          <w:p w14:paraId="640BC6F4" w14:textId="77777777" w:rsidR="00FE60DB" w:rsidRPr="00637D71" w:rsidRDefault="00FE60DB" w:rsidP="00380593">
            <w:pPr>
              <w:spacing w:after="160"/>
              <w:jc w:val="center"/>
              <w:rPr>
                <w:rFonts w:asciiTheme="minorHAnsi" w:hAnsiTheme="minorHAnsi"/>
                <w:color w:val="000000"/>
                <w:sz w:val="24"/>
                <w:szCs w:val="16"/>
              </w:rPr>
            </w:pPr>
          </w:p>
        </w:tc>
        <w:tc>
          <w:tcPr>
            <w:tcW w:w="1151" w:type="dxa"/>
          </w:tcPr>
          <w:p w14:paraId="32DC6598" w14:textId="77777777" w:rsidR="00FE60DB" w:rsidRPr="00637D71" w:rsidRDefault="00FE60DB" w:rsidP="00380593">
            <w:pPr>
              <w:spacing w:after="160"/>
              <w:jc w:val="center"/>
              <w:rPr>
                <w:rFonts w:asciiTheme="minorHAnsi" w:hAnsiTheme="minorHAnsi"/>
                <w:color w:val="000000"/>
                <w:sz w:val="24"/>
                <w:szCs w:val="16"/>
              </w:rPr>
            </w:pPr>
            <w:r w:rsidRPr="00637D71">
              <w:rPr>
                <w:rFonts w:asciiTheme="minorHAnsi" w:hAnsiTheme="minorHAnsi"/>
                <w:color w:val="000000"/>
                <w:sz w:val="24"/>
                <w:szCs w:val="16"/>
              </w:rPr>
              <w:t>Funny</w:t>
            </w:r>
          </w:p>
        </w:tc>
        <w:tc>
          <w:tcPr>
            <w:tcW w:w="869" w:type="dxa"/>
          </w:tcPr>
          <w:p w14:paraId="4C3241B9" w14:textId="77777777" w:rsidR="00FE60DB" w:rsidRPr="00637D71" w:rsidRDefault="00FE60DB" w:rsidP="00380593">
            <w:pPr>
              <w:spacing w:after="160"/>
              <w:jc w:val="center"/>
              <w:rPr>
                <w:rFonts w:asciiTheme="minorHAnsi" w:hAnsiTheme="minorHAnsi"/>
                <w:color w:val="000000"/>
                <w:sz w:val="24"/>
                <w:szCs w:val="16"/>
              </w:rPr>
            </w:pPr>
            <w:r w:rsidRPr="00637D71">
              <w:rPr>
                <w:rFonts w:asciiTheme="minorHAnsi" w:hAnsiTheme="minorHAnsi"/>
                <w:color w:val="000000"/>
                <w:sz w:val="24"/>
                <w:szCs w:val="16"/>
              </w:rPr>
              <w:t>Cold</w:t>
            </w:r>
          </w:p>
        </w:tc>
        <w:tc>
          <w:tcPr>
            <w:tcW w:w="866" w:type="dxa"/>
          </w:tcPr>
          <w:p w14:paraId="3F103751" w14:textId="77777777" w:rsidR="00FE60DB" w:rsidRPr="00637D71" w:rsidRDefault="00FE60DB" w:rsidP="00380593">
            <w:pPr>
              <w:spacing w:after="160"/>
              <w:jc w:val="center"/>
              <w:rPr>
                <w:rFonts w:asciiTheme="minorHAnsi" w:hAnsiTheme="minorHAnsi"/>
                <w:color w:val="000000"/>
                <w:sz w:val="24"/>
                <w:szCs w:val="16"/>
              </w:rPr>
            </w:pPr>
            <w:r w:rsidRPr="00637D71">
              <w:rPr>
                <w:rFonts w:asciiTheme="minorHAnsi" w:hAnsiTheme="minorHAnsi"/>
                <w:color w:val="000000"/>
                <w:sz w:val="24"/>
                <w:szCs w:val="16"/>
              </w:rPr>
              <w:t>Jagged</w:t>
            </w:r>
          </w:p>
        </w:tc>
        <w:tc>
          <w:tcPr>
            <w:tcW w:w="1095" w:type="dxa"/>
          </w:tcPr>
          <w:p w14:paraId="6C26E17C" w14:textId="77777777" w:rsidR="00FE60DB" w:rsidRPr="00637D71" w:rsidRDefault="00FE60DB" w:rsidP="00380593">
            <w:pPr>
              <w:spacing w:after="160"/>
              <w:jc w:val="center"/>
              <w:rPr>
                <w:rFonts w:asciiTheme="minorHAnsi" w:hAnsiTheme="minorHAnsi"/>
                <w:color w:val="000000"/>
                <w:sz w:val="24"/>
                <w:szCs w:val="16"/>
              </w:rPr>
            </w:pPr>
            <w:r w:rsidRPr="00637D71">
              <w:rPr>
                <w:rFonts w:asciiTheme="minorHAnsi" w:hAnsiTheme="minorHAnsi"/>
                <w:color w:val="000000"/>
                <w:sz w:val="24"/>
                <w:szCs w:val="16"/>
              </w:rPr>
              <w:t>Rough</w:t>
            </w:r>
          </w:p>
        </w:tc>
      </w:tr>
      <w:tr w:rsidR="00FE60DB" w:rsidRPr="00637D71" w14:paraId="6782E51B" w14:textId="77777777" w:rsidTr="00742588">
        <w:trPr>
          <w:trHeight w:val="564"/>
        </w:trPr>
        <w:tc>
          <w:tcPr>
            <w:tcW w:w="933" w:type="dxa"/>
          </w:tcPr>
          <w:p w14:paraId="20D5EFA8" w14:textId="77777777" w:rsidR="00FE60DB" w:rsidRPr="00637D71" w:rsidRDefault="00FE60DB" w:rsidP="00380593">
            <w:pPr>
              <w:spacing w:after="160"/>
              <w:jc w:val="center"/>
              <w:rPr>
                <w:rFonts w:asciiTheme="minorHAnsi" w:hAnsiTheme="minorHAnsi"/>
                <w:color w:val="000000"/>
                <w:sz w:val="24"/>
                <w:szCs w:val="16"/>
              </w:rPr>
            </w:pPr>
            <w:r w:rsidRPr="00637D71">
              <w:rPr>
                <w:rFonts w:asciiTheme="minorHAnsi" w:hAnsiTheme="minorHAnsi"/>
                <w:color w:val="000000"/>
                <w:sz w:val="24"/>
                <w:szCs w:val="16"/>
              </w:rPr>
              <w:t>Helpful</w:t>
            </w:r>
          </w:p>
          <w:p w14:paraId="4A57B707" w14:textId="77777777" w:rsidR="00FE60DB" w:rsidRPr="00637D71" w:rsidRDefault="00FE60DB" w:rsidP="00380593">
            <w:pPr>
              <w:spacing w:after="160"/>
              <w:jc w:val="center"/>
              <w:rPr>
                <w:rFonts w:asciiTheme="minorHAnsi" w:hAnsiTheme="minorHAnsi"/>
                <w:color w:val="000000"/>
                <w:sz w:val="24"/>
                <w:szCs w:val="16"/>
              </w:rPr>
            </w:pPr>
          </w:p>
        </w:tc>
        <w:tc>
          <w:tcPr>
            <w:tcW w:w="1151" w:type="dxa"/>
          </w:tcPr>
          <w:p w14:paraId="22156DD2" w14:textId="77777777" w:rsidR="00FE60DB" w:rsidRPr="00637D71" w:rsidRDefault="00FE60DB" w:rsidP="00380593">
            <w:pPr>
              <w:spacing w:after="160"/>
              <w:jc w:val="center"/>
              <w:rPr>
                <w:rFonts w:asciiTheme="minorHAnsi" w:hAnsiTheme="minorHAnsi"/>
                <w:color w:val="000000"/>
                <w:sz w:val="24"/>
                <w:szCs w:val="16"/>
              </w:rPr>
            </w:pPr>
            <w:r w:rsidRPr="00637D71">
              <w:rPr>
                <w:rFonts w:asciiTheme="minorHAnsi" w:hAnsiTheme="minorHAnsi"/>
                <w:color w:val="000000"/>
                <w:sz w:val="24"/>
                <w:szCs w:val="16"/>
              </w:rPr>
              <w:t>Strange</w:t>
            </w:r>
          </w:p>
        </w:tc>
        <w:tc>
          <w:tcPr>
            <w:tcW w:w="869" w:type="dxa"/>
          </w:tcPr>
          <w:p w14:paraId="2B22E8CF" w14:textId="77777777" w:rsidR="00FE60DB" w:rsidRPr="00637D71" w:rsidRDefault="00FE60DB" w:rsidP="00380593">
            <w:pPr>
              <w:spacing w:after="160"/>
              <w:jc w:val="center"/>
              <w:rPr>
                <w:rFonts w:asciiTheme="minorHAnsi" w:hAnsiTheme="minorHAnsi"/>
                <w:color w:val="000000"/>
                <w:sz w:val="24"/>
                <w:szCs w:val="16"/>
              </w:rPr>
            </w:pPr>
            <w:r w:rsidRPr="00637D71">
              <w:rPr>
                <w:rFonts w:asciiTheme="minorHAnsi" w:hAnsiTheme="minorHAnsi"/>
                <w:color w:val="000000"/>
                <w:sz w:val="24"/>
                <w:szCs w:val="16"/>
              </w:rPr>
              <w:t>Green</w:t>
            </w:r>
          </w:p>
        </w:tc>
        <w:tc>
          <w:tcPr>
            <w:tcW w:w="866" w:type="dxa"/>
          </w:tcPr>
          <w:p w14:paraId="754A06AB" w14:textId="77777777" w:rsidR="00FE60DB" w:rsidRPr="00637D71" w:rsidRDefault="00FE60DB" w:rsidP="00380593">
            <w:pPr>
              <w:spacing w:after="160"/>
              <w:jc w:val="center"/>
              <w:rPr>
                <w:rFonts w:asciiTheme="minorHAnsi" w:hAnsiTheme="minorHAnsi"/>
                <w:color w:val="000000"/>
                <w:sz w:val="24"/>
                <w:szCs w:val="16"/>
              </w:rPr>
            </w:pPr>
            <w:r w:rsidRPr="00637D71">
              <w:rPr>
                <w:rFonts w:asciiTheme="minorHAnsi" w:hAnsiTheme="minorHAnsi"/>
                <w:color w:val="000000"/>
                <w:sz w:val="24"/>
                <w:szCs w:val="16"/>
              </w:rPr>
              <w:t>Shelly</w:t>
            </w:r>
          </w:p>
        </w:tc>
        <w:tc>
          <w:tcPr>
            <w:tcW w:w="1095" w:type="dxa"/>
          </w:tcPr>
          <w:p w14:paraId="33EEB42D" w14:textId="77777777" w:rsidR="00FE60DB" w:rsidRPr="00637D71" w:rsidRDefault="00FE60DB" w:rsidP="00380593">
            <w:pPr>
              <w:spacing w:after="160"/>
              <w:jc w:val="center"/>
              <w:rPr>
                <w:rFonts w:asciiTheme="minorHAnsi" w:hAnsiTheme="minorHAnsi"/>
                <w:color w:val="000000"/>
                <w:sz w:val="24"/>
                <w:szCs w:val="16"/>
              </w:rPr>
            </w:pPr>
            <w:r w:rsidRPr="00637D71">
              <w:rPr>
                <w:rFonts w:asciiTheme="minorHAnsi" w:hAnsiTheme="minorHAnsi"/>
                <w:color w:val="000000"/>
                <w:sz w:val="24"/>
                <w:szCs w:val="16"/>
              </w:rPr>
              <w:t>Cultural</w:t>
            </w:r>
          </w:p>
        </w:tc>
      </w:tr>
      <w:tr w:rsidR="00FE60DB" w:rsidRPr="00637D71" w14:paraId="3CAB60C5" w14:textId="77777777" w:rsidTr="00742588">
        <w:trPr>
          <w:trHeight w:val="579"/>
        </w:trPr>
        <w:tc>
          <w:tcPr>
            <w:tcW w:w="933" w:type="dxa"/>
          </w:tcPr>
          <w:p w14:paraId="239C36F2" w14:textId="77777777" w:rsidR="00FE60DB" w:rsidRPr="00637D71" w:rsidRDefault="00FE60DB" w:rsidP="00380593">
            <w:pPr>
              <w:spacing w:after="160"/>
              <w:jc w:val="center"/>
              <w:rPr>
                <w:rFonts w:asciiTheme="minorHAnsi" w:hAnsiTheme="minorHAnsi"/>
                <w:color w:val="000000"/>
                <w:sz w:val="24"/>
                <w:szCs w:val="16"/>
              </w:rPr>
            </w:pPr>
            <w:r w:rsidRPr="00637D71">
              <w:rPr>
                <w:rFonts w:asciiTheme="minorHAnsi" w:hAnsiTheme="minorHAnsi"/>
                <w:color w:val="000000"/>
                <w:sz w:val="24"/>
                <w:szCs w:val="16"/>
              </w:rPr>
              <w:t>Yellow</w:t>
            </w:r>
          </w:p>
          <w:p w14:paraId="3AF4983D" w14:textId="77777777" w:rsidR="00FE60DB" w:rsidRPr="00637D71" w:rsidRDefault="00FE60DB" w:rsidP="00380593">
            <w:pPr>
              <w:spacing w:after="160"/>
              <w:jc w:val="center"/>
              <w:rPr>
                <w:rFonts w:asciiTheme="minorHAnsi" w:hAnsiTheme="minorHAnsi"/>
                <w:color w:val="000000"/>
                <w:sz w:val="24"/>
                <w:szCs w:val="16"/>
              </w:rPr>
            </w:pPr>
          </w:p>
        </w:tc>
        <w:tc>
          <w:tcPr>
            <w:tcW w:w="1151" w:type="dxa"/>
          </w:tcPr>
          <w:p w14:paraId="54812A16" w14:textId="77777777" w:rsidR="00FE60DB" w:rsidRPr="00637D71" w:rsidRDefault="00FE60DB" w:rsidP="00380593">
            <w:pPr>
              <w:spacing w:after="160"/>
              <w:jc w:val="center"/>
              <w:rPr>
                <w:rFonts w:asciiTheme="minorHAnsi" w:hAnsiTheme="minorHAnsi"/>
                <w:color w:val="000000"/>
                <w:sz w:val="24"/>
                <w:szCs w:val="16"/>
              </w:rPr>
            </w:pPr>
            <w:r w:rsidRPr="00637D71">
              <w:rPr>
                <w:rFonts w:asciiTheme="minorHAnsi" w:hAnsiTheme="minorHAnsi"/>
                <w:color w:val="000000"/>
                <w:sz w:val="24"/>
                <w:szCs w:val="16"/>
              </w:rPr>
              <w:t>Wet</w:t>
            </w:r>
          </w:p>
        </w:tc>
        <w:tc>
          <w:tcPr>
            <w:tcW w:w="869" w:type="dxa"/>
          </w:tcPr>
          <w:p w14:paraId="7A38643B" w14:textId="77777777" w:rsidR="00FE60DB" w:rsidRPr="00637D71" w:rsidRDefault="00FE60DB" w:rsidP="00380593">
            <w:pPr>
              <w:spacing w:after="160"/>
              <w:jc w:val="center"/>
              <w:rPr>
                <w:rFonts w:asciiTheme="minorHAnsi" w:hAnsiTheme="minorHAnsi"/>
                <w:color w:val="000000"/>
                <w:sz w:val="24"/>
                <w:szCs w:val="16"/>
              </w:rPr>
            </w:pPr>
            <w:r w:rsidRPr="00637D71">
              <w:rPr>
                <w:rFonts w:asciiTheme="minorHAnsi" w:hAnsiTheme="minorHAnsi"/>
                <w:color w:val="000000"/>
                <w:sz w:val="24"/>
                <w:szCs w:val="16"/>
              </w:rPr>
              <w:t>Sad</w:t>
            </w:r>
          </w:p>
        </w:tc>
        <w:tc>
          <w:tcPr>
            <w:tcW w:w="866" w:type="dxa"/>
          </w:tcPr>
          <w:p w14:paraId="606A2E42" w14:textId="77777777" w:rsidR="00FE60DB" w:rsidRPr="00637D71" w:rsidRDefault="00FE60DB" w:rsidP="00380593">
            <w:pPr>
              <w:spacing w:after="160"/>
              <w:jc w:val="center"/>
              <w:rPr>
                <w:rFonts w:asciiTheme="minorHAnsi" w:hAnsiTheme="minorHAnsi"/>
                <w:color w:val="000000"/>
                <w:sz w:val="24"/>
                <w:szCs w:val="16"/>
              </w:rPr>
            </w:pPr>
            <w:r w:rsidRPr="00637D71">
              <w:rPr>
                <w:rFonts w:asciiTheme="minorHAnsi" w:hAnsiTheme="minorHAnsi"/>
                <w:color w:val="000000"/>
                <w:sz w:val="24"/>
                <w:szCs w:val="16"/>
              </w:rPr>
              <w:t>Sticky</w:t>
            </w:r>
          </w:p>
        </w:tc>
        <w:tc>
          <w:tcPr>
            <w:tcW w:w="1095" w:type="dxa"/>
          </w:tcPr>
          <w:p w14:paraId="647D7982" w14:textId="77777777" w:rsidR="00FE60DB" w:rsidRPr="00637D71" w:rsidRDefault="00FE60DB" w:rsidP="00380593">
            <w:pPr>
              <w:spacing w:after="160"/>
              <w:jc w:val="center"/>
              <w:rPr>
                <w:rFonts w:asciiTheme="minorHAnsi" w:hAnsiTheme="minorHAnsi"/>
                <w:color w:val="000000"/>
                <w:sz w:val="24"/>
                <w:szCs w:val="16"/>
              </w:rPr>
            </w:pPr>
            <w:r w:rsidRPr="00637D71">
              <w:rPr>
                <w:rFonts w:asciiTheme="minorHAnsi" w:hAnsiTheme="minorHAnsi"/>
                <w:color w:val="000000"/>
                <w:sz w:val="24"/>
                <w:szCs w:val="16"/>
              </w:rPr>
              <w:t>Tiny</w:t>
            </w:r>
          </w:p>
        </w:tc>
      </w:tr>
      <w:tr w:rsidR="00FE60DB" w:rsidRPr="00637D71" w14:paraId="411FADEF" w14:textId="77777777" w:rsidTr="00742588">
        <w:trPr>
          <w:trHeight w:val="564"/>
        </w:trPr>
        <w:tc>
          <w:tcPr>
            <w:tcW w:w="933" w:type="dxa"/>
          </w:tcPr>
          <w:p w14:paraId="15AC38AA" w14:textId="77777777" w:rsidR="00FE60DB" w:rsidRPr="00637D71" w:rsidRDefault="00FE60DB" w:rsidP="00380593">
            <w:pPr>
              <w:spacing w:after="160"/>
              <w:jc w:val="center"/>
              <w:rPr>
                <w:rFonts w:asciiTheme="minorHAnsi" w:hAnsiTheme="minorHAnsi"/>
                <w:color w:val="000000"/>
                <w:sz w:val="24"/>
                <w:szCs w:val="16"/>
              </w:rPr>
            </w:pPr>
            <w:r w:rsidRPr="00637D71">
              <w:rPr>
                <w:rFonts w:asciiTheme="minorHAnsi" w:hAnsiTheme="minorHAnsi"/>
                <w:color w:val="000000"/>
                <w:sz w:val="24"/>
                <w:szCs w:val="16"/>
              </w:rPr>
              <w:t>White</w:t>
            </w:r>
          </w:p>
          <w:p w14:paraId="0B069619" w14:textId="77777777" w:rsidR="00FE60DB" w:rsidRPr="00637D71" w:rsidRDefault="00FE60DB" w:rsidP="00380593">
            <w:pPr>
              <w:spacing w:after="160"/>
              <w:jc w:val="center"/>
              <w:rPr>
                <w:rFonts w:asciiTheme="minorHAnsi" w:hAnsiTheme="minorHAnsi"/>
                <w:color w:val="000000"/>
                <w:sz w:val="24"/>
                <w:szCs w:val="16"/>
              </w:rPr>
            </w:pPr>
          </w:p>
        </w:tc>
        <w:tc>
          <w:tcPr>
            <w:tcW w:w="1151" w:type="dxa"/>
          </w:tcPr>
          <w:p w14:paraId="16B8E360" w14:textId="77777777" w:rsidR="00FE60DB" w:rsidRPr="00637D71" w:rsidRDefault="00FE60DB" w:rsidP="00380593">
            <w:pPr>
              <w:spacing w:after="160"/>
              <w:jc w:val="center"/>
              <w:rPr>
                <w:rFonts w:asciiTheme="minorHAnsi" w:hAnsiTheme="minorHAnsi"/>
                <w:color w:val="000000"/>
                <w:sz w:val="24"/>
                <w:szCs w:val="16"/>
              </w:rPr>
            </w:pPr>
            <w:r w:rsidRPr="00637D71">
              <w:rPr>
                <w:rFonts w:asciiTheme="minorHAnsi" w:hAnsiTheme="minorHAnsi"/>
                <w:color w:val="000000"/>
                <w:sz w:val="24"/>
                <w:szCs w:val="16"/>
              </w:rPr>
              <w:t>Mysterious</w:t>
            </w:r>
          </w:p>
          <w:p w14:paraId="4DF78662" w14:textId="77777777" w:rsidR="00FE60DB" w:rsidRPr="00637D71" w:rsidRDefault="00FE60DB" w:rsidP="00380593">
            <w:pPr>
              <w:spacing w:after="160"/>
              <w:jc w:val="center"/>
              <w:rPr>
                <w:rFonts w:asciiTheme="minorHAnsi" w:hAnsiTheme="minorHAnsi"/>
                <w:color w:val="000000"/>
                <w:sz w:val="24"/>
                <w:szCs w:val="16"/>
              </w:rPr>
            </w:pPr>
          </w:p>
        </w:tc>
        <w:tc>
          <w:tcPr>
            <w:tcW w:w="869" w:type="dxa"/>
          </w:tcPr>
          <w:p w14:paraId="2BEB3365" w14:textId="77777777" w:rsidR="00FE60DB" w:rsidRPr="00637D71" w:rsidRDefault="00FE60DB" w:rsidP="00380593">
            <w:pPr>
              <w:spacing w:after="160"/>
              <w:jc w:val="center"/>
              <w:rPr>
                <w:rFonts w:asciiTheme="minorHAnsi" w:hAnsiTheme="minorHAnsi"/>
                <w:color w:val="000000"/>
                <w:sz w:val="24"/>
                <w:szCs w:val="16"/>
              </w:rPr>
            </w:pPr>
            <w:r w:rsidRPr="00637D71">
              <w:rPr>
                <w:rFonts w:asciiTheme="minorHAnsi" w:hAnsiTheme="minorHAnsi"/>
                <w:color w:val="000000"/>
                <w:sz w:val="24"/>
                <w:szCs w:val="16"/>
              </w:rPr>
              <w:t>Round</w:t>
            </w:r>
          </w:p>
        </w:tc>
        <w:tc>
          <w:tcPr>
            <w:tcW w:w="866" w:type="dxa"/>
          </w:tcPr>
          <w:p w14:paraId="791F82B4" w14:textId="77777777" w:rsidR="00FE60DB" w:rsidRPr="00637D71" w:rsidRDefault="00FE60DB" w:rsidP="00380593">
            <w:pPr>
              <w:spacing w:after="160"/>
              <w:jc w:val="center"/>
              <w:rPr>
                <w:rFonts w:asciiTheme="minorHAnsi" w:hAnsiTheme="minorHAnsi"/>
                <w:color w:val="000000"/>
                <w:sz w:val="24"/>
                <w:szCs w:val="16"/>
              </w:rPr>
            </w:pPr>
            <w:r w:rsidRPr="00637D71">
              <w:rPr>
                <w:rFonts w:asciiTheme="minorHAnsi" w:hAnsiTheme="minorHAnsi"/>
                <w:color w:val="000000"/>
                <w:sz w:val="24"/>
                <w:szCs w:val="16"/>
              </w:rPr>
              <w:t>Soft</w:t>
            </w:r>
          </w:p>
        </w:tc>
        <w:tc>
          <w:tcPr>
            <w:tcW w:w="1095" w:type="dxa"/>
          </w:tcPr>
          <w:p w14:paraId="48E62B80" w14:textId="77777777" w:rsidR="00FE60DB" w:rsidRPr="00637D71" w:rsidRDefault="00FE60DB" w:rsidP="00380593">
            <w:pPr>
              <w:spacing w:after="160"/>
              <w:jc w:val="center"/>
              <w:rPr>
                <w:rFonts w:asciiTheme="minorHAnsi" w:hAnsiTheme="minorHAnsi"/>
                <w:color w:val="000000"/>
                <w:sz w:val="24"/>
                <w:szCs w:val="16"/>
              </w:rPr>
            </w:pPr>
            <w:r w:rsidRPr="00637D71">
              <w:rPr>
                <w:rFonts w:asciiTheme="minorHAnsi" w:hAnsiTheme="minorHAnsi"/>
                <w:color w:val="000000"/>
                <w:sz w:val="24"/>
                <w:szCs w:val="16"/>
              </w:rPr>
              <w:t>Unknown</w:t>
            </w:r>
          </w:p>
        </w:tc>
      </w:tr>
      <w:tr w:rsidR="00FE60DB" w:rsidRPr="00637D71" w14:paraId="64B10925" w14:textId="77777777" w:rsidTr="00742588">
        <w:trPr>
          <w:trHeight w:val="579"/>
        </w:trPr>
        <w:tc>
          <w:tcPr>
            <w:tcW w:w="933" w:type="dxa"/>
          </w:tcPr>
          <w:p w14:paraId="77607AE5" w14:textId="77777777" w:rsidR="00FE60DB" w:rsidRPr="00637D71" w:rsidRDefault="00FE60DB" w:rsidP="00380593">
            <w:pPr>
              <w:spacing w:after="160"/>
              <w:jc w:val="center"/>
              <w:rPr>
                <w:rFonts w:asciiTheme="minorHAnsi" w:hAnsiTheme="minorHAnsi"/>
                <w:color w:val="000000"/>
                <w:sz w:val="24"/>
                <w:szCs w:val="16"/>
              </w:rPr>
            </w:pPr>
            <w:r w:rsidRPr="00637D71">
              <w:rPr>
                <w:rFonts w:asciiTheme="minorHAnsi" w:hAnsiTheme="minorHAnsi"/>
                <w:color w:val="000000"/>
                <w:sz w:val="24"/>
                <w:szCs w:val="16"/>
              </w:rPr>
              <w:t>Tall</w:t>
            </w:r>
          </w:p>
          <w:p w14:paraId="4B57918F" w14:textId="77777777" w:rsidR="00FE60DB" w:rsidRPr="00637D71" w:rsidRDefault="00FE60DB" w:rsidP="00380593">
            <w:pPr>
              <w:spacing w:after="160"/>
              <w:jc w:val="center"/>
              <w:rPr>
                <w:rFonts w:asciiTheme="minorHAnsi" w:hAnsiTheme="minorHAnsi"/>
                <w:color w:val="000000"/>
                <w:sz w:val="24"/>
                <w:szCs w:val="16"/>
              </w:rPr>
            </w:pPr>
          </w:p>
        </w:tc>
        <w:tc>
          <w:tcPr>
            <w:tcW w:w="1151" w:type="dxa"/>
          </w:tcPr>
          <w:p w14:paraId="79780A37" w14:textId="77777777" w:rsidR="00FE60DB" w:rsidRPr="00637D71" w:rsidRDefault="00FE60DB" w:rsidP="00380593">
            <w:pPr>
              <w:spacing w:after="160"/>
              <w:jc w:val="center"/>
              <w:rPr>
                <w:rFonts w:asciiTheme="minorHAnsi" w:hAnsiTheme="minorHAnsi"/>
                <w:color w:val="000000"/>
                <w:sz w:val="24"/>
                <w:szCs w:val="16"/>
              </w:rPr>
            </w:pPr>
            <w:r w:rsidRPr="00637D71">
              <w:rPr>
                <w:rFonts w:asciiTheme="minorHAnsi" w:hAnsiTheme="minorHAnsi"/>
                <w:color w:val="000000"/>
                <w:sz w:val="24"/>
                <w:szCs w:val="16"/>
              </w:rPr>
              <w:t>Black</w:t>
            </w:r>
          </w:p>
        </w:tc>
        <w:tc>
          <w:tcPr>
            <w:tcW w:w="869" w:type="dxa"/>
          </w:tcPr>
          <w:p w14:paraId="0D2CD612" w14:textId="77777777" w:rsidR="00FE60DB" w:rsidRPr="00637D71" w:rsidRDefault="00FE60DB" w:rsidP="00380593">
            <w:pPr>
              <w:spacing w:after="160"/>
              <w:jc w:val="center"/>
              <w:rPr>
                <w:rFonts w:asciiTheme="minorHAnsi" w:hAnsiTheme="minorHAnsi"/>
                <w:color w:val="000000"/>
                <w:sz w:val="24"/>
                <w:szCs w:val="16"/>
              </w:rPr>
            </w:pPr>
            <w:r w:rsidRPr="00637D71">
              <w:rPr>
                <w:rFonts w:asciiTheme="minorHAnsi" w:hAnsiTheme="minorHAnsi"/>
                <w:color w:val="000000"/>
                <w:sz w:val="24"/>
                <w:szCs w:val="16"/>
              </w:rPr>
              <w:t>Pointed</w:t>
            </w:r>
          </w:p>
        </w:tc>
        <w:tc>
          <w:tcPr>
            <w:tcW w:w="866" w:type="dxa"/>
          </w:tcPr>
          <w:p w14:paraId="0C1D2E35" w14:textId="77777777" w:rsidR="00FE60DB" w:rsidRPr="00637D71" w:rsidRDefault="00FE60DB" w:rsidP="00380593">
            <w:pPr>
              <w:spacing w:after="160"/>
              <w:jc w:val="center"/>
              <w:rPr>
                <w:rFonts w:asciiTheme="minorHAnsi" w:hAnsiTheme="minorHAnsi"/>
                <w:color w:val="000000"/>
                <w:sz w:val="24"/>
                <w:szCs w:val="16"/>
              </w:rPr>
            </w:pPr>
            <w:r w:rsidRPr="00637D71">
              <w:rPr>
                <w:rFonts w:asciiTheme="minorHAnsi" w:hAnsiTheme="minorHAnsi"/>
                <w:color w:val="000000"/>
                <w:sz w:val="24"/>
                <w:szCs w:val="16"/>
              </w:rPr>
              <w:t>Ugly</w:t>
            </w:r>
          </w:p>
        </w:tc>
        <w:tc>
          <w:tcPr>
            <w:tcW w:w="1095" w:type="dxa"/>
          </w:tcPr>
          <w:p w14:paraId="56826D89" w14:textId="77777777" w:rsidR="00FE60DB" w:rsidRPr="00637D71" w:rsidRDefault="00FE60DB" w:rsidP="00380593">
            <w:pPr>
              <w:spacing w:after="160"/>
              <w:jc w:val="center"/>
              <w:rPr>
                <w:rFonts w:asciiTheme="minorHAnsi" w:hAnsiTheme="minorHAnsi"/>
                <w:color w:val="000000"/>
                <w:sz w:val="24"/>
                <w:szCs w:val="16"/>
              </w:rPr>
            </w:pPr>
            <w:r w:rsidRPr="00637D71">
              <w:rPr>
                <w:rFonts w:asciiTheme="minorHAnsi" w:hAnsiTheme="minorHAnsi"/>
                <w:color w:val="000000"/>
                <w:sz w:val="24"/>
                <w:szCs w:val="16"/>
              </w:rPr>
              <w:t>Harmful</w:t>
            </w:r>
          </w:p>
        </w:tc>
      </w:tr>
    </w:tbl>
    <w:p w14:paraId="76B8AB40" w14:textId="77777777" w:rsidR="00FE60DB" w:rsidRPr="002319CA" w:rsidRDefault="00FE60DB" w:rsidP="00380593">
      <w:pPr>
        <w:spacing w:line="240" w:lineRule="auto"/>
        <w:rPr>
          <w:rFonts w:ascii="Times New Roman" w:hAnsi="Times New Roman" w:cs="Times New Roman"/>
          <w:b/>
          <w:color w:val="000000"/>
          <w:sz w:val="24"/>
          <w:szCs w:val="24"/>
        </w:rPr>
      </w:pPr>
    </w:p>
    <w:p w14:paraId="258EBC26" w14:textId="12175D36" w:rsidR="00FE60DB" w:rsidRPr="00637D71" w:rsidRDefault="00FE60DB" w:rsidP="00380593">
      <w:pPr>
        <w:spacing w:line="240" w:lineRule="auto"/>
        <w:rPr>
          <w:b/>
          <w:i/>
        </w:rPr>
      </w:pPr>
      <w:r w:rsidRPr="00637D71">
        <w:rPr>
          <w:b/>
          <w:i/>
        </w:rPr>
        <w:t>Setup</w:t>
      </w:r>
      <w:r w:rsidR="00900500" w:rsidRPr="00637D71">
        <w:rPr>
          <w:b/>
          <w:i/>
        </w:rPr>
        <w:t xml:space="preserve"> and F</w:t>
      </w:r>
      <w:r w:rsidRPr="00637D71">
        <w:rPr>
          <w:b/>
          <w:i/>
        </w:rPr>
        <w:t>ormation</w:t>
      </w:r>
    </w:p>
    <w:p w14:paraId="2770F181" w14:textId="1D33228B" w:rsidR="001D4DF0" w:rsidRDefault="00FE60DB" w:rsidP="00380593">
      <w:pPr>
        <w:pStyle w:val="ListParagraph"/>
        <w:numPr>
          <w:ilvl w:val="0"/>
          <w:numId w:val="64"/>
        </w:numPr>
        <w:spacing w:line="240" w:lineRule="auto"/>
      </w:pPr>
      <w:r w:rsidRPr="002319CA">
        <w:t xml:space="preserve">Select a distance and terrain appropriate for </w:t>
      </w:r>
      <w:r w:rsidR="00F3391F">
        <w:t>your students’ age group</w:t>
      </w:r>
      <w:r w:rsidR="001D4DF0">
        <w:t>.</w:t>
      </w:r>
    </w:p>
    <w:p w14:paraId="63135369" w14:textId="7BD7DD0E" w:rsidR="001D4DF0" w:rsidRDefault="00FE60DB" w:rsidP="00380593">
      <w:pPr>
        <w:pStyle w:val="ListParagraph"/>
        <w:numPr>
          <w:ilvl w:val="0"/>
          <w:numId w:val="64"/>
        </w:numPr>
        <w:spacing w:line="240" w:lineRule="auto"/>
      </w:pPr>
      <w:r w:rsidRPr="002319CA">
        <w:t>At the trailhead, review the route with the students, along with the safety plan</w:t>
      </w:r>
      <w:r w:rsidR="001D4DF0">
        <w:t>.</w:t>
      </w:r>
    </w:p>
    <w:p w14:paraId="2E651E60" w14:textId="374A1CF9" w:rsidR="001D4DF0" w:rsidRDefault="00FE60DB" w:rsidP="00380593">
      <w:pPr>
        <w:pStyle w:val="ListParagraph"/>
        <w:numPr>
          <w:ilvl w:val="0"/>
          <w:numId w:val="64"/>
        </w:numPr>
        <w:spacing w:line="240" w:lineRule="auto"/>
      </w:pPr>
      <w:r w:rsidRPr="002319CA">
        <w:t xml:space="preserve">Once the class </w:t>
      </w:r>
      <w:proofErr w:type="gramStart"/>
      <w:r w:rsidRPr="002319CA">
        <w:t>has been briefed</w:t>
      </w:r>
      <w:proofErr w:type="gramEnd"/>
      <w:r w:rsidRPr="002319CA">
        <w:t>, designate the lead hiker (</w:t>
      </w:r>
      <w:r w:rsidR="00F3391F">
        <w:t xml:space="preserve">the </w:t>
      </w:r>
      <w:r w:rsidRPr="002319CA">
        <w:t xml:space="preserve">team </w:t>
      </w:r>
      <w:r w:rsidR="00F3391F">
        <w:t xml:space="preserve">in </w:t>
      </w:r>
      <w:r w:rsidRPr="002319CA">
        <w:t>front)</w:t>
      </w:r>
      <w:r w:rsidR="005C0EA1">
        <w:t xml:space="preserve">, who will be </w:t>
      </w:r>
      <w:r w:rsidR="00B03132">
        <w:t>in the middle of the pack</w:t>
      </w:r>
      <w:r w:rsidR="005C0EA1">
        <w:t xml:space="preserve"> (chaperones),</w:t>
      </w:r>
      <w:r w:rsidRPr="002319CA">
        <w:t xml:space="preserve"> and the sweep (</w:t>
      </w:r>
      <w:r w:rsidR="00F3391F">
        <w:t xml:space="preserve">the </w:t>
      </w:r>
      <w:r w:rsidRPr="002319CA">
        <w:t xml:space="preserve">team </w:t>
      </w:r>
      <w:r w:rsidR="00F3391F">
        <w:t xml:space="preserve">in </w:t>
      </w:r>
      <w:r w:rsidRPr="002319CA">
        <w:t>the back)</w:t>
      </w:r>
      <w:r w:rsidR="001D4DF0">
        <w:t>.</w:t>
      </w:r>
    </w:p>
    <w:p w14:paraId="7357B0FB" w14:textId="60E0ACF4" w:rsidR="001D4DF0" w:rsidRDefault="00FE60DB" w:rsidP="00380593">
      <w:pPr>
        <w:pStyle w:val="ListParagraph"/>
        <w:numPr>
          <w:ilvl w:val="0"/>
          <w:numId w:val="64"/>
        </w:numPr>
        <w:spacing w:line="240" w:lineRule="auto"/>
      </w:pPr>
      <w:r w:rsidRPr="002319CA">
        <w:t xml:space="preserve">Establish a </w:t>
      </w:r>
      <w:proofErr w:type="gramStart"/>
      <w:r w:rsidRPr="002319CA">
        <w:t>buddy</w:t>
      </w:r>
      <w:proofErr w:type="gramEnd"/>
      <w:r w:rsidR="00F3391F">
        <w:t xml:space="preserve"> </w:t>
      </w:r>
      <w:r w:rsidRPr="002319CA">
        <w:t xml:space="preserve">monitoring system to </w:t>
      </w:r>
      <w:r w:rsidR="00F3391F">
        <w:t xml:space="preserve">help </w:t>
      </w:r>
      <w:r w:rsidRPr="002319CA">
        <w:t xml:space="preserve">keep </w:t>
      </w:r>
      <w:r w:rsidR="00F3391F">
        <w:t xml:space="preserve">track of all students </w:t>
      </w:r>
      <w:r w:rsidRPr="002319CA">
        <w:t xml:space="preserve">(consult the </w:t>
      </w:r>
      <w:r w:rsidR="00F3391F" w:rsidRPr="002319CA">
        <w:t xml:space="preserve">at-a-glance </w:t>
      </w:r>
      <w:r w:rsidRPr="002319CA">
        <w:t>form</w:t>
      </w:r>
      <w:r w:rsidR="005C0EA1">
        <w:t xml:space="preserve"> that is found in </w:t>
      </w:r>
      <w:r w:rsidR="00B03132">
        <w:t>c</w:t>
      </w:r>
      <w:r w:rsidR="005C0EA1">
        <w:t>hapter 18</w:t>
      </w:r>
      <w:r w:rsidRPr="002319CA">
        <w:t>)</w:t>
      </w:r>
      <w:r w:rsidR="001D4DF0">
        <w:t>.</w:t>
      </w:r>
    </w:p>
    <w:p w14:paraId="48D9966F" w14:textId="77777777" w:rsidR="00FE60DB" w:rsidRPr="00637D71" w:rsidRDefault="00FE60DB" w:rsidP="00380593">
      <w:pPr>
        <w:spacing w:line="240" w:lineRule="auto"/>
        <w:rPr>
          <w:b/>
          <w:i/>
        </w:rPr>
      </w:pPr>
      <w:r w:rsidRPr="00637D71">
        <w:rPr>
          <w:b/>
          <w:i/>
        </w:rPr>
        <w:t>How to Play</w:t>
      </w:r>
    </w:p>
    <w:p w14:paraId="1369E1DE" w14:textId="6F11DB30" w:rsidR="00F3391F" w:rsidRDefault="00F3391F" w:rsidP="00380593">
      <w:pPr>
        <w:pStyle w:val="ListParagraph"/>
        <w:numPr>
          <w:ilvl w:val="0"/>
          <w:numId w:val="65"/>
        </w:numPr>
        <w:spacing w:line="240" w:lineRule="auto"/>
      </w:pPr>
      <w:r>
        <w:t xml:space="preserve">Early in </w:t>
      </w:r>
      <w:r w:rsidR="00FE60DB" w:rsidRPr="002319CA">
        <w:t>the hike, schedule a break for students to have a sip of water</w:t>
      </w:r>
      <w:r>
        <w:t xml:space="preserve"> and </w:t>
      </w:r>
      <w:r w:rsidR="00FE60DB" w:rsidRPr="002319CA">
        <w:t>adjust their layers</w:t>
      </w:r>
      <w:r>
        <w:t>.</w:t>
      </w:r>
    </w:p>
    <w:p w14:paraId="1A627A10" w14:textId="47F2C63F" w:rsidR="001D4DF0" w:rsidRDefault="00F3391F" w:rsidP="00380593">
      <w:pPr>
        <w:pStyle w:val="ListParagraph"/>
        <w:numPr>
          <w:ilvl w:val="0"/>
          <w:numId w:val="65"/>
        </w:numPr>
        <w:spacing w:line="240" w:lineRule="auto"/>
      </w:pPr>
      <w:r>
        <w:t xml:space="preserve">During the break, </w:t>
      </w:r>
      <w:r w:rsidR="00FE60DB" w:rsidRPr="002319CA">
        <w:t xml:space="preserve">pass out the </w:t>
      </w:r>
      <w:r w:rsidR="005C0EA1">
        <w:t xml:space="preserve">laminated </w:t>
      </w:r>
      <w:r w:rsidR="00FE60DB" w:rsidRPr="002319CA">
        <w:t xml:space="preserve">Nature Quest </w:t>
      </w:r>
      <w:r w:rsidRPr="002319CA">
        <w:t>bingo card</w:t>
      </w:r>
      <w:r>
        <w:t>s (</w:t>
      </w:r>
      <w:r w:rsidR="00FE60DB" w:rsidRPr="002319CA">
        <w:t xml:space="preserve">if </w:t>
      </w:r>
      <w:r w:rsidR="005C0EA1">
        <w:t xml:space="preserve">you are not able to laminate the activity, </w:t>
      </w:r>
      <w:r>
        <w:t xml:space="preserve">protect the cards by putting them in </w:t>
      </w:r>
      <w:proofErr w:type="spellStart"/>
      <w:r>
        <w:t>resealable</w:t>
      </w:r>
      <w:proofErr w:type="spellEnd"/>
      <w:r>
        <w:t xml:space="preserve"> plastic </w:t>
      </w:r>
      <w:r w:rsidR="00FE60DB" w:rsidRPr="002319CA">
        <w:t>bag</w:t>
      </w:r>
      <w:r>
        <w:t>s</w:t>
      </w:r>
      <w:r w:rsidR="005C0EA1">
        <w:t xml:space="preserve"> if </w:t>
      </w:r>
      <w:r w:rsidR="005C0EA1" w:rsidRPr="002319CA">
        <w:t>it</w:t>
      </w:r>
      <w:r w:rsidR="005C0EA1">
        <w:t xml:space="preserve"> i</w:t>
      </w:r>
      <w:r w:rsidR="005C0EA1" w:rsidRPr="002319CA">
        <w:t>s raining</w:t>
      </w:r>
      <w:r>
        <w:t>)</w:t>
      </w:r>
      <w:r w:rsidR="001D4DF0">
        <w:t>.</w:t>
      </w:r>
    </w:p>
    <w:p w14:paraId="1FF858AF" w14:textId="12F34C3C" w:rsidR="001D4DF0" w:rsidRDefault="00FE60DB" w:rsidP="00380593">
      <w:pPr>
        <w:pStyle w:val="ListParagraph"/>
        <w:numPr>
          <w:ilvl w:val="0"/>
          <w:numId w:val="65"/>
        </w:numPr>
        <w:spacing w:line="240" w:lineRule="auto"/>
      </w:pPr>
      <w:r w:rsidRPr="002319CA">
        <w:t xml:space="preserve">Review the words on the sheet to make sure </w:t>
      </w:r>
      <w:r w:rsidR="00F3391F">
        <w:t xml:space="preserve">that </w:t>
      </w:r>
      <w:r w:rsidRPr="002319CA">
        <w:t>all parts are clear</w:t>
      </w:r>
      <w:r w:rsidR="00F3391F">
        <w:t xml:space="preserve"> to students</w:t>
      </w:r>
      <w:r w:rsidR="005C0EA1">
        <w:t xml:space="preserve"> (adjust these to fit the age group)</w:t>
      </w:r>
      <w:r w:rsidR="001D4DF0">
        <w:t>.</w:t>
      </w:r>
    </w:p>
    <w:p w14:paraId="5DFC2B5D" w14:textId="1AC04F86" w:rsidR="001D4DF0" w:rsidRDefault="00FE60DB" w:rsidP="00380593">
      <w:pPr>
        <w:pStyle w:val="ListParagraph"/>
        <w:numPr>
          <w:ilvl w:val="0"/>
          <w:numId w:val="65"/>
        </w:numPr>
        <w:spacing w:line="240" w:lineRule="auto"/>
      </w:pPr>
      <w:r w:rsidRPr="002319CA">
        <w:t xml:space="preserve">Pass out </w:t>
      </w:r>
      <w:r w:rsidR="005C0EA1">
        <w:t xml:space="preserve">grease </w:t>
      </w:r>
      <w:r w:rsidRPr="002319CA">
        <w:t>pencil</w:t>
      </w:r>
      <w:r w:rsidR="00F3391F">
        <w:t xml:space="preserve">s for students to use in </w:t>
      </w:r>
      <w:r w:rsidRPr="002319CA">
        <w:t>mark</w:t>
      </w:r>
      <w:r w:rsidR="00F3391F">
        <w:t>ing</w:t>
      </w:r>
      <w:r w:rsidRPr="002319CA">
        <w:t xml:space="preserve"> their progress</w:t>
      </w:r>
      <w:r w:rsidR="001D4DF0">
        <w:t>.</w:t>
      </w:r>
    </w:p>
    <w:p w14:paraId="79E2AEC0" w14:textId="4B782573" w:rsidR="001D4DF0" w:rsidRDefault="00FE60DB" w:rsidP="00380593">
      <w:pPr>
        <w:pStyle w:val="ListParagraph"/>
        <w:numPr>
          <w:ilvl w:val="0"/>
          <w:numId w:val="65"/>
        </w:numPr>
        <w:spacing w:line="240" w:lineRule="auto"/>
      </w:pPr>
      <w:r w:rsidRPr="002319CA">
        <w:t xml:space="preserve">As </w:t>
      </w:r>
      <w:r w:rsidR="00F3391F">
        <w:t xml:space="preserve">students </w:t>
      </w:r>
      <w:r w:rsidRPr="002319CA">
        <w:t>are hiking</w:t>
      </w:r>
      <w:r w:rsidR="00F3391F">
        <w:t>,</w:t>
      </w:r>
      <w:r w:rsidRPr="002319CA">
        <w:t xml:space="preserve"> </w:t>
      </w:r>
      <w:r w:rsidR="00F3391F">
        <w:t xml:space="preserve">they look </w:t>
      </w:r>
      <w:r w:rsidRPr="002319CA">
        <w:t xml:space="preserve">actively for </w:t>
      </w:r>
      <w:r w:rsidR="00F3391F">
        <w:t xml:space="preserve">things that match the words </w:t>
      </w:r>
      <w:r w:rsidRPr="002319CA">
        <w:t xml:space="preserve">on the </w:t>
      </w:r>
      <w:r w:rsidR="00F3391F">
        <w:t>b</w:t>
      </w:r>
      <w:r w:rsidRPr="002319CA">
        <w:t>ingo card</w:t>
      </w:r>
      <w:r w:rsidR="001D4DF0">
        <w:t>.</w:t>
      </w:r>
    </w:p>
    <w:p w14:paraId="5975CF34" w14:textId="5B4180FF" w:rsidR="00FE60DB" w:rsidRPr="00637D71" w:rsidRDefault="00FE60DB" w:rsidP="00380593">
      <w:pPr>
        <w:spacing w:line="240" w:lineRule="auto"/>
        <w:rPr>
          <w:b/>
          <w:i/>
        </w:rPr>
      </w:pPr>
      <w:r w:rsidRPr="00637D71">
        <w:rPr>
          <w:b/>
          <w:i/>
        </w:rPr>
        <w:t>Variations</w:t>
      </w:r>
      <w:r w:rsidR="00E635A7" w:rsidRPr="00637D71">
        <w:rPr>
          <w:b/>
          <w:i/>
        </w:rPr>
        <w:t xml:space="preserve"> and D</w:t>
      </w:r>
      <w:r w:rsidRPr="00637D71">
        <w:rPr>
          <w:b/>
          <w:i/>
        </w:rPr>
        <w:t>ifferentiation</w:t>
      </w:r>
    </w:p>
    <w:p w14:paraId="0AE47EA3" w14:textId="13EADF22" w:rsidR="001D4DF0" w:rsidRDefault="00FE60DB" w:rsidP="00380593">
      <w:pPr>
        <w:pStyle w:val="ListParagraph"/>
        <w:numPr>
          <w:ilvl w:val="0"/>
          <w:numId w:val="66"/>
        </w:numPr>
        <w:spacing w:line="240" w:lineRule="auto"/>
      </w:pPr>
      <w:r w:rsidRPr="002319CA">
        <w:t xml:space="preserve">This </w:t>
      </w:r>
      <w:r w:rsidR="00F3391F">
        <w:t xml:space="preserve">activity </w:t>
      </w:r>
      <w:proofErr w:type="gramStart"/>
      <w:r w:rsidRPr="002319CA">
        <w:t>can be done</w:t>
      </w:r>
      <w:proofErr w:type="gramEnd"/>
      <w:r w:rsidRPr="002319CA">
        <w:t xml:space="preserve"> in teams or </w:t>
      </w:r>
      <w:r w:rsidR="00F3391F">
        <w:t>individually</w:t>
      </w:r>
      <w:r w:rsidR="001D4DF0">
        <w:t>.</w:t>
      </w:r>
    </w:p>
    <w:p w14:paraId="3B1E827B" w14:textId="7903CBEA" w:rsidR="001D4DF0" w:rsidRDefault="00F3391F" w:rsidP="00380593">
      <w:pPr>
        <w:pStyle w:val="ListParagraph"/>
        <w:numPr>
          <w:ilvl w:val="0"/>
          <w:numId w:val="66"/>
        </w:numPr>
        <w:spacing w:line="240" w:lineRule="auto"/>
      </w:pPr>
      <w:r>
        <w:t>T</w:t>
      </w:r>
      <w:r w:rsidRPr="002319CA">
        <w:t>o increase the challenge</w:t>
      </w:r>
      <w:r>
        <w:t>, c</w:t>
      </w:r>
      <w:r w:rsidR="00FE60DB" w:rsidRPr="002319CA">
        <w:t xml:space="preserve">hange the words </w:t>
      </w:r>
      <w:r>
        <w:t>on the bingo cards</w:t>
      </w:r>
      <w:r w:rsidR="001D4DF0">
        <w:t>.</w:t>
      </w:r>
      <w:r w:rsidR="005C0EA1">
        <w:t xml:space="preserve"> Connect these words to learning activities that </w:t>
      </w:r>
      <w:proofErr w:type="gramStart"/>
      <w:r w:rsidR="005C0EA1">
        <w:t>were experienced</w:t>
      </w:r>
      <w:proofErr w:type="gramEnd"/>
      <w:r w:rsidR="005C0EA1">
        <w:t xml:space="preserve"> in the classroom. Develop themes for the students.</w:t>
      </w:r>
    </w:p>
    <w:p w14:paraId="09A05A68" w14:textId="0A65C8AF" w:rsidR="001D4DF0" w:rsidRDefault="00FE60DB" w:rsidP="00380593">
      <w:pPr>
        <w:pStyle w:val="ListParagraph"/>
        <w:numPr>
          <w:ilvl w:val="0"/>
          <w:numId w:val="66"/>
        </w:numPr>
        <w:spacing w:line="240" w:lineRule="auto"/>
      </w:pPr>
      <w:r w:rsidRPr="002319CA">
        <w:t xml:space="preserve">If </w:t>
      </w:r>
      <w:r w:rsidR="00F3391F">
        <w:t xml:space="preserve">any students have </w:t>
      </w:r>
      <w:r w:rsidRPr="002319CA">
        <w:t xml:space="preserve">mobility issues, keep </w:t>
      </w:r>
      <w:r w:rsidR="00F3391F">
        <w:t xml:space="preserve">the action on </w:t>
      </w:r>
      <w:r w:rsidRPr="002319CA">
        <w:t xml:space="preserve">durable walking </w:t>
      </w:r>
      <w:r w:rsidR="00F3391F">
        <w:t xml:space="preserve">and </w:t>
      </w:r>
      <w:r w:rsidRPr="002319CA">
        <w:t>wheeling surfaces</w:t>
      </w:r>
      <w:r w:rsidR="001D4DF0">
        <w:t>.</w:t>
      </w:r>
    </w:p>
    <w:p w14:paraId="304AC7D2" w14:textId="7DD09964" w:rsidR="00FE60DB" w:rsidRPr="00637D71" w:rsidRDefault="00FE60DB" w:rsidP="00380593">
      <w:pPr>
        <w:spacing w:line="240" w:lineRule="auto"/>
        <w:rPr>
          <w:b/>
          <w:i/>
        </w:rPr>
      </w:pPr>
      <w:r w:rsidRPr="00637D71">
        <w:rPr>
          <w:b/>
          <w:i/>
        </w:rPr>
        <w:t xml:space="preserve">Assessment </w:t>
      </w:r>
      <w:r w:rsidR="005258E5" w:rsidRPr="00637D71">
        <w:rPr>
          <w:b/>
          <w:i/>
        </w:rPr>
        <w:t>Look-</w:t>
      </w:r>
      <w:proofErr w:type="spellStart"/>
      <w:r w:rsidR="005258E5" w:rsidRPr="00637D71">
        <w:rPr>
          <w:b/>
          <w:i/>
        </w:rPr>
        <w:t>Fors</w:t>
      </w:r>
      <w:proofErr w:type="spellEnd"/>
    </w:p>
    <w:p w14:paraId="3ED0E18C" w14:textId="74B3789D" w:rsidR="001D4DF0" w:rsidRDefault="00FE60DB" w:rsidP="00380593">
      <w:pPr>
        <w:pStyle w:val="ListParagraph"/>
        <w:numPr>
          <w:ilvl w:val="0"/>
          <w:numId w:val="67"/>
        </w:numPr>
        <w:spacing w:line="240" w:lineRule="auto"/>
      </w:pPr>
      <w:r w:rsidRPr="002319CA">
        <w:t xml:space="preserve">Look </w:t>
      </w:r>
      <w:r w:rsidR="00F3391F">
        <w:t xml:space="preserve">and </w:t>
      </w:r>
      <w:r w:rsidRPr="002319CA">
        <w:t>listen for students</w:t>
      </w:r>
      <w:r w:rsidR="00F3391F">
        <w:t>’ comfort level as they</w:t>
      </w:r>
      <w:r w:rsidRPr="002319CA">
        <w:t xml:space="preserve"> are hiking</w:t>
      </w:r>
      <w:r w:rsidR="001D4DF0">
        <w:t>.</w:t>
      </w:r>
    </w:p>
    <w:p w14:paraId="5FA338C1" w14:textId="155F01E8" w:rsidR="001D4DF0" w:rsidRDefault="00F3391F" w:rsidP="00380593">
      <w:pPr>
        <w:pStyle w:val="ListParagraph"/>
        <w:numPr>
          <w:ilvl w:val="0"/>
          <w:numId w:val="67"/>
        </w:numPr>
        <w:spacing w:line="240" w:lineRule="auto"/>
      </w:pPr>
      <w:r>
        <w:t xml:space="preserve">Avoid </w:t>
      </w:r>
      <w:r w:rsidR="00FE60DB" w:rsidRPr="002319CA">
        <w:t xml:space="preserve">hiking with </w:t>
      </w:r>
      <w:r>
        <w:t xml:space="preserve">only </w:t>
      </w:r>
      <w:r w:rsidR="00FE60DB" w:rsidRPr="002319CA">
        <w:t>a few students</w:t>
      </w:r>
      <w:r>
        <w:t>; instead</w:t>
      </w:r>
      <w:r w:rsidR="00FE60DB" w:rsidRPr="002319CA">
        <w:t xml:space="preserve">, move along the line and see what </w:t>
      </w:r>
      <w:r>
        <w:t xml:space="preserve">various </w:t>
      </w:r>
      <w:r w:rsidR="00FE60DB" w:rsidRPr="002319CA">
        <w:t>students are finding</w:t>
      </w:r>
      <w:r w:rsidR="001D4DF0">
        <w:t>.</w:t>
      </w:r>
    </w:p>
    <w:p w14:paraId="0E934EDD" w14:textId="696C3181" w:rsidR="001D4DF0" w:rsidRDefault="00F3391F" w:rsidP="00380593">
      <w:pPr>
        <w:pStyle w:val="ListParagraph"/>
        <w:numPr>
          <w:ilvl w:val="0"/>
          <w:numId w:val="67"/>
        </w:numPr>
        <w:spacing w:line="240" w:lineRule="auto"/>
      </w:pPr>
      <w:r>
        <w:t>Observe whether students are following t</w:t>
      </w:r>
      <w:r w:rsidR="00FE60DB" w:rsidRPr="002319CA">
        <w:t xml:space="preserve">rail etiquette </w:t>
      </w:r>
      <w:r>
        <w:t xml:space="preserve">(i.e., </w:t>
      </w:r>
      <w:r w:rsidRPr="002319CA">
        <w:t xml:space="preserve">leave-no-trace </w:t>
      </w:r>
      <w:r w:rsidR="00FE60DB" w:rsidRPr="002319CA">
        <w:t>principles</w:t>
      </w:r>
      <w:r>
        <w:t>)</w:t>
      </w:r>
      <w:r w:rsidR="001D4DF0">
        <w:t>.</w:t>
      </w:r>
    </w:p>
    <w:p w14:paraId="5DFA79AB" w14:textId="78EB1E02" w:rsidR="00FE60DB" w:rsidRPr="002319CA" w:rsidRDefault="00F3391F" w:rsidP="00380593">
      <w:pPr>
        <w:pStyle w:val="ListParagraph"/>
        <w:numPr>
          <w:ilvl w:val="0"/>
          <w:numId w:val="67"/>
        </w:numPr>
        <w:spacing w:line="240" w:lineRule="auto"/>
      </w:pPr>
      <w:r>
        <w:t>Here are some g</w:t>
      </w:r>
      <w:r w:rsidR="00FE60DB" w:rsidRPr="002319CA">
        <w:t xml:space="preserve">uiding questions: </w:t>
      </w:r>
      <w:r>
        <w:t>W</w:t>
      </w:r>
      <w:r w:rsidR="00FE60DB" w:rsidRPr="002319CA">
        <w:t xml:space="preserve">hat part of the hike </w:t>
      </w:r>
      <w:r>
        <w:t xml:space="preserve">did </w:t>
      </w:r>
      <w:r w:rsidR="00FE60DB" w:rsidRPr="002319CA">
        <w:t>you find physically challenging? What part of the hiking trail did you like most</w:t>
      </w:r>
      <w:r>
        <w:t>? L</w:t>
      </w:r>
      <w:r w:rsidR="00FE60DB" w:rsidRPr="002319CA">
        <w:t xml:space="preserve">east? </w:t>
      </w:r>
      <w:r>
        <w:t>W</w:t>
      </w:r>
      <w:r w:rsidR="00FE60DB" w:rsidRPr="002319CA">
        <w:t xml:space="preserve">hat was the most interesting item </w:t>
      </w:r>
      <w:r>
        <w:t xml:space="preserve">you </w:t>
      </w:r>
      <w:r w:rsidR="00FE60DB" w:rsidRPr="002319CA">
        <w:t xml:space="preserve">found </w:t>
      </w:r>
      <w:r>
        <w:t>for your b</w:t>
      </w:r>
      <w:r w:rsidR="00FE60DB" w:rsidRPr="002319CA">
        <w:t>ingo card? Why</w:t>
      </w:r>
      <w:r w:rsidR="001D4DF0">
        <w:t>?</w:t>
      </w:r>
    </w:p>
    <w:p w14:paraId="6D1A7374" w14:textId="6EEB1E05" w:rsidR="00FE60DB" w:rsidRPr="00637D71" w:rsidRDefault="00FE60DB" w:rsidP="00380593">
      <w:pPr>
        <w:spacing w:line="240" w:lineRule="auto"/>
        <w:rPr>
          <w:b/>
          <w:i/>
        </w:rPr>
      </w:pPr>
      <w:r w:rsidRPr="00637D71">
        <w:rPr>
          <w:b/>
          <w:i/>
        </w:rPr>
        <w:t>Safety</w:t>
      </w:r>
    </w:p>
    <w:p w14:paraId="5E080414" w14:textId="07EDD853" w:rsidR="001D4DF0" w:rsidRDefault="00FE60DB" w:rsidP="00380593">
      <w:pPr>
        <w:pStyle w:val="ListParagraph"/>
        <w:numPr>
          <w:ilvl w:val="0"/>
          <w:numId w:val="68"/>
        </w:numPr>
        <w:spacing w:line="240" w:lineRule="auto"/>
      </w:pPr>
      <w:r w:rsidRPr="002319CA">
        <w:t xml:space="preserve">Monitor </w:t>
      </w:r>
      <w:r w:rsidR="00F3391F">
        <w:t xml:space="preserve">the </w:t>
      </w:r>
      <w:r w:rsidRPr="002319CA">
        <w:t xml:space="preserve">temperature </w:t>
      </w:r>
      <w:r w:rsidR="00F3391F">
        <w:t xml:space="preserve">and students’ </w:t>
      </w:r>
      <w:r w:rsidRPr="002319CA">
        <w:t xml:space="preserve">comfort </w:t>
      </w:r>
      <w:r w:rsidR="00F3391F">
        <w:t>levels</w:t>
      </w:r>
      <w:r w:rsidR="001D4DF0">
        <w:t>.</w:t>
      </w:r>
    </w:p>
    <w:p w14:paraId="0802570F" w14:textId="1AD5CDC4" w:rsidR="001D4DF0" w:rsidRDefault="00F3391F" w:rsidP="00380593">
      <w:pPr>
        <w:pStyle w:val="ListParagraph"/>
        <w:numPr>
          <w:ilvl w:val="0"/>
          <w:numId w:val="68"/>
        </w:numPr>
        <w:spacing w:line="240" w:lineRule="auto"/>
      </w:pPr>
      <w:r>
        <w:t xml:space="preserve">Be aware </w:t>
      </w:r>
      <w:r w:rsidR="00FE60DB" w:rsidRPr="002319CA">
        <w:t xml:space="preserve">of </w:t>
      </w:r>
      <w:r>
        <w:t xml:space="preserve">the </w:t>
      </w:r>
      <w:r w:rsidR="00FE60DB" w:rsidRPr="002319CA">
        <w:t xml:space="preserve">weather </w:t>
      </w:r>
      <w:r>
        <w:t xml:space="preserve">in the </w:t>
      </w:r>
      <w:r w:rsidR="00FE60DB" w:rsidRPr="002319CA">
        <w:t>area</w:t>
      </w:r>
      <w:r w:rsidR="001D4DF0">
        <w:t>.</w:t>
      </w:r>
    </w:p>
    <w:p w14:paraId="13F4D646" w14:textId="17439A5E" w:rsidR="001D4DF0" w:rsidRDefault="00FE60DB" w:rsidP="00380593">
      <w:pPr>
        <w:pStyle w:val="ListParagraph"/>
        <w:numPr>
          <w:ilvl w:val="0"/>
          <w:numId w:val="68"/>
        </w:numPr>
        <w:spacing w:line="240" w:lineRule="auto"/>
      </w:pPr>
      <w:r w:rsidRPr="002319CA">
        <w:t xml:space="preserve">Monitor </w:t>
      </w:r>
      <w:r w:rsidR="00F3391F">
        <w:t xml:space="preserve">students’ </w:t>
      </w:r>
      <w:r w:rsidRPr="002319CA">
        <w:t>hydration and nutrition needs</w:t>
      </w:r>
      <w:r w:rsidR="001D4DF0">
        <w:t>.</w:t>
      </w:r>
    </w:p>
    <w:p w14:paraId="7C37FD77" w14:textId="02B7C111" w:rsidR="001D4DF0" w:rsidRDefault="00FE60DB" w:rsidP="00380593">
      <w:pPr>
        <w:pStyle w:val="ListParagraph"/>
        <w:numPr>
          <w:ilvl w:val="0"/>
          <w:numId w:val="68"/>
        </w:numPr>
        <w:spacing w:line="240" w:lineRule="auto"/>
      </w:pPr>
      <w:r w:rsidRPr="002319CA">
        <w:t xml:space="preserve">Stay </w:t>
      </w:r>
      <w:r w:rsidR="00F3391F">
        <w:t xml:space="preserve">on </w:t>
      </w:r>
      <w:r w:rsidRPr="002319CA">
        <w:t>marked trails</w:t>
      </w:r>
      <w:r w:rsidR="001D4DF0">
        <w:t>.</w:t>
      </w:r>
    </w:p>
    <w:p w14:paraId="43A28C56" w14:textId="16FEBDD6" w:rsidR="00380593" w:rsidRDefault="00F3391F" w:rsidP="00380593">
      <w:pPr>
        <w:pStyle w:val="ListParagraph"/>
        <w:numPr>
          <w:ilvl w:val="0"/>
          <w:numId w:val="68"/>
        </w:numPr>
        <w:spacing w:line="240" w:lineRule="auto"/>
      </w:pPr>
      <w:r w:rsidRPr="002319CA">
        <w:t>Take extra care to check in with students</w:t>
      </w:r>
      <w:r>
        <w:t xml:space="preserve"> and keep track of everyone.</w:t>
      </w:r>
    </w:p>
    <w:p w14:paraId="45C58632" w14:textId="77777777" w:rsidR="00380593" w:rsidRDefault="00380593">
      <w:r>
        <w:br w:type="page"/>
      </w:r>
    </w:p>
    <w:p w14:paraId="056ADF32" w14:textId="02AC74CD" w:rsidR="00FE60DB" w:rsidRPr="00637D71" w:rsidRDefault="00FE60DB" w:rsidP="00380593">
      <w:pPr>
        <w:pStyle w:val="Heading1"/>
        <w:spacing w:after="160" w:line="240" w:lineRule="auto"/>
      </w:pPr>
      <w:r w:rsidRPr="00637D71">
        <w:t>Camp Setting</w:t>
      </w:r>
      <w:r w:rsidR="005C1DCA" w:rsidRPr="00637D71">
        <w:t>: Flatwater Canoeing</w:t>
      </w:r>
    </w:p>
    <w:p w14:paraId="7001280D" w14:textId="77777777" w:rsidR="00FE60DB" w:rsidRPr="002319CA" w:rsidRDefault="00FE60DB" w:rsidP="00380593">
      <w:pPr>
        <w:spacing w:line="240" w:lineRule="auto"/>
        <w:rPr>
          <w:rFonts w:ascii="Times New Roman" w:hAnsi="Times New Roman" w:cs="Times New Roman"/>
          <w:color w:val="000000"/>
          <w:sz w:val="24"/>
          <w:szCs w:val="24"/>
        </w:rPr>
      </w:pPr>
    </w:p>
    <w:p w14:paraId="52B6A099" w14:textId="3E7489F6" w:rsidR="00F17C32" w:rsidRPr="00637D71" w:rsidRDefault="00637D71" w:rsidP="00380593">
      <w:pPr>
        <w:pStyle w:val="Heading1"/>
        <w:spacing w:after="160" w:line="240" w:lineRule="auto"/>
        <w:rPr>
          <w:sz w:val="28"/>
        </w:rPr>
      </w:pPr>
      <w:r>
        <w:rPr>
          <w:sz w:val="28"/>
        </w:rPr>
        <w:t xml:space="preserve">1. </w:t>
      </w:r>
      <w:proofErr w:type="gramStart"/>
      <w:r w:rsidR="00F17C32" w:rsidRPr="00637D71">
        <w:rPr>
          <w:sz w:val="28"/>
        </w:rPr>
        <w:t>In</w:t>
      </w:r>
      <w:proofErr w:type="gramEnd"/>
      <w:r w:rsidR="00F17C32" w:rsidRPr="00637D71">
        <w:rPr>
          <w:sz w:val="28"/>
        </w:rPr>
        <w:t xml:space="preserve"> the Zone</w:t>
      </w:r>
    </w:p>
    <w:p w14:paraId="46CA7828" w14:textId="77777777" w:rsidR="00E112AC" w:rsidRPr="00637D71" w:rsidRDefault="00E112AC" w:rsidP="00380593">
      <w:pPr>
        <w:spacing w:line="240" w:lineRule="auto"/>
        <w:rPr>
          <w:b/>
          <w:i/>
        </w:rPr>
      </w:pPr>
      <w:r w:rsidRPr="00637D71">
        <w:rPr>
          <w:b/>
          <w:i/>
        </w:rPr>
        <w:t>Equipment</w:t>
      </w:r>
    </w:p>
    <w:p w14:paraId="36C71FEC" w14:textId="580276DA" w:rsidR="00861A34" w:rsidRPr="00637D71" w:rsidRDefault="00B03132" w:rsidP="00380593">
      <w:pPr>
        <w:pStyle w:val="ListParagraph"/>
        <w:numPr>
          <w:ilvl w:val="0"/>
          <w:numId w:val="69"/>
        </w:numPr>
        <w:spacing w:line="240" w:lineRule="auto"/>
        <w:rPr>
          <w:b/>
        </w:rPr>
      </w:pPr>
      <w:r w:rsidRPr="002319CA">
        <w:t>Leader</w:t>
      </w:r>
      <w:r>
        <w:t xml:space="preserve"> </w:t>
      </w:r>
      <w:r w:rsidRPr="002319CA">
        <w:t>pack</w:t>
      </w:r>
      <w:r>
        <w:t xml:space="preserve"> would be required if the activity occurs off school grounds (for a complete list of contents consult chapter 18 of the text). </w:t>
      </w:r>
      <w:r w:rsidR="00861A34">
        <w:t xml:space="preserve">The pack will need to </w:t>
      </w:r>
      <w:proofErr w:type="gramStart"/>
      <w:r w:rsidR="00861A34">
        <w:t>be waterproofed</w:t>
      </w:r>
      <w:proofErr w:type="gramEnd"/>
      <w:r w:rsidR="00861A34">
        <w:t xml:space="preserve"> if stowing in a canoe</w:t>
      </w:r>
      <w:r w:rsidR="00782631">
        <w:t>.</w:t>
      </w:r>
    </w:p>
    <w:p w14:paraId="50F70E7B" w14:textId="050ABA82" w:rsidR="00782631" w:rsidRPr="00637D71" w:rsidRDefault="00782631" w:rsidP="00380593">
      <w:pPr>
        <w:pStyle w:val="ListParagraph"/>
        <w:numPr>
          <w:ilvl w:val="0"/>
          <w:numId w:val="69"/>
        </w:numPr>
        <w:spacing w:line="240" w:lineRule="auto"/>
        <w:rPr>
          <w:b/>
        </w:rPr>
      </w:pPr>
      <w:r>
        <w:t>Daypack for each student with a change of clothes</w:t>
      </w:r>
    </w:p>
    <w:p w14:paraId="6070808E" w14:textId="4BA4A2E2" w:rsidR="00E112AC" w:rsidRPr="002319CA" w:rsidRDefault="00E112AC" w:rsidP="00380593">
      <w:pPr>
        <w:pStyle w:val="ListParagraph"/>
        <w:numPr>
          <w:ilvl w:val="0"/>
          <w:numId w:val="69"/>
        </w:numPr>
        <w:spacing w:line="240" w:lineRule="auto"/>
      </w:pPr>
      <w:r w:rsidRPr="002319CA">
        <w:t xml:space="preserve">Personal </w:t>
      </w:r>
      <w:r w:rsidR="00C960A1" w:rsidRPr="002319CA">
        <w:t xml:space="preserve">flotation device </w:t>
      </w:r>
      <w:r w:rsidRPr="002319CA">
        <w:t xml:space="preserve">(PFD) </w:t>
      </w:r>
      <w:r w:rsidR="00C960A1">
        <w:t xml:space="preserve">for </w:t>
      </w:r>
      <w:r w:rsidRPr="002319CA">
        <w:t>each student</w:t>
      </w:r>
    </w:p>
    <w:p w14:paraId="5700A240" w14:textId="32D0F80E" w:rsidR="00E112AC" w:rsidRPr="002319CA" w:rsidRDefault="00C960A1" w:rsidP="00380593">
      <w:pPr>
        <w:pStyle w:val="ListParagraph"/>
        <w:numPr>
          <w:ilvl w:val="0"/>
          <w:numId w:val="69"/>
        </w:numPr>
        <w:spacing w:line="240" w:lineRule="auto"/>
      </w:pPr>
      <w:r>
        <w:t xml:space="preserve">One </w:t>
      </w:r>
      <w:r w:rsidR="00E112AC" w:rsidRPr="002319CA">
        <w:t xml:space="preserve">canoe per </w:t>
      </w:r>
      <w:r>
        <w:t xml:space="preserve">two </w:t>
      </w:r>
      <w:r w:rsidR="00E112AC" w:rsidRPr="002319CA">
        <w:t xml:space="preserve">paddlers, outfitted with required safety gear to meet Transport Canada </w:t>
      </w:r>
      <w:r>
        <w:t>r</w:t>
      </w:r>
      <w:r w:rsidRPr="002319CA">
        <w:t>egulations</w:t>
      </w:r>
    </w:p>
    <w:p w14:paraId="4E5D42D9" w14:textId="62D6E0F7" w:rsidR="00E112AC" w:rsidRPr="002319CA" w:rsidRDefault="00C960A1" w:rsidP="00380593">
      <w:pPr>
        <w:pStyle w:val="ListParagraph"/>
        <w:numPr>
          <w:ilvl w:val="0"/>
          <w:numId w:val="69"/>
        </w:numPr>
        <w:spacing w:line="240" w:lineRule="auto"/>
      </w:pPr>
      <w:r>
        <w:t xml:space="preserve">One </w:t>
      </w:r>
      <w:r w:rsidR="00E112AC" w:rsidRPr="002319CA">
        <w:t>appropriately sized paddle per student</w:t>
      </w:r>
      <w:r>
        <w:t xml:space="preserve"> </w:t>
      </w:r>
      <w:r w:rsidR="00E112AC" w:rsidRPr="002319CA">
        <w:t xml:space="preserve">and </w:t>
      </w:r>
      <w:r>
        <w:t xml:space="preserve">one </w:t>
      </w:r>
      <w:r w:rsidR="00E112AC" w:rsidRPr="002319CA">
        <w:t>extra per boat</w:t>
      </w:r>
    </w:p>
    <w:p w14:paraId="6ADA5140" w14:textId="317AD6E1" w:rsidR="00E112AC" w:rsidRPr="002319CA" w:rsidRDefault="00C960A1" w:rsidP="00380593">
      <w:pPr>
        <w:pStyle w:val="ListParagraph"/>
        <w:numPr>
          <w:ilvl w:val="0"/>
          <w:numId w:val="69"/>
        </w:numPr>
        <w:spacing w:line="240" w:lineRule="auto"/>
      </w:pPr>
      <w:r>
        <w:t xml:space="preserve">Three </w:t>
      </w:r>
      <w:r w:rsidR="00E112AC" w:rsidRPr="002319CA">
        <w:t>floats</w:t>
      </w:r>
      <w:r w:rsidR="00F90616">
        <w:t>/pins</w:t>
      </w:r>
      <w:r w:rsidR="00E112AC" w:rsidRPr="002319CA">
        <w:t xml:space="preserve"> anchored to the bottom</w:t>
      </w:r>
    </w:p>
    <w:p w14:paraId="546BFCF5" w14:textId="1F0E048D" w:rsidR="00E112AC" w:rsidRPr="002319CA" w:rsidRDefault="00C960A1" w:rsidP="00380593">
      <w:pPr>
        <w:pStyle w:val="ListParagraph"/>
        <w:numPr>
          <w:ilvl w:val="0"/>
          <w:numId w:val="69"/>
        </w:numPr>
        <w:spacing w:line="240" w:lineRule="auto"/>
      </w:pPr>
      <w:r>
        <w:t xml:space="preserve">Two </w:t>
      </w:r>
      <w:r w:rsidR="00E112AC" w:rsidRPr="002319CA">
        <w:t>olive barrels</w:t>
      </w:r>
      <w:r>
        <w:t xml:space="preserve"> </w:t>
      </w:r>
      <w:r w:rsidR="00E112AC" w:rsidRPr="002319CA">
        <w:t>with lids on</w:t>
      </w:r>
    </w:p>
    <w:p w14:paraId="4DD434D2" w14:textId="77D15702" w:rsidR="00E112AC" w:rsidRPr="00637D71" w:rsidRDefault="00E112AC" w:rsidP="00380593">
      <w:pPr>
        <w:spacing w:line="240" w:lineRule="auto"/>
        <w:rPr>
          <w:b/>
          <w:i/>
        </w:rPr>
      </w:pPr>
      <w:r w:rsidRPr="00637D71">
        <w:rPr>
          <w:b/>
          <w:i/>
        </w:rPr>
        <w:t>Setup</w:t>
      </w:r>
      <w:r w:rsidR="00900500" w:rsidRPr="00637D71">
        <w:rPr>
          <w:b/>
          <w:i/>
        </w:rPr>
        <w:t xml:space="preserve"> and F</w:t>
      </w:r>
      <w:r w:rsidRPr="00637D71">
        <w:rPr>
          <w:b/>
          <w:i/>
        </w:rPr>
        <w:t>ormation</w:t>
      </w:r>
    </w:p>
    <w:p w14:paraId="60FB32C1" w14:textId="35ECA991" w:rsidR="00E112AC" w:rsidRPr="00F90616" w:rsidRDefault="00C960A1" w:rsidP="00380593">
      <w:pPr>
        <w:pStyle w:val="ListParagraph"/>
        <w:numPr>
          <w:ilvl w:val="0"/>
          <w:numId w:val="70"/>
        </w:numPr>
        <w:spacing w:line="240" w:lineRule="auto"/>
      </w:pPr>
      <w:r>
        <w:t xml:space="preserve">Ten </w:t>
      </w:r>
      <w:r w:rsidR="00E112AC" w:rsidRPr="002319CA">
        <w:t xml:space="preserve">students, </w:t>
      </w:r>
      <w:r>
        <w:t xml:space="preserve">two </w:t>
      </w:r>
      <w:r w:rsidR="009E413A">
        <w:t>per canoe</w:t>
      </w:r>
      <w:r w:rsidR="00473277" w:rsidRPr="00637D71" w:rsidDel="00473277">
        <w:rPr>
          <w:b/>
        </w:rPr>
        <w:t xml:space="preserve"> </w:t>
      </w:r>
      <w:r w:rsidR="00F90616" w:rsidRPr="00F90616">
        <w:t>(if there are more students, more chaperones will be required, and this would require additional canoes or appropriate drop in seats).</w:t>
      </w:r>
    </w:p>
    <w:p w14:paraId="6F41D13A" w14:textId="5331F039" w:rsidR="00DA3BF5" w:rsidRDefault="00C960A1" w:rsidP="00380593">
      <w:pPr>
        <w:pStyle w:val="ListParagraph"/>
        <w:numPr>
          <w:ilvl w:val="0"/>
          <w:numId w:val="70"/>
        </w:numPr>
        <w:spacing w:line="240" w:lineRule="auto"/>
      </w:pPr>
      <w:r>
        <w:t>Marked area of 80 to 100 meters</w:t>
      </w:r>
      <w:r w:rsidRPr="00637D71">
        <w:rPr>
          <w:b/>
        </w:rPr>
        <w:t xml:space="preserve"> </w:t>
      </w:r>
      <w:r w:rsidRPr="00CC4904">
        <w:t>in c</w:t>
      </w:r>
      <w:r w:rsidR="00E112AC" w:rsidRPr="002319CA">
        <w:t>alm water</w:t>
      </w:r>
      <w:r>
        <w:t xml:space="preserve"> (</w:t>
      </w:r>
      <w:r w:rsidR="00E112AC" w:rsidRPr="002319CA">
        <w:t>sheltered cove</w:t>
      </w:r>
      <w:r>
        <w:t xml:space="preserve">) </w:t>
      </w:r>
      <w:r w:rsidR="00E112AC" w:rsidRPr="002319CA">
        <w:t>along a shoreline</w:t>
      </w:r>
      <w:r w:rsidR="00CC201F">
        <w:t xml:space="preserve">, and </w:t>
      </w:r>
      <w:r w:rsidR="00221A6F">
        <w:t>10</w:t>
      </w:r>
      <w:r w:rsidR="00473277">
        <w:t xml:space="preserve"> to </w:t>
      </w:r>
      <w:r w:rsidR="00221A6F">
        <w:t xml:space="preserve">15 meters off shore. </w:t>
      </w:r>
    </w:p>
    <w:p w14:paraId="1746CCB5" w14:textId="71DC92F2" w:rsidR="00E112AC" w:rsidRPr="002319CA" w:rsidRDefault="00E112AC" w:rsidP="00380593">
      <w:pPr>
        <w:pStyle w:val="ListParagraph"/>
        <w:numPr>
          <w:ilvl w:val="0"/>
          <w:numId w:val="70"/>
        </w:numPr>
        <w:spacing w:line="240" w:lineRule="auto"/>
      </w:pPr>
      <w:r w:rsidRPr="002319CA">
        <w:t>Review and demonstrate the following</w:t>
      </w:r>
      <w:r w:rsidR="00C960A1">
        <w:t xml:space="preserve"> elements</w:t>
      </w:r>
      <w:r w:rsidRPr="002319CA">
        <w:t>:</w:t>
      </w:r>
    </w:p>
    <w:p w14:paraId="1227F920" w14:textId="7CEC08BD" w:rsidR="00E112AC" w:rsidRPr="002319CA" w:rsidRDefault="00E112AC" w:rsidP="00380593">
      <w:pPr>
        <w:pStyle w:val="ListParagraph"/>
        <w:numPr>
          <w:ilvl w:val="0"/>
          <w:numId w:val="71"/>
        </w:numPr>
        <w:spacing w:line="240" w:lineRule="auto"/>
      </w:pPr>
      <w:r w:rsidRPr="002319CA">
        <w:t xml:space="preserve">How to </w:t>
      </w:r>
      <w:r w:rsidR="00C960A1">
        <w:t xml:space="preserve">safely </w:t>
      </w:r>
      <w:r w:rsidRPr="002319CA">
        <w:t>enter and exit the canoe</w:t>
      </w:r>
    </w:p>
    <w:p w14:paraId="228CEB09" w14:textId="06182F2D" w:rsidR="00E112AC" w:rsidRPr="002319CA" w:rsidRDefault="00E112AC" w:rsidP="00380593">
      <w:pPr>
        <w:pStyle w:val="ListParagraph"/>
        <w:numPr>
          <w:ilvl w:val="0"/>
          <w:numId w:val="71"/>
        </w:numPr>
        <w:spacing w:line="240" w:lineRule="auto"/>
      </w:pPr>
      <w:r w:rsidRPr="002319CA">
        <w:t xml:space="preserve">How to </w:t>
      </w:r>
      <w:r w:rsidR="00C960A1">
        <w:t xml:space="preserve">safely </w:t>
      </w:r>
      <w:r w:rsidRPr="002319CA">
        <w:t>sit</w:t>
      </w:r>
      <w:r w:rsidR="00C960A1">
        <w:t xml:space="preserve"> and </w:t>
      </w:r>
      <w:r w:rsidRPr="002319CA">
        <w:t>kneel in a canoe</w:t>
      </w:r>
    </w:p>
    <w:p w14:paraId="13218AC5" w14:textId="55345AC3" w:rsidR="00E112AC" w:rsidRPr="002319CA" w:rsidRDefault="00C960A1" w:rsidP="00380593">
      <w:pPr>
        <w:pStyle w:val="ListParagraph"/>
        <w:numPr>
          <w:ilvl w:val="0"/>
          <w:numId w:val="71"/>
        </w:numPr>
        <w:spacing w:line="240" w:lineRule="auto"/>
      </w:pPr>
      <w:r>
        <w:t>B</w:t>
      </w:r>
      <w:r w:rsidR="00E112AC" w:rsidRPr="002319CA">
        <w:t>asic strokes: draw, push</w:t>
      </w:r>
      <w:r>
        <w:t>-</w:t>
      </w:r>
      <w:r w:rsidR="00E112AC" w:rsidRPr="002319CA">
        <w:t>away, forward</w:t>
      </w:r>
      <w:r>
        <w:t xml:space="preserve"> stroke</w:t>
      </w:r>
      <w:r w:rsidR="00E112AC" w:rsidRPr="002319CA">
        <w:t>, backward</w:t>
      </w:r>
      <w:r>
        <w:t xml:space="preserve"> stroke</w:t>
      </w:r>
      <w:r w:rsidR="00E112AC" w:rsidRPr="002319CA">
        <w:t>, stop</w:t>
      </w:r>
      <w:r>
        <w:t>,</w:t>
      </w:r>
      <w:r w:rsidR="00E112AC" w:rsidRPr="002319CA">
        <w:t xml:space="preserve"> and rudder (simple steering)</w:t>
      </w:r>
    </w:p>
    <w:p w14:paraId="08D55A85" w14:textId="77777777" w:rsidR="00E112AC" w:rsidRPr="00637D71" w:rsidRDefault="00E112AC" w:rsidP="00380593">
      <w:pPr>
        <w:spacing w:line="240" w:lineRule="auto"/>
        <w:rPr>
          <w:b/>
          <w:i/>
        </w:rPr>
      </w:pPr>
      <w:r w:rsidRPr="00637D71">
        <w:rPr>
          <w:b/>
          <w:i/>
        </w:rPr>
        <w:t>How to Play</w:t>
      </w:r>
    </w:p>
    <w:p w14:paraId="07CEDC7F" w14:textId="1BF7C19D" w:rsidR="00DA3BF5" w:rsidRDefault="00E112AC" w:rsidP="00380593">
      <w:pPr>
        <w:pStyle w:val="ListParagraph"/>
        <w:numPr>
          <w:ilvl w:val="0"/>
          <w:numId w:val="72"/>
        </w:numPr>
        <w:spacing w:line="240" w:lineRule="auto"/>
      </w:pPr>
      <w:r w:rsidRPr="002319CA">
        <w:t>Within the designated boundaries</w:t>
      </w:r>
      <w:r w:rsidR="00C960A1">
        <w:t>,</w:t>
      </w:r>
      <w:r w:rsidRPr="002319CA">
        <w:t xml:space="preserve"> set</w:t>
      </w:r>
      <w:r w:rsidR="00C960A1">
        <w:t xml:space="preserve"> </w:t>
      </w:r>
      <w:r w:rsidRPr="002319CA">
        <w:t xml:space="preserve">up the </w:t>
      </w:r>
      <w:r w:rsidR="00C960A1">
        <w:t xml:space="preserve">three </w:t>
      </w:r>
      <w:r w:rsidRPr="002319CA">
        <w:t>floats</w:t>
      </w:r>
      <w:r w:rsidR="00C959DF">
        <w:t>/pins</w:t>
      </w:r>
      <w:r w:rsidRPr="002319CA">
        <w:t xml:space="preserve"> in a triangle formation</w:t>
      </w:r>
      <w:r w:rsidR="00DA3BF5">
        <w:t>.</w:t>
      </w:r>
    </w:p>
    <w:p w14:paraId="69D84246" w14:textId="613AE5F3" w:rsidR="00E112AC" w:rsidRPr="002319CA" w:rsidRDefault="00C960A1" w:rsidP="00380593">
      <w:pPr>
        <w:pStyle w:val="ListParagraph"/>
        <w:numPr>
          <w:ilvl w:val="0"/>
          <w:numId w:val="72"/>
        </w:numPr>
        <w:spacing w:line="240" w:lineRule="auto"/>
      </w:pPr>
      <w:r>
        <w:t xml:space="preserve">The </w:t>
      </w:r>
      <w:r w:rsidR="00E112AC" w:rsidRPr="002319CA">
        <w:t>float</w:t>
      </w:r>
      <w:r>
        <w:t>s</w:t>
      </w:r>
      <w:r w:rsidR="00E112AC" w:rsidRPr="002319CA">
        <w:t xml:space="preserve"> should be at least 7</w:t>
      </w:r>
      <w:r>
        <w:t xml:space="preserve"> </w:t>
      </w:r>
      <w:r w:rsidR="00E112AC" w:rsidRPr="002319CA">
        <w:t>m</w:t>
      </w:r>
      <w:r>
        <w:t>eters</w:t>
      </w:r>
      <w:r w:rsidR="00E112AC" w:rsidRPr="002319CA">
        <w:t xml:space="preserve"> apart</w:t>
      </w:r>
      <w:r>
        <w:t xml:space="preserve">, </w:t>
      </w:r>
      <w:r w:rsidR="00E112AC" w:rsidRPr="002319CA">
        <w:t>and students need to stay within the triangle—in the zone!</w:t>
      </w:r>
    </w:p>
    <w:p w14:paraId="2873698C" w14:textId="38D10802" w:rsidR="00E112AC" w:rsidRPr="002319CA" w:rsidRDefault="00C960A1" w:rsidP="00380593">
      <w:pPr>
        <w:pStyle w:val="ListParagraph"/>
        <w:numPr>
          <w:ilvl w:val="0"/>
          <w:numId w:val="72"/>
        </w:numPr>
        <w:spacing w:line="240" w:lineRule="auto"/>
      </w:pPr>
      <w:r>
        <w:t xml:space="preserve">Here </w:t>
      </w:r>
      <w:r w:rsidR="00E112AC" w:rsidRPr="002319CA">
        <w:t>are the rules of engagement:</w:t>
      </w:r>
    </w:p>
    <w:p w14:paraId="28442F38" w14:textId="0ACB653A" w:rsidR="00DA3BF5" w:rsidRDefault="00C960A1" w:rsidP="00380593">
      <w:pPr>
        <w:pStyle w:val="ListParagraph"/>
        <w:numPr>
          <w:ilvl w:val="0"/>
          <w:numId w:val="73"/>
        </w:numPr>
        <w:spacing w:line="240" w:lineRule="auto"/>
      </w:pPr>
      <w:r>
        <w:t xml:space="preserve">For a canoe to </w:t>
      </w:r>
      <w:r w:rsidR="00E112AC" w:rsidRPr="002319CA">
        <w:t>get into the game</w:t>
      </w:r>
      <w:r>
        <w:t>,</w:t>
      </w:r>
      <w:r w:rsidR="00E112AC" w:rsidRPr="002319CA">
        <w:t xml:space="preserve"> </w:t>
      </w:r>
      <w:r>
        <w:t xml:space="preserve">one of its </w:t>
      </w:r>
      <w:r w:rsidR="00E112AC" w:rsidRPr="002319CA">
        <w:t>paddler</w:t>
      </w:r>
      <w:r>
        <w:t>s</w:t>
      </w:r>
      <w:r w:rsidR="00E112AC" w:rsidRPr="002319CA">
        <w:t xml:space="preserve"> </w:t>
      </w:r>
      <w:r>
        <w:t xml:space="preserve">must </w:t>
      </w:r>
      <w:r w:rsidR="00E112AC" w:rsidRPr="002319CA">
        <w:t>touch a float</w:t>
      </w:r>
      <w:r w:rsidR="00C959DF">
        <w:t>/pin</w:t>
      </w:r>
      <w:r w:rsidR="00E112AC" w:rsidRPr="002319CA">
        <w:t xml:space="preserve"> with </w:t>
      </w:r>
      <w:r>
        <w:t xml:space="preserve">his or her </w:t>
      </w:r>
      <w:r w:rsidRPr="002319CA">
        <w:t>paddle</w:t>
      </w:r>
      <w:r w:rsidR="00DA3BF5">
        <w:t>.</w:t>
      </w:r>
    </w:p>
    <w:p w14:paraId="1BA3479F" w14:textId="3FA0943F" w:rsidR="00DA3BF5" w:rsidRDefault="00C959DF" w:rsidP="00380593">
      <w:pPr>
        <w:pStyle w:val="ListParagraph"/>
        <w:numPr>
          <w:ilvl w:val="0"/>
          <w:numId w:val="73"/>
        </w:numPr>
        <w:spacing w:line="240" w:lineRule="auto"/>
      </w:pPr>
      <w:r>
        <w:t xml:space="preserve">Now the paddlers can </w:t>
      </w:r>
      <w:r w:rsidR="00E112AC" w:rsidRPr="002319CA">
        <w:t xml:space="preserve">score </w:t>
      </w:r>
      <w:r w:rsidR="00C960A1">
        <w:t xml:space="preserve">two </w:t>
      </w:r>
      <w:r w:rsidR="00E112AC" w:rsidRPr="002319CA">
        <w:t xml:space="preserve">points </w:t>
      </w:r>
      <w:r>
        <w:t xml:space="preserve">by steering their </w:t>
      </w:r>
      <w:r w:rsidR="00C960A1">
        <w:t>c</w:t>
      </w:r>
      <w:r w:rsidR="00C960A1" w:rsidRPr="002319CA">
        <w:t>anoe</w:t>
      </w:r>
      <w:r>
        <w:t xml:space="preserve"> to</w:t>
      </w:r>
      <w:r w:rsidR="00E112AC" w:rsidRPr="002319CA">
        <w:t xml:space="preserve"> touch </w:t>
      </w:r>
      <w:r>
        <w:t>one of the two</w:t>
      </w:r>
      <w:r w:rsidR="00E112AC" w:rsidRPr="002319CA">
        <w:t xml:space="preserve"> barrel</w:t>
      </w:r>
      <w:r>
        <w:t>s</w:t>
      </w:r>
      <w:r w:rsidR="00DA3BF5">
        <w:t>.</w:t>
      </w:r>
    </w:p>
    <w:p w14:paraId="1FA02AAE" w14:textId="4CD7D3EE" w:rsidR="00DA3BF5" w:rsidRPr="00C959DF" w:rsidRDefault="00E112AC" w:rsidP="00380593">
      <w:pPr>
        <w:pStyle w:val="ListParagraph"/>
        <w:numPr>
          <w:ilvl w:val="0"/>
          <w:numId w:val="73"/>
        </w:numPr>
        <w:spacing w:line="240" w:lineRule="auto"/>
      </w:pPr>
      <w:r w:rsidRPr="002319CA">
        <w:t xml:space="preserve">To score again, </w:t>
      </w:r>
      <w:r w:rsidR="00C960A1">
        <w:t xml:space="preserve">the canoe </w:t>
      </w:r>
      <w:r w:rsidRPr="002319CA">
        <w:t xml:space="preserve">must touch </w:t>
      </w:r>
      <w:r w:rsidR="00C960A1" w:rsidRPr="002319CA">
        <w:t>a</w:t>
      </w:r>
      <w:r w:rsidR="00C960A1">
        <w:t xml:space="preserve"> </w:t>
      </w:r>
      <w:r w:rsidR="00C960A1" w:rsidRPr="002319CA">
        <w:t xml:space="preserve">different </w:t>
      </w:r>
      <w:r w:rsidR="00C959DF">
        <w:t>float/</w:t>
      </w:r>
      <w:r w:rsidRPr="002319CA">
        <w:t>pin</w:t>
      </w:r>
      <w:r w:rsidR="00C959DF">
        <w:t xml:space="preserve"> that marks the triangle</w:t>
      </w:r>
      <w:r w:rsidR="00DA3BF5">
        <w:t>.</w:t>
      </w:r>
      <w:r w:rsidR="00C959DF" w:rsidRPr="00C959DF">
        <w:t xml:space="preserve"> </w:t>
      </w:r>
      <w:r w:rsidR="00473277">
        <w:t>T</w:t>
      </w:r>
      <w:r w:rsidR="00C959DF" w:rsidRPr="00C959DF">
        <w:t xml:space="preserve">his </w:t>
      </w:r>
      <w:proofErr w:type="gramStart"/>
      <w:r w:rsidR="00C959DF" w:rsidRPr="00C959DF">
        <w:t>can be repeated</w:t>
      </w:r>
      <w:proofErr w:type="gramEnd"/>
      <w:r w:rsidR="00C959DF" w:rsidRPr="00C959DF">
        <w:t xml:space="preserve"> </w:t>
      </w:r>
      <w:r w:rsidR="00473277">
        <w:t xml:space="preserve">to rack </w:t>
      </w:r>
      <w:r w:rsidR="00C959DF" w:rsidRPr="00C959DF">
        <w:t>up the points.</w:t>
      </w:r>
    </w:p>
    <w:p w14:paraId="28354221" w14:textId="4988EF43" w:rsidR="00DA3BF5" w:rsidRDefault="00E112AC" w:rsidP="00380593">
      <w:pPr>
        <w:pStyle w:val="ListParagraph"/>
        <w:numPr>
          <w:ilvl w:val="0"/>
          <w:numId w:val="73"/>
        </w:numPr>
        <w:spacing w:line="240" w:lineRule="auto"/>
      </w:pPr>
      <w:r w:rsidRPr="002319CA">
        <w:t xml:space="preserve">If </w:t>
      </w:r>
      <w:r w:rsidR="00C960A1">
        <w:t xml:space="preserve">a </w:t>
      </w:r>
      <w:r w:rsidRPr="002319CA">
        <w:t>canoe touches another canoe</w:t>
      </w:r>
      <w:r w:rsidR="00C960A1">
        <w:t>,</w:t>
      </w:r>
      <w:r w:rsidRPr="002319CA">
        <w:t xml:space="preserve"> </w:t>
      </w:r>
      <w:r w:rsidR="00C959DF">
        <w:t xml:space="preserve">the paddlers </w:t>
      </w:r>
      <w:r w:rsidR="00C960A1">
        <w:t xml:space="preserve">lose three </w:t>
      </w:r>
      <w:r w:rsidRPr="002319CA">
        <w:t>points</w:t>
      </w:r>
      <w:r w:rsidR="00DA3BF5">
        <w:t>.</w:t>
      </w:r>
    </w:p>
    <w:p w14:paraId="35C34E06" w14:textId="4359F2B3" w:rsidR="00DA3BF5" w:rsidRDefault="00E112AC" w:rsidP="00380593">
      <w:pPr>
        <w:pStyle w:val="ListParagraph"/>
        <w:numPr>
          <w:ilvl w:val="0"/>
          <w:numId w:val="73"/>
        </w:numPr>
        <w:spacing w:line="240" w:lineRule="auto"/>
      </w:pPr>
      <w:r w:rsidRPr="002319CA">
        <w:t xml:space="preserve">If </w:t>
      </w:r>
      <w:r w:rsidR="00C960A1">
        <w:t xml:space="preserve">a </w:t>
      </w:r>
      <w:r w:rsidRPr="002319CA">
        <w:t xml:space="preserve">canoe drifts out of the </w:t>
      </w:r>
      <w:r w:rsidR="00C960A1" w:rsidRPr="002319CA">
        <w:t>zone</w:t>
      </w:r>
      <w:r w:rsidR="00C960A1">
        <w:t>,</w:t>
      </w:r>
      <w:r w:rsidR="00C960A1" w:rsidRPr="002319CA">
        <w:t xml:space="preserve"> </w:t>
      </w:r>
      <w:r w:rsidRPr="002319CA">
        <w:t>it</w:t>
      </w:r>
      <w:r w:rsidR="00C960A1">
        <w:t xml:space="preserve"> lose</w:t>
      </w:r>
      <w:r w:rsidRPr="002319CA">
        <w:t xml:space="preserve">s </w:t>
      </w:r>
      <w:r w:rsidR="00C960A1">
        <w:t>five points</w:t>
      </w:r>
      <w:r w:rsidR="00DA3BF5">
        <w:t>.</w:t>
      </w:r>
    </w:p>
    <w:p w14:paraId="13ED5ECF" w14:textId="211F2B1C" w:rsidR="00DA3BF5" w:rsidRDefault="00C960A1" w:rsidP="00380593">
      <w:pPr>
        <w:pStyle w:val="ListParagraph"/>
        <w:numPr>
          <w:ilvl w:val="0"/>
          <w:numId w:val="72"/>
        </w:numPr>
        <w:spacing w:line="240" w:lineRule="auto"/>
      </w:pPr>
      <w:r>
        <w:t xml:space="preserve">Observe game </w:t>
      </w:r>
      <w:r w:rsidR="00E112AC" w:rsidRPr="002319CA">
        <w:t xml:space="preserve">play and </w:t>
      </w:r>
      <w:r>
        <w:t xml:space="preserve">end the game </w:t>
      </w:r>
      <w:r w:rsidR="00E112AC" w:rsidRPr="002319CA">
        <w:t xml:space="preserve">when the paddlers are at their energy output or after a </w:t>
      </w:r>
      <w:r w:rsidR="00F779E6">
        <w:t>predetermined</w:t>
      </w:r>
      <w:r w:rsidR="00E112AC" w:rsidRPr="002319CA">
        <w:t xml:space="preserve"> </w:t>
      </w:r>
      <w:proofErr w:type="gramStart"/>
      <w:r w:rsidR="00E112AC" w:rsidRPr="002319CA">
        <w:t>period of time</w:t>
      </w:r>
      <w:proofErr w:type="gramEnd"/>
      <w:r w:rsidR="00DA3BF5">
        <w:t>.</w:t>
      </w:r>
    </w:p>
    <w:p w14:paraId="7DDDFBDA" w14:textId="15086B59" w:rsidR="00DA3BF5" w:rsidRDefault="00E112AC" w:rsidP="00380593">
      <w:pPr>
        <w:pStyle w:val="ListParagraph"/>
        <w:numPr>
          <w:ilvl w:val="0"/>
          <w:numId w:val="72"/>
        </w:numPr>
        <w:spacing w:line="240" w:lineRule="auto"/>
      </w:pPr>
      <w:r w:rsidRPr="002319CA">
        <w:t>Talley up the scores</w:t>
      </w:r>
      <w:r w:rsidR="00DA3BF5">
        <w:t>.</w:t>
      </w:r>
    </w:p>
    <w:p w14:paraId="65193238" w14:textId="7F0AEFB3" w:rsidR="00E112AC" w:rsidRPr="00637D71" w:rsidRDefault="00E112AC" w:rsidP="00380593">
      <w:pPr>
        <w:spacing w:line="240" w:lineRule="auto"/>
        <w:rPr>
          <w:b/>
          <w:i/>
        </w:rPr>
      </w:pPr>
      <w:r w:rsidRPr="00637D71">
        <w:rPr>
          <w:b/>
          <w:i/>
        </w:rPr>
        <w:t>Variations</w:t>
      </w:r>
      <w:r w:rsidR="00E635A7" w:rsidRPr="00637D71">
        <w:rPr>
          <w:b/>
          <w:i/>
        </w:rPr>
        <w:t xml:space="preserve"> and D</w:t>
      </w:r>
      <w:r w:rsidRPr="00637D71">
        <w:rPr>
          <w:b/>
          <w:i/>
        </w:rPr>
        <w:t>ifferentiation</w:t>
      </w:r>
    </w:p>
    <w:p w14:paraId="3B7ABA91" w14:textId="6C50313A" w:rsidR="00DA3BF5" w:rsidRDefault="00E112AC" w:rsidP="00380593">
      <w:pPr>
        <w:pStyle w:val="ListParagraph"/>
        <w:numPr>
          <w:ilvl w:val="0"/>
          <w:numId w:val="74"/>
        </w:numPr>
        <w:spacing w:line="240" w:lineRule="auto"/>
      </w:pPr>
      <w:r w:rsidRPr="002319CA">
        <w:t xml:space="preserve">Adjust the </w:t>
      </w:r>
      <w:r w:rsidR="00C960A1">
        <w:t xml:space="preserve">size </w:t>
      </w:r>
      <w:r w:rsidRPr="002319CA">
        <w:t>of the triangle</w:t>
      </w:r>
      <w:r w:rsidR="00C960A1">
        <w:t>—</w:t>
      </w:r>
      <w:r w:rsidRPr="002319CA">
        <w:t xml:space="preserve">smaller for more intense play or </w:t>
      </w:r>
      <w:r w:rsidR="00C960A1">
        <w:t xml:space="preserve">larger for more </w:t>
      </w:r>
      <w:r w:rsidRPr="002319CA">
        <w:t>use of st</w:t>
      </w:r>
      <w:r w:rsidR="00C960A1">
        <w:t>r</w:t>
      </w:r>
      <w:r w:rsidRPr="002319CA">
        <w:t>okes</w:t>
      </w:r>
      <w:r w:rsidR="00F779E6">
        <w:t>, especially the rudder</w:t>
      </w:r>
      <w:r w:rsidR="00DA3BF5">
        <w:t>.</w:t>
      </w:r>
    </w:p>
    <w:p w14:paraId="2A5CA9E6" w14:textId="20D1492E" w:rsidR="00DA3BF5" w:rsidRDefault="00C960A1" w:rsidP="00380593">
      <w:pPr>
        <w:pStyle w:val="ListParagraph"/>
        <w:numPr>
          <w:ilvl w:val="0"/>
          <w:numId w:val="74"/>
        </w:numPr>
        <w:spacing w:line="240" w:lineRule="auto"/>
      </w:pPr>
      <w:r>
        <w:t>To allow for inclusive participation, u</w:t>
      </w:r>
      <w:r w:rsidR="00E112AC" w:rsidRPr="002319CA">
        <w:t>se pontoons or an outrigger floatation device to support paddlers of all abilities</w:t>
      </w:r>
      <w:r w:rsidR="00DA3BF5">
        <w:t>.</w:t>
      </w:r>
    </w:p>
    <w:p w14:paraId="3FEEA190" w14:textId="4F94CA54" w:rsidR="00DA3BF5" w:rsidRDefault="00C960A1" w:rsidP="00380593">
      <w:pPr>
        <w:pStyle w:val="ListParagraph"/>
        <w:numPr>
          <w:ilvl w:val="0"/>
          <w:numId w:val="74"/>
        </w:numPr>
        <w:spacing w:line="240" w:lineRule="auto"/>
      </w:pPr>
      <w:r>
        <w:t xml:space="preserve">To increase the scoring, use </w:t>
      </w:r>
      <w:r w:rsidR="00E112AC" w:rsidRPr="002319CA">
        <w:t>more olive barrels</w:t>
      </w:r>
      <w:r w:rsidR="00DA3BF5">
        <w:t>.</w:t>
      </w:r>
    </w:p>
    <w:p w14:paraId="6473CC00" w14:textId="1A22E949" w:rsidR="00E112AC" w:rsidRPr="00637D71" w:rsidRDefault="00E112AC" w:rsidP="00380593">
      <w:pPr>
        <w:spacing w:line="240" w:lineRule="auto"/>
        <w:rPr>
          <w:b/>
          <w:i/>
        </w:rPr>
      </w:pPr>
      <w:r w:rsidRPr="00637D71">
        <w:rPr>
          <w:b/>
          <w:i/>
        </w:rPr>
        <w:t xml:space="preserve">Assessment </w:t>
      </w:r>
      <w:r w:rsidR="005258E5" w:rsidRPr="00637D71">
        <w:rPr>
          <w:b/>
          <w:i/>
        </w:rPr>
        <w:t>Look-</w:t>
      </w:r>
      <w:proofErr w:type="spellStart"/>
      <w:r w:rsidR="005258E5" w:rsidRPr="00637D71">
        <w:rPr>
          <w:b/>
          <w:i/>
        </w:rPr>
        <w:t>Fors</w:t>
      </w:r>
      <w:proofErr w:type="spellEnd"/>
    </w:p>
    <w:p w14:paraId="12CE5593" w14:textId="236B4D6D" w:rsidR="00DA3BF5" w:rsidRPr="00637D71" w:rsidRDefault="00C960A1" w:rsidP="00380593">
      <w:pPr>
        <w:pStyle w:val="ListParagraph"/>
        <w:numPr>
          <w:ilvl w:val="0"/>
          <w:numId w:val="75"/>
        </w:numPr>
        <w:spacing w:line="240" w:lineRule="auto"/>
        <w:rPr>
          <w:b/>
        </w:rPr>
      </w:pPr>
      <w:r>
        <w:t xml:space="preserve">Notice </w:t>
      </w:r>
      <w:r w:rsidR="00E112AC" w:rsidRPr="002319CA">
        <w:t xml:space="preserve">the basic stokes </w:t>
      </w:r>
      <w:proofErr w:type="gramStart"/>
      <w:r w:rsidR="00E112AC" w:rsidRPr="002319CA">
        <w:t>being used</w:t>
      </w:r>
      <w:proofErr w:type="gramEnd"/>
      <w:r w:rsidR="00EA30F4" w:rsidRPr="00EA30F4">
        <w:t>.</w:t>
      </w:r>
    </w:p>
    <w:p w14:paraId="220FF994" w14:textId="36F23657" w:rsidR="00DA3BF5" w:rsidRPr="00637D71" w:rsidRDefault="00C960A1" w:rsidP="00380593">
      <w:pPr>
        <w:pStyle w:val="ListParagraph"/>
        <w:numPr>
          <w:ilvl w:val="0"/>
          <w:numId w:val="75"/>
        </w:numPr>
        <w:spacing w:line="240" w:lineRule="auto"/>
        <w:rPr>
          <w:b/>
        </w:rPr>
      </w:pPr>
      <w:r>
        <w:t xml:space="preserve">Observe </w:t>
      </w:r>
      <w:r w:rsidR="00E112AC" w:rsidRPr="002319CA">
        <w:t xml:space="preserve">the </w:t>
      </w:r>
      <w:r>
        <w:t xml:space="preserve">paddlers’ level of </w:t>
      </w:r>
      <w:r w:rsidR="00E112AC" w:rsidRPr="002319CA">
        <w:t>comfort</w:t>
      </w:r>
      <w:r>
        <w:t xml:space="preserve"> (i.e., </w:t>
      </w:r>
      <w:r w:rsidR="00E112AC" w:rsidRPr="002319CA">
        <w:t>relaxed body</w:t>
      </w:r>
      <w:r>
        <w:t xml:space="preserve"> or </w:t>
      </w:r>
      <w:r w:rsidR="00E112AC" w:rsidRPr="002319CA">
        <w:t>tense body</w:t>
      </w:r>
      <w:r>
        <w:t>)</w:t>
      </w:r>
      <w:r w:rsidR="00EA30F4" w:rsidRPr="00EA30F4">
        <w:t>.</w:t>
      </w:r>
    </w:p>
    <w:p w14:paraId="74453D2B" w14:textId="051B85F2" w:rsidR="00DA3BF5" w:rsidRPr="00637D71" w:rsidRDefault="00E112AC" w:rsidP="00380593">
      <w:pPr>
        <w:pStyle w:val="ListParagraph"/>
        <w:numPr>
          <w:ilvl w:val="0"/>
          <w:numId w:val="75"/>
        </w:numPr>
        <w:spacing w:line="240" w:lineRule="auto"/>
        <w:rPr>
          <w:b/>
        </w:rPr>
      </w:pPr>
      <w:r w:rsidRPr="002319CA">
        <w:t xml:space="preserve">Listen for communication between paddlers </w:t>
      </w:r>
      <w:r w:rsidR="00C960A1">
        <w:t xml:space="preserve">(e.g., </w:t>
      </w:r>
      <w:r w:rsidRPr="002319CA">
        <w:t>suggesting strokes and timing</w:t>
      </w:r>
      <w:r w:rsidR="00C960A1">
        <w:t>)</w:t>
      </w:r>
      <w:r w:rsidR="00EA30F4" w:rsidRPr="00EA30F4">
        <w:t>.</w:t>
      </w:r>
    </w:p>
    <w:p w14:paraId="68680431" w14:textId="2F8C53B5" w:rsidR="00E112AC" w:rsidRPr="002319CA" w:rsidRDefault="00C960A1" w:rsidP="00380593">
      <w:pPr>
        <w:pStyle w:val="ListParagraph"/>
        <w:numPr>
          <w:ilvl w:val="0"/>
          <w:numId w:val="75"/>
        </w:numPr>
        <w:spacing w:line="240" w:lineRule="auto"/>
      </w:pPr>
      <w:r>
        <w:t>Here are some f</w:t>
      </w:r>
      <w:r w:rsidRPr="002319CA">
        <w:t>ollow</w:t>
      </w:r>
      <w:r>
        <w:t>-</w:t>
      </w:r>
      <w:r w:rsidR="00E112AC" w:rsidRPr="002319CA">
        <w:t xml:space="preserve">up questions: </w:t>
      </w:r>
      <w:r>
        <w:t>W</w:t>
      </w:r>
      <w:r w:rsidR="00E112AC" w:rsidRPr="002319CA">
        <w:t xml:space="preserve">hat stroke worked best for you personally? </w:t>
      </w:r>
      <w:r>
        <w:t>W</w:t>
      </w:r>
      <w:r w:rsidR="00E112AC" w:rsidRPr="002319CA">
        <w:t>hat stoke worked best for you</w:t>
      </w:r>
      <w:r>
        <w:t xml:space="preserve"> and your partner together</w:t>
      </w:r>
      <w:r w:rsidR="00E112AC" w:rsidRPr="002319CA">
        <w:t xml:space="preserve">? </w:t>
      </w:r>
      <w:r>
        <w:t>W</w:t>
      </w:r>
      <w:r w:rsidR="00E112AC" w:rsidRPr="002319CA">
        <w:t xml:space="preserve">hat was the easiest stroke to do? </w:t>
      </w:r>
      <w:r>
        <w:t>D</w:t>
      </w:r>
      <w:r w:rsidR="00E112AC" w:rsidRPr="002319CA">
        <w:t xml:space="preserve">id you have fun? </w:t>
      </w:r>
      <w:r>
        <w:t>Why, or why not? What d</w:t>
      </w:r>
      <w:r w:rsidR="00E112AC" w:rsidRPr="002319CA">
        <w:t xml:space="preserve">id you notice about the paddling that could help </w:t>
      </w:r>
      <w:r>
        <w:t xml:space="preserve">you </w:t>
      </w:r>
      <w:r w:rsidR="00E112AC" w:rsidRPr="002319CA">
        <w:t>becom</w:t>
      </w:r>
      <w:r>
        <w:t>e</w:t>
      </w:r>
      <w:r w:rsidR="00E112AC" w:rsidRPr="002319CA">
        <w:t xml:space="preserve"> more efficient </w:t>
      </w:r>
      <w:r>
        <w:t>(</w:t>
      </w:r>
      <w:r w:rsidR="00E112AC" w:rsidRPr="002319CA">
        <w:t xml:space="preserve">or </w:t>
      </w:r>
      <w:r>
        <w:t xml:space="preserve">help you </w:t>
      </w:r>
      <w:r w:rsidR="00E112AC" w:rsidRPr="002319CA">
        <w:t xml:space="preserve">move the boat </w:t>
      </w:r>
      <w:r>
        <w:t xml:space="preserve">more </w:t>
      </w:r>
      <w:r w:rsidR="00E112AC" w:rsidRPr="002319CA">
        <w:t>easi</w:t>
      </w:r>
      <w:r>
        <w:t>ly</w:t>
      </w:r>
      <w:r w:rsidR="00E112AC" w:rsidRPr="002319CA">
        <w:t>, with less paddl</w:t>
      </w:r>
      <w:r>
        <w:t>ing</w:t>
      </w:r>
      <w:r w:rsidR="00E112AC" w:rsidRPr="002319CA">
        <w:t xml:space="preserve"> effort</w:t>
      </w:r>
      <w:r>
        <w:t>)</w:t>
      </w:r>
      <w:r w:rsidR="00E112AC" w:rsidRPr="002319CA">
        <w:t>?</w:t>
      </w:r>
    </w:p>
    <w:p w14:paraId="7975B299" w14:textId="35740086" w:rsidR="00E112AC" w:rsidRPr="00637D71" w:rsidRDefault="00E112AC" w:rsidP="00380593">
      <w:pPr>
        <w:spacing w:line="240" w:lineRule="auto"/>
        <w:rPr>
          <w:b/>
          <w:i/>
        </w:rPr>
      </w:pPr>
      <w:r w:rsidRPr="00637D71">
        <w:rPr>
          <w:b/>
          <w:i/>
        </w:rPr>
        <w:t>Safety</w:t>
      </w:r>
    </w:p>
    <w:p w14:paraId="33519FE1" w14:textId="0C7D0A89" w:rsidR="00E112AC" w:rsidRPr="002319CA" w:rsidRDefault="00C960A1" w:rsidP="00380593">
      <w:pPr>
        <w:pStyle w:val="ListParagraph"/>
        <w:numPr>
          <w:ilvl w:val="0"/>
          <w:numId w:val="76"/>
        </w:numPr>
        <w:spacing w:line="240" w:lineRule="auto"/>
      </w:pPr>
      <w:r>
        <w:t xml:space="preserve">Help students paddle </w:t>
      </w:r>
      <w:r w:rsidR="00E112AC" w:rsidRPr="002319CA">
        <w:t>safe</w:t>
      </w:r>
      <w:r>
        <w:t>ly</w:t>
      </w:r>
      <w:r w:rsidR="00E112AC" w:rsidRPr="002319CA">
        <w:t xml:space="preserve"> by referring to </w:t>
      </w:r>
      <w:r>
        <w:t xml:space="preserve">the </w:t>
      </w:r>
      <w:proofErr w:type="spellStart"/>
      <w:r w:rsidR="00E112AC" w:rsidRPr="002319CA">
        <w:t>PaddleSmart</w:t>
      </w:r>
      <w:proofErr w:type="spellEnd"/>
      <w:r>
        <w:t xml:space="preserve"> program</w:t>
      </w:r>
      <w:r w:rsidR="00E112AC" w:rsidRPr="002319CA">
        <w:t xml:space="preserve"> </w:t>
      </w:r>
      <w:r>
        <w:t>from Paddle Canada</w:t>
      </w:r>
      <w:r w:rsidR="009436F8">
        <w:t xml:space="preserve"> (</w:t>
      </w:r>
      <w:r w:rsidR="009436F8" w:rsidRPr="009436F8">
        <w:t>www.paddlecanada.com/paddlesmart-adventuresmart-presenter-training-sessions/</w:t>
      </w:r>
      <w:r w:rsidR="009436F8">
        <w:t>)</w:t>
      </w:r>
      <w:r>
        <w:t xml:space="preserve"> </w:t>
      </w:r>
      <w:r w:rsidR="00E112AC" w:rsidRPr="002319CA">
        <w:t xml:space="preserve">or </w:t>
      </w:r>
      <w:r>
        <w:t xml:space="preserve">another </w:t>
      </w:r>
      <w:r w:rsidR="00E112AC" w:rsidRPr="002319CA">
        <w:t xml:space="preserve">established program </w:t>
      </w:r>
      <w:r>
        <w:t>in your province or territory</w:t>
      </w:r>
      <w:r w:rsidR="00E112AC" w:rsidRPr="002319CA">
        <w:t>.</w:t>
      </w:r>
    </w:p>
    <w:p w14:paraId="5D6F3DCC" w14:textId="7C9C228C" w:rsidR="00E112AC" w:rsidRPr="002319CA" w:rsidRDefault="00E112AC" w:rsidP="00380593">
      <w:pPr>
        <w:pStyle w:val="ListParagraph"/>
        <w:numPr>
          <w:ilvl w:val="0"/>
          <w:numId w:val="76"/>
        </w:numPr>
        <w:spacing w:line="240" w:lineRule="auto"/>
      </w:pPr>
      <w:r w:rsidRPr="002319CA">
        <w:t xml:space="preserve">Credible camps provide qualified paddling instructors, but </w:t>
      </w:r>
      <w:r w:rsidR="00C960A1">
        <w:t xml:space="preserve">you </w:t>
      </w:r>
      <w:r w:rsidRPr="002319CA">
        <w:t xml:space="preserve">can also </w:t>
      </w:r>
      <w:r w:rsidR="00C960A1">
        <w:t xml:space="preserve">be </w:t>
      </w:r>
      <w:r w:rsidRPr="002319CA">
        <w:t>on the water</w:t>
      </w:r>
      <w:r w:rsidR="00C960A1">
        <w:t>, both to participate</w:t>
      </w:r>
      <w:r w:rsidRPr="002319CA">
        <w:t xml:space="preserve"> in the game and </w:t>
      </w:r>
      <w:r w:rsidR="00C960A1">
        <w:t xml:space="preserve">to provide </w:t>
      </w:r>
      <w:r w:rsidRPr="002319CA">
        <w:t>instruction.</w:t>
      </w:r>
    </w:p>
    <w:p w14:paraId="0FA2AAC1" w14:textId="1A1B1786" w:rsidR="00E112AC" w:rsidRPr="002319CA" w:rsidRDefault="00E112AC" w:rsidP="00380593">
      <w:pPr>
        <w:pStyle w:val="ListParagraph"/>
        <w:numPr>
          <w:ilvl w:val="0"/>
          <w:numId w:val="76"/>
        </w:numPr>
        <w:spacing w:line="240" w:lineRule="auto"/>
      </w:pPr>
      <w:r w:rsidRPr="002319CA">
        <w:t>If a canoe capsizes</w:t>
      </w:r>
      <w:r w:rsidR="00C960A1">
        <w:t>,</w:t>
      </w:r>
      <w:r w:rsidRPr="002319CA">
        <w:t xml:space="preserve"> freeze </w:t>
      </w:r>
      <w:r w:rsidR="00C960A1">
        <w:t xml:space="preserve">game </w:t>
      </w:r>
      <w:r w:rsidRPr="002319CA">
        <w:t xml:space="preserve">play until the </w:t>
      </w:r>
      <w:r w:rsidR="00C960A1">
        <w:t xml:space="preserve">students </w:t>
      </w:r>
      <w:r w:rsidRPr="002319CA">
        <w:t xml:space="preserve">are back in their drained boats </w:t>
      </w:r>
      <w:r w:rsidR="00C960A1">
        <w:t xml:space="preserve">according to </w:t>
      </w:r>
      <w:r w:rsidRPr="002319CA">
        <w:t>established camp procedures</w:t>
      </w:r>
      <w:r w:rsidR="00C960A1">
        <w:t>.</w:t>
      </w:r>
      <w:r w:rsidRPr="002319CA">
        <w:t xml:space="preserve"> </w:t>
      </w:r>
      <w:r w:rsidR="00C960A1">
        <w:t>R</w:t>
      </w:r>
      <w:r w:rsidR="00C960A1" w:rsidRPr="002319CA">
        <w:t>emember</w:t>
      </w:r>
      <w:r w:rsidR="00C960A1">
        <w:t>,</w:t>
      </w:r>
      <w:r w:rsidR="00C960A1" w:rsidRPr="002319CA">
        <w:t xml:space="preserve"> </w:t>
      </w:r>
      <w:r w:rsidR="00C960A1">
        <w:t xml:space="preserve">you are </w:t>
      </w:r>
      <w:r w:rsidRPr="002319CA">
        <w:t xml:space="preserve">in a sheltered cove, and you are playing a water sport, </w:t>
      </w:r>
      <w:r w:rsidR="00C960A1">
        <w:t xml:space="preserve">so </w:t>
      </w:r>
      <w:r w:rsidRPr="002319CA">
        <w:t>getting wet is inevitable. An overturned canoe is not a cris</w:t>
      </w:r>
      <w:r w:rsidR="00C960A1">
        <w:t>i</w:t>
      </w:r>
      <w:r w:rsidRPr="002319CA">
        <w:t>s.</w:t>
      </w:r>
    </w:p>
    <w:p w14:paraId="08480E3D" w14:textId="08B06395" w:rsidR="00380593" w:rsidRDefault="00C960A1" w:rsidP="00380593">
      <w:pPr>
        <w:pStyle w:val="ListParagraph"/>
        <w:numPr>
          <w:ilvl w:val="0"/>
          <w:numId w:val="76"/>
        </w:numPr>
        <w:spacing w:line="240" w:lineRule="auto"/>
      </w:pPr>
      <w:r>
        <w:t>En</w:t>
      </w:r>
      <w:r w:rsidR="00E112AC" w:rsidRPr="002319CA">
        <w:t xml:space="preserve">sure </w:t>
      </w:r>
      <w:r>
        <w:t xml:space="preserve">that </w:t>
      </w:r>
      <w:r w:rsidR="00E112AC" w:rsidRPr="002319CA">
        <w:t>your students stay well hydrated</w:t>
      </w:r>
      <w:r>
        <w:t>;</w:t>
      </w:r>
      <w:r w:rsidR="00E112AC" w:rsidRPr="002319CA">
        <w:t xml:space="preserve"> if they </w:t>
      </w:r>
      <w:r>
        <w:t xml:space="preserve">get </w:t>
      </w:r>
      <w:r w:rsidR="00E112AC" w:rsidRPr="002319CA">
        <w:t xml:space="preserve">wet </w:t>
      </w:r>
      <w:r>
        <w:t xml:space="preserve">or </w:t>
      </w:r>
      <w:r w:rsidR="00E112AC" w:rsidRPr="002319CA">
        <w:t xml:space="preserve">damp, allow time </w:t>
      </w:r>
      <w:r>
        <w:t xml:space="preserve">for them </w:t>
      </w:r>
      <w:r w:rsidR="00E112AC" w:rsidRPr="002319CA">
        <w:t>to change into drier clothes</w:t>
      </w:r>
      <w:r w:rsidR="002B74C7">
        <w:t xml:space="preserve"> if they feel chilled</w:t>
      </w:r>
      <w:r w:rsidR="00DA3BF5">
        <w:t>.</w:t>
      </w:r>
    </w:p>
    <w:p w14:paraId="71E9087E" w14:textId="77777777" w:rsidR="00380593" w:rsidRDefault="00380593">
      <w:r>
        <w:br w:type="page"/>
      </w:r>
    </w:p>
    <w:p w14:paraId="04A86C59" w14:textId="0B220563" w:rsidR="00F17C32" w:rsidRPr="00637D71" w:rsidRDefault="00E112AC" w:rsidP="00380593">
      <w:pPr>
        <w:pStyle w:val="Heading1"/>
        <w:spacing w:after="160" w:line="240" w:lineRule="auto"/>
      </w:pPr>
      <w:r w:rsidRPr="00637D71">
        <w:t xml:space="preserve">Wooded Area </w:t>
      </w:r>
      <w:proofErr w:type="gramStart"/>
      <w:r w:rsidRPr="00637D71">
        <w:t>Near</w:t>
      </w:r>
      <w:proofErr w:type="gramEnd"/>
      <w:r w:rsidRPr="00637D71">
        <w:t xml:space="preserve"> the School</w:t>
      </w:r>
    </w:p>
    <w:p w14:paraId="634F1A9F" w14:textId="628E36C1" w:rsidR="00F17C32" w:rsidRPr="00637D71" w:rsidRDefault="00637D71" w:rsidP="00380593">
      <w:pPr>
        <w:pStyle w:val="Heading1"/>
        <w:spacing w:after="160" w:line="240" w:lineRule="auto"/>
        <w:rPr>
          <w:sz w:val="28"/>
        </w:rPr>
      </w:pPr>
      <w:r>
        <w:rPr>
          <w:sz w:val="28"/>
        </w:rPr>
        <w:t xml:space="preserve">1. </w:t>
      </w:r>
      <w:r w:rsidR="00F17C32" w:rsidRPr="00637D71">
        <w:rPr>
          <w:sz w:val="28"/>
        </w:rPr>
        <w:t>Shelter Building</w:t>
      </w:r>
    </w:p>
    <w:p w14:paraId="10C0275B" w14:textId="7EFE68A8" w:rsidR="00E112AC" w:rsidRPr="002319CA" w:rsidRDefault="00E112AC" w:rsidP="00380593">
      <w:pPr>
        <w:spacing w:line="240" w:lineRule="auto"/>
      </w:pPr>
      <w:r w:rsidRPr="002319CA">
        <w:t xml:space="preserve">In natural settings, </w:t>
      </w:r>
      <w:r w:rsidR="00B25C35">
        <w:t xml:space="preserve">you can choose from a variety of </w:t>
      </w:r>
      <w:r w:rsidRPr="002319CA">
        <w:t>outdoor education units. One activity that students really enjoy is shelter building.</w:t>
      </w:r>
    </w:p>
    <w:p w14:paraId="36B27E77" w14:textId="77777777" w:rsidR="00E112AC" w:rsidRPr="00637D71" w:rsidRDefault="00E112AC" w:rsidP="00380593">
      <w:pPr>
        <w:spacing w:line="240" w:lineRule="auto"/>
        <w:rPr>
          <w:b/>
          <w:i/>
        </w:rPr>
      </w:pPr>
      <w:r w:rsidRPr="00637D71">
        <w:rPr>
          <w:b/>
          <w:i/>
        </w:rPr>
        <w:t>Equipment</w:t>
      </w:r>
    </w:p>
    <w:p w14:paraId="78AA5BBE" w14:textId="0101E0EF" w:rsidR="00E112AC" w:rsidRPr="002319CA" w:rsidRDefault="00E112AC" w:rsidP="00380593">
      <w:pPr>
        <w:pStyle w:val="ListParagraph"/>
        <w:numPr>
          <w:ilvl w:val="0"/>
          <w:numId w:val="77"/>
        </w:numPr>
        <w:spacing w:line="240" w:lineRule="auto"/>
      </w:pPr>
      <w:r w:rsidRPr="002319CA">
        <w:t>Tarps (3</w:t>
      </w:r>
      <w:r w:rsidR="00B25C35">
        <w:t xml:space="preserve"> by </w:t>
      </w:r>
      <w:r w:rsidRPr="002319CA">
        <w:t>3.5</w:t>
      </w:r>
      <w:r w:rsidR="00B25C35">
        <w:t xml:space="preserve"> </w:t>
      </w:r>
      <w:r w:rsidRPr="002319CA">
        <w:t>m</w:t>
      </w:r>
      <w:r w:rsidR="00B25C35">
        <w:t>eters</w:t>
      </w:r>
      <w:r w:rsidRPr="002319CA">
        <w:t>)</w:t>
      </w:r>
    </w:p>
    <w:p w14:paraId="3A8E70EC" w14:textId="66720D52" w:rsidR="00E112AC" w:rsidRPr="002319CA" w:rsidRDefault="00E112AC" w:rsidP="00380593">
      <w:pPr>
        <w:pStyle w:val="ListParagraph"/>
        <w:numPr>
          <w:ilvl w:val="0"/>
          <w:numId w:val="77"/>
        </w:numPr>
        <w:spacing w:line="240" w:lineRule="auto"/>
      </w:pPr>
      <w:r w:rsidRPr="002319CA">
        <w:t>Rope bags</w:t>
      </w:r>
      <w:r w:rsidR="00DC4973">
        <w:t>, ideally 12</w:t>
      </w:r>
      <w:r w:rsidR="005B7D08">
        <w:t xml:space="preserve"> to </w:t>
      </w:r>
      <w:r w:rsidR="00DC4973">
        <w:t xml:space="preserve">16 pieces </w:t>
      </w:r>
      <w:r w:rsidRPr="002319CA">
        <w:t>of various lengths (3</w:t>
      </w:r>
      <w:r w:rsidR="00B25C35">
        <w:t xml:space="preserve"> </w:t>
      </w:r>
      <w:r w:rsidRPr="002319CA">
        <w:t>to 4</w:t>
      </w:r>
      <w:r w:rsidR="00B25C35">
        <w:t xml:space="preserve"> </w:t>
      </w:r>
      <w:r w:rsidRPr="002319CA">
        <w:t>m</w:t>
      </w:r>
      <w:r w:rsidR="00B25C35">
        <w:t>eters</w:t>
      </w:r>
      <w:r w:rsidRPr="002319CA">
        <w:t>)</w:t>
      </w:r>
    </w:p>
    <w:p w14:paraId="058EF2F7" w14:textId="174BB5A0" w:rsidR="00E112AC" w:rsidRPr="00637D71" w:rsidRDefault="005B7D08" w:rsidP="00380593">
      <w:pPr>
        <w:pStyle w:val="ListParagraph"/>
        <w:numPr>
          <w:ilvl w:val="0"/>
          <w:numId w:val="77"/>
        </w:numPr>
        <w:spacing w:line="240" w:lineRule="auto"/>
        <w:rPr>
          <w:b/>
        </w:rPr>
      </w:pPr>
      <w:r w:rsidRPr="002319CA">
        <w:t>Leader</w:t>
      </w:r>
      <w:r>
        <w:t xml:space="preserve"> </w:t>
      </w:r>
      <w:r w:rsidRPr="002319CA">
        <w:t>pack</w:t>
      </w:r>
      <w:r>
        <w:t xml:space="preserve"> would be required if the activity occurs off school grounds (for a complete list of contents consult chapter 18 of the text).</w:t>
      </w:r>
      <w:r w:rsidR="00486D30">
        <w:t>The pack will need to be waterproofed if stowing in a canoe.</w:t>
      </w:r>
      <w:r w:rsidR="00486D30" w:rsidRPr="00637D71">
        <w:rPr>
          <w:b/>
        </w:rPr>
        <w:t xml:space="preserve"> </w:t>
      </w:r>
    </w:p>
    <w:p w14:paraId="0A593EA2" w14:textId="34E63047" w:rsidR="00486D30" w:rsidRPr="00637D71" w:rsidRDefault="00486D30" w:rsidP="00380593">
      <w:pPr>
        <w:pStyle w:val="ListParagraph"/>
        <w:numPr>
          <w:ilvl w:val="0"/>
          <w:numId w:val="77"/>
        </w:numPr>
        <w:spacing w:line="240" w:lineRule="auto"/>
        <w:rPr>
          <w:b/>
        </w:rPr>
      </w:pPr>
      <w:r>
        <w:t>Daypack for each student</w:t>
      </w:r>
    </w:p>
    <w:p w14:paraId="580BB06A" w14:textId="79A54C9D" w:rsidR="00E112AC" w:rsidRPr="00637D71" w:rsidRDefault="00E112AC" w:rsidP="00380593">
      <w:pPr>
        <w:spacing w:line="240" w:lineRule="auto"/>
        <w:rPr>
          <w:b/>
          <w:i/>
        </w:rPr>
      </w:pPr>
      <w:r w:rsidRPr="00637D71">
        <w:rPr>
          <w:b/>
          <w:i/>
        </w:rPr>
        <w:t>Setup</w:t>
      </w:r>
      <w:r w:rsidR="00900500" w:rsidRPr="00637D71">
        <w:rPr>
          <w:b/>
          <w:i/>
        </w:rPr>
        <w:t xml:space="preserve"> and F</w:t>
      </w:r>
      <w:r w:rsidRPr="00637D71">
        <w:rPr>
          <w:b/>
          <w:i/>
        </w:rPr>
        <w:t>ormation</w:t>
      </w:r>
    </w:p>
    <w:p w14:paraId="50660F92" w14:textId="410F0579" w:rsidR="00DA3BF5" w:rsidRDefault="00B25C35" w:rsidP="00380593">
      <w:pPr>
        <w:pStyle w:val="ListParagraph"/>
        <w:numPr>
          <w:ilvl w:val="0"/>
          <w:numId w:val="78"/>
        </w:numPr>
        <w:spacing w:line="240" w:lineRule="auto"/>
      </w:pPr>
      <w:r>
        <w:t xml:space="preserve">Put students in groups of six and give each group a </w:t>
      </w:r>
      <w:r w:rsidR="00E112AC" w:rsidRPr="002319CA">
        <w:t>tarp</w:t>
      </w:r>
      <w:r>
        <w:t xml:space="preserve"> </w:t>
      </w:r>
      <w:r w:rsidR="00E112AC" w:rsidRPr="002319CA">
        <w:t xml:space="preserve">and </w:t>
      </w:r>
      <w:r>
        <w:t xml:space="preserve">a </w:t>
      </w:r>
      <w:r w:rsidR="00E112AC" w:rsidRPr="002319CA">
        <w:t>rope bag</w:t>
      </w:r>
      <w:r>
        <w:t>.</w:t>
      </w:r>
    </w:p>
    <w:p w14:paraId="47553127" w14:textId="340217DD" w:rsidR="00DA3BF5" w:rsidRDefault="00E112AC" w:rsidP="00380593">
      <w:pPr>
        <w:pStyle w:val="ListParagraph"/>
        <w:numPr>
          <w:ilvl w:val="0"/>
          <w:numId w:val="78"/>
        </w:numPr>
        <w:spacing w:line="240" w:lineRule="auto"/>
      </w:pPr>
      <w:r w:rsidRPr="002319CA">
        <w:t xml:space="preserve">Review with students </w:t>
      </w:r>
      <w:r w:rsidR="00B25C35">
        <w:t>the keys to good camp</w:t>
      </w:r>
      <w:r w:rsidRPr="002319CA">
        <w:t>site selection</w:t>
      </w:r>
      <w:r w:rsidR="00B25C35">
        <w:t>.</w:t>
      </w:r>
    </w:p>
    <w:p w14:paraId="2EAD31E1" w14:textId="54F7BE08" w:rsidR="00DA3BF5" w:rsidRDefault="00E112AC" w:rsidP="00380593">
      <w:pPr>
        <w:pStyle w:val="ListParagraph"/>
        <w:numPr>
          <w:ilvl w:val="0"/>
          <w:numId w:val="78"/>
        </w:numPr>
        <w:spacing w:line="240" w:lineRule="auto"/>
      </w:pPr>
      <w:r w:rsidRPr="002319CA">
        <w:t xml:space="preserve">With older students </w:t>
      </w:r>
      <w:r w:rsidR="00B25C35">
        <w:t>(g</w:t>
      </w:r>
      <w:r w:rsidR="00B25C35" w:rsidRPr="002319CA">
        <w:t xml:space="preserve">rades </w:t>
      </w:r>
      <w:r w:rsidRPr="002319CA">
        <w:t>7 and 8</w:t>
      </w:r>
      <w:r w:rsidR="00B25C35">
        <w:t>)</w:t>
      </w:r>
      <w:r w:rsidRPr="002319CA">
        <w:t xml:space="preserve">, take time to teach the following basic knots: </w:t>
      </w:r>
      <w:r w:rsidR="00B25C35" w:rsidRPr="002319CA">
        <w:t xml:space="preserve">reef, guideline hitch, sheet bend, </w:t>
      </w:r>
      <w:proofErr w:type="gramStart"/>
      <w:r w:rsidR="00B25C35" w:rsidRPr="002319CA">
        <w:t>bowline</w:t>
      </w:r>
      <w:proofErr w:type="gramEnd"/>
      <w:r w:rsidR="00DA3BF5">
        <w:t>.</w:t>
      </w:r>
    </w:p>
    <w:p w14:paraId="774BDEF8" w14:textId="01486741" w:rsidR="00DA3BF5" w:rsidRDefault="00B25C35" w:rsidP="00380593">
      <w:pPr>
        <w:pStyle w:val="ListParagraph"/>
        <w:numPr>
          <w:ilvl w:val="0"/>
          <w:numId w:val="78"/>
        </w:numPr>
        <w:spacing w:line="240" w:lineRule="auto"/>
      </w:pPr>
      <w:r>
        <w:t>Find a p</w:t>
      </w:r>
      <w:r w:rsidR="00E112AC" w:rsidRPr="002319CA">
        <w:t xml:space="preserve">ocket of woods </w:t>
      </w:r>
      <w:r>
        <w:t xml:space="preserve">that provides </w:t>
      </w:r>
      <w:r w:rsidR="00E112AC" w:rsidRPr="002319CA">
        <w:t xml:space="preserve">space between </w:t>
      </w:r>
      <w:r>
        <w:t xml:space="preserve">the </w:t>
      </w:r>
      <w:r w:rsidR="00E112AC" w:rsidRPr="002319CA">
        <w:t>trees</w:t>
      </w:r>
      <w:r w:rsidR="00DA3BF5">
        <w:t>.</w:t>
      </w:r>
    </w:p>
    <w:p w14:paraId="5AA02D14" w14:textId="77777777" w:rsidR="00E112AC" w:rsidRPr="00637D71" w:rsidRDefault="00E112AC" w:rsidP="00380593">
      <w:pPr>
        <w:spacing w:line="240" w:lineRule="auto"/>
        <w:rPr>
          <w:b/>
          <w:i/>
        </w:rPr>
      </w:pPr>
      <w:r w:rsidRPr="00637D71">
        <w:rPr>
          <w:b/>
          <w:i/>
        </w:rPr>
        <w:t>How to Play</w:t>
      </w:r>
    </w:p>
    <w:p w14:paraId="0D6C4A3C" w14:textId="499303C8" w:rsidR="001D4DF0" w:rsidRDefault="00B25C35" w:rsidP="00380593">
      <w:pPr>
        <w:pStyle w:val="ListParagraph"/>
        <w:numPr>
          <w:ilvl w:val="0"/>
          <w:numId w:val="79"/>
        </w:numPr>
        <w:spacing w:line="240" w:lineRule="auto"/>
      </w:pPr>
      <w:r>
        <w:t xml:space="preserve">Each group is </w:t>
      </w:r>
      <w:r w:rsidR="00E112AC" w:rsidRPr="002319CA">
        <w:t xml:space="preserve">challenged to </w:t>
      </w:r>
      <w:r>
        <w:t xml:space="preserve">find a place </w:t>
      </w:r>
      <w:r w:rsidR="00E112AC" w:rsidRPr="002319CA">
        <w:t xml:space="preserve">spend the night away from cabins and </w:t>
      </w:r>
      <w:r>
        <w:t xml:space="preserve">work </w:t>
      </w:r>
      <w:r w:rsidR="00E112AC" w:rsidRPr="002319CA">
        <w:t>as a team</w:t>
      </w:r>
      <w:r>
        <w:t xml:space="preserve"> to </w:t>
      </w:r>
      <w:r w:rsidR="00E112AC" w:rsidRPr="002319CA">
        <w:t xml:space="preserve">pitch a tarp </w:t>
      </w:r>
      <w:r>
        <w:t xml:space="preserve">and </w:t>
      </w:r>
      <w:r w:rsidR="00E112AC" w:rsidRPr="002319CA">
        <w:t>make a sleep shelter.</w:t>
      </w:r>
    </w:p>
    <w:p w14:paraId="3BD15EB4" w14:textId="6E14B49B" w:rsidR="00DA3BF5" w:rsidRDefault="00B25C35" w:rsidP="00380593">
      <w:pPr>
        <w:pStyle w:val="ListParagraph"/>
        <w:numPr>
          <w:ilvl w:val="0"/>
          <w:numId w:val="79"/>
        </w:numPr>
        <w:spacing w:line="240" w:lineRule="auto"/>
      </w:pPr>
      <w:r>
        <w:t xml:space="preserve">Students </w:t>
      </w:r>
      <w:r w:rsidR="00E112AC" w:rsidRPr="002319CA">
        <w:t xml:space="preserve">can use </w:t>
      </w:r>
      <w:r>
        <w:t xml:space="preserve">only </w:t>
      </w:r>
      <w:r w:rsidR="00E112AC" w:rsidRPr="002319CA">
        <w:t>the supplies provided</w:t>
      </w:r>
      <w:r>
        <w:t xml:space="preserve"> (</w:t>
      </w:r>
      <w:r w:rsidR="002D0A13">
        <w:t xml:space="preserve">there should be </w:t>
      </w:r>
      <w:r w:rsidR="00E112AC" w:rsidRPr="002319CA">
        <w:t>no us</w:t>
      </w:r>
      <w:r w:rsidR="002D0A13">
        <w:t>e of</w:t>
      </w:r>
      <w:r w:rsidR="00E112AC" w:rsidRPr="002319CA">
        <w:t xml:space="preserve"> live materials</w:t>
      </w:r>
      <w:r>
        <w:t>)</w:t>
      </w:r>
      <w:r w:rsidR="00DA3BF5">
        <w:t>.</w:t>
      </w:r>
    </w:p>
    <w:p w14:paraId="657717B7" w14:textId="086CE275" w:rsidR="00E112AC" w:rsidRPr="00B25C35" w:rsidRDefault="00E112AC" w:rsidP="00380593">
      <w:pPr>
        <w:pStyle w:val="ListParagraph"/>
        <w:numPr>
          <w:ilvl w:val="0"/>
          <w:numId w:val="79"/>
        </w:numPr>
        <w:spacing w:line="240" w:lineRule="auto"/>
      </w:pPr>
      <w:r w:rsidRPr="002319CA">
        <w:t>The aim is to be ready for worst</w:t>
      </w:r>
      <w:r w:rsidR="00B25C35">
        <w:t>-</w:t>
      </w:r>
      <w:r w:rsidRPr="002319CA">
        <w:t>case weather</w:t>
      </w:r>
      <w:r w:rsidR="00B25C35">
        <w:t>. C</w:t>
      </w:r>
      <w:r w:rsidRPr="002319CA">
        <w:t xml:space="preserve">an </w:t>
      </w:r>
      <w:r w:rsidR="00B25C35">
        <w:t xml:space="preserve">each group’s sleep tent </w:t>
      </w:r>
      <w:r w:rsidRPr="00B25C35">
        <w:t xml:space="preserve">withstand wind, rain, </w:t>
      </w:r>
      <w:r w:rsidR="00B25C35">
        <w:t xml:space="preserve">and </w:t>
      </w:r>
      <w:r w:rsidRPr="00B25C35">
        <w:t>snow?</w:t>
      </w:r>
    </w:p>
    <w:p w14:paraId="0EF2AF3C" w14:textId="093DD016" w:rsidR="00DA3BF5" w:rsidRDefault="00B25C35" w:rsidP="00380593">
      <w:pPr>
        <w:pStyle w:val="ListParagraph"/>
        <w:numPr>
          <w:ilvl w:val="0"/>
          <w:numId w:val="79"/>
        </w:numPr>
        <w:spacing w:line="240" w:lineRule="auto"/>
      </w:pPr>
      <w:r>
        <w:t xml:space="preserve">Each </w:t>
      </w:r>
      <w:r w:rsidR="00E112AC" w:rsidRPr="002319CA">
        <w:t xml:space="preserve">team </w:t>
      </w:r>
      <w:r>
        <w:t xml:space="preserve">has </w:t>
      </w:r>
      <w:r w:rsidR="00E112AC" w:rsidRPr="002319CA">
        <w:t>15</w:t>
      </w:r>
      <w:r>
        <w:t xml:space="preserve"> </w:t>
      </w:r>
      <w:r w:rsidR="00E112AC" w:rsidRPr="002319CA">
        <w:t xml:space="preserve">minutes to find a home and 30 minutes to build </w:t>
      </w:r>
      <w:r>
        <w:t xml:space="preserve">its </w:t>
      </w:r>
      <w:r w:rsidR="00E112AC" w:rsidRPr="002319CA">
        <w:t>nest</w:t>
      </w:r>
      <w:r w:rsidR="00DA3BF5">
        <w:t>.</w:t>
      </w:r>
    </w:p>
    <w:p w14:paraId="3498FA6B" w14:textId="3936BBCE" w:rsidR="00E112AC" w:rsidRPr="00637D71" w:rsidRDefault="00E112AC" w:rsidP="00380593">
      <w:pPr>
        <w:pStyle w:val="ListParagraph"/>
        <w:numPr>
          <w:ilvl w:val="0"/>
          <w:numId w:val="79"/>
        </w:numPr>
        <w:spacing w:line="240" w:lineRule="auto"/>
      </w:pPr>
      <w:r w:rsidRPr="002319CA">
        <w:t xml:space="preserve">When all teams </w:t>
      </w:r>
      <w:r w:rsidR="00B25C35">
        <w:t>have finished</w:t>
      </w:r>
      <w:r w:rsidR="00AA5E8D">
        <w:t xml:space="preserve"> at the end of the established time</w:t>
      </w:r>
      <w:r w:rsidRPr="002319CA">
        <w:t xml:space="preserve">, </w:t>
      </w:r>
      <w:r w:rsidR="00B25C35">
        <w:t xml:space="preserve">conduct </w:t>
      </w:r>
      <w:r w:rsidRPr="002319CA">
        <w:t>a real estate tour</w:t>
      </w:r>
      <w:r w:rsidR="00B25C35">
        <w:t xml:space="preserve"> and give each group </w:t>
      </w:r>
      <w:r w:rsidRPr="002319CA">
        <w:t xml:space="preserve">an opportunity to present the highlights of </w:t>
      </w:r>
      <w:r w:rsidR="00B25C35">
        <w:t>its “</w:t>
      </w:r>
      <w:r w:rsidRPr="002319CA">
        <w:t>location</w:t>
      </w:r>
      <w:r w:rsidR="00B25C35">
        <w:t>,</w:t>
      </w:r>
      <w:r w:rsidRPr="002319CA">
        <w:t xml:space="preserve"> location</w:t>
      </w:r>
      <w:r w:rsidR="00B25C35">
        <w:t>,</w:t>
      </w:r>
      <w:r w:rsidRPr="002319CA">
        <w:t xml:space="preserve"> location</w:t>
      </w:r>
      <w:r w:rsidR="00B25C35">
        <w:t>!”</w:t>
      </w:r>
      <w:r w:rsidR="00AA5E8D">
        <w:t xml:space="preserve"> and their creative building efforts.</w:t>
      </w:r>
    </w:p>
    <w:p w14:paraId="6BCBA473" w14:textId="1864889D" w:rsidR="00E112AC" w:rsidRPr="00637D71" w:rsidRDefault="00E112AC" w:rsidP="00380593">
      <w:pPr>
        <w:spacing w:line="240" w:lineRule="auto"/>
        <w:rPr>
          <w:b/>
          <w:i/>
        </w:rPr>
      </w:pPr>
      <w:r w:rsidRPr="00637D71">
        <w:rPr>
          <w:b/>
          <w:i/>
        </w:rPr>
        <w:t>Variations</w:t>
      </w:r>
      <w:r w:rsidR="00E635A7" w:rsidRPr="00637D71">
        <w:rPr>
          <w:b/>
          <w:i/>
        </w:rPr>
        <w:t xml:space="preserve"> and D</w:t>
      </w:r>
      <w:r w:rsidRPr="00637D71">
        <w:rPr>
          <w:b/>
          <w:i/>
        </w:rPr>
        <w:t>ifferentiation</w:t>
      </w:r>
    </w:p>
    <w:p w14:paraId="5ED1444C" w14:textId="4D3AAE5A" w:rsidR="00DA3BF5" w:rsidRDefault="00E112AC" w:rsidP="00380593">
      <w:pPr>
        <w:pStyle w:val="ListParagraph"/>
        <w:numPr>
          <w:ilvl w:val="0"/>
          <w:numId w:val="80"/>
        </w:numPr>
        <w:spacing w:line="240" w:lineRule="auto"/>
      </w:pPr>
      <w:r w:rsidRPr="002319CA">
        <w:t xml:space="preserve">Let </w:t>
      </w:r>
      <w:r w:rsidR="00B25C35">
        <w:t xml:space="preserve">students </w:t>
      </w:r>
      <w:r w:rsidRPr="002319CA">
        <w:t>be creative</w:t>
      </w:r>
      <w:r w:rsidR="00B25C35">
        <w:t xml:space="preserve">; appreciate </w:t>
      </w:r>
      <w:r w:rsidRPr="002319CA">
        <w:t xml:space="preserve">unique </w:t>
      </w:r>
      <w:r w:rsidR="00B25C35">
        <w:t>approaches</w:t>
      </w:r>
      <w:r w:rsidR="00DA3BF5">
        <w:t>.</w:t>
      </w:r>
    </w:p>
    <w:p w14:paraId="1D3612DE" w14:textId="252FE7BC" w:rsidR="00DA3BF5" w:rsidRDefault="00E112AC" w:rsidP="00380593">
      <w:pPr>
        <w:pStyle w:val="ListParagraph"/>
        <w:numPr>
          <w:ilvl w:val="0"/>
          <w:numId w:val="80"/>
        </w:numPr>
        <w:spacing w:line="240" w:lineRule="auto"/>
      </w:pPr>
      <w:r w:rsidRPr="002319CA">
        <w:t>For younger grades</w:t>
      </w:r>
      <w:r w:rsidR="00B25C35">
        <w:t>,</w:t>
      </w:r>
      <w:r w:rsidRPr="002319CA">
        <w:t xml:space="preserve"> do not worry about knots—let them tie lots and have fun building</w:t>
      </w:r>
      <w:r w:rsidR="00DA3BF5">
        <w:t>.</w:t>
      </w:r>
    </w:p>
    <w:p w14:paraId="1AEA8268" w14:textId="3CDDCD7C" w:rsidR="00DA3BF5" w:rsidRDefault="00E112AC" w:rsidP="00380593">
      <w:pPr>
        <w:pStyle w:val="ListParagraph"/>
        <w:numPr>
          <w:ilvl w:val="0"/>
          <w:numId w:val="80"/>
        </w:numPr>
        <w:spacing w:line="240" w:lineRule="auto"/>
      </w:pPr>
      <w:r w:rsidRPr="002319CA">
        <w:t>Pass out different sizes and types of plastic</w:t>
      </w:r>
      <w:r w:rsidR="00B25C35">
        <w:t>—</w:t>
      </w:r>
      <w:r w:rsidRPr="002319CA">
        <w:t>huge garbage bags for emergency shelters</w:t>
      </w:r>
      <w:r w:rsidR="00A275A4">
        <w:t xml:space="preserve"> or </w:t>
      </w:r>
      <w:r w:rsidRPr="002319CA">
        <w:t xml:space="preserve">clear plastic </w:t>
      </w:r>
      <w:r w:rsidR="00B25C35">
        <w:t>(</w:t>
      </w:r>
      <w:r w:rsidRPr="002319CA">
        <w:t>3</w:t>
      </w:r>
      <w:r w:rsidR="00B25C35">
        <w:t xml:space="preserve"> to </w:t>
      </w:r>
      <w:r w:rsidRPr="002319CA">
        <w:t>5 mil</w:t>
      </w:r>
      <w:r w:rsidR="00A275A4">
        <w:t xml:space="preserve">) </w:t>
      </w:r>
      <w:r w:rsidRPr="002319CA">
        <w:t>used in home construction</w:t>
      </w:r>
      <w:r w:rsidR="00DA3BF5">
        <w:t>.</w:t>
      </w:r>
    </w:p>
    <w:p w14:paraId="699AE928" w14:textId="4E8AD528" w:rsidR="00DA3BF5" w:rsidRDefault="00E112AC" w:rsidP="00380593">
      <w:pPr>
        <w:pStyle w:val="ListParagraph"/>
        <w:numPr>
          <w:ilvl w:val="0"/>
          <w:numId w:val="80"/>
        </w:numPr>
        <w:spacing w:line="240" w:lineRule="auto"/>
      </w:pPr>
      <w:r w:rsidRPr="002319CA">
        <w:t xml:space="preserve">During the </w:t>
      </w:r>
      <w:r w:rsidR="00A275A4">
        <w:t>h</w:t>
      </w:r>
      <w:r w:rsidRPr="002319CA">
        <w:t>oliday</w:t>
      </w:r>
      <w:r w:rsidR="00A275A4">
        <w:t xml:space="preserve"> season</w:t>
      </w:r>
      <w:r w:rsidRPr="002319CA">
        <w:t xml:space="preserve">, ask parents to donate used </w:t>
      </w:r>
      <w:r w:rsidR="00A275A4">
        <w:t xml:space="preserve">Christmas </w:t>
      </w:r>
      <w:r w:rsidRPr="002319CA">
        <w:t>tree</w:t>
      </w:r>
      <w:r w:rsidR="00A275A4">
        <w:t xml:space="preserve">s, which you </w:t>
      </w:r>
      <w:r w:rsidRPr="002319CA">
        <w:t xml:space="preserve">can </w:t>
      </w:r>
      <w:r w:rsidR="0019389E">
        <w:t>de-</w:t>
      </w:r>
      <w:r w:rsidRPr="002319CA">
        <w:t xml:space="preserve">limb </w:t>
      </w:r>
      <w:r w:rsidR="00A275A4">
        <w:t xml:space="preserve">and </w:t>
      </w:r>
      <w:r w:rsidRPr="002319CA">
        <w:t>use for building a natural shelter on school grounds</w:t>
      </w:r>
      <w:r w:rsidR="00DA3BF5">
        <w:t>.</w:t>
      </w:r>
    </w:p>
    <w:p w14:paraId="5D2AD15D" w14:textId="09C1F9D5" w:rsidR="00DA3BF5" w:rsidRDefault="00E112AC" w:rsidP="00380593">
      <w:pPr>
        <w:pStyle w:val="ListParagraph"/>
        <w:numPr>
          <w:ilvl w:val="0"/>
          <w:numId w:val="80"/>
        </w:numPr>
        <w:spacing w:line="240" w:lineRule="auto"/>
      </w:pPr>
      <w:r w:rsidRPr="002319CA">
        <w:t xml:space="preserve">Shelter building can also </w:t>
      </w:r>
      <w:r w:rsidR="00A275A4">
        <w:t xml:space="preserve">be done </w:t>
      </w:r>
      <w:r w:rsidRPr="002319CA">
        <w:t>at school</w:t>
      </w:r>
      <w:r w:rsidR="00A275A4">
        <w:t xml:space="preserve"> if you</w:t>
      </w:r>
      <w:r w:rsidRPr="002319CA">
        <w:t xml:space="preserve"> have a wooded fringe</w:t>
      </w:r>
      <w:r w:rsidR="00A275A4">
        <w:t xml:space="preserve"> or</w:t>
      </w:r>
      <w:r w:rsidRPr="002319CA">
        <w:t xml:space="preserve"> in </w:t>
      </w:r>
      <w:r w:rsidR="00A275A4">
        <w:t xml:space="preserve">a </w:t>
      </w:r>
      <w:r w:rsidRPr="002319CA">
        <w:t>local park</w:t>
      </w:r>
      <w:r w:rsidR="00A275A4">
        <w:t xml:space="preserve"> (p</w:t>
      </w:r>
      <w:r w:rsidRPr="002319CA">
        <w:t xml:space="preserve">lease ensure that </w:t>
      </w:r>
      <w:r w:rsidR="00A275A4">
        <w:t xml:space="preserve">any needed </w:t>
      </w:r>
      <w:r w:rsidRPr="002319CA">
        <w:t>permissions have been filed for land use</w:t>
      </w:r>
      <w:r w:rsidR="00A275A4">
        <w:t>)</w:t>
      </w:r>
      <w:r w:rsidR="00DA3BF5">
        <w:t>.</w:t>
      </w:r>
    </w:p>
    <w:p w14:paraId="556FD413" w14:textId="719A0DC8" w:rsidR="00E112AC" w:rsidRPr="00637D71" w:rsidRDefault="00E112AC" w:rsidP="00380593">
      <w:pPr>
        <w:spacing w:line="240" w:lineRule="auto"/>
        <w:rPr>
          <w:b/>
          <w:i/>
        </w:rPr>
      </w:pPr>
      <w:r w:rsidRPr="00637D71">
        <w:rPr>
          <w:b/>
          <w:i/>
        </w:rPr>
        <w:t xml:space="preserve">Assessment </w:t>
      </w:r>
      <w:r w:rsidR="005258E5" w:rsidRPr="00637D71">
        <w:rPr>
          <w:b/>
          <w:i/>
        </w:rPr>
        <w:t>Look-</w:t>
      </w:r>
      <w:proofErr w:type="spellStart"/>
      <w:r w:rsidR="005258E5" w:rsidRPr="00637D71">
        <w:rPr>
          <w:b/>
          <w:i/>
        </w:rPr>
        <w:t>Fors</w:t>
      </w:r>
      <w:proofErr w:type="spellEnd"/>
    </w:p>
    <w:p w14:paraId="2086DF74" w14:textId="3F202FEE" w:rsidR="00DA3BF5" w:rsidRPr="00637D71" w:rsidRDefault="00E112AC" w:rsidP="00380593">
      <w:pPr>
        <w:pStyle w:val="ListParagraph"/>
        <w:numPr>
          <w:ilvl w:val="0"/>
          <w:numId w:val="81"/>
        </w:numPr>
        <w:spacing w:line="240" w:lineRule="auto"/>
        <w:rPr>
          <w:b/>
        </w:rPr>
      </w:pPr>
      <w:r w:rsidRPr="002319CA">
        <w:t>During the tour</w:t>
      </w:r>
      <w:r w:rsidR="00A275A4">
        <w:t>,</w:t>
      </w:r>
      <w:r w:rsidRPr="002319CA">
        <w:t xml:space="preserve"> point out at least one strong shelter feature</w:t>
      </w:r>
      <w:r w:rsidR="0019389E">
        <w:t xml:space="preserve"> from the</w:t>
      </w:r>
      <w:r w:rsidR="00E8746F">
        <w:t xml:space="preserve"> student</w:t>
      </w:r>
      <w:r w:rsidR="0019389E">
        <w:t xml:space="preserve"> gallery</w:t>
      </w:r>
      <w:r w:rsidRPr="002319CA">
        <w:t xml:space="preserve"> that will aid in “getting through the night</w:t>
      </w:r>
      <w:r w:rsidR="00A275A4">
        <w:t>.</w:t>
      </w:r>
      <w:r w:rsidRPr="002319CA">
        <w:t>”</w:t>
      </w:r>
    </w:p>
    <w:p w14:paraId="713727C0" w14:textId="64604F88" w:rsidR="00DA3BF5" w:rsidRDefault="00E112AC" w:rsidP="00380593">
      <w:pPr>
        <w:pStyle w:val="ListParagraph"/>
        <w:numPr>
          <w:ilvl w:val="0"/>
          <w:numId w:val="81"/>
        </w:numPr>
        <w:spacing w:line="240" w:lineRule="auto"/>
      </w:pPr>
      <w:r w:rsidRPr="002319CA">
        <w:t xml:space="preserve">For </w:t>
      </w:r>
      <w:r w:rsidR="00A275A4">
        <w:t xml:space="preserve">students in </w:t>
      </w:r>
      <w:r w:rsidRPr="002319CA">
        <w:t xml:space="preserve">older grades, see </w:t>
      </w:r>
      <w:r w:rsidR="00A275A4">
        <w:t xml:space="preserve">if </w:t>
      </w:r>
      <w:r w:rsidRPr="002319CA">
        <w:t xml:space="preserve">knots </w:t>
      </w:r>
      <w:proofErr w:type="gramStart"/>
      <w:r w:rsidRPr="002319CA">
        <w:t>were used</w:t>
      </w:r>
      <w:proofErr w:type="gramEnd"/>
      <w:r w:rsidRPr="002319CA">
        <w:t xml:space="preserve"> properly</w:t>
      </w:r>
      <w:r w:rsidR="00DA3BF5">
        <w:t>.</w:t>
      </w:r>
    </w:p>
    <w:p w14:paraId="7707BB74" w14:textId="3DD40CF6" w:rsidR="00E112AC" w:rsidRPr="002319CA" w:rsidRDefault="00E112AC" w:rsidP="00380593">
      <w:pPr>
        <w:pStyle w:val="ListParagraph"/>
        <w:numPr>
          <w:ilvl w:val="0"/>
          <w:numId w:val="81"/>
        </w:numPr>
        <w:spacing w:line="240" w:lineRule="auto"/>
      </w:pPr>
      <w:r w:rsidRPr="002319CA">
        <w:t>When discussing each shelter with the class, have students identify creative or unique feature</w:t>
      </w:r>
      <w:r w:rsidR="00A275A4">
        <w:t>s</w:t>
      </w:r>
      <w:r w:rsidRPr="002319CA">
        <w:t xml:space="preserve"> </w:t>
      </w:r>
      <w:r w:rsidR="00A275A4">
        <w:t xml:space="preserve">and </w:t>
      </w:r>
      <w:r w:rsidRPr="002319CA">
        <w:t>natural support</w:t>
      </w:r>
      <w:r w:rsidR="00A275A4">
        <w:t>s</w:t>
      </w:r>
      <w:r w:rsidRPr="002319CA">
        <w:t xml:space="preserve"> </w:t>
      </w:r>
      <w:r w:rsidR="00A275A4">
        <w:t xml:space="preserve">that </w:t>
      </w:r>
      <w:r w:rsidRPr="002319CA">
        <w:t>make the shelter a sound place to sleep</w:t>
      </w:r>
      <w:r w:rsidR="00A275A4">
        <w:t>.</w:t>
      </w:r>
    </w:p>
    <w:p w14:paraId="020D3E35" w14:textId="393A41E1" w:rsidR="00DA3BF5" w:rsidRDefault="00E112AC" w:rsidP="00380593">
      <w:pPr>
        <w:pStyle w:val="ListParagraph"/>
        <w:numPr>
          <w:ilvl w:val="0"/>
          <w:numId w:val="81"/>
        </w:numPr>
        <w:spacing w:line="240" w:lineRule="auto"/>
      </w:pPr>
      <w:r w:rsidRPr="002319CA">
        <w:t xml:space="preserve">At the end of the tour, </w:t>
      </w:r>
      <w:r w:rsidR="00A275A4">
        <w:t xml:space="preserve">invite </w:t>
      </w:r>
      <w:r w:rsidRPr="002319CA">
        <w:t xml:space="preserve">the teams </w:t>
      </w:r>
      <w:r w:rsidR="00A275A4">
        <w:t xml:space="preserve">to </w:t>
      </w:r>
      <w:r w:rsidRPr="002319CA">
        <w:t>discuss the following</w:t>
      </w:r>
      <w:r w:rsidR="00A275A4">
        <w:t xml:space="preserve"> the following question</w:t>
      </w:r>
      <w:r w:rsidRPr="002319CA">
        <w:t xml:space="preserve">: </w:t>
      </w:r>
      <w:r w:rsidR="00A275A4">
        <w:t>N</w:t>
      </w:r>
      <w:r w:rsidR="00A275A4" w:rsidRPr="002319CA">
        <w:t xml:space="preserve">ow </w:t>
      </w:r>
      <w:r w:rsidRPr="002319CA">
        <w:t xml:space="preserve">that you have seen other </w:t>
      </w:r>
      <w:r w:rsidR="00A275A4">
        <w:t xml:space="preserve">structures, what three </w:t>
      </w:r>
      <w:r w:rsidRPr="002319CA">
        <w:t xml:space="preserve">construction ideas would </w:t>
      </w:r>
      <w:r w:rsidR="00A275A4">
        <w:t xml:space="preserve">use </w:t>
      </w:r>
      <w:r w:rsidRPr="002319CA">
        <w:t xml:space="preserve">to renovate your </w:t>
      </w:r>
      <w:r w:rsidR="00A275A4">
        <w:t>structure?</w:t>
      </w:r>
    </w:p>
    <w:p w14:paraId="25FE983C" w14:textId="0AFE3673" w:rsidR="00E112AC" w:rsidRPr="00637D71" w:rsidRDefault="00E112AC" w:rsidP="00380593">
      <w:pPr>
        <w:spacing w:line="240" w:lineRule="auto"/>
        <w:rPr>
          <w:b/>
          <w:i/>
        </w:rPr>
      </w:pPr>
      <w:r w:rsidRPr="00637D71">
        <w:rPr>
          <w:b/>
          <w:i/>
        </w:rPr>
        <w:t>Safety</w:t>
      </w:r>
    </w:p>
    <w:p w14:paraId="26714204" w14:textId="236E1512" w:rsidR="00DA3BF5" w:rsidRDefault="00A275A4" w:rsidP="00380593">
      <w:pPr>
        <w:pStyle w:val="ListParagraph"/>
        <w:numPr>
          <w:ilvl w:val="0"/>
          <w:numId w:val="82"/>
        </w:numPr>
        <w:spacing w:line="240" w:lineRule="auto"/>
      </w:pPr>
      <w:r>
        <w:t>En</w:t>
      </w:r>
      <w:r w:rsidR="00E112AC" w:rsidRPr="002319CA">
        <w:t xml:space="preserve">sure </w:t>
      </w:r>
      <w:r>
        <w:t xml:space="preserve">that </w:t>
      </w:r>
      <w:r w:rsidR="00E112AC" w:rsidRPr="002319CA">
        <w:t>your students stay well hydrated</w:t>
      </w:r>
      <w:r>
        <w:t xml:space="preserve">; </w:t>
      </w:r>
      <w:r w:rsidR="00E112AC" w:rsidRPr="002319CA">
        <w:t xml:space="preserve">if they become wet </w:t>
      </w:r>
      <w:r>
        <w:t xml:space="preserve">or </w:t>
      </w:r>
      <w:r w:rsidR="00E112AC" w:rsidRPr="002319CA">
        <w:t xml:space="preserve">damp, allow time </w:t>
      </w:r>
      <w:r>
        <w:t xml:space="preserve">for them </w:t>
      </w:r>
      <w:r w:rsidR="00E112AC" w:rsidRPr="002319CA">
        <w:t>to change into drier clothes</w:t>
      </w:r>
      <w:r w:rsidR="00DA3BF5">
        <w:t>.</w:t>
      </w:r>
    </w:p>
    <w:p w14:paraId="763B445E" w14:textId="512B0ECE" w:rsidR="00DA3BF5" w:rsidRDefault="00E112AC" w:rsidP="00380593">
      <w:pPr>
        <w:pStyle w:val="ListParagraph"/>
        <w:numPr>
          <w:ilvl w:val="0"/>
          <w:numId w:val="82"/>
        </w:numPr>
        <w:spacing w:line="240" w:lineRule="auto"/>
      </w:pPr>
      <w:r w:rsidRPr="002319CA">
        <w:t xml:space="preserve">Review the boundaries </w:t>
      </w:r>
      <w:r w:rsidR="00A275A4">
        <w:t xml:space="preserve">of the area in which </w:t>
      </w:r>
      <w:r w:rsidRPr="002319CA">
        <w:t>where shelters can be made</w:t>
      </w:r>
      <w:r w:rsidR="00DA3BF5">
        <w:t>.</w:t>
      </w:r>
    </w:p>
    <w:p w14:paraId="48C40988" w14:textId="50DB937A" w:rsidR="00DA3BF5" w:rsidRDefault="00A275A4" w:rsidP="00380593">
      <w:pPr>
        <w:pStyle w:val="ListParagraph"/>
        <w:numPr>
          <w:ilvl w:val="0"/>
          <w:numId w:val="82"/>
        </w:numPr>
        <w:spacing w:line="240" w:lineRule="auto"/>
      </w:pPr>
      <w:r>
        <w:t>En</w:t>
      </w:r>
      <w:r w:rsidR="00E112AC" w:rsidRPr="002319CA">
        <w:t xml:space="preserve">sure </w:t>
      </w:r>
      <w:r>
        <w:t xml:space="preserve">that </w:t>
      </w:r>
      <w:r w:rsidR="00E112AC" w:rsidRPr="002319CA">
        <w:t>every student has a whistle</w:t>
      </w:r>
      <w:r w:rsidR="00804165">
        <w:t>—</w:t>
      </w:r>
      <w:proofErr w:type="gramStart"/>
      <w:r w:rsidR="00804165">
        <w:t>3</w:t>
      </w:r>
      <w:proofErr w:type="gramEnd"/>
      <w:r w:rsidR="00804165">
        <w:t xml:space="preserve"> whistle blows signals an emergency</w:t>
      </w:r>
      <w:r w:rsidR="00DA3BF5">
        <w:t>.</w:t>
      </w:r>
    </w:p>
    <w:p w14:paraId="788921E9" w14:textId="3BE4DBBD" w:rsidR="00DA3BF5" w:rsidRDefault="00E112AC" w:rsidP="00380593">
      <w:pPr>
        <w:pStyle w:val="ListParagraph"/>
        <w:numPr>
          <w:ilvl w:val="0"/>
          <w:numId w:val="82"/>
        </w:numPr>
        <w:spacing w:line="240" w:lineRule="auto"/>
      </w:pPr>
      <w:r w:rsidRPr="002319CA">
        <w:t>Establish a check-in system to allow for quick account</w:t>
      </w:r>
      <w:r w:rsidR="00A275A4">
        <w:t>ing</w:t>
      </w:r>
      <w:r w:rsidRPr="002319CA">
        <w:t xml:space="preserve"> of students</w:t>
      </w:r>
      <w:r w:rsidR="00DA3BF5">
        <w:t>.</w:t>
      </w:r>
    </w:p>
    <w:p w14:paraId="623AC656" w14:textId="30B69E8F" w:rsidR="00F722B0" w:rsidRDefault="00E112AC" w:rsidP="00380593">
      <w:pPr>
        <w:pStyle w:val="ListParagraph"/>
        <w:numPr>
          <w:ilvl w:val="0"/>
          <w:numId w:val="82"/>
        </w:numPr>
        <w:spacing w:line="240" w:lineRule="auto"/>
      </w:pPr>
      <w:r w:rsidRPr="002319CA">
        <w:t>Consider issuing safety glasses while students are moving around the wooded area</w:t>
      </w:r>
      <w:r w:rsidR="00903F82">
        <w:t xml:space="preserve"> </w:t>
      </w:r>
      <w:r w:rsidRPr="002319CA">
        <w:t xml:space="preserve">to protect </w:t>
      </w:r>
      <w:r w:rsidR="00A275A4">
        <w:t xml:space="preserve">their </w:t>
      </w:r>
      <w:r w:rsidRPr="002319CA">
        <w:t>eyes from stick punctures</w:t>
      </w:r>
      <w:r w:rsidR="00DA3BF5">
        <w:t>.</w:t>
      </w:r>
    </w:p>
    <w:p w14:paraId="68ED9882" w14:textId="77777777" w:rsidR="00F722B0" w:rsidRDefault="00F722B0">
      <w:r>
        <w:br w:type="page"/>
      </w:r>
    </w:p>
    <w:p w14:paraId="78A403CD" w14:textId="0B19E6A9" w:rsidR="001B0F25" w:rsidRPr="00637D71" w:rsidRDefault="00637D71" w:rsidP="00380593">
      <w:pPr>
        <w:pStyle w:val="Heading1"/>
        <w:spacing w:after="160" w:line="240" w:lineRule="auto"/>
        <w:rPr>
          <w:sz w:val="28"/>
        </w:rPr>
      </w:pPr>
      <w:r>
        <w:rPr>
          <w:sz w:val="28"/>
        </w:rPr>
        <w:t xml:space="preserve">2. </w:t>
      </w:r>
      <w:r w:rsidR="001B0F25" w:rsidRPr="00637D71">
        <w:rPr>
          <w:sz w:val="28"/>
        </w:rPr>
        <w:t>Natural Shelter Building</w:t>
      </w:r>
    </w:p>
    <w:p w14:paraId="15409F67" w14:textId="4707C697" w:rsidR="00E112AC" w:rsidRPr="002319CA" w:rsidRDefault="00E112AC" w:rsidP="00380593">
      <w:pPr>
        <w:spacing w:line="240" w:lineRule="auto"/>
      </w:pPr>
      <w:r w:rsidRPr="002319CA">
        <w:t xml:space="preserve">Shelter building is always a hit with students </w:t>
      </w:r>
      <w:r w:rsidR="00903F82">
        <w:t xml:space="preserve">of </w:t>
      </w:r>
      <w:r w:rsidRPr="002319CA">
        <w:t xml:space="preserve">all ages. They </w:t>
      </w:r>
      <w:r w:rsidR="00903F82">
        <w:t xml:space="preserve">tend to </w:t>
      </w:r>
      <w:r w:rsidRPr="002319CA">
        <w:t xml:space="preserve">see </w:t>
      </w:r>
      <w:r w:rsidR="00903F82">
        <w:t xml:space="preserve">it </w:t>
      </w:r>
      <w:r w:rsidRPr="002319CA">
        <w:t xml:space="preserve">as making </w:t>
      </w:r>
      <w:r w:rsidR="00903F82">
        <w:t>a “</w:t>
      </w:r>
      <w:r w:rsidRPr="002319CA">
        <w:t>fort,</w:t>
      </w:r>
      <w:r w:rsidR="00903F82">
        <w:t>”</w:t>
      </w:r>
      <w:r w:rsidRPr="002319CA">
        <w:t xml:space="preserve"> but the lesson can </w:t>
      </w:r>
      <w:r w:rsidR="00903F82">
        <w:t xml:space="preserve">involve </w:t>
      </w:r>
      <w:r w:rsidRPr="002319CA">
        <w:t>so much more: habitat, human interaction with the environment, and the hierarchy of human needs. To prep</w:t>
      </w:r>
      <w:r w:rsidR="00903F82">
        <w:t>are</w:t>
      </w:r>
      <w:r w:rsidRPr="002319CA">
        <w:t xml:space="preserve"> for this lesson, I send home a note asking families to donate </w:t>
      </w:r>
      <w:r w:rsidR="00903F82">
        <w:t xml:space="preserve">any </w:t>
      </w:r>
      <w:r w:rsidRPr="002319CA">
        <w:t xml:space="preserve">used Christmas </w:t>
      </w:r>
      <w:r w:rsidR="00903F82">
        <w:t>t</w:t>
      </w:r>
      <w:r w:rsidR="00903F82" w:rsidRPr="002319CA">
        <w:t>ree</w:t>
      </w:r>
      <w:r w:rsidR="00903F82">
        <w:t>s</w:t>
      </w:r>
      <w:r w:rsidR="00903F82" w:rsidRPr="002319CA">
        <w:t xml:space="preserve"> </w:t>
      </w:r>
      <w:r w:rsidRPr="002319CA">
        <w:t>at a predetermined date. Be</w:t>
      </w:r>
      <w:bookmarkStart w:id="1" w:name="_GoBack"/>
      <w:bookmarkEnd w:id="1"/>
      <w:r w:rsidRPr="002319CA">
        <w:t>fore the class build</w:t>
      </w:r>
      <w:r w:rsidR="00903F82">
        <w:t>s</w:t>
      </w:r>
      <w:r w:rsidRPr="002319CA">
        <w:t xml:space="preserve"> </w:t>
      </w:r>
      <w:r w:rsidR="00903F82">
        <w:t xml:space="preserve">its </w:t>
      </w:r>
      <w:r w:rsidR="00903F82" w:rsidRPr="002319CA">
        <w:t>bush shelter</w:t>
      </w:r>
      <w:r w:rsidR="00903F82">
        <w:t>s</w:t>
      </w:r>
      <w:r w:rsidRPr="002319CA">
        <w:t xml:space="preserve">, I </w:t>
      </w:r>
      <w:r w:rsidR="00E8746F">
        <w:t>de-</w:t>
      </w:r>
      <w:r w:rsidRPr="002319CA">
        <w:t>limb the tre</w:t>
      </w:r>
      <w:r w:rsidR="00903F82">
        <w:t>e</w:t>
      </w:r>
      <w:r w:rsidRPr="002319CA">
        <w:t xml:space="preserve">s and </w:t>
      </w:r>
      <w:r w:rsidR="00903F82">
        <w:t xml:space="preserve">stack </w:t>
      </w:r>
      <w:r w:rsidRPr="00903F82">
        <w:t>th</w:t>
      </w:r>
      <w:r w:rsidR="00903F82" w:rsidRPr="00903F82">
        <w:t>em</w:t>
      </w:r>
      <w:r w:rsidRPr="002319CA">
        <w:t xml:space="preserve"> in the area </w:t>
      </w:r>
      <w:r w:rsidR="00903F82">
        <w:t xml:space="preserve">so they are ready </w:t>
      </w:r>
      <w:r w:rsidRPr="002319CA">
        <w:t>for use.</w:t>
      </w:r>
    </w:p>
    <w:p w14:paraId="6B2FE07F" w14:textId="77777777" w:rsidR="00E112AC" w:rsidRPr="00637D71" w:rsidRDefault="00E112AC" w:rsidP="00380593">
      <w:pPr>
        <w:spacing w:line="240" w:lineRule="auto"/>
        <w:rPr>
          <w:b/>
          <w:i/>
        </w:rPr>
      </w:pPr>
      <w:r w:rsidRPr="00637D71">
        <w:rPr>
          <w:b/>
          <w:i/>
        </w:rPr>
        <w:t>Equipment</w:t>
      </w:r>
    </w:p>
    <w:p w14:paraId="606E0AA1" w14:textId="7707CAFD" w:rsidR="00E8746F" w:rsidRPr="00637D71" w:rsidRDefault="005B7D08" w:rsidP="00380593">
      <w:pPr>
        <w:pStyle w:val="ListParagraph"/>
        <w:numPr>
          <w:ilvl w:val="0"/>
          <w:numId w:val="83"/>
        </w:numPr>
        <w:spacing w:line="240" w:lineRule="auto"/>
        <w:rPr>
          <w:b/>
        </w:rPr>
      </w:pPr>
      <w:r w:rsidRPr="002319CA">
        <w:t>Leader</w:t>
      </w:r>
      <w:r>
        <w:t xml:space="preserve"> </w:t>
      </w:r>
      <w:r w:rsidRPr="002319CA">
        <w:t>pack</w:t>
      </w:r>
      <w:r>
        <w:t xml:space="preserve"> would be required if the activity occurs off school grounds (for a complete list of contents consult chapter 18 of the text).</w:t>
      </w:r>
    </w:p>
    <w:p w14:paraId="26C45D2D" w14:textId="0A66CE46" w:rsidR="00E112AC" w:rsidRPr="002319CA" w:rsidRDefault="00E112AC" w:rsidP="00380593">
      <w:pPr>
        <w:pStyle w:val="ListParagraph"/>
        <w:numPr>
          <w:ilvl w:val="0"/>
          <w:numId w:val="83"/>
        </w:numPr>
        <w:spacing w:line="240" w:lineRule="auto"/>
      </w:pPr>
      <w:r w:rsidRPr="002319CA">
        <w:t>Spruce limbs</w:t>
      </w:r>
      <w:r w:rsidR="00903F82">
        <w:t xml:space="preserve"> (</w:t>
      </w:r>
      <w:r w:rsidRPr="002319CA">
        <w:t xml:space="preserve">enough </w:t>
      </w:r>
      <w:r w:rsidR="00903F82">
        <w:t xml:space="preserve">to supply </w:t>
      </w:r>
      <w:r w:rsidRPr="002319CA">
        <w:t>each group of students</w:t>
      </w:r>
      <w:r w:rsidR="00903F82">
        <w:t>)</w:t>
      </w:r>
    </w:p>
    <w:p w14:paraId="563756B2" w14:textId="25040419" w:rsidR="00E112AC" w:rsidRPr="00637D71" w:rsidRDefault="00E112AC" w:rsidP="00380593">
      <w:pPr>
        <w:spacing w:line="240" w:lineRule="auto"/>
        <w:rPr>
          <w:b/>
          <w:i/>
        </w:rPr>
      </w:pPr>
      <w:r w:rsidRPr="00637D71">
        <w:rPr>
          <w:b/>
          <w:i/>
        </w:rPr>
        <w:t>Setup</w:t>
      </w:r>
      <w:r w:rsidR="00900500" w:rsidRPr="00637D71">
        <w:rPr>
          <w:b/>
          <w:i/>
        </w:rPr>
        <w:t xml:space="preserve"> and F</w:t>
      </w:r>
      <w:r w:rsidRPr="00637D71">
        <w:rPr>
          <w:b/>
          <w:i/>
        </w:rPr>
        <w:t>ormation</w:t>
      </w:r>
    </w:p>
    <w:p w14:paraId="2405D238" w14:textId="0FD5BDCF" w:rsidR="00E112AC" w:rsidRPr="002319CA" w:rsidRDefault="00E112AC" w:rsidP="00380593">
      <w:pPr>
        <w:spacing w:line="240" w:lineRule="auto"/>
      </w:pPr>
      <w:r w:rsidRPr="002319CA">
        <w:t xml:space="preserve">Pocket of woods </w:t>
      </w:r>
      <w:r w:rsidR="00903F82">
        <w:t xml:space="preserve">with </w:t>
      </w:r>
      <w:r w:rsidRPr="002319CA">
        <w:t>space between the trees</w:t>
      </w:r>
      <w:r w:rsidR="00903F82">
        <w:t xml:space="preserve"> and </w:t>
      </w:r>
      <w:r w:rsidRPr="002319CA">
        <w:t>natural features</w:t>
      </w:r>
      <w:r w:rsidR="00903F82">
        <w:t xml:space="preserve"> such as </w:t>
      </w:r>
      <w:r w:rsidRPr="002319CA">
        <w:t>downed trees, rocks slopes</w:t>
      </w:r>
      <w:r w:rsidR="00903F82">
        <w:t>,</w:t>
      </w:r>
      <w:r w:rsidRPr="002319CA">
        <w:t xml:space="preserve"> and snow banks</w:t>
      </w:r>
    </w:p>
    <w:p w14:paraId="0E5E62DF" w14:textId="77777777" w:rsidR="00E112AC" w:rsidRPr="00637D71" w:rsidRDefault="00E112AC" w:rsidP="00380593">
      <w:pPr>
        <w:spacing w:line="240" w:lineRule="auto"/>
        <w:rPr>
          <w:b/>
          <w:i/>
        </w:rPr>
      </w:pPr>
      <w:r w:rsidRPr="00637D71">
        <w:rPr>
          <w:b/>
          <w:i/>
        </w:rPr>
        <w:t>How to Play</w:t>
      </w:r>
    </w:p>
    <w:p w14:paraId="69AF2F39" w14:textId="44D7E502" w:rsidR="00E112AC" w:rsidRPr="00637D71" w:rsidRDefault="00903F82" w:rsidP="00380593">
      <w:pPr>
        <w:spacing w:line="240" w:lineRule="auto"/>
      </w:pPr>
      <w:r>
        <w:t>T</w:t>
      </w:r>
      <w:r w:rsidR="00E112AC" w:rsidRPr="002319CA">
        <w:t>eam</w:t>
      </w:r>
      <w:r>
        <w:t>s</w:t>
      </w:r>
      <w:r w:rsidR="00E112AC" w:rsidRPr="002319CA">
        <w:t xml:space="preserve"> have 30</w:t>
      </w:r>
      <w:r>
        <w:t xml:space="preserve"> </w:t>
      </w:r>
      <w:r w:rsidR="00E112AC" w:rsidRPr="002319CA">
        <w:t xml:space="preserve">minutes to build a natural shelter using only </w:t>
      </w:r>
      <w:r>
        <w:t xml:space="preserve">the </w:t>
      </w:r>
      <w:r w:rsidR="00E112AC" w:rsidRPr="002319CA">
        <w:t>natural materials provided and the natural features of the land</w:t>
      </w:r>
      <w:r w:rsidR="00DA3BF5">
        <w:t>.</w:t>
      </w:r>
      <w:r w:rsidR="00E8746F">
        <w:t xml:space="preserve"> If there is snow on the ground, this is an excellent material to use in shelter construction. </w:t>
      </w:r>
    </w:p>
    <w:p w14:paraId="00B3978B" w14:textId="6AA82195" w:rsidR="00E112AC" w:rsidRPr="00637D71" w:rsidRDefault="00E112AC" w:rsidP="00380593">
      <w:pPr>
        <w:spacing w:line="240" w:lineRule="auto"/>
        <w:rPr>
          <w:b/>
          <w:i/>
        </w:rPr>
      </w:pPr>
      <w:r w:rsidRPr="00637D71">
        <w:rPr>
          <w:b/>
          <w:i/>
        </w:rPr>
        <w:t>Variations</w:t>
      </w:r>
      <w:r w:rsidR="00E635A7" w:rsidRPr="00637D71">
        <w:rPr>
          <w:b/>
          <w:i/>
        </w:rPr>
        <w:t xml:space="preserve"> and D</w:t>
      </w:r>
      <w:r w:rsidRPr="00637D71">
        <w:rPr>
          <w:b/>
          <w:i/>
        </w:rPr>
        <w:t>ifferentiation</w:t>
      </w:r>
    </w:p>
    <w:p w14:paraId="5BE432ED" w14:textId="2E13816B" w:rsidR="00DA3BF5" w:rsidRDefault="00E112AC" w:rsidP="00380593">
      <w:pPr>
        <w:pStyle w:val="ListParagraph"/>
        <w:numPr>
          <w:ilvl w:val="0"/>
          <w:numId w:val="84"/>
        </w:numPr>
        <w:spacing w:line="240" w:lineRule="auto"/>
      </w:pPr>
      <w:r w:rsidRPr="002319CA">
        <w:t xml:space="preserve">In winter, use </w:t>
      </w:r>
      <w:r w:rsidR="00903F82">
        <w:t xml:space="preserve">rectangular </w:t>
      </w:r>
      <w:r w:rsidRPr="002319CA">
        <w:t>kitty</w:t>
      </w:r>
      <w:r w:rsidR="00903F82">
        <w:t>-</w:t>
      </w:r>
      <w:r w:rsidRPr="002319CA">
        <w:t xml:space="preserve">litter buckets </w:t>
      </w:r>
      <w:r w:rsidR="00903F82">
        <w:t xml:space="preserve">as molds for making </w:t>
      </w:r>
      <w:r w:rsidRPr="002319CA">
        <w:t>snow block</w:t>
      </w:r>
      <w:r w:rsidR="00903F82">
        <w:t xml:space="preserve">s, which </w:t>
      </w:r>
      <w:proofErr w:type="gramStart"/>
      <w:r w:rsidRPr="002319CA">
        <w:t>can be used</w:t>
      </w:r>
      <w:proofErr w:type="gramEnd"/>
      <w:r w:rsidRPr="002319CA">
        <w:t xml:space="preserve"> for </w:t>
      </w:r>
      <w:r w:rsidR="00903F82">
        <w:t>constructing i</w:t>
      </w:r>
      <w:r w:rsidRPr="002319CA">
        <w:t>gloos</w:t>
      </w:r>
      <w:r w:rsidR="00DA3BF5">
        <w:t>.</w:t>
      </w:r>
    </w:p>
    <w:p w14:paraId="3EE6651C" w14:textId="57EC48D3" w:rsidR="00E112AC" w:rsidRPr="00637D71" w:rsidRDefault="00874FBC" w:rsidP="00380593">
      <w:pPr>
        <w:pStyle w:val="ListParagraph"/>
        <w:numPr>
          <w:ilvl w:val="0"/>
          <w:numId w:val="84"/>
        </w:numPr>
        <w:spacing w:line="240" w:lineRule="auto"/>
      </w:pPr>
      <w:r>
        <w:t>Use the snow and explore shelter construction with just snow as the building material.</w:t>
      </w:r>
    </w:p>
    <w:p w14:paraId="27C1C36A" w14:textId="3D58A171" w:rsidR="00E112AC" w:rsidRPr="00637D71" w:rsidRDefault="00E112AC" w:rsidP="00380593">
      <w:pPr>
        <w:spacing w:line="240" w:lineRule="auto"/>
        <w:rPr>
          <w:b/>
          <w:i/>
        </w:rPr>
      </w:pPr>
      <w:r w:rsidRPr="00637D71">
        <w:rPr>
          <w:b/>
          <w:i/>
        </w:rPr>
        <w:t xml:space="preserve">Assessment </w:t>
      </w:r>
      <w:r w:rsidR="005258E5" w:rsidRPr="00637D71">
        <w:rPr>
          <w:b/>
          <w:i/>
        </w:rPr>
        <w:t>Look-</w:t>
      </w:r>
      <w:proofErr w:type="spellStart"/>
      <w:r w:rsidR="005258E5" w:rsidRPr="00637D71">
        <w:rPr>
          <w:b/>
          <w:i/>
        </w:rPr>
        <w:t>Fors</w:t>
      </w:r>
      <w:proofErr w:type="spellEnd"/>
    </w:p>
    <w:p w14:paraId="18E1DA20" w14:textId="75B70FD9" w:rsidR="00DA3BF5" w:rsidRPr="00637D71" w:rsidRDefault="00E112AC" w:rsidP="00380593">
      <w:pPr>
        <w:pStyle w:val="ListParagraph"/>
        <w:numPr>
          <w:ilvl w:val="0"/>
          <w:numId w:val="85"/>
        </w:numPr>
        <w:spacing w:line="240" w:lineRule="auto"/>
        <w:rPr>
          <w:b/>
        </w:rPr>
      </w:pPr>
      <w:r w:rsidRPr="002319CA">
        <w:t xml:space="preserve">During the </w:t>
      </w:r>
      <w:r w:rsidR="00874FBC">
        <w:t>student sh</w:t>
      </w:r>
      <w:r w:rsidR="005B7D08">
        <w:t>e</w:t>
      </w:r>
      <w:r w:rsidR="00874FBC">
        <w:t xml:space="preserve">lter </w:t>
      </w:r>
      <w:r w:rsidRPr="002319CA">
        <w:t>tour</w:t>
      </w:r>
      <w:r w:rsidR="00903F82">
        <w:t>,</w:t>
      </w:r>
      <w:r w:rsidRPr="002319CA">
        <w:t xml:space="preserve"> point out at least one strong shelter feature </w:t>
      </w:r>
      <w:r w:rsidR="00874FBC">
        <w:t>from the students</w:t>
      </w:r>
      <w:r w:rsidR="00903F82" w:rsidRPr="00637D71">
        <w:rPr>
          <w:b/>
        </w:rPr>
        <w:t xml:space="preserve"> </w:t>
      </w:r>
      <w:r w:rsidRPr="002319CA">
        <w:t>that will aid in “getting through the night</w:t>
      </w:r>
      <w:r w:rsidR="00903F82">
        <w:t>.</w:t>
      </w:r>
      <w:r w:rsidRPr="002319CA">
        <w:t>”</w:t>
      </w:r>
    </w:p>
    <w:p w14:paraId="7A0FBBA3" w14:textId="17A1824C" w:rsidR="00DA3BF5" w:rsidRPr="00637D71" w:rsidRDefault="00E112AC" w:rsidP="00380593">
      <w:pPr>
        <w:pStyle w:val="ListParagraph"/>
        <w:numPr>
          <w:ilvl w:val="0"/>
          <w:numId w:val="85"/>
        </w:numPr>
        <w:spacing w:line="240" w:lineRule="auto"/>
        <w:rPr>
          <w:b/>
        </w:rPr>
      </w:pPr>
      <w:r w:rsidRPr="002319CA">
        <w:t>Look for efficient use of resources</w:t>
      </w:r>
      <w:r w:rsidR="00903F82">
        <w:t xml:space="preserve"> and </w:t>
      </w:r>
      <w:r w:rsidRPr="002319CA">
        <w:t>incorporat</w:t>
      </w:r>
      <w:r w:rsidR="00903F82">
        <w:t xml:space="preserve">ion of </w:t>
      </w:r>
      <w:r w:rsidRPr="002319CA">
        <w:t xml:space="preserve">land features with the </w:t>
      </w:r>
      <w:r w:rsidR="00903F82">
        <w:t>s</w:t>
      </w:r>
      <w:r w:rsidR="00903F82" w:rsidRPr="002319CA">
        <w:t xml:space="preserve">pruce </w:t>
      </w:r>
      <w:r w:rsidRPr="002319CA">
        <w:t>limbs</w:t>
      </w:r>
      <w:r w:rsidR="00EA30F4" w:rsidRPr="00EA30F4">
        <w:t>.</w:t>
      </w:r>
    </w:p>
    <w:p w14:paraId="7A574A12" w14:textId="48BB507A" w:rsidR="00E112AC" w:rsidRPr="002319CA" w:rsidRDefault="00E112AC" w:rsidP="00380593">
      <w:pPr>
        <w:pStyle w:val="ListParagraph"/>
        <w:numPr>
          <w:ilvl w:val="0"/>
          <w:numId w:val="85"/>
        </w:numPr>
        <w:spacing w:line="240" w:lineRule="auto"/>
      </w:pPr>
      <w:r w:rsidRPr="002319CA">
        <w:t>When discussing each shelter with the class, have students identify creative or unique feature</w:t>
      </w:r>
      <w:r w:rsidR="00903F82">
        <w:t xml:space="preserve">s and </w:t>
      </w:r>
      <w:r w:rsidRPr="002319CA">
        <w:t>natural support</w:t>
      </w:r>
      <w:r w:rsidR="00903F82">
        <w:t>s</w:t>
      </w:r>
      <w:r w:rsidRPr="002319CA">
        <w:t xml:space="preserve"> </w:t>
      </w:r>
      <w:r w:rsidR="00903F82">
        <w:t xml:space="preserve">that </w:t>
      </w:r>
      <w:r w:rsidRPr="002319CA">
        <w:t>make the shelter a sound place to sleep</w:t>
      </w:r>
      <w:r w:rsidR="00903F82">
        <w:t>.</w:t>
      </w:r>
    </w:p>
    <w:p w14:paraId="01C18CF4" w14:textId="4E4BCA4C" w:rsidR="00E112AC" w:rsidRPr="002319CA" w:rsidRDefault="00E112AC" w:rsidP="00380593">
      <w:pPr>
        <w:pStyle w:val="ListParagraph"/>
        <w:numPr>
          <w:ilvl w:val="0"/>
          <w:numId w:val="85"/>
        </w:numPr>
        <w:spacing w:line="240" w:lineRule="auto"/>
      </w:pPr>
      <w:proofErr w:type="gramStart"/>
      <w:r w:rsidRPr="002319CA">
        <w:t xml:space="preserve">At the end of the tour, </w:t>
      </w:r>
      <w:r w:rsidR="00903F82">
        <w:t xml:space="preserve">invite </w:t>
      </w:r>
      <w:r w:rsidRPr="002319CA">
        <w:t xml:space="preserve">the teams </w:t>
      </w:r>
      <w:r w:rsidR="00903F82">
        <w:t xml:space="preserve">to </w:t>
      </w:r>
      <w:r w:rsidRPr="002319CA">
        <w:t>discuss the following</w:t>
      </w:r>
      <w:r w:rsidR="00903F82">
        <w:t xml:space="preserve"> question</w:t>
      </w:r>
      <w:r w:rsidRPr="002319CA">
        <w:t xml:space="preserve">: </w:t>
      </w:r>
      <w:r w:rsidR="00903F82">
        <w:t>N</w:t>
      </w:r>
      <w:r w:rsidRPr="002319CA">
        <w:t xml:space="preserve">ow that you have seen other </w:t>
      </w:r>
      <w:r w:rsidR="00903F82">
        <w:t xml:space="preserve">structures, </w:t>
      </w:r>
      <w:r w:rsidRPr="002319CA">
        <w:t xml:space="preserve">list three things </w:t>
      </w:r>
      <w:r w:rsidR="00903F82">
        <w:t xml:space="preserve">that </w:t>
      </w:r>
      <w:r w:rsidRPr="002319CA">
        <w:t xml:space="preserve">you think </w:t>
      </w:r>
      <w:r w:rsidR="00903F82">
        <w:t xml:space="preserve">an </w:t>
      </w:r>
      <w:r w:rsidRPr="002319CA">
        <w:t xml:space="preserve">animal would do in </w:t>
      </w:r>
      <w:r w:rsidR="00903F82">
        <w:t xml:space="preserve">its </w:t>
      </w:r>
      <w:r w:rsidRPr="002319CA">
        <w:t xml:space="preserve">environment to build </w:t>
      </w:r>
      <w:r w:rsidR="00903F82">
        <w:t xml:space="preserve">a </w:t>
      </w:r>
      <w:r w:rsidRPr="002319CA">
        <w:t>home?</w:t>
      </w:r>
      <w:proofErr w:type="gramEnd"/>
    </w:p>
    <w:p w14:paraId="79491C38" w14:textId="4C9CA1C5" w:rsidR="00E112AC" w:rsidRPr="00637D71" w:rsidRDefault="00E112AC" w:rsidP="00380593">
      <w:pPr>
        <w:spacing w:line="240" w:lineRule="auto"/>
        <w:rPr>
          <w:b/>
          <w:i/>
        </w:rPr>
      </w:pPr>
      <w:r w:rsidRPr="00637D71">
        <w:rPr>
          <w:b/>
          <w:i/>
        </w:rPr>
        <w:t>Safety</w:t>
      </w:r>
    </w:p>
    <w:p w14:paraId="7AA610B8" w14:textId="27002092" w:rsidR="00DA3BF5" w:rsidRDefault="00903F82" w:rsidP="00380593">
      <w:pPr>
        <w:pStyle w:val="ListParagraph"/>
        <w:numPr>
          <w:ilvl w:val="0"/>
          <w:numId w:val="86"/>
        </w:numPr>
        <w:spacing w:line="240" w:lineRule="auto"/>
      </w:pPr>
      <w:r>
        <w:t>En</w:t>
      </w:r>
      <w:r w:rsidR="00E112AC" w:rsidRPr="002319CA">
        <w:t xml:space="preserve">sure </w:t>
      </w:r>
      <w:r>
        <w:t xml:space="preserve">that </w:t>
      </w:r>
      <w:r w:rsidR="00E112AC" w:rsidRPr="002319CA">
        <w:t>your students stay well hydrated</w:t>
      </w:r>
      <w:r>
        <w:t>;</w:t>
      </w:r>
      <w:r w:rsidR="00E112AC" w:rsidRPr="002319CA">
        <w:t xml:space="preserve"> if they become wet </w:t>
      </w:r>
      <w:r>
        <w:t xml:space="preserve">or </w:t>
      </w:r>
      <w:r w:rsidR="00E112AC" w:rsidRPr="002319CA">
        <w:t xml:space="preserve">damp, allow time </w:t>
      </w:r>
      <w:r>
        <w:t xml:space="preserve">for them </w:t>
      </w:r>
      <w:r w:rsidR="00E112AC" w:rsidRPr="002319CA">
        <w:t>to change into drier clothes</w:t>
      </w:r>
      <w:r w:rsidR="00DA3BF5">
        <w:t>.</w:t>
      </w:r>
    </w:p>
    <w:p w14:paraId="5654A3B9" w14:textId="33668F54" w:rsidR="00DA3BF5" w:rsidRDefault="00E112AC" w:rsidP="00380593">
      <w:pPr>
        <w:pStyle w:val="ListParagraph"/>
        <w:numPr>
          <w:ilvl w:val="0"/>
          <w:numId w:val="86"/>
        </w:numPr>
        <w:spacing w:line="240" w:lineRule="auto"/>
      </w:pPr>
      <w:r w:rsidRPr="002319CA">
        <w:t xml:space="preserve">Review the boundaries </w:t>
      </w:r>
      <w:r w:rsidR="00903F82">
        <w:t xml:space="preserve">of the area in which </w:t>
      </w:r>
      <w:r w:rsidRPr="002319CA">
        <w:t xml:space="preserve">shelters </w:t>
      </w:r>
      <w:proofErr w:type="gramStart"/>
      <w:r w:rsidRPr="002319CA">
        <w:t>can be made</w:t>
      </w:r>
      <w:proofErr w:type="gramEnd"/>
      <w:r w:rsidR="00DA3BF5">
        <w:t>.</w:t>
      </w:r>
    </w:p>
    <w:p w14:paraId="5F8BA9FD" w14:textId="0AE7FC9C" w:rsidR="00DA3BF5" w:rsidRDefault="00903F82" w:rsidP="00380593">
      <w:pPr>
        <w:pStyle w:val="ListParagraph"/>
        <w:numPr>
          <w:ilvl w:val="0"/>
          <w:numId w:val="86"/>
        </w:numPr>
        <w:spacing w:line="240" w:lineRule="auto"/>
      </w:pPr>
      <w:r>
        <w:t>En</w:t>
      </w:r>
      <w:r w:rsidR="00E112AC" w:rsidRPr="002319CA">
        <w:t xml:space="preserve">sure </w:t>
      </w:r>
      <w:r>
        <w:t xml:space="preserve">that </w:t>
      </w:r>
      <w:r w:rsidR="00E112AC" w:rsidRPr="002319CA">
        <w:t>every student has a whistle</w:t>
      </w:r>
      <w:r w:rsidR="005954CA">
        <w:t>—</w:t>
      </w:r>
      <w:proofErr w:type="gramStart"/>
      <w:r w:rsidR="005954CA">
        <w:t>3</w:t>
      </w:r>
      <w:proofErr w:type="gramEnd"/>
      <w:r w:rsidR="005954CA">
        <w:t xml:space="preserve"> whistle blows signals an emergency</w:t>
      </w:r>
      <w:r w:rsidR="00DA3BF5">
        <w:t>.</w:t>
      </w:r>
    </w:p>
    <w:p w14:paraId="3E776E39" w14:textId="2117AC63" w:rsidR="00DA3BF5" w:rsidRDefault="00E112AC" w:rsidP="00380593">
      <w:pPr>
        <w:pStyle w:val="ListParagraph"/>
        <w:numPr>
          <w:ilvl w:val="0"/>
          <w:numId w:val="86"/>
        </w:numPr>
        <w:spacing w:line="240" w:lineRule="auto"/>
      </w:pPr>
      <w:r w:rsidRPr="002319CA">
        <w:t>Establish a check-in system to allow for quick account</w:t>
      </w:r>
      <w:r w:rsidR="00903F82">
        <w:t>ing</w:t>
      </w:r>
      <w:r w:rsidRPr="002319CA">
        <w:t xml:space="preserve"> of students</w:t>
      </w:r>
      <w:r w:rsidR="00DA3BF5">
        <w:t>.</w:t>
      </w:r>
    </w:p>
    <w:p w14:paraId="6702B251" w14:textId="592B167D" w:rsidR="00DA3BF5" w:rsidRDefault="00E112AC" w:rsidP="00380593">
      <w:pPr>
        <w:pStyle w:val="ListParagraph"/>
        <w:numPr>
          <w:ilvl w:val="0"/>
          <w:numId w:val="86"/>
        </w:numPr>
        <w:spacing w:line="240" w:lineRule="auto"/>
      </w:pPr>
      <w:r w:rsidRPr="002319CA">
        <w:t xml:space="preserve">Consider issuing safety glasses while students are moving around the wooded area to protect </w:t>
      </w:r>
      <w:r w:rsidR="00903F82">
        <w:t xml:space="preserve">their </w:t>
      </w:r>
      <w:r w:rsidRPr="002319CA">
        <w:t>eyes from stick punctures</w:t>
      </w:r>
      <w:r w:rsidR="00DA3BF5">
        <w:t>.</w:t>
      </w:r>
    </w:p>
    <w:p w14:paraId="7EF1A0CA" w14:textId="77777777" w:rsidR="00E112AC" w:rsidRPr="002319CA" w:rsidRDefault="00E112AC" w:rsidP="00380593">
      <w:pPr>
        <w:spacing w:line="240" w:lineRule="auto"/>
        <w:rPr>
          <w:rFonts w:ascii="Times New Roman" w:hAnsi="Times New Roman" w:cs="Times New Roman"/>
          <w:color w:val="000000"/>
          <w:sz w:val="24"/>
        </w:rPr>
      </w:pPr>
    </w:p>
    <w:sectPr w:rsidR="00E112AC" w:rsidRPr="002319CA" w:rsidSect="002319CA">
      <w:pgSz w:w="12240" w:h="15840"/>
      <w:pgMar w:top="1440" w:right="1440" w:bottom="1440" w:left="1440" w:header="706" w:footer="706"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Helvetica">
    <w:panose1 w:val="020B0604020202020204"/>
    <w:charset w:val="00"/>
    <w:family w:val="swiss"/>
    <w:pitch w:val="variable"/>
    <w:sig w:usb0="E0002AFF" w:usb1="C0007843" w:usb2="00000009" w:usb3="00000000" w:csb0="000001FF" w:csb1="00000000"/>
  </w:font>
  <w:font w:name="ヒラギノ角ゴ Pro W3">
    <w:charset w:val="80"/>
    <w:family w:val="auto"/>
    <w:pitch w:val="variable"/>
    <w:sig w:usb0="E00002FF" w:usb1="7AC7FFFF" w:usb2="00000012" w:usb3="00000000" w:csb0="0002000D"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913AA"/>
    <w:multiLevelType w:val="hybridMultilevel"/>
    <w:tmpl w:val="0510709A"/>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1901301"/>
    <w:multiLevelType w:val="hybridMultilevel"/>
    <w:tmpl w:val="CFFC73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D9236C"/>
    <w:multiLevelType w:val="hybridMultilevel"/>
    <w:tmpl w:val="432A1A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0F2FFA"/>
    <w:multiLevelType w:val="hybridMultilevel"/>
    <w:tmpl w:val="71147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CF510F"/>
    <w:multiLevelType w:val="hybridMultilevel"/>
    <w:tmpl w:val="002A8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C80BA4"/>
    <w:multiLevelType w:val="hybridMultilevel"/>
    <w:tmpl w:val="752A7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500744C"/>
    <w:multiLevelType w:val="hybridMultilevel"/>
    <w:tmpl w:val="A3DCD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95132B"/>
    <w:multiLevelType w:val="hybridMultilevel"/>
    <w:tmpl w:val="F8684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7D52A62"/>
    <w:multiLevelType w:val="hybridMultilevel"/>
    <w:tmpl w:val="43E4F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DD2FFA"/>
    <w:multiLevelType w:val="hybridMultilevel"/>
    <w:tmpl w:val="974A8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B805AF4"/>
    <w:multiLevelType w:val="hybridMultilevel"/>
    <w:tmpl w:val="06AA0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CC4661"/>
    <w:multiLevelType w:val="hybridMultilevel"/>
    <w:tmpl w:val="6FAC8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C333DA8"/>
    <w:multiLevelType w:val="hybridMultilevel"/>
    <w:tmpl w:val="203C0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C3507B2"/>
    <w:multiLevelType w:val="hybridMultilevel"/>
    <w:tmpl w:val="B42EE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7355B1"/>
    <w:multiLevelType w:val="hybridMultilevel"/>
    <w:tmpl w:val="5B9E1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20342BE"/>
    <w:multiLevelType w:val="hybridMultilevel"/>
    <w:tmpl w:val="4BEAC6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0A7B66"/>
    <w:multiLevelType w:val="hybridMultilevel"/>
    <w:tmpl w:val="948C3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4831287"/>
    <w:multiLevelType w:val="hybridMultilevel"/>
    <w:tmpl w:val="125E0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48C617E"/>
    <w:multiLevelType w:val="hybridMultilevel"/>
    <w:tmpl w:val="F2BA8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226C87"/>
    <w:multiLevelType w:val="hybridMultilevel"/>
    <w:tmpl w:val="92D22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837324D"/>
    <w:multiLevelType w:val="hybridMultilevel"/>
    <w:tmpl w:val="D4CC3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8D00D39"/>
    <w:multiLevelType w:val="hybridMultilevel"/>
    <w:tmpl w:val="050CE908"/>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1AC82397"/>
    <w:multiLevelType w:val="hybridMultilevel"/>
    <w:tmpl w:val="178CD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AF72673"/>
    <w:multiLevelType w:val="hybridMultilevel"/>
    <w:tmpl w:val="6DB41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BD0289E"/>
    <w:multiLevelType w:val="hybridMultilevel"/>
    <w:tmpl w:val="CB0AD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EB2479D"/>
    <w:multiLevelType w:val="hybridMultilevel"/>
    <w:tmpl w:val="2FEA9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F6D447F"/>
    <w:multiLevelType w:val="hybridMultilevel"/>
    <w:tmpl w:val="EE329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1AF7438"/>
    <w:multiLevelType w:val="hybridMultilevel"/>
    <w:tmpl w:val="AD5C56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2554462"/>
    <w:multiLevelType w:val="hybridMultilevel"/>
    <w:tmpl w:val="41444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2850DA6"/>
    <w:multiLevelType w:val="hybridMultilevel"/>
    <w:tmpl w:val="8D0CA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3221070"/>
    <w:multiLevelType w:val="hybridMultilevel"/>
    <w:tmpl w:val="B3A44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35E7B2C"/>
    <w:multiLevelType w:val="hybridMultilevel"/>
    <w:tmpl w:val="3EA21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4BA22CA"/>
    <w:multiLevelType w:val="hybridMultilevel"/>
    <w:tmpl w:val="D18A2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58E637B"/>
    <w:multiLevelType w:val="hybridMultilevel"/>
    <w:tmpl w:val="7D42D4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9282517"/>
    <w:multiLevelType w:val="hybridMultilevel"/>
    <w:tmpl w:val="4B707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A385038"/>
    <w:multiLevelType w:val="hybridMultilevel"/>
    <w:tmpl w:val="85601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A9B3E03"/>
    <w:multiLevelType w:val="hybridMultilevel"/>
    <w:tmpl w:val="83A84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BD41D45"/>
    <w:multiLevelType w:val="hybridMultilevel"/>
    <w:tmpl w:val="09345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D5315B9"/>
    <w:multiLevelType w:val="hybridMultilevel"/>
    <w:tmpl w:val="01545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DA53BCC"/>
    <w:multiLevelType w:val="hybridMultilevel"/>
    <w:tmpl w:val="7B421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37D7850"/>
    <w:multiLevelType w:val="hybridMultilevel"/>
    <w:tmpl w:val="65F01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3C67A22"/>
    <w:multiLevelType w:val="hybridMultilevel"/>
    <w:tmpl w:val="8466C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3E47E1C"/>
    <w:multiLevelType w:val="hybridMultilevel"/>
    <w:tmpl w:val="90BC1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5D86323"/>
    <w:multiLevelType w:val="hybridMultilevel"/>
    <w:tmpl w:val="0D1AFE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36C2607E"/>
    <w:multiLevelType w:val="hybridMultilevel"/>
    <w:tmpl w:val="09DA4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7D36171"/>
    <w:multiLevelType w:val="hybridMultilevel"/>
    <w:tmpl w:val="EFCAA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8683207"/>
    <w:multiLevelType w:val="hybridMultilevel"/>
    <w:tmpl w:val="DA86C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93B57D9"/>
    <w:multiLevelType w:val="hybridMultilevel"/>
    <w:tmpl w:val="B17C8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A342BC7"/>
    <w:multiLevelType w:val="hybridMultilevel"/>
    <w:tmpl w:val="496AD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F2D5E33"/>
    <w:multiLevelType w:val="hybridMultilevel"/>
    <w:tmpl w:val="35CC3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5686B7C"/>
    <w:multiLevelType w:val="hybridMultilevel"/>
    <w:tmpl w:val="A5B808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7FB3DCD"/>
    <w:multiLevelType w:val="hybridMultilevel"/>
    <w:tmpl w:val="5CF8F3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8F81ED3"/>
    <w:multiLevelType w:val="hybridMultilevel"/>
    <w:tmpl w:val="93BC1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9BA389D"/>
    <w:multiLevelType w:val="hybridMultilevel"/>
    <w:tmpl w:val="171AA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ABC56C9"/>
    <w:multiLevelType w:val="hybridMultilevel"/>
    <w:tmpl w:val="B4E89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D283BE9"/>
    <w:multiLevelType w:val="hybridMultilevel"/>
    <w:tmpl w:val="44446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DE76563"/>
    <w:multiLevelType w:val="hybridMultilevel"/>
    <w:tmpl w:val="BD2E49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F593D8B"/>
    <w:multiLevelType w:val="hybridMultilevel"/>
    <w:tmpl w:val="738E9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01879D5"/>
    <w:multiLevelType w:val="hybridMultilevel"/>
    <w:tmpl w:val="7FEE2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0F21E06"/>
    <w:multiLevelType w:val="hybridMultilevel"/>
    <w:tmpl w:val="F75ACD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1710FFC"/>
    <w:multiLevelType w:val="hybridMultilevel"/>
    <w:tmpl w:val="BF1C2C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40F1C84"/>
    <w:multiLevelType w:val="hybridMultilevel"/>
    <w:tmpl w:val="43D0D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7A0698D"/>
    <w:multiLevelType w:val="hybridMultilevel"/>
    <w:tmpl w:val="8332B584"/>
    <w:lvl w:ilvl="0" w:tplc="04090003">
      <w:start w:val="1"/>
      <w:numFmt w:val="bullet"/>
      <w:lvlText w:val="o"/>
      <w:lvlJc w:val="left"/>
      <w:pPr>
        <w:ind w:left="1080" w:hanging="360"/>
      </w:pPr>
      <w:rPr>
        <w:rFonts w:ascii="Courier New" w:hAnsi="Courier New" w:hint="default"/>
      </w:rPr>
    </w:lvl>
    <w:lvl w:ilvl="1" w:tplc="0D70FF0E">
      <w:start w:val="1"/>
      <w:numFmt w:val="bullet"/>
      <w:lvlText w:val="•"/>
      <w:lvlJc w:val="left"/>
      <w:pPr>
        <w:ind w:left="1560" w:hanging="120"/>
      </w:pPr>
      <w:rPr>
        <w:rFonts w:asciiTheme="minorHAnsi" w:eastAsiaTheme="minorHAnsi" w:hAnsiTheme="minorHAnsi" w:cstheme="minorBidi"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15:restartNumberingAfterBreak="0">
    <w:nsid w:val="57EB1EFA"/>
    <w:multiLevelType w:val="hybridMultilevel"/>
    <w:tmpl w:val="3E103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8AA276E"/>
    <w:multiLevelType w:val="hybridMultilevel"/>
    <w:tmpl w:val="BDC826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BAE7006"/>
    <w:multiLevelType w:val="hybridMultilevel"/>
    <w:tmpl w:val="BC0A3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11C2C6C"/>
    <w:multiLevelType w:val="hybridMultilevel"/>
    <w:tmpl w:val="BEAE8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3F152D2"/>
    <w:multiLevelType w:val="hybridMultilevel"/>
    <w:tmpl w:val="33A6D2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4DB010A"/>
    <w:multiLevelType w:val="hybridMultilevel"/>
    <w:tmpl w:val="308001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15:restartNumberingAfterBreak="0">
    <w:nsid w:val="64DB045F"/>
    <w:multiLevelType w:val="hybridMultilevel"/>
    <w:tmpl w:val="DF204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6187194"/>
    <w:multiLevelType w:val="hybridMultilevel"/>
    <w:tmpl w:val="2974B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6BD3342"/>
    <w:multiLevelType w:val="hybridMultilevel"/>
    <w:tmpl w:val="3814E14C"/>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2" w15:restartNumberingAfterBreak="0">
    <w:nsid w:val="68084C6B"/>
    <w:multiLevelType w:val="hybridMultilevel"/>
    <w:tmpl w:val="E258E5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8361C31"/>
    <w:multiLevelType w:val="hybridMultilevel"/>
    <w:tmpl w:val="548CE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B1B3881"/>
    <w:multiLevelType w:val="hybridMultilevel"/>
    <w:tmpl w:val="FB4C52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BCA7566"/>
    <w:multiLevelType w:val="hybridMultilevel"/>
    <w:tmpl w:val="51AA4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D5C43AF"/>
    <w:multiLevelType w:val="hybridMultilevel"/>
    <w:tmpl w:val="C160FD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FE43AF7"/>
    <w:multiLevelType w:val="hybridMultilevel"/>
    <w:tmpl w:val="C862F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27A0659"/>
    <w:multiLevelType w:val="hybridMultilevel"/>
    <w:tmpl w:val="667C241E"/>
    <w:lvl w:ilvl="0" w:tplc="04090001">
      <w:start w:val="1"/>
      <w:numFmt w:val="bullet"/>
      <w:lvlText w:val=""/>
      <w:lvlJc w:val="left"/>
      <w:pPr>
        <w:ind w:left="720" w:hanging="360"/>
      </w:pPr>
      <w:rPr>
        <w:rFonts w:ascii="Symbol" w:hAnsi="Symbol" w:hint="default"/>
      </w:rPr>
    </w:lvl>
    <w:lvl w:ilvl="1" w:tplc="04090003">
      <w:start w:val="1"/>
      <w:numFmt w:val="bullet"/>
      <w:pStyle w:val="Heading2"/>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29C26F9"/>
    <w:multiLevelType w:val="hybridMultilevel"/>
    <w:tmpl w:val="95601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33E6225"/>
    <w:multiLevelType w:val="hybridMultilevel"/>
    <w:tmpl w:val="E536E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6172EEE"/>
    <w:multiLevelType w:val="hybridMultilevel"/>
    <w:tmpl w:val="39782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7AF493E"/>
    <w:multiLevelType w:val="hybridMultilevel"/>
    <w:tmpl w:val="3E8605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7920259E"/>
    <w:multiLevelType w:val="hybridMultilevel"/>
    <w:tmpl w:val="CD34E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B983995"/>
    <w:multiLevelType w:val="hybridMultilevel"/>
    <w:tmpl w:val="7750B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7BB10C20"/>
    <w:multiLevelType w:val="hybridMultilevel"/>
    <w:tmpl w:val="8F8A2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8"/>
  </w:num>
  <w:num w:numId="2">
    <w:abstractNumId w:val="50"/>
  </w:num>
  <w:num w:numId="3">
    <w:abstractNumId w:val="70"/>
  </w:num>
  <w:num w:numId="4">
    <w:abstractNumId w:val="2"/>
  </w:num>
  <w:num w:numId="5">
    <w:abstractNumId w:val="57"/>
  </w:num>
  <w:num w:numId="6">
    <w:abstractNumId w:val="67"/>
  </w:num>
  <w:num w:numId="7">
    <w:abstractNumId w:val="61"/>
  </w:num>
  <w:num w:numId="8">
    <w:abstractNumId w:val="51"/>
  </w:num>
  <w:num w:numId="9">
    <w:abstractNumId w:val="81"/>
  </w:num>
  <w:num w:numId="10">
    <w:abstractNumId w:val="29"/>
  </w:num>
  <w:num w:numId="11">
    <w:abstractNumId w:val="82"/>
  </w:num>
  <w:num w:numId="12">
    <w:abstractNumId w:val="76"/>
  </w:num>
  <w:num w:numId="13">
    <w:abstractNumId w:val="24"/>
  </w:num>
  <w:num w:numId="14">
    <w:abstractNumId w:val="33"/>
  </w:num>
  <w:num w:numId="15">
    <w:abstractNumId w:val="48"/>
  </w:num>
  <w:num w:numId="16">
    <w:abstractNumId w:val="11"/>
  </w:num>
  <w:num w:numId="17">
    <w:abstractNumId w:val="60"/>
  </w:num>
  <w:num w:numId="18">
    <w:abstractNumId w:val="42"/>
  </w:num>
  <w:num w:numId="19">
    <w:abstractNumId w:val="83"/>
  </w:num>
  <w:num w:numId="20">
    <w:abstractNumId w:val="77"/>
  </w:num>
  <w:num w:numId="21">
    <w:abstractNumId w:val="13"/>
  </w:num>
  <w:num w:numId="22">
    <w:abstractNumId w:val="10"/>
  </w:num>
  <w:num w:numId="23">
    <w:abstractNumId w:val="27"/>
  </w:num>
  <w:num w:numId="24">
    <w:abstractNumId w:val="20"/>
  </w:num>
  <w:num w:numId="25">
    <w:abstractNumId w:val="9"/>
  </w:num>
  <w:num w:numId="26">
    <w:abstractNumId w:val="19"/>
  </w:num>
  <w:num w:numId="27">
    <w:abstractNumId w:val="84"/>
  </w:num>
  <w:num w:numId="28">
    <w:abstractNumId w:val="54"/>
  </w:num>
  <w:num w:numId="29">
    <w:abstractNumId w:val="74"/>
  </w:num>
  <w:num w:numId="30">
    <w:abstractNumId w:val="58"/>
  </w:num>
  <w:num w:numId="31">
    <w:abstractNumId w:val="31"/>
  </w:num>
  <w:num w:numId="32">
    <w:abstractNumId w:val="26"/>
  </w:num>
  <w:num w:numId="33">
    <w:abstractNumId w:val="66"/>
  </w:num>
  <w:num w:numId="34">
    <w:abstractNumId w:val="73"/>
  </w:num>
  <w:num w:numId="35">
    <w:abstractNumId w:val="15"/>
  </w:num>
  <w:num w:numId="36">
    <w:abstractNumId w:val="75"/>
  </w:num>
  <w:num w:numId="37">
    <w:abstractNumId w:val="12"/>
  </w:num>
  <w:num w:numId="38">
    <w:abstractNumId w:val="5"/>
  </w:num>
  <w:num w:numId="39">
    <w:abstractNumId w:val="44"/>
  </w:num>
  <w:num w:numId="40">
    <w:abstractNumId w:val="43"/>
  </w:num>
  <w:num w:numId="41">
    <w:abstractNumId w:val="62"/>
  </w:num>
  <w:num w:numId="42">
    <w:abstractNumId w:val="39"/>
  </w:num>
  <w:num w:numId="43">
    <w:abstractNumId w:val="38"/>
  </w:num>
  <w:num w:numId="44">
    <w:abstractNumId w:val="72"/>
  </w:num>
  <w:num w:numId="45">
    <w:abstractNumId w:val="55"/>
  </w:num>
  <w:num w:numId="46">
    <w:abstractNumId w:val="34"/>
  </w:num>
  <w:num w:numId="47">
    <w:abstractNumId w:val="53"/>
  </w:num>
  <w:num w:numId="48">
    <w:abstractNumId w:val="37"/>
  </w:num>
  <w:num w:numId="49">
    <w:abstractNumId w:val="28"/>
  </w:num>
  <w:num w:numId="50">
    <w:abstractNumId w:val="59"/>
  </w:num>
  <w:num w:numId="51">
    <w:abstractNumId w:val="30"/>
  </w:num>
  <w:num w:numId="52">
    <w:abstractNumId w:val="14"/>
  </w:num>
  <w:num w:numId="53">
    <w:abstractNumId w:val="63"/>
  </w:num>
  <w:num w:numId="54">
    <w:abstractNumId w:val="8"/>
  </w:num>
  <w:num w:numId="55">
    <w:abstractNumId w:val="6"/>
  </w:num>
  <w:num w:numId="56">
    <w:abstractNumId w:val="65"/>
  </w:num>
  <w:num w:numId="57">
    <w:abstractNumId w:val="0"/>
  </w:num>
  <w:num w:numId="58">
    <w:abstractNumId w:val="46"/>
  </w:num>
  <w:num w:numId="59">
    <w:abstractNumId w:val="71"/>
  </w:num>
  <w:num w:numId="60">
    <w:abstractNumId w:val="40"/>
  </w:num>
  <w:num w:numId="61">
    <w:abstractNumId w:val="80"/>
  </w:num>
  <w:num w:numId="62">
    <w:abstractNumId w:val="3"/>
  </w:num>
  <w:num w:numId="63">
    <w:abstractNumId w:val="7"/>
  </w:num>
  <w:num w:numId="64">
    <w:abstractNumId w:val="52"/>
  </w:num>
  <w:num w:numId="65">
    <w:abstractNumId w:val="64"/>
  </w:num>
  <w:num w:numId="66">
    <w:abstractNumId w:val="16"/>
  </w:num>
  <w:num w:numId="67">
    <w:abstractNumId w:val="41"/>
  </w:num>
  <w:num w:numId="68">
    <w:abstractNumId w:val="18"/>
  </w:num>
  <w:num w:numId="69">
    <w:abstractNumId w:val="23"/>
  </w:num>
  <w:num w:numId="70">
    <w:abstractNumId w:val="22"/>
  </w:num>
  <w:num w:numId="71">
    <w:abstractNumId w:val="21"/>
  </w:num>
  <w:num w:numId="72">
    <w:abstractNumId w:val="1"/>
  </w:num>
  <w:num w:numId="73">
    <w:abstractNumId w:val="68"/>
  </w:num>
  <w:num w:numId="74">
    <w:abstractNumId w:val="17"/>
  </w:num>
  <w:num w:numId="75">
    <w:abstractNumId w:val="35"/>
  </w:num>
  <w:num w:numId="76">
    <w:abstractNumId w:val="69"/>
  </w:num>
  <w:num w:numId="77">
    <w:abstractNumId w:val="47"/>
  </w:num>
  <w:num w:numId="78">
    <w:abstractNumId w:val="32"/>
  </w:num>
  <w:num w:numId="79">
    <w:abstractNumId w:val="56"/>
  </w:num>
  <w:num w:numId="80">
    <w:abstractNumId w:val="4"/>
  </w:num>
  <w:num w:numId="81">
    <w:abstractNumId w:val="36"/>
  </w:num>
  <w:num w:numId="82">
    <w:abstractNumId w:val="49"/>
  </w:num>
  <w:num w:numId="83">
    <w:abstractNumId w:val="85"/>
  </w:num>
  <w:num w:numId="84">
    <w:abstractNumId w:val="45"/>
  </w:num>
  <w:num w:numId="85">
    <w:abstractNumId w:val="25"/>
  </w:num>
  <w:num w:numId="86">
    <w:abstractNumId w:val="79"/>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2AC"/>
    <w:rsid w:val="00004A41"/>
    <w:rsid w:val="00041103"/>
    <w:rsid w:val="0006218E"/>
    <w:rsid w:val="000B05E7"/>
    <w:rsid w:val="000D0854"/>
    <w:rsid w:val="000D17F4"/>
    <w:rsid w:val="000D1986"/>
    <w:rsid w:val="000E0F87"/>
    <w:rsid w:val="00111A96"/>
    <w:rsid w:val="00113077"/>
    <w:rsid w:val="0012175C"/>
    <w:rsid w:val="00122788"/>
    <w:rsid w:val="0012465C"/>
    <w:rsid w:val="00126A35"/>
    <w:rsid w:val="001271D4"/>
    <w:rsid w:val="00144567"/>
    <w:rsid w:val="0014702F"/>
    <w:rsid w:val="0014737F"/>
    <w:rsid w:val="00167468"/>
    <w:rsid w:val="0019389E"/>
    <w:rsid w:val="001B0F25"/>
    <w:rsid w:val="001D4DF0"/>
    <w:rsid w:val="001E0BF1"/>
    <w:rsid w:val="001F2115"/>
    <w:rsid w:val="00221A6F"/>
    <w:rsid w:val="00223F8E"/>
    <w:rsid w:val="00225AD5"/>
    <w:rsid w:val="002319CA"/>
    <w:rsid w:val="00251B86"/>
    <w:rsid w:val="002734E1"/>
    <w:rsid w:val="00294922"/>
    <w:rsid w:val="002A4046"/>
    <w:rsid w:val="002B46E4"/>
    <w:rsid w:val="002B74C7"/>
    <w:rsid w:val="002B7A89"/>
    <w:rsid w:val="002D0A13"/>
    <w:rsid w:val="002E292B"/>
    <w:rsid w:val="002E6D75"/>
    <w:rsid w:val="002F3458"/>
    <w:rsid w:val="00326236"/>
    <w:rsid w:val="00335310"/>
    <w:rsid w:val="003422C5"/>
    <w:rsid w:val="0037419D"/>
    <w:rsid w:val="00380593"/>
    <w:rsid w:val="003A5616"/>
    <w:rsid w:val="003C1482"/>
    <w:rsid w:val="003E29EA"/>
    <w:rsid w:val="00403C6E"/>
    <w:rsid w:val="004132AD"/>
    <w:rsid w:val="004148AF"/>
    <w:rsid w:val="00426BDD"/>
    <w:rsid w:val="004304CD"/>
    <w:rsid w:val="0045601A"/>
    <w:rsid w:val="00462C0B"/>
    <w:rsid w:val="00473277"/>
    <w:rsid w:val="00486D30"/>
    <w:rsid w:val="004B1319"/>
    <w:rsid w:val="004B3EA3"/>
    <w:rsid w:val="004F1AB6"/>
    <w:rsid w:val="00504139"/>
    <w:rsid w:val="005258E5"/>
    <w:rsid w:val="005359E2"/>
    <w:rsid w:val="00540BCD"/>
    <w:rsid w:val="00546CBD"/>
    <w:rsid w:val="00571DB9"/>
    <w:rsid w:val="0057569F"/>
    <w:rsid w:val="005954CA"/>
    <w:rsid w:val="005A68B2"/>
    <w:rsid w:val="005B7D08"/>
    <w:rsid w:val="005C0EA1"/>
    <w:rsid w:val="005C1DCA"/>
    <w:rsid w:val="005D1081"/>
    <w:rsid w:val="005E01CB"/>
    <w:rsid w:val="005F0E6B"/>
    <w:rsid w:val="006165C1"/>
    <w:rsid w:val="00637D71"/>
    <w:rsid w:val="00644ABC"/>
    <w:rsid w:val="006A4679"/>
    <w:rsid w:val="006F4B88"/>
    <w:rsid w:val="00714EF9"/>
    <w:rsid w:val="00742588"/>
    <w:rsid w:val="007508D7"/>
    <w:rsid w:val="00782631"/>
    <w:rsid w:val="007900F5"/>
    <w:rsid w:val="007B129C"/>
    <w:rsid w:val="007C1800"/>
    <w:rsid w:val="007E678D"/>
    <w:rsid w:val="007F1E4A"/>
    <w:rsid w:val="007F1E75"/>
    <w:rsid w:val="00804165"/>
    <w:rsid w:val="0081252B"/>
    <w:rsid w:val="00823078"/>
    <w:rsid w:val="00832C1C"/>
    <w:rsid w:val="00834154"/>
    <w:rsid w:val="008415E4"/>
    <w:rsid w:val="00861A34"/>
    <w:rsid w:val="00874FBC"/>
    <w:rsid w:val="008F027E"/>
    <w:rsid w:val="00900500"/>
    <w:rsid w:val="00903F82"/>
    <w:rsid w:val="00914227"/>
    <w:rsid w:val="0092192B"/>
    <w:rsid w:val="009436F8"/>
    <w:rsid w:val="0094430B"/>
    <w:rsid w:val="00953506"/>
    <w:rsid w:val="00986521"/>
    <w:rsid w:val="00994AA0"/>
    <w:rsid w:val="009C02F3"/>
    <w:rsid w:val="009E413A"/>
    <w:rsid w:val="009F0C50"/>
    <w:rsid w:val="009F0F7F"/>
    <w:rsid w:val="009F6173"/>
    <w:rsid w:val="00A012A0"/>
    <w:rsid w:val="00A127D5"/>
    <w:rsid w:val="00A1527C"/>
    <w:rsid w:val="00A275A4"/>
    <w:rsid w:val="00A57075"/>
    <w:rsid w:val="00A96C38"/>
    <w:rsid w:val="00AA5E8D"/>
    <w:rsid w:val="00AC3DF4"/>
    <w:rsid w:val="00AD7EA6"/>
    <w:rsid w:val="00AF2A13"/>
    <w:rsid w:val="00B03132"/>
    <w:rsid w:val="00B036B2"/>
    <w:rsid w:val="00B14453"/>
    <w:rsid w:val="00B25C35"/>
    <w:rsid w:val="00B2652C"/>
    <w:rsid w:val="00B368E6"/>
    <w:rsid w:val="00B72E46"/>
    <w:rsid w:val="00BD13B3"/>
    <w:rsid w:val="00BD4C24"/>
    <w:rsid w:val="00BF36AE"/>
    <w:rsid w:val="00C12A68"/>
    <w:rsid w:val="00C16AAB"/>
    <w:rsid w:val="00C17A94"/>
    <w:rsid w:val="00C2060A"/>
    <w:rsid w:val="00C21674"/>
    <w:rsid w:val="00C7073B"/>
    <w:rsid w:val="00C86981"/>
    <w:rsid w:val="00C86F0D"/>
    <w:rsid w:val="00C959DF"/>
    <w:rsid w:val="00C960A1"/>
    <w:rsid w:val="00CA10B4"/>
    <w:rsid w:val="00CB08FB"/>
    <w:rsid w:val="00CB1B78"/>
    <w:rsid w:val="00CB797C"/>
    <w:rsid w:val="00CC0F17"/>
    <w:rsid w:val="00CC201F"/>
    <w:rsid w:val="00CC4904"/>
    <w:rsid w:val="00CC65F9"/>
    <w:rsid w:val="00CE5BA1"/>
    <w:rsid w:val="00CF0FF9"/>
    <w:rsid w:val="00CF7E1F"/>
    <w:rsid w:val="00D0190A"/>
    <w:rsid w:val="00D47D91"/>
    <w:rsid w:val="00D729AF"/>
    <w:rsid w:val="00D83CA1"/>
    <w:rsid w:val="00DA3BF5"/>
    <w:rsid w:val="00DC4973"/>
    <w:rsid w:val="00DE486C"/>
    <w:rsid w:val="00E0595E"/>
    <w:rsid w:val="00E112AC"/>
    <w:rsid w:val="00E635A7"/>
    <w:rsid w:val="00E7003B"/>
    <w:rsid w:val="00E8746F"/>
    <w:rsid w:val="00E944E4"/>
    <w:rsid w:val="00EA30E3"/>
    <w:rsid w:val="00EA30F4"/>
    <w:rsid w:val="00EB49C4"/>
    <w:rsid w:val="00EE52CB"/>
    <w:rsid w:val="00F17C32"/>
    <w:rsid w:val="00F24321"/>
    <w:rsid w:val="00F27167"/>
    <w:rsid w:val="00F3391F"/>
    <w:rsid w:val="00F339DD"/>
    <w:rsid w:val="00F43E3C"/>
    <w:rsid w:val="00F52D6B"/>
    <w:rsid w:val="00F62E76"/>
    <w:rsid w:val="00F722B0"/>
    <w:rsid w:val="00F779E6"/>
    <w:rsid w:val="00F90616"/>
    <w:rsid w:val="00FC0F15"/>
    <w:rsid w:val="00FC6D0F"/>
    <w:rsid w:val="00FD1CEA"/>
    <w:rsid w:val="00FD3438"/>
    <w:rsid w:val="00FE60DB"/>
    <w:rsid w:val="00FE6B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5C6C8"/>
  <w14:defaultImageDpi w14:val="96"/>
  <w15:chartTrackingRefBased/>
  <w15:docId w15:val="{37271348-DAB4-41C6-8519-86E4EC37A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iPriority="0"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12AC"/>
  </w:style>
  <w:style w:type="paragraph" w:styleId="Heading1">
    <w:name w:val="heading 1"/>
    <w:basedOn w:val="Normal"/>
    <w:next w:val="Normal"/>
    <w:link w:val="Heading1Char"/>
    <w:uiPriority w:val="9"/>
    <w:qFormat/>
    <w:rsid w:val="000D17F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BodyText"/>
    <w:link w:val="Heading2Char"/>
    <w:qFormat/>
    <w:rsid w:val="00E112AC"/>
    <w:pPr>
      <w:widowControl w:val="0"/>
      <w:numPr>
        <w:ilvl w:val="1"/>
        <w:numId w:val="1"/>
      </w:numPr>
      <w:suppressAutoHyphens/>
      <w:autoSpaceDE w:val="0"/>
      <w:spacing w:before="360" w:after="120" w:line="300" w:lineRule="atLeast"/>
      <w:textAlignment w:val="center"/>
      <w:outlineLvl w:val="1"/>
    </w:pPr>
    <w:rPr>
      <w:rFonts w:ascii="Helvetica" w:eastAsia="ヒラギノ角ゴ Pro W3" w:hAnsi="Helvetica" w:cs="Cambria"/>
      <w:b/>
      <w:bCs/>
      <w:color w:val="000000"/>
      <w:sz w:val="30"/>
      <w:szCs w:val="30"/>
      <w:lang w:val="x-none" w:eastAsia="ar-SA"/>
    </w:rPr>
  </w:style>
  <w:style w:type="paragraph" w:styleId="Heading3">
    <w:name w:val="heading 3"/>
    <w:basedOn w:val="Normal"/>
    <w:next w:val="Normal"/>
    <w:link w:val="Heading3Char"/>
    <w:uiPriority w:val="9"/>
    <w:unhideWhenUsed/>
    <w:qFormat/>
    <w:rsid w:val="00B036B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112AC"/>
    <w:rPr>
      <w:rFonts w:ascii="Helvetica" w:eastAsia="ヒラギノ角ゴ Pro W3" w:hAnsi="Helvetica" w:cs="Cambria"/>
      <w:b/>
      <w:bCs/>
      <w:color w:val="000000"/>
      <w:sz w:val="30"/>
      <w:szCs w:val="30"/>
      <w:lang w:val="x-none" w:eastAsia="ar-SA"/>
    </w:rPr>
  </w:style>
  <w:style w:type="paragraph" w:styleId="ListParagraph">
    <w:name w:val="List Paragraph"/>
    <w:basedOn w:val="Normal"/>
    <w:uiPriority w:val="34"/>
    <w:qFormat/>
    <w:rsid w:val="00E112AC"/>
    <w:pPr>
      <w:ind w:left="720"/>
      <w:contextualSpacing/>
    </w:pPr>
  </w:style>
  <w:style w:type="paragraph" w:styleId="BodyText">
    <w:name w:val="Body Text"/>
    <w:basedOn w:val="Normal"/>
    <w:link w:val="BodyTextChar"/>
    <w:uiPriority w:val="99"/>
    <w:semiHidden/>
    <w:unhideWhenUsed/>
    <w:rsid w:val="00E112AC"/>
    <w:pPr>
      <w:spacing w:after="120"/>
    </w:pPr>
  </w:style>
  <w:style w:type="character" w:customStyle="1" w:styleId="BodyTextChar">
    <w:name w:val="Body Text Char"/>
    <w:basedOn w:val="DefaultParagraphFont"/>
    <w:link w:val="BodyText"/>
    <w:uiPriority w:val="99"/>
    <w:semiHidden/>
    <w:rsid w:val="00E112AC"/>
  </w:style>
  <w:style w:type="character" w:styleId="Hyperlink">
    <w:name w:val="Hyperlink"/>
    <w:basedOn w:val="DefaultParagraphFont"/>
    <w:uiPriority w:val="99"/>
    <w:unhideWhenUsed/>
    <w:rsid w:val="00FE60DB"/>
    <w:rPr>
      <w:color w:val="0563C1" w:themeColor="hyperlink"/>
      <w:u w:val="single"/>
    </w:rPr>
  </w:style>
  <w:style w:type="character" w:styleId="CommentReference">
    <w:name w:val="annotation reference"/>
    <w:basedOn w:val="DefaultParagraphFont"/>
    <w:uiPriority w:val="99"/>
    <w:semiHidden/>
    <w:unhideWhenUsed/>
    <w:rsid w:val="00FE60DB"/>
    <w:rPr>
      <w:sz w:val="18"/>
      <w:szCs w:val="18"/>
    </w:rPr>
  </w:style>
  <w:style w:type="paragraph" w:styleId="CommentText">
    <w:name w:val="annotation text"/>
    <w:basedOn w:val="Normal"/>
    <w:link w:val="CommentTextChar"/>
    <w:uiPriority w:val="99"/>
    <w:semiHidden/>
    <w:unhideWhenUsed/>
    <w:rsid w:val="00FE60DB"/>
    <w:pPr>
      <w:spacing w:line="240" w:lineRule="auto"/>
    </w:pPr>
    <w:rPr>
      <w:sz w:val="24"/>
      <w:szCs w:val="24"/>
    </w:rPr>
  </w:style>
  <w:style w:type="character" w:customStyle="1" w:styleId="CommentTextChar">
    <w:name w:val="Comment Text Char"/>
    <w:basedOn w:val="DefaultParagraphFont"/>
    <w:link w:val="CommentText"/>
    <w:uiPriority w:val="99"/>
    <w:semiHidden/>
    <w:rsid w:val="00FE60DB"/>
    <w:rPr>
      <w:sz w:val="24"/>
      <w:szCs w:val="24"/>
    </w:rPr>
  </w:style>
  <w:style w:type="paragraph" w:styleId="BalloonText">
    <w:name w:val="Balloon Text"/>
    <w:basedOn w:val="Normal"/>
    <w:link w:val="BalloonTextChar"/>
    <w:uiPriority w:val="99"/>
    <w:semiHidden/>
    <w:unhideWhenUsed/>
    <w:rsid w:val="00FE60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60DB"/>
    <w:rPr>
      <w:rFonts w:ascii="Segoe UI" w:hAnsi="Segoe UI" w:cs="Segoe UI"/>
      <w:sz w:val="18"/>
      <w:szCs w:val="18"/>
    </w:rPr>
  </w:style>
  <w:style w:type="table" w:styleId="TableWeb3">
    <w:name w:val="Table Web 3"/>
    <w:basedOn w:val="TableNormal"/>
    <w:rsid w:val="00FE60DB"/>
    <w:pPr>
      <w:spacing w:after="0" w:line="240" w:lineRule="auto"/>
    </w:pPr>
    <w:rPr>
      <w:rFonts w:ascii="Times New Roman" w:eastAsia="Times New Roman" w:hAnsi="Times New Roman" w:cs="Times New Roman"/>
      <w:sz w:val="20"/>
      <w:szCs w:val="20"/>
      <w:lang w:val="en-C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Heading1Char">
    <w:name w:val="Heading 1 Char"/>
    <w:basedOn w:val="DefaultParagraphFont"/>
    <w:link w:val="Heading1"/>
    <w:uiPriority w:val="9"/>
    <w:rsid w:val="000D17F4"/>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251B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462C0B"/>
    <w:rPr>
      <w:b/>
      <w:bCs/>
      <w:sz w:val="20"/>
      <w:szCs w:val="20"/>
    </w:rPr>
  </w:style>
  <w:style w:type="character" w:customStyle="1" w:styleId="CommentSubjectChar">
    <w:name w:val="Comment Subject Char"/>
    <w:basedOn w:val="CommentTextChar"/>
    <w:link w:val="CommentSubject"/>
    <w:uiPriority w:val="99"/>
    <w:semiHidden/>
    <w:rsid w:val="00462C0B"/>
    <w:rPr>
      <w:b/>
      <w:bCs/>
      <w:sz w:val="20"/>
      <w:szCs w:val="20"/>
    </w:rPr>
  </w:style>
  <w:style w:type="paragraph" w:customStyle="1" w:styleId="drill1a">
    <w:name w:val="drill1a"/>
    <w:next w:val="Normal"/>
    <w:rsid w:val="00EE52CB"/>
    <w:pPr>
      <w:spacing w:after="0" w:line="240" w:lineRule="auto"/>
    </w:pPr>
    <w:rPr>
      <w:rFonts w:ascii="Times New Roman" w:eastAsia="Times New Roman" w:hAnsi="Times New Roman" w:cs="Times New Roman"/>
      <w:sz w:val="20"/>
      <w:szCs w:val="20"/>
    </w:rPr>
  </w:style>
  <w:style w:type="paragraph" w:customStyle="1" w:styleId="drill1bl">
    <w:name w:val="drill1bl"/>
    <w:next w:val="Normal"/>
    <w:rsid w:val="00EE52CB"/>
    <w:pPr>
      <w:spacing w:after="0" w:line="240" w:lineRule="auto"/>
    </w:pPr>
    <w:rPr>
      <w:rFonts w:ascii="Times New Roman" w:eastAsia="Times New Roman" w:hAnsi="Times New Roman" w:cs="Times New Roman"/>
      <w:sz w:val="20"/>
      <w:szCs w:val="20"/>
    </w:rPr>
  </w:style>
  <w:style w:type="paragraph" w:customStyle="1" w:styleId="drill1txni">
    <w:name w:val="drill1txni"/>
    <w:next w:val="Normal"/>
    <w:rsid w:val="00EE52CB"/>
    <w:pPr>
      <w:spacing w:after="0" w:line="240" w:lineRule="auto"/>
    </w:pPr>
    <w:rPr>
      <w:rFonts w:ascii="Times New Roman" w:eastAsia="Times New Roman" w:hAnsi="Times New Roman" w:cs="Times New Roman"/>
      <w:sz w:val="20"/>
      <w:szCs w:val="20"/>
    </w:rPr>
  </w:style>
  <w:style w:type="paragraph" w:customStyle="1" w:styleId="sb1t">
    <w:name w:val="sb1t"/>
    <w:next w:val="Normal"/>
    <w:rsid w:val="00EE52CB"/>
    <w:pPr>
      <w:spacing w:after="0" w:line="240" w:lineRule="auto"/>
    </w:pPr>
    <w:rPr>
      <w:rFonts w:ascii="Times New Roman" w:eastAsia="Times New Roman" w:hAnsi="Times New Roman" w:cs="Times New Roman"/>
      <w:sz w:val="20"/>
      <w:szCs w:val="20"/>
    </w:rPr>
  </w:style>
  <w:style w:type="paragraph" w:customStyle="1" w:styleId="sb1txni">
    <w:name w:val="sb1txni"/>
    <w:next w:val="Normal"/>
    <w:rsid w:val="00EE52CB"/>
    <w:pPr>
      <w:spacing w:after="0" w:line="240" w:lineRule="auto"/>
    </w:pPr>
    <w:rPr>
      <w:rFonts w:ascii="Times New Roman" w:eastAsia="Times New Roman" w:hAnsi="Times New Roman" w:cs="Times New Roman"/>
      <w:sz w:val="20"/>
      <w:szCs w:val="20"/>
    </w:rPr>
  </w:style>
  <w:style w:type="paragraph" w:customStyle="1" w:styleId="drill1t">
    <w:name w:val="drill1t"/>
    <w:next w:val="Normal"/>
    <w:rsid w:val="00EE52CB"/>
    <w:pPr>
      <w:spacing w:after="0" w:line="240" w:lineRule="auto"/>
    </w:pPr>
    <w:rPr>
      <w:rFonts w:ascii="Times New Roman" w:eastAsia="Times New Roman" w:hAnsi="Times New Roman" w:cs="Times New Roman"/>
      <w:sz w:val="20"/>
      <w:szCs w:val="20"/>
    </w:rPr>
  </w:style>
  <w:style w:type="character" w:customStyle="1" w:styleId="ital">
    <w:name w:val="ital"/>
    <w:basedOn w:val="DefaultParagraphFont"/>
    <w:rsid w:val="00EE52CB"/>
    <w:rPr>
      <w:b w:val="0"/>
      <w:i/>
      <w:bdr w:val="none" w:sz="0" w:space="0" w:color="auto"/>
      <w:shd w:val="clear" w:color="auto" w:fill="auto"/>
      <w:vertAlign w:val="baseline"/>
    </w:rPr>
  </w:style>
  <w:style w:type="paragraph" w:customStyle="1" w:styleId="qqexcerptendthree">
    <w:name w:val="qqexcerptendthree"/>
    <w:next w:val="Normal"/>
    <w:rsid w:val="00EE52CB"/>
    <w:pPr>
      <w:spacing w:after="0" w:line="240" w:lineRule="auto"/>
    </w:pPr>
    <w:rPr>
      <w:rFonts w:ascii="Times New Roman" w:eastAsia="Times New Roman" w:hAnsi="Times New Roman" w:cs="Times New Roman"/>
      <w:sz w:val="20"/>
      <w:szCs w:val="20"/>
    </w:rPr>
  </w:style>
  <w:style w:type="character" w:customStyle="1" w:styleId="Heading3Char">
    <w:name w:val="Heading 3 Char"/>
    <w:basedOn w:val="DefaultParagraphFont"/>
    <w:link w:val="Heading3"/>
    <w:uiPriority w:val="9"/>
    <w:rsid w:val="00B036B2"/>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11" ma:contentTypeDescription="Create a new document." ma:contentTypeScope="" ma:versionID="9fc817aef22139bcc320bde061825976">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b70ff804cf417bb514735cfae320e5f2"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00BB1C9-FAE8-49C0-8D4D-C0AE5957CFE5}"/>
</file>

<file path=customXml/itemProps2.xml><?xml version="1.0" encoding="utf-8"?>
<ds:datastoreItem xmlns:ds="http://schemas.openxmlformats.org/officeDocument/2006/customXml" ds:itemID="{35A3EEF8-FBE2-4A9A-AD41-10B6050DC53A}"/>
</file>

<file path=customXml/itemProps3.xml><?xml version="1.0" encoding="utf-8"?>
<ds:datastoreItem xmlns:ds="http://schemas.openxmlformats.org/officeDocument/2006/customXml" ds:itemID="{1CD93724-F767-4D67-9923-3E5E85D8BF16}"/>
</file>

<file path=docProps/app.xml><?xml version="1.0" encoding="utf-8"?>
<Properties xmlns="http://schemas.openxmlformats.org/officeDocument/2006/extended-properties" xmlns:vt="http://schemas.openxmlformats.org/officeDocument/2006/docPropsVTypes">
  <Template>Normal</Template>
  <TotalTime>685</TotalTime>
  <Pages>30</Pages>
  <Words>7762</Words>
  <Characters>44248</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51907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Jackie Blakley</dc:creator>
  <cp:keywords/>
  <dc:description/>
  <cp:lastModifiedBy>Kirsten Keller</cp:lastModifiedBy>
  <cp:revision>138</cp:revision>
  <dcterms:created xsi:type="dcterms:W3CDTF">2017-02-14T15:49:00Z</dcterms:created>
  <dcterms:modified xsi:type="dcterms:W3CDTF">2018-04-04T15:30:00Z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