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AE77CC" w14:textId="77777777" w:rsidR="00883F6D" w:rsidRPr="00004688" w:rsidRDefault="00883F6D" w:rsidP="00883F6D">
      <w:pPr>
        <w:pStyle w:val="Title"/>
        <w:spacing w:after="240"/>
        <w:rPr>
          <w:rFonts w:ascii="Times New Roman" w:hAnsi="Times New Roman"/>
        </w:rPr>
      </w:pPr>
      <w:bookmarkStart w:id="0" w:name="_GoBack"/>
      <w:bookmarkEnd w:id="0"/>
      <w:r>
        <w:t>Dance Designs</w:t>
      </w:r>
    </w:p>
    <w:p w14:paraId="283682AF" w14:textId="77777777" w:rsidR="00883F6D" w:rsidRPr="00004688" w:rsidRDefault="00883F6D" w:rsidP="00883F6D">
      <w:r w:rsidRPr="00004688">
        <w:t>Dance designs are the features of dance forms and dances. Analyzing a dance design begins with observing the ways that the elements of dance (space, time, ene</w:t>
      </w:r>
      <w:r>
        <w:t>rgy) are used within the dance.</w:t>
      </w:r>
    </w:p>
    <w:p w14:paraId="4E40488B" w14:textId="77777777" w:rsidR="00883F6D" w:rsidRPr="00004688" w:rsidRDefault="00883F6D" w:rsidP="00883F6D">
      <w:r w:rsidRPr="00004688">
        <w:t>Other dance design elements you should identify include the following:</w:t>
      </w:r>
    </w:p>
    <w:p w14:paraId="132BD597" w14:textId="77777777" w:rsidR="00883F6D" w:rsidRPr="00004688" w:rsidRDefault="00883F6D" w:rsidP="00883F6D">
      <w:pPr>
        <w:numPr>
          <w:ilvl w:val="0"/>
          <w:numId w:val="8"/>
        </w:numPr>
        <w:contextualSpacing/>
      </w:pPr>
      <w:r w:rsidRPr="00004688">
        <w:t>Type of movements or steps</w:t>
      </w:r>
    </w:p>
    <w:p w14:paraId="13ADB436" w14:textId="77777777" w:rsidR="00883F6D" w:rsidRPr="00004688" w:rsidRDefault="00883F6D" w:rsidP="00883F6D">
      <w:pPr>
        <w:numPr>
          <w:ilvl w:val="0"/>
          <w:numId w:val="8"/>
        </w:numPr>
        <w:contextualSpacing/>
      </w:pPr>
      <w:r w:rsidRPr="00004688">
        <w:t>Number of people and their gender</w:t>
      </w:r>
    </w:p>
    <w:p w14:paraId="09E7317F" w14:textId="77777777" w:rsidR="00883F6D" w:rsidRPr="00004688" w:rsidRDefault="00883F6D" w:rsidP="00883F6D">
      <w:pPr>
        <w:numPr>
          <w:ilvl w:val="0"/>
          <w:numId w:val="8"/>
        </w:numPr>
        <w:contextualSpacing/>
      </w:pPr>
      <w:r w:rsidRPr="00004688">
        <w:t>Relationships and formation</w:t>
      </w:r>
    </w:p>
    <w:p w14:paraId="05627942" w14:textId="77777777" w:rsidR="00883F6D" w:rsidRPr="00004688" w:rsidRDefault="00883F6D" w:rsidP="00883F6D">
      <w:pPr>
        <w:numPr>
          <w:ilvl w:val="0"/>
          <w:numId w:val="8"/>
        </w:numPr>
        <w:contextualSpacing/>
      </w:pPr>
      <w:r w:rsidRPr="00004688">
        <w:t>Dance structure</w:t>
      </w:r>
    </w:p>
    <w:p w14:paraId="2DD27B38" w14:textId="77777777" w:rsidR="00883F6D" w:rsidRPr="00004688" w:rsidRDefault="00883F6D" w:rsidP="00883F6D">
      <w:pPr>
        <w:numPr>
          <w:ilvl w:val="0"/>
          <w:numId w:val="8"/>
        </w:numPr>
        <w:contextualSpacing/>
      </w:pPr>
      <w:r w:rsidRPr="00004688">
        <w:t>Dance genre</w:t>
      </w:r>
    </w:p>
    <w:p w14:paraId="7ECDED8E" w14:textId="77777777" w:rsidR="00883F6D" w:rsidRPr="00004688" w:rsidRDefault="00883F6D" w:rsidP="00883F6D">
      <w:pPr>
        <w:numPr>
          <w:ilvl w:val="0"/>
          <w:numId w:val="8"/>
        </w:numPr>
        <w:contextualSpacing/>
      </w:pPr>
      <w:r w:rsidRPr="00004688">
        <w:t>Relationship of the movement or steps to the accompaniment</w:t>
      </w:r>
    </w:p>
    <w:p w14:paraId="3D1F551A" w14:textId="77777777" w:rsidR="00883F6D" w:rsidRPr="00004688" w:rsidRDefault="00883F6D" w:rsidP="00883F6D">
      <w:pPr>
        <w:numPr>
          <w:ilvl w:val="0"/>
          <w:numId w:val="8"/>
        </w:numPr>
        <w:contextualSpacing/>
      </w:pPr>
      <w:r w:rsidRPr="00004688">
        <w:t>Clothing (costumes or street wear) and personal accessories (such as fans or handkerchiefs) used in the dance</w:t>
      </w:r>
    </w:p>
    <w:p w14:paraId="76108B4D" w14:textId="77777777" w:rsidR="00883F6D" w:rsidRPr="00004688" w:rsidRDefault="00883F6D" w:rsidP="00883F6D">
      <w:pPr>
        <w:numPr>
          <w:ilvl w:val="0"/>
          <w:numId w:val="8"/>
        </w:numPr>
      </w:pPr>
      <w:r w:rsidRPr="00004688">
        <w:t>The performance space and time of performance (if important)</w:t>
      </w:r>
    </w:p>
    <w:p w14:paraId="73BD0666" w14:textId="77777777" w:rsidR="00883F6D" w:rsidRPr="00004688" w:rsidRDefault="00883F6D" w:rsidP="00883F6D">
      <w:r w:rsidRPr="00004688">
        <w:t>Some of these items may seem familiar. They are presented from the point of view of</w:t>
      </w:r>
      <w:r w:rsidR="00A3182E">
        <w:t xml:space="preserve"> what you observed </w:t>
      </w:r>
      <w:r w:rsidRPr="00004688">
        <w:t xml:space="preserve">and </w:t>
      </w:r>
      <w:r w:rsidR="00A3182E">
        <w:t>determined from your viewing of a</w:t>
      </w:r>
      <w:r w:rsidRPr="00004688">
        <w:t xml:space="preserve"> dance. When analyzing the dance design in relation t</w:t>
      </w:r>
      <w:r>
        <w:t>o society, ask these questions:</w:t>
      </w:r>
    </w:p>
    <w:p w14:paraId="35AB79F5" w14:textId="77777777" w:rsidR="00883F6D" w:rsidRPr="00004688" w:rsidRDefault="00883F6D" w:rsidP="00883F6D">
      <w:pPr>
        <w:numPr>
          <w:ilvl w:val="0"/>
          <w:numId w:val="9"/>
        </w:numPr>
        <w:contextualSpacing/>
      </w:pPr>
      <w:r w:rsidRPr="00004688">
        <w:t>Does the dance relate to community as a whole or a segment of society?</w:t>
      </w:r>
    </w:p>
    <w:p w14:paraId="0E726C12" w14:textId="77777777" w:rsidR="00883F6D" w:rsidRPr="00004688" w:rsidRDefault="00883F6D" w:rsidP="00883F6D">
      <w:pPr>
        <w:numPr>
          <w:ilvl w:val="0"/>
          <w:numId w:val="9"/>
        </w:numPr>
        <w:contextualSpacing/>
      </w:pPr>
      <w:r w:rsidRPr="00004688">
        <w:t>How does the dance relate to the historical era, the religious, economic, cultural, and social features of society in that place or region?</w:t>
      </w:r>
    </w:p>
    <w:p w14:paraId="56A8ADA1" w14:textId="77777777" w:rsidR="00883F6D" w:rsidRPr="00004688" w:rsidRDefault="00883F6D" w:rsidP="00883F6D">
      <w:pPr>
        <w:numPr>
          <w:ilvl w:val="0"/>
          <w:numId w:val="9"/>
        </w:numPr>
      </w:pPr>
      <w:r w:rsidRPr="00004688">
        <w:t>Is the dance performed as entertainment, amusement, a life event, a religious ritual, a cultural expression (of work, military themes, fertility, or another theme), or as a performing art?</w:t>
      </w:r>
    </w:p>
    <w:p w14:paraId="2019D115" w14:textId="77777777" w:rsidR="00883F6D" w:rsidRPr="00004688" w:rsidRDefault="00883F6D" w:rsidP="00883F6D">
      <w:r w:rsidRPr="00004688">
        <w:t>Write a summary paragraph of the dimensions of the dance select</w:t>
      </w:r>
      <w:r>
        <w:t>ed from this historical period.</w:t>
      </w:r>
    </w:p>
    <w:p w14:paraId="1976D312" w14:textId="77777777" w:rsidR="00883F6D" w:rsidRPr="00004688" w:rsidRDefault="00883F6D" w:rsidP="00883F6D">
      <w:pPr>
        <w:pStyle w:val="Heading1"/>
      </w:pPr>
      <w:r w:rsidRPr="00004688">
        <w:t>Extension Activity</w:t>
      </w:r>
    </w:p>
    <w:p w14:paraId="7E8C151B" w14:textId="77777777" w:rsidR="00883F6D" w:rsidRDefault="00883F6D" w:rsidP="00883F6D">
      <w:r w:rsidRPr="00004688">
        <w:t>Summarize two different dances from the same period, from different places or regions, from two different parts of the same century, or from two different historical eras in different centuries. Following the summary of each dance, write a summary of their similarities, d</w:t>
      </w:r>
      <w:r>
        <w:t>ifferences, and other findings.</w:t>
      </w:r>
    </w:p>
    <w:p w14:paraId="5F129628" w14:textId="77777777" w:rsidR="00883F6D" w:rsidRDefault="00883F6D" w:rsidP="00883F6D"/>
    <w:sectPr w:rsidR="00883F6D" w:rsidSect="003D2F66">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2A4D0E" w14:textId="77777777" w:rsidR="00D15F61" w:rsidRDefault="00D15F61" w:rsidP="00DF0E13">
      <w:pPr>
        <w:spacing w:after="0" w:line="240" w:lineRule="auto"/>
      </w:pPr>
      <w:r>
        <w:separator/>
      </w:r>
    </w:p>
  </w:endnote>
  <w:endnote w:type="continuationSeparator" w:id="0">
    <w:p w14:paraId="6ED8C669" w14:textId="77777777" w:rsidR="00D15F61" w:rsidRDefault="00D15F61" w:rsidP="00DF0E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B76E08" w14:textId="77777777" w:rsidR="00DF0E13" w:rsidRDefault="00DF0E13" w:rsidP="00DF0E13">
    <w:pPr>
      <w:pStyle w:val="Footer"/>
      <w:tabs>
        <w:tab w:val="clear" w:pos="4680"/>
        <w:tab w:val="center" w:pos="9090"/>
      </w:tabs>
    </w:pPr>
    <w:r>
      <w:t>Dance Designs</w:t>
    </w:r>
    <w:r>
      <w:tab/>
    </w:r>
    <w:r>
      <w:fldChar w:fldCharType="begin"/>
    </w:r>
    <w:r>
      <w:instrText xml:space="preserve"> PAGE   \* MERGEFORMAT </w:instrText>
    </w:r>
    <w:r>
      <w:fldChar w:fldCharType="separate"/>
    </w:r>
    <w:r w:rsidR="00992D88">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17655B" w14:textId="77777777" w:rsidR="00D15F61" w:rsidRDefault="00D15F61" w:rsidP="00DF0E13">
      <w:pPr>
        <w:spacing w:after="0" w:line="240" w:lineRule="auto"/>
      </w:pPr>
      <w:r>
        <w:separator/>
      </w:r>
    </w:p>
  </w:footnote>
  <w:footnote w:type="continuationSeparator" w:id="0">
    <w:p w14:paraId="74CF3A98" w14:textId="77777777" w:rsidR="00D15F61" w:rsidRDefault="00D15F61" w:rsidP="00DF0E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32C5BD" w14:textId="77777777" w:rsidR="00DF0E13" w:rsidRPr="004B54BC" w:rsidRDefault="00DF0E13" w:rsidP="00DF0E13">
    <w:pPr>
      <w:pStyle w:val="Header"/>
      <w:jc w:val="center"/>
      <w:rPr>
        <w:i/>
        <w:color w:val="2E74B5"/>
        <w:sz w:val="28"/>
        <w:szCs w:val="28"/>
      </w:rPr>
    </w:pPr>
    <w:r w:rsidRPr="004B54BC">
      <w:rPr>
        <w:i/>
        <w:color w:val="2E74B5"/>
        <w:sz w:val="28"/>
        <w:szCs w:val="28"/>
      </w:rPr>
      <w:t>History of Dance, Second Edition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3B3D65"/>
    <w:multiLevelType w:val="hybridMultilevel"/>
    <w:tmpl w:val="F746D7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2A2109"/>
    <w:multiLevelType w:val="hybridMultilevel"/>
    <w:tmpl w:val="F724A0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34670D"/>
    <w:multiLevelType w:val="hybridMultilevel"/>
    <w:tmpl w:val="45285D90"/>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966429"/>
    <w:multiLevelType w:val="hybridMultilevel"/>
    <w:tmpl w:val="6E0ADDF0"/>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9A781E"/>
    <w:multiLevelType w:val="hybridMultilevel"/>
    <w:tmpl w:val="ED44DE8E"/>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F23B98"/>
    <w:multiLevelType w:val="hybridMultilevel"/>
    <w:tmpl w:val="A748E620"/>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B157B28"/>
    <w:multiLevelType w:val="hybridMultilevel"/>
    <w:tmpl w:val="21DEADF4"/>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F3B048C"/>
    <w:multiLevelType w:val="hybridMultilevel"/>
    <w:tmpl w:val="4D307FAA"/>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187418F"/>
    <w:multiLevelType w:val="hybridMultilevel"/>
    <w:tmpl w:val="BE16D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5"/>
  </w:num>
  <w:num w:numId="3">
    <w:abstractNumId w:val="2"/>
  </w:num>
  <w:num w:numId="4">
    <w:abstractNumId w:val="6"/>
  </w:num>
  <w:num w:numId="5">
    <w:abstractNumId w:val="4"/>
  </w:num>
  <w:num w:numId="6">
    <w:abstractNumId w:val="7"/>
  </w:num>
  <w:num w:numId="7">
    <w:abstractNumId w:val="3"/>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D1D6C"/>
    <w:rsid w:val="00001039"/>
    <w:rsid w:val="000D40F3"/>
    <w:rsid w:val="00217320"/>
    <w:rsid w:val="002F06E5"/>
    <w:rsid w:val="003D2F66"/>
    <w:rsid w:val="00602425"/>
    <w:rsid w:val="00621B0E"/>
    <w:rsid w:val="006B14AD"/>
    <w:rsid w:val="007265A7"/>
    <w:rsid w:val="007C413B"/>
    <w:rsid w:val="00823918"/>
    <w:rsid w:val="00883F6D"/>
    <w:rsid w:val="00986008"/>
    <w:rsid w:val="00992D88"/>
    <w:rsid w:val="009C28A9"/>
    <w:rsid w:val="00A3182E"/>
    <w:rsid w:val="00B05269"/>
    <w:rsid w:val="00BD1D6C"/>
    <w:rsid w:val="00CE77F1"/>
    <w:rsid w:val="00CE7F17"/>
    <w:rsid w:val="00D15F61"/>
    <w:rsid w:val="00D94179"/>
    <w:rsid w:val="00DE7A40"/>
    <w:rsid w:val="00DF0E13"/>
    <w:rsid w:val="00E60BBC"/>
    <w:rsid w:val="00F04249"/>
    <w:rsid w:val="00F23541"/>
    <w:rsid w:val="00FA1B9E"/>
    <w:rsid w:val="00FB1D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F54E82A"/>
  <w15:chartTrackingRefBased/>
  <w15:docId w15:val="{E4CF2DF3-C8A4-4041-B6F0-D0B212DEB1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1B9E"/>
    <w:pPr>
      <w:spacing w:after="160" w:line="259" w:lineRule="auto"/>
    </w:pPr>
    <w:rPr>
      <w:sz w:val="22"/>
      <w:szCs w:val="22"/>
    </w:rPr>
  </w:style>
  <w:style w:type="paragraph" w:styleId="Heading1">
    <w:name w:val="heading 1"/>
    <w:basedOn w:val="Normal"/>
    <w:next w:val="Normal"/>
    <w:link w:val="Heading1Char"/>
    <w:uiPriority w:val="9"/>
    <w:qFormat/>
    <w:rsid w:val="00BD1D6C"/>
    <w:pPr>
      <w:keepNext/>
      <w:keepLines/>
      <w:spacing w:before="240" w:after="0"/>
      <w:outlineLvl w:val="0"/>
    </w:pPr>
    <w:rPr>
      <w:rFonts w:ascii="Calibri Light" w:eastAsia="Times New Roman" w:hAnsi="Calibri Light"/>
      <w:color w:val="2E74B5"/>
      <w:sz w:val="32"/>
      <w:szCs w:val="32"/>
    </w:rPr>
  </w:style>
  <w:style w:type="paragraph" w:styleId="Heading2">
    <w:name w:val="heading 2"/>
    <w:basedOn w:val="Normal"/>
    <w:next w:val="Normal"/>
    <w:link w:val="Heading2Char"/>
    <w:uiPriority w:val="9"/>
    <w:unhideWhenUsed/>
    <w:qFormat/>
    <w:rsid w:val="00BD1D6C"/>
    <w:pPr>
      <w:keepNext/>
      <w:keepLines/>
      <w:spacing w:before="40" w:after="0"/>
      <w:outlineLvl w:val="1"/>
    </w:pPr>
    <w:rPr>
      <w:rFonts w:ascii="Calibri Light" w:eastAsia="Times New Roman" w:hAnsi="Calibri Light"/>
      <w:color w:val="2E74B5"/>
      <w:sz w:val="26"/>
      <w:szCs w:val="26"/>
    </w:rPr>
  </w:style>
  <w:style w:type="paragraph" w:styleId="Heading3">
    <w:name w:val="heading 3"/>
    <w:basedOn w:val="Normal"/>
    <w:next w:val="Normal"/>
    <w:link w:val="Heading3Char"/>
    <w:uiPriority w:val="9"/>
    <w:unhideWhenUsed/>
    <w:qFormat/>
    <w:rsid w:val="00FA1B9E"/>
    <w:pPr>
      <w:keepNext/>
      <w:keepLines/>
      <w:spacing w:before="40" w:after="0"/>
      <w:outlineLvl w:val="2"/>
    </w:pPr>
    <w:rPr>
      <w:rFonts w:ascii="Calibri Light" w:eastAsia="Times New Roman" w:hAnsi="Calibri Light"/>
      <w:color w:val="1F4D78"/>
      <w:sz w:val="24"/>
      <w:szCs w:val="24"/>
    </w:rPr>
  </w:style>
  <w:style w:type="paragraph" w:styleId="Heading5">
    <w:name w:val="heading 5"/>
    <w:basedOn w:val="Normal"/>
    <w:next w:val="Normal"/>
    <w:link w:val="Heading5Char"/>
    <w:uiPriority w:val="9"/>
    <w:semiHidden/>
    <w:unhideWhenUsed/>
    <w:qFormat/>
    <w:rsid w:val="00BD1D6C"/>
    <w:pPr>
      <w:keepNext/>
      <w:keepLines/>
      <w:spacing w:before="40" w:after="0"/>
      <w:outlineLvl w:val="4"/>
    </w:pPr>
    <w:rPr>
      <w:rFonts w:ascii="Calibri Light" w:eastAsia="Times New Roman" w:hAnsi="Calibri Light"/>
      <w:color w:val="2E74B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ighlight">
    <w:name w:val="highlight"/>
    <w:uiPriority w:val="1"/>
    <w:rsid w:val="00FB1D8C"/>
    <w:rPr>
      <w:rFonts w:ascii="Times New Roman" w:hAnsi="Times New Roman"/>
      <w:color w:val="auto"/>
      <w:sz w:val="20"/>
    </w:rPr>
  </w:style>
  <w:style w:type="paragraph" w:customStyle="1" w:styleId="llList">
    <w:name w:val="llList"/>
    <w:rsid w:val="00FB1D8C"/>
    <w:rPr>
      <w:rFonts w:ascii="Times New Roman" w:eastAsia="Times New Roman" w:hAnsi="Times New Roman"/>
    </w:rPr>
  </w:style>
  <w:style w:type="paragraph" w:customStyle="1" w:styleId="Listll">
    <w:name w:val="Listll"/>
    <w:rsid w:val="00FB1D8C"/>
    <w:rPr>
      <w:rFonts w:cs="Calibri"/>
      <w:sz w:val="22"/>
      <w:szCs w:val="22"/>
    </w:rPr>
  </w:style>
  <w:style w:type="character" w:customStyle="1" w:styleId="Heading1Char">
    <w:name w:val="Heading 1 Char"/>
    <w:link w:val="Heading1"/>
    <w:uiPriority w:val="9"/>
    <w:rsid w:val="00BD1D6C"/>
    <w:rPr>
      <w:rFonts w:ascii="Calibri Light" w:eastAsia="Times New Roman" w:hAnsi="Calibri Light" w:cs="Times New Roman"/>
      <w:color w:val="2E74B5"/>
      <w:sz w:val="32"/>
      <w:szCs w:val="32"/>
    </w:rPr>
  </w:style>
  <w:style w:type="character" w:customStyle="1" w:styleId="Heading2Char">
    <w:name w:val="Heading 2 Char"/>
    <w:link w:val="Heading2"/>
    <w:uiPriority w:val="9"/>
    <w:rsid w:val="00BD1D6C"/>
    <w:rPr>
      <w:rFonts w:ascii="Calibri Light" w:eastAsia="Times New Roman" w:hAnsi="Calibri Light" w:cs="Times New Roman"/>
      <w:color w:val="2E74B5"/>
      <w:sz w:val="26"/>
      <w:szCs w:val="26"/>
    </w:rPr>
  </w:style>
  <w:style w:type="character" w:customStyle="1" w:styleId="Heading5Char">
    <w:name w:val="Heading 5 Char"/>
    <w:link w:val="Heading5"/>
    <w:uiPriority w:val="9"/>
    <w:semiHidden/>
    <w:rsid w:val="00BD1D6C"/>
    <w:rPr>
      <w:rFonts w:ascii="Calibri Light" w:eastAsia="Times New Roman" w:hAnsi="Calibri Light" w:cs="Times New Roman"/>
      <w:color w:val="2E74B5"/>
    </w:rPr>
  </w:style>
  <w:style w:type="paragraph" w:styleId="Title">
    <w:name w:val="Title"/>
    <w:basedOn w:val="Normal"/>
    <w:next w:val="Normal"/>
    <w:link w:val="TitleChar"/>
    <w:uiPriority w:val="10"/>
    <w:qFormat/>
    <w:rsid w:val="00FA1B9E"/>
    <w:pPr>
      <w:spacing w:after="0" w:line="240" w:lineRule="auto"/>
      <w:contextualSpacing/>
    </w:pPr>
    <w:rPr>
      <w:rFonts w:ascii="Calibri Light" w:eastAsia="Times New Roman" w:hAnsi="Calibri Light"/>
      <w:spacing w:val="-10"/>
      <w:kern w:val="28"/>
      <w:sz w:val="56"/>
      <w:szCs w:val="56"/>
    </w:rPr>
  </w:style>
  <w:style w:type="character" w:customStyle="1" w:styleId="TitleChar">
    <w:name w:val="Title Char"/>
    <w:link w:val="Title"/>
    <w:uiPriority w:val="10"/>
    <w:rsid w:val="00FA1B9E"/>
    <w:rPr>
      <w:rFonts w:ascii="Calibri Light" w:eastAsia="Times New Roman" w:hAnsi="Calibri Light" w:cs="Times New Roman"/>
      <w:spacing w:val="-10"/>
      <w:kern w:val="28"/>
      <w:sz w:val="56"/>
      <w:szCs w:val="56"/>
    </w:rPr>
  </w:style>
  <w:style w:type="character" w:customStyle="1" w:styleId="Heading3Char">
    <w:name w:val="Heading 3 Char"/>
    <w:link w:val="Heading3"/>
    <w:uiPriority w:val="9"/>
    <w:rsid w:val="00FA1B9E"/>
    <w:rPr>
      <w:rFonts w:ascii="Calibri Light" w:eastAsia="Times New Roman" w:hAnsi="Calibri Light" w:cs="Times New Roman"/>
      <w:color w:val="1F4D78"/>
      <w:sz w:val="24"/>
      <w:szCs w:val="24"/>
    </w:rPr>
  </w:style>
  <w:style w:type="paragraph" w:styleId="ListParagraph">
    <w:name w:val="List Paragraph"/>
    <w:basedOn w:val="Normal"/>
    <w:uiPriority w:val="34"/>
    <w:qFormat/>
    <w:rsid w:val="00FA1B9E"/>
    <w:pPr>
      <w:ind w:left="720"/>
      <w:contextualSpacing/>
    </w:pPr>
  </w:style>
  <w:style w:type="paragraph" w:customStyle="1" w:styleId="tiptitle">
    <w:name w:val="tip_title"/>
    <w:basedOn w:val="Normal"/>
    <w:next w:val="Normal"/>
    <w:qFormat/>
    <w:rsid w:val="00FA1B9E"/>
    <w:pPr>
      <w:pBdr>
        <w:top w:val="single" w:sz="4" w:space="1" w:color="auto"/>
        <w:bottom w:val="single" w:sz="4" w:space="1" w:color="auto"/>
      </w:pBdr>
      <w:spacing w:before="240" w:after="240" w:line="240" w:lineRule="auto"/>
      <w:jc w:val="center"/>
    </w:pPr>
    <w:rPr>
      <w:i/>
      <w:color w:val="0070C0"/>
      <w:sz w:val="24"/>
    </w:rPr>
  </w:style>
  <w:style w:type="paragraph" w:customStyle="1" w:styleId="tiptext">
    <w:name w:val="tip_text"/>
    <w:basedOn w:val="Normal"/>
    <w:next w:val="Normal"/>
    <w:qFormat/>
    <w:rsid w:val="00FA1B9E"/>
    <w:pPr>
      <w:ind w:left="720"/>
    </w:pPr>
    <w:rPr>
      <w:caps/>
      <w:color w:val="0070C0"/>
    </w:rPr>
  </w:style>
  <w:style w:type="paragraph" w:customStyle="1" w:styleId="def">
    <w:name w:val="def"/>
    <w:basedOn w:val="Normal"/>
    <w:next w:val="Normal"/>
    <w:qFormat/>
    <w:rsid w:val="00F23541"/>
    <w:pPr>
      <w:keepNext/>
      <w:keepLines/>
      <w:autoSpaceDE w:val="0"/>
      <w:autoSpaceDN w:val="0"/>
      <w:adjustRightInd w:val="0"/>
      <w:spacing w:before="40" w:after="0" w:line="252" w:lineRule="auto"/>
      <w:outlineLvl w:val="4"/>
    </w:pPr>
    <w:rPr>
      <w:rFonts w:ascii="Calibri Light" w:hAnsi="Calibri Light" w:cs="Calibri Light"/>
      <w:b/>
      <w:bCs/>
      <w:color w:val="2E74B5"/>
    </w:rPr>
  </w:style>
  <w:style w:type="paragraph" w:customStyle="1" w:styleId="deftext">
    <w:name w:val="def_text"/>
    <w:basedOn w:val="Normal"/>
    <w:next w:val="Normal"/>
    <w:qFormat/>
    <w:rsid w:val="00F23541"/>
  </w:style>
  <w:style w:type="paragraph" w:customStyle="1" w:styleId="cn">
    <w:name w:val="cn"/>
    <w:basedOn w:val="Normal"/>
    <w:next w:val="Normal"/>
    <w:qFormat/>
    <w:rsid w:val="00F23541"/>
    <w:pPr>
      <w:autoSpaceDE w:val="0"/>
      <w:autoSpaceDN w:val="0"/>
      <w:adjustRightInd w:val="0"/>
      <w:spacing w:line="252" w:lineRule="auto"/>
    </w:pPr>
    <w:rPr>
      <w:rFonts w:cs="Calibri"/>
      <w:i/>
      <w:iCs/>
      <w:color w:val="5B9BD5"/>
      <w:spacing w:val="15"/>
      <w:sz w:val="36"/>
      <w:szCs w:val="36"/>
    </w:rPr>
  </w:style>
  <w:style w:type="paragraph" w:styleId="Header">
    <w:name w:val="header"/>
    <w:basedOn w:val="Normal"/>
    <w:link w:val="HeaderChar"/>
    <w:uiPriority w:val="99"/>
    <w:unhideWhenUsed/>
    <w:rsid w:val="00DF0E13"/>
    <w:pPr>
      <w:tabs>
        <w:tab w:val="center" w:pos="4680"/>
        <w:tab w:val="right" w:pos="9360"/>
      </w:tabs>
    </w:pPr>
  </w:style>
  <w:style w:type="character" w:customStyle="1" w:styleId="HeaderChar">
    <w:name w:val="Header Char"/>
    <w:link w:val="Header"/>
    <w:uiPriority w:val="99"/>
    <w:rsid w:val="00DF0E13"/>
    <w:rPr>
      <w:sz w:val="22"/>
      <w:szCs w:val="22"/>
    </w:rPr>
  </w:style>
  <w:style w:type="paragraph" w:styleId="Footer">
    <w:name w:val="footer"/>
    <w:basedOn w:val="Normal"/>
    <w:link w:val="FooterChar"/>
    <w:uiPriority w:val="99"/>
    <w:unhideWhenUsed/>
    <w:rsid w:val="00DF0E13"/>
    <w:pPr>
      <w:tabs>
        <w:tab w:val="center" w:pos="4680"/>
        <w:tab w:val="right" w:pos="9360"/>
      </w:tabs>
    </w:pPr>
  </w:style>
  <w:style w:type="character" w:customStyle="1" w:styleId="FooterChar">
    <w:name w:val="Footer Char"/>
    <w:link w:val="Footer"/>
    <w:uiPriority w:val="99"/>
    <w:rsid w:val="00DF0E13"/>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0A555729476746B270F6EAA421DB13" ma:contentTypeVersion="11" ma:contentTypeDescription="Create a new document." ma:contentTypeScope="" ma:versionID="9fc817aef22139bcc320bde061825976">
  <xsd:schema xmlns:xsd="http://www.w3.org/2001/XMLSchema" xmlns:xs="http://www.w3.org/2001/XMLSchema" xmlns:p="http://schemas.microsoft.com/office/2006/metadata/properties" xmlns:ns2="4705cbd3-ca1a-4580-b496-43e9547397df" xmlns:ns3="1f3c60a1-962a-4447-851e-559fd26c21a5" targetNamespace="http://schemas.microsoft.com/office/2006/metadata/properties" ma:root="true" ma:fieldsID="b70ff804cf417bb514735cfae320e5f2" ns2:_="" ns3:_="">
    <xsd:import namespace="4705cbd3-ca1a-4580-b496-43e9547397df"/>
    <xsd:import namespace="1f3c60a1-962a-4447-851e-559fd26c21a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05cbd3-ca1a-4580-b496-43e9547397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37441c6-92f8-4530-8294-002a8837bf3a"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f3c60a1-962a-4447-851e-559fd26c21a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1b437eb-02e3-461e-a483-b6decfb7080e}" ma:internalName="TaxCatchAll" ma:showField="CatchAllData" ma:web="1f3c60a1-962a-4447-851e-559fd26c21a5">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f3c60a1-962a-4447-851e-559fd26c21a5" xsi:nil="true"/>
    <lcf76f155ced4ddcb4097134ff3c332f xmlns="4705cbd3-ca1a-4580-b496-43e9547397d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3F1689B-5636-4725-A653-E40DA2E2CBC8}"/>
</file>

<file path=customXml/itemProps2.xml><?xml version="1.0" encoding="utf-8"?>
<ds:datastoreItem xmlns:ds="http://schemas.openxmlformats.org/officeDocument/2006/customXml" ds:itemID="{C19DD6C3-A809-42B1-86F4-39B2BA9A9B5E}"/>
</file>

<file path=customXml/itemProps3.xml><?xml version="1.0" encoding="utf-8"?>
<ds:datastoreItem xmlns:ds="http://schemas.openxmlformats.org/officeDocument/2006/customXml" ds:itemID="{D95AB86A-30D8-4DD5-B877-DA4F40536B51}"/>
</file>

<file path=docProps/app.xml><?xml version="1.0" encoding="utf-8"?>
<Properties xmlns="http://schemas.openxmlformats.org/officeDocument/2006/extended-properties" xmlns:vt="http://schemas.openxmlformats.org/officeDocument/2006/docPropsVTypes">
  <Template>Normal</Template>
  <TotalTime>0</TotalTime>
  <Pages>1</Pages>
  <Words>248</Words>
  <Characters>1417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Human Kinetics</Company>
  <LinksUpToDate>false</LinksUpToDate>
  <CharactersWithSpaces>1662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Derek Campbell</dc:creator>
  <cp:keywords/>
  <dc:description/>
  <cp:lastModifiedBy>Miranda Baur</cp:lastModifiedBy>
  <cp:revision>2</cp:revision>
  <dcterms:created xsi:type="dcterms:W3CDTF">2019-08-09T19:05:00Z</dcterms:created>
  <dcterms:modified xsi:type="dcterms:W3CDTF">2019-08-09T19:05:00Z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0x010100360A555729476746B270F6EAA421DB13</vt:lpwstr>
  </property>
</Properties>
</file>