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82755" w14:textId="77777777" w:rsidR="00BD1D6C" w:rsidRPr="00BD1D6C" w:rsidRDefault="00FA1B9E" w:rsidP="00F23541">
      <w:pPr>
        <w:pStyle w:val="cn"/>
      </w:pPr>
      <w:bookmarkStart w:id="0" w:name="_GoBack"/>
      <w:bookmarkEnd w:id="0"/>
      <w:r>
        <w:t xml:space="preserve">Chapter </w:t>
      </w:r>
      <w:r w:rsidR="002F05E5">
        <w:t>2</w:t>
      </w:r>
    </w:p>
    <w:p w14:paraId="16E9D940" w14:textId="77777777" w:rsidR="00BD1D6C" w:rsidRPr="002F05E5" w:rsidRDefault="002F05E5" w:rsidP="002F05E5">
      <w:pPr>
        <w:pStyle w:val="Title"/>
      </w:pPr>
      <w:r w:rsidRPr="00043C68">
        <w:t>Dance in Ancient Civilizations</w:t>
      </w:r>
    </w:p>
    <w:p w14:paraId="244018FC" w14:textId="77777777" w:rsidR="00BD1D6C" w:rsidRPr="00BD1D6C" w:rsidRDefault="00BD1D6C" w:rsidP="00FA1B9E">
      <w:pPr>
        <w:pStyle w:val="Heading1"/>
      </w:pPr>
      <w:r w:rsidRPr="00BD1D6C">
        <w:t>Overview</w:t>
      </w:r>
    </w:p>
    <w:p w14:paraId="4A0B3FE2" w14:textId="77777777" w:rsidR="002F05E5" w:rsidRPr="00043C68" w:rsidRDefault="0029373F" w:rsidP="002F05E5">
      <w:r>
        <w:t>The a</w:t>
      </w:r>
      <w:r w:rsidR="002F05E5" w:rsidRPr="00043C68">
        <w:t>ncient cultures</w:t>
      </w:r>
      <w:r>
        <w:t xml:space="preserve"> of</w:t>
      </w:r>
      <w:r w:rsidR="002F05E5" w:rsidRPr="00043C68">
        <w:t xml:space="preserve"> Egypt, Crete, Greece, and Rome provide a sequential look at the foundations of what was later to emerge as Western culture. Each culture contributed to dance within its unique historical development, sometimes originating new directions, other times amalgamating strands from the past and other cultures. In the ancient world</w:t>
      </w:r>
      <w:r>
        <w:t>,</w:t>
      </w:r>
      <w:r w:rsidR="002F05E5" w:rsidRPr="00043C68">
        <w:t xml:space="preserve"> power transferred from Egypt across the Mediterranean and around its northern shore until the vast Roman Empire crumbled, signaling the end of ancient times.</w:t>
      </w:r>
    </w:p>
    <w:p w14:paraId="2C9E8DC1" w14:textId="77777777" w:rsidR="002F05E5" w:rsidRPr="00043C68" w:rsidRDefault="002F05E5" w:rsidP="002F05E5">
      <w:pPr>
        <w:pStyle w:val="Heading1"/>
      </w:pPr>
      <w:r w:rsidRPr="00043C68">
        <w:t>Egypt</w:t>
      </w:r>
    </w:p>
    <w:p w14:paraId="59B0F7FC" w14:textId="77777777" w:rsidR="00BD1D6C" w:rsidRPr="00BD1D6C" w:rsidRDefault="00BD1D6C" w:rsidP="00FA1B9E">
      <w:pPr>
        <w:pStyle w:val="Heading2"/>
      </w:pPr>
      <w:r w:rsidRPr="00BD1D6C">
        <w:t xml:space="preserve">Activity 1. </w:t>
      </w:r>
      <w:r w:rsidR="002F05E5">
        <w:t>Analyzing Egyptian Dance</w:t>
      </w:r>
    </w:p>
    <w:p w14:paraId="75265456" w14:textId="77777777" w:rsidR="002F05E5" w:rsidRPr="00043C68" w:rsidRDefault="002F05E5" w:rsidP="002F05E5">
      <w:r w:rsidRPr="00043C68">
        <w:t>In groups, using Egyptian pictorial evidence (Lexova and other authors), find positions and movements of the arms, legs, and body that are identified with various types of Egyptian dance. Make a chart or infographic that relates this information to the various dances, such as cosmic or religious, funeral, or entertainment.</w:t>
      </w:r>
    </w:p>
    <w:p w14:paraId="5A7E669E" w14:textId="77777777" w:rsidR="002F05E5" w:rsidRPr="00043C68" w:rsidRDefault="002F05E5" w:rsidP="002F05E5">
      <w:r w:rsidRPr="00043C68">
        <w:t xml:space="preserve">The following outline lists the arm, leg, and body positions and movements of Egyptian dance as </w:t>
      </w:r>
      <w:r>
        <w:t>a basis for activities 1 and 2.</w:t>
      </w:r>
    </w:p>
    <w:p w14:paraId="3E33B382" w14:textId="77777777" w:rsidR="002F05E5" w:rsidRPr="00043C68" w:rsidRDefault="002F05E5" w:rsidP="00305145">
      <w:pPr>
        <w:numPr>
          <w:ilvl w:val="0"/>
          <w:numId w:val="11"/>
        </w:numPr>
        <w:contextualSpacing/>
      </w:pPr>
      <w:r>
        <w:t>Religious and ritualistic</w:t>
      </w:r>
    </w:p>
    <w:p w14:paraId="607A6295" w14:textId="77777777" w:rsidR="002F05E5" w:rsidRPr="00043C68" w:rsidRDefault="002F05E5" w:rsidP="00305145">
      <w:pPr>
        <w:numPr>
          <w:ilvl w:val="0"/>
          <w:numId w:val="12"/>
        </w:numPr>
        <w:contextualSpacing/>
      </w:pPr>
      <w:r>
        <w:t>Education of youth</w:t>
      </w:r>
    </w:p>
    <w:p w14:paraId="5224DE98" w14:textId="77777777" w:rsidR="002F05E5" w:rsidRPr="00043C68" w:rsidRDefault="002F05E5" w:rsidP="00305145">
      <w:pPr>
        <w:numPr>
          <w:ilvl w:val="0"/>
          <w:numId w:val="14"/>
        </w:numPr>
        <w:contextualSpacing/>
      </w:pPr>
      <w:r w:rsidRPr="00043C68">
        <w:t>Mysteries of the Nile</w:t>
      </w:r>
    </w:p>
    <w:p w14:paraId="6B7C5FB5" w14:textId="77777777" w:rsidR="002F05E5" w:rsidRPr="00043C68" w:rsidRDefault="002F05E5" w:rsidP="00305145">
      <w:pPr>
        <w:numPr>
          <w:ilvl w:val="0"/>
          <w:numId w:val="14"/>
        </w:numPr>
        <w:contextualSpacing/>
      </w:pPr>
      <w:r w:rsidRPr="00043C68">
        <w:t>The legend of Osiris</w:t>
      </w:r>
    </w:p>
    <w:p w14:paraId="1D709193" w14:textId="77777777" w:rsidR="002F05E5" w:rsidRPr="00043C68" w:rsidRDefault="002F05E5" w:rsidP="00305145">
      <w:pPr>
        <w:numPr>
          <w:ilvl w:val="0"/>
          <w:numId w:val="12"/>
        </w:numPr>
        <w:contextualSpacing/>
      </w:pPr>
      <w:r>
        <w:t>Funeral</w:t>
      </w:r>
    </w:p>
    <w:p w14:paraId="028D80C2" w14:textId="77777777" w:rsidR="002F05E5" w:rsidRPr="00043C68" w:rsidRDefault="002F05E5" w:rsidP="00305145">
      <w:pPr>
        <w:numPr>
          <w:ilvl w:val="0"/>
          <w:numId w:val="15"/>
        </w:numPr>
        <w:contextualSpacing/>
      </w:pPr>
      <w:r>
        <w:t>Stance</w:t>
      </w:r>
    </w:p>
    <w:p w14:paraId="0991497A" w14:textId="77777777" w:rsidR="002F05E5" w:rsidRPr="00043C68" w:rsidRDefault="002F05E5" w:rsidP="00305145">
      <w:pPr>
        <w:numPr>
          <w:ilvl w:val="0"/>
          <w:numId w:val="18"/>
        </w:numPr>
        <w:contextualSpacing/>
      </w:pPr>
      <w:r w:rsidRPr="00043C68">
        <w:t>Trunk as a single unit</w:t>
      </w:r>
    </w:p>
    <w:p w14:paraId="25BC8D3D" w14:textId="77777777" w:rsidR="002F05E5" w:rsidRPr="00043C68" w:rsidRDefault="002F05E5" w:rsidP="00305145">
      <w:pPr>
        <w:numPr>
          <w:ilvl w:val="0"/>
          <w:numId w:val="18"/>
        </w:numPr>
        <w:contextualSpacing/>
      </w:pPr>
      <w:r w:rsidRPr="00043C68">
        <w:t>Walking in a procession</w:t>
      </w:r>
    </w:p>
    <w:p w14:paraId="4D83254E" w14:textId="77777777" w:rsidR="002F05E5" w:rsidRPr="00043C68" w:rsidRDefault="002F05E5" w:rsidP="00305145">
      <w:pPr>
        <w:numPr>
          <w:ilvl w:val="0"/>
          <w:numId w:val="18"/>
        </w:numPr>
        <w:contextualSpacing/>
      </w:pPr>
      <w:r w:rsidRPr="00043C68">
        <w:t>Bridge</w:t>
      </w:r>
    </w:p>
    <w:p w14:paraId="3B3B0F38" w14:textId="77777777" w:rsidR="002F05E5" w:rsidRPr="00043C68" w:rsidRDefault="002F05E5" w:rsidP="00305145">
      <w:pPr>
        <w:numPr>
          <w:ilvl w:val="0"/>
          <w:numId w:val="18"/>
        </w:numPr>
        <w:contextualSpacing/>
      </w:pPr>
      <w:r w:rsidRPr="00043C68">
        <w:t>Kneeling and sitting poses</w:t>
      </w:r>
    </w:p>
    <w:p w14:paraId="63C3AC76" w14:textId="77777777" w:rsidR="002F05E5" w:rsidRPr="00043C68" w:rsidRDefault="002F05E5" w:rsidP="00305145">
      <w:pPr>
        <w:numPr>
          <w:ilvl w:val="0"/>
          <w:numId w:val="15"/>
        </w:numPr>
        <w:contextualSpacing/>
      </w:pPr>
      <w:r>
        <w:t>Leg gestures and movements</w:t>
      </w:r>
    </w:p>
    <w:p w14:paraId="64BC11E4" w14:textId="77777777" w:rsidR="002F05E5" w:rsidRPr="00043C68" w:rsidRDefault="002F05E5" w:rsidP="00305145">
      <w:pPr>
        <w:numPr>
          <w:ilvl w:val="0"/>
          <w:numId w:val="19"/>
        </w:numPr>
        <w:contextualSpacing/>
      </w:pPr>
      <w:r w:rsidRPr="00043C68">
        <w:t>Leg lifts</w:t>
      </w:r>
    </w:p>
    <w:p w14:paraId="1E074EAB" w14:textId="77777777" w:rsidR="002F05E5" w:rsidRPr="00043C68" w:rsidRDefault="002F05E5" w:rsidP="00305145">
      <w:pPr>
        <w:numPr>
          <w:ilvl w:val="0"/>
          <w:numId w:val="19"/>
        </w:numPr>
        <w:contextualSpacing/>
      </w:pPr>
      <w:r w:rsidRPr="00043C68">
        <w:t>Leg thrusts (</w:t>
      </w:r>
      <w:r w:rsidR="00305145">
        <w:t>l</w:t>
      </w:r>
      <w:r w:rsidRPr="00043C68">
        <w:t>egs cross as preparation for thrust)</w:t>
      </w:r>
    </w:p>
    <w:p w14:paraId="1961ACBF" w14:textId="77777777" w:rsidR="002F05E5" w:rsidRPr="00043C68" w:rsidRDefault="002F05E5" w:rsidP="00305145">
      <w:pPr>
        <w:numPr>
          <w:ilvl w:val="0"/>
          <w:numId w:val="19"/>
        </w:numPr>
        <w:contextualSpacing/>
      </w:pPr>
      <w:r w:rsidRPr="00043C68">
        <w:t>Leg throws</w:t>
      </w:r>
    </w:p>
    <w:p w14:paraId="532CDED2" w14:textId="77777777" w:rsidR="002F05E5" w:rsidRPr="00043C68" w:rsidRDefault="002F05E5" w:rsidP="00305145">
      <w:pPr>
        <w:numPr>
          <w:ilvl w:val="0"/>
          <w:numId w:val="19"/>
        </w:numPr>
        <w:contextualSpacing/>
      </w:pPr>
      <w:r w:rsidRPr="00043C68">
        <w:t>Knee lifts</w:t>
      </w:r>
    </w:p>
    <w:p w14:paraId="7B6D0A68" w14:textId="77777777" w:rsidR="002F05E5" w:rsidRPr="00043C68" w:rsidRDefault="002F05E5" w:rsidP="00305145">
      <w:pPr>
        <w:numPr>
          <w:ilvl w:val="0"/>
          <w:numId w:val="19"/>
        </w:numPr>
        <w:contextualSpacing/>
      </w:pPr>
      <w:r w:rsidRPr="00043C68">
        <w:t>Hops</w:t>
      </w:r>
    </w:p>
    <w:p w14:paraId="21353C1B" w14:textId="77777777" w:rsidR="002F05E5" w:rsidRPr="00043C68" w:rsidRDefault="002F05E5" w:rsidP="00305145">
      <w:pPr>
        <w:numPr>
          <w:ilvl w:val="0"/>
          <w:numId w:val="15"/>
        </w:numPr>
        <w:contextualSpacing/>
      </w:pPr>
      <w:r>
        <w:t>Arm gestures</w:t>
      </w:r>
    </w:p>
    <w:p w14:paraId="124FA942" w14:textId="77777777" w:rsidR="002F05E5" w:rsidRPr="00043C68" w:rsidRDefault="002F05E5" w:rsidP="00305145">
      <w:pPr>
        <w:numPr>
          <w:ilvl w:val="0"/>
          <w:numId w:val="20"/>
        </w:numPr>
        <w:contextualSpacing/>
      </w:pPr>
      <w:r w:rsidRPr="00043C68">
        <w:t>Extended forward, bent at the elbows, palms on the head</w:t>
      </w:r>
    </w:p>
    <w:p w14:paraId="151D0D77" w14:textId="77777777" w:rsidR="002F05E5" w:rsidRPr="00043C68" w:rsidRDefault="002F05E5" w:rsidP="00305145">
      <w:pPr>
        <w:numPr>
          <w:ilvl w:val="0"/>
          <w:numId w:val="20"/>
        </w:numPr>
        <w:contextualSpacing/>
      </w:pPr>
      <w:r w:rsidRPr="00043C68">
        <w:t>One arm extended upward, the other bent at the elbow</w:t>
      </w:r>
    </w:p>
    <w:p w14:paraId="169A4275" w14:textId="77777777" w:rsidR="002F05E5" w:rsidRPr="00043C68" w:rsidRDefault="002F05E5" w:rsidP="00305145">
      <w:pPr>
        <w:numPr>
          <w:ilvl w:val="0"/>
          <w:numId w:val="20"/>
        </w:numPr>
        <w:contextualSpacing/>
      </w:pPr>
      <w:r w:rsidRPr="00043C68">
        <w:t>Arms stretched forward or to the side, bent at the elbow; forearm creates a right angle upward or reversed so palms touch the ground</w:t>
      </w:r>
    </w:p>
    <w:p w14:paraId="36F44D22" w14:textId="77777777" w:rsidR="002F05E5" w:rsidRPr="00043C68" w:rsidRDefault="002F05E5" w:rsidP="00305145">
      <w:pPr>
        <w:numPr>
          <w:ilvl w:val="0"/>
          <w:numId w:val="20"/>
        </w:numPr>
        <w:contextualSpacing/>
      </w:pPr>
      <w:r w:rsidRPr="00043C68">
        <w:lastRenderedPageBreak/>
        <w:t>Waving or lashing branches to chase away evil spirits</w:t>
      </w:r>
    </w:p>
    <w:p w14:paraId="553FE7E5" w14:textId="77777777" w:rsidR="002F05E5" w:rsidRPr="00043C68" w:rsidRDefault="002F05E5" w:rsidP="00305145">
      <w:pPr>
        <w:numPr>
          <w:ilvl w:val="0"/>
          <w:numId w:val="20"/>
        </w:numPr>
        <w:contextualSpacing/>
      </w:pPr>
      <w:r w:rsidRPr="00043C68">
        <w:t>Hand gestures with fingers outstretched or fists clenched</w:t>
      </w:r>
    </w:p>
    <w:p w14:paraId="0FB00E2B" w14:textId="77777777" w:rsidR="002F05E5" w:rsidRPr="00043C68" w:rsidRDefault="002F05E5" w:rsidP="00305145">
      <w:pPr>
        <w:numPr>
          <w:ilvl w:val="0"/>
          <w:numId w:val="12"/>
        </w:numPr>
        <w:contextualSpacing/>
      </w:pPr>
      <w:r>
        <w:t>Cosmic dance</w:t>
      </w:r>
    </w:p>
    <w:p w14:paraId="701C3028" w14:textId="77777777" w:rsidR="002F05E5" w:rsidRPr="00043C68" w:rsidRDefault="002F05E5" w:rsidP="00305145">
      <w:pPr>
        <w:numPr>
          <w:ilvl w:val="0"/>
          <w:numId w:val="16"/>
        </w:numPr>
        <w:contextualSpacing/>
      </w:pPr>
      <w:r w:rsidRPr="00043C68">
        <w:t>Walking processionals</w:t>
      </w:r>
    </w:p>
    <w:p w14:paraId="047052A4" w14:textId="77777777" w:rsidR="002F05E5" w:rsidRPr="00043C68" w:rsidRDefault="002F05E5" w:rsidP="00305145">
      <w:pPr>
        <w:numPr>
          <w:ilvl w:val="0"/>
          <w:numId w:val="16"/>
        </w:numPr>
        <w:contextualSpacing/>
      </w:pPr>
      <w:r w:rsidRPr="00043C68">
        <w:t>Circular paths</w:t>
      </w:r>
    </w:p>
    <w:p w14:paraId="641F0477" w14:textId="77777777" w:rsidR="002F05E5" w:rsidRPr="00043C68" w:rsidRDefault="002F05E5" w:rsidP="00305145">
      <w:pPr>
        <w:numPr>
          <w:ilvl w:val="0"/>
          <w:numId w:val="16"/>
        </w:numPr>
        <w:contextualSpacing/>
      </w:pPr>
      <w:r w:rsidRPr="00043C68">
        <w:t>Whirling and turning</w:t>
      </w:r>
    </w:p>
    <w:p w14:paraId="14FB2D7D" w14:textId="77777777" w:rsidR="002F05E5" w:rsidRPr="00043C68" w:rsidRDefault="002F05E5" w:rsidP="00305145">
      <w:pPr>
        <w:numPr>
          <w:ilvl w:val="0"/>
          <w:numId w:val="16"/>
        </w:numPr>
        <w:contextualSpacing/>
      </w:pPr>
      <w:r w:rsidRPr="00043C68">
        <w:t>Leg lifts and thrusts</w:t>
      </w:r>
    </w:p>
    <w:p w14:paraId="030CC93D" w14:textId="77777777" w:rsidR="002F05E5" w:rsidRPr="00043C68" w:rsidRDefault="002F05E5" w:rsidP="00305145">
      <w:pPr>
        <w:numPr>
          <w:ilvl w:val="0"/>
          <w:numId w:val="16"/>
        </w:numPr>
        <w:contextualSpacing/>
      </w:pPr>
      <w:r w:rsidRPr="00043C68">
        <w:t>Arms in opposition corresponding to leg gestures and movements</w:t>
      </w:r>
    </w:p>
    <w:p w14:paraId="1C90DED0" w14:textId="77777777" w:rsidR="002F05E5" w:rsidRPr="00043C68" w:rsidRDefault="002F05E5" w:rsidP="00305145">
      <w:pPr>
        <w:numPr>
          <w:ilvl w:val="0"/>
          <w:numId w:val="16"/>
        </w:numPr>
        <w:contextualSpacing/>
      </w:pPr>
      <w:r w:rsidRPr="00043C68">
        <w:t>Free arm movements</w:t>
      </w:r>
    </w:p>
    <w:p w14:paraId="7CC08723" w14:textId="77777777" w:rsidR="002F05E5" w:rsidRPr="00043C68" w:rsidRDefault="002F05E5" w:rsidP="00305145">
      <w:pPr>
        <w:numPr>
          <w:ilvl w:val="0"/>
          <w:numId w:val="16"/>
        </w:numPr>
        <w:contextualSpacing/>
      </w:pPr>
      <w:r w:rsidRPr="00043C68">
        <w:t>Hand gestures: signs of the stars</w:t>
      </w:r>
    </w:p>
    <w:p w14:paraId="010D35B1" w14:textId="77777777" w:rsidR="002F05E5" w:rsidRPr="00043C68" w:rsidRDefault="002F05E5" w:rsidP="00305145">
      <w:pPr>
        <w:numPr>
          <w:ilvl w:val="0"/>
          <w:numId w:val="11"/>
        </w:numPr>
        <w:contextualSpacing/>
      </w:pPr>
      <w:r>
        <w:t>Entertainment</w:t>
      </w:r>
    </w:p>
    <w:p w14:paraId="72D17108" w14:textId="77777777" w:rsidR="002F05E5" w:rsidRPr="00043C68" w:rsidRDefault="002F05E5" w:rsidP="00305145">
      <w:pPr>
        <w:numPr>
          <w:ilvl w:val="0"/>
          <w:numId w:val="13"/>
        </w:numPr>
        <w:contextualSpacing/>
      </w:pPr>
      <w:r w:rsidRPr="00043C68">
        <w:t>Acrobatic</w:t>
      </w:r>
    </w:p>
    <w:p w14:paraId="67EA46C7" w14:textId="77777777" w:rsidR="002F05E5" w:rsidRPr="00043C68" w:rsidRDefault="002F05E5" w:rsidP="00305145">
      <w:pPr>
        <w:numPr>
          <w:ilvl w:val="0"/>
          <w:numId w:val="13"/>
        </w:numPr>
        <w:contextualSpacing/>
      </w:pPr>
      <w:r w:rsidRPr="00043C68">
        <w:t>Belly dances</w:t>
      </w:r>
    </w:p>
    <w:p w14:paraId="21AA23E0" w14:textId="77777777" w:rsidR="002F05E5" w:rsidRPr="00043C68" w:rsidRDefault="002F05E5" w:rsidP="00305145">
      <w:pPr>
        <w:numPr>
          <w:ilvl w:val="0"/>
          <w:numId w:val="13"/>
        </w:numPr>
        <w:contextualSpacing/>
      </w:pPr>
      <w:r w:rsidRPr="00043C68">
        <w:t>Wrench dances</w:t>
      </w:r>
    </w:p>
    <w:p w14:paraId="172F0B37" w14:textId="77777777" w:rsidR="002F05E5" w:rsidRPr="00043C68" w:rsidRDefault="002F05E5" w:rsidP="00305145">
      <w:pPr>
        <w:numPr>
          <w:ilvl w:val="0"/>
          <w:numId w:val="13"/>
        </w:numPr>
        <w:contextualSpacing/>
      </w:pPr>
      <w:r>
        <w:t>Pair dances</w:t>
      </w:r>
    </w:p>
    <w:p w14:paraId="02CDF15C" w14:textId="77777777" w:rsidR="002F05E5" w:rsidRPr="00043C68" w:rsidRDefault="002F05E5" w:rsidP="00305145">
      <w:pPr>
        <w:numPr>
          <w:ilvl w:val="0"/>
          <w:numId w:val="17"/>
        </w:numPr>
        <w:contextualSpacing/>
      </w:pPr>
      <w:r>
        <w:t>Body positions</w:t>
      </w:r>
    </w:p>
    <w:p w14:paraId="31B108A0" w14:textId="77777777" w:rsidR="002F05E5" w:rsidRPr="00043C68" w:rsidRDefault="002F05E5" w:rsidP="00305145">
      <w:pPr>
        <w:numPr>
          <w:ilvl w:val="0"/>
          <w:numId w:val="21"/>
        </w:numPr>
        <w:contextualSpacing/>
      </w:pPr>
      <w:r w:rsidRPr="00043C68">
        <w:t>Upright</w:t>
      </w:r>
    </w:p>
    <w:p w14:paraId="6FA4B06D" w14:textId="77777777" w:rsidR="002F05E5" w:rsidRPr="00043C68" w:rsidRDefault="002F05E5" w:rsidP="00305145">
      <w:pPr>
        <w:numPr>
          <w:ilvl w:val="0"/>
          <w:numId w:val="21"/>
        </w:numPr>
        <w:contextualSpacing/>
      </w:pPr>
      <w:r w:rsidRPr="00043C68">
        <w:t>Bent forward, backward, or sideways</w:t>
      </w:r>
    </w:p>
    <w:p w14:paraId="1C112F53" w14:textId="77777777" w:rsidR="002F05E5" w:rsidRPr="00043C68" w:rsidRDefault="002F05E5" w:rsidP="00305145">
      <w:pPr>
        <w:numPr>
          <w:ilvl w:val="0"/>
          <w:numId w:val="21"/>
        </w:numPr>
        <w:contextualSpacing/>
      </w:pPr>
      <w:r w:rsidRPr="00043C68">
        <w:t>Kneeling</w:t>
      </w:r>
    </w:p>
    <w:p w14:paraId="5A514204" w14:textId="77777777" w:rsidR="002F05E5" w:rsidRPr="00043C68" w:rsidRDefault="002F05E5" w:rsidP="00305145">
      <w:pPr>
        <w:numPr>
          <w:ilvl w:val="0"/>
          <w:numId w:val="17"/>
        </w:numPr>
        <w:contextualSpacing/>
      </w:pPr>
      <w:r>
        <w:t>Couple facings</w:t>
      </w:r>
    </w:p>
    <w:p w14:paraId="7A5E7C80" w14:textId="77777777" w:rsidR="002F05E5" w:rsidRPr="00043C68" w:rsidRDefault="002F05E5" w:rsidP="00305145">
      <w:pPr>
        <w:numPr>
          <w:ilvl w:val="0"/>
          <w:numId w:val="22"/>
        </w:numPr>
        <w:contextualSpacing/>
      </w:pPr>
      <w:r w:rsidRPr="00043C68">
        <w:t>Symmetrical</w:t>
      </w:r>
    </w:p>
    <w:p w14:paraId="15DB2DAB" w14:textId="77777777" w:rsidR="002F05E5" w:rsidRPr="00043C68" w:rsidRDefault="002F05E5" w:rsidP="00305145">
      <w:pPr>
        <w:numPr>
          <w:ilvl w:val="0"/>
          <w:numId w:val="22"/>
        </w:numPr>
        <w:contextualSpacing/>
      </w:pPr>
      <w:r w:rsidRPr="00043C68">
        <w:t>Tableaux</w:t>
      </w:r>
    </w:p>
    <w:p w14:paraId="1473B3A5" w14:textId="77777777" w:rsidR="002F05E5" w:rsidRPr="00043C68" w:rsidRDefault="002F05E5" w:rsidP="00305145">
      <w:pPr>
        <w:numPr>
          <w:ilvl w:val="0"/>
          <w:numId w:val="22"/>
        </w:numPr>
        <w:contextualSpacing/>
      </w:pPr>
      <w:r w:rsidRPr="00043C68">
        <w:t>Facing one another</w:t>
      </w:r>
    </w:p>
    <w:p w14:paraId="35BF6F19" w14:textId="77777777" w:rsidR="002F05E5" w:rsidRPr="00043C68" w:rsidRDefault="002F05E5" w:rsidP="00305145">
      <w:pPr>
        <w:numPr>
          <w:ilvl w:val="0"/>
          <w:numId w:val="22"/>
        </w:numPr>
        <w:contextualSpacing/>
      </w:pPr>
      <w:r w:rsidRPr="00043C68">
        <w:t>Backs to each other</w:t>
      </w:r>
    </w:p>
    <w:p w14:paraId="0C15E7BB" w14:textId="77777777" w:rsidR="002F05E5" w:rsidRPr="00043C68" w:rsidRDefault="002F05E5" w:rsidP="00305145">
      <w:pPr>
        <w:numPr>
          <w:ilvl w:val="0"/>
          <w:numId w:val="22"/>
        </w:numPr>
        <w:contextualSpacing/>
      </w:pPr>
      <w:r w:rsidRPr="00043C68">
        <w:t>One person turning a half turn away and returning</w:t>
      </w:r>
    </w:p>
    <w:p w14:paraId="3F6795A6" w14:textId="77777777" w:rsidR="002F05E5" w:rsidRPr="00043C68" w:rsidRDefault="002F05E5" w:rsidP="00305145">
      <w:pPr>
        <w:numPr>
          <w:ilvl w:val="0"/>
          <w:numId w:val="22"/>
        </w:numPr>
        <w:contextualSpacing/>
      </w:pPr>
      <w:r w:rsidRPr="00043C68">
        <w:t>Twisting away and returning</w:t>
      </w:r>
    </w:p>
    <w:p w14:paraId="03E4DB4C" w14:textId="77777777" w:rsidR="002F05E5" w:rsidRPr="00043C68" w:rsidRDefault="002F05E5" w:rsidP="00305145">
      <w:pPr>
        <w:numPr>
          <w:ilvl w:val="0"/>
          <w:numId w:val="17"/>
        </w:numPr>
        <w:contextualSpacing/>
      </w:pPr>
      <w:r>
        <w:t>Movements</w:t>
      </w:r>
    </w:p>
    <w:p w14:paraId="7DBDABDA" w14:textId="77777777" w:rsidR="002F05E5" w:rsidRPr="00043C68" w:rsidRDefault="002F05E5" w:rsidP="00305145">
      <w:pPr>
        <w:numPr>
          <w:ilvl w:val="0"/>
          <w:numId w:val="23"/>
        </w:numPr>
        <w:contextualSpacing/>
      </w:pPr>
      <w:r w:rsidRPr="00043C68">
        <w:t>Running</w:t>
      </w:r>
    </w:p>
    <w:p w14:paraId="7076C1B4" w14:textId="77777777" w:rsidR="002F05E5" w:rsidRPr="00043C68" w:rsidRDefault="002F05E5" w:rsidP="00305145">
      <w:pPr>
        <w:numPr>
          <w:ilvl w:val="0"/>
          <w:numId w:val="23"/>
        </w:numPr>
        <w:contextualSpacing/>
      </w:pPr>
      <w:r w:rsidRPr="00043C68">
        <w:t>Skipping</w:t>
      </w:r>
    </w:p>
    <w:p w14:paraId="16F20BCE" w14:textId="77777777" w:rsidR="002F05E5" w:rsidRPr="00043C68" w:rsidRDefault="002F05E5" w:rsidP="00305145">
      <w:pPr>
        <w:numPr>
          <w:ilvl w:val="0"/>
          <w:numId w:val="23"/>
        </w:numPr>
        <w:contextualSpacing/>
      </w:pPr>
      <w:r>
        <w:t>Jumps</w:t>
      </w:r>
    </w:p>
    <w:p w14:paraId="5EBBA996" w14:textId="77777777" w:rsidR="002F05E5" w:rsidRPr="00043C68" w:rsidRDefault="002F05E5" w:rsidP="00305145">
      <w:pPr>
        <w:numPr>
          <w:ilvl w:val="0"/>
          <w:numId w:val="29"/>
        </w:numPr>
        <w:contextualSpacing/>
      </w:pPr>
      <w:r w:rsidRPr="00043C68">
        <w:t>Low</w:t>
      </w:r>
    </w:p>
    <w:p w14:paraId="6065D1D5" w14:textId="77777777" w:rsidR="002F05E5" w:rsidRPr="00043C68" w:rsidRDefault="002F05E5" w:rsidP="00305145">
      <w:pPr>
        <w:numPr>
          <w:ilvl w:val="0"/>
          <w:numId w:val="29"/>
        </w:numPr>
        <w:contextualSpacing/>
      </w:pPr>
      <w:r w:rsidRPr="00043C68">
        <w:t>Legs together</w:t>
      </w:r>
    </w:p>
    <w:p w14:paraId="3D2FB943" w14:textId="77777777" w:rsidR="002F05E5" w:rsidRPr="00043C68" w:rsidRDefault="002F05E5" w:rsidP="00305145">
      <w:pPr>
        <w:numPr>
          <w:ilvl w:val="0"/>
          <w:numId w:val="29"/>
        </w:numPr>
        <w:contextualSpacing/>
      </w:pPr>
      <w:r w:rsidRPr="00043C68">
        <w:t>Knees bent</w:t>
      </w:r>
    </w:p>
    <w:p w14:paraId="6AE313DB" w14:textId="77777777" w:rsidR="002F05E5" w:rsidRPr="00043C68" w:rsidRDefault="002F05E5" w:rsidP="00305145">
      <w:pPr>
        <w:numPr>
          <w:ilvl w:val="0"/>
          <w:numId w:val="29"/>
        </w:numPr>
        <w:contextualSpacing/>
      </w:pPr>
      <w:r w:rsidRPr="00043C68">
        <w:t>Legs drawn up to the body</w:t>
      </w:r>
    </w:p>
    <w:p w14:paraId="247DB491" w14:textId="77777777" w:rsidR="002F05E5" w:rsidRPr="00043C68" w:rsidRDefault="002F05E5" w:rsidP="00305145">
      <w:pPr>
        <w:numPr>
          <w:ilvl w:val="0"/>
          <w:numId w:val="23"/>
        </w:numPr>
        <w:contextualSpacing/>
      </w:pPr>
      <w:r w:rsidRPr="00043C68">
        <w:t>Shoulder, waist, or hip circles</w:t>
      </w:r>
    </w:p>
    <w:p w14:paraId="0584E9D5" w14:textId="77777777" w:rsidR="002F05E5" w:rsidRPr="00043C68" w:rsidRDefault="002F05E5" w:rsidP="00305145">
      <w:pPr>
        <w:numPr>
          <w:ilvl w:val="0"/>
          <w:numId w:val="17"/>
        </w:numPr>
        <w:contextualSpacing/>
      </w:pPr>
      <w:r>
        <w:t>Leg gestures</w:t>
      </w:r>
    </w:p>
    <w:p w14:paraId="570B4AF9" w14:textId="77777777" w:rsidR="002F05E5" w:rsidRPr="00043C68" w:rsidRDefault="002F05E5" w:rsidP="00305145">
      <w:pPr>
        <w:numPr>
          <w:ilvl w:val="0"/>
          <w:numId w:val="25"/>
        </w:numPr>
        <w:contextualSpacing/>
      </w:pPr>
      <w:r w:rsidRPr="00043C68">
        <w:t>Leg extensions either straight or bent at various levels</w:t>
      </w:r>
    </w:p>
    <w:p w14:paraId="67480DF1" w14:textId="77777777" w:rsidR="002F05E5" w:rsidRPr="00043C68" w:rsidRDefault="002F05E5" w:rsidP="00305145">
      <w:pPr>
        <w:numPr>
          <w:ilvl w:val="0"/>
          <w:numId w:val="25"/>
        </w:numPr>
        <w:contextualSpacing/>
      </w:pPr>
      <w:r w:rsidRPr="00043C68">
        <w:t>Large extension while leaning back</w:t>
      </w:r>
    </w:p>
    <w:p w14:paraId="524BCE6F" w14:textId="77777777" w:rsidR="002F05E5" w:rsidRPr="00043C68" w:rsidRDefault="002F05E5" w:rsidP="00305145">
      <w:pPr>
        <w:numPr>
          <w:ilvl w:val="0"/>
          <w:numId w:val="25"/>
        </w:numPr>
        <w:contextualSpacing/>
      </w:pPr>
      <w:r w:rsidRPr="00043C68">
        <w:t>Leg thrusts</w:t>
      </w:r>
    </w:p>
    <w:p w14:paraId="413B6A24" w14:textId="77777777" w:rsidR="002F05E5" w:rsidRPr="00043C68" w:rsidRDefault="002F05E5" w:rsidP="00305145">
      <w:pPr>
        <w:numPr>
          <w:ilvl w:val="0"/>
          <w:numId w:val="25"/>
        </w:numPr>
        <w:contextualSpacing/>
      </w:pPr>
      <w:r w:rsidRPr="00043C68">
        <w:t>Stork poses</w:t>
      </w:r>
    </w:p>
    <w:p w14:paraId="1F63BD8C" w14:textId="77777777" w:rsidR="002F05E5" w:rsidRPr="00043C68" w:rsidRDefault="002F05E5" w:rsidP="00305145">
      <w:pPr>
        <w:numPr>
          <w:ilvl w:val="0"/>
          <w:numId w:val="17"/>
        </w:numPr>
        <w:contextualSpacing/>
      </w:pPr>
      <w:r>
        <w:t>Feet</w:t>
      </w:r>
    </w:p>
    <w:p w14:paraId="506B6EDD" w14:textId="77777777" w:rsidR="002F05E5" w:rsidRPr="00043C68" w:rsidRDefault="002F05E5" w:rsidP="00305145">
      <w:pPr>
        <w:numPr>
          <w:ilvl w:val="0"/>
          <w:numId w:val="26"/>
        </w:numPr>
        <w:contextualSpacing/>
      </w:pPr>
      <w:r w:rsidRPr="00043C68">
        <w:t>Rhythmic patterns marking time</w:t>
      </w:r>
    </w:p>
    <w:p w14:paraId="4488E74E" w14:textId="77777777" w:rsidR="002F05E5" w:rsidRPr="00043C68" w:rsidRDefault="002F05E5" w:rsidP="00305145">
      <w:pPr>
        <w:numPr>
          <w:ilvl w:val="0"/>
          <w:numId w:val="26"/>
        </w:numPr>
        <w:contextualSpacing/>
      </w:pPr>
      <w:r w:rsidRPr="00043C68">
        <w:t>Pointed or flexed on the floor at shin height</w:t>
      </w:r>
    </w:p>
    <w:p w14:paraId="531E7F11" w14:textId="77777777" w:rsidR="002F05E5" w:rsidRPr="00043C68" w:rsidRDefault="002F05E5" w:rsidP="00305145">
      <w:pPr>
        <w:numPr>
          <w:ilvl w:val="0"/>
          <w:numId w:val="17"/>
        </w:numPr>
        <w:contextualSpacing/>
      </w:pPr>
      <w:r>
        <w:t>Arms</w:t>
      </w:r>
    </w:p>
    <w:p w14:paraId="53FD7FF3" w14:textId="77777777" w:rsidR="002F05E5" w:rsidRPr="00043C68" w:rsidRDefault="002F05E5" w:rsidP="00305145">
      <w:pPr>
        <w:numPr>
          <w:ilvl w:val="0"/>
          <w:numId w:val="27"/>
        </w:numPr>
        <w:contextualSpacing/>
      </w:pPr>
      <w:r w:rsidRPr="00043C68">
        <w:lastRenderedPageBreak/>
        <w:t>Symmetrical</w:t>
      </w:r>
    </w:p>
    <w:p w14:paraId="3F225FC6" w14:textId="77777777" w:rsidR="002F05E5" w:rsidRPr="00043C68" w:rsidRDefault="002F05E5" w:rsidP="00305145">
      <w:pPr>
        <w:numPr>
          <w:ilvl w:val="0"/>
          <w:numId w:val="27"/>
        </w:numPr>
        <w:contextualSpacing/>
      </w:pPr>
      <w:r w:rsidRPr="00043C68">
        <w:t>Swinging</w:t>
      </w:r>
    </w:p>
    <w:p w14:paraId="24C1083F" w14:textId="77777777" w:rsidR="002F05E5" w:rsidRPr="00043C68" w:rsidRDefault="002F05E5" w:rsidP="00305145">
      <w:pPr>
        <w:numPr>
          <w:ilvl w:val="0"/>
          <w:numId w:val="27"/>
        </w:numPr>
        <w:contextualSpacing/>
      </w:pPr>
      <w:r w:rsidRPr="00043C68">
        <w:t>Stretched, curved, or bent at right angles</w:t>
      </w:r>
    </w:p>
    <w:p w14:paraId="1C662025" w14:textId="77777777" w:rsidR="002F05E5" w:rsidRPr="00043C68" w:rsidRDefault="002F05E5" w:rsidP="00305145">
      <w:pPr>
        <w:numPr>
          <w:ilvl w:val="0"/>
          <w:numId w:val="27"/>
        </w:numPr>
        <w:contextualSpacing/>
      </w:pPr>
      <w:r w:rsidRPr="00043C68">
        <w:t>Oppositional</w:t>
      </w:r>
    </w:p>
    <w:p w14:paraId="14EBFB51" w14:textId="77777777" w:rsidR="002F05E5" w:rsidRPr="00043C68" w:rsidRDefault="002F05E5" w:rsidP="00305145">
      <w:pPr>
        <w:numPr>
          <w:ilvl w:val="0"/>
          <w:numId w:val="17"/>
        </w:numPr>
        <w:contextualSpacing/>
      </w:pPr>
      <w:r>
        <w:t>Self-accompaniment</w:t>
      </w:r>
    </w:p>
    <w:p w14:paraId="3C151E07" w14:textId="77777777" w:rsidR="002F05E5" w:rsidRPr="00043C68" w:rsidRDefault="002F05E5" w:rsidP="00305145">
      <w:pPr>
        <w:numPr>
          <w:ilvl w:val="0"/>
          <w:numId w:val="28"/>
        </w:numPr>
        <w:contextualSpacing/>
      </w:pPr>
      <w:r w:rsidRPr="00043C68">
        <w:t>Castanets</w:t>
      </w:r>
    </w:p>
    <w:p w14:paraId="112DD6F3" w14:textId="77777777" w:rsidR="002F05E5" w:rsidRPr="00043C68" w:rsidRDefault="002F05E5" w:rsidP="00305145">
      <w:pPr>
        <w:numPr>
          <w:ilvl w:val="0"/>
          <w:numId w:val="28"/>
        </w:numPr>
        <w:contextualSpacing/>
      </w:pPr>
      <w:r w:rsidRPr="00043C68">
        <w:t>Double clappers</w:t>
      </w:r>
    </w:p>
    <w:p w14:paraId="269BEB0A" w14:textId="77777777" w:rsidR="002F05E5" w:rsidRPr="00043C68" w:rsidRDefault="002F05E5" w:rsidP="00305145">
      <w:pPr>
        <w:numPr>
          <w:ilvl w:val="0"/>
          <w:numId w:val="28"/>
        </w:numPr>
      </w:pPr>
      <w:r w:rsidRPr="00043C68">
        <w:t>Double pipes</w:t>
      </w:r>
    </w:p>
    <w:p w14:paraId="4694B267" w14:textId="77777777" w:rsidR="008477B6" w:rsidRDefault="008477B6" w:rsidP="008477B6">
      <w:r w:rsidRPr="00043C68">
        <w:t xml:space="preserve">Source: Lexova, Irena. </w:t>
      </w:r>
      <w:r w:rsidRPr="00043C68">
        <w:rPr>
          <w:i/>
          <w:iCs/>
        </w:rPr>
        <w:t>Ancient Egyptian Dances.</w:t>
      </w:r>
      <w:r w:rsidRPr="00043C68">
        <w:t xml:space="preserve"> Translated by K. Haltman. Prague, Czechoslovakia: Oriental Institute, 1935.</w:t>
      </w:r>
    </w:p>
    <w:p w14:paraId="518CF61B" w14:textId="77777777" w:rsidR="00BD1D6C" w:rsidRPr="00BD1D6C" w:rsidRDefault="00BD1D6C" w:rsidP="00FA1B9E">
      <w:pPr>
        <w:pStyle w:val="Heading2"/>
      </w:pPr>
      <w:r w:rsidRPr="00BD1D6C">
        <w:t xml:space="preserve">Activity 2. </w:t>
      </w:r>
      <w:r w:rsidR="008477B6">
        <w:t>Dance Like an Egyptian</w:t>
      </w:r>
    </w:p>
    <w:p w14:paraId="27CA37BC" w14:textId="77777777" w:rsidR="008477B6" w:rsidRPr="00043C68" w:rsidRDefault="008477B6" w:rsidP="008477B6">
      <w:r w:rsidRPr="00043C68">
        <w:t>Create a dance tha</w:t>
      </w:r>
      <w:r>
        <w:t>t would have been performed for</w:t>
      </w:r>
    </w:p>
    <w:p w14:paraId="13C8FD8B" w14:textId="77777777" w:rsidR="008477B6" w:rsidRPr="00043C68" w:rsidRDefault="008477B6" w:rsidP="008477B6">
      <w:pPr>
        <w:numPr>
          <w:ilvl w:val="0"/>
          <w:numId w:val="30"/>
        </w:numPr>
        <w:contextualSpacing/>
      </w:pPr>
      <w:r w:rsidRPr="00043C68">
        <w:t>a religious ritual such as a dance drama of one of the Osi</w:t>
      </w:r>
      <w:r>
        <w:t>ris stories or a cosmic dance,</w:t>
      </w:r>
    </w:p>
    <w:p w14:paraId="20B37399" w14:textId="77777777" w:rsidR="008477B6" w:rsidRPr="00043C68" w:rsidRDefault="008477B6" w:rsidP="008477B6">
      <w:pPr>
        <w:numPr>
          <w:ilvl w:val="0"/>
          <w:numId w:val="30"/>
        </w:numPr>
        <w:contextualSpacing/>
      </w:pPr>
      <w:r w:rsidRPr="00043C68">
        <w:t>a life-span celebration such as a funeral dance, or</w:t>
      </w:r>
    </w:p>
    <w:p w14:paraId="1F666D9B" w14:textId="77777777" w:rsidR="008477B6" w:rsidRPr="00043C68" w:rsidRDefault="008477B6" w:rsidP="008477B6">
      <w:pPr>
        <w:numPr>
          <w:ilvl w:val="0"/>
          <w:numId w:val="30"/>
        </w:numPr>
      </w:pPr>
      <w:r w:rsidRPr="00043C68">
        <w:t>a dance as entertainment at a banquet or similar social function.</w:t>
      </w:r>
    </w:p>
    <w:p w14:paraId="37878F8D" w14:textId="77777777" w:rsidR="00BD1D6C" w:rsidRPr="00BD1D6C" w:rsidRDefault="00BD1D6C" w:rsidP="00FA1B9E">
      <w:pPr>
        <w:pStyle w:val="Heading2"/>
      </w:pPr>
      <w:r w:rsidRPr="00BD1D6C">
        <w:t xml:space="preserve">Activity 3. </w:t>
      </w:r>
      <w:r w:rsidR="008477B6">
        <w:t>Dance Hieroglyphics</w:t>
      </w:r>
    </w:p>
    <w:p w14:paraId="669AEF8F" w14:textId="77777777" w:rsidR="008477B6" w:rsidRPr="00043C68" w:rsidRDefault="008477B6" w:rsidP="008477B6">
      <w:r w:rsidRPr="00043C68">
        <w:t xml:space="preserve">Draw Egyptian figures in the major poses in the sequence of the dance. Use Egyptian drawing techniques and title the dance using hieroglyphics. </w:t>
      </w:r>
      <w:r w:rsidR="00A175CA">
        <w:t>The Web Links section</w:t>
      </w:r>
      <w:r w:rsidRPr="00043C68">
        <w:t xml:space="preserve"> contains a link with examples of hieroglyphics, and you can also search for other hieroglyphics sites online.</w:t>
      </w:r>
    </w:p>
    <w:p w14:paraId="60E52AE5" w14:textId="77777777" w:rsidR="008477B6" w:rsidRPr="00043C68" w:rsidRDefault="008477B6" w:rsidP="008477B6">
      <w:pPr>
        <w:pStyle w:val="Heading1"/>
      </w:pPr>
      <w:r>
        <w:t>Crete</w:t>
      </w:r>
    </w:p>
    <w:p w14:paraId="52AB8D40" w14:textId="77777777" w:rsidR="008477B6" w:rsidRPr="00BD1D6C" w:rsidRDefault="008477B6" w:rsidP="008477B6">
      <w:pPr>
        <w:pStyle w:val="Heading2"/>
      </w:pPr>
      <w:r w:rsidRPr="00BD1D6C">
        <w:t xml:space="preserve">Activity </w:t>
      </w:r>
      <w:r>
        <w:t>1</w:t>
      </w:r>
      <w:r w:rsidRPr="00BD1D6C">
        <w:t xml:space="preserve">. </w:t>
      </w:r>
      <w:r>
        <w:t>Cretan Arch</w:t>
      </w:r>
      <w:r w:rsidR="000279E5">
        <w:t>a</w:t>
      </w:r>
      <w:r>
        <w:t>eology</w:t>
      </w:r>
    </w:p>
    <w:p w14:paraId="1A56A5F8" w14:textId="77777777" w:rsidR="008477B6" w:rsidRPr="00043C68" w:rsidRDefault="008477B6" w:rsidP="008477B6">
      <w:r w:rsidRPr="00043C68">
        <w:t>Using the Internet, research arch</w:t>
      </w:r>
      <w:r w:rsidR="000279E5">
        <w:t>a</w:t>
      </w:r>
      <w:r w:rsidRPr="00043C68">
        <w:t>eological evidence of religious and armored Cretan dance. Print a copy of the artifact or arch</w:t>
      </w:r>
      <w:r w:rsidR="000279E5">
        <w:t>a</w:t>
      </w:r>
      <w:r w:rsidRPr="00043C68">
        <w:t>eological evidence and then write a one-page summary of your findings about the topic.</w:t>
      </w:r>
    </w:p>
    <w:p w14:paraId="0929ED25" w14:textId="77777777" w:rsidR="008477B6" w:rsidRPr="00BD1D6C" w:rsidRDefault="008477B6" w:rsidP="008477B6">
      <w:pPr>
        <w:pStyle w:val="Heading2"/>
      </w:pPr>
      <w:r w:rsidRPr="00BD1D6C">
        <w:t xml:space="preserve">Activity </w:t>
      </w:r>
      <w:r>
        <w:t>2</w:t>
      </w:r>
      <w:r w:rsidRPr="00BD1D6C">
        <w:t xml:space="preserve">. </w:t>
      </w:r>
      <w:r>
        <w:t>Bull Dancing</w:t>
      </w:r>
    </w:p>
    <w:p w14:paraId="287B53F3" w14:textId="77777777" w:rsidR="008477B6" w:rsidRPr="00043C68" w:rsidRDefault="008477B6" w:rsidP="008477B6">
      <w:r w:rsidRPr="00043C68">
        <w:t>Using the Internet, research the bull dancers and their sport. Create a short dance, based on your research and your imagination, demonstrating how the bull dancers performed this gymnastic dance.</w:t>
      </w:r>
    </w:p>
    <w:p w14:paraId="1E504AE6" w14:textId="77777777" w:rsidR="008477B6" w:rsidRPr="00043C68" w:rsidRDefault="008477B6" w:rsidP="008477B6">
      <w:pPr>
        <w:pStyle w:val="Heading1"/>
      </w:pPr>
      <w:r>
        <w:t>Greece</w:t>
      </w:r>
    </w:p>
    <w:p w14:paraId="0956272F" w14:textId="77777777" w:rsidR="008477B6" w:rsidRPr="00BD1D6C" w:rsidRDefault="008477B6" w:rsidP="008477B6">
      <w:pPr>
        <w:pStyle w:val="Heading2"/>
      </w:pPr>
      <w:r w:rsidRPr="00BD1D6C">
        <w:t xml:space="preserve">Activity </w:t>
      </w:r>
      <w:r>
        <w:t>1</w:t>
      </w:r>
      <w:r w:rsidRPr="00BD1D6C">
        <w:t xml:space="preserve">. </w:t>
      </w:r>
      <w:r>
        <w:t>Dance Like an Ancient Greek</w:t>
      </w:r>
    </w:p>
    <w:p w14:paraId="4929F071" w14:textId="77777777" w:rsidR="008477B6" w:rsidRPr="00043C68" w:rsidRDefault="008477B6" w:rsidP="008477B6">
      <w:r w:rsidRPr="00043C68">
        <w:t>Using the Internet, the library</w:t>
      </w:r>
      <w:r w:rsidR="000279E5">
        <w:t>,</w:t>
      </w:r>
      <w:r w:rsidRPr="00043C68">
        <w:t xml:space="preserve"> or Lawler’s two books (</w:t>
      </w:r>
      <w:r w:rsidRPr="00043C68">
        <w:rPr>
          <w:i/>
          <w:iCs/>
        </w:rPr>
        <w:t>The Dance in Ancient Greece</w:t>
      </w:r>
      <w:r w:rsidRPr="00043C68">
        <w:t xml:space="preserve"> and </w:t>
      </w:r>
      <w:r w:rsidRPr="00043C68">
        <w:rPr>
          <w:i/>
          <w:iCs/>
        </w:rPr>
        <w:t>The Dance of the Ancient Greek Theater</w:t>
      </w:r>
      <w:r w:rsidRPr="00043C68">
        <w:t>)</w:t>
      </w:r>
      <w:r>
        <w:t>, research ancient Greek dance.</w:t>
      </w:r>
    </w:p>
    <w:p w14:paraId="68FA0BFF" w14:textId="77777777" w:rsidR="008477B6" w:rsidRPr="00043C68" w:rsidRDefault="008477B6" w:rsidP="008477B6">
      <w:r w:rsidRPr="00043C68">
        <w:t>Create a short dance that would have been performed by any of these dancers</w:t>
      </w:r>
      <w:r>
        <w:t xml:space="preserve"> or in any of these situations:</w:t>
      </w:r>
    </w:p>
    <w:p w14:paraId="5BAB1385" w14:textId="77777777" w:rsidR="008477B6" w:rsidRPr="00043C68" w:rsidRDefault="008477B6" w:rsidP="008477B6">
      <w:pPr>
        <w:numPr>
          <w:ilvl w:val="0"/>
          <w:numId w:val="33"/>
        </w:numPr>
        <w:contextualSpacing/>
      </w:pPr>
      <w:r w:rsidRPr="00043C68">
        <w:t>A male Athenian warrior or a female Spartan warrior</w:t>
      </w:r>
    </w:p>
    <w:p w14:paraId="4D18C602" w14:textId="77777777" w:rsidR="008477B6" w:rsidRPr="00043C68" w:rsidRDefault="000279E5" w:rsidP="008477B6">
      <w:pPr>
        <w:numPr>
          <w:ilvl w:val="0"/>
          <w:numId w:val="33"/>
        </w:numPr>
        <w:contextualSpacing/>
      </w:pPr>
      <w:r>
        <w:t>A group of maenads or satyrs</w:t>
      </w:r>
    </w:p>
    <w:p w14:paraId="4A711BC2" w14:textId="77777777" w:rsidR="008477B6" w:rsidRPr="00043C68" w:rsidRDefault="008477B6" w:rsidP="008477B6">
      <w:pPr>
        <w:numPr>
          <w:ilvl w:val="0"/>
          <w:numId w:val="33"/>
        </w:numPr>
        <w:contextualSpacing/>
      </w:pPr>
      <w:r w:rsidRPr="00043C68">
        <w:t>A wedding party ritual dance</w:t>
      </w:r>
    </w:p>
    <w:p w14:paraId="7042C3EE" w14:textId="77777777" w:rsidR="008477B6" w:rsidRPr="00043C68" w:rsidRDefault="008477B6" w:rsidP="008477B6">
      <w:pPr>
        <w:numPr>
          <w:ilvl w:val="0"/>
          <w:numId w:val="33"/>
        </w:numPr>
      </w:pPr>
      <w:r w:rsidRPr="00043C68">
        <w:lastRenderedPageBreak/>
        <w:t>A choral dance from a tragedy and one from a comedy</w:t>
      </w:r>
    </w:p>
    <w:p w14:paraId="4C63753A" w14:textId="77777777" w:rsidR="008477B6" w:rsidRPr="00043C68" w:rsidRDefault="008477B6" w:rsidP="008477B6">
      <w:r w:rsidRPr="00043C68">
        <w:t>Following is a list of Greek dance forms and movements as a basis for activity 1.</w:t>
      </w:r>
    </w:p>
    <w:p w14:paraId="1E94FDFA" w14:textId="77777777" w:rsidR="008477B6" w:rsidRPr="00043C68" w:rsidRDefault="008477B6" w:rsidP="008477B6">
      <w:r w:rsidRPr="00043C68">
        <w:rPr>
          <w:i/>
          <w:iCs/>
        </w:rPr>
        <w:t>Greek Dance Forms and Movements</w:t>
      </w:r>
    </w:p>
    <w:p w14:paraId="54E0135F" w14:textId="77777777" w:rsidR="008477B6" w:rsidRPr="00043C68" w:rsidRDefault="008477B6" w:rsidP="008477B6">
      <w:pPr>
        <w:numPr>
          <w:ilvl w:val="0"/>
          <w:numId w:val="34"/>
        </w:numPr>
        <w:contextualSpacing/>
      </w:pPr>
      <w:r>
        <w:t>Processionals</w:t>
      </w:r>
    </w:p>
    <w:p w14:paraId="3353FC27" w14:textId="77777777" w:rsidR="008477B6" w:rsidRPr="00043C68" w:rsidRDefault="008477B6" w:rsidP="008477B6">
      <w:pPr>
        <w:numPr>
          <w:ilvl w:val="0"/>
          <w:numId w:val="34"/>
        </w:numPr>
        <w:contextualSpacing/>
      </w:pPr>
      <w:r>
        <w:t>Walking steps</w:t>
      </w:r>
    </w:p>
    <w:p w14:paraId="37FD3970" w14:textId="77777777" w:rsidR="008477B6" w:rsidRPr="00043C68" w:rsidRDefault="008477B6" w:rsidP="008477B6">
      <w:pPr>
        <w:numPr>
          <w:ilvl w:val="0"/>
          <w:numId w:val="34"/>
        </w:numPr>
        <w:contextualSpacing/>
      </w:pPr>
      <w:r w:rsidRPr="00043C68">
        <w:t>Types of walks: processional walk</w:t>
      </w:r>
      <w:r>
        <w:t>s, athletic walks, tragic walks</w:t>
      </w:r>
    </w:p>
    <w:p w14:paraId="08914C4A" w14:textId="77777777" w:rsidR="008477B6" w:rsidRPr="00043C68" w:rsidRDefault="008477B6" w:rsidP="008477B6">
      <w:pPr>
        <w:numPr>
          <w:ilvl w:val="0"/>
          <w:numId w:val="34"/>
        </w:numPr>
        <w:contextualSpacing/>
      </w:pPr>
      <w:r w:rsidRPr="00043C68">
        <w:t>Running: the long run, the quick run, the beaten run, running on relevé</w:t>
      </w:r>
    </w:p>
    <w:p w14:paraId="49287B1D" w14:textId="77777777" w:rsidR="008477B6" w:rsidRPr="00043C68" w:rsidRDefault="008477B6" w:rsidP="008477B6">
      <w:pPr>
        <w:numPr>
          <w:ilvl w:val="0"/>
          <w:numId w:val="34"/>
        </w:numPr>
        <w:contextualSpacing/>
      </w:pPr>
      <w:r w:rsidRPr="00043C68">
        <w:t>Skips: cross sk</w:t>
      </w:r>
      <w:r>
        <w:t>ips, beaten skips, dotted skips</w:t>
      </w:r>
    </w:p>
    <w:p w14:paraId="3107E546" w14:textId="77777777" w:rsidR="008477B6" w:rsidRPr="00043C68" w:rsidRDefault="008477B6" w:rsidP="008477B6">
      <w:pPr>
        <w:numPr>
          <w:ilvl w:val="0"/>
          <w:numId w:val="34"/>
        </w:numPr>
        <w:contextualSpacing/>
      </w:pPr>
      <w:r>
        <w:t>Leaps</w:t>
      </w:r>
    </w:p>
    <w:p w14:paraId="16F36AD3" w14:textId="77777777" w:rsidR="008477B6" w:rsidRPr="00043C68" w:rsidRDefault="008477B6" w:rsidP="008477B6">
      <w:pPr>
        <w:numPr>
          <w:ilvl w:val="0"/>
          <w:numId w:val="34"/>
        </w:numPr>
        <w:contextualSpacing/>
      </w:pPr>
      <w:r>
        <w:t>Triplets</w:t>
      </w:r>
    </w:p>
    <w:p w14:paraId="1355E391" w14:textId="77777777" w:rsidR="008477B6" w:rsidRPr="00043C68" w:rsidRDefault="008477B6" w:rsidP="008477B6">
      <w:pPr>
        <w:numPr>
          <w:ilvl w:val="0"/>
          <w:numId w:val="34"/>
        </w:numPr>
        <w:contextualSpacing/>
      </w:pPr>
      <w:r>
        <w:t>Open turns</w:t>
      </w:r>
    </w:p>
    <w:p w14:paraId="6107ED04" w14:textId="77777777" w:rsidR="008477B6" w:rsidRPr="00043C68" w:rsidRDefault="008477B6" w:rsidP="008477B6">
      <w:pPr>
        <w:numPr>
          <w:ilvl w:val="0"/>
          <w:numId w:val="34"/>
        </w:numPr>
        <w:contextualSpacing/>
      </w:pPr>
      <w:r w:rsidRPr="00043C68">
        <w:t>Lilting steps</w:t>
      </w:r>
    </w:p>
    <w:p w14:paraId="081CAD44" w14:textId="77777777" w:rsidR="008477B6" w:rsidRPr="00043C68" w:rsidRDefault="008477B6" w:rsidP="008477B6">
      <w:pPr>
        <w:numPr>
          <w:ilvl w:val="0"/>
          <w:numId w:val="34"/>
        </w:numPr>
        <w:contextualSpacing/>
      </w:pPr>
      <w:r w:rsidRPr="00043C68">
        <w:t>Funeral: slow</w:t>
      </w:r>
      <w:r>
        <w:t xml:space="preserve"> and heavy walking</w:t>
      </w:r>
    </w:p>
    <w:p w14:paraId="4F2FB204" w14:textId="77777777" w:rsidR="008477B6" w:rsidRPr="00043C68" w:rsidRDefault="008477B6" w:rsidP="008477B6">
      <w:pPr>
        <w:numPr>
          <w:ilvl w:val="0"/>
          <w:numId w:val="34"/>
        </w:numPr>
        <w:contextualSpacing/>
      </w:pPr>
      <w:r w:rsidRPr="00043C68">
        <w:t>Rit</w:t>
      </w:r>
      <w:r>
        <w:t>ual for Athena or Zeus: austere</w:t>
      </w:r>
    </w:p>
    <w:p w14:paraId="73CD12A6" w14:textId="77777777" w:rsidR="008477B6" w:rsidRPr="00043C68" w:rsidRDefault="008477B6" w:rsidP="008477B6">
      <w:pPr>
        <w:numPr>
          <w:ilvl w:val="0"/>
          <w:numId w:val="34"/>
        </w:numPr>
        <w:contextualSpacing/>
      </w:pPr>
      <w:r w:rsidRPr="00043C68">
        <w:t>Ko</w:t>
      </w:r>
      <w:r>
        <w:t>re or Artemis: light and joyous</w:t>
      </w:r>
    </w:p>
    <w:p w14:paraId="1D516A49" w14:textId="77777777" w:rsidR="008477B6" w:rsidRPr="00043C68" w:rsidRDefault="008477B6" w:rsidP="008477B6">
      <w:pPr>
        <w:numPr>
          <w:ilvl w:val="0"/>
          <w:numId w:val="34"/>
        </w:numPr>
        <w:contextualSpacing/>
      </w:pPr>
      <w:r>
        <w:t>Pyrrhic: done by men generally</w:t>
      </w:r>
    </w:p>
    <w:p w14:paraId="57672F49" w14:textId="77777777" w:rsidR="008477B6" w:rsidRPr="00043C68" w:rsidRDefault="008477B6" w:rsidP="008477B6">
      <w:pPr>
        <w:numPr>
          <w:ilvl w:val="0"/>
          <w:numId w:val="34"/>
        </w:numPr>
      </w:pPr>
      <w:r w:rsidRPr="00043C68">
        <w:t>Gymnopaedic dances: imitative dances of sports such as wrestling</w:t>
      </w:r>
    </w:p>
    <w:p w14:paraId="2C8DE946" w14:textId="77777777" w:rsidR="008477B6" w:rsidRPr="00043C68" w:rsidRDefault="008477B6" w:rsidP="008477B6">
      <w:pPr>
        <w:rPr>
          <w:highlight w:val="yellow"/>
        </w:rPr>
      </w:pPr>
      <w:r w:rsidRPr="00043C68">
        <w:t xml:space="preserve">Source: </w:t>
      </w:r>
      <w:r w:rsidRPr="00043C68">
        <w:rPr>
          <w:i/>
          <w:iCs/>
        </w:rPr>
        <w:t xml:space="preserve">The Revived Greek Dance: Its Art and Technique, </w:t>
      </w:r>
      <w:r w:rsidRPr="00043C68">
        <w:t>by Ruby Ginner. London:</w:t>
      </w:r>
      <w:r>
        <w:t xml:space="preserve"> Methusen, 1933, pages 52, 120.</w:t>
      </w:r>
    </w:p>
    <w:p w14:paraId="5B3AEF88" w14:textId="77777777" w:rsidR="008477B6" w:rsidRPr="00BD1D6C" w:rsidRDefault="008477B6" w:rsidP="008477B6">
      <w:pPr>
        <w:pStyle w:val="Heading2"/>
      </w:pPr>
      <w:r w:rsidRPr="00BD1D6C">
        <w:t xml:space="preserve">Activity </w:t>
      </w:r>
      <w:r>
        <w:t>2</w:t>
      </w:r>
      <w:r w:rsidRPr="00BD1D6C">
        <w:t xml:space="preserve">. </w:t>
      </w:r>
      <w:r>
        <w:t>Perceptions of Ancient Greek Dance</w:t>
      </w:r>
    </w:p>
    <w:p w14:paraId="7F040AB8" w14:textId="77777777" w:rsidR="008477B6" w:rsidRPr="00043C68" w:rsidRDefault="008477B6" w:rsidP="008477B6">
      <w:pPr>
        <w:rPr>
          <w:highlight w:val="yellow"/>
        </w:rPr>
      </w:pPr>
      <w:r w:rsidRPr="00043C68">
        <w:t xml:space="preserve">Write and then give an oral presentation of a synopsis with visual </w:t>
      </w:r>
      <w:proofErr w:type="gramStart"/>
      <w:r w:rsidRPr="00043C68">
        <w:t>examples, or</w:t>
      </w:r>
      <w:proofErr w:type="gramEnd"/>
      <w:r w:rsidRPr="00043C68">
        <w:t xml:space="preserve"> develop a PowerPoint presentation about the purpose of the dance, the dance design and its significance, and its accompaniment. Describe the dancers and what they wore or carried in the dance, the dance space, and time of day. Try to re-create it as a step back in history for the audience.</w:t>
      </w:r>
    </w:p>
    <w:p w14:paraId="591C3EA3" w14:textId="77777777" w:rsidR="008477B6" w:rsidRPr="00BD1D6C" w:rsidRDefault="008477B6" w:rsidP="008477B6">
      <w:pPr>
        <w:pStyle w:val="Heading1"/>
      </w:pPr>
      <w:r>
        <w:t>Rome</w:t>
      </w:r>
    </w:p>
    <w:p w14:paraId="2B9BCE8E" w14:textId="77777777" w:rsidR="008477B6" w:rsidRPr="00BD1D6C" w:rsidRDefault="008477B6" w:rsidP="008477B6">
      <w:pPr>
        <w:pStyle w:val="Heading2"/>
      </w:pPr>
      <w:r w:rsidRPr="00BD1D6C">
        <w:t xml:space="preserve">Activity </w:t>
      </w:r>
      <w:r>
        <w:t>1</w:t>
      </w:r>
      <w:r w:rsidRPr="00BD1D6C">
        <w:t xml:space="preserve">. </w:t>
      </w:r>
      <w:r>
        <w:t>Dance Like an Ancient Roman</w:t>
      </w:r>
    </w:p>
    <w:p w14:paraId="134FE12D" w14:textId="77777777" w:rsidR="008477B6" w:rsidRPr="00043C68" w:rsidRDefault="008477B6" w:rsidP="008477B6">
      <w:r w:rsidRPr="00043C68">
        <w:t xml:space="preserve">This activity is </w:t>
      </w:r>
      <w:proofErr w:type="gramStart"/>
      <w:r w:rsidRPr="00043C68">
        <w:t>similar to</w:t>
      </w:r>
      <w:proofErr w:type="gramEnd"/>
      <w:r w:rsidRPr="00043C68">
        <w:t xml:space="preserve"> the activities for Egypt, Crete, and Greece. Create a</w:t>
      </w:r>
      <w:r>
        <w:t xml:space="preserve"> dance of one of the following:</w:t>
      </w:r>
    </w:p>
    <w:p w14:paraId="7A7E28AD" w14:textId="77777777" w:rsidR="008477B6" w:rsidRPr="00043C68" w:rsidRDefault="008477B6" w:rsidP="008477B6">
      <w:pPr>
        <w:numPr>
          <w:ilvl w:val="0"/>
          <w:numId w:val="35"/>
        </w:numPr>
        <w:contextualSpacing/>
      </w:pPr>
      <w:r w:rsidRPr="00043C68">
        <w:t>A warrior</w:t>
      </w:r>
    </w:p>
    <w:p w14:paraId="54EB70EE" w14:textId="77777777" w:rsidR="008477B6" w:rsidRPr="00043C68" w:rsidRDefault="008477B6" w:rsidP="008477B6">
      <w:pPr>
        <w:numPr>
          <w:ilvl w:val="0"/>
          <w:numId w:val="35"/>
        </w:numPr>
        <w:contextualSpacing/>
      </w:pPr>
      <w:r w:rsidRPr="00043C68">
        <w:t>An entertainer</w:t>
      </w:r>
    </w:p>
    <w:p w14:paraId="67582C81" w14:textId="77777777" w:rsidR="008477B6" w:rsidRPr="00043C68" w:rsidRDefault="008477B6" w:rsidP="008477B6">
      <w:pPr>
        <w:numPr>
          <w:ilvl w:val="0"/>
          <w:numId w:val="35"/>
        </w:numPr>
        <w:contextualSpacing/>
      </w:pPr>
      <w:r w:rsidRPr="00043C68">
        <w:t>A life-span celebration</w:t>
      </w:r>
    </w:p>
    <w:p w14:paraId="3CB04D18" w14:textId="77777777" w:rsidR="008477B6" w:rsidRPr="00043C68" w:rsidRDefault="008477B6" w:rsidP="008477B6">
      <w:pPr>
        <w:numPr>
          <w:ilvl w:val="0"/>
          <w:numId w:val="35"/>
        </w:numPr>
      </w:pPr>
      <w:r w:rsidRPr="00043C68">
        <w:t>A priest</w:t>
      </w:r>
    </w:p>
    <w:p w14:paraId="528A71B3" w14:textId="77777777" w:rsidR="008477B6" w:rsidRPr="00BD1D6C" w:rsidRDefault="008477B6" w:rsidP="008477B6">
      <w:pPr>
        <w:pStyle w:val="Heading2"/>
      </w:pPr>
      <w:r w:rsidRPr="00BD1D6C">
        <w:t xml:space="preserve">Activity </w:t>
      </w:r>
      <w:r>
        <w:t>2</w:t>
      </w:r>
      <w:r w:rsidRPr="00BD1D6C">
        <w:t xml:space="preserve">. </w:t>
      </w:r>
      <w:r w:rsidR="00BB7E75">
        <w:t>Perceptions of Ancient Roman Dance</w:t>
      </w:r>
    </w:p>
    <w:p w14:paraId="2438D405" w14:textId="77777777" w:rsidR="00BB7E75" w:rsidRPr="00043C68" w:rsidRDefault="00BB7E75" w:rsidP="00BB7E75">
      <w:r w:rsidRPr="00043C68">
        <w:t>Write a one-page summary about the dancer, the dance, and the dance performance in Rome. Use the same prompts as listed for the Greek dance. Compare and contrast to the dance for Greece or Egypt.</w:t>
      </w:r>
    </w:p>
    <w:p w14:paraId="332A7E30" w14:textId="77777777" w:rsidR="00A175CA" w:rsidRPr="00F51BF6" w:rsidRDefault="00A175CA" w:rsidP="00A175CA">
      <w:pPr>
        <w:pStyle w:val="Heading1"/>
      </w:pPr>
      <w:r w:rsidRPr="00F51BF6">
        <w:lastRenderedPageBreak/>
        <w:t>Web Links</w:t>
      </w:r>
    </w:p>
    <w:p w14:paraId="0037BE06" w14:textId="77777777" w:rsidR="00A175CA" w:rsidRPr="00F51BF6" w:rsidRDefault="00A175CA" w:rsidP="00A175CA">
      <w:pPr>
        <w:pStyle w:val="Heading2"/>
      </w:pPr>
      <w:r w:rsidRPr="00F51BF6">
        <w:t>Egypt</w:t>
      </w:r>
    </w:p>
    <w:p w14:paraId="7581A3B3" w14:textId="77777777" w:rsidR="00A175CA" w:rsidRDefault="00A175CA" w:rsidP="00A175CA">
      <w:r w:rsidRPr="00A175CA">
        <w:t>Egypt websites</w:t>
      </w:r>
      <w:r w:rsidRPr="00A175CA">
        <w:br/>
      </w:r>
      <w:hyperlink r:id="rId7" w:history="1">
        <w:r w:rsidRPr="00EB1174">
          <w:rPr>
            <w:rStyle w:val="Hyperlink"/>
          </w:rPr>
          <w:t>http://besthistorysites.net/ancient-biblical-history/egypt/#sites</w:t>
        </w:r>
      </w:hyperlink>
    </w:p>
    <w:p w14:paraId="0971FABA" w14:textId="77777777" w:rsidR="00A175CA" w:rsidRDefault="00A175CA" w:rsidP="00A175CA">
      <w:pPr>
        <w:autoSpaceDE w:val="0"/>
        <w:autoSpaceDN w:val="0"/>
        <w:adjustRightInd w:val="0"/>
        <w:spacing w:line="240" w:lineRule="auto"/>
        <w:rPr>
          <w:rFonts w:cs="Calibri"/>
        </w:rPr>
      </w:pPr>
      <w:r w:rsidRPr="00F51BF6">
        <w:rPr>
          <w:rFonts w:cs="Calibri"/>
        </w:rPr>
        <w:t>Discovering ancient Egypt</w:t>
      </w:r>
      <w:r>
        <w:rPr>
          <w:rFonts w:cs="Calibri"/>
        </w:rPr>
        <w:br/>
      </w:r>
      <w:hyperlink r:id="rId8" w:history="1">
        <w:r w:rsidRPr="00EB1174">
          <w:rPr>
            <w:rStyle w:val="Hyperlink"/>
            <w:rFonts w:cs="Calibri"/>
          </w:rPr>
          <w:t>http://discoveringegypt.com</w:t>
        </w:r>
      </w:hyperlink>
    </w:p>
    <w:p w14:paraId="74AC5442" w14:textId="77777777" w:rsidR="00A175CA" w:rsidRDefault="00A175CA" w:rsidP="00A175CA">
      <w:pPr>
        <w:autoSpaceDE w:val="0"/>
        <w:autoSpaceDN w:val="0"/>
        <w:adjustRightInd w:val="0"/>
        <w:spacing w:line="240" w:lineRule="auto"/>
        <w:rPr>
          <w:rFonts w:cs="Calibri"/>
        </w:rPr>
      </w:pPr>
      <w:r w:rsidRPr="00F51BF6">
        <w:rPr>
          <w:rFonts w:cs="Calibri"/>
        </w:rPr>
        <w:t>Nile River and the desert</w:t>
      </w:r>
      <w:r>
        <w:rPr>
          <w:rFonts w:cs="Calibri"/>
        </w:rPr>
        <w:br/>
      </w:r>
      <w:hyperlink r:id="rId9" w:history="1">
        <w:r w:rsidRPr="00EB1174">
          <w:rPr>
            <w:rStyle w:val="Hyperlink"/>
            <w:rFonts w:cs="Calibri"/>
          </w:rPr>
          <w:t>www.historymuseum.ca/cmc/exhibitions/civil/egypt/egcgeo2e.shtml</w:t>
        </w:r>
      </w:hyperlink>
    </w:p>
    <w:p w14:paraId="12296C01" w14:textId="77777777" w:rsidR="00A175CA" w:rsidRDefault="00A175CA" w:rsidP="00A175CA">
      <w:pPr>
        <w:autoSpaceDE w:val="0"/>
        <w:autoSpaceDN w:val="0"/>
        <w:adjustRightInd w:val="0"/>
        <w:spacing w:line="240" w:lineRule="auto"/>
        <w:rPr>
          <w:rFonts w:cs="Calibri"/>
        </w:rPr>
      </w:pPr>
      <w:r w:rsidRPr="00F51BF6">
        <w:rPr>
          <w:rFonts w:cs="Calibri"/>
        </w:rPr>
        <w:t>Ancient Egyptian hieroglyphics</w:t>
      </w:r>
      <w:r>
        <w:rPr>
          <w:rFonts w:cs="Calibri"/>
        </w:rPr>
        <w:br/>
      </w:r>
      <w:hyperlink r:id="rId10" w:history="1">
        <w:r w:rsidRPr="00EB1174">
          <w:rPr>
            <w:rStyle w:val="Hyperlink"/>
            <w:rFonts w:cs="Calibri"/>
          </w:rPr>
          <w:t>www.ancient-egypt-online.com/ancient-egyptian-hieroglyphics.html</w:t>
        </w:r>
      </w:hyperlink>
    </w:p>
    <w:p w14:paraId="5A2117F0" w14:textId="77777777" w:rsidR="00297FC1" w:rsidRDefault="00A175CA" w:rsidP="00A175CA">
      <w:pPr>
        <w:autoSpaceDE w:val="0"/>
        <w:autoSpaceDN w:val="0"/>
        <w:adjustRightInd w:val="0"/>
        <w:spacing w:line="240" w:lineRule="auto"/>
        <w:rPr>
          <w:rFonts w:cs="Calibri"/>
        </w:rPr>
      </w:pPr>
      <w:r w:rsidRPr="00F51BF6">
        <w:rPr>
          <w:rFonts w:cs="Calibri"/>
        </w:rPr>
        <w:t>Understanding hieroglyphics</w:t>
      </w:r>
      <w:r>
        <w:rPr>
          <w:rFonts w:cs="Calibri"/>
        </w:rPr>
        <w:br/>
      </w:r>
      <w:hyperlink r:id="rId11" w:history="1">
        <w:r w:rsidR="00297FC1" w:rsidRPr="00EE2928">
          <w:rPr>
            <w:rStyle w:val="Hyperlink"/>
            <w:rFonts w:cs="Calibri"/>
          </w:rPr>
          <w:t>https://discovering</w:t>
        </w:r>
        <w:r w:rsidR="00297FC1" w:rsidRPr="00EE2928">
          <w:rPr>
            <w:rStyle w:val="Hyperlink"/>
            <w:rFonts w:cs="Calibri"/>
          </w:rPr>
          <w:t>e</w:t>
        </w:r>
        <w:r w:rsidR="00297FC1" w:rsidRPr="00EE2928">
          <w:rPr>
            <w:rStyle w:val="Hyperlink"/>
            <w:rFonts w:cs="Calibri"/>
          </w:rPr>
          <w:t>gypt.com/egyptian-hieroglyphic-writing/</w:t>
        </w:r>
      </w:hyperlink>
    </w:p>
    <w:p w14:paraId="42A02728" w14:textId="77777777" w:rsidR="00A175CA" w:rsidRDefault="00A175CA" w:rsidP="00A175CA">
      <w:pPr>
        <w:autoSpaceDE w:val="0"/>
        <w:autoSpaceDN w:val="0"/>
        <w:adjustRightInd w:val="0"/>
        <w:spacing w:line="240" w:lineRule="auto"/>
        <w:rPr>
          <w:rFonts w:cs="Calibri"/>
        </w:rPr>
      </w:pPr>
      <w:r w:rsidRPr="00F51BF6">
        <w:rPr>
          <w:rFonts w:cs="Calibri"/>
        </w:rPr>
        <w:t>Online translator into hieroglyphics</w:t>
      </w:r>
      <w:r>
        <w:rPr>
          <w:rFonts w:cs="Calibri"/>
        </w:rPr>
        <w:br/>
      </w:r>
      <w:hyperlink r:id="rId12" w:history="1">
        <w:r w:rsidRPr="00EB1174">
          <w:rPr>
            <w:rStyle w:val="Hyperlink"/>
            <w:rFonts w:cs="Calibri"/>
          </w:rPr>
          <w:t>www.quizland</w:t>
        </w:r>
        <w:r w:rsidRPr="00EB1174">
          <w:rPr>
            <w:rStyle w:val="Hyperlink"/>
            <w:rFonts w:cs="Calibri"/>
          </w:rPr>
          <w:t>.</w:t>
        </w:r>
        <w:r w:rsidRPr="00EB1174">
          <w:rPr>
            <w:rStyle w:val="Hyperlink"/>
            <w:rFonts w:cs="Calibri"/>
          </w:rPr>
          <w:t>com/hiero.htm</w:t>
        </w:r>
      </w:hyperlink>
    </w:p>
    <w:p w14:paraId="150B02A0" w14:textId="77777777" w:rsidR="00A175CA" w:rsidRPr="00F51BF6" w:rsidRDefault="00A175CA" w:rsidP="00A175CA">
      <w:pPr>
        <w:pStyle w:val="Heading2"/>
      </w:pPr>
      <w:r w:rsidRPr="00F51BF6">
        <w:t>Crete</w:t>
      </w:r>
    </w:p>
    <w:p w14:paraId="6270667A" w14:textId="77777777" w:rsidR="00A175CA" w:rsidRDefault="00A175CA" w:rsidP="00A175CA">
      <w:pPr>
        <w:autoSpaceDE w:val="0"/>
        <w:autoSpaceDN w:val="0"/>
        <w:adjustRightInd w:val="0"/>
        <w:spacing w:line="240" w:lineRule="auto"/>
        <w:rPr>
          <w:rFonts w:cs="Calibri"/>
        </w:rPr>
      </w:pPr>
      <w:r w:rsidRPr="00F51BF6">
        <w:rPr>
          <w:rFonts w:cs="Calibri"/>
        </w:rPr>
        <w:t>Traditional dances of Crete</w:t>
      </w:r>
      <w:r>
        <w:rPr>
          <w:rFonts w:cs="Calibri"/>
        </w:rPr>
        <w:br/>
      </w:r>
      <w:hyperlink r:id="rId13" w:history="1">
        <w:r w:rsidRPr="00EB1174">
          <w:rPr>
            <w:rStyle w:val="Hyperlink"/>
            <w:rFonts w:cs="Calibri"/>
          </w:rPr>
          <w:t>www.crete.org.uk/dan</w:t>
        </w:r>
        <w:r w:rsidRPr="00EB1174">
          <w:rPr>
            <w:rStyle w:val="Hyperlink"/>
            <w:rFonts w:cs="Calibri"/>
          </w:rPr>
          <w:t>c</w:t>
        </w:r>
        <w:r w:rsidRPr="00EB1174">
          <w:rPr>
            <w:rStyle w:val="Hyperlink"/>
            <w:rFonts w:cs="Calibri"/>
          </w:rPr>
          <w:t>es.html</w:t>
        </w:r>
      </w:hyperlink>
    </w:p>
    <w:p w14:paraId="0D18328F" w14:textId="77777777" w:rsidR="00A175CA" w:rsidRDefault="00A175CA" w:rsidP="00A175CA">
      <w:pPr>
        <w:autoSpaceDE w:val="0"/>
        <w:autoSpaceDN w:val="0"/>
        <w:adjustRightInd w:val="0"/>
        <w:spacing w:line="240" w:lineRule="auto"/>
        <w:rPr>
          <w:rFonts w:cs="Calibri"/>
        </w:rPr>
      </w:pPr>
      <w:r w:rsidRPr="00F51BF6">
        <w:rPr>
          <w:rFonts w:cs="Calibri"/>
        </w:rPr>
        <w:t>Ancient designs for labyrinths</w:t>
      </w:r>
      <w:r>
        <w:rPr>
          <w:rFonts w:cs="Calibri"/>
        </w:rPr>
        <w:br/>
      </w:r>
      <w:hyperlink r:id="rId14" w:history="1">
        <w:r w:rsidRPr="00EB1174">
          <w:rPr>
            <w:rStyle w:val="Hyperlink"/>
            <w:rFonts w:cs="Calibri"/>
          </w:rPr>
          <w:t>www.crys</w:t>
        </w:r>
        <w:r w:rsidRPr="00EB1174">
          <w:rPr>
            <w:rStyle w:val="Hyperlink"/>
            <w:rFonts w:cs="Calibri"/>
          </w:rPr>
          <w:t>t</w:t>
        </w:r>
        <w:r w:rsidRPr="00EB1174">
          <w:rPr>
            <w:rStyle w:val="Hyperlink"/>
            <w:rFonts w:cs="Calibri"/>
          </w:rPr>
          <w:t>ali</w:t>
        </w:r>
        <w:r w:rsidRPr="00EB1174">
          <w:rPr>
            <w:rStyle w:val="Hyperlink"/>
            <w:rFonts w:cs="Calibri"/>
          </w:rPr>
          <w:t>n</w:t>
        </w:r>
        <w:r w:rsidRPr="00EB1174">
          <w:rPr>
            <w:rStyle w:val="Hyperlink"/>
            <w:rFonts w:cs="Calibri"/>
          </w:rPr>
          <w:t>ks.com/labyrinths.html</w:t>
        </w:r>
      </w:hyperlink>
    </w:p>
    <w:p w14:paraId="7458626D" w14:textId="77777777" w:rsidR="00A175CA" w:rsidRDefault="00A175CA" w:rsidP="00A175CA">
      <w:pPr>
        <w:autoSpaceDE w:val="0"/>
        <w:autoSpaceDN w:val="0"/>
        <w:adjustRightInd w:val="0"/>
        <w:spacing w:line="240" w:lineRule="auto"/>
        <w:rPr>
          <w:rFonts w:cs="Calibri"/>
        </w:rPr>
      </w:pPr>
      <w:r w:rsidRPr="00F51BF6">
        <w:rPr>
          <w:rFonts w:cs="Calibri"/>
        </w:rPr>
        <w:t>Bull-leaping fresco</w:t>
      </w:r>
      <w:r>
        <w:rPr>
          <w:rFonts w:cs="Calibri"/>
        </w:rPr>
        <w:br/>
      </w:r>
      <w:hyperlink r:id="rId15" w:history="1">
        <w:r w:rsidRPr="00EB1174">
          <w:rPr>
            <w:rStyle w:val="Hyperlink"/>
            <w:rFonts w:cs="Calibri"/>
          </w:rPr>
          <w:t>http://nati</w:t>
        </w:r>
        <w:r w:rsidRPr="00EB1174">
          <w:rPr>
            <w:rStyle w:val="Hyperlink"/>
            <w:rFonts w:cs="Calibri"/>
          </w:rPr>
          <w:t>o</w:t>
        </w:r>
        <w:r w:rsidRPr="00EB1174">
          <w:rPr>
            <w:rStyle w:val="Hyperlink"/>
            <w:rFonts w:cs="Calibri"/>
          </w:rPr>
          <w:t>nalgeographic.org/media/b</w:t>
        </w:r>
        <w:r w:rsidRPr="00EB1174">
          <w:rPr>
            <w:rStyle w:val="Hyperlink"/>
            <w:rFonts w:cs="Calibri"/>
          </w:rPr>
          <w:t>u</w:t>
        </w:r>
        <w:r w:rsidRPr="00EB1174">
          <w:rPr>
            <w:rStyle w:val="Hyperlink"/>
            <w:rFonts w:cs="Calibri"/>
          </w:rPr>
          <w:t>ll-leaping</w:t>
        </w:r>
      </w:hyperlink>
    </w:p>
    <w:p w14:paraId="7DC4DE90" w14:textId="77777777" w:rsidR="00A175CA" w:rsidRPr="00F51BF6" w:rsidRDefault="00A175CA" w:rsidP="00A175CA">
      <w:pPr>
        <w:pStyle w:val="Heading2"/>
      </w:pPr>
      <w:r w:rsidRPr="00F51BF6">
        <w:t>Greece</w:t>
      </w:r>
    </w:p>
    <w:p w14:paraId="049B3AF8" w14:textId="77777777" w:rsidR="00A175CA" w:rsidRDefault="00A175CA" w:rsidP="00A175CA">
      <w:pPr>
        <w:autoSpaceDE w:val="0"/>
        <w:autoSpaceDN w:val="0"/>
        <w:adjustRightInd w:val="0"/>
        <w:spacing w:line="240" w:lineRule="auto"/>
        <w:rPr>
          <w:rFonts w:cs="Calibri"/>
        </w:rPr>
      </w:pPr>
      <w:r w:rsidRPr="00F51BF6">
        <w:rPr>
          <w:rFonts w:cs="Calibri"/>
        </w:rPr>
        <w:t>Ancient Greece websites</w:t>
      </w:r>
      <w:r>
        <w:rPr>
          <w:rFonts w:cs="Calibri"/>
        </w:rPr>
        <w:br/>
      </w:r>
      <w:hyperlink r:id="rId16" w:history="1">
        <w:r w:rsidRPr="00EB1174">
          <w:rPr>
            <w:rStyle w:val="Hyperlink"/>
            <w:rFonts w:cs="Calibri"/>
          </w:rPr>
          <w:t>http://besthistor</w:t>
        </w:r>
        <w:r w:rsidRPr="00EB1174">
          <w:rPr>
            <w:rStyle w:val="Hyperlink"/>
            <w:rFonts w:cs="Calibri"/>
          </w:rPr>
          <w:t>y</w:t>
        </w:r>
        <w:r w:rsidRPr="00EB1174">
          <w:rPr>
            <w:rStyle w:val="Hyperlink"/>
            <w:rFonts w:cs="Calibri"/>
          </w:rPr>
          <w:t>sites.net/</w:t>
        </w:r>
        <w:r w:rsidRPr="00EB1174">
          <w:rPr>
            <w:rStyle w:val="Hyperlink"/>
            <w:rFonts w:cs="Calibri"/>
          </w:rPr>
          <w:t>a</w:t>
        </w:r>
        <w:r w:rsidRPr="00EB1174">
          <w:rPr>
            <w:rStyle w:val="Hyperlink"/>
            <w:rFonts w:cs="Calibri"/>
          </w:rPr>
          <w:t>ncient-biblical-history/greece/#sites</w:t>
        </w:r>
      </w:hyperlink>
    </w:p>
    <w:p w14:paraId="5231EAEC" w14:textId="77777777" w:rsidR="00A175CA" w:rsidRDefault="00A175CA" w:rsidP="00A175CA">
      <w:pPr>
        <w:widowControl w:val="0"/>
        <w:autoSpaceDE w:val="0"/>
        <w:autoSpaceDN w:val="0"/>
        <w:adjustRightInd w:val="0"/>
        <w:spacing w:line="240" w:lineRule="auto"/>
        <w:rPr>
          <w:rFonts w:cs="Calibri"/>
        </w:rPr>
      </w:pPr>
      <w:r w:rsidRPr="00F51BF6">
        <w:rPr>
          <w:rFonts w:cs="Calibri"/>
        </w:rPr>
        <w:t>Ancient Greece: history, arts, and culture</w:t>
      </w:r>
      <w:r>
        <w:rPr>
          <w:rFonts w:cs="Calibri"/>
        </w:rPr>
        <w:br/>
      </w:r>
      <w:hyperlink r:id="rId17" w:history="1">
        <w:r w:rsidRPr="00EB1174">
          <w:rPr>
            <w:rStyle w:val="Hyperlink"/>
            <w:rFonts w:cs="Calibri"/>
          </w:rPr>
          <w:t>www.ancient</w:t>
        </w:r>
        <w:r w:rsidRPr="00EB1174">
          <w:rPr>
            <w:rStyle w:val="Hyperlink"/>
            <w:rFonts w:cs="Calibri"/>
          </w:rPr>
          <w:t>g</w:t>
        </w:r>
        <w:r w:rsidRPr="00EB1174">
          <w:rPr>
            <w:rStyle w:val="Hyperlink"/>
            <w:rFonts w:cs="Calibri"/>
          </w:rPr>
          <w:t>r</w:t>
        </w:r>
        <w:r w:rsidRPr="00EB1174">
          <w:rPr>
            <w:rStyle w:val="Hyperlink"/>
            <w:rFonts w:cs="Calibri"/>
          </w:rPr>
          <w:t>eece.com/s/Main_Page</w:t>
        </w:r>
      </w:hyperlink>
    </w:p>
    <w:p w14:paraId="600E4DBA" w14:textId="77777777" w:rsidR="00A175CA" w:rsidRDefault="00A175CA" w:rsidP="00A175CA">
      <w:pPr>
        <w:autoSpaceDE w:val="0"/>
        <w:autoSpaceDN w:val="0"/>
        <w:adjustRightInd w:val="0"/>
        <w:spacing w:line="240" w:lineRule="auto"/>
        <w:rPr>
          <w:rFonts w:cs="Calibri"/>
        </w:rPr>
      </w:pPr>
      <w:r w:rsidRPr="00F51BF6">
        <w:rPr>
          <w:rFonts w:cs="Calibri"/>
        </w:rPr>
        <w:t>Homer’s Odyssey</w:t>
      </w:r>
      <w:r>
        <w:rPr>
          <w:rFonts w:cs="Calibri"/>
        </w:rPr>
        <w:br/>
      </w:r>
      <w:hyperlink r:id="rId18" w:history="1">
        <w:r w:rsidRPr="00EB1174">
          <w:rPr>
            <w:rStyle w:val="Hyperlink"/>
            <w:rFonts w:cs="Calibri"/>
          </w:rPr>
          <w:t>http://class</w:t>
        </w:r>
        <w:r w:rsidRPr="00EB1174">
          <w:rPr>
            <w:rStyle w:val="Hyperlink"/>
            <w:rFonts w:cs="Calibri"/>
          </w:rPr>
          <w:t>i</w:t>
        </w:r>
        <w:r w:rsidRPr="00EB1174">
          <w:rPr>
            <w:rStyle w:val="Hyperlink"/>
            <w:rFonts w:cs="Calibri"/>
          </w:rPr>
          <w:t>cs.</w:t>
        </w:r>
        <w:r w:rsidRPr="00EB1174">
          <w:rPr>
            <w:rStyle w:val="Hyperlink"/>
            <w:rFonts w:cs="Calibri"/>
          </w:rPr>
          <w:t>m</w:t>
        </w:r>
        <w:r w:rsidRPr="00EB1174">
          <w:rPr>
            <w:rStyle w:val="Hyperlink"/>
            <w:rFonts w:cs="Calibri"/>
          </w:rPr>
          <w:t>it.edu/Homer/odyssey.html</w:t>
        </w:r>
      </w:hyperlink>
    </w:p>
    <w:p w14:paraId="1FC8CB4A" w14:textId="77777777" w:rsidR="00A175CA" w:rsidRDefault="00A175CA" w:rsidP="00A175CA">
      <w:pPr>
        <w:widowControl w:val="0"/>
        <w:suppressAutoHyphens/>
        <w:autoSpaceDE w:val="0"/>
        <w:autoSpaceDN w:val="0"/>
        <w:adjustRightInd w:val="0"/>
        <w:spacing w:line="240" w:lineRule="auto"/>
        <w:rPr>
          <w:rFonts w:cs="Calibri"/>
        </w:rPr>
      </w:pPr>
      <w:r w:rsidRPr="00F51BF6">
        <w:rPr>
          <w:rFonts w:cs="Calibri"/>
        </w:rPr>
        <w:t>The golden age of Greece</w:t>
      </w:r>
      <w:r>
        <w:rPr>
          <w:rFonts w:cs="Calibri"/>
        </w:rPr>
        <w:br/>
      </w:r>
      <w:hyperlink r:id="rId19" w:history="1">
        <w:r w:rsidRPr="00EB1174">
          <w:rPr>
            <w:rStyle w:val="Hyperlink"/>
            <w:rFonts w:cs="Calibri"/>
          </w:rPr>
          <w:t>www.w</w:t>
        </w:r>
        <w:r w:rsidRPr="00EB1174">
          <w:rPr>
            <w:rStyle w:val="Hyperlink"/>
            <w:rFonts w:cs="Calibri"/>
          </w:rPr>
          <w:t>a</w:t>
        </w:r>
        <w:r w:rsidRPr="00EB1174">
          <w:rPr>
            <w:rStyle w:val="Hyperlink"/>
            <w:rFonts w:cs="Calibri"/>
          </w:rPr>
          <w:t>tson.org/~leigh/histo</w:t>
        </w:r>
        <w:r w:rsidRPr="00EB1174">
          <w:rPr>
            <w:rStyle w:val="Hyperlink"/>
            <w:rFonts w:cs="Calibri"/>
          </w:rPr>
          <w:t>r</w:t>
        </w:r>
        <w:r w:rsidRPr="00EB1174">
          <w:rPr>
            <w:rStyle w:val="Hyperlink"/>
            <w:rFonts w:cs="Calibri"/>
          </w:rPr>
          <w:t>y.html</w:t>
        </w:r>
      </w:hyperlink>
    </w:p>
    <w:p w14:paraId="752B8CE1" w14:textId="77777777" w:rsidR="00A175CA" w:rsidRDefault="00A175CA" w:rsidP="00A175CA">
      <w:pPr>
        <w:widowControl w:val="0"/>
        <w:autoSpaceDE w:val="0"/>
        <w:autoSpaceDN w:val="0"/>
        <w:adjustRightInd w:val="0"/>
        <w:spacing w:line="240" w:lineRule="auto"/>
        <w:rPr>
          <w:rFonts w:cs="Calibri"/>
        </w:rPr>
      </w:pPr>
      <w:r w:rsidRPr="00F51BF6">
        <w:rPr>
          <w:rFonts w:cs="Calibri"/>
        </w:rPr>
        <w:t>Ancient Greek dance</w:t>
      </w:r>
      <w:r>
        <w:rPr>
          <w:rFonts w:cs="Calibri"/>
        </w:rPr>
        <w:br/>
      </w:r>
      <w:hyperlink r:id="rId20" w:history="1">
        <w:r w:rsidRPr="00EB1174">
          <w:rPr>
            <w:rStyle w:val="Hyperlink"/>
            <w:rFonts w:cs="Calibri"/>
          </w:rPr>
          <w:t>www.ca</w:t>
        </w:r>
        <w:r w:rsidRPr="00EB1174">
          <w:rPr>
            <w:rStyle w:val="Hyperlink"/>
            <w:rFonts w:cs="Calibri"/>
          </w:rPr>
          <w:t>r</w:t>
        </w:r>
        <w:r w:rsidRPr="00EB1174">
          <w:rPr>
            <w:rStyle w:val="Hyperlink"/>
            <w:rFonts w:cs="Calibri"/>
          </w:rPr>
          <w:t>naval.com/g</w:t>
        </w:r>
        <w:r w:rsidRPr="00EB1174">
          <w:rPr>
            <w:rStyle w:val="Hyperlink"/>
            <w:rFonts w:cs="Calibri"/>
          </w:rPr>
          <w:t>r</w:t>
        </w:r>
        <w:r w:rsidRPr="00EB1174">
          <w:rPr>
            <w:rStyle w:val="Hyperlink"/>
            <w:rFonts w:cs="Calibri"/>
          </w:rPr>
          <w:t>eece/dance</w:t>
        </w:r>
      </w:hyperlink>
    </w:p>
    <w:p w14:paraId="22C87A04" w14:textId="77777777" w:rsidR="000A1C1A" w:rsidRDefault="000A1C1A" w:rsidP="000A1C1A"/>
    <w:p w14:paraId="7FFDC30A" w14:textId="77777777" w:rsidR="00A175CA" w:rsidRPr="00F51BF6" w:rsidRDefault="00A175CA" w:rsidP="00A175CA">
      <w:pPr>
        <w:pStyle w:val="Heading2"/>
      </w:pPr>
      <w:r w:rsidRPr="00F51BF6">
        <w:t>Rome</w:t>
      </w:r>
    </w:p>
    <w:p w14:paraId="453063CC" w14:textId="77777777" w:rsidR="00A175CA" w:rsidRDefault="00A175CA" w:rsidP="00A175CA">
      <w:pPr>
        <w:autoSpaceDE w:val="0"/>
        <w:autoSpaceDN w:val="0"/>
        <w:adjustRightInd w:val="0"/>
        <w:spacing w:line="240" w:lineRule="auto"/>
        <w:rPr>
          <w:rFonts w:cs="Calibri"/>
        </w:rPr>
      </w:pPr>
      <w:r w:rsidRPr="00F51BF6">
        <w:rPr>
          <w:rFonts w:cs="Calibri"/>
        </w:rPr>
        <w:t>Rome websites</w:t>
      </w:r>
      <w:r>
        <w:rPr>
          <w:rFonts w:cs="Calibri"/>
        </w:rPr>
        <w:br/>
      </w:r>
      <w:hyperlink r:id="rId21" w:history="1">
        <w:r w:rsidRPr="00EB1174">
          <w:rPr>
            <w:rStyle w:val="Hyperlink"/>
            <w:rFonts w:cs="Calibri"/>
          </w:rPr>
          <w:t>http://</w:t>
        </w:r>
        <w:r w:rsidRPr="00EB1174">
          <w:rPr>
            <w:rStyle w:val="Hyperlink"/>
            <w:rFonts w:cs="Calibri"/>
          </w:rPr>
          <w:t>b</w:t>
        </w:r>
        <w:r w:rsidRPr="00EB1174">
          <w:rPr>
            <w:rStyle w:val="Hyperlink"/>
            <w:rFonts w:cs="Calibri"/>
          </w:rPr>
          <w:t>esthistorysites.</w:t>
        </w:r>
        <w:r w:rsidRPr="00EB1174">
          <w:rPr>
            <w:rStyle w:val="Hyperlink"/>
            <w:rFonts w:cs="Calibri"/>
          </w:rPr>
          <w:t>n</w:t>
        </w:r>
        <w:r w:rsidRPr="00EB1174">
          <w:rPr>
            <w:rStyle w:val="Hyperlink"/>
            <w:rFonts w:cs="Calibri"/>
          </w:rPr>
          <w:t>et/ancient-biblical-history/rome/#sites</w:t>
        </w:r>
      </w:hyperlink>
    </w:p>
    <w:p w14:paraId="6C716B0A" w14:textId="77777777" w:rsidR="00A175CA" w:rsidRDefault="00A175CA" w:rsidP="00A175CA">
      <w:pPr>
        <w:autoSpaceDE w:val="0"/>
        <w:autoSpaceDN w:val="0"/>
        <w:adjustRightInd w:val="0"/>
        <w:spacing w:line="240" w:lineRule="auto"/>
        <w:rPr>
          <w:rFonts w:cs="Calibri"/>
        </w:rPr>
      </w:pPr>
      <w:r w:rsidRPr="00F51BF6">
        <w:rPr>
          <w:rFonts w:cs="Calibri"/>
        </w:rPr>
        <w:lastRenderedPageBreak/>
        <w:t>Ancient Roman theaters</w:t>
      </w:r>
      <w:r>
        <w:rPr>
          <w:rFonts w:cs="Calibri"/>
        </w:rPr>
        <w:br/>
      </w:r>
      <w:hyperlink r:id="rId22" w:history="1">
        <w:r w:rsidRPr="00EB1174">
          <w:rPr>
            <w:rStyle w:val="Hyperlink"/>
            <w:rFonts w:cs="Calibri"/>
          </w:rPr>
          <w:t>http://crys</w:t>
        </w:r>
        <w:r w:rsidRPr="00EB1174">
          <w:rPr>
            <w:rStyle w:val="Hyperlink"/>
            <w:rFonts w:cs="Calibri"/>
          </w:rPr>
          <w:t>t</w:t>
        </w:r>
        <w:r w:rsidRPr="00EB1174">
          <w:rPr>
            <w:rStyle w:val="Hyperlink"/>
            <w:rFonts w:cs="Calibri"/>
          </w:rPr>
          <w:t>a</w:t>
        </w:r>
        <w:r w:rsidRPr="00EB1174">
          <w:rPr>
            <w:rStyle w:val="Hyperlink"/>
            <w:rFonts w:cs="Calibri"/>
          </w:rPr>
          <w:t>l</w:t>
        </w:r>
        <w:r w:rsidRPr="00EB1174">
          <w:rPr>
            <w:rStyle w:val="Hyperlink"/>
            <w:rFonts w:cs="Calibri"/>
          </w:rPr>
          <w:t>inks.com/rometheaters.html</w:t>
        </w:r>
      </w:hyperlink>
    </w:p>
    <w:p w14:paraId="562447FB" w14:textId="77777777" w:rsidR="00A175CA" w:rsidRDefault="00A175CA" w:rsidP="00A175CA">
      <w:pPr>
        <w:pStyle w:val="Heading1"/>
      </w:pPr>
      <w:r>
        <w:t>Review Questions</w:t>
      </w:r>
    </w:p>
    <w:p w14:paraId="48EA5102" w14:textId="77777777" w:rsidR="00A175CA" w:rsidRDefault="00A175CA" w:rsidP="00A175CA">
      <w:pPr>
        <w:numPr>
          <w:ilvl w:val="0"/>
          <w:numId w:val="36"/>
        </w:numPr>
        <w:contextualSpacing/>
      </w:pPr>
      <w:r>
        <w:t>What was the society like in ancient Egypt, Crete, Greece, and Rome?</w:t>
      </w:r>
    </w:p>
    <w:p w14:paraId="603297FC" w14:textId="77777777" w:rsidR="00A175CA" w:rsidRDefault="00A175CA" w:rsidP="00A175CA">
      <w:pPr>
        <w:numPr>
          <w:ilvl w:val="0"/>
          <w:numId w:val="36"/>
        </w:numPr>
        <w:contextualSpacing/>
      </w:pPr>
      <w:r>
        <w:t>Who were the dancers and other contributors to dance during this period?</w:t>
      </w:r>
    </w:p>
    <w:p w14:paraId="0FFD8BB8" w14:textId="77777777" w:rsidR="00A175CA" w:rsidRDefault="00A175CA" w:rsidP="00A175CA">
      <w:pPr>
        <w:numPr>
          <w:ilvl w:val="0"/>
          <w:numId w:val="36"/>
        </w:numPr>
        <w:contextualSpacing/>
      </w:pPr>
      <w:r>
        <w:t>What were the dances, music, and other arts that supported dance during this period?</w:t>
      </w:r>
    </w:p>
    <w:p w14:paraId="0CE5DE46" w14:textId="77777777" w:rsidR="00A175CA" w:rsidRDefault="00A175CA" w:rsidP="00A175CA">
      <w:pPr>
        <w:numPr>
          <w:ilvl w:val="0"/>
          <w:numId w:val="36"/>
        </w:numPr>
      </w:pPr>
      <w:r>
        <w:t>What were the significant dances and dance literature of the period?</w:t>
      </w:r>
    </w:p>
    <w:p w14:paraId="698CE165" w14:textId="77777777" w:rsidR="00BD1D6C" w:rsidRDefault="00FA1B9E" w:rsidP="00FA1B9E">
      <w:pPr>
        <w:pStyle w:val="Heading1"/>
      </w:pPr>
      <w:r>
        <w:t>Vocabulary</w:t>
      </w:r>
    </w:p>
    <w:p w14:paraId="5CAFC1D9" w14:textId="77777777" w:rsidR="00A175CA" w:rsidRDefault="00A175CA" w:rsidP="00A175CA">
      <w:pPr>
        <w:pStyle w:val="Heading2"/>
        <w:sectPr w:rsidR="00A175CA" w:rsidSect="003D2F66">
          <w:headerReference w:type="default" r:id="rId23"/>
          <w:footerReference w:type="default" r:id="rId24"/>
          <w:pgSz w:w="12240" w:h="15840"/>
          <w:pgMar w:top="1440" w:right="1440" w:bottom="1440" w:left="1440" w:header="720" w:footer="720" w:gutter="0"/>
          <w:cols w:space="720"/>
          <w:noEndnote/>
        </w:sectPr>
      </w:pPr>
    </w:p>
    <w:p w14:paraId="5DAC79B9" w14:textId="77777777" w:rsidR="00A175CA" w:rsidRDefault="00A175CA" w:rsidP="00A175CA">
      <w:pPr>
        <w:pStyle w:val="Heading2"/>
      </w:pPr>
      <w:r>
        <w:t>Ancient Egypt</w:t>
      </w:r>
    </w:p>
    <w:p w14:paraId="3CC68A85" w14:textId="77777777" w:rsidR="00A175CA" w:rsidRDefault="00A175CA" w:rsidP="00A175CA">
      <w:r>
        <w:t>animal dances</w:t>
      </w:r>
    </w:p>
    <w:p w14:paraId="27BCE1C4" w14:textId="77777777" w:rsidR="00A175CA" w:rsidRDefault="00A175CA" w:rsidP="00A175CA">
      <w:r>
        <w:t>Book of the Dead</w:t>
      </w:r>
    </w:p>
    <w:p w14:paraId="142DE0B1" w14:textId="77777777" w:rsidR="00A175CA" w:rsidRDefault="00A175CA" w:rsidP="00A175CA">
      <w:r>
        <w:t>entertainment</w:t>
      </w:r>
    </w:p>
    <w:p w14:paraId="3F119A87" w14:textId="77777777" w:rsidR="00A175CA" w:rsidRDefault="00A175CA" w:rsidP="00A175CA">
      <w:r>
        <w:t>funeral dances</w:t>
      </w:r>
    </w:p>
    <w:p w14:paraId="2161F7AC" w14:textId="77777777" w:rsidR="00A175CA" w:rsidRDefault="00A175CA" w:rsidP="00A175CA">
      <w:r>
        <w:t>hieroglyphics</w:t>
      </w:r>
    </w:p>
    <w:p w14:paraId="46675807" w14:textId="77777777" w:rsidR="00A175CA" w:rsidRDefault="00A175CA" w:rsidP="00A175CA">
      <w:r>
        <w:t>Isis</w:t>
      </w:r>
    </w:p>
    <w:p w14:paraId="05A8D685" w14:textId="77777777" w:rsidR="00A175CA" w:rsidRDefault="00A175CA" w:rsidP="00A175CA">
      <w:r>
        <w:t>Nile</w:t>
      </w:r>
    </w:p>
    <w:p w14:paraId="393A54DA" w14:textId="77777777" w:rsidR="00A175CA" w:rsidRDefault="00A175CA" w:rsidP="00A175CA">
      <w:r>
        <w:t>Osiris</w:t>
      </w:r>
    </w:p>
    <w:p w14:paraId="0DD6134E" w14:textId="77777777" w:rsidR="00A175CA" w:rsidRDefault="00A175CA" w:rsidP="00A175CA">
      <w:r>
        <w:t>pharaoh</w:t>
      </w:r>
    </w:p>
    <w:p w14:paraId="68AF3E39" w14:textId="77777777" w:rsidR="00A175CA" w:rsidRDefault="00A175CA" w:rsidP="00A175CA">
      <w:r>
        <w:t>priests</w:t>
      </w:r>
    </w:p>
    <w:p w14:paraId="25F2F4F7" w14:textId="77777777" w:rsidR="00A175CA" w:rsidRDefault="00A175CA" w:rsidP="00A175CA">
      <w:pPr>
        <w:pStyle w:val="Heading2"/>
      </w:pPr>
      <w:r>
        <w:t>Crete</w:t>
      </w:r>
    </w:p>
    <w:p w14:paraId="74AC5C8D" w14:textId="77777777" w:rsidR="00A175CA" w:rsidRDefault="00A175CA" w:rsidP="00A175CA">
      <w:r>
        <w:t>animal dances</w:t>
      </w:r>
    </w:p>
    <w:p w14:paraId="13678F9A" w14:textId="77777777" w:rsidR="00A175CA" w:rsidRDefault="00A175CA" w:rsidP="00A175CA">
      <w:r>
        <w:t>bull dancing</w:t>
      </w:r>
    </w:p>
    <w:p w14:paraId="06FCBC86" w14:textId="77777777" w:rsidR="00A175CA" w:rsidRDefault="00A175CA" w:rsidP="00A175CA">
      <w:r>
        <w:t>labyrinth</w:t>
      </w:r>
    </w:p>
    <w:p w14:paraId="28D90F49" w14:textId="77777777" w:rsidR="00A175CA" w:rsidRDefault="00A175CA" w:rsidP="00A175CA">
      <w:r>
        <w:t>Minotaur</w:t>
      </w:r>
    </w:p>
    <w:p w14:paraId="2A2C3C9C" w14:textId="77777777" w:rsidR="00A175CA" w:rsidRDefault="00A175CA" w:rsidP="00A175CA">
      <w:pPr>
        <w:pStyle w:val="Heading2"/>
      </w:pPr>
      <w:r>
        <w:t>Greece</w:t>
      </w:r>
    </w:p>
    <w:p w14:paraId="7E1E0562" w14:textId="77777777" w:rsidR="00A175CA" w:rsidRDefault="00A175CA" w:rsidP="00A175CA">
      <w:r>
        <w:t>Aeschylus</w:t>
      </w:r>
    </w:p>
    <w:p w14:paraId="60C18333" w14:textId="77777777" w:rsidR="00A175CA" w:rsidRDefault="00A175CA" w:rsidP="00A175CA">
      <w:r>
        <w:t>animal dances</w:t>
      </w:r>
    </w:p>
    <w:p w14:paraId="7AD32C71" w14:textId="77777777" w:rsidR="00A175CA" w:rsidRDefault="00A175CA" w:rsidP="00A175CA">
      <w:r>
        <w:t>Aristophanes</w:t>
      </w:r>
    </w:p>
    <w:p w14:paraId="125CE0FE" w14:textId="77777777" w:rsidR="00A175CA" w:rsidRDefault="00A175CA" w:rsidP="00A175CA">
      <w:r>
        <w:t>armed dances</w:t>
      </w:r>
    </w:p>
    <w:p w14:paraId="10302028" w14:textId="77777777" w:rsidR="00A175CA" w:rsidRDefault="00A175CA" w:rsidP="00A175CA">
      <w:r>
        <w:t>Artists of Dionysus</w:t>
      </w:r>
    </w:p>
    <w:p w14:paraId="214E54A2" w14:textId="77777777" w:rsidR="00A175CA" w:rsidRDefault="00A175CA" w:rsidP="00A175CA">
      <w:r>
        <w:t>cheironomia</w:t>
      </w:r>
    </w:p>
    <w:p w14:paraId="551183DF" w14:textId="77777777" w:rsidR="00A175CA" w:rsidRDefault="00A175CA" w:rsidP="00A175CA">
      <w:r>
        <w:t>choragus</w:t>
      </w:r>
    </w:p>
    <w:p w14:paraId="1BFCE49F" w14:textId="77777777" w:rsidR="00A175CA" w:rsidRDefault="00A175CA" w:rsidP="00A175CA">
      <w:r>
        <w:t>choreutae</w:t>
      </w:r>
    </w:p>
    <w:p w14:paraId="4FDB5CBC" w14:textId="77777777" w:rsidR="00A175CA" w:rsidRDefault="00A175CA" w:rsidP="00A175CA">
      <w:r>
        <w:t>choros</w:t>
      </w:r>
    </w:p>
    <w:p w14:paraId="2D81823F" w14:textId="77777777" w:rsidR="00A175CA" w:rsidRDefault="00A175CA" w:rsidP="00A175CA">
      <w:r>
        <w:t>chorus</w:t>
      </w:r>
    </w:p>
    <w:p w14:paraId="5C6E7E95" w14:textId="77777777" w:rsidR="00A175CA" w:rsidRDefault="00A175CA" w:rsidP="00A175CA">
      <w:r>
        <w:t>coryphaeus</w:t>
      </w:r>
    </w:p>
    <w:p w14:paraId="15FAEFDA" w14:textId="77777777" w:rsidR="00A175CA" w:rsidRDefault="00A175CA" w:rsidP="00A175CA">
      <w:r>
        <w:t>deixis</w:t>
      </w:r>
    </w:p>
    <w:p w14:paraId="56D029E1" w14:textId="77777777" w:rsidR="00A175CA" w:rsidRDefault="00A175CA" w:rsidP="00A175CA">
      <w:r>
        <w:t>Dionysus</w:t>
      </w:r>
    </w:p>
    <w:p w14:paraId="0AE3729C" w14:textId="77777777" w:rsidR="00A175CA" w:rsidRDefault="00A175CA" w:rsidP="00A175CA">
      <w:r>
        <w:t>dithyramb</w:t>
      </w:r>
    </w:p>
    <w:p w14:paraId="52B0844A" w14:textId="77777777" w:rsidR="00A175CA" w:rsidRDefault="00A175CA" w:rsidP="00A175CA">
      <w:r>
        <w:t>emmelia</w:t>
      </w:r>
    </w:p>
    <w:p w14:paraId="58CFFEDF" w14:textId="77777777" w:rsidR="00A175CA" w:rsidRDefault="00A175CA" w:rsidP="00A175CA">
      <w:r>
        <w:t>enthousiasmos</w:t>
      </w:r>
    </w:p>
    <w:p w14:paraId="3E7191BF" w14:textId="77777777" w:rsidR="00A175CA" w:rsidRDefault="00A175CA" w:rsidP="00A175CA">
      <w:r>
        <w:t>Euripides</w:t>
      </w:r>
    </w:p>
    <w:p w14:paraId="25F112F9" w14:textId="77777777" w:rsidR="00A175CA" w:rsidRDefault="00A175CA" w:rsidP="00A175CA">
      <w:r>
        <w:t>funeral dances</w:t>
      </w:r>
    </w:p>
    <w:p w14:paraId="2C7191FB" w14:textId="77777777" w:rsidR="00A175CA" w:rsidRDefault="00A175CA" w:rsidP="00A175CA">
      <w:r>
        <w:t>geranos</w:t>
      </w:r>
    </w:p>
    <w:p w14:paraId="1BFA1484" w14:textId="77777777" w:rsidR="00A175CA" w:rsidRDefault="00A175CA" w:rsidP="00A175CA">
      <w:r>
        <w:t>graphos</w:t>
      </w:r>
    </w:p>
    <w:p w14:paraId="63F1C69F" w14:textId="77777777" w:rsidR="00A175CA" w:rsidRDefault="00A175CA" w:rsidP="00A175CA">
      <w:r>
        <w:t>Hellenistic</w:t>
      </w:r>
    </w:p>
    <w:p w14:paraId="4D5DA438" w14:textId="77777777" w:rsidR="00A175CA" w:rsidRDefault="00A175CA" w:rsidP="00A175CA">
      <w:r>
        <w:t>kordax</w:t>
      </w:r>
    </w:p>
    <w:p w14:paraId="1C71C5BF" w14:textId="77777777" w:rsidR="00A175CA" w:rsidRDefault="00A175CA" w:rsidP="00A175CA">
      <w:r>
        <w:t>maenads</w:t>
      </w:r>
    </w:p>
    <w:p w14:paraId="53BBFC37" w14:textId="77777777" w:rsidR="00A175CA" w:rsidRDefault="00A175CA" w:rsidP="00A175CA">
      <w:r>
        <w:t>orchestra</w:t>
      </w:r>
    </w:p>
    <w:p w14:paraId="6DC79CEC" w14:textId="77777777" w:rsidR="00A175CA" w:rsidRDefault="00A175CA" w:rsidP="00A175CA">
      <w:r>
        <w:t>oreibasia</w:t>
      </w:r>
    </w:p>
    <w:p w14:paraId="1DDC0CDC" w14:textId="77777777" w:rsidR="00A175CA" w:rsidRDefault="00A175CA" w:rsidP="00A175CA">
      <w:r>
        <w:t>pyrrhic</w:t>
      </w:r>
    </w:p>
    <w:p w14:paraId="1DE628F8" w14:textId="77777777" w:rsidR="00A175CA" w:rsidRDefault="00A175CA" w:rsidP="00A175CA">
      <w:r>
        <w:t>schemata</w:t>
      </w:r>
    </w:p>
    <w:p w14:paraId="21BE6BCA" w14:textId="77777777" w:rsidR="00A175CA" w:rsidRDefault="00A175CA" w:rsidP="00A175CA">
      <w:r>
        <w:t>sikinis</w:t>
      </w:r>
    </w:p>
    <w:p w14:paraId="2139F8FB" w14:textId="77777777" w:rsidR="00A175CA" w:rsidRDefault="00A175CA" w:rsidP="00A175CA">
      <w:r>
        <w:lastRenderedPageBreak/>
        <w:t>skene</w:t>
      </w:r>
    </w:p>
    <w:p w14:paraId="48116B6E" w14:textId="77777777" w:rsidR="00A175CA" w:rsidRDefault="00A175CA" w:rsidP="00A175CA">
      <w:r>
        <w:t>Sophocles</w:t>
      </w:r>
    </w:p>
    <w:p w14:paraId="5F534848" w14:textId="77777777" w:rsidR="00A175CA" w:rsidRDefault="00A175CA" w:rsidP="00A175CA">
      <w:r>
        <w:t>Terpsichore</w:t>
      </w:r>
    </w:p>
    <w:p w14:paraId="1908CC86" w14:textId="77777777" w:rsidR="00A175CA" w:rsidRDefault="00A175CA" w:rsidP="00A175CA">
      <w:r>
        <w:t>Thespis</w:t>
      </w:r>
    </w:p>
    <w:p w14:paraId="019AE668" w14:textId="77777777" w:rsidR="00A175CA" w:rsidRDefault="00A175CA" w:rsidP="00A175CA">
      <w:r>
        <w:t>wedding dances</w:t>
      </w:r>
    </w:p>
    <w:p w14:paraId="2E85E053" w14:textId="77777777" w:rsidR="00A175CA" w:rsidRDefault="00A175CA" w:rsidP="00A175CA">
      <w:pPr>
        <w:pStyle w:val="Heading2"/>
      </w:pPr>
      <w:r>
        <w:t>Rome</w:t>
      </w:r>
    </w:p>
    <w:p w14:paraId="60FBA100" w14:textId="77777777" w:rsidR="00A175CA" w:rsidRDefault="00A175CA" w:rsidP="00A175CA">
      <w:r>
        <w:t>Bathyllus of Alexandria</w:t>
      </w:r>
    </w:p>
    <w:p w14:paraId="305C61F8" w14:textId="77777777" w:rsidR="00A175CA" w:rsidRDefault="00A175CA" w:rsidP="00A175CA">
      <w:r>
        <w:t>ludi Romani</w:t>
      </w:r>
    </w:p>
    <w:p w14:paraId="63272488" w14:textId="77777777" w:rsidR="00A175CA" w:rsidRDefault="00A175CA" w:rsidP="00A175CA">
      <w:r>
        <w:t>Lupercalia</w:t>
      </w:r>
    </w:p>
    <w:p w14:paraId="6FB17382" w14:textId="77777777" w:rsidR="00A175CA" w:rsidRDefault="00A175CA" w:rsidP="00A175CA">
      <w:r>
        <w:t>mime</w:t>
      </w:r>
    </w:p>
    <w:p w14:paraId="05A936F8" w14:textId="77777777" w:rsidR="00A175CA" w:rsidRDefault="00A175CA" w:rsidP="00A175CA">
      <w:r>
        <w:t>pantomime</w:t>
      </w:r>
    </w:p>
    <w:p w14:paraId="47AE7B92" w14:textId="77777777" w:rsidR="00A175CA" w:rsidRDefault="00A175CA" w:rsidP="00A175CA">
      <w:r>
        <w:t>Pylades of Cilicia</w:t>
      </w:r>
    </w:p>
    <w:p w14:paraId="0BC761B7" w14:textId="77777777" w:rsidR="00A175CA" w:rsidRDefault="00A175CA" w:rsidP="00A175CA">
      <w:r>
        <w:t>salii</w:t>
      </w:r>
    </w:p>
    <w:p w14:paraId="7AFC5C81" w14:textId="77777777" w:rsidR="00A175CA" w:rsidRDefault="00A175CA" w:rsidP="00A175CA">
      <w:r>
        <w:t>saltio</w:t>
      </w:r>
    </w:p>
    <w:p w14:paraId="3E75B574" w14:textId="77777777" w:rsidR="00A175CA" w:rsidRDefault="00A175CA" w:rsidP="00A175CA">
      <w:r>
        <w:t>Saturnalia</w:t>
      </w:r>
    </w:p>
    <w:p w14:paraId="44BEEEE5" w14:textId="77777777" w:rsidR="00A175CA" w:rsidRDefault="00A175CA" w:rsidP="00A175CA">
      <w:pPr>
        <w:rPr>
          <w:rFonts w:cs="Calibri"/>
        </w:rPr>
      </w:pPr>
      <w:r>
        <w:t>Theodora</w:t>
      </w:r>
    </w:p>
    <w:p w14:paraId="6BDF932B" w14:textId="77777777" w:rsidR="00A175CA" w:rsidRDefault="00A175CA" w:rsidP="00A175CA">
      <w:pPr>
        <w:sectPr w:rsidR="00A175CA" w:rsidSect="00A175CA">
          <w:type w:val="continuous"/>
          <w:pgSz w:w="12240" w:h="15840"/>
          <w:pgMar w:top="1440" w:right="1440" w:bottom="1440" w:left="1440" w:header="720" w:footer="720" w:gutter="0"/>
          <w:cols w:num="2" w:space="720"/>
          <w:noEndnote/>
        </w:sectPr>
      </w:pPr>
    </w:p>
    <w:p w14:paraId="7B1DB980" w14:textId="77777777" w:rsidR="00A175CA" w:rsidRPr="00A175CA" w:rsidRDefault="00A175CA" w:rsidP="00A175CA"/>
    <w:sectPr w:rsidR="00A175CA" w:rsidRPr="00A175CA" w:rsidSect="00A175CA">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68D07" w14:textId="77777777" w:rsidR="00CA2928" w:rsidRDefault="00CA2928" w:rsidP="00C51C8B">
      <w:pPr>
        <w:spacing w:after="0" w:line="240" w:lineRule="auto"/>
      </w:pPr>
      <w:r>
        <w:separator/>
      </w:r>
    </w:p>
  </w:endnote>
  <w:endnote w:type="continuationSeparator" w:id="0">
    <w:p w14:paraId="11AEBCEC" w14:textId="77777777" w:rsidR="00CA2928" w:rsidRDefault="00CA2928" w:rsidP="00C51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94174" w14:textId="77777777" w:rsidR="00C51C8B" w:rsidRDefault="00C51C8B" w:rsidP="00C51C8B">
    <w:pPr>
      <w:pStyle w:val="Footer"/>
      <w:tabs>
        <w:tab w:val="clear" w:pos="4680"/>
        <w:tab w:val="center" w:pos="9090"/>
      </w:tabs>
    </w:pPr>
    <w:r>
      <w:t>Dance in Ancient Civilizations</w:t>
    </w:r>
    <w:r>
      <w:tab/>
    </w:r>
    <w:r>
      <w:fldChar w:fldCharType="begin"/>
    </w:r>
    <w:r>
      <w:instrText xml:space="preserve"> PAGE   \* MERGEFORMAT </w:instrText>
    </w:r>
    <w:r>
      <w:fldChar w:fldCharType="separate"/>
    </w:r>
    <w:r w:rsidR="000A1C1A">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25E75" w14:textId="77777777" w:rsidR="00CA2928" w:rsidRDefault="00CA2928" w:rsidP="00C51C8B">
      <w:pPr>
        <w:spacing w:after="0" w:line="240" w:lineRule="auto"/>
      </w:pPr>
      <w:r>
        <w:separator/>
      </w:r>
    </w:p>
  </w:footnote>
  <w:footnote w:type="continuationSeparator" w:id="0">
    <w:p w14:paraId="34BEA4BA" w14:textId="77777777" w:rsidR="00CA2928" w:rsidRDefault="00CA2928" w:rsidP="00C51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2FB4" w14:textId="77777777" w:rsidR="00C51C8B" w:rsidRPr="004B54BC" w:rsidRDefault="00C51C8B" w:rsidP="00C51C8B">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65989"/>
    <w:multiLevelType w:val="hybridMultilevel"/>
    <w:tmpl w:val="2D1CE0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8810C6"/>
    <w:multiLevelType w:val="hybridMultilevel"/>
    <w:tmpl w:val="4CF0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26D4B"/>
    <w:multiLevelType w:val="hybridMultilevel"/>
    <w:tmpl w:val="25AC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A7942"/>
    <w:multiLevelType w:val="hybridMultilevel"/>
    <w:tmpl w:val="547EF29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40B12"/>
    <w:multiLevelType w:val="hybridMultilevel"/>
    <w:tmpl w:val="C21AFED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51E2123"/>
    <w:multiLevelType w:val="hybridMultilevel"/>
    <w:tmpl w:val="0DC6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F2345"/>
    <w:multiLevelType w:val="hybridMultilevel"/>
    <w:tmpl w:val="9504394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E6A4F"/>
    <w:multiLevelType w:val="hybridMultilevel"/>
    <w:tmpl w:val="55E25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C26FFE"/>
    <w:multiLevelType w:val="hybridMultilevel"/>
    <w:tmpl w:val="5D9A3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1D0E2D"/>
    <w:multiLevelType w:val="hybridMultilevel"/>
    <w:tmpl w:val="3F3AFC9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F70FC0"/>
    <w:multiLevelType w:val="hybridMultilevel"/>
    <w:tmpl w:val="C9E6091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8B360E"/>
    <w:multiLevelType w:val="hybridMultilevel"/>
    <w:tmpl w:val="08E4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9C2C7A"/>
    <w:multiLevelType w:val="hybridMultilevel"/>
    <w:tmpl w:val="0CFEC4F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49A0B13"/>
    <w:multiLevelType w:val="hybridMultilevel"/>
    <w:tmpl w:val="347AB9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003946"/>
    <w:multiLevelType w:val="hybridMultilevel"/>
    <w:tmpl w:val="0484817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CC4BFE"/>
    <w:multiLevelType w:val="hybridMultilevel"/>
    <w:tmpl w:val="28A0F6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98E7E98"/>
    <w:multiLevelType w:val="hybridMultilevel"/>
    <w:tmpl w:val="D4A8A7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DA910A9"/>
    <w:multiLevelType w:val="hybridMultilevel"/>
    <w:tmpl w:val="793C7A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C04C83"/>
    <w:multiLevelType w:val="hybridMultilevel"/>
    <w:tmpl w:val="25269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5FB578E"/>
    <w:multiLevelType w:val="hybridMultilevel"/>
    <w:tmpl w:val="552E307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AC037BD"/>
    <w:multiLevelType w:val="hybridMultilevel"/>
    <w:tmpl w:val="2448267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B2C5F68"/>
    <w:multiLevelType w:val="hybridMultilevel"/>
    <w:tmpl w:val="CB74DF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C53805"/>
    <w:multiLevelType w:val="hybridMultilevel"/>
    <w:tmpl w:val="9FB8F8D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079297F"/>
    <w:multiLevelType w:val="hybridMultilevel"/>
    <w:tmpl w:val="742C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379F0"/>
    <w:multiLevelType w:val="hybridMultilevel"/>
    <w:tmpl w:val="7F52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C569F6"/>
    <w:multiLevelType w:val="hybridMultilevel"/>
    <w:tmpl w:val="8DF2246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7E861D7"/>
    <w:multiLevelType w:val="hybridMultilevel"/>
    <w:tmpl w:val="85C8CD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81B630A"/>
    <w:multiLevelType w:val="hybridMultilevel"/>
    <w:tmpl w:val="9134EF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A2F316D"/>
    <w:multiLevelType w:val="hybridMultilevel"/>
    <w:tmpl w:val="CDD6050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7"/>
  </w:num>
  <w:num w:numId="3">
    <w:abstractNumId w:val="3"/>
  </w:num>
  <w:num w:numId="4">
    <w:abstractNumId w:val="11"/>
  </w:num>
  <w:num w:numId="5">
    <w:abstractNumId w:val="5"/>
  </w:num>
  <w:num w:numId="6">
    <w:abstractNumId w:val="17"/>
  </w:num>
  <w:num w:numId="7">
    <w:abstractNumId w:val="4"/>
  </w:num>
  <w:num w:numId="8">
    <w:abstractNumId w:val="9"/>
  </w:num>
  <w:num w:numId="9">
    <w:abstractNumId w:val="1"/>
  </w:num>
  <w:num w:numId="10">
    <w:abstractNumId w:val="12"/>
  </w:num>
  <w:num w:numId="11">
    <w:abstractNumId w:val="14"/>
  </w:num>
  <w:num w:numId="12">
    <w:abstractNumId w:val="35"/>
  </w:num>
  <w:num w:numId="13">
    <w:abstractNumId w:val="20"/>
  </w:num>
  <w:num w:numId="14">
    <w:abstractNumId w:val="22"/>
  </w:num>
  <w:num w:numId="15">
    <w:abstractNumId w:val="23"/>
  </w:num>
  <w:num w:numId="16">
    <w:abstractNumId w:val="0"/>
  </w:num>
  <w:num w:numId="17">
    <w:abstractNumId w:val="27"/>
  </w:num>
  <w:num w:numId="18">
    <w:abstractNumId w:val="10"/>
  </w:num>
  <w:num w:numId="19">
    <w:abstractNumId w:val="34"/>
  </w:num>
  <w:num w:numId="20">
    <w:abstractNumId w:val="29"/>
  </w:num>
  <w:num w:numId="21">
    <w:abstractNumId w:val="18"/>
  </w:num>
  <w:num w:numId="22">
    <w:abstractNumId w:val="6"/>
  </w:num>
  <w:num w:numId="23">
    <w:abstractNumId w:val="15"/>
  </w:num>
  <w:num w:numId="24">
    <w:abstractNumId w:val="19"/>
  </w:num>
  <w:num w:numId="25">
    <w:abstractNumId w:val="8"/>
  </w:num>
  <w:num w:numId="26">
    <w:abstractNumId w:val="21"/>
  </w:num>
  <w:num w:numId="27">
    <w:abstractNumId w:val="26"/>
  </w:num>
  <w:num w:numId="28">
    <w:abstractNumId w:val="25"/>
  </w:num>
  <w:num w:numId="29">
    <w:abstractNumId w:val="32"/>
  </w:num>
  <w:num w:numId="30">
    <w:abstractNumId w:val="31"/>
  </w:num>
  <w:num w:numId="31">
    <w:abstractNumId w:val="33"/>
  </w:num>
  <w:num w:numId="32">
    <w:abstractNumId w:val="24"/>
  </w:num>
  <w:num w:numId="33">
    <w:abstractNumId w:val="16"/>
  </w:num>
  <w:num w:numId="34">
    <w:abstractNumId w:val="30"/>
  </w:num>
  <w:num w:numId="35">
    <w:abstractNumId w:val="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279E5"/>
    <w:rsid w:val="0004756A"/>
    <w:rsid w:val="000A1C1A"/>
    <w:rsid w:val="000C072C"/>
    <w:rsid w:val="000D0062"/>
    <w:rsid w:val="000D40F3"/>
    <w:rsid w:val="001A20C7"/>
    <w:rsid w:val="001D255C"/>
    <w:rsid w:val="001F1584"/>
    <w:rsid w:val="002845BC"/>
    <w:rsid w:val="0029373F"/>
    <w:rsid w:val="00297FC1"/>
    <w:rsid w:val="002F05E5"/>
    <w:rsid w:val="00305145"/>
    <w:rsid w:val="003A13AB"/>
    <w:rsid w:val="003D2F66"/>
    <w:rsid w:val="005F4F8D"/>
    <w:rsid w:val="00621B0E"/>
    <w:rsid w:val="00645E38"/>
    <w:rsid w:val="006B14AD"/>
    <w:rsid w:val="00701413"/>
    <w:rsid w:val="0075494A"/>
    <w:rsid w:val="008477B6"/>
    <w:rsid w:val="008A52B5"/>
    <w:rsid w:val="008D7B2E"/>
    <w:rsid w:val="008E56C9"/>
    <w:rsid w:val="00996AA7"/>
    <w:rsid w:val="009C28A9"/>
    <w:rsid w:val="00A175CA"/>
    <w:rsid w:val="00BB7E75"/>
    <w:rsid w:val="00BD1D6C"/>
    <w:rsid w:val="00C25D4E"/>
    <w:rsid w:val="00C51C8B"/>
    <w:rsid w:val="00CA2928"/>
    <w:rsid w:val="00CB141D"/>
    <w:rsid w:val="00CE77F1"/>
    <w:rsid w:val="00DE7A40"/>
    <w:rsid w:val="00E60BBC"/>
    <w:rsid w:val="00E93278"/>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542585"/>
  <w15:chartTrackingRefBased/>
  <w15:docId w15:val="{C2CC6A68-2A26-41B6-B31C-8D161F5D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C51C8B"/>
    <w:pPr>
      <w:tabs>
        <w:tab w:val="center" w:pos="4680"/>
        <w:tab w:val="right" w:pos="9360"/>
      </w:tabs>
    </w:pPr>
  </w:style>
  <w:style w:type="character" w:customStyle="1" w:styleId="HeaderChar">
    <w:name w:val="Header Char"/>
    <w:link w:val="Header"/>
    <w:uiPriority w:val="99"/>
    <w:rsid w:val="00C51C8B"/>
    <w:rPr>
      <w:sz w:val="22"/>
      <w:szCs w:val="22"/>
    </w:rPr>
  </w:style>
  <w:style w:type="paragraph" w:styleId="Footer">
    <w:name w:val="footer"/>
    <w:basedOn w:val="Normal"/>
    <w:link w:val="FooterChar"/>
    <w:uiPriority w:val="99"/>
    <w:unhideWhenUsed/>
    <w:rsid w:val="00C51C8B"/>
    <w:pPr>
      <w:tabs>
        <w:tab w:val="center" w:pos="4680"/>
        <w:tab w:val="right" w:pos="9360"/>
      </w:tabs>
    </w:pPr>
  </w:style>
  <w:style w:type="character" w:customStyle="1" w:styleId="FooterChar">
    <w:name w:val="Footer Char"/>
    <w:link w:val="Footer"/>
    <w:uiPriority w:val="99"/>
    <w:rsid w:val="00C51C8B"/>
    <w:rPr>
      <w:sz w:val="22"/>
      <w:szCs w:val="22"/>
    </w:rPr>
  </w:style>
  <w:style w:type="character" w:styleId="Hyperlink">
    <w:name w:val="Hyperlink"/>
    <w:uiPriority w:val="99"/>
    <w:unhideWhenUsed/>
    <w:rsid w:val="00A175CA"/>
    <w:rPr>
      <w:color w:val="0563C1"/>
      <w:u w:val="single"/>
    </w:rPr>
  </w:style>
  <w:style w:type="character" w:styleId="FollowedHyperlink">
    <w:name w:val="FollowedHyperlink"/>
    <w:uiPriority w:val="99"/>
    <w:semiHidden/>
    <w:unhideWhenUsed/>
    <w:rsid w:val="00A175C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coveringegypt.com" TargetMode="External"/><Relationship Id="rId13" Type="http://schemas.openxmlformats.org/officeDocument/2006/relationships/hyperlink" Target="http://www.crete.org.uk/dances.html" TargetMode="External"/><Relationship Id="rId18" Type="http://schemas.openxmlformats.org/officeDocument/2006/relationships/hyperlink" Target="http://classics.mit.edu/Homer/odyssey.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besthistorysites.net/ancient-biblical-history/rome/#sites" TargetMode="External"/><Relationship Id="rId7" Type="http://schemas.openxmlformats.org/officeDocument/2006/relationships/hyperlink" Target="http://besthistorysites.net/ancient-biblical-history/egypt/#sites" TargetMode="External"/><Relationship Id="rId12" Type="http://schemas.openxmlformats.org/officeDocument/2006/relationships/hyperlink" Target="http://www.quizland.com/hiero.htm" TargetMode="External"/><Relationship Id="rId17" Type="http://schemas.openxmlformats.org/officeDocument/2006/relationships/hyperlink" Target="http://www.ancientgreece.com/s/Main_Pag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esthistorysites.net/ancient-biblical-history/greece/#sites" TargetMode="External"/><Relationship Id="rId20" Type="http://schemas.openxmlformats.org/officeDocument/2006/relationships/hyperlink" Target="http://www.carnaval.com/greece/dance"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scoveringegypt.com/egyptian-hieroglyphic-writing/"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nationalgeographic.org/media/bull-leaping" TargetMode="External"/><Relationship Id="rId23" Type="http://schemas.openxmlformats.org/officeDocument/2006/relationships/header" Target="header1.xml"/><Relationship Id="rId28" Type="http://schemas.openxmlformats.org/officeDocument/2006/relationships/customXml" Target="../customXml/item2.xml"/><Relationship Id="rId10" Type="http://schemas.openxmlformats.org/officeDocument/2006/relationships/hyperlink" Target="http://www.ancient-egypt-online.com/ancient-egyptian-hieroglyphics.html" TargetMode="External"/><Relationship Id="rId19" Type="http://schemas.openxmlformats.org/officeDocument/2006/relationships/hyperlink" Target="http://www.watson.org/~leigh/history.html" TargetMode="External"/><Relationship Id="rId4" Type="http://schemas.openxmlformats.org/officeDocument/2006/relationships/webSettings" Target="webSettings.xml"/><Relationship Id="rId9" Type="http://schemas.openxmlformats.org/officeDocument/2006/relationships/hyperlink" Target="http://www.historymuseum.ca/cmc/exhibitions/civil/egypt/egcgeo2e.shtml" TargetMode="External"/><Relationship Id="rId14" Type="http://schemas.openxmlformats.org/officeDocument/2006/relationships/hyperlink" Target="http://www.crystalinks.com/labyrinths.html" TargetMode="External"/><Relationship Id="rId22" Type="http://schemas.openxmlformats.org/officeDocument/2006/relationships/hyperlink" Target="http://crystalinks.com/rometheaters.html"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34A571-4EEB-4797-A13A-CEA5C894F899}"/>
</file>

<file path=customXml/itemProps2.xml><?xml version="1.0" encoding="utf-8"?>
<ds:datastoreItem xmlns:ds="http://schemas.openxmlformats.org/officeDocument/2006/customXml" ds:itemID="{B8378529-AE1B-4B06-82D0-94970B3A7921}"/>
</file>

<file path=customXml/itemProps3.xml><?xml version="1.0" encoding="utf-8"?>
<ds:datastoreItem xmlns:ds="http://schemas.openxmlformats.org/officeDocument/2006/customXml" ds:itemID="{01380F9F-B7AD-4AF2-950A-F7E9E5FF229E}"/>
</file>

<file path=docProps/app.xml><?xml version="1.0" encoding="utf-8"?>
<Properties xmlns="http://schemas.openxmlformats.org/officeDocument/2006/extended-properties" xmlns:vt="http://schemas.openxmlformats.org/officeDocument/2006/docPropsVTypes">
  <Template>Normal</Template>
  <TotalTime>0</TotalTime>
  <Pages>7</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9088</CharactersWithSpaces>
  <SharedDoc>false</SharedDoc>
  <HLinks>
    <vt:vector size="96" baseType="variant">
      <vt:variant>
        <vt:i4>262165</vt:i4>
      </vt:variant>
      <vt:variant>
        <vt:i4>45</vt:i4>
      </vt:variant>
      <vt:variant>
        <vt:i4>0</vt:i4>
      </vt:variant>
      <vt:variant>
        <vt:i4>5</vt:i4>
      </vt:variant>
      <vt:variant>
        <vt:lpwstr>http://crystalinks.com/rometheaters.html</vt:lpwstr>
      </vt:variant>
      <vt:variant>
        <vt:lpwstr/>
      </vt:variant>
      <vt:variant>
        <vt:i4>2097250</vt:i4>
      </vt:variant>
      <vt:variant>
        <vt:i4>42</vt:i4>
      </vt:variant>
      <vt:variant>
        <vt:i4>0</vt:i4>
      </vt:variant>
      <vt:variant>
        <vt:i4>5</vt:i4>
      </vt:variant>
      <vt:variant>
        <vt:lpwstr>http://besthistorysites.net/ancient-biblical-history/rome/</vt:lpwstr>
      </vt:variant>
      <vt:variant>
        <vt:lpwstr>sites</vt:lpwstr>
      </vt:variant>
      <vt:variant>
        <vt:i4>4784135</vt:i4>
      </vt:variant>
      <vt:variant>
        <vt:i4>39</vt:i4>
      </vt:variant>
      <vt:variant>
        <vt:i4>0</vt:i4>
      </vt:variant>
      <vt:variant>
        <vt:i4>5</vt:i4>
      </vt:variant>
      <vt:variant>
        <vt:lpwstr>http://www.carnaval.com/greece/dance</vt:lpwstr>
      </vt:variant>
      <vt:variant>
        <vt:lpwstr/>
      </vt:variant>
      <vt:variant>
        <vt:i4>5308482</vt:i4>
      </vt:variant>
      <vt:variant>
        <vt:i4>36</vt:i4>
      </vt:variant>
      <vt:variant>
        <vt:i4>0</vt:i4>
      </vt:variant>
      <vt:variant>
        <vt:i4>5</vt:i4>
      </vt:variant>
      <vt:variant>
        <vt:lpwstr>http://www.watson.org/~leigh/history.html</vt:lpwstr>
      </vt:variant>
      <vt:variant>
        <vt:lpwstr/>
      </vt:variant>
      <vt:variant>
        <vt:i4>7995499</vt:i4>
      </vt:variant>
      <vt:variant>
        <vt:i4>33</vt:i4>
      </vt:variant>
      <vt:variant>
        <vt:i4>0</vt:i4>
      </vt:variant>
      <vt:variant>
        <vt:i4>5</vt:i4>
      </vt:variant>
      <vt:variant>
        <vt:lpwstr>http://classics.mit.edu/Homer/odyssey.html</vt:lpwstr>
      </vt:variant>
      <vt:variant>
        <vt:lpwstr/>
      </vt:variant>
      <vt:variant>
        <vt:i4>6815745</vt:i4>
      </vt:variant>
      <vt:variant>
        <vt:i4>30</vt:i4>
      </vt:variant>
      <vt:variant>
        <vt:i4>0</vt:i4>
      </vt:variant>
      <vt:variant>
        <vt:i4>5</vt:i4>
      </vt:variant>
      <vt:variant>
        <vt:lpwstr>http://www.ancientgreece.com/s/Main_Page</vt:lpwstr>
      </vt:variant>
      <vt:variant>
        <vt:lpwstr/>
      </vt:variant>
      <vt:variant>
        <vt:i4>6160410</vt:i4>
      </vt:variant>
      <vt:variant>
        <vt:i4>27</vt:i4>
      </vt:variant>
      <vt:variant>
        <vt:i4>0</vt:i4>
      </vt:variant>
      <vt:variant>
        <vt:i4>5</vt:i4>
      </vt:variant>
      <vt:variant>
        <vt:lpwstr>http://besthistorysites.net/ancient-biblical-history/greece/</vt:lpwstr>
      </vt:variant>
      <vt:variant>
        <vt:lpwstr>sites</vt:lpwstr>
      </vt:variant>
      <vt:variant>
        <vt:i4>1441875</vt:i4>
      </vt:variant>
      <vt:variant>
        <vt:i4>24</vt:i4>
      </vt:variant>
      <vt:variant>
        <vt:i4>0</vt:i4>
      </vt:variant>
      <vt:variant>
        <vt:i4>5</vt:i4>
      </vt:variant>
      <vt:variant>
        <vt:lpwstr>http://nationalgeographic.org/media/bull-leaping</vt:lpwstr>
      </vt:variant>
      <vt:variant>
        <vt:lpwstr/>
      </vt:variant>
      <vt:variant>
        <vt:i4>7733295</vt:i4>
      </vt:variant>
      <vt:variant>
        <vt:i4>21</vt:i4>
      </vt:variant>
      <vt:variant>
        <vt:i4>0</vt:i4>
      </vt:variant>
      <vt:variant>
        <vt:i4>5</vt:i4>
      </vt:variant>
      <vt:variant>
        <vt:lpwstr>http://www.crystalinks.com/labyrinths.html</vt:lpwstr>
      </vt:variant>
      <vt:variant>
        <vt:lpwstr/>
      </vt:variant>
      <vt:variant>
        <vt:i4>7209082</vt:i4>
      </vt:variant>
      <vt:variant>
        <vt:i4>18</vt:i4>
      </vt:variant>
      <vt:variant>
        <vt:i4>0</vt:i4>
      </vt:variant>
      <vt:variant>
        <vt:i4>5</vt:i4>
      </vt:variant>
      <vt:variant>
        <vt:lpwstr>http://www.crete.org.uk/dances.html</vt:lpwstr>
      </vt:variant>
      <vt:variant>
        <vt:lpwstr/>
      </vt:variant>
      <vt:variant>
        <vt:i4>1966174</vt:i4>
      </vt:variant>
      <vt:variant>
        <vt:i4>15</vt:i4>
      </vt:variant>
      <vt:variant>
        <vt:i4>0</vt:i4>
      </vt:variant>
      <vt:variant>
        <vt:i4>5</vt:i4>
      </vt:variant>
      <vt:variant>
        <vt:lpwstr>http://www.quizland.com/hiero.htm</vt:lpwstr>
      </vt:variant>
      <vt:variant>
        <vt:lpwstr/>
      </vt:variant>
      <vt:variant>
        <vt:i4>2949224</vt:i4>
      </vt:variant>
      <vt:variant>
        <vt:i4>12</vt:i4>
      </vt:variant>
      <vt:variant>
        <vt:i4>0</vt:i4>
      </vt:variant>
      <vt:variant>
        <vt:i4>5</vt:i4>
      </vt:variant>
      <vt:variant>
        <vt:lpwstr>https://discoveringegypt.com/egyptian-hieroglyphic-writing/</vt:lpwstr>
      </vt:variant>
      <vt:variant>
        <vt:lpwstr/>
      </vt:variant>
      <vt:variant>
        <vt:i4>6684705</vt:i4>
      </vt:variant>
      <vt:variant>
        <vt:i4>9</vt:i4>
      </vt:variant>
      <vt:variant>
        <vt:i4>0</vt:i4>
      </vt:variant>
      <vt:variant>
        <vt:i4>5</vt:i4>
      </vt:variant>
      <vt:variant>
        <vt:lpwstr>http://www.ancient-egypt-online.com/ancient-egyptian-hieroglyphics.html</vt:lpwstr>
      </vt:variant>
      <vt:variant>
        <vt:lpwstr/>
      </vt:variant>
      <vt:variant>
        <vt:i4>7536759</vt:i4>
      </vt:variant>
      <vt:variant>
        <vt:i4>6</vt:i4>
      </vt:variant>
      <vt:variant>
        <vt:i4>0</vt:i4>
      </vt:variant>
      <vt:variant>
        <vt:i4>5</vt:i4>
      </vt:variant>
      <vt:variant>
        <vt:lpwstr>http://www.historymuseum.ca/cmc/exhibitions/civil/egypt/egcgeo2e.shtml</vt:lpwstr>
      </vt:variant>
      <vt:variant>
        <vt:lpwstr/>
      </vt:variant>
      <vt:variant>
        <vt:i4>4259855</vt:i4>
      </vt:variant>
      <vt:variant>
        <vt:i4>3</vt:i4>
      </vt:variant>
      <vt:variant>
        <vt:i4>0</vt:i4>
      </vt:variant>
      <vt:variant>
        <vt:i4>5</vt:i4>
      </vt:variant>
      <vt:variant>
        <vt:lpwstr>http://discoveringegypt.com/</vt:lpwstr>
      </vt:variant>
      <vt:variant>
        <vt:lpwstr/>
      </vt:variant>
      <vt:variant>
        <vt:i4>7864447</vt:i4>
      </vt:variant>
      <vt:variant>
        <vt:i4>0</vt:i4>
      </vt:variant>
      <vt:variant>
        <vt:i4>0</vt:i4>
      </vt:variant>
      <vt:variant>
        <vt:i4>5</vt:i4>
      </vt:variant>
      <vt:variant>
        <vt:lpwstr>http://besthistorysites.net/ancient-biblical-history/egypt/</vt:lpwstr>
      </vt:variant>
      <vt:variant>
        <vt:lpwstr>sites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2019-08-08T16:09:00Z</dcterms:created>
  <dcterms:modified xsi:type="dcterms:W3CDTF">2019-08-08T16:09:00Z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