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6675C" w14:textId="236BDAC7" w:rsidR="00DD59D0" w:rsidRPr="00BA01CF" w:rsidRDefault="00DD59D0" w:rsidP="00BA01CF">
      <w:pPr>
        <w:pStyle w:val="Title"/>
        <w:jc w:val="center"/>
        <w:rPr>
          <w:color w:val="2F5496" w:themeColor="accent5" w:themeShade="BF"/>
        </w:rPr>
      </w:pPr>
      <w:r w:rsidRPr="00BA01CF">
        <w:rPr>
          <w:color w:val="2F5496" w:themeColor="accent5" w:themeShade="BF"/>
        </w:rPr>
        <w:t>Semester Long Project</w:t>
      </w:r>
    </w:p>
    <w:p w14:paraId="3304BE89" w14:textId="77777777" w:rsidR="00A17C03" w:rsidRDefault="00A17C03" w:rsidP="00A31270">
      <w:pPr>
        <w:suppressAutoHyphens/>
        <w:spacing w:line="360" w:lineRule="auto"/>
        <w:rPr>
          <w:b/>
        </w:rPr>
      </w:pPr>
    </w:p>
    <w:p w14:paraId="7A7DE9C9" w14:textId="68EBFD87" w:rsidR="00CB5EC9" w:rsidRPr="001E1D8E" w:rsidRDefault="004F60C4" w:rsidP="00A31270">
      <w:pPr>
        <w:suppressAutoHyphens/>
        <w:spacing w:line="360" w:lineRule="auto"/>
      </w:pPr>
      <w:r w:rsidRPr="00A31270">
        <w:rPr>
          <w:b/>
        </w:rPr>
        <w:t>Instructors:</w:t>
      </w:r>
      <w:r w:rsidRPr="00A31270">
        <w:t xml:space="preserve"> Assignments are presented for each chapter, building a portfolio for a semester-long project. Chapters and assignments can be distributed weekly or presented as a full list for students to </w:t>
      </w:r>
      <w:r w:rsidR="00CB5EC9" w:rsidRPr="00A31270">
        <w:t>work</w:t>
      </w:r>
      <w:r w:rsidR="009806B0">
        <w:t xml:space="preserve"> </w:t>
      </w:r>
      <w:r w:rsidR="00A65E26">
        <w:t xml:space="preserve">on </w:t>
      </w:r>
      <w:r w:rsidR="009806B0">
        <w:t>at their own pace throughout</w:t>
      </w:r>
      <w:r w:rsidR="00CB5EC9" w:rsidRPr="00A31270">
        <w:t xml:space="preserve"> the semester.</w:t>
      </w:r>
      <w:r w:rsidR="00DE0CB6">
        <w:t xml:space="preserve"> </w:t>
      </w:r>
      <w:r w:rsidR="0004699E" w:rsidRPr="001E1D8E">
        <w:t>S</w:t>
      </w:r>
      <w:r w:rsidR="00DE0CB6" w:rsidRPr="001E1D8E">
        <w:t xml:space="preserve">ome elements of the portfolio will involve building a major project of </w:t>
      </w:r>
      <w:r w:rsidR="00550DF2" w:rsidRPr="001E1D8E">
        <w:t xml:space="preserve">their </w:t>
      </w:r>
      <w:r w:rsidR="00DE0CB6" w:rsidRPr="001E1D8E">
        <w:t xml:space="preserve">own choosing, but others are designed to develop specific skills. </w:t>
      </w:r>
      <w:r w:rsidR="00550DF2" w:rsidRPr="001E1D8E">
        <w:t>These are related to some degree to a cumulative project focusing on the key elements of each chapter as the project builds throughout the semester.</w:t>
      </w:r>
    </w:p>
    <w:p w14:paraId="019E19E3" w14:textId="77777777" w:rsidR="00550DF2" w:rsidRDefault="00550DF2" w:rsidP="00A31270">
      <w:pPr>
        <w:suppressAutoHyphens/>
        <w:spacing w:line="360" w:lineRule="auto"/>
        <w:rPr>
          <w:b/>
        </w:rPr>
      </w:pPr>
    </w:p>
    <w:p w14:paraId="474BBC62" w14:textId="77F55E5A" w:rsidR="00DA016F" w:rsidRPr="00A31270" w:rsidRDefault="00DA016F" w:rsidP="00A31270">
      <w:pPr>
        <w:suppressAutoHyphens/>
        <w:spacing w:line="360" w:lineRule="auto"/>
      </w:pPr>
      <w:r w:rsidRPr="00A31270">
        <w:rPr>
          <w:b/>
        </w:rPr>
        <w:t>Purpose:</w:t>
      </w:r>
      <w:r w:rsidRPr="00A31270">
        <w:t xml:space="preserve"> To help </w:t>
      </w:r>
      <w:r w:rsidR="007B4074">
        <w:t>students develop the knowledge</w:t>
      </w:r>
      <w:r w:rsidRPr="00A31270">
        <w:t xml:space="preserve"> and practical skills the</w:t>
      </w:r>
      <w:r w:rsidR="007B4074">
        <w:t>y</w:t>
      </w:r>
      <w:r w:rsidRPr="00A31270">
        <w:t xml:space="preserve"> need </w:t>
      </w:r>
      <w:r w:rsidR="007B4074">
        <w:t>to</w:t>
      </w:r>
      <w:r w:rsidR="007B4074" w:rsidRPr="00A31270">
        <w:t xml:space="preserve"> </w:t>
      </w:r>
      <w:r w:rsidRPr="00A31270">
        <w:t>be effective and knowledgeable regarding the field of athletic training. You will be asked to develop various aspects of athletic training knowledge. You will be able to apply the topics that are presented in each chapter.</w:t>
      </w:r>
    </w:p>
    <w:p w14:paraId="3F86C3AF" w14:textId="77777777" w:rsidR="00DA016F" w:rsidRPr="00A31270" w:rsidRDefault="00DA016F" w:rsidP="00A31270">
      <w:pPr>
        <w:suppressAutoHyphens/>
        <w:spacing w:line="360" w:lineRule="auto"/>
      </w:pPr>
    </w:p>
    <w:p w14:paraId="300DE060"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Pr="001E1D8E">
        <w:rPr>
          <w:color w:val="2E74B5" w:themeColor="accent1" w:themeShade="BF"/>
          <w:sz w:val="32"/>
          <w:szCs w:val="32"/>
        </w:rPr>
        <w:tab/>
        <w:t>Athletic Training as a Profession</w:t>
      </w:r>
    </w:p>
    <w:p w14:paraId="1F658783" w14:textId="1653881C" w:rsidR="00E81BF6" w:rsidRPr="00AA75A9" w:rsidRDefault="007B4074" w:rsidP="00A31270">
      <w:pPr>
        <w:suppressAutoHyphens/>
        <w:spacing w:line="360" w:lineRule="auto"/>
      </w:pPr>
      <w:r>
        <w:t>P</w:t>
      </w:r>
      <w:r w:rsidR="00E81BF6" w:rsidRPr="00A31270">
        <w:t>lease select a setting</w:t>
      </w:r>
      <w:r>
        <w:t xml:space="preserve"> around which you will build your project</w:t>
      </w:r>
      <w:r w:rsidR="00E81BF6" w:rsidRPr="00A31270">
        <w:t>. Next name your clinic, pro team, school, university, military</w:t>
      </w:r>
      <w:r w:rsidR="00C85230">
        <w:t>,</w:t>
      </w:r>
      <w:r w:rsidR="00E81BF6" w:rsidRPr="00A31270">
        <w:t xml:space="preserve"> industrial</w:t>
      </w:r>
      <w:r w:rsidR="00AA75A9">
        <w:t xml:space="preserve">, or </w:t>
      </w:r>
      <w:r w:rsidR="00E81BF6" w:rsidRPr="00A31270">
        <w:t>occupational setting. Finally</w:t>
      </w:r>
      <w:r>
        <w:t>,</w:t>
      </w:r>
      <w:r w:rsidR="00E81BF6" w:rsidRPr="00A31270">
        <w:t xml:space="preserve"> determine the size of the program based on the number and types of athletic programs and the type of athlete you are serving (youth, teens, college, active adults, professional athletes, military</w:t>
      </w:r>
      <w:r w:rsidR="00C85230">
        <w:t>,</w:t>
      </w:r>
      <w:r w:rsidR="00E81BF6" w:rsidRPr="00A31270">
        <w:t xml:space="preserve"> or occupational athletes</w:t>
      </w:r>
      <w:r w:rsidR="00BF1725">
        <w:t xml:space="preserve"> [e.g., firefighters, policemen]</w:t>
      </w:r>
      <w:r w:rsidR="00E81BF6" w:rsidRPr="00A31270">
        <w:t>).</w:t>
      </w:r>
      <w:r w:rsidR="00AA75A9">
        <w:t xml:space="preserve"> </w:t>
      </w:r>
    </w:p>
    <w:p w14:paraId="1901A481"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Pr="001E1D8E">
        <w:rPr>
          <w:color w:val="2E74B5" w:themeColor="accent1" w:themeShade="BF"/>
          <w:sz w:val="32"/>
          <w:szCs w:val="32"/>
        </w:rPr>
        <w:tab/>
        <w:t>Administration and Professional Development</w:t>
      </w:r>
    </w:p>
    <w:p w14:paraId="7C771266" w14:textId="1D99590A" w:rsidR="00A31270" w:rsidRPr="00A31270" w:rsidRDefault="00172120" w:rsidP="00A31270">
      <w:pPr>
        <w:widowControl w:val="0"/>
        <w:tabs>
          <w:tab w:val="right" w:pos="300"/>
          <w:tab w:val="left" w:pos="420"/>
        </w:tabs>
        <w:suppressAutoHyphens/>
        <w:autoSpaceDE w:val="0"/>
        <w:autoSpaceDN w:val="0"/>
        <w:adjustRightInd w:val="0"/>
        <w:spacing w:line="360" w:lineRule="auto"/>
        <w:rPr>
          <w:rFonts w:cs="Helvetica"/>
          <w:spacing w:val="-4"/>
          <w:kern w:val="1"/>
        </w:rPr>
      </w:pPr>
      <w:r w:rsidRPr="00A31270">
        <w:rPr>
          <w:rFonts w:cs="Helvetica"/>
          <w:spacing w:val="-4"/>
          <w:kern w:val="1"/>
        </w:rPr>
        <w:t>Using the PREMIER model</w:t>
      </w:r>
      <w:r w:rsidR="007B4074">
        <w:rPr>
          <w:rFonts w:cs="Helvetica"/>
          <w:spacing w:val="-4"/>
          <w:kern w:val="1"/>
        </w:rPr>
        <w:t>,</w:t>
      </w:r>
      <w:r w:rsidRPr="00A31270">
        <w:rPr>
          <w:rFonts w:cs="Helvetica"/>
          <w:spacing w:val="-4"/>
          <w:kern w:val="1"/>
        </w:rPr>
        <w:t xml:space="preserve"> build a staff policy around each of the areas. This is your chance to be creative.</w:t>
      </w:r>
    </w:p>
    <w:p w14:paraId="6AE8CBAC" w14:textId="77777777"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P – What is the professional image you would like your staff to portray?</w:t>
      </w:r>
    </w:p>
    <w:p w14:paraId="7FDA77E5" w14:textId="77777777"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R – What are your goals and objectives for your career in AT?</w:t>
      </w:r>
    </w:p>
    <w:p w14:paraId="7B369A7A" w14:textId="77777777"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E – How will you educate yourself to be the best AT?</w:t>
      </w:r>
    </w:p>
    <w:p w14:paraId="78D1381F" w14:textId="1EF99752"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 xml:space="preserve">M – Define your strengths. How can </w:t>
      </w:r>
      <w:r w:rsidR="007B4074">
        <w:rPr>
          <w:rFonts w:cs="Helvetica"/>
          <w:spacing w:val="-4"/>
          <w:kern w:val="1"/>
        </w:rPr>
        <w:t xml:space="preserve">you maximize </w:t>
      </w:r>
      <w:r w:rsidRPr="00A31270">
        <w:rPr>
          <w:rFonts w:cs="Helvetica"/>
          <w:spacing w:val="-4"/>
          <w:kern w:val="1"/>
        </w:rPr>
        <w:t>your strengths</w:t>
      </w:r>
      <w:r w:rsidR="007B4074">
        <w:rPr>
          <w:rFonts w:cs="Helvetica"/>
          <w:spacing w:val="-4"/>
          <w:kern w:val="1"/>
        </w:rPr>
        <w:t xml:space="preserve"> to</w:t>
      </w:r>
      <w:r w:rsidRPr="00A31270">
        <w:rPr>
          <w:rFonts w:cs="Helvetica"/>
          <w:spacing w:val="-4"/>
          <w:kern w:val="1"/>
        </w:rPr>
        <w:t xml:space="preserve"> make you the best AT?</w:t>
      </w:r>
    </w:p>
    <w:p w14:paraId="0D62FC91" w14:textId="77777777"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 xml:space="preserve">I – What ideas do you have that will improve athletic training for the betterment of your athletes? </w:t>
      </w:r>
    </w:p>
    <w:p w14:paraId="29801188" w14:textId="77777777"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E – Who will you enlist to create the best athletic training program?</w:t>
      </w:r>
    </w:p>
    <w:p w14:paraId="312D537E" w14:textId="6BF70EA9" w:rsidR="00172120" w:rsidRPr="00A31270" w:rsidRDefault="00172120" w:rsidP="00A31270">
      <w:pPr>
        <w:widowControl w:val="0"/>
        <w:tabs>
          <w:tab w:val="right" w:pos="300"/>
          <w:tab w:val="left" w:pos="420"/>
        </w:tabs>
        <w:suppressAutoHyphens/>
        <w:autoSpaceDE w:val="0"/>
        <w:autoSpaceDN w:val="0"/>
        <w:adjustRightInd w:val="0"/>
        <w:spacing w:line="360" w:lineRule="auto"/>
        <w:ind w:left="300"/>
        <w:rPr>
          <w:rFonts w:cs="Helvetica"/>
          <w:spacing w:val="-4"/>
          <w:kern w:val="1"/>
        </w:rPr>
      </w:pPr>
      <w:r w:rsidRPr="00A31270">
        <w:rPr>
          <w:rFonts w:cs="Helvetica"/>
          <w:spacing w:val="-4"/>
          <w:kern w:val="1"/>
        </w:rPr>
        <w:t>R – Reflection helps a person reframe a day</w:t>
      </w:r>
      <w:r w:rsidR="006606D7">
        <w:rPr>
          <w:rFonts w:cs="Helvetica"/>
          <w:spacing w:val="-4"/>
          <w:kern w:val="1"/>
        </w:rPr>
        <w:t>’</w:t>
      </w:r>
      <w:r w:rsidRPr="00A31270">
        <w:rPr>
          <w:rFonts w:cs="Helvetica"/>
          <w:spacing w:val="-4"/>
          <w:kern w:val="1"/>
        </w:rPr>
        <w:t xml:space="preserve">s </w:t>
      </w:r>
      <w:r w:rsidR="006606D7">
        <w:rPr>
          <w:rFonts w:cs="Helvetica"/>
          <w:spacing w:val="-4"/>
          <w:kern w:val="1"/>
        </w:rPr>
        <w:t>activities</w:t>
      </w:r>
      <w:r w:rsidRPr="00A31270">
        <w:rPr>
          <w:rFonts w:cs="Helvetica"/>
          <w:spacing w:val="-4"/>
          <w:kern w:val="1"/>
        </w:rPr>
        <w:t>. What activities will you take part in to allow you to reflect and center your thinking?</w:t>
      </w:r>
    </w:p>
    <w:p w14:paraId="284255A0" w14:textId="77777777" w:rsidR="00E8548A"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lastRenderedPageBreak/>
        <w:t xml:space="preserve">3 </w:t>
      </w:r>
      <w:r w:rsidRPr="001E1D8E">
        <w:rPr>
          <w:color w:val="2E74B5" w:themeColor="accent1" w:themeShade="BF"/>
          <w:sz w:val="32"/>
          <w:szCs w:val="32"/>
        </w:rPr>
        <w:tab/>
      </w:r>
      <w:r w:rsidR="00E8548A" w:rsidRPr="001E1D8E">
        <w:rPr>
          <w:color w:val="2E74B5" w:themeColor="accent1" w:themeShade="BF"/>
          <w:sz w:val="32"/>
          <w:szCs w:val="32"/>
        </w:rPr>
        <w:t xml:space="preserve">Design and Development of the Athletic Training Facility </w:t>
      </w:r>
    </w:p>
    <w:p w14:paraId="13DBB4AB" w14:textId="55A790E0" w:rsidR="00AB1986" w:rsidRPr="00A31270" w:rsidRDefault="00550DF2" w:rsidP="00A31270">
      <w:pPr>
        <w:suppressAutoHyphens/>
        <w:spacing w:line="360" w:lineRule="auto"/>
      </w:pPr>
      <w:r>
        <w:t>For the setting you chose in chapter 1, integrate the information below to design an athletic training facility</w:t>
      </w:r>
      <w:r w:rsidR="00802696">
        <w:t>:</w:t>
      </w:r>
    </w:p>
    <w:p w14:paraId="6EAEB9EB" w14:textId="7FFA5D4E" w:rsidR="00AB1986" w:rsidRPr="00A31270" w:rsidRDefault="00AB1986" w:rsidP="00A31270">
      <w:pPr>
        <w:pStyle w:val="ListParagraph"/>
        <w:numPr>
          <w:ilvl w:val="0"/>
          <w:numId w:val="2"/>
        </w:numPr>
        <w:suppressAutoHyphens/>
        <w:spacing w:line="360" w:lineRule="auto"/>
        <w:rPr>
          <w:sz w:val="22"/>
          <w:szCs w:val="22"/>
        </w:rPr>
      </w:pPr>
      <w:r w:rsidRPr="00A31270">
        <w:rPr>
          <w:sz w:val="22"/>
          <w:szCs w:val="22"/>
        </w:rPr>
        <w:t>H</w:t>
      </w:r>
      <w:r w:rsidR="00A30CA4">
        <w:rPr>
          <w:sz w:val="22"/>
          <w:szCs w:val="22"/>
        </w:rPr>
        <w:t>igh school</w:t>
      </w:r>
      <w:r w:rsidRPr="00A31270">
        <w:rPr>
          <w:sz w:val="22"/>
          <w:szCs w:val="22"/>
        </w:rPr>
        <w:t xml:space="preserve"> with 250 athletes</w:t>
      </w:r>
    </w:p>
    <w:p w14:paraId="401F563F" w14:textId="42DA798A" w:rsidR="00AB1986" w:rsidRPr="00A31270" w:rsidRDefault="00AB1986" w:rsidP="00A31270">
      <w:pPr>
        <w:pStyle w:val="ListParagraph"/>
        <w:numPr>
          <w:ilvl w:val="0"/>
          <w:numId w:val="2"/>
        </w:numPr>
        <w:suppressAutoHyphens/>
        <w:spacing w:line="360" w:lineRule="auto"/>
        <w:rPr>
          <w:sz w:val="22"/>
          <w:szCs w:val="22"/>
        </w:rPr>
      </w:pPr>
      <w:r w:rsidRPr="00A31270">
        <w:rPr>
          <w:sz w:val="22"/>
          <w:szCs w:val="22"/>
        </w:rPr>
        <w:t xml:space="preserve">Junior </w:t>
      </w:r>
      <w:r w:rsidR="006606D7">
        <w:rPr>
          <w:sz w:val="22"/>
          <w:szCs w:val="22"/>
        </w:rPr>
        <w:t>c</w:t>
      </w:r>
      <w:r w:rsidRPr="00A31270">
        <w:rPr>
          <w:sz w:val="22"/>
          <w:szCs w:val="22"/>
        </w:rPr>
        <w:t>ollege with 350 athletes</w:t>
      </w:r>
    </w:p>
    <w:p w14:paraId="0D3C7BB1" w14:textId="527574E1" w:rsidR="00AB1986" w:rsidRPr="00A31270" w:rsidRDefault="00AB1986" w:rsidP="00A31270">
      <w:pPr>
        <w:pStyle w:val="ListParagraph"/>
        <w:numPr>
          <w:ilvl w:val="0"/>
          <w:numId w:val="2"/>
        </w:numPr>
        <w:suppressAutoHyphens/>
        <w:spacing w:line="360" w:lineRule="auto"/>
        <w:rPr>
          <w:sz w:val="22"/>
          <w:szCs w:val="22"/>
        </w:rPr>
      </w:pPr>
      <w:r w:rsidRPr="00A31270">
        <w:rPr>
          <w:sz w:val="22"/>
          <w:szCs w:val="22"/>
        </w:rPr>
        <w:t xml:space="preserve">Division II </w:t>
      </w:r>
      <w:r w:rsidR="006606D7">
        <w:rPr>
          <w:sz w:val="22"/>
          <w:szCs w:val="22"/>
        </w:rPr>
        <w:t>u</w:t>
      </w:r>
      <w:r w:rsidRPr="00A31270">
        <w:rPr>
          <w:sz w:val="22"/>
          <w:szCs w:val="22"/>
        </w:rPr>
        <w:t>niversity with 500 athletes</w:t>
      </w:r>
    </w:p>
    <w:p w14:paraId="6461EFBE" w14:textId="7F11BC18" w:rsidR="00AB1986" w:rsidRPr="00A31270" w:rsidRDefault="00AB1986" w:rsidP="00A31270">
      <w:pPr>
        <w:pStyle w:val="ListParagraph"/>
        <w:numPr>
          <w:ilvl w:val="0"/>
          <w:numId w:val="2"/>
        </w:numPr>
        <w:suppressAutoHyphens/>
        <w:spacing w:line="360" w:lineRule="auto"/>
        <w:rPr>
          <w:sz w:val="22"/>
          <w:szCs w:val="22"/>
        </w:rPr>
      </w:pPr>
      <w:r w:rsidRPr="00A31270">
        <w:rPr>
          <w:sz w:val="22"/>
          <w:szCs w:val="22"/>
        </w:rPr>
        <w:t xml:space="preserve">AT </w:t>
      </w:r>
      <w:r w:rsidR="006606D7">
        <w:rPr>
          <w:sz w:val="22"/>
          <w:szCs w:val="22"/>
        </w:rPr>
        <w:t>r</w:t>
      </w:r>
      <w:r w:rsidRPr="00A31270">
        <w:rPr>
          <w:sz w:val="22"/>
          <w:szCs w:val="22"/>
        </w:rPr>
        <w:t>ehabilitation clinic treating 150 patients per day</w:t>
      </w:r>
    </w:p>
    <w:p w14:paraId="0E9CB3F4" w14:textId="3D4182E2" w:rsidR="00AB1986" w:rsidRPr="00A31270" w:rsidRDefault="00AB1986" w:rsidP="00A31270">
      <w:pPr>
        <w:suppressAutoHyphens/>
        <w:spacing w:line="360" w:lineRule="auto"/>
      </w:pPr>
      <w:r w:rsidRPr="00A31270">
        <w:t xml:space="preserve">Determine the amount of square footage you will need </w:t>
      </w:r>
      <w:r w:rsidR="00AA75A9">
        <w:t>in order to</w:t>
      </w:r>
      <w:r w:rsidRPr="00A31270">
        <w:t xml:space="preserve"> have the optimal space for your design</w:t>
      </w:r>
      <w:r w:rsidR="00AA75A9">
        <w:t>;</w:t>
      </w:r>
      <w:r w:rsidRPr="00A31270">
        <w:t xml:space="preserve"> </w:t>
      </w:r>
      <w:r w:rsidR="00AA75A9">
        <w:t xml:space="preserve">then </w:t>
      </w:r>
      <w:r w:rsidRPr="00A31270">
        <w:t>create a graphic layout of your facility.</w:t>
      </w:r>
      <w:r w:rsidR="0052180D" w:rsidRPr="00A31270">
        <w:t xml:space="preserve"> </w:t>
      </w:r>
      <w:r w:rsidRPr="00A31270">
        <w:t>Be sure to include the appropriate areas</w:t>
      </w:r>
      <w:r w:rsidR="006606D7">
        <w:t xml:space="preserve"> or </w:t>
      </w:r>
      <w:r w:rsidRPr="00A31270">
        <w:t>regions and include specific equipment and safety features (such as lighting and electrical spaces).</w:t>
      </w:r>
      <w:r w:rsidR="0052180D" w:rsidRPr="00A31270">
        <w:t xml:space="preserve"> </w:t>
      </w:r>
      <w:r w:rsidRPr="00A31270">
        <w:t>Be creative and design an ideal space for your patients</w:t>
      </w:r>
      <w:r w:rsidR="00550DF2">
        <w:t xml:space="preserve"> and/or athletes</w:t>
      </w:r>
      <w:r w:rsidR="00AA75A9">
        <w:t xml:space="preserve"> </w:t>
      </w:r>
      <w:r w:rsidRPr="00A31270">
        <w:t>based on the information presented in this chapter.</w:t>
      </w:r>
      <w:r w:rsidR="0052180D" w:rsidRPr="00A31270">
        <w:t xml:space="preserve"> </w:t>
      </w:r>
      <w:r w:rsidRPr="00A31270">
        <w:t>Use design tools online for easy design templates.</w:t>
      </w:r>
      <w:r w:rsidR="0052180D" w:rsidRPr="00A31270">
        <w:t xml:space="preserve"> </w:t>
      </w:r>
      <w:r w:rsidRPr="00A31270">
        <w:t xml:space="preserve">Present this design in your portfolio or to your peers. </w:t>
      </w:r>
    </w:p>
    <w:p w14:paraId="05B9A77C" w14:textId="77777777" w:rsidR="00E8548A"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 xml:space="preserve">4 </w:t>
      </w:r>
      <w:r w:rsidRPr="001E1D8E">
        <w:rPr>
          <w:color w:val="2E74B5" w:themeColor="accent1" w:themeShade="BF"/>
          <w:sz w:val="32"/>
          <w:szCs w:val="32"/>
        </w:rPr>
        <w:tab/>
      </w:r>
      <w:r w:rsidR="00E8548A" w:rsidRPr="001E1D8E">
        <w:rPr>
          <w:color w:val="2E74B5" w:themeColor="accent1" w:themeShade="BF"/>
          <w:sz w:val="32"/>
          <w:szCs w:val="32"/>
        </w:rPr>
        <w:t xml:space="preserve">Documentation and Record Keeping </w:t>
      </w:r>
    </w:p>
    <w:p w14:paraId="3E5AE789" w14:textId="0FDDBEFF" w:rsidR="00683C8A" w:rsidRPr="00380C31" w:rsidRDefault="00550DF2" w:rsidP="00A31270">
      <w:pPr>
        <w:suppressAutoHyphens/>
        <w:spacing w:line="360" w:lineRule="auto"/>
      </w:pPr>
      <w:r>
        <w:t xml:space="preserve">For this element, you will shift your focus from your chosen setting to situate yourself as a newly hired high school athletic trainer. </w:t>
      </w:r>
      <w:r w:rsidR="00683C8A" w:rsidRPr="00A31270">
        <w:t xml:space="preserve">As </w:t>
      </w:r>
      <w:r>
        <w:t>the</w:t>
      </w:r>
      <w:r w:rsidR="00683C8A" w:rsidRPr="00A31270">
        <w:t xml:space="preserve"> athletic trainer, you are responsible for creating a record</w:t>
      </w:r>
      <w:r w:rsidR="00AA75A9">
        <w:t>-</w:t>
      </w:r>
      <w:r w:rsidR="00683C8A" w:rsidRPr="00A31270">
        <w:t>keeping system for a new athletic training program.</w:t>
      </w:r>
      <w:r w:rsidR="0052180D" w:rsidRPr="00A31270">
        <w:t xml:space="preserve"> </w:t>
      </w:r>
      <w:r w:rsidR="00683C8A" w:rsidRPr="00A31270">
        <w:t>It is the first time this high school has ever had an athletic trainer</w:t>
      </w:r>
      <w:r w:rsidR="006606D7">
        <w:t>,</w:t>
      </w:r>
      <w:r w:rsidR="00683C8A" w:rsidRPr="00A31270">
        <w:t xml:space="preserve"> and there are no records at all </w:t>
      </w:r>
      <w:r w:rsidR="006606D7">
        <w:t>other than</w:t>
      </w:r>
      <w:r w:rsidR="006606D7" w:rsidRPr="00A31270">
        <w:t xml:space="preserve"> </w:t>
      </w:r>
      <w:r w:rsidR="00683C8A" w:rsidRPr="00A31270">
        <w:t>preparticipation clearance records for each athlete.</w:t>
      </w:r>
      <w:r w:rsidR="0052180D" w:rsidRPr="00A31270">
        <w:t xml:space="preserve"> </w:t>
      </w:r>
      <w:r w:rsidR="00683C8A" w:rsidRPr="00A31270">
        <w:t>Create a record</w:t>
      </w:r>
      <w:r w:rsidR="00AA75A9">
        <w:t>-</w:t>
      </w:r>
      <w:r w:rsidR="00683C8A" w:rsidRPr="00A31270">
        <w:t xml:space="preserve">keeping plan </w:t>
      </w:r>
      <w:r w:rsidR="006606D7">
        <w:t>that</w:t>
      </w:r>
      <w:r w:rsidR="006606D7" w:rsidRPr="00A31270">
        <w:t xml:space="preserve"> </w:t>
      </w:r>
      <w:r w:rsidR="00683C8A" w:rsidRPr="00A31270">
        <w:t>includes the name, purpose</w:t>
      </w:r>
      <w:r w:rsidR="009C22AB">
        <w:t>,</w:t>
      </w:r>
      <w:r w:rsidR="00683C8A" w:rsidRPr="00A31270">
        <w:t xml:space="preserve"> and storage plan for each record.</w:t>
      </w:r>
      <w:r w:rsidR="0052180D" w:rsidRPr="00A31270">
        <w:t xml:space="preserve"> </w:t>
      </w:r>
      <w:r w:rsidR="00683C8A" w:rsidRPr="00A31270">
        <w:t>Provide samples of each record in a portfolio.</w:t>
      </w:r>
      <w:r w:rsidR="0052180D" w:rsidRPr="00A31270">
        <w:t xml:space="preserve"> </w:t>
      </w:r>
      <w:r w:rsidR="00683C8A" w:rsidRPr="00A31270">
        <w:t xml:space="preserve">Create </w:t>
      </w:r>
      <w:r w:rsidR="009C22AB">
        <w:t>five</w:t>
      </w:r>
      <w:r w:rsidR="00683C8A" w:rsidRPr="00A31270">
        <w:t xml:space="preserve"> specific policies to protect the confidentiality of the athlete.</w:t>
      </w:r>
      <w:r w:rsidR="0052180D" w:rsidRPr="00A31270">
        <w:t xml:space="preserve"> </w:t>
      </w:r>
      <w:r w:rsidR="00683C8A" w:rsidRPr="00A31270">
        <w:t>Finally, create a flow chart to reflect the flow of records for each athlete who uses your facility.</w:t>
      </w:r>
      <w:r w:rsidR="00380C31">
        <w:t xml:space="preserve"> </w:t>
      </w:r>
    </w:p>
    <w:p w14:paraId="53FF8094" w14:textId="77777777" w:rsidR="00E8548A"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 xml:space="preserve">5 </w:t>
      </w:r>
      <w:r w:rsidRPr="001E1D8E">
        <w:rPr>
          <w:color w:val="2E74B5" w:themeColor="accent1" w:themeShade="BF"/>
          <w:sz w:val="32"/>
          <w:szCs w:val="32"/>
        </w:rPr>
        <w:tab/>
      </w:r>
      <w:r w:rsidR="00E8548A" w:rsidRPr="001E1D8E">
        <w:rPr>
          <w:color w:val="2E74B5" w:themeColor="accent1" w:themeShade="BF"/>
          <w:sz w:val="32"/>
          <w:szCs w:val="32"/>
        </w:rPr>
        <w:t>Fiscal Management</w:t>
      </w:r>
    </w:p>
    <w:p w14:paraId="0BF48CC7" w14:textId="303E9D44" w:rsidR="00B857A5" w:rsidRPr="00A31270" w:rsidRDefault="00B857A5" w:rsidP="00A31270">
      <w:pPr>
        <w:suppressAutoHyphens/>
        <w:spacing w:line="360" w:lineRule="auto"/>
      </w:pPr>
      <w:r w:rsidRPr="00A31270">
        <w:t>Go back to your facility design project</w:t>
      </w:r>
      <w:r w:rsidR="00A10F76">
        <w:t xml:space="preserve"> for the chapter 3 assignment</w:t>
      </w:r>
      <w:r w:rsidR="00550DF2">
        <w:t xml:space="preserve"> to purchase equipment for a new facility</w:t>
      </w:r>
      <w:r w:rsidRPr="00A31270">
        <w:t>. See below for the budget you will need to use for this plan:</w:t>
      </w:r>
    </w:p>
    <w:p w14:paraId="3FC96E0F" w14:textId="16C5B024" w:rsidR="00B857A5" w:rsidRPr="00A31270" w:rsidRDefault="00B857A5" w:rsidP="00A31270">
      <w:pPr>
        <w:pStyle w:val="ListParagraph"/>
        <w:numPr>
          <w:ilvl w:val="0"/>
          <w:numId w:val="3"/>
        </w:numPr>
        <w:suppressAutoHyphens/>
        <w:spacing w:line="360" w:lineRule="auto"/>
        <w:rPr>
          <w:sz w:val="22"/>
          <w:szCs w:val="22"/>
        </w:rPr>
      </w:pPr>
      <w:r w:rsidRPr="00A31270">
        <w:rPr>
          <w:sz w:val="22"/>
          <w:szCs w:val="22"/>
        </w:rPr>
        <w:t>H</w:t>
      </w:r>
      <w:r w:rsidR="00A30CA4">
        <w:rPr>
          <w:sz w:val="22"/>
          <w:szCs w:val="22"/>
        </w:rPr>
        <w:t>igh school</w:t>
      </w:r>
      <w:r w:rsidRPr="00A31270">
        <w:rPr>
          <w:sz w:val="22"/>
          <w:szCs w:val="22"/>
        </w:rPr>
        <w:t xml:space="preserve"> with 250 athletes</w:t>
      </w:r>
      <w:r w:rsidR="0052180D" w:rsidRPr="00A31270">
        <w:rPr>
          <w:sz w:val="22"/>
          <w:szCs w:val="22"/>
        </w:rPr>
        <w:t xml:space="preserve"> </w:t>
      </w:r>
      <w:r w:rsidRPr="00A31270">
        <w:rPr>
          <w:sz w:val="22"/>
          <w:szCs w:val="22"/>
        </w:rPr>
        <w:tab/>
      </w:r>
      <w:r w:rsidRPr="00A31270">
        <w:rPr>
          <w:sz w:val="22"/>
          <w:szCs w:val="22"/>
        </w:rPr>
        <w:tab/>
      </w:r>
      <w:r w:rsidRPr="00A31270">
        <w:rPr>
          <w:sz w:val="22"/>
          <w:szCs w:val="22"/>
        </w:rPr>
        <w:tab/>
      </w:r>
      <w:r w:rsidRPr="00A31270">
        <w:rPr>
          <w:sz w:val="22"/>
          <w:szCs w:val="22"/>
        </w:rPr>
        <w:tab/>
        <w:t xml:space="preserve">Budget for </w:t>
      </w:r>
      <w:r w:rsidR="00AA75A9">
        <w:rPr>
          <w:sz w:val="22"/>
          <w:szCs w:val="22"/>
        </w:rPr>
        <w:t>$</w:t>
      </w:r>
      <w:r w:rsidRPr="00A31270">
        <w:rPr>
          <w:sz w:val="22"/>
          <w:szCs w:val="22"/>
        </w:rPr>
        <w:t>25,000/year</w:t>
      </w:r>
    </w:p>
    <w:p w14:paraId="2D8FFF08" w14:textId="4779DE15" w:rsidR="00B857A5" w:rsidRPr="00A31270" w:rsidRDefault="00B857A5" w:rsidP="00A31270">
      <w:pPr>
        <w:pStyle w:val="ListParagraph"/>
        <w:numPr>
          <w:ilvl w:val="0"/>
          <w:numId w:val="3"/>
        </w:numPr>
        <w:suppressAutoHyphens/>
        <w:spacing w:line="360" w:lineRule="auto"/>
        <w:rPr>
          <w:sz w:val="22"/>
          <w:szCs w:val="22"/>
        </w:rPr>
      </w:pPr>
      <w:r w:rsidRPr="00A31270">
        <w:rPr>
          <w:sz w:val="22"/>
          <w:szCs w:val="22"/>
        </w:rPr>
        <w:t xml:space="preserve">Junior </w:t>
      </w:r>
      <w:r w:rsidR="00A30CA4">
        <w:rPr>
          <w:sz w:val="22"/>
          <w:szCs w:val="22"/>
        </w:rPr>
        <w:t>c</w:t>
      </w:r>
      <w:r w:rsidRPr="00A31270">
        <w:rPr>
          <w:sz w:val="22"/>
          <w:szCs w:val="22"/>
        </w:rPr>
        <w:t>ollege with 350 athletes</w:t>
      </w:r>
      <w:r w:rsidRPr="00A31270">
        <w:rPr>
          <w:sz w:val="22"/>
          <w:szCs w:val="22"/>
        </w:rPr>
        <w:tab/>
      </w:r>
      <w:r w:rsidRPr="00A31270">
        <w:rPr>
          <w:sz w:val="22"/>
          <w:szCs w:val="22"/>
        </w:rPr>
        <w:tab/>
      </w:r>
      <w:r w:rsidRPr="00A31270">
        <w:rPr>
          <w:sz w:val="22"/>
          <w:szCs w:val="22"/>
        </w:rPr>
        <w:tab/>
      </w:r>
      <w:r w:rsidRPr="00A31270">
        <w:rPr>
          <w:sz w:val="22"/>
          <w:szCs w:val="22"/>
        </w:rPr>
        <w:tab/>
        <w:t xml:space="preserve">Budget for </w:t>
      </w:r>
      <w:r w:rsidR="00AA75A9">
        <w:rPr>
          <w:sz w:val="22"/>
          <w:szCs w:val="22"/>
        </w:rPr>
        <w:t>$</w:t>
      </w:r>
      <w:r w:rsidRPr="00A31270">
        <w:rPr>
          <w:sz w:val="22"/>
          <w:szCs w:val="22"/>
        </w:rPr>
        <w:t>60,00</w:t>
      </w:r>
      <w:r w:rsidR="00AA75A9">
        <w:rPr>
          <w:sz w:val="22"/>
          <w:szCs w:val="22"/>
        </w:rPr>
        <w:t>0</w:t>
      </w:r>
      <w:r w:rsidRPr="00A31270">
        <w:rPr>
          <w:sz w:val="22"/>
          <w:szCs w:val="22"/>
        </w:rPr>
        <w:t>/year</w:t>
      </w:r>
    </w:p>
    <w:p w14:paraId="0837979F" w14:textId="080A8D88" w:rsidR="00B857A5" w:rsidRPr="00A31270" w:rsidRDefault="00B857A5" w:rsidP="00A31270">
      <w:pPr>
        <w:pStyle w:val="ListParagraph"/>
        <w:numPr>
          <w:ilvl w:val="0"/>
          <w:numId w:val="3"/>
        </w:numPr>
        <w:suppressAutoHyphens/>
        <w:spacing w:line="360" w:lineRule="auto"/>
        <w:rPr>
          <w:sz w:val="22"/>
          <w:szCs w:val="22"/>
        </w:rPr>
      </w:pPr>
      <w:r w:rsidRPr="00A31270">
        <w:rPr>
          <w:sz w:val="22"/>
          <w:szCs w:val="22"/>
        </w:rPr>
        <w:t xml:space="preserve">Division II </w:t>
      </w:r>
      <w:r w:rsidR="00A30CA4">
        <w:rPr>
          <w:sz w:val="22"/>
          <w:szCs w:val="22"/>
        </w:rPr>
        <w:t>u</w:t>
      </w:r>
      <w:r w:rsidRPr="00A31270">
        <w:rPr>
          <w:sz w:val="22"/>
          <w:szCs w:val="22"/>
        </w:rPr>
        <w:t>niversity with 500 athletes</w:t>
      </w:r>
      <w:r w:rsidRPr="00A31270">
        <w:rPr>
          <w:sz w:val="22"/>
          <w:szCs w:val="22"/>
        </w:rPr>
        <w:tab/>
      </w:r>
      <w:r w:rsidRPr="00A31270">
        <w:rPr>
          <w:sz w:val="22"/>
          <w:szCs w:val="22"/>
        </w:rPr>
        <w:tab/>
      </w:r>
      <w:r w:rsidRPr="00A31270">
        <w:rPr>
          <w:sz w:val="22"/>
          <w:szCs w:val="22"/>
        </w:rPr>
        <w:tab/>
        <w:t xml:space="preserve">Budget for </w:t>
      </w:r>
      <w:r w:rsidR="00AA75A9">
        <w:rPr>
          <w:sz w:val="22"/>
          <w:szCs w:val="22"/>
        </w:rPr>
        <w:t>$</w:t>
      </w:r>
      <w:r w:rsidRPr="00A31270">
        <w:rPr>
          <w:sz w:val="22"/>
          <w:szCs w:val="22"/>
        </w:rPr>
        <w:t>75,000/year</w:t>
      </w:r>
    </w:p>
    <w:p w14:paraId="57C06DB3" w14:textId="17E440FF" w:rsidR="00B857A5" w:rsidRPr="00A31270" w:rsidRDefault="00B857A5" w:rsidP="00A31270">
      <w:pPr>
        <w:pStyle w:val="ListParagraph"/>
        <w:numPr>
          <w:ilvl w:val="0"/>
          <w:numId w:val="3"/>
        </w:numPr>
        <w:suppressAutoHyphens/>
        <w:spacing w:line="360" w:lineRule="auto"/>
        <w:rPr>
          <w:sz w:val="22"/>
          <w:szCs w:val="22"/>
        </w:rPr>
      </w:pPr>
      <w:r w:rsidRPr="00A31270">
        <w:rPr>
          <w:sz w:val="22"/>
          <w:szCs w:val="22"/>
        </w:rPr>
        <w:lastRenderedPageBreak/>
        <w:t xml:space="preserve">AT </w:t>
      </w:r>
      <w:r w:rsidR="00A30CA4">
        <w:rPr>
          <w:sz w:val="22"/>
          <w:szCs w:val="22"/>
        </w:rPr>
        <w:t>r</w:t>
      </w:r>
      <w:r w:rsidRPr="00A31270">
        <w:rPr>
          <w:sz w:val="22"/>
          <w:szCs w:val="22"/>
        </w:rPr>
        <w:t>ehabilitation clinic treating 150 patients per day</w:t>
      </w:r>
      <w:r w:rsidRPr="00A31270">
        <w:rPr>
          <w:sz w:val="22"/>
          <w:szCs w:val="22"/>
        </w:rPr>
        <w:tab/>
      </w:r>
      <w:r w:rsidR="00AA75A9">
        <w:rPr>
          <w:sz w:val="22"/>
          <w:szCs w:val="22"/>
        </w:rPr>
        <w:tab/>
      </w:r>
      <w:r w:rsidRPr="00A31270">
        <w:rPr>
          <w:sz w:val="22"/>
          <w:szCs w:val="22"/>
        </w:rPr>
        <w:t xml:space="preserve">Budget for </w:t>
      </w:r>
      <w:r w:rsidR="00AA75A9">
        <w:rPr>
          <w:sz w:val="22"/>
          <w:szCs w:val="22"/>
        </w:rPr>
        <w:t>$</w:t>
      </w:r>
      <w:r w:rsidRPr="00A31270">
        <w:rPr>
          <w:sz w:val="22"/>
          <w:szCs w:val="22"/>
        </w:rPr>
        <w:t>100,000/year</w:t>
      </w:r>
    </w:p>
    <w:p w14:paraId="0C3D5C0C" w14:textId="77777777" w:rsidR="00B857A5" w:rsidRPr="00A31270" w:rsidRDefault="00B857A5" w:rsidP="00A31270">
      <w:pPr>
        <w:suppressAutoHyphens/>
        <w:spacing w:line="360" w:lineRule="auto"/>
      </w:pPr>
    </w:p>
    <w:p w14:paraId="2901010B" w14:textId="56F29B00" w:rsidR="00B857A5" w:rsidRPr="00A30CA4" w:rsidRDefault="00B857A5" w:rsidP="00A31270">
      <w:pPr>
        <w:suppressAutoHyphens/>
        <w:spacing w:line="360" w:lineRule="auto"/>
      </w:pPr>
      <w:r w:rsidRPr="00A31270">
        <w:t xml:space="preserve">You will design a budget for </w:t>
      </w:r>
      <w:r w:rsidR="00A10F76">
        <w:t>the</w:t>
      </w:r>
      <w:r w:rsidRPr="00A31270">
        <w:t xml:space="preserve"> initial start-up for the facilit</w:t>
      </w:r>
      <w:r w:rsidR="00802696">
        <w:t>y</w:t>
      </w:r>
      <w:r w:rsidRPr="00A31270">
        <w:t>.</w:t>
      </w:r>
      <w:r w:rsidR="0052180D" w:rsidRPr="00A31270">
        <w:t xml:space="preserve"> </w:t>
      </w:r>
      <w:r w:rsidRPr="00A31270">
        <w:t>You will not need to account for the building itself, salaries, or structures such as lighting or flooring, but all furniture and equipment will be part of the budget.</w:t>
      </w:r>
      <w:r w:rsidR="0052180D" w:rsidRPr="00A31270">
        <w:t xml:space="preserve"> </w:t>
      </w:r>
      <w:r w:rsidRPr="00A31270">
        <w:t>Put together a requisition (using the template from the PO in the unit) for spending the lump-sum amount provided.</w:t>
      </w:r>
      <w:r w:rsidR="00A10F76">
        <w:t xml:space="preserve"> </w:t>
      </w:r>
    </w:p>
    <w:p w14:paraId="402BC4F5" w14:textId="3C7B6E24" w:rsidR="007A424F"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6</w:t>
      </w:r>
      <w:r w:rsidRPr="001E1D8E">
        <w:rPr>
          <w:color w:val="2E74B5" w:themeColor="accent1" w:themeShade="BF"/>
          <w:sz w:val="32"/>
          <w:szCs w:val="32"/>
        </w:rPr>
        <w:tab/>
      </w:r>
      <w:r w:rsidR="00C85230" w:rsidRPr="001E1D8E">
        <w:rPr>
          <w:color w:val="2E74B5" w:themeColor="accent1" w:themeShade="BF"/>
          <w:sz w:val="32"/>
          <w:szCs w:val="32"/>
        </w:rPr>
        <w:t>The Preparticipation Physical Exam</w:t>
      </w:r>
    </w:p>
    <w:p w14:paraId="6A2FB029" w14:textId="51D11353" w:rsidR="007A2381" w:rsidRPr="00A31270" w:rsidRDefault="007A2381" w:rsidP="00A31270">
      <w:pPr>
        <w:widowControl w:val="0"/>
        <w:tabs>
          <w:tab w:val="left" w:pos="0"/>
          <w:tab w:val="right" w:pos="90"/>
        </w:tabs>
        <w:suppressAutoHyphens/>
        <w:autoSpaceDE w:val="0"/>
        <w:autoSpaceDN w:val="0"/>
        <w:adjustRightInd w:val="0"/>
        <w:spacing w:after="60" w:line="360" w:lineRule="auto"/>
        <w:rPr>
          <w:rFonts w:cs="Helvetica"/>
          <w:spacing w:val="-4"/>
          <w:kern w:val="1"/>
        </w:rPr>
      </w:pPr>
      <w:r w:rsidRPr="00A31270">
        <w:rPr>
          <w:rFonts w:cs="Helvetica"/>
          <w:spacing w:val="-4"/>
          <w:kern w:val="1"/>
        </w:rPr>
        <w:t>In this part of your project</w:t>
      </w:r>
      <w:r w:rsidR="00AA75A9">
        <w:rPr>
          <w:rFonts w:cs="Helvetica"/>
          <w:spacing w:val="-4"/>
          <w:kern w:val="1"/>
        </w:rPr>
        <w:t>,</w:t>
      </w:r>
      <w:r w:rsidRPr="00A31270">
        <w:rPr>
          <w:rFonts w:cs="Helvetica"/>
          <w:spacing w:val="-4"/>
          <w:kern w:val="1"/>
        </w:rPr>
        <w:t xml:space="preserve"> you will need to set up stations for the pre</w:t>
      </w:r>
      <w:r w:rsidR="0006309B" w:rsidRPr="00A31270">
        <w:rPr>
          <w:rFonts w:cs="Helvetica"/>
          <w:spacing w:val="-4"/>
          <w:kern w:val="1"/>
        </w:rPr>
        <w:t>participation</w:t>
      </w:r>
      <w:r w:rsidRPr="00A31270">
        <w:rPr>
          <w:rFonts w:cs="Helvetica"/>
          <w:spacing w:val="-4"/>
          <w:kern w:val="1"/>
        </w:rPr>
        <w:t xml:space="preserve"> physical examination.</w:t>
      </w:r>
      <w:r w:rsidR="0052180D" w:rsidRPr="00A31270">
        <w:rPr>
          <w:rFonts w:cs="Helvetica"/>
          <w:spacing w:val="-4"/>
          <w:kern w:val="1"/>
        </w:rPr>
        <w:t xml:space="preserve"> </w:t>
      </w:r>
      <w:r w:rsidRPr="00A31270">
        <w:rPr>
          <w:rFonts w:cs="Helvetica"/>
          <w:spacing w:val="-4"/>
          <w:kern w:val="1"/>
        </w:rPr>
        <w:t xml:space="preserve">Using the facilities at </w:t>
      </w:r>
      <w:r w:rsidR="00380C31">
        <w:rPr>
          <w:rFonts w:cs="Helvetica"/>
          <w:spacing w:val="-4"/>
          <w:kern w:val="1"/>
        </w:rPr>
        <w:t>your own</w:t>
      </w:r>
      <w:r w:rsidRPr="00A31270">
        <w:rPr>
          <w:rFonts w:cs="Helvetica"/>
          <w:spacing w:val="-4"/>
          <w:kern w:val="1"/>
        </w:rPr>
        <w:t xml:space="preserve"> educational institution</w:t>
      </w:r>
      <w:r w:rsidR="00A10F76">
        <w:rPr>
          <w:rFonts w:cs="Helvetica"/>
          <w:spacing w:val="-4"/>
          <w:kern w:val="1"/>
        </w:rPr>
        <w:t>,</w:t>
      </w:r>
      <w:r w:rsidRPr="00A31270">
        <w:rPr>
          <w:rFonts w:cs="Helvetica"/>
          <w:spacing w:val="-4"/>
          <w:kern w:val="1"/>
        </w:rPr>
        <w:t xml:space="preserve"> determine which facilities will be used.</w:t>
      </w:r>
      <w:r w:rsidR="0052180D" w:rsidRPr="00A31270">
        <w:rPr>
          <w:rFonts w:cs="Helvetica"/>
          <w:spacing w:val="-4"/>
          <w:kern w:val="1"/>
        </w:rPr>
        <w:t xml:space="preserve"> </w:t>
      </w:r>
      <w:r w:rsidRPr="00A31270">
        <w:rPr>
          <w:rFonts w:cs="Helvetica"/>
          <w:spacing w:val="-4"/>
          <w:kern w:val="1"/>
        </w:rPr>
        <w:t>Create a drawing within the facilities indicating each station.</w:t>
      </w:r>
    </w:p>
    <w:p w14:paraId="428607D6" w14:textId="5CDF28BF" w:rsidR="007A2381" w:rsidRPr="00A31270" w:rsidRDefault="007A2381" w:rsidP="00A31270">
      <w:pPr>
        <w:widowControl w:val="0"/>
        <w:tabs>
          <w:tab w:val="left" w:pos="0"/>
          <w:tab w:val="right" w:pos="90"/>
        </w:tabs>
        <w:suppressAutoHyphens/>
        <w:autoSpaceDE w:val="0"/>
        <w:autoSpaceDN w:val="0"/>
        <w:adjustRightInd w:val="0"/>
        <w:spacing w:after="60" w:line="360" w:lineRule="auto"/>
        <w:rPr>
          <w:rFonts w:cs="Helvetica"/>
          <w:spacing w:val="-4"/>
          <w:kern w:val="1"/>
        </w:rPr>
      </w:pPr>
      <w:r w:rsidRPr="00A31270">
        <w:rPr>
          <w:rFonts w:cs="Helvetica"/>
          <w:spacing w:val="-4"/>
          <w:kern w:val="1"/>
        </w:rPr>
        <w:t xml:space="preserve">Some important points in this part of the assignment: </w:t>
      </w:r>
    </w:p>
    <w:p w14:paraId="2AE768A5" w14:textId="77777777" w:rsidR="007A2381" w:rsidRPr="00A31270" w:rsidRDefault="007A2381" w:rsidP="00A31270">
      <w:pPr>
        <w:pStyle w:val="ListParagraph"/>
        <w:widowControl w:val="0"/>
        <w:numPr>
          <w:ilvl w:val="0"/>
          <w:numId w:val="6"/>
        </w:numPr>
        <w:tabs>
          <w:tab w:val="left" w:pos="0"/>
          <w:tab w:val="right" w:pos="90"/>
        </w:tabs>
        <w:suppressAutoHyphens/>
        <w:autoSpaceDE w:val="0"/>
        <w:autoSpaceDN w:val="0"/>
        <w:adjustRightInd w:val="0"/>
        <w:spacing w:after="60" w:line="360" w:lineRule="auto"/>
        <w:rPr>
          <w:rFonts w:cs="Helvetica"/>
          <w:spacing w:val="-4"/>
          <w:kern w:val="1"/>
          <w:sz w:val="22"/>
          <w:szCs w:val="22"/>
        </w:rPr>
      </w:pPr>
      <w:r w:rsidRPr="00A31270">
        <w:rPr>
          <w:rFonts w:cs="Helvetica"/>
          <w:spacing w:val="-4"/>
          <w:kern w:val="1"/>
          <w:sz w:val="22"/>
          <w:szCs w:val="22"/>
        </w:rPr>
        <w:t>There must be 12 stations.</w:t>
      </w:r>
    </w:p>
    <w:p w14:paraId="0AA65BDC" w14:textId="77777777" w:rsidR="007A2381" w:rsidRPr="00A31270" w:rsidRDefault="007A2381" w:rsidP="00A31270">
      <w:pPr>
        <w:pStyle w:val="ListParagraph"/>
        <w:widowControl w:val="0"/>
        <w:numPr>
          <w:ilvl w:val="0"/>
          <w:numId w:val="6"/>
        </w:numPr>
        <w:tabs>
          <w:tab w:val="left" w:pos="0"/>
          <w:tab w:val="right" w:pos="90"/>
        </w:tabs>
        <w:suppressAutoHyphens/>
        <w:autoSpaceDE w:val="0"/>
        <w:autoSpaceDN w:val="0"/>
        <w:adjustRightInd w:val="0"/>
        <w:spacing w:after="60" w:line="360" w:lineRule="auto"/>
        <w:rPr>
          <w:rFonts w:cs="Helvetica"/>
          <w:spacing w:val="-4"/>
          <w:kern w:val="1"/>
          <w:sz w:val="22"/>
          <w:szCs w:val="22"/>
        </w:rPr>
      </w:pPr>
      <w:r w:rsidRPr="00A31270">
        <w:rPr>
          <w:rFonts w:cs="Helvetica"/>
          <w:spacing w:val="-4"/>
          <w:kern w:val="1"/>
          <w:sz w:val="22"/>
          <w:szCs w:val="22"/>
        </w:rPr>
        <w:t>Each station must allow for privacy.</w:t>
      </w:r>
    </w:p>
    <w:p w14:paraId="2B1EB933" w14:textId="77777777" w:rsidR="007A2381" w:rsidRPr="00A31270" w:rsidRDefault="007A2381" w:rsidP="00A31270">
      <w:pPr>
        <w:pStyle w:val="ListParagraph"/>
        <w:widowControl w:val="0"/>
        <w:numPr>
          <w:ilvl w:val="0"/>
          <w:numId w:val="6"/>
        </w:numPr>
        <w:tabs>
          <w:tab w:val="left" w:pos="0"/>
          <w:tab w:val="right" w:pos="90"/>
        </w:tabs>
        <w:suppressAutoHyphens/>
        <w:autoSpaceDE w:val="0"/>
        <w:autoSpaceDN w:val="0"/>
        <w:adjustRightInd w:val="0"/>
        <w:spacing w:after="60" w:line="360" w:lineRule="auto"/>
        <w:rPr>
          <w:rFonts w:cs="Helvetica"/>
          <w:spacing w:val="-4"/>
          <w:kern w:val="1"/>
          <w:sz w:val="22"/>
          <w:szCs w:val="22"/>
        </w:rPr>
      </w:pPr>
      <w:r w:rsidRPr="00A31270">
        <w:rPr>
          <w:rFonts w:cs="Helvetica"/>
          <w:spacing w:val="-4"/>
          <w:kern w:val="1"/>
          <w:sz w:val="22"/>
          <w:szCs w:val="22"/>
        </w:rPr>
        <w:t>Males and females must be separated when being examined.</w:t>
      </w:r>
    </w:p>
    <w:p w14:paraId="54B3AECB" w14:textId="782B202B" w:rsidR="007A2381" w:rsidRPr="00A31270" w:rsidRDefault="007A2381" w:rsidP="00A31270">
      <w:pPr>
        <w:pStyle w:val="ListParagraph"/>
        <w:widowControl w:val="0"/>
        <w:numPr>
          <w:ilvl w:val="0"/>
          <w:numId w:val="6"/>
        </w:numPr>
        <w:tabs>
          <w:tab w:val="left" w:pos="0"/>
          <w:tab w:val="right" w:pos="90"/>
        </w:tabs>
        <w:suppressAutoHyphens/>
        <w:autoSpaceDE w:val="0"/>
        <w:autoSpaceDN w:val="0"/>
        <w:adjustRightInd w:val="0"/>
        <w:spacing w:after="60" w:line="360" w:lineRule="auto"/>
        <w:rPr>
          <w:rFonts w:cs="Helvetica"/>
          <w:spacing w:val="-4"/>
          <w:kern w:val="1"/>
          <w:sz w:val="22"/>
          <w:szCs w:val="22"/>
        </w:rPr>
      </w:pPr>
      <w:r w:rsidRPr="00A31270">
        <w:rPr>
          <w:rFonts w:cs="Helvetica"/>
          <w:spacing w:val="-4"/>
          <w:kern w:val="1"/>
          <w:sz w:val="22"/>
          <w:szCs w:val="22"/>
        </w:rPr>
        <w:t xml:space="preserve">Make sure there is </w:t>
      </w:r>
      <w:r w:rsidR="00331E86">
        <w:rPr>
          <w:rFonts w:cs="Helvetica"/>
          <w:spacing w:val="-4"/>
          <w:kern w:val="1"/>
          <w:sz w:val="22"/>
          <w:szCs w:val="22"/>
        </w:rPr>
        <w:t>unimpeded</w:t>
      </w:r>
      <w:r w:rsidRPr="00A31270">
        <w:rPr>
          <w:rFonts w:cs="Helvetica"/>
          <w:spacing w:val="-4"/>
          <w:kern w:val="1"/>
          <w:sz w:val="22"/>
          <w:szCs w:val="22"/>
        </w:rPr>
        <w:t xml:space="preserve"> flow through each station.</w:t>
      </w:r>
    </w:p>
    <w:p w14:paraId="0C4596B6" w14:textId="297E0A55" w:rsidR="007A2381" w:rsidRPr="00A31270" w:rsidRDefault="00331E86" w:rsidP="00A31270">
      <w:pPr>
        <w:pStyle w:val="ListParagraph"/>
        <w:widowControl w:val="0"/>
        <w:numPr>
          <w:ilvl w:val="0"/>
          <w:numId w:val="6"/>
        </w:numPr>
        <w:tabs>
          <w:tab w:val="left" w:pos="0"/>
          <w:tab w:val="right" w:pos="90"/>
        </w:tabs>
        <w:suppressAutoHyphens/>
        <w:autoSpaceDE w:val="0"/>
        <w:autoSpaceDN w:val="0"/>
        <w:adjustRightInd w:val="0"/>
        <w:spacing w:after="60" w:line="360" w:lineRule="auto"/>
        <w:rPr>
          <w:rFonts w:cs="Helvetica"/>
          <w:spacing w:val="-4"/>
          <w:kern w:val="1"/>
          <w:sz w:val="22"/>
          <w:szCs w:val="22"/>
        </w:rPr>
      </w:pPr>
      <w:r>
        <w:rPr>
          <w:rFonts w:cs="Helvetica"/>
          <w:spacing w:val="-4"/>
          <w:kern w:val="1"/>
          <w:sz w:val="22"/>
          <w:szCs w:val="22"/>
        </w:rPr>
        <w:t>Determine w</w:t>
      </w:r>
      <w:r w:rsidR="007A2381" w:rsidRPr="00A31270">
        <w:rPr>
          <w:rFonts w:cs="Helvetica"/>
          <w:spacing w:val="-4"/>
          <w:kern w:val="1"/>
          <w:sz w:val="22"/>
          <w:szCs w:val="22"/>
        </w:rPr>
        <w:t>ho will monitor each station and provide service.</w:t>
      </w:r>
    </w:p>
    <w:p w14:paraId="571C1011"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7</w:t>
      </w:r>
      <w:r w:rsidR="001A153C" w:rsidRPr="001E1D8E">
        <w:rPr>
          <w:color w:val="2E74B5" w:themeColor="accent1" w:themeShade="BF"/>
          <w:sz w:val="32"/>
          <w:szCs w:val="32"/>
        </w:rPr>
        <w:tab/>
        <w:t>Introduction to Anatomy</w:t>
      </w:r>
    </w:p>
    <w:p w14:paraId="6AA13EEE" w14:textId="5CF08255" w:rsidR="00E81BF6" w:rsidRPr="00A31270" w:rsidRDefault="00912A86" w:rsidP="00A31270">
      <w:pPr>
        <w:suppressAutoHyphens/>
        <w:spacing w:line="360" w:lineRule="auto"/>
      </w:pPr>
      <w:r w:rsidRPr="00A31270">
        <w:t>Athletic trainers will use anatomical terms in their daily lives as they communicate with physicians and others.</w:t>
      </w:r>
      <w:r w:rsidR="00A31270">
        <w:t xml:space="preserve"> </w:t>
      </w:r>
      <w:r w:rsidRPr="00A31270">
        <w:t xml:space="preserve">Being able to identify </w:t>
      </w:r>
      <w:r w:rsidR="00331E86">
        <w:t>a</w:t>
      </w:r>
      <w:r w:rsidRPr="00A31270">
        <w:t xml:space="preserve"> motion and use the proper term is essential. Videotape another student performing at least </w:t>
      </w:r>
      <w:r w:rsidR="00331E86">
        <w:t>five</w:t>
      </w:r>
      <w:r w:rsidRPr="00A31270">
        <w:t xml:space="preserve"> </w:t>
      </w:r>
      <w:r w:rsidR="00331E86">
        <w:t>physical</w:t>
      </w:r>
      <w:r w:rsidR="00331E86" w:rsidRPr="00A31270">
        <w:t xml:space="preserve"> </w:t>
      </w:r>
      <w:r w:rsidRPr="00A31270">
        <w:t>movements such as bending the knees, throwing a ball, lifting a barbell</w:t>
      </w:r>
      <w:r w:rsidR="00AA75A9">
        <w:t>,</w:t>
      </w:r>
      <w:r w:rsidRPr="00A31270">
        <w:t xml:space="preserve"> or any other motion.</w:t>
      </w:r>
      <w:r w:rsidR="00A31270">
        <w:t xml:space="preserve"> </w:t>
      </w:r>
      <w:r w:rsidRPr="00A31270">
        <w:t>Using the anatomical terms in this chapter, describe the following for each motion:</w:t>
      </w:r>
    </w:p>
    <w:p w14:paraId="38089091" w14:textId="77777777" w:rsidR="00A31270" w:rsidRPr="00A31270" w:rsidRDefault="00A31270" w:rsidP="00A31270">
      <w:pPr>
        <w:suppressAutoHyphens/>
        <w:spacing w:line="360" w:lineRule="auto"/>
      </w:pPr>
    </w:p>
    <w:p w14:paraId="46F819BC" w14:textId="4DB0A7C6" w:rsidR="00912A86" w:rsidRPr="00A31270" w:rsidRDefault="00912A86" w:rsidP="00A31270">
      <w:pPr>
        <w:tabs>
          <w:tab w:val="left" w:pos="5580"/>
        </w:tabs>
        <w:suppressAutoHyphens/>
        <w:spacing w:line="360" w:lineRule="auto"/>
      </w:pPr>
      <w:r w:rsidRPr="00A31270">
        <w:t xml:space="preserve">1. </w:t>
      </w:r>
      <w:r w:rsidR="00A31270" w:rsidRPr="00A31270">
        <w:t xml:space="preserve">Description of the activity </w:t>
      </w:r>
      <w:r w:rsidR="00A31270" w:rsidRPr="00A31270">
        <w:tab/>
      </w:r>
      <w:r w:rsidR="00AA75A9">
        <w:t xml:space="preserve">Ex. </w:t>
      </w:r>
      <w:r w:rsidRPr="00A31270">
        <w:t>Bending the knee</w:t>
      </w:r>
    </w:p>
    <w:p w14:paraId="37002301" w14:textId="11C4F044" w:rsidR="00912A86" w:rsidRPr="00A31270" w:rsidRDefault="00912A86" w:rsidP="00A31270">
      <w:pPr>
        <w:tabs>
          <w:tab w:val="left" w:pos="5580"/>
        </w:tabs>
        <w:suppressAutoHyphens/>
        <w:spacing w:line="360" w:lineRule="auto"/>
      </w:pPr>
      <w:r w:rsidRPr="00A31270">
        <w:t>2.</w:t>
      </w:r>
      <w:r w:rsidR="00A31270" w:rsidRPr="00A31270">
        <w:t xml:space="preserve"> </w:t>
      </w:r>
      <w:r w:rsidRPr="00A31270">
        <w:t xml:space="preserve">Anatomical </w:t>
      </w:r>
      <w:r w:rsidR="00A31270" w:rsidRPr="00A31270">
        <w:t>location and plane of movement</w:t>
      </w:r>
      <w:r w:rsidR="00A31270" w:rsidRPr="00A31270">
        <w:tab/>
      </w:r>
      <w:r w:rsidR="00AA75A9">
        <w:t xml:space="preserve">Ex. </w:t>
      </w:r>
      <w:r w:rsidRPr="00A31270">
        <w:t xml:space="preserve">Knee; </w:t>
      </w:r>
      <w:r w:rsidR="00331E86">
        <w:t>s</w:t>
      </w:r>
      <w:r w:rsidR="00BA0295" w:rsidRPr="00A31270">
        <w:t>a</w:t>
      </w:r>
      <w:r w:rsidRPr="00A31270">
        <w:t>gi</w:t>
      </w:r>
      <w:r w:rsidR="00BA0295" w:rsidRPr="00A31270">
        <w:t>t</w:t>
      </w:r>
      <w:r w:rsidRPr="00A31270">
        <w:t>tal plane</w:t>
      </w:r>
    </w:p>
    <w:p w14:paraId="1B4BB1CF" w14:textId="4C86F0AE" w:rsidR="00912A86" w:rsidRPr="00A31270" w:rsidRDefault="00912A86" w:rsidP="00A31270">
      <w:pPr>
        <w:tabs>
          <w:tab w:val="left" w:pos="5580"/>
        </w:tabs>
        <w:suppressAutoHyphens/>
        <w:spacing w:line="360" w:lineRule="auto"/>
      </w:pPr>
      <w:r w:rsidRPr="00A31270">
        <w:t>3.</w:t>
      </w:r>
      <w:r w:rsidR="00A31270" w:rsidRPr="00A31270">
        <w:t xml:space="preserve"> Type of joint moving</w:t>
      </w:r>
      <w:r w:rsidR="00A31270" w:rsidRPr="00A31270">
        <w:tab/>
      </w:r>
      <w:r w:rsidR="00AA75A9">
        <w:t xml:space="preserve">Ex. </w:t>
      </w:r>
      <w:r w:rsidRPr="00A31270">
        <w:t>Synovial joint</w:t>
      </w:r>
    </w:p>
    <w:p w14:paraId="41F120E0" w14:textId="6FCC1687" w:rsidR="00912A86" w:rsidRPr="00A31270" w:rsidRDefault="00912A86" w:rsidP="00A31270">
      <w:pPr>
        <w:tabs>
          <w:tab w:val="left" w:pos="5580"/>
        </w:tabs>
        <w:suppressAutoHyphens/>
        <w:spacing w:line="360" w:lineRule="auto"/>
      </w:pPr>
      <w:r w:rsidRPr="00A31270">
        <w:t>4.</w:t>
      </w:r>
      <w:r w:rsidR="00A31270" w:rsidRPr="00A31270">
        <w:t xml:space="preserve"> Movement </w:t>
      </w:r>
      <w:r w:rsidR="00A31270" w:rsidRPr="00A31270">
        <w:tab/>
      </w:r>
      <w:r w:rsidR="00AA75A9">
        <w:t xml:space="preserve">Ex. </w:t>
      </w:r>
      <w:r w:rsidRPr="00A31270">
        <w:t>Flexion of the knee</w:t>
      </w:r>
    </w:p>
    <w:p w14:paraId="5A870093" w14:textId="038938A6" w:rsidR="00912A86" w:rsidRPr="00A31270" w:rsidRDefault="00912A86" w:rsidP="00A31270">
      <w:pPr>
        <w:tabs>
          <w:tab w:val="left" w:pos="5580"/>
        </w:tabs>
        <w:suppressAutoHyphens/>
        <w:spacing w:line="360" w:lineRule="auto"/>
      </w:pPr>
      <w:r w:rsidRPr="00A31270">
        <w:t>5. Prime mover lo</w:t>
      </w:r>
      <w:r w:rsidR="00A31270" w:rsidRPr="00A31270">
        <w:t>cation and antagonist location</w:t>
      </w:r>
      <w:r w:rsidR="00A31270" w:rsidRPr="00A31270">
        <w:tab/>
      </w:r>
      <w:r w:rsidR="00AA75A9">
        <w:t xml:space="preserve">Ex. </w:t>
      </w:r>
      <w:r w:rsidRPr="00A31270">
        <w:t>Prime-anterior; antagonist-posterior</w:t>
      </w:r>
    </w:p>
    <w:p w14:paraId="631E3995"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8</w:t>
      </w:r>
      <w:r w:rsidR="001A153C" w:rsidRPr="001E1D8E">
        <w:rPr>
          <w:color w:val="2E74B5" w:themeColor="accent1" w:themeShade="BF"/>
          <w:sz w:val="32"/>
          <w:szCs w:val="32"/>
        </w:rPr>
        <w:tab/>
        <w:t>Basics of Tissue Injuries</w:t>
      </w:r>
    </w:p>
    <w:p w14:paraId="1993EEE2" w14:textId="42886950" w:rsidR="00475DBF" w:rsidRPr="00A31270" w:rsidRDefault="00475DBF" w:rsidP="00A31270">
      <w:pPr>
        <w:widowControl w:val="0"/>
        <w:tabs>
          <w:tab w:val="right" w:pos="300"/>
          <w:tab w:val="left" w:pos="420"/>
        </w:tabs>
        <w:suppressAutoHyphens/>
        <w:autoSpaceDE w:val="0"/>
        <w:autoSpaceDN w:val="0"/>
        <w:adjustRightInd w:val="0"/>
        <w:spacing w:line="360" w:lineRule="auto"/>
        <w:ind w:left="36" w:hanging="36"/>
        <w:rPr>
          <w:kern w:val="1"/>
        </w:rPr>
      </w:pPr>
      <w:r w:rsidRPr="00A31270">
        <w:rPr>
          <w:kern w:val="1"/>
        </w:rPr>
        <w:t xml:space="preserve">Write instructions for a patient who is wearing a plaster cast on </w:t>
      </w:r>
      <w:r w:rsidR="00331E86">
        <w:rPr>
          <w:kern w:val="1"/>
        </w:rPr>
        <w:t>his</w:t>
      </w:r>
      <w:r w:rsidRPr="00A31270">
        <w:rPr>
          <w:kern w:val="1"/>
        </w:rPr>
        <w:t xml:space="preserve"> arm for at least six weeks. How does the patient take care of the cast so it does not deteriorate over six weeks’ time. The patient will need to know how to shower, what to do if there is an itch under the cast, what to do if the cast becomes loose as </w:t>
      </w:r>
      <w:r w:rsidR="00AA75A9">
        <w:rPr>
          <w:kern w:val="1"/>
        </w:rPr>
        <w:t xml:space="preserve">the </w:t>
      </w:r>
      <w:r w:rsidRPr="00A31270">
        <w:rPr>
          <w:kern w:val="1"/>
        </w:rPr>
        <w:t xml:space="preserve">swelling reduces, and what to do if </w:t>
      </w:r>
      <w:r w:rsidR="00331E86">
        <w:rPr>
          <w:kern w:val="1"/>
        </w:rPr>
        <w:t>his</w:t>
      </w:r>
      <w:r w:rsidRPr="00A31270">
        <w:rPr>
          <w:kern w:val="1"/>
        </w:rPr>
        <w:t xml:space="preserve"> hand swells.</w:t>
      </w:r>
    </w:p>
    <w:p w14:paraId="5B402134" w14:textId="77777777" w:rsidR="00867D1C" w:rsidRPr="00A31270" w:rsidRDefault="00867D1C" w:rsidP="00A31270">
      <w:pPr>
        <w:widowControl w:val="0"/>
        <w:tabs>
          <w:tab w:val="right" w:pos="300"/>
          <w:tab w:val="left" w:pos="420"/>
        </w:tabs>
        <w:suppressAutoHyphens/>
        <w:autoSpaceDE w:val="0"/>
        <w:autoSpaceDN w:val="0"/>
        <w:adjustRightInd w:val="0"/>
        <w:spacing w:line="360" w:lineRule="auto"/>
        <w:ind w:left="36" w:hanging="36"/>
        <w:rPr>
          <w:kern w:val="1"/>
        </w:rPr>
      </w:pPr>
    </w:p>
    <w:p w14:paraId="46469E35" w14:textId="063CF490" w:rsidR="00475DBF" w:rsidRPr="00A31270" w:rsidRDefault="00475DBF" w:rsidP="00A31270">
      <w:pPr>
        <w:widowControl w:val="0"/>
        <w:tabs>
          <w:tab w:val="right" w:pos="300"/>
          <w:tab w:val="left" w:pos="420"/>
        </w:tabs>
        <w:suppressAutoHyphens/>
        <w:autoSpaceDE w:val="0"/>
        <w:autoSpaceDN w:val="0"/>
        <w:adjustRightInd w:val="0"/>
        <w:spacing w:line="360" w:lineRule="auto"/>
        <w:ind w:left="36" w:hanging="36"/>
        <w:rPr>
          <w:kern w:val="1"/>
        </w:rPr>
      </w:pPr>
      <w:r w:rsidRPr="00A31270">
        <w:rPr>
          <w:kern w:val="1"/>
        </w:rPr>
        <w:t>Write instructions for a patient who has eight sti</w:t>
      </w:r>
      <w:r w:rsidR="00912A86" w:rsidRPr="00A31270">
        <w:rPr>
          <w:kern w:val="1"/>
        </w:rPr>
        <w:t>t</w:t>
      </w:r>
      <w:r w:rsidRPr="00A31270">
        <w:rPr>
          <w:kern w:val="1"/>
        </w:rPr>
        <w:t>ches on her thigh. How will she keep these clean while still playing softball for the next week</w:t>
      </w:r>
      <w:r w:rsidR="00331E86">
        <w:rPr>
          <w:kern w:val="1"/>
        </w:rPr>
        <w:t>,</w:t>
      </w:r>
      <w:r w:rsidRPr="00A31270">
        <w:rPr>
          <w:kern w:val="1"/>
        </w:rPr>
        <w:t xml:space="preserve"> and what should she do to prevent infection</w:t>
      </w:r>
      <w:r w:rsidR="00AA75A9">
        <w:rPr>
          <w:kern w:val="1"/>
        </w:rPr>
        <w:t>?</w:t>
      </w:r>
    </w:p>
    <w:p w14:paraId="3B4826D6" w14:textId="5E1804D8" w:rsidR="001A153C" w:rsidRPr="001E1D8E" w:rsidRDefault="00B77F2E"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9</w:t>
      </w:r>
      <w:r w:rsidRPr="001E1D8E">
        <w:rPr>
          <w:color w:val="2E74B5" w:themeColor="accent1" w:themeShade="BF"/>
          <w:sz w:val="32"/>
          <w:szCs w:val="32"/>
        </w:rPr>
        <w:tab/>
      </w:r>
      <w:r w:rsidR="001A153C" w:rsidRPr="001E1D8E">
        <w:rPr>
          <w:color w:val="2E74B5" w:themeColor="accent1" w:themeShade="BF"/>
          <w:sz w:val="32"/>
          <w:szCs w:val="32"/>
        </w:rPr>
        <w:t>Head Injuries</w:t>
      </w:r>
    </w:p>
    <w:p w14:paraId="50690B06" w14:textId="7A326C5A" w:rsidR="0052180D" w:rsidRPr="000067CD" w:rsidRDefault="0052180D" w:rsidP="001E1D8E">
      <w:pPr>
        <w:suppressAutoHyphens/>
        <w:spacing w:line="360" w:lineRule="auto"/>
      </w:pPr>
      <w:r w:rsidRPr="00A31270">
        <w:t>In this part of your semester</w:t>
      </w:r>
      <w:r w:rsidR="00A30CA4">
        <w:t>-</w:t>
      </w:r>
      <w:r w:rsidRPr="00A31270">
        <w:t>long project</w:t>
      </w:r>
      <w:r w:rsidR="00331E86">
        <w:t>,</w:t>
      </w:r>
      <w:r w:rsidRPr="00A31270">
        <w:t xml:space="preserve"> you need to </w:t>
      </w:r>
      <w:r w:rsidR="00331E86">
        <w:t>evaluate</w:t>
      </w:r>
      <w:r w:rsidRPr="00A31270">
        <w:t xml:space="preserve"> the team </w:t>
      </w:r>
      <w:r w:rsidR="00331E86">
        <w:t xml:space="preserve">members </w:t>
      </w:r>
      <w:r w:rsidR="00550DF2">
        <w:t xml:space="preserve">who have reported to you with the following problems. </w:t>
      </w:r>
      <w:r w:rsidR="006B04A3">
        <w:t>You have</w:t>
      </w:r>
      <w:r w:rsidR="000067CD">
        <w:t xml:space="preserve"> f</w:t>
      </w:r>
      <w:r w:rsidRPr="000067CD">
        <w:t>ive athletes with previous concussions with some complications</w:t>
      </w:r>
      <w:r w:rsidR="00B77F2E">
        <w:t>:</w:t>
      </w:r>
    </w:p>
    <w:p w14:paraId="68D8BA85" w14:textId="1B177CC3" w:rsidR="0052180D" w:rsidRPr="00A31270" w:rsidRDefault="006B04A3" w:rsidP="001E1D8E">
      <w:pPr>
        <w:pStyle w:val="ListParagraph"/>
        <w:numPr>
          <w:ilvl w:val="1"/>
          <w:numId w:val="10"/>
        </w:numPr>
        <w:suppressAutoHyphens/>
        <w:spacing w:line="360" w:lineRule="auto"/>
        <w:rPr>
          <w:sz w:val="22"/>
          <w:szCs w:val="22"/>
        </w:rPr>
      </w:pPr>
      <w:r>
        <w:rPr>
          <w:sz w:val="22"/>
          <w:szCs w:val="22"/>
        </w:rPr>
        <w:t>a</w:t>
      </w:r>
      <w:r w:rsidR="0052180D" w:rsidRPr="00A31270">
        <w:rPr>
          <w:sz w:val="22"/>
          <w:szCs w:val="22"/>
        </w:rPr>
        <w:t>n athlete with migraines that had one previous concussion within the last year</w:t>
      </w:r>
      <w:r>
        <w:rPr>
          <w:sz w:val="22"/>
          <w:szCs w:val="22"/>
        </w:rPr>
        <w:t>;</w:t>
      </w:r>
    </w:p>
    <w:p w14:paraId="5D787C3F" w14:textId="56B651CB" w:rsidR="0052180D" w:rsidRPr="00A31270" w:rsidRDefault="006B04A3" w:rsidP="001E1D8E">
      <w:pPr>
        <w:pStyle w:val="ListParagraph"/>
        <w:numPr>
          <w:ilvl w:val="1"/>
          <w:numId w:val="10"/>
        </w:numPr>
        <w:suppressAutoHyphens/>
        <w:spacing w:line="360" w:lineRule="auto"/>
        <w:rPr>
          <w:sz w:val="22"/>
          <w:szCs w:val="22"/>
        </w:rPr>
      </w:pPr>
      <w:r>
        <w:rPr>
          <w:sz w:val="22"/>
          <w:szCs w:val="22"/>
        </w:rPr>
        <w:t>a</w:t>
      </w:r>
      <w:r w:rsidR="0052180D" w:rsidRPr="00A31270">
        <w:rPr>
          <w:sz w:val="22"/>
          <w:szCs w:val="22"/>
        </w:rPr>
        <w:t>n athlete with a second impact syndrome that is yet to be resolved</w:t>
      </w:r>
      <w:r>
        <w:rPr>
          <w:sz w:val="22"/>
          <w:szCs w:val="22"/>
        </w:rPr>
        <w:t>;</w:t>
      </w:r>
    </w:p>
    <w:p w14:paraId="7243675B" w14:textId="03DDF83D" w:rsidR="0052180D" w:rsidRPr="00A31270" w:rsidRDefault="006B04A3" w:rsidP="001E1D8E">
      <w:pPr>
        <w:pStyle w:val="ListParagraph"/>
        <w:numPr>
          <w:ilvl w:val="1"/>
          <w:numId w:val="10"/>
        </w:numPr>
        <w:suppressAutoHyphens/>
        <w:spacing w:line="360" w:lineRule="auto"/>
        <w:rPr>
          <w:sz w:val="22"/>
          <w:szCs w:val="22"/>
        </w:rPr>
      </w:pPr>
      <w:r>
        <w:rPr>
          <w:sz w:val="22"/>
          <w:szCs w:val="22"/>
        </w:rPr>
        <w:t>a</w:t>
      </w:r>
      <w:r w:rsidR="0052180D" w:rsidRPr="00A31270">
        <w:rPr>
          <w:sz w:val="22"/>
          <w:szCs w:val="22"/>
        </w:rPr>
        <w:t>n athlete who at the time of concussion was unconscious for five minutes, but it is now resolved</w:t>
      </w:r>
      <w:r>
        <w:rPr>
          <w:sz w:val="22"/>
          <w:szCs w:val="22"/>
        </w:rPr>
        <w:t>;</w:t>
      </w:r>
    </w:p>
    <w:p w14:paraId="1EE11289" w14:textId="1FAEE54A" w:rsidR="0052180D" w:rsidRPr="00A31270" w:rsidRDefault="006B04A3" w:rsidP="001E1D8E">
      <w:pPr>
        <w:pStyle w:val="ListParagraph"/>
        <w:numPr>
          <w:ilvl w:val="1"/>
          <w:numId w:val="10"/>
        </w:numPr>
        <w:suppressAutoHyphens/>
        <w:spacing w:line="360" w:lineRule="auto"/>
        <w:rPr>
          <w:sz w:val="22"/>
          <w:szCs w:val="22"/>
        </w:rPr>
      </w:pPr>
      <w:r>
        <w:rPr>
          <w:sz w:val="22"/>
          <w:szCs w:val="22"/>
        </w:rPr>
        <w:t>a</w:t>
      </w:r>
      <w:r w:rsidR="0052180D" w:rsidRPr="00A31270">
        <w:rPr>
          <w:sz w:val="22"/>
          <w:szCs w:val="22"/>
        </w:rPr>
        <w:t>n athlete who has trouble concentrating after a concussion, which occurred within the last month</w:t>
      </w:r>
      <w:r>
        <w:rPr>
          <w:sz w:val="22"/>
          <w:szCs w:val="22"/>
        </w:rPr>
        <w:t>; and</w:t>
      </w:r>
    </w:p>
    <w:p w14:paraId="3B90CAA4" w14:textId="139EFF42" w:rsidR="0052180D" w:rsidRPr="00A31270" w:rsidRDefault="006B04A3" w:rsidP="001E1D8E">
      <w:pPr>
        <w:pStyle w:val="ListParagraph"/>
        <w:numPr>
          <w:ilvl w:val="1"/>
          <w:numId w:val="10"/>
        </w:numPr>
        <w:suppressAutoHyphens/>
        <w:spacing w:line="360" w:lineRule="auto"/>
        <w:rPr>
          <w:sz w:val="22"/>
          <w:szCs w:val="22"/>
        </w:rPr>
      </w:pPr>
      <w:r>
        <w:rPr>
          <w:sz w:val="22"/>
          <w:szCs w:val="22"/>
        </w:rPr>
        <w:t>a</w:t>
      </w:r>
      <w:r w:rsidR="0052180D" w:rsidRPr="00A31270">
        <w:rPr>
          <w:sz w:val="22"/>
          <w:szCs w:val="22"/>
        </w:rPr>
        <w:t>n athlete who is younger and smaller than everyone else on the team, who has good speed.</w:t>
      </w:r>
    </w:p>
    <w:p w14:paraId="3CBACA3F" w14:textId="61AE049B" w:rsidR="0052180D" w:rsidRPr="00A31270" w:rsidRDefault="0052180D" w:rsidP="00A31270">
      <w:pPr>
        <w:suppressAutoHyphens/>
        <w:spacing w:line="360" w:lineRule="auto"/>
      </w:pPr>
      <w:r w:rsidRPr="00A31270">
        <w:t>Your list of prevent</w:t>
      </w:r>
      <w:r w:rsidR="009D3011">
        <w:t>ative</w:t>
      </w:r>
      <w:r w:rsidRPr="00A31270">
        <w:t xml:space="preserve"> considerations should include: equipment, position played, </w:t>
      </w:r>
      <w:r w:rsidR="006B04A3">
        <w:t>a change of</w:t>
      </w:r>
      <w:r w:rsidR="006B04A3" w:rsidRPr="00A31270">
        <w:t xml:space="preserve"> </w:t>
      </w:r>
      <w:r w:rsidRPr="00A31270">
        <w:t xml:space="preserve">sports, </w:t>
      </w:r>
      <w:r w:rsidR="006B04A3" w:rsidRPr="00A31270">
        <w:t>limit</w:t>
      </w:r>
      <w:r w:rsidR="006B04A3">
        <w:t>s on</w:t>
      </w:r>
      <w:r w:rsidR="006B04A3" w:rsidRPr="00A31270">
        <w:t xml:space="preserve"> </w:t>
      </w:r>
      <w:r w:rsidRPr="00A31270">
        <w:t>playing time, and quitting the sport entirely</w:t>
      </w:r>
      <w:r w:rsidR="009D3011">
        <w:t>.</w:t>
      </w:r>
    </w:p>
    <w:p w14:paraId="0E7DDC6F"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10</w:t>
      </w:r>
      <w:r w:rsidR="001A153C" w:rsidRPr="001E1D8E">
        <w:rPr>
          <w:color w:val="2E74B5" w:themeColor="accent1" w:themeShade="BF"/>
          <w:sz w:val="32"/>
          <w:szCs w:val="32"/>
        </w:rPr>
        <w:tab/>
        <w:t>Facial Injuries</w:t>
      </w:r>
    </w:p>
    <w:p w14:paraId="202648BA" w14:textId="77777777" w:rsidR="000067CD" w:rsidRDefault="0052180D" w:rsidP="001E1D8E">
      <w:pPr>
        <w:suppressAutoHyphens/>
        <w:spacing w:line="360" w:lineRule="auto"/>
      </w:pPr>
      <w:r w:rsidRPr="00A31270">
        <w:t xml:space="preserve">You </w:t>
      </w:r>
      <w:r w:rsidR="000067CD">
        <w:t xml:space="preserve">are an athletic trainer and </w:t>
      </w:r>
      <w:r w:rsidRPr="00A31270">
        <w:t>are responsible for making sure that each athlete on your team has his mouth</w:t>
      </w:r>
      <w:r w:rsidR="009D3011">
        <w:t xml:space="preserve"> </w:t>
      </w:r>
      <w:r w:rsidRPr="00A31270">
        <w:t xml:space="preserve">guard, contact lenses, glasses, sunglasses, goggles, and eye protection. </w:t>
      </w:r>
      <w:r w:rsidR="000067CD">
        <w:t xml:space="preserve">As part of the semester long project, you will determine the following: </w:t>
      </w:r>
    </w:p>
    <w:p w14:paraId="3FD1A598" w14:textId="3E973952" w:rsidR="0052180D" w:rsidRPr="00A31270" w:rsidRDefault="0052180D" w:rsidP="001E1D8E">
      <w:pPr>
        <w:pStyle w:val="ListParagraph"/>
        <w:numPr>
          <w:ilvl w:val="0"/>
          <w:numId w:val="15"/>
        </w:numPr>
        <w:rPr>
          <w:sz w:val="22"/>
          <w:szCs w:val="22"/>
        </w:rPr>
      </w:pPr>
      <w:r w:rsidRPr="00A31270">
        <w:rPr>
          <w:sz w:val="22"/>
          <w:szCs w:val="22"/>
        </w:rPr>
        <w:t>What type of an inventory system will you set up for each of these items to ensure the athlete</w:t>
      </w:r>
      <w:r w:rsidR="009D3011">
        <w:rPr>
          <w:sz w:val="22"/>
          <w:szCs w:val="22"/>
        </w:rPr>
        <w:t>s</w:t>
      </w:r>
      <w:r w:rsidRPr="00A31270">
        <w:rPr>
          <w:sz w:val="22"/>
          <w:szCs w:val="22"/>
        </w:rPr>
        <w:t xml:space="preserve"> ha</w:t>
      </w:r>
      <w:r w:rsidR="009D3011">
        <w:rPr>
          <w:sz w:val="22"/>
          <w:szCs w:val="22"/>
        </w:rPr>
        <w:t>ve</w:t>
      </w:r>
      <w:r w:rsidRPr="00A31270">
        <w:rPr>
          <w:sz w:val="22"/>
          <w:szCs w:val="22"/>
        </w:rPr>
        <w:t xml:space="preserve"> their fac</w:t>
      </w:r>
      <w:r w:rsidR="00653709">
        <w:rPr>
          <w:sz w:val="22"/>
          <w:szCs w:val="22"/>
        </w:rPr>
        <w:t>e protection</w:t>
      </w:r>
      <w:r w:rsidRPr="00A31270">
        <w:rPr>
          <w:sz w:val="22"/>
          <w:szCs w:val="22"/>
        </w:rPr>
        <w:t xml:space="preserve"> needs met?</w:t>
      </w:r>
    </w:p>
    <w:p w14:paraId="68CA8684" w14:textId="65757C85" w:rsidR="0052180D" w:rsidRPr="000067CD" w:rsidRDefault="0052180D" w:rsidP="001E1D8E">
      <w:pPr>
        <w:pStyle w:val="ListParagraph"/>
        <w:numPr>
          <w:ilvl w:val="0"/>
          <w:numId w:val="15"/>
        </w:numPr>
        <w:suppressAutoHyphens/>
        <w:spacing w:line="360" w:lineRule="auto"/>
      </w:pPr>
      <w:r w:rsidRPr="000067CD">
        <w:t>How will you go about checking to ensure the items are in good working order?</w:t>
      </w:r>
    </w:p>
    <w:p w14:paraId="3C976F0A" w14:textId="7D60C024" w:rsidR="0052180D" w:rsidRPr="00A31270" w:rsidRDefault="0052180D" w:rsidP="001E1D8E">
      <w:pPr>
        <w:pStyle w:val="ListParagraph"/>
        <w:numPr>
          <w:ilvl w:val="0"/>
          <w:numId w:val="15"/>
        </w:numPr>
        <w:suppressAutoHyphens/>
        <w:spacing w:line="360" w:lineRule="auto"/>
        <w:rPr>
          <w:sz w:val="22"/>
          <w:szCs w:val="22"/>
        </w:rPr>
      </w:pPr>
      <w:r w:rsidRPr="00A31270">
        <w:rPr>
          <w:sz w:val="22"/>
          <w:szCs w:val="22"/>
        </w:rPr>
        <w:t>What is the process you will use when an item needs repair or replacement?</w:t>
      </w:r>
    </w:p>
    <w:p w14:paraId="188B9A7E" w14:textId="77777777" w:rsidR="0052180D" w:rsidRPr="00A31270" w:rsidRDefault="0052180D" w:rsidP="001E1D8E">
      <w:pPr>
        <w:pStyle w:val="ListParagraph"/>
        <w:numPr>
          <w:ilvl w:val="0"/>
          <w:numId w:val="15"/>
        </w:numPr>
        <w:suppressAutoHyphens/>
        <w:spacing w:line="360" w:lineRule="auto"/>
        <w:rPr>
          <w:sz w:val="22"/>
          <w:szCs w:val="22"/>
        </w:rPr>
      </w:pPr>
      <w:r w:rsidRPr="00A31270">
        <w:rPr>
          <w:sz w:val="22"/>
          <w:szCs w:val="22"/>
        </w:rPr>
        <w:t xml:space="preserve">To ensure that an athlete does not lose playing time during a game, how will you be able to replace the item as quickly as possible? </w:t>
      </w:r>
    </w:p>
    <w:p w14:paraId="3EB28EAB" w14:textId="77777777" w:rsidR="0052180D" w:rsidRPr="00A31270" w:rsidRDefault="0052180D" w:rsidP="001E1D8E">
      <w:pPr>
        <w:pStyle w:val="ListParagraph"/>
        <w:numPr>
          <w:ilvl w:val="0"/>
          <w:numId w:val="15"/>
        </w:numPr>
        <w:suppressAutoHyphens/>
        <w:spacing w:line="360" w:lineRule="auto"/>
        <w:rPr>
          <w:sz w:val="22"/>
          <w:szCs w:val="22"/>
        </w:rPr>
      </w:pPr>
      <w:r w:rsidRPr="00A31270">
        <w:rPr>
          <w:sz w:val="22"/>
          <w:szCs w:val="22"/>
        </w:rPr>
        <w:t>The AT needs an emergency kit for dental and eye injuries. What will your kits contain?</w:t>
      </w:r>
    </w:p>
    <w:p w14:paraId="2BD5F14D"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11</w:t>
      </w:r>
      <w:r w:rsidR="00486254" w:rsidRPr="001E1D8E">
        <w:rPr>
          <w:color w:val="2E74B5" w:themeColor="accent1" w:themeShade="BF"/>
          <w:sz w:val="32"/>
          <w:szCs w:val="32"/>
        </w:rPr>
        <w:tab/>
        <w:t>Throat and Thorax Injuries</w:t>
      </w:r>
    </w:p>
    <w:p w14:paraId="4996E3EC" w14:textId="620BFC55" w:rsidR="0052180D" w:rsidRPr="00A31270" w:rsidRDefault="0052180D" w:rsidP="00A31270">
      <w:pPr>
        <w:suppressAutoHyphens/>
        <w:spacing w:line="360" w:lineRule="auto"/>
      </w:pPr>
      <w:r w:rsidRPr="00A31270">
        <w:t>In each chapter there has been an algorithm that allows you to follow along when injury occurs. Using the information within this chapter</w:t>
      </w:r>
      <w:r w:rsidR="009D3011">
        <w:t>,</w:t>
      </w:r>
      <w:r w:rsidRPr="00A31270">
        <w:t xml:space="preserve"> build an </w:t>
      </w:r>
      <w:r w:rsidRPr="00A31270">
        <w:rPr>
          <w:spacing w:val="-3"/>
        </w:rPr>
        <w:t>algorithm that can guide the athletic trainer through the evaluation process of an acute chest injury.</w:t>
      </w:r>
    </w:p>
    <w:p w14:paraId="31020AFE"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12</w:t>
      </w:r>
      <w:r w:rsidR="00486254" w:rsidRPr="001E1D8E">
        <w:rPr>
          <w:color w:val="2E74B5" w:themeColor="accent1" w:themeShade="BF"/>
          <w:sz w:val="32"/>
          <w:szCs w:val="32"/>
        </w:rPr>
        <w:tab/>
        <w:t>Abdominal Injuries</w:t>
      </w:r>
    </w:p>
    <w:p w14:paraId="366C8CCA" w14:textId="10DFCC49" w:rsidR="0052180D" w:rsidRPr="00A31270" w:rsidRDefault="0052180D" w:rsidP="00A31270">
      <w:pPr>
        <w:suppressAutoHyphens/>
        <w:spacing w:line="360" w:lineRule="auto"/>
      </w:pPr>
      <w:r w:rsidRPr="00A31270">
        <w:t xml:space="preserve">What are the likely abdominal injuries that athletes in your selected sport are likely to incur? Why are athletes more likely to receive these types of abdominal injuries </w:t>
      </w:r>
      <w:r w:rsidR="009D3011" w:rsidRPr="00A31270">
        <w:t>in your sport</w:t>
      </w:r>
      <w:r w:rsidR="009D3011">
        <w:t xml:space="preserve"> than in</w:t>
      </w:r>
      <w:r w:rsidRPr="00A31270">
        <w:t xml:space="preserve"> other sports? Please give a list of references to substantiate your conclusions. Your research must come from medical research.</w:t>
      </w:r>
    </w:p>
    <w:p w14:paraId="2F9CB1A9"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13</w:t>
      </w:r>
      <w:r w:rsidR="00486254" w:rsidRPr="001E1D8E">
        <w:rPr>
          <w:color w:val="2E74B5" w:themeColor="accent1" w:themeShade="BF"/>
          <w:sz w:val="32"/>
          <w:szCs w:val="32"/>
        </w:rPr>
        <w:tab/>
        <w:t>Spinal Injuries</w:t>
      </w:r>
    </w:p>
    <w:p w14:paraId="29587225" w14:textId="2162B5EA" w:rsidR="0052180D" w:rsidRPr="00A31270" w:rsidRDefault="0052180D" w:rsidP="00A31270">
      <w:pPr>
        <w:suppressAutoHyphens/>
        <w:spacing w:line="360" w:lineRule="auto"/>
      </w:pPr>
      <w:r w:rsidRPr="00A31270">
        <w:t>Utilizing the sport you have selected</w:t>
      </w:r>
      <w:r w:rsidR="0077253E">
        <w:t xml:space="preserve"> for your semester-long project</w:t>
      </w:r>
      <w:r w:rsidR="009D3011">
        <w:t>,</w:t>
      </w:r>
      <w:r w:rsidRPr="00A31270">
        <w:t xml:space="preserve"> determine what types of activity are most likely to cause back pain in your athletes. With each activity</w:t>
      </w:r>
      <w:r w:rsidR="003755F2">
        <w:t>,</w:t>
      </w:r>
      <w:r w:rsidRPr="00A31270">
        <w:t xml:space="preserve"> write at least one suggestion </w:t>
      </w:r>
      <w:r w:rsidR="009D3011" w:rsidRPr="00A31270">
        <w:t>a</w:t>
      </w:r>
      <w:r w:rsidR="009D3011">
        <w:t>bout</w:t>
      </w:r>
      <w:r w:rsidR="009D3011" w:rsidRPr="00A31270">
        <w:t xml:space="preserve"> </w:t>
      </w:r>
      <w:r w:rsidRPr="00A31270">
        <w:t>how to prevent that injury. Consider equipment, exercise, rules changes, etc.</w:t>
      </w:r>
    </w:p>
    <w:p w14:paraId="779A25CA" w14:textId="4790326F"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4</w:t>
      </w:r>
      <w:r w:rsidRPr="001E1D8E">
        <w:rPr>
          <w:color w:val="2E74B5" w:themeColor="accent1" w:themeShade="BF"/>
          <w:sz w:val="32"/>
          <w:szCs w:val="32"/>
        </w:rPr>
        <w:tab/>
      </w:r>
      <w:r w:rsidR="00486254" w:rsidRPr="001E1D8E">
        <w:rPr>
          <w:color w:val="2E74B5" w:themeColor="accent1" w:themeShade="BF"/>
          <w:sz w:val="32"/>
          <w:szCs w:val="32"/>
        </w:rPr>
        <w:t>Shoulder Injuries</w:t>
      </w:r>
    </w:p>
    <w:p w14:paraId="6FA8A8DF" w14:textId="62E9A40D" w:rsidR="0052180D" w:rsidRPr="00A30CA4" w:rsidRDefault="0052180D" w:rsidP="00A31270">
      <w:pPr>
        <w:suppressAutoHyphens/>
        <w:spacing w:line="360" w:lineRule="auto"/>
      </w:pPr>
      <w:r w:rsidRPr="00A31270">
        <w:t>Using the algorithm in this chapter</w:t>
      </w:r>
      <w:r w:rsidR="009D3011">
        <w:t>,</w:t>
      </w:r>
      <w:r w:rsidRPr="00A31270">
        <w:t xml:space="preserve"> create one for bone injuries </w:t>
      </w:r>
      <w:r w:rsidR="003755F2">
        <w:t>described</w:t>
      </w:r>
      <w:r w:rsidR="003755F2" w:rsidRPr="00A31270">
        <w:t xml:space="preserve"> </w:t>
      </w:r>
      <w:r w:rsidRPr="00A31270">
        <w:t>in this chapter.</w:t>
      </w:r>
      <w:r w:rsidR="009D3011">
        <w:t xml:space="preserve"> </w:t>
      </w:r>
    </w:p>
    <w:p w14:paraId="63ACF4BB"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5</w:t>
      </w:r>
      <w:r w:rsidRPr="001E1D8E">
        <w:rPr>
          <w:color w:val="2E74B5" w:themeColor="accent1" w:themeShade="BF"/>
          <w:sz w:val="32"/>
          <w:szCs w:val="32"/>
        </w:rPr>
        <w:tab/>
        <w:t>Elbo</w:t>
      </w:r>
      <w:r w:rsidR="0037160D" w:rsidRPr="001E1D8E">
        <w:rPr>
          <w:color w:val="2E74B5" w:themeColor="accent1" w:themeShade="BF"/>
          <w:sz w:val="32"/>
          <w:szCs w:val="32"/>
        </w:rPr>
        <w:t>w Injuries</w:t>
      </w:r>
    </w:p>
    <w:p w14:paraId="7D35874A" w14:textId="2A77AAA0" w:rsidR="0052180D" w:rsidRPr="00A31270" w:rsidRDefault="0052180D" w:rsidP="00A31270">
      <w:pPr>
        <w:suppressAutoHyphens/>
        <w:spacing w:line="360" w:lineRule="auto"/>
      </w:pPr>
      <w:r w:rsidRPr="00A31270">
        <w:t>Build a chart with the types of mechanisms of injury that occur in the elbow. Once you have the chart</w:t>
      </w:r>
      <w:r w:rsidR="009D3011">
        <w:t>,</w:t>
      </w:r>
      <w:r w:rsidRPr="00A31270">
        <w:t xml:space="preserve"> add to it the potential injuries that can </w:t>
      </w:r>
      <w:r w:rsidR="009D3011">
        <w:t>result</w:t>
      </w:r>
      <w:r w:rsidRPr="00A31270">
        <w:t>. Finally</w:t>
      </w:r>
      <w:r w:rsidR="00942B38">
        <w:t>,</w:t>
      </w:r>
      <w:r w:rsidRPr="00A31270">
        <w:t xml:space="preserve"> list the most distinguishing sign or symptom that is associated with each injury listed in this chapter.</w:t>
      </w:r>
    </w:p>
    <w:p w14:paraId="14C9A246" w14:textId="77777777" w:rsidR="001A153C" w:rsidRPr="001E1D8E" w:rsidRDefault="00E8548A"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6</w:t>
      </w:r>
      <w:r w:rsidRPr="001E1D8E">
        <w:rPr>
          <w:color w:val="2E74B5" w:themeColor="accent1" w:themeShade="BF"/>
          <w:sz w:val="32"/>
          <w:szCs w:val="32"/>
        </w:rPr>
        <w:tab/>
        <w:t>Wrist and Hand Injuries</w:t>
      </w:r>
    </w:p>
    <w:p w14:paraId="166317DF" w14:textId="737A8518" w:rsidR="0052180D" w:rsidRPr="00A31270" w:rsidRDefault="0052180D" w:rsidP="00A31270">
      <w:pPr>
        <w:suppressAutoHyphens/>
        <w:spacing w:line="360" w:lineRule="auto"/>
      </w:pPr>
      <w:r w:rsidRPr="00A31270">
        <w:t>In this part of the project</w:t>
      </w:r>
      <w:r w:rsidR="00942B38">
        <w:t>,</w:t>
      </w:r>
      <w:r w:rsidRPr="00A31270">
        <w:t xml:space="preserve"> create a chart that indicates all ranges</w:t>
      </w:r>
      <w:r w:rsidR="003755F2">
        <w:t>-</w:t>
      </w:r>
      <w:r w:rsidRPr="00A31270">
        <w:t>of</w:t>
      </w:r>
      <w:r w:rsidR="003755F2">
        <w:t>-</w:t>
      </w:r>
      <w:r w:rsidRPr="00A31270">
        <w:t>motion that the wrist, fingers</w:t>
      </w:r>
      <w:r w:rsidR="00942B38">
        <w:t>,</w:t>
      </w:r>
      <w:r w:rsidRPr="00A31270">
        <w:t xml:space="preserve"> and thumb are able to do. Interview three people and have them d</w:t>
      </w:r>
      <w:r w:rsidR="00380C31">
        <w:t xml:space="preserve">emonstrate </w:t>
      </w:r>
      <w:r w:rsidRPr="00A31270">
        <w:t>the range</w:t>
      </w:r>
      <w:r w:rsidR="003755F2">
        <w:t>-</w:t>
      </w:r>
      <w:r w:rsidRPr="00A31270">
        <w:t>of</w:t>
      </w:r>
      <w:r w:rsidR="003755F2">
        <w:t>-</w:t>
      </w:r>
      <w:r w:rsidRPr="00A31270">
        <w:t>motion at each joint. Write down your observations of each person</w:t>
      </w:r>
      <w:r w:rsidR="00942B38">
        <w:t xml:space="preserve"> and</w:t>
      </w:r>
      <w:r w:rsidRPr="00A31270">
        <w:t xml:space="preserve"> compare and contrast the</w:t>
      </w:r>
      <w:r w:rsidR="00380C31">
        <w:t>ir</w:t>
      </w:r>
      <w:r w:rsidRPr="00A31270">
        <w:t xml:space="preserve"> range</w:t>
      </w:r>
      <w:r w:rsidR="00380C31">
        <w:t>s</w:t>
      </w:r>
      <w:r w:rsidR="003755F2">
        <w:t>-</w:t>
      </w:r>
      <w:r w:rsidRPr="00A31270">
        <w:t>of</w:t>
      </w:r>
      <w:r w:rsidR="003755F2">
        <w:t>-</w:t>
      </w:r>
      <w:r w:rsidRPr="00A31270">
        <w:t xml:space="preserve">motion. What do you suspect causes the differences </w:t>
      </w:r>
      <w:r w:rsidR="00942B38">
        <w:t>in</w:t>
      </w:r>
      <w:r w:rsidR="00942B38" w:rsidRPr="00A31270">
        <w:t xml:space="preserve"> </w:t>
      </w:r>
      <w:r w:rsidRPr="00A31270">
        <w:t>the individual ranges?</w:t>
      </w:r>
    </w:p>
    <w:p w14:paraId="3952F41E"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7</w:t>
      </w:r>
      <w:r w:rsidRPr="001E1D8E">
        <w:rPr>
          <w:color w:val="2E74B5" w:themeColor="accent1" w:themeShade="BF"/>
          <w:sz w:val="32"/>
          <w:szCs w:val="32"/>
        </w:rPr>
        <w:tab/>
        <w:t>Hip</w:t>
      </w:r>
      <w:r w:rsidR="0037160D" w:rsidRPr="001E1D8E">
        <w:rPr>
          <w:color w:val="2E74B5" w:themeColor="accent1" w:themeShade="BF"/>
          <w:sz w:val="32"/>
          <w:szCs w:val="32"/>
        </w:rPr>
        <w:t>, Pelvis, and Thigh Injuries</w:t>
      </w:r>
    </w:p>
    <w:p w14:paraId="3E6BE55C" w14:textId="7AE56141" w:rsidR="0052180D" w:rsidRPr="00A31270" w:rsidRDefault="0052180D" w:rsidP="00A31270">
      <w:pPr>
        <w:suppressAutoHyphens/>
        <w:spacing w:line="360" w:lineRule="auto"/>
      </w:pPr>
      <w:r w:rsidRPr="00A31270">
        <w:t xml:space="preserve">In this chapter you learned about injuries and conditions that occur in the lower extremity. Some athletes are more prone to injuries in this area. </w:t>
      </w:r>
      <w:r w:rsidR="003755F2">
        <w:t>Considering the</w:t>
      </w:r>
      <w:r w:rsidRPr="00A31270">
        <w:t xml:space="preserve"> sport team</w:t>
      </w:r>
      <w:r w:rsidR="0077253E">
        <w:t xml:space="preserve"> selected for the semester-long project</w:t>
      </w:r>
      <w:r w:rsidRPr="00A31270">
        <w:t xml:space="preserve">, what are the injuries or conditions that </w:t>
      </w:r>
      <w:r w:rsidR="00942B38">
        <w:t>are likely to</w:t>
      </w:r>
      <w:r w:rsidR="00942B38" w:rsidRPr="00A31270">
        <w:t xml:space="preserve"> </w:t>
      </w:r>
      <w:r w:rsidRPr="00A31270">
        <w:t>occur</w:t>
      </w:r>
      <w:r w:rsidR="00942B38">
        <w:t>?</w:t>
      </w:r>
      <w:r w:rsidRPr="00A31270">
        <w:t xml:space="preserve"> Give reasons to support your conclusions.</w:t>
      </w:r>
    </w:p>
    <w:p w14:paraId="6E677861" w14:textId="77777777" w:rsidR="001A153C" w:rsidRPr="001E1D8E" w:rsidRDefault="0037160D"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8</w:t>
      </w:r>
      <w:r w:rsidRPr="001E1D8E">
        <w:rPr>
          <w:color w:val="2E74B5" w:themeColor="accent1" w:themeShade="BF"/>
          <w:sz w:val="32"/>
          <w:szCs w:val="32"/>
        </w:rPr>
        <w:tab/>
        <w:t>Knee Injuries</w:t>
      </w:r>
    </w:p>
    <w:p w14:paraId="12821408" w14:textId="6E51D719" w:rsidR="00E55E80" w:rsidRPr="00A30CA4" w:rsidRDefault="00E55E80" w:rsidP="00A31270">
      <w:pPr>
        <w:suppressAutoHyphens/>
        <w:spacing w:line="360" w:lineRule="auto"/>
      </w:pPr>
      <w:r w:rsidRPr="00A31270">
        <w:t>Knee injuries are quite common in athletic training and sports medicine. Part of the role of the sports medicine team is to prevent injuries. Create a policy that would be implemented to prevent knee injuries for a selected team</w:t>
      </w:r>
      <w:r w:rsidR="000067CD">
        <w:t xml:space="preserve"> or athlete (if in a clinic setting) based upon your original setting choice in chapter 1</w:t>
      </w:r>
      <w:r w:rsidRPr="00A31270">
        <w:t xml:space="preserve">. Describe why you designed the program as you did and how you will enforce the policy. </w:t>
      </w:r>
    </w:p>
    <w:p w14:paraId="7DC4312A"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1</w:t>
      </w:r>
      <w:r w:rsidR="00534F71" w:rsidRPr="001E1D8E">
        <w:rPr>
          <w:color w:val="2E74B5" w:themeColor="accent1" w:themeShade="BF"/>
          <w:sz w:val="32"/>
          <w:szCs w:val="32"/>
        </w:rPr>
        <w:t>9</w:t>
      </w:r>
      <w:r w:rsidRPr="001E1D8E">
        <w:rPr>
          <w:color w:val="2E74B5" w:themeColor="accent1" w:themeShade="BF"/>
          <w:sz w:val="32"/>
          <w:szCs w:val="32"/>
        </w:rPr>
        <w:tab/>
        <w:t>Foot, A</w:t>
      </w:r>
      <w:r w:rsidR="0037160D" w:rsidRPr="001E1D8E">
        <w:rPr>
          <w:color w:val="2E74B5" w:themeColor="accent1" w:themeShade="BF"/>
          <w:sz w:val="32"/>
          <w:szCs w:val="32"/>
        </w:rPr>
        <w:t>nkle, and Lower-Leg Injuries</w:t>
      </w:r>
    </w:p>
    <w:p w14:paraId="6A9F1682" w14:textId="3FE12172" w:rsidR="0052180D" w:rsidRPr="00A31270" w:rsidRDefault="00942B38" w:rsidP="00A31270">
      <w:pPr>
        <w:suppressAutoHyphens/>
        <w:spacing w:line="360" w:lineRule="auto"/>
      </w:pPr>
      <w:r>
        <w:t>In terms of</w:t>
      </w:r>
      <w:r w:rsidR="0052180D" w:rsidRPr="00A31270">
        <w:t xml:space="preserve"> </w:t>
      </w:r>
      <w:r w:rsidR="0077253E">
        <w:t>the</w:t>
      </w:r>
      <w:r w:rsidR="0052180D" w:rsidRPr="00A31270">
        <w:t xml:space="preserve"> team</w:t>
      </w:r>
      <w:r w:rsidR="0077253E">
        <w:t xml:space="preserve"> selected for your semester-long project</w:t>
      </w:r>
      <w:r w:rsidR="0052180D" w:rsidRPr="00A31270">
        <w:t xml:space="preserve"> and the equipment available to prevent injuries</w:t>
      </w:r>
      <w:r w:rsidR="003755F2">
        <w:t xml:space="preserve"> in general</w:t>
      </w:r>
      <w:r>
        <w:t>,</w:t>
      </w:r>
      <w:r w:rsidR="0052180D" w:rsidRPr="00A31270">
        <w:t xml:space="preserve"> </w:t>
      </w:r>
      <w:r>
        <w:t>l</w:t>
      </w:r>
      <w:r w:rsidR="0052180D" w:rsidRPr="00A31270">
        <w:t xml:space="preserve">ist the equipment available in your sport to prevent each injury </w:t>
      </w:r>
      <w:r>
        <w:t xml:space="preserve">addressed </w:t>
      </w:r>
      <w:r w:rsidR="0052180D" w:rsidRPr="00A31270">
        <w:t>in this chapter. Are there any injuries that cannot be prevented with current equipment</w:t>
      </w:r>
      <w:r>
        <w:t>?</w:t>
      </w:r>
      <w:r w:rsidR="0052180D" w:rsidRPr="00A31270">
        <w:t xml:space="preserve"> What equipment would you invent to protect your athletes from a particular injury?</w:t>
      </w:r>
    </w:p>
    <w:p w14:paraId="5CB3FE3C"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20</w:t>
      </w:r>
      <w:r w:rsidR="001A153C" w:rsidRPr="001E1D8E">
        <w:rPr>
          <w:color w:val="2E74B5" w:themeColor="accent1" w:themeShade="BF"/>
          <w:sz w:val="32"/>
          <w:szCs w:val="32"/>
        </w:rPr>
        <w:tab/>
        <w:t>Patient Asse</w:t>
      </w:r>
      <w:r w:rsidR="0037160D" w:rsidRPr="001E1D8E">
        <w:rPr>
          <w:color w:val="2E74B5" w:themeColor="accent1" w:themeShade="BF"/>
          <w:sz w:val="32"/>
          <w:szCs w:val="32"/>
        </w:rPr>
        <w:t>ssment and Treatment Methods</w:t>
      </w:r>
    </w:p>
    <w:p w14:paraId="002D2A87" w14:textId="3ACCEDD4" w:rsidR="0052180D" w:rsidRPr="00A31270" w:rsidRDefault="0052180D" w:rsidP="00A31270">
      <w:pPr>
        <w:suppressAutoHyphens/>
        <w:spacing w:line="360" w:lineRule="auto"/>
      </w:pPr>
      <w:r w:rsidRPr="00A31270">
        <w:t>Throughout this text book you have been given a number of acronyms. Build a chart that lists all the acronyms in the first 20 chapters, define</w:t>
      </w:r>
      <w:r w:rsidR="003755F2">
        <w:t>s</w:t>
      </w:r>
      <w:r w:rsidRPr="00A31270">
        <w:t xml:space="preserve"> them</w:t>
      </w:r>
      <w:r w:rsidR="00942B38">
        <w:t>,</w:t>
      </w:r>
      <w:r w:rsidRPr="00A31270">
        <w:t xml:space="preserve"> and explain</w:t>
      </w:r>
      <w:r w:rsidR="003755F2">
        <w:t>s</w:t>
      </w:r>
      <w:r w:rsidRPr="00A31270">
        <w:t xml:space="preserve"> how each </w:t>
      </w:r>
      <w:r w:rsidR="00942B38">
        <w:t>is</w:t>
      </w:r>
      <w:r w:rsidRPr="00A31270">
        <w:t xml:space="preserve"> used in athletic training.</w:t>
      </w:r>
    </w:p>
    <w:p w14:paraId="2B0E4E0D" w14:textId="62CCA891"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21</w:t>
      </w:r>
      <w:r w:rsidR="0037160D" w:rsidRPr="001E1D8E">
        <w:rPr>
          <w:color w:val="2E74B5" w:themeColor="accent1" w:themeShade="BF"/>
          <w:sz w:val="32"/>
          <w:szCs w:val="32"/>
        </w:rPr>
        <w:tab/>
      </w:r>
      <w:r w:rsidR="00C85230" w:rsidRPr="001E1D8E">
        <w:rPr>
          <w:color w:val="2E74B5" w:themeColor="accent1" w:themeShade="BF"/>
          <w:sz w:val="32"/>
          <w:szCs w:val="32"/>
        </w:rPr>
        <w:t>Rec</w:t>
      </w:r>
      <w:r w:rsidR="0037160D" w:rsidRPr="001E1D8E">
        <w:rPr>
          <w:color w:val="2E74B5" w:themeColor="accent1" w:themeShade="BF"/>
          <w:sz w:val="32"/>
          <w:szCs w:val="32"/>
        </w:rPr>
        <w:t>onditioning Programs</w:t>
      </w:r>
    </w:p>
    <w:p w14:paraId="5ED5190B" w14:textId="606BB89C" w:rsidR="0052180D" w:rsidRPr="00A31270" w:rsidRDefault="0052180D" w:rsidP="00A31270">
      <w:pPr>
        <w:suppressAutoHyphens/>
        <w:spacing w:line="360" w:lineRule="auto"/>
      </w:pPr>
      <w:r w:rsidRPr="00A31270">
        <w:t>Develop a therapeutic exercise program for a knee sprain using the information found in chapters 20 and 21. The exercise program you build must include phases of</w:t>
      </w:r>
    </w:p>
    <w:p w14:paraId="302EB069" w14:textId="31CC00B3" w:rsidR="0052180D" w:rsidRPr="00A31270" w:rsidRDefault="0052180D" w:rsidP="00A31270">
      <w:pPr>
        <w:suppressAutoHyphens/>
        <w:spacing w:line="360" w:lineRule="auto"/>
        <w:rPr>
          <w:spacing w:val="-4"/>
        </w:rPr>
      </w:pPr>
      <w:r w:rsidRPr="00A31270">
        <w:rPr>
          <w:spacing w:val="-4"/>
        </w:rPr>
        <w:tab/>
        <w:t>1.</w:t>
      </w:r>
      <w:r w:rsidRPr="00A31270">
        <w:rPr>
          <w:spacing w:val="-4"/>
        </w:rPr>
        <w:tab/>
        <w:t>mobility</w:t>
      </w:r>
      <w:r w:rsidR="00942B38">
        <w:rPr>
          <w:spacing w:val="-4"/>
        </w:rPr>
        <w:t>,</w:t>
      </w:r>
    </w:p>
    <w:p w14:paraId="0A3277D3" w14:textId="7A4391AA" w:rsidR="0052180D" w:rsidRPr="00A31270" w:rsidRDefault="0052180D" w:rsidP="00A31270">
      <w:pPr>
        <w:suppressAutoHyphens/>
        <w:spacing w:line="360" w:lineRule="auto"/>
        <w:rPr>
          <w:spacing w:val="-4"/>
        </w:rPr>
      </w:pPr>
      <w:r w:rsidRPr="00A31270">
        <w:rPr>
          <w:spacing w:val="-4"/>
        </w:rPr>
        <w:tab/>
        <w:t>2.</w:t>
      </w:r>
      <w:r w:rsidRPr="00A31270">
        <w:rPr>
          <w:spacing w:val="-4"/>
        </w:rPr>
        <w:tab/>
        <w:t>flexibility</w:t>
      </w:r>
      <w:r w:rsidR="00942B38">
        <w:rPr>
          <w:spacing w:val="-4"/>
        </w:rPr>
        <w:t>,</w:t>
      </w:r>
    </w:p>
    <w:p w14:paraId="4D2B9EA9" w14:textId="0D382145" w:rsidR="0052180D" w:rsidRPr="00A31270" w:rsidRDefault="0052180D" w:rsidP="00A31270">
      <w:pPr>
        <w:suppressAutoHyphens/>
        <w:spacing w:line="360" w:lineRule="auto"/>
        <w:rPr>
          <w:spacing w:val="-4"/>
        </w:rPr>
      </w:pPr>
      <w:r w:rsidRPr="00A31270">
        <w:rPr>
          <w:spacing w:val="-4"/>
        </w:rPr>
        <w:tab/>
        <w:t>3.</w:t>
      </w:r>
      <w:r w:rsidRPr="00A31270">
        <w:rPr>
          <w:spacing w:val="-4"/>
        </w:rPr>
        <w:tab/>
        <w:t>proprioception</w:t>
      </w:r>
      <w:r w:rsidR="00942B38">
        <w:rPr>
          <w:spacing w:val="-4"/>
        </w:rPr>
        <w:t>,</w:t>
      </w:r>
    </w:p>
    <w:p w14:paraId="1D729E66" w14:textId="3D6106F1" w:rsidR="0052180D" w:rsidRPr="00A31270" w:rsidRDefault="0052180D" w:rsidP="00A31270">
      <w:pPr>
        <w:suppressAutoHyphens/>
        <w:spacing w:line="360" w:lineRule="auto"/>
        <w:rPr>
          <w:spacing w:val="-4"/>
        </w:rPr>
      </w:pPr>
      <w:r w:rsidRPr="00A31270">
        <w:rPr>
          <w:spacing w:val="-4"/>
        </w:rPr>
        <w:tab/>
        <w:t>4.</w:t>
      </w:r>
      <w:r w:rsidRPr="00A31270">
        <w:rPr>
          <w:spacing w:val="-4"/>
        </w:rPr>
        <w:tab/>
        <w:t>muscular strength</w:t>
      </w:r>
      <w:r w:rsidR="00942B38">
        <w:rPr>
          <w:spacing w:val="-4"/>
        </w:rPr>
        <w:t>,</w:t>
      </w:r>
    </w:p>
    <w:p w14:paraId="51338333" w14:textId="4E543234" w:rsidR="0052180D" w:rsidRPr="00A31270" w:rsidRDefault="0052180D" w:rsidP="00A31270">
      <w:pPr>
        <w:suppressAutoHyphens/>
        <w:spacing w:line="360" w:lineRule="auto"/>
        <w:rPr>
          <w:spacing w:val="-4"/>
        </w:rPr>
      </w:pPr>
      <w:r w:rsidRPr="00A31270">
        <w:rPr>
          <w:spacing w:val="-4"/>
        </w:rPr>
        <w:tab/>
        <w:t>5.</w:t>
      </w:r>
      <w:r w:rsidRPr="00A31270">
        <w:rPr>
          <w:spacing w:val="-4"/>
        </w:rPr>
        <w:tab/>
        <w:t>muscular endurance</w:t>
      </w:r>
      <w:r w:rsidR="00942B38">
        <w:rPr>
          <w:spacing w:val="-4"/>
        </w:rPr>
        <w:t>,</w:t>
      </w:r>
    </w:p>
    <w:p w14:paraId="403D14B1" w14:textId="0F16C8E3" w:rsidR="0052180D" w:rsidRPr="00A31270" w:rsidRDefault="0052180D" w:rsidP="00A31270">
      <w:pPr>
        <w:suppressAutoHyphens/>
        <w:spacing w:line="360" w:lineRule="auto"/>
        <w:rPr>
          <w:spacing w:val="-4"/>
        </w:rPr>
      </w:pPr>
      <w:r w:rsidRPr="00A31270">
        <w:rPr>
          <w:spacing w:val="-4"/>
        </w:rPr>
        <w:tab/>
        <w:t>6.</w:t>
      </w:r>
      <w:r w:rsidRPr="00A31270">
        <w:rPr>
          <w:spacing w:val="-4"/>
        </w:rPr>
        <w:tab/>
        <w:t>muscular power</w:t>
      </w:r>
      <w:r w:rsidR="00942B38">
        <w:rPr>
          <w:spacing w:val="-4"/>
        </w:rPr>
        <w:t>,</w:t>
      </w:r>
    </w:p>
    <w:p w14:paraId="024FA9FD" w14:textId="782577B1" w:rsidR="0052180D" w:rsidRPr="00A31270" w:rsidRDefault="0052180D" w:rsidP="00A31270">
      <w:pPr>
        <w:suppressAutoHyphens/>
        <w:spacing w:line="360" w:lineRule="auto"/>
        <w:rPr>
          <w:spacing w:val="-4"/>
        </w:rPr>
      </w:pPr>
      <w:r w:rsidRPr="00A31270">
        <w:rPr>
          <w:spacing w:val="-4"/>
        </w:rPr>
        <w:tab/>
        <w:t>7.</w:t>
      </w:r>
      <w:r w:rsidRPr="00A31270">
        <w:rPr>
          <w:spacing w:val="-4"/>
        </w:rPr>
        <w:tab/>
        <w:t>cardiorespiratory endurance</w:t>
      </w:r>
      <w:r w:rsidR="00942B38">
        <w:rPr>
          <w:spacing w:val="-4"/>
        </w:rPr>
        <w:t>, and</w:t>
      </w:r>
    </w:p>
    <w:p w14:paraId="453900AA" w14:textId="506DA93A" w:rsidR="0052180D" w:rsidRPr="00A31270" w:rsidRDefault="0052180D" w:rsidP="00A31270">
      <w:pPr>
        <w:suppressAutoHyphens/>
        <w:spacing w:line="360" w:lineRule="auto"/>
        <w:rPr>
          <w:spacing w:val="-4"/>
        </w:rPr>
      </w:pPr>
      <w:r w:rsidRPr="00A31270">
        <w:rPr>
          <w:spacing w:val="-4"/>
        </w:rPr>
        <w:tab/>
        <w:t>8.</w:t>
      </w:r>
      <w:r w:rsidRPr="00A31270">
        <w:rPr>
          <w:spacing w:val="-4"/>
        </w:rPr>
        <w:tab/>
        <w:t>sport-specific function</w:t>
      </w:r>
      <w:r w:rsidR="00942B38">
        <w:rPr>
          <w:spacing w:val="-4"/>
        </w:rPr>
        <w:t>.</w:t>
      </w:r>
    </w:p>
    <w:p w14:paraId="68EB26E5" w14:textId="77777777" w:rsidR="00BA01CF" w:rsidRDefault="00BA01CF" w:rsidP="00A31270">
      <w:pPr>
        <w:suppressAutoHyphens/>
        <w:spacing w:line="360" w:lineRule="auto"/>
        <w:rPr>
          <w:spacing w:val="-4"/>
        </w:rPr>
      </w:pPr>
    </w:p>
    <w:p w14:paraId="36DB449D" w14:textId="1F963521" w:rsidR="0052180D" w:rsidRPr="00A31270" w:rsidRDefault="0052180D" w:rsidP="00A31270">
      <w:pPr>
        <w:suppressAutoHyphens/>
        <w:spacing w:line="360" w:lineRule="auto"/>
        <w:rPr>
          <w:spacing w:val="-4"/>
        </w:rPr>
      </w:pPr>
      <w:r w:rsidRPr="00A31270">
        <w:rPr>
          <w:spacing w:val="-4"/>
        </w:rPr>
        <w:t>When building the sport-specific function</w:t>
      </w:r>
      <w:r w:rsidR="00015700">
        <w:rPr>
          <w:spacing w:val="-4"/>
        </w:rPr>
        <w:t>,</w:t>
      </w:r>
      <w:r w:rsidRPr="00A31270">
        <w:rPr>
          <w:spacing w:val="-4"/>
        </w:rPr>
        <w:t xml:space="preserve"> do so based on the types of movements the sport you have chosen </w:t>
      </w:r>
      <w:r w:rsidR="00015700">
        <w:rPr>
          <w:spacing w:val="-4"/>
        </w:rPr>
        <w:t>incorporates</w:t>
      </w:r>
      <w:r w:rsidRPr="00A31270">
        <w:rPr>
          <w:spacing w:val="-4"/>
        </w:rPr>
        <w:t>.</w:t>
      </w:r>
    </w:p>
    <w:p w14:paraId="0D57E32C"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22</w:t>
      </w:r>
      <w:r w:rsidR="001A153C" w:rsidRPr="001E1D8E">
        <w:rPr>
          <w:color w:val="2E74B5" w:themeColor="accent1" w:themeShade="BF"/>
          <w:sz w:val="32"/>
          <w:szCs w:val="32"/>
        </w:rPr>
        <w:tab/>
        <w:t xml:space="preserve">Psychosocial </w:t>
      </w:r>
      <w:r w:rsidR="0037160D" w:rsidRPr="001E1D8E">
        <w:rPr>
          <w:color w:val="2E74B5" w:themeColor="accent1" w:themeShade="BF"/>
          <w:sz w:val="32"/>
          <w:szCs w:val="32"/>
        </w:rPr>
        <w:t>Aspects of Athletic Training</w:t>
      </w:r>
    </w:p>
    <w:p w14:paraId="7FB2B977" w14:textId="60810183" w:rsidR="0052180D" w:rsidRPr="00A31270" w:rsidRDefault="0052180D" w:rsidP="00A31270">
      <w:pPr>
        <w:suppressAutoHyphens/>
        <w:spacing w:line="360" w:lineRule="auto"/>
      </w:pPr>
      <w:r w:rsidRPr="00A31270">
        <w:t>Investigate your current school</w:t>
      </w:r>
      <w:r w:rsidR="00015700">
        <w:t>’</w:t>
      </w:r>
      <w:r w:rsidRPr="00A31270">
        <w:t>s support for athlete</w:t>
      </w:r>
      <w:r w:rsidR="00015700">
        <w:t>s</w:t>
      </w:r>
      <w:r w:rsidRPr="00A31270">
        <w:t xml:space="preserve"> who may have mental health issues. Make a list of additional resources you believe may be helpful for your athletes. Think about some alternative mental health practices as well as some that are simple and cost nothing. Now generate a poster that lists these resources so that it can be mounted in a locker room or the training room.</w:t>
      </w:r>
    </w:p>
    <w:p w14:paraId="45C8B6CB" w14:textId="77777777" w:rsidR="001A153C" w:rsidRPr="001E1D8E" w:rsidRDefault="00534F71"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23</w:t>
      </w:r>
      <w:r w:rsidR="0037160D" w:rsidRPr="001E1D8E">
        <w:rPr>
          <w:color w:val="2E74B5" w:themeColor="accent1" w:themeShade="BF"/>
          <w:sz w:val="32"/>
          <w:szCs w:val="32"/>
        </w:rPr>
        <w:tab/>
        <w:t>Planning for Emergencies</w:t>
      </w:r>
    </w:p>
    <w:p w14:paraId="40195F51" w14:textId="26122C8B" w:rsidR="0052180D" w:rsidRPr="00A31270" w:rsidRDefault="0052180D" w:rsidP="00A31270">
      <w:pPr>
        <w:suppressAutoHyphens/>
        <w:spacing w:line="360" w:lineRule="auto"/>
      </w:pPr>
      <w:r w:rsidRPr="00A31270">
        <w:t xml:space="preserve">Design a crisis plan for the facility in which your </w:t>
      </w:r>
      <w:r w:rsidR="0077253E">
        <w:t xml:space="preserve">project </w:t>
      </w:r>
      <w:r w:rsidRPr="00A31270">
        <w:t>sport takes place. Your plan must include</w:t>
      </w:r>
      <w:r w:rsidR="00015700">
        <w:t xml:space="preserve"> the following:</w:t>
      </w:r>
      <w:r w:rsidRPr="00A31270">
        <w:t xml:space="preserve"> </w:t>
      </w:r>
    </w:p>
    <w:p w14:paraId="286A6A8A" w14:textId="62ED459C" w:rsidR="0052180D" w:rsidRPr="00A31270" w:rsidRDefault="0052180D" w:rsidP="00A31270">
      <w:pPr>
        <w:pStyle w:val="ListParagraph"/>
        <w:numPr>
          <w:ilvl w:val="0"/>
          <w:numId w:val="12"/>
        </w:numPr>
        <w:suppressAutoHyphens/>
        <w:spacing w:line="360" w:lineRule="auto"/>
        <w:rPr>
          <w:sz w:val="22"/>
          <w:szCs w:val="22"/>
        </w:rPr>
      </w:pPr>
      <w:r w:rsidRPr="00A31270">
        <w:rPr>
          <w:sz w:val="22"/>
          <w:szCs w:val="22"/>
        </w:rPr>
        <w:t xml:space="preserve">The name of facility, </w:t>
      </w:r>
      <w:r w:rsidR="00BD0484">
        <w:rPr>
          <w:sz w:val="22"/>
          <w:szCs w:val="22"/>
        </w:rPr>
        <w:t xml:space="preserve">the </w:t>
      </w:r>
      <w:r w:rsidRPr="00A31270">
        <w:rPr>
          <w:sz w:val="22"/>
          <w:szCs w:val="22"/>
        </w:rPr>
        <w:t>address</w:t>
      </w:r>
      <w:r w:rsidR="00BD0484">
        <w:rPr>
          <w:sz w:val="22"/>
          <w:szCs w:val="22"/>
        </w:rPr>
        <w:t>,</w:t>
      </w:r>
      <w:r w:rsidRPr="00A31270">
        <w:rPr>
          <w:sz w:val="22"/>
          <w:szCs w:val="22"/>
        </w:rPr>
        <w:t xml:space="preserve"> and nearest cross streets</w:t>
      </w:r>
    </w:p>
    <w:p w14:paraId="1585E7E2" w14:textId="5023E637" w:rsidR="0052180D" w:rsidRPr="00A31270" w:rsidRDefault="0052180D" w:rsidP="00A31270">
      <w:pPr>
        <w:pStyle w:val="ListParagraph"/>
        <w:numPr>
          <w:ilvl w:val="0"/>
          <w:numId w:val="12"/>
        </w:numPr>
        <w:suppressAutoHyphens/>
        <w:spacing w:line="360" w:lineRule="auto"/>
        <w:rPr>
          <w:sz w:val="22"/>
          <w:szCs w:val="22"/>
        </w:rPr>
      </w:pPr>
      <w:r w:rsidRPr="00A31270">
        <w:rPr>
          <w:sz w:val="22"/>
          <w:szCs w:val="22"/>
        </w:rPr>
        <w:t>Crucial phone numbers</w:t>
      </w:r>
    </w:p>
    <w:p w14:paraId="4D1D81F9" w14:textId="1B70CD20" w:rsidR="0052180D" w:rsidRPr="00A31270" w:rsidRDefault="00015700" w:rsidP="00A31270">
      <w:pPr>
        <w:pStyle w:val="ListParagraph"/>
        <w:numPr>
          <w:ilvl w:val="0"/>
          <w:numId w:val="12"/>
        </w:numPr>
        <w:suppressAutoHyphens/>
        <w:spacing w:line="360" w:lineRule="auto"/>
        <w:rPr>
          <w:sz w:val="22"/>
          <w:szCs w:val="22"/>
        </w:rPr>
      </w:pPr>
      <w:r>
        <w:rPr>
          <w:sz w:val="22"/>
          <w:szCs w:val="22"/>
        </w:rPr>
        <w:t>Names or roles of those</w:t>
      </w:r>
      <w:r w:rsidR="0052180D" w:rsidRPr="00A31270">
        <w:rPr>
          <w:sz w:val="22"/>
          <w:szCs w:val="22"/>
        </w:rPr>
        <w:t xml:space="preserve"> involved in each part of the plan and what each will do</w:t>
      </w:r>
    </w:p>
    <w:p w14:paraId="00100221" w14:textId="73C0319F" w:rsidR="0052180D" w:rsidRPr="00A31270" w:rsidRDefault="00015700" w:rsidP="00A31270">
      <w:pPr>
        <w:pStyle w:val="ListParagraph"/>
        <w:numPr>
          <w:ilvl w:val="0"/>
          <w:numId w:val="12"/>
        </w:numPr>
        <w:suppressAutoHyphens/>
        <w:spacing w:line="360" w:lineRule="auto"/>
        <w:rPr>
          <w:sz w:val="22"/>
          <w:szCs w:val="22"/>
        </w:rPr>
      </w:pPr>
      <w:r>
        <w:rPr>
          <w:sz w:val="22"/>
          <w:szCs w:val="22"/>
        </w:rPr>
        <w:t>A list of e</w:t>
      </w:r>
      <w:r w:rsidR="0052180D" w:rsidRPr="00A31270">
        <w:rPr>
          <w:sz w:val="22"/>
          <w:szCs w:val="22"/>
        </w:rPr>
        <w:t>quipment needed in your facility</w:t>
      </w:r>
    </w:p>
    <w:p w14:paraId="012E6935" w14:textId="2638BC47" w:rsidR="0052180D" w:rsidRPr="00A31270" w:rsidRDefault="00015700" w:rsidP="00A31270">
      <w:pPr>
        <w:pStyle w:val="ListParagraph"/>
        <w:numPr>
          <w:ilvl w:val="0"/>
          <w:numId w:val="12"/>
        </w:numPr>
        <w:suppressAutoHyphens/>
        <w:spacing w:line="360" w:lineRule="auto"/>
        <w:rPr>
          <w:sz w:val="22"/>
          <w:szCs w:val="22"/>
        </w:rPr>
      </w:pPr>
      <w:r>
        <w:rPr>
          <w:sz w:val="22"/>
          <w:szCs w:val="22"/>
        </w:rPr>
        <w:t>F</w:t>
      </w:r>
      <w:r w:rsidR="0052180D" w:rsidRPr="00A31270">
        <w:rPr>
          <w:sz w:val="22"/>
          <w:szCs w:val="22"/>
        </w:rPr>
        <w:t xml:space="preserve">orm of communication </w:t>
      </w:r>
      <w:r>
        <w:rPr>
          <w:sz w:val="22"/>
          <w:szCs w:val="22"/>
        </w:rPr>
        <w:t>to</w:t>
      </w:r>
      <w:r w:rsidR="0052180D" w:rsidRPr="00A31270">
        <w:rPr>
          <w:sz w:val="22"/>
          <w:szCs w:val="22"/>
        </w:rPr>
        <w:t xml:space="preserve"> be used between those involved</w:t>
      </w:r>
    </w:p>
    <w:p w14:paraId="6C86D917" w14:textId="699BB3C0" w:rsidR="0052180D" w:rsidRPr="00A31270" w:rsidRDefault="0052180D" w:rsidP="00A31270">
      <w:pPr>
        <w:pStyle w:val="ListParagraph"/>
        <w:numPr>
          <w:ilvl w:val="0"/>
          <w:numId w:val="12"/>
        </w:numPr>
        <w:suppressAutoHyphens/>
        <w:spacing w:line="360" w:lineRule="auto"/>
        <w:rPr>
          <w:sz w:val="22"/>
          <w:szCs w:val="22"/>
        </w:rPr>
      </w:pPr>
      <w:r w:rsidRPr="00A31270">
        <w:rPr>
          <w:sz w:val="22"/>
          <w:szCs w:val="22"/>
        </w:rPr>
        <w:t>Transportation necessary to move the athlete off the field</w:t>
      </w:r>
    </w:p>
    <w:p w14:paraId="0C432FC0" w14:textId="2139408F" w:rsidR="0052180D" w:rsidRPr="00A31270" w:rsidRDefault="00015700" w:rsidP="00A31270">
      <w:pPr>
        <w:pStyle w:val="ListParagraph"/>
        <w:numPr>
          <w:ilvl w:val="0"/>
          <w:numId w:val="12"/>
        </w:numPr>
        <w:suppressAutoHyphens/>
        <w:spacing w:line="360" w:lineRule="auto"/>
        <w:rPr>
          <w:sz w:val="22"/>
          <w:szCs w:val="22"/>
        </w:rPr>
      </w:pPr>
      <w:r>
        <w:rPr>
          <w:sz w:val="22"/>
          <w:szCs w:val="22"/>
        </w:rPr>
        <w:t xml:space="preserve">Person chosen to </w:t>
      </w:r>
      <w:r w:rsidR="0052180D" w:rsidRPr="00A31270">
        <w:rPr>
          <w:sz w:val="22"/>
          <w:szCs w:val="22"/>
        </w:rPr>
        <w:t>document actions during the emergency</w:t>
      </w:r>
    </w:p>
    <w:p w14:paraId="088BA04F" w14:textId="2C6E7236" w:rsidR="0052180D" w:rsidRPr="00A31270" w:rsidRDefault="0052180D" w:rsidP="00A31270">
      <w:pPr>
        <w:pStyle w:val="ListParagraph"/>
        <w:numPr>
          <w:ilvl w:val="0"/>
          <w:numId w:val="12"/>
        </w:numPr>
        <w:suppressAutoHyphens/>
        <w:spacing w:line="360" w:lineRule="auto"/>
        <w:rPr>
          <w:sz w:val="22"/>
          <w:szCs w:val="22"/>
        </w:rPr>
      </w:pPr>
      <w:r w:rsidRPr="00A31270">
        <w:rPr>
          <w:sz w:val="22"/>
          <w:szCs w:val="22"/>
        </w:rPr>
        <w:t>Directions to the closest hospital</w:t>
      </w:r>
    </w:p>
    <w:p w14:paraId="53D69BD5" w14:textId="77777777" w:rsidR="00BA01CF" w:rsidRDefault="00BA01CF" w:rsidP="00A31270">
      <w:pPr>
        <w:suppressAutoHyphens/>
        <w:spacing w:line="360" w:lineRule="auto"/>
      </w:pPr>
    </w:p>
    <w:p w14:paraId="6F91BC15" w14:textId="2420474D" w:rsidR="0052180D" w:rsidRPr="00A31270" w:rsidRDefault="0052180D" w:rsidP="00A31270">
      <w:pPr>
        <w:suppressAutoHyphens/>
        <w:spacing w:line="360" w:lineRule="auto"/>
      </w:pPr>
      <w:r w:rsidRPr="00A31270">
        <w:t>You must practice the crisis plan</w:t>
      </w:r>
      <w:r w:rsidR="00B772C1">
        <w:t>,</w:t>
      </w:r>
      <w:r w:rsidRPr="00A31270">
        <w:t xml:space="preserve"> pinpoint failures</w:t>
      </w:r>
      <w:r w:rsidR="00B772C1">
        <w:t>,</w:t>
      </w:r>
      <w:r w:rsidRPr="00A31270">
        <w:t xml:space="preserve"> and improve upon it prior to submission. </w:t>
      </w:r>
    </w:p>
    <w:p w14:paraId="46263F26" w14:textId="3C0F7826"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00534F71" w:rsidRPr="001E1D8E">
        <w:rPr>
          <w:color w:val="2E74B5" w:themeColor="accent1" w:themeShade="BF"/>
          <w:sz w:val="32"/>
          <w:szCs w:val="32"/>
        </w:rPr>
        <w:t>4</w:t>
      </w:r>
      <w:r w:rsidRPr="001E1D8E">
        <w:rPr>
          <w:color w:val="2E74B5" w:themeColor="accent1" w:themeShade="BF"/>
          <w:sz w:val="32"/>
          <w:szCs w:val="32"/>
        </w:rPr>
        <w:tab/>
      </w:r>
      <w:r w:rsidR="00C85230" w:rsidRPr="001E1D8E">
        <w:rPr>
          <w:color w:val="2E74B5" w:themeColor="accent1" w:themeShade="BF"/>
          <w:sz w:val="32"/>
          <w:szCs w:val="32"/>
        </w:rPr>
        <w:t>Primary and Secondary</w:t>
      </w:r>
      <w:r w:rsidR="0037160D" w:rsidRPr="001E1D8E">
        <w:rPr>
          <w:color w:val="2E74B5" w:themeColor="accent1" w:themeShade="BF"/>
          <w:sz w:val="32"/>
          <w:szCs w:val="32"/>
        </w:rPr>
        <w:t xml:space="preserve"> Procedures</w:t>
      </w:r>
    </w:p>
    <w:p w14:paraId="068C792D" w14:textId="68461D1F" w:rsidR="00A23305" w:rsidRPr="00A31270" w:rsidRDefault="00A23305" w:rsidP="00A31270">
      <w:pPr>
        <w:widowControl w:val="0"/>
        <w:tabs>
          <w:tab w:val="right" w:pos="0"/>
          <w:tab w:val="left" w:pos="90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 xml:space="preserve">In this part of the </w:t>
      </w:r>
      <w:r w:rsidR="0077253E">
        <w:rPr>
          <w:rFonts w:cs="Helvetica"/>
          <w:spacing w:val="-4"/>
          <w:kern w:val="1"/>
        </w:rPr>
        <w:t>semester-long p</w:t>
      </w:r>
      <w:r w:rsidR="0077253E" w:rsidRPr="00A31270">
        <w:rPr>
          <w:rFonts w:cs="Helvetica"/>
          <w:spacing w:val="-4"/>
          <w:kern w:val="1"/>
        </w:rPr>
        <w:t>roject</w:t>
      </w:r>
      <w:r w:rsidR="00015700">
        <w:rPr>
          <w:rFonts w:cs="Helvetica"/>
          <w:spacing w:val="-4"/>
          <w:kern w:val="1"/>
        </w:rPr>
        <w:t>,</w:t>
      </w:r>
      <w:r w:rsidRPr="00A31270">
        <w:rPr>
          <w:rFonts w:cs="Helvetica"/>
          <w:spacing w:val="-4"/>
          <w:kern w:val="1"/>
        </w:rPr>
        <w:t xml:space="preserve"> evaluate the playing facility and determine where </w:t>
      </w:r>
      <w:r w:rsidR="00015700">
        <w:rPr>
          <w:rFonts w:cs="Helvetica"/>
          <w:spacing w:val="-4"/>
          <w:kern w:val="1"/>
        </w:rPr>
        <w:t xml:space="preserve">the </w:t>
      </w:r>
      <w:r w:rsidRPr="00A31270">
        <w:rPr>
          <w:rFonts w:cs="Helvetica"/>
          <w:spacing w:val="-4"/>
          <w:kern w:val="1"/>
        </w:rPr>
        <w:t>triage site should be set up.</w:t>
      </w:r>
      <w:r w:rsidR="00A31270">
        <w:rPr>
          <w:rFonts w:cs="Helvetica"/>
          <w:spacing w:val="-4"/>
          <w:kern w:val="1"/>
        </w:rPr>
        <w:t xml:space="preserve"> </w:t>
      </w:r>
      <w:r w:rsidRPr="00A31270">
        <w:rPr>
          <w:rFonts w:cs="Helvetica"/>
          <w:spacing w:val="-4"/>
          <w:kern w:val="1"/>
        </w:rPr>
        <w:t>Second, create a plan that will identify</w:t>
      </w:r>
      <w:r w:rsidR="00B772C1">
        <w:rPr>
          <w:rFonts w:cs="Helvetica"/>
          <w:spacing w:val="-4"/>
          <w:kern w:val="1"/>
        </w:rPr>
        <w:t xml:space="preserve"> all</w:t>
      </w:r>
      <w:r w:rsidRPr="00A31270">
        <w:rPr>
          <w:rFonts w:cs="Helvetica"/>
          <w:spacing w:val="-4"/>
          <w:kern w:val="1"/>
        </w:rPr>
        <w:t xml:space="preserve"> injured person</w:t>
      </w:r>
      <w:r w:rsidR="00B772C1">
        <w:rPr>
          <w:rFonts w:cs="Helvetica"/>
          <w:spacing w:val="-4"/>
          <w:kern w:val="1"/>
        </w:rPr>
        <w:t>s</w:t>
      </w:r>
      <w:r w:rsidRPr="00A31270">
        <w:rPr>
          <w:rFonts w:cs="Helvetica"/>
          <w:spacing w:val="-4"/>
          <w:kern w:val="1"/>
        </w:rPr>
        <w:t xml:space="preserve"> and when they will be evacuated.</w:t>
      </w:r>
      <w:r w:rsidR="00A31270">
        <w:rPr>
          <w:rFonts w:cs="Helvetica"/>
          <w:spacing w:val="-4"/>
          <w:kern w:val="1"/>
        </w:rPr>
        <w:t xml:space="preserve"> </w:t>
      </w:r>
      <w:r w:rsidRPr="00A31270">
        <w:rPr>
          <w:rFonts w:cs="Helvetica"/>
          <w:spacing w:val="-4"/>
          <w:kern w:val="1"/>
        </w:rPr>
        <w:t xml:space="preserve">Determine which hospital is a level 1 trauma hospital </w:t>
      </w:r>
      <w:r w:rsidR="00015700">
        <w:rPr>
          <w:rFonts w:cs="Helvetica"/>
          <w:spacing w:val="-4"/>
          <w:kern w:val="1"/>
        </w:rPr>
        <w:t xml:space="preserve">that </w:t>
      </w:r>
      <w:r w:rsidRPr="00A31270">
        <w:rPr>
          <w:rFonts w:cs="Helvetica"/>
          <w:spacing w:val="-4"/>
          <w:kern w:val="1"/>
        </w:rPr>
        <w:t>will receive the most significantly injured.</w:t>
      </w:r>
      <w:r w:rsidR="00A31270">
        <w:rPr>
          <w:rFonts w:cs="Helvetica"/>
          <w:spacing w:val="-4"/>
          <w:kern w:val="1"/>
        </w:rPr>
        <w:t xml:space="preserve"> </w:t>
      </w:r>
      <w:r w:rsidRPr="00A31270">
        <w:rPr>
          <w:rFonts w:cs="Helvetica"/>
          <w:spacing w:val="-4"/>
          <w:kern w:val="1"/>
        </w:rPr>
        <w:t>Determine if you have access to a medical helicopter and where it would land on your field.</w:t>
      </w:r>
      <w:r w:rsidR="00A31270">
        <w:rPr>
          <w:rFonts w:cs="Helvetica"/>
          <w:spacing w:val="-4"/>
          <w:kern w:val="1"/>
        </w:rPr>
        <w:t xml:space="preserve"> </w:t>
      </w:r>
      <w:r w:rsidRPr="00A31270">
        <w:rPr>
          <w:rFonts w:cs="Helvetica"/>
          <w:spacing w:val="-4"/>
          <w:kern w:val="1"/>
        </w:rPr>
        <w:t>Be able to provide GPS coordinates for the medical helicopter.</w:t>
      </w:r>
    </w:p>
    <w:p w14:paraId="0447D385"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00534F71" w:rsidRPr="001E1D8E">
        <w:rPr>
          <w:color w:val="2E74B5" w:themeColor="accent1" w:themeShade="BF"/>
          <w:sz w:val="32"/>
          <w:szCs w:val="32"/>
        </w:rPr>
        <w:t>5</w:t>
      </w:r>
      <w:r w:rsidRPr="001E1D8E">
        <w:rPr>
          <w:color w:val="2E74B5" w:themeColor="accent1" w:themeShade="BF"/>
          <w:sz w:val="32"/>
          <w:szCs w:val="32"/>
        </w:rPr>
        <w:tab/>
        <w:t>Environme</w:t>
      </w:r>
      <w:r w:rsidR="0037160D" w:rsidRPr="001E1D8E">
        <w:rPr>
          <w:color w:val="2E74B5" w:themeColor="accent1" w:themeShade="BF"/>
          <w:sz w:val="32"/>
          <w:szCs w:val="32"/>
        </w:rPr>
        <w:t>ntal Situations and Injuries</w:t>
      </w:r>
    </w:p>
    <w:p w14:paraId="0FEFAC75" w14:textId="437258B2" w:rsidR="00A23305" w:rsidRPr="00A31270" w:rsidRDefault="00A23305" w:rsidP="00A31270">
      <w:pPr>
        <w:widowControl w:val="0"/>
        <w:tabs>
          <w:tab w:val="left" w:pos="18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 xml:space="preserve">Build a chart that monitors </w:t>
      </w:r>
      <w:r w:rsidR="00BD0484">
        <w:rPr>
          <w:rFonts w:cs="Helvetica"/>
          <w:spacing w:val="-4"/>
          <w:kern w:val="1"/>
        </w:rPr>
        <w:t xml:space="preserve">the </w:t>
      </w:r>
      <w:r w:rsidRPr="00A31270">
        <w:rPr>
          <w:rFonts w:cs="Helvetica"/>
          <w:spacing w:val="-4"/>
          <w:kern w:val="1"/>
        </w:rPr>
        <w:t>before</w:t>
      </w:r>
      <w:r w:rsidR="00BD0484">
        <w:rPr>
          <w:rFonts w:cs="Helvetica"/>
          <w:spacing w:val="-4"/>
          <w:kern w:val="1"/>
        </w:rPr>
        <w:t>-</w:t>
      </w:r>
      <w:r w:rsidRPr="00A31270">
        <w:rPr>
          <w:rFonts w:cs="Helvetica"/>
          <w:spacing w:val="-4"/>
          <w:kern w:val="1"/>
        </w:rPr>
        <w:t>and</w:t>
      </w:r>
      <w:r w:rsidR="00BD0484">
        <w:rPr>
          <w:rFonts w:cs="Helvetica"/>
          <w:spacing w:val="-4"/>
          <w:kern w:val="1"/>
        </w:rPr>
        <w:t>-</w:t>
      </w:r>
      <w:r w:rsidRPr="00A31270">
        <w:rPr>
          <w:rFonts w:cs="Helvetica"/>
          <w:spacing w:val="-4"/>
          <w:kern w:val="1"/>
        </w:rPr>
        <w:t xml:space="preserve">after weight for each individual on your </w:t>
      </w:r>
      <w:r w:rsidR="0077253E">
        <w:rPr>
          <w:rFonts w:cs="Helvetica"/>
          <w:spacing w:val="-4"/>
          <w:kern w:val="1"/>
        </w:rPr>
        <w:t xml:space="preserve">project </w:t>
      </w:r>
      <w:r w:rsidRPr="00A31270">
        <w:rPr>
          <w:rFonts w:cs="Helvetica"/>
          <w:spacing w:val="-4"/>
          <w:kern w:val="1"/>
        </w:rPr>
        <w:t>team.</w:t>
      </w:r>
      <w:r w:rsidR="00A31270">
        <w:rPr>
          <w:rFonts w:cs="Helvetica"/>
          <w:spacing w:val="-4"/>
          <w:kern w:val="1"/>
        </w:rPr>
        <w:t xml:space="preserve"> </w:t>
      </w:r>
      <w:r w:rsidRPr="00A31270">
        <w:rPr>
          <w:rFonts w:cs="Helvetica"/>
          <w:spacing w:val="-4"/>
          <w:kern w:val="1"/>
        </w:rPr>
        <w:t>Where will the chart be posted</w:t>
      </w:r>
      <w:r w:rsidR="00015700">
        <w:rPr>
          <w:rFonts w:cs="Helvetica"/>
          <w:spacing w:val="-4"/>
          <w:kern w:val="1"/>
        </w:rPr>
        <w:t>?</w:t>
      </w:r>
      <w:r w:rsidR="00A31270">
        <w:rPr>
          <w:rFonts w:cs="Helvetica"/>
          <w:spacing w:val="-4"/>
          <w:kern w:val="1"/>
        </w:rPr>
        <w:t xml:space="preserve"> </w:t>
      </w:r>
      <w:r w:rsidRPr="00A31270">
        <w:rPr>
          <w:rFonts w:cs="Helvetica"/>
          <w:spacing w:val="-4"/>
          <w:kern w:val="1"/>
        </w:rPr>
        <w:t>Determine the</w:t>
      </w:r>
      <w:r w:rsidR="00015700">
        <w:rPr>
          <w:rFonts w:cs="Helvetica"/>
          <w:spacing w:val="-4"/>
          <w:kern w:val="1"/>
        </w:rPr>
        <w:t xml:space="preserve"> weighing</w:t>
      </w:r>
      <w:r w:rsidRPr="00A31270">
        <w:rPr>
          <w:rFonts w:cs="Helvetica"/>
          <w:spacing w:val="-4"/>
          <w:kern w:val="1"/>
        </w:rPr>
        <w:t xml:space="preserve"> area and the person who will monitor the before</w:t>
      </w:r>
      <w:r w:rsidR="00BD0484">
        <w:rPr>
          <w:rFonts w:cs="Helvetica"/>
          <w:spacing w:val="-4"/>
          <w:kern w:val="1"/>
        </w:rPr>
        <w:t>-</w:t>
      </w:r>
      <w:r w:rsidRPr="00A31270">
        <w:rPr>
          <w:rFonts w:cs="Helvetica"/>
          <w:spacing w:val="-4"/>
          <w:kern w:val="1"/>
        </w:rPr>
        <w:t>and</w:t>
      </w:r>
      <w:r w:rsidR="00BD0484">
        <w:rPr>
          <w:rFonts w:cs="Helvetica"/>
          <w:spacing w:val="-4"/>
          <w:kern w:val="1"/>
        </w:rPr>
        <w:t>-</w:t>
      </w:r>
      <w:r w:rsidRPr="00A31270">
        <w:rPr>
          <w:rFonts w:cs="Helvetica"/>
          <w:spacing w:val="-4"/>
          <w:kern w:val="1"/>
        </w:rPr>
        <w:t>after weight</w:t>
      </w:r>
      <w:r w:rsidR="00015700">
        <w:rPr>
          <w:rFonts w:cs="Helvetica"/>
          <w:spacing w:val="-4"/>
          <w:kern w:val="1"/>
        </w:rPr>
        <w:t>;</w:t>
      </w:r>
      <w:r w:rsidRPr="00A31270">
        <w:rPr>
          <w:rFonts w:cs="Helvetica"/>
          <w:spacing w:val="-4"/>
          <w:kern w:val="1"/>
        </w:rPr>
        <w:t xml:space="preserve"> th</w:t>
      </w:r>
      <w:r w:rsidR="00015700">
        <w:rPr>
          <w:rFonts w:cs="Helvetica"/>
          <w:spacing w:val="-4"/>
          <w:kern w:val="1"/>
        </w:rPr>
        <w:t>is</w:t>
      </w:r>
      <w:r w:rsidRPr="00A31270">
        <w:rPr>
          <w:rFonts w:cs="Helvetica"/>
          <w:spacing w:val="-4"/>
          <w:kern w:val="1"/>
        </w:rPr>
        <w:t xml:space="preserve"> place must be private.</w:t>
      </w:r>
      <w:r w:rsidR="00A31270">
        <w:rPr>
          <w:rFonts w:cs="Helvetica"/>
          <w:spacing w:val="-4"/>
          <w:kern w:val="1"/>
        </w:rPr>
        <w:t xml:space="preserve"> </w:t>
      </w:r>
      <w:r w:rsidRPr="00A31270">
        <w:rPr>
          <w:rFonts w:cs="Helvetica"/>
          <w:spacing w:val="-4"/>
          <w:kern w:val="1"/>
        </w:rPr>
        <w:t>What types of containers will you use to ensure the athlete is properly hydrated before and after practices</w:t>
      </w:r>
      <w:r w:rsidR="00015700">
        <w:rPr>
          <w:rFonts w:cs="Helvetica"/>
          <w:spacing w:val="-4"/>
          <w:kern w:val="1"/>
        </w:rPr>
        <w:t>?</w:t>
      </w:r>
    </w:p>
    <w:p w14:paraId="1FB272ED"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00534F71" w:rsidRPr="001E1D8E">
        <w:rPr>
          <w:color w:val="2E74B5" w:themeColor="accent1" w:themeShade="BF"/>
          <w:sz w:val="32"/>
          <w:szCs w:val="32"/>
        </w:rPr>
        <w:t>6</w:t>
      </w:r>
      <w:r w:rsidRPr="001E1D8E">
        <w:rPr>
          <w:color w:val="2E74B5" w:themeColor="accent1" w:themeShade="BF"/>
          <w:sz w:val="32"/>
          <w:szCs w:val="32"/>
        </w:rPr>
        <w:tab/>
        <w:t>St</w:t>
      </w:r>
      <w:r w:rsidR="0037160D" w:rsidRPr="001E1D8E">
        <w:rPr>
          <w:color w:val="2E74B5" w:themeColor="accent1" w:themeShade="BF"/>
          <w:sz w:val="32"/>
          <w:szCs w:val="32"/>
        </w:rPr>
        <w:t>abilization and Transportation of Injured Athletes</w:t>
      </w:r>
    </w:p>
    <w:p w14:paraId="7435F69E" w14:textId="34158F07" w:rsidR="00A23305" w:rsidRPr="00A31270" w:rsidRDefault="00A23305" w:rsidP="00A31270">
      <w:pPr>
        <w:widowControl w:val="0"/>
        <w:tabs>
          <w:tab w:val="left" w:pos="18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An AT needs to have equipment ready for every emergency situation.</w:t>
      </w:r>
      <w:r w:rsidR="00A31270">
        <w:rPr>
          <w:rFonts w:cs="Helvetica"/>
          <w:spacing w:val="-4"/>
          <w:kern w:val="1"/>
        </w:rPr>
        <w:t xml:space="preserve"> </w:t>
      </w:r>
      <w:r w:rsidRPr="00A31270">
        <w:rPr>
          <w:rFonts w:cs="Helvetica"/>
          <w:spacing w:val="-4"/>
          <w:kern w:val="1"/>
        </w:rPr>
        <w:t xml:space="preserve">Find the following pieces of equipment in the training room and at the site of your </w:t>
      </w:r>
      <w:r w:rsidR="0077253E">
        <w:rPr>
          <w:rFonts w:cs="Helvetica"/>
          <w:spacing w:val="-4"/>
          <w:kern w:val="1"/>
        </w:rPr>
        <w:t>project’s</w:t>
      </w:r>
      <w:r w:rsidRPr="00A31270">
        <w:rPr>
          <w:rFonts w:cs="Helvetica"/>
          <w:spacing w:val="-4"/>
          <w:kern w:val="1"/>
        </w:rPr>
        <w:t xml:space="preserve"> team</w:t>
      </w:r>
      <w:r w:rsidR="000067CD">
        <w:rPr>
          <w:rFonts w:cs="Helvetica"/>
          <w:spacing w:val="-4"/>
          <w:kern w:val="1"/>
        </w:rPr>
        <w:t xml:space="preserve"> or clinic location</w:t>
      </w:r>
      <w:r w:rsidR="00015700">
        <w:rPr>
          <w:rFonts w:cs="Helvetica"/>
          <w:spacing w:val="-4"/>
          <w:kern w:val="1"/>
        </w:rPr>
        <w:t>.</w:t>
      </w:r>
      <w:r w:rsidR="00BD0484">
        <w:rPr>
          <w:rFonts w:cs="Helvetica"/>
          <w:spacing w:val="-4"/>
          <w:kern w:val="1"/>
        </w:rPr>
        <w:t xml:space="preserve"> </w:t>
      </w:r>
      <w:r w:rsidR="000067CD">
        <w:rPr>
          <w:rFonts w:cs="Helvetica"/>
          <w:spacing w:val="-4"/>
          <w:kern w:val="1"/>
        </w:rPr>
        <w:t>Why would some facilities have more equipment than others?</w:t>
      </w:r>
    </w:p>
    <w:p w14:paraId="55431065"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Stretcher</w:t>
      </w:r>
    </w:p>
    <w:p w14:paraId="08D8DC6B"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Scoop stretcher</w:t>
      </w:r>
    </w:p>
    <w:p w14:paraId="028CB3AA"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Golf cart</w:t>
      </w:r>
    </w:p>
    <w:p w14:paraId="6AD53C79"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Backboard</w:t>
      </w:r>
    </w:p>
    <w:p w14:paraId="117DE540" w14:textId="10E881C8"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Straps for the backboard</w:t>
      </w:r>
      <w:r w:rsidR="00015700">
        <w:rPr>
          <w:rFonts w:cs="Helvetica"/>
          <w:spacing w:val="-4"/>
          <w:kern w:val="1"/>
        </w:rPr>
        <w:t xml:space="preserve"> or </w:t>
      </w:r>
      <w:r w:rsidRPr="00BA01CF">
        <w:rPr>
          <w:rFonts w:cs="Helvetica"/>
          <w:spacing w:val="-4"/>
          <w:kern w:val="1"/>
        </w:rPr>
        <w:t>short board</w:t>
      </w:r>
    </w:p>
    <w:p w14:paraId="25D07309"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Board splints</w:t>
      </w:r>
    </w:p>
    <w:p w14:paraId="48D9EF3E"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Vacuum splints</w:t>
      </w:r>
    </w:p>
    <w:p w14:paraId="6BBC0898"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Slings</w:t>
      </w:r>
    </w:p>
    <w:p w14:paraId="27A29EB7"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Short board</w:t>
      </w:r>
    </w:p>
    <w:p w14:paraId="24AF90BF" w14:textId="5C04BE91"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Face</w:t>
      </w:r>
      <w:r w:rsidR="00BD0484">
        <w:rPr>
          <w:rFonts w:cs="Helvetica"/>
          <w:spacing w:val="-4"/>
          <w:kern w:val="1"/>
        </w:rPr>
        <w:t xml:space="preserve"> </w:t>
      </w:r>
      <w:r w:rsidRPr="00BA01CF">
        <w:rPr>
          <w:rFonts w:cs="Helvetica"/>
          <w:spacing w:val="-4"/>
          <w:kern w:val="1"/>
        </w:rPr>
        <w:t>mask removal tool</w:t>
      </w:r>
    </w:p>
    <w:p w14:paraId="7E50C70D"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Scoop stretcher</w:t>
      </w:r>
    </w:p>
    <w:p w14:paraId="7BF12B7D"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Crutches</w:t>
      </w:r>
    </w:p>
    <w:p w14:paraId="6E1E5EA8"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Knee immobilizer</w:t>
      </w:r>
    </w:p>
    <w:p w14:paraId="1E2243CD"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Stiff cervical collar</w:t>
      </w:r>
    </w:p>
    <w:p w14:paraId="238FD130" w14:textId="77777777" w:rsidR="00A23305" w:rsidRPr="00BA01CF" w:rsidRDefault="00A23305" w:rsidP="00BA01CF">
      <w:pPr>
        <w:pStyle w:val="ListParagraph"/>
        <w:widowControl w:val="0"/>
        <w:numPr>
          <w:ilvl w:val="0"/>
          <w:numId w:val="13"/>
        </w:numPr>
        <w:tabs>
          <w:tab w:val="left" w:pos="180"/>
        </w:tabs>
        <w:suppressAutoHyphens/>
        <w:autoSpaceDE w:val="0"/>
        <w:autoSpaceDN w:val="0"/>
        <w:adjustRightInd w:val="0"/>
        <w:spacing w:after="60" w:line="360" w:lineRule="auto"/>
        <w:jc w:val="both"/>
        <w:rPr>
          <w:rFonts w:cs="Helvetica"/>
          <w:spacing w:val="-4"/>
          <w:kern w:val="1"/>
        </w:rPr>
      </w:pPr>
      <w:r w:rsidRPr="00BA01CF">
        <w:rPr>
          <w:rFonts w:cs="Helvetica"/>
          <w:spacing w:val="-4"/>
          <w:kern w:val="1"/>
        </w:rPr>
        <w:t>Towels</w:t>
      </w:r>
    </w:p>
    <w:p w14:paraId="56B10C8F"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00534F71" w:rsidRPr="001E1D8E">
        <w:rPr>
          <w:color w:val="2E74B5" w:themeColor="accent1" w:themeShade="BF"/>
          <w:sz w:val="32"/>
          <w:szCs w:val="32"/>
        </w:rPr>
        <w:t>7</w:t>
      </w:r>
      <w:r w:rsidRPr="001E1D8E">
        <w:rPr>
          <w:color w:val="2E74B5" w:themeColor="accent1" w:themeShade="BF"/>
          <w:sz w:val="32"/>
          <w:szCs w:val="32"/>
        </w:rPr>
        <w:tab/>
        <w:t>Pr</w:t>
      </w:r>
      <w:r w:rsidR="0037160D" w:rsidRPr="001E1D8E">
        <w:rPr>
          <w:color w:val="2E74B5" w:themeColor="accent1" w:themeShade="BF"/>
          <w:sz w:val="32"/>
          <w:szCs w:val="32"/>
        </w:rPr>
        <w:t>otective Taping and Wrapping</w:t>
      </w:r>
      <w:r w:rsidR="0037160D" w:rsidRPr="001E1D8E">
        <w:rPr>
          <w:color w:val="2E74B5" w:themeColor="accent1" w:themeShade="BF"/>
          <w:sz w:val="32"/>
          <w:szCs w:val="32"/>
        </w:rPr>
        <w:tab/>
      </w:r>
    </w:p>
    <w:p w14:paraId="613BB731" w14:textId="7B698F70" w:rsidR="00E81BF6" w:rsidRPr="00A31270" w:rsidRDefault="00A23305" w:rsidP="00A31270">
      <w:pPr>
        <w:suppressAutoHyphens/>
        <w:spacing w:line="360" w:lineRule="auto"/>
      </w:pPr>
      <w:r w:rsidRPr="00A31270">
        <w:t xml:space="preserve">Athletic trainers perform a variety of taping and wrapping </w:t>
      </w:r>
      <w:r w:rsidR="00B772C1">
        <w:t>task</w:t>
      </w:r>
      <w:r w:rsidRPr="00A31270">
        <w:t xml:space="preserve"> in their daily practice. For this project, you will record on a matrix each of the taping and wrapping skills you see demonstrated for an entire week in your clinical rotation.</w:t>
      </w:r>
      <w:r w:rsidR="00A31270">
        <w:t xml:space="preserve"> </w:t>
      </w:r>
      <w:r w:rsidRPr="00A31270">
        <w:t xml:space="preserve">After calculating the number of times each taping is done, write a brief report (1 page) </w:t>
      </w:r>
      <w:r w:rsidR="00F75B72">
        <w:t xml:space="preserve">that </w:t>
      </w:r>
      <w:r w:rsidR="00F75B72" w:rsidRPr="00A31270">
        <w:t>includ</w:t>
      </w:r>
      <w:r w:rsidR="00F75B72">
        <w:t>es</w:t>
      </w:r>
      <w:r w:rsidR="00F75B72" w:rsidRPr="00A31270">
        <w:t xml:space="preserve"> </w:t>
      </w:r>
      <w:r w:rsidRPr="00A31270">
        <w:t>the type of taping</w:t>
      </w:r>
      <w:r w:rsidR="00F75B72">
        <w:t xml:space="preserve"> or </w:t>
      </w:r>
      <w:r w:rsidRPr="00A31270">
        <w:t>wrapping used</w:t>
      </w:r>
      <w:r w:rsidR="00F75B72">
        <w:t xml:space="preserve"> and the</w:t>
      </w:r>
      <w:r w:rsidRPr="00A31270">
        <w:t xml:space="preserve"> purpose of the taping</w:t>
      </w:r>
      <w:r w:rsidR="00F75B72">
        <w:t xml:space="preserve"> or </w:t>
      </w:r>
      <w:r w:rsidRPr="00A31270">
        <w:t>wrapping procedure</w:t>
      </w:r>
      <w:r w:rsidR="00F75B72">
        <w:t>.</w:t>
      </w:r>
      <w:r w:rsidR="000F1DD4">
        <w:t xml:space="preserve"> </w:t>
      </w:r>
      <w:r w:rsidR="000F1DD4" w:rsidRPr="00A31270">
        <w:t>Focus on the top two most commonly performed procedures in your report.</w:t>
      </w:r>
      <w:r w:rsidR="00F75B72">
        <w:t xml:space="preserve"> F</w:t>
      </w:r>
      <w:r w:rsidRPr="00A31270">
        <w:t>ind objective information (perhaps injury statistics or type of sports at your school) that would explain why one would be done more than the others.</w:t>
      </w:r>
      <w:r w:rsidR="00A31270">
        <w:t xml:space="preserve"> </w:t>
      </w:r>
    </w:p>
    <w:p w14:paraId="68B4EFD4" w14:textId="77777777" w:rsidR="007911D6" w:rsidRPr="00A31270" w:rsidRDefault="007911D6" w:rsidP="00A31270">
      <w:pPr>
        <w:tabs>
          <w:tab w:val="left" w:pos="180"/>
        </w:tabs>
        <w:suppressAutoHyphens/>
        <w:spacing w:line="360" w:lineRule="auto"/>
      </w:pPr>
    </w:p>
    <w:p w14:paraId="006199F2" w14:textId="17303DED" w:rsidR="007911D6" w:rsidRPr="00BA01CF" w:rsidRDefault="007911D6" w:rsidP="00BA01CF">
      <w:pPr>
        <w:widowControl w:val="0"/>
        <w:tabs>
          <w:tab w:val="left" w:pos="180"/>
          <w:tab w:val="right" w:pos="300"/>
        </w:tabs>
        <w:suppressAutoHyphens/>
        <w:autoSpaceDE w:val="0"/>
        <w:autoSpaceDN w:val="0"/>
        <w:adjustRightInd w:val="0"/>
        <w:spacing w:after="60" w:line="360" w:lineRule="auto"/>
        <w:jc w:val="both"/>
        <w:rPr>
          <w:rFonts w:cs="Helvetica"/>
          <w:spacing w:val="-4"/>
          <w:kern w:val="1"/>
          <w:shd w:val="clear" w:color="auto" w:fill="FFFF00"/>
        </w:rPr>
      </w:pPr>
      <w:r w:rsidRPr="00A31270">
        <w:rPr>
          <w:rFonts w:cs="Helvetica"/>
          <w:spacing w:val="-4"/>
          <w:kern w:val="1"/>
        </w:rPr>
        <w:t>In a previous chapter you were asked to determine the types of injuries that were most common within the sport you selected</w:t>
      </w:r>
      <w:r w:rsidR="0077253E">
        <w:rPr>
          <w:rFonts w:cs="Helvetica"/>
          <w:spacing w:val="-4"/>
          <w:kern w:val="1"/>
        </w:rPr>
        <w:t xml:space="preserve"> for your semester-long project</w:t>
      </w:r>
      <w:r w:rsidRPr="00A31270">
        <w:rPr>
          <w:rFonts w:cs="Helvetica"/>
          <w:spacing w:val="-4"/>
          <w:kern w:val="1"/>
        </w:rPr>
        <w:t>.</w:t>
      </w:r>
      <w:r w:rsidR="00A31270">
        <w:rPr>
          <w:rFonts w:cs="Helvetica"/>
          <w:spacing w:val="-4"/>
          <w:kern w:val="1"/>
        </w:rPr>
        <w:t xml:space="preserve"> </w:t>
      </w:r>
      <w:r w:rsidRPr="00A31270">
        <w:rPr>
          <w:rFonts w:cs="Helvetica"/>
          <w:spacing w:val="-4"/>
          <w:kern w:val="1"/>
        </w:rPr>
        <w:t xml:space="preserve">Given the information you determined about your sport injuries and given the number of athletes on your team, the number of days of practice, </w:t>
      </w:r>
      <w:r w:rsidR="00F75B72">
        <w:rPr>
          <w:rFonts w:cs="Helvetica"/>
          <w:spacing w:val="-4"/>
          <w:kern w:val="1"/>
        </w:rPr>
        <w:t xml:space="preserve">and </w:t>
      </w:r>
      <w:r w:rsidRPr="00A31270">
        <w:rPr>
          <w:rFonts w:cs="Helvetica"/>
          <w:spacing w:val="-4"/>
          <w:kern w:val="1"/>
        </w:rPr>
        <w:t>whether everyone receives preventative taping</w:t>
      </w:r>
      <w:r w:rsidR="00F75B72">
        <w:rPr>
          <w:rFonts w:cs="Helvetica"/>
          <w:spacing w:val="-4"/>
          <w:kern w:val="1"/>
        </w:rPr>
        <w:t xml:space="preserve">, </w:t>
      </w:r>
      <w:r w:rsidRPr="00A31270">
        <w:rPr>
          <w:rFonts w:cs="Helvetica"/>
          <w:spacing w:val="-4"/>
          <w:kern w:val="1"/>
        </w:rPr>
        <w:t>build a formula to determine the amount of tape, size of tape, types of tape and elastic bandages,</w:t>
      </w:r>
      <w:r w:rsidR="00F75B72">
        <w:rPr>
          <w:rFonts w:cs="Helvetica"/>
          <w:spacing w:val="-4"/>
          <w:kern w:val="1"/>
        </w:rPr>
        <w:t xml:space="preserve"> and the</w:t>
      </w:r>
      <w:r w:rsidRPr="00A31270">
        <w:rPr>
          <w:rFonts w:cs="Helvetica"/>
          <w:spacing w:val="-4"/>
          <w:kern w:val="1"/>
        </w:rPr>
        <w:t xml:space="preserve"> size of elastic bandages you will need for your in-season sport.</w:t>
      </w:r>
      <w:r w:rsidR="00A31270">
        <w:rPr>
          <w:rFonts w:cs="Helvetica"/>
          <w:spacing w:val="-4"/>
          <w:kern w:val="1"/>
        </w:rPr>
        <w:t xml:space="preserve"> </w:t>
      </w:r>
      <w:r w:rsidRPr="00A31270">
        <w:rPr>
          <w:rFonts w:cs="Helvetica"/>
          <w:spacing w:val="-4"/>
          <w:kern w:val="1"/>
        </w:rPr>
        <w:t>You must be able to justify your formula.</w:t>
      </w:r>
    </w:p>
    <w:p w14:paraId="4AEFCC8F" w14:textId="77777777" w:rsidR="001A153C" w:rsidRPr="001E1D8E" w:rsidRDefault="001A153C"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w:t>
      </w:r>
      <w:r w:rsidR="00534F71" w:rsidRPr="001E1D8E">
        <w:rPr>
          <w:color w:val="2E74B5" w:themeColor="accent1" w:themeShade="BF"/>
          <w:sz w:val="32"/>
          <w:szCs w:val="32"/>
        </w:rPr>
        <w:t>8</w:t>
      </w:r>
      <w:r w:rsidRPr="001E1D8E">
        <w:rPr>
          <w:color w:val="2E74B5" w:themeColor="accent1" w:themeShade="BF"/>
          <w:sz w:val="32"/>
          <w:szCs w:val="32"/>
        </w:rPr>
        <w:tab/>
        <w:t>Protective</w:t>
      </w:r>
      <w:r w:rsidR="0033708B" w:rsidRPr="001E1D8E">
        <w:rPr>
          <w:color w:val="2E74B5" w:themeColor="accent1" w:themeShade="BF"/>
          <w:sz w:val="32"/>
          <w:szCs w:val="32"/>
        </w:rPr>
        <w:t xml:space="preserve"> Equipment Used in Athletics</w:t>
      </w:r>
    </w:p>
    <w:p w14:paraId="6C876A28" w14:textId="3E36D389" w:rsidR="00E81BF6" w:rsidRPr="00A31270" w:rsidRDefault="00A23305" w:rsidP="00A31270">
      <w:pPr>
        <w:suppressAutoHyphens/>
        <w:spacing w:line="360" w:lineRule="auto"/>
      </w:pPr>
      <w:r w:rsidRPr="00A31270">
        <w:t>Protective equipment must be cleaned and maintained on a regular basis. Speak with the coaches</w:t>
      </w:r>
      <w:r w:rsidR="00F75B72">
        <w:t xml:space="preserve"> </w:t>
      </w:r>
      <w:r w:rsidRPr="00A31270">
        <w:t xml:space="preserve">or equipment managers for at least </w:t>
      </w:r>
      <w:r w:rsidR="00F75B72">
        <w:t>two</w:t>
      </w:r>
      <w:r w:rsidRPr="00A31270">
        <w:t xml:space="preserve"> different sports that have equipment </w:t>
      </w:r>
      <w:r w:rsidR="00B772C1">
        <w:t>in addition to</w:t>
      </w:r>
      <w:r w:rsidRPr="00A31270">
        <w:t xml:space="preserve"> uniforms and shoes.</w:t>
      </w:r>
      <w:r w:rsidR="00A31270">
        <w:t xml:space="preserve"> </w:t>
      </w:r>
      <w:r w:rsidRPr="00A31270">
        <w:t xml:space="preserve">Ask them to </w:t>
      </w:r>
      <w:r w:rsidR="00F75B72">
        <w:t>show you</w:t>
      </w:r>
      <w:r w:rsidRPr="00A31270">
        <w:t xml:space="preserve"> the guidelines and procedures for cleaning and maintaining the equipment. Interview them to determine the frequency of the cleaning and </w:t>
      </w:r>
      <w:r w:rsidR="00F75B72">
        <w:t>the person</w:t>
      </w:r>
      <w:r w:rsidRPr="00A31270">
        <w:t xml:space="preserve"> </w:t>
      </w:r>
      <w:r w:rsidR="007911D6" w:rsidRPr="00A31270">
        <w:t>responsible for ensuring and recording that it is complete.</w:t>
      </w:r>
      <w:r w:rsidR="00A31270">
        <w:t xml:space="preserve"> </w:t>
      </w:r>
      <w:r w:rsidR="007911D6" w:rsidRPr="00A31270">
        <w:t xml:space="preserve">Compare these practices to recommendations found on the </w:t>
      </w:r>
      <w:r w:rsidR="00F75B72">
        <w:t>I</w:t>
      </w:r>
      <w:r w:rsidR="007911D6" w:rsidRPr="00A31270">
        <w:t>nternet.</w:t>
      </w:r>
    </w:p>
    <w:p w14:paraId="7C6F7870" w14:textId="77777777" w:rsidR="007911D6" w:rsidRPr="00A31270" w:rsidRDefault="007911D6" w:rsidP="00A31270">
      <w:pPr>
        <w:tabs>
          <w:tab w:val="left" w:pos="180"/>
        </w:tabs>
        <w:suppressAutoHyphens/>
        <w:spacing w:line="360" w:lineRule="auto"/>
      </w:pPr>
    </w:p>
    <w:p w14:paraId="5924C3D3" w14:textId="2707C22E" w:rsidR="007911D6" w:rsidRPr="00A31270" w:rsidRDefault="007911D6" w:rsidP="00A31270">
      <w:pPr>
        <w:widowControl w:val="0"/>
        <w:tabs>
          <w:tab w:val="left" w:pos="180"/>
          <w:tab w:val="right" w:pos="30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Every team requires protective equipment or bracing in some form.</w:t>
      </w:r>
      <w:r w:rsidR="00A31270">
        <w:rPr>
          <w:rFonts w:cs="Helvetica"/>
          <w:spacing w:val="-4"/>
          <w:kern w:val="1"/>
        </w:rPr>
        <w:t xml:space="preserve"> </w:t>
      </w:r>
      <w:r w:rsidRPr="00A31270">
        <w:rPr>
          <w:rFonts w:cs="Helvetica"/>
          <w:spacing w:val="-4"/>
          <w:kern w:val="1"/>
        </w:rPr>
        <w:t xml:space="preserve">First determine the list of equipment and typical braces used in your </w:t>
      </w:r>
      <w:r w:rsidR="000F1DD4">
        <w:rPr>
          <w:rFonts w:cs="Helvetica"/>
          <w:spacing w:val="-4"/>
          <w:kern w:val="1"/>
        </w:rPr>
        <w:t xml:space="preserve">semester project’s </w:t>
      </w:r>
      <w:r w:rsidRPr="00A31270">
        <w:rPr>
          <w:rFonts w:cs="Helvetica"/>
          <w:spacing w:val="-4"/>
          <w:kern w:val="1"/>
        </w:rPr>
        <w:t>sport program.</w:t>
      </w:r>
      <w:r w:rsidR="00A31270">
        <w:rPr>
          <w:rFonts w:cs="Helvetica"/>
          <w:spacing w:val="-4"/>
          <w:kern w:val="1"/>
        </w:rPr>
        <w:t xml:space="preserve"> </w:t>
      </w:r>
      <w:r w:rsidRPr="00A31270">
        <w:rPr>
          <w:rFonts w:cs="Helvetica"/>
          <w:spacing w:val="-4"/>
          <w:kern w:val="1"/>
        </w:rPr>
        <w:t xml:space="preserve">Investigate how to properly care </w:t>
      </w:r>
      <w:r w:rsidR="00F75B72">
        <w:rPr>
          <w:rFonts w:cs="Helvetica"/>
          <w:spacing w:val="-4"/>
          <w:kern w:val="1"/>
        </w:rPr>
        <w:t>for</w:t>
      </w:r>
      <w:r w:rsidRPr="00A31270">
        <w:rPr>
          <w:rFonts w:cs="Helvetica"/>
          <w:spacing w:val="-4"/>
          <w:kern w:val="1"/>
        </w:rPr>
        <w:t xml:space="preserve"> equipment and braces used</w:t>
      </w:r>
      <w:r w:rsidR="000F1DD4">
        <w:rPr>
          <w:rFonts w:cs="Helvetica"/>
          <w:spacing w:val="-4"/>
          <w:kern w:val="1"/>
        </w:rPr>
        <w:t xml:space="preserve"> by</w:t>
      </w:r>
      <w:r w:rsidRPr="00A31270">
        <w:rPr>
          <w:rFonts w:cs="Helvetica"/>
          <w:spacing w:val="-4"/>
          <w:kern w:val="1"/>
        </w:rPr>
        <w:t xml:space="preserve"> your team.</w:t>
      </w:r>
      <w:r w:rsidR="00A31270">
        <w:rPr>
          <w:rFonts w:cs="Helvetica"/>
          <w:spacing w:val="-4"/>
          <w:kern w:val="1"/>
        </w:rPr>
        <w:t xml:space="preserve"> </w:t>
      </w:r>
      <w:r w:rsidRPr="00A31270">
        <w:rPr>
          <w:rFonts w:cs="Helvetica"/>
          <w:spacing w:val="-4"/>
          <w:kern w:val="1"/>
        </w:rPr>
        <w:t xml:space="preserve">Next create a checklist for your athletes to ensure the equipment or braces being used </w:t>
      </w:r>
      <w:r w:rsidR="00F75B72">
        <w:rPr>
          <w:rFonts w:cs="Helvetica"/>
          <w:spacing w:val="-4"/>
          <w:kern w:val="1"/>
        </w:rPr>
        <w:t>are</w:t>
      </w:r>
      <w:r w:rsidRPr="00A31270">
        <w:rPr>
          <w:rFonts w:cs="Helvetica"/>
          <w:spacing w:val="-4"/>
          <w:kern w:val="1"/>
        </w:rPr>
        <w:t xml:space="preserve"> checked before each use.</w:t>
      </w:r>
      <w:r w:rsidR="00A31270">
        <w:rPr>
          <w:rFonts w:cs="Helvetica"/>
          <w:spacing w:val="-4"/>
          <w:kern w:val="1"/>
        </w:rPr>
        <w:t xml:space="preserve"> </w:t>
      </w:r>
      <w:r w:rsidRPr="00A31270">
        <w:rPr>
          <w:rFonts w:cs="Helvetica"/>
          <w:spacing w:val="-4"/>
          <w:kern w:val="1"/>
        </w:rPr>
        <w:t>Include how the athlete should properly inspect the equipment and what to do if it does not pass inspection.</w:t>
      </w:r>
    </w:p>
    <w:p w14:paraId="22006310" w14:textId="77777777" w:rsidR="007A424F"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29</w:t>
      </w:r>
      <w:r w:rsidRPr="001E1D8E">
        <w:rPr>
          <w:color w:val="2E74B5" w:themeColor="accent1" w:themeShade="BF"/>
          <w:sz w:val="32"/>
          <w:szCs w:val="32"/>
        </w:rPr>
        <w:tab/>
        <w:t>Basic Diagnostic Imaging and Testing</w:t>
      </w:r>
    </w:p>
    <w:p w14:paraId="0A9F7FA8" w14:textId="37112894" w:rsidR="00912A86" w:rsidRPr="00A31270" w:rsidRDefault="00912A86" w:rsidP="00A31270">
      <w:pPr>
        <w:suppressAutoHyphens/>
        <w:spacing w:line="360" w:lineRule="auto"/>
      </w:pPr>
      <w:r w:rsidRPr="00A31270">
        <w:t>As a health care provider, it is important that you understand the resources you have available to you in your immediate geographic region as well as the surrounding areas.</w:t>
      </w:r>
      <w:r w:rsidR="00A31270">
        <w:t xml:space="preserve"> </w:t>
      </w:r>
      <w:r w:rsidR="00F75B72">
        <w:t>Because</w:t>
      </w:r>
      <w:r w:rsidRPr="00A31270">
        <w:t xml:space="preserve"> some medical conditions require specialized testing with expensive equipment (as mentioned in the chapter), not every facility has all equipment.</w:t>
      </w:r>
      <w:r w:rsidR="00A31270">
        <w:t xml:space="preserve"> </w:t>
      </w:r>
      <w:r w:rsidRPr="00A31270">
        <w:t>For this project, you will determine at least ONE facility in your area</w:t>
      </w:r>
      <w:r w:rsidR="00F75B72">
        <w:t xml:space="preserve"> that</w:t>
      </w:r>
      <w:r w:rsidRPr="00A31270">
        <w:t xml:space="preserve"> has the capabilities to perform the tests highlighted in this chapter.</w:t>
      </w:r>
      <w:r w:rsidR="00A31270">
        <w:t xml:space="preserve"> </w:t>
      </w:r>
      <w:r w:rsidR="000F1DD4" w:rsidRPr="001E1D8E">
        <w:t>Us</w:t>
      </w:r>
      <w:r w:rsidR="00CF53FA">
        <w:t>ing</w:t>
      </w:r>
      <w:r w:rsidR="000F1DD4" w:rsidRPr="001E1D8E">
        <w:t xml:space="preserve"> the </w:t>
      </w:r>
      <w:r w:rsidR="001408D6" w:rsidRPr="001E1D8E">
        <w:t>sample</w:t>
      </w:r>
      <w:r w:rsidR="000F1DD4" w:rsidRPr="001E1D8E">
        <w:t xml:space="preserve"> chart </w:t>
      </w:r>
      <w:r w:rsidR="001408D6" w:rsidRPr="001E1D8E">
        <w:t>below</w:t>
      </w:r>
      <w:r w:rsidR="00CF53FA">
        <w:t>,</w:t>
      </w:r>
      <w:r w:rsidR="000F1DD4" w:rsidRPr="001E1D8E">
        <w:t xml:space="preserve"> find</w:t>
      </w:r>
      <w:r w:rsidRPr="00A31270">
        <w:t xml:space="preserve"> the facilities and list their location</w:t>
      </w:r>
      <w:r w:rsidR="001408D6">
        <w:t>s</w:t>
      </w:r>
      <w:r w:rsidRPr="00A31270">
        <w:t xml:space="preserve"> and phone number</w:t>
      </w:r>
      <w:r w:rsidR="001408D6">
        <w:t>s</w:t>
      </w:r>
      <w:r w:rsidRPr="00A31270">
        <w:t>.</w:t>
      </w:r>
      <w:r w:rsidR="00A31270">
        <w:t xml:space="preserve"> </w:t>
      </w:r>
      <w:r w:rsidRPr="00A31270">
        <w:t>This will provide a reference for you and your patients of facilities that offer these tests.</w:t>
      </w:r>
    </w:p>
    <w:p w14:paraId="23F0F8DF" w14:textId="77777777" w:rsidR="00912A86" w:rsidRPr="00A31270" w:rsidRDefault="00912A86" w:rsidP="00A31270">
      <w:pPr>
        <w:suppressAutoHyphens/>
        <w:spacing w:line="360" w:lineRule="auto"/>
      </w:pPr>
    </w:p>
    <w:p w14:paraId="7A968B77" w14:textId="6523482B" w:rsidR="00912A86" w:rsidRPr="00A31270" w:rsidRDefault="00912A86" w:rsidP="00A31270">
      <w:pPr>
        <w:suppressAutoHyphens/>
        <w:spacing w:line="360" w:lineRule="auto"/>
        <w:rPr>
          <w:b/>
          <w:color w:val="2F5496" w:themeColor="accent5" w:themeShade="BF"/>
          <w:sz w:val="24"/>
        </w:rPr>
      </w:pPr>
      <w:r w:rsidRPr="00A31270">
        <w:rPr>
          <w:b/>
          <w:color w:val="2F5496" w:themeColor="accent5" w:themeShade="BF"/>
          <w:sz w:val="24"/>
        </w:rPr>
        <w:t>Sample Chart</w:t>
      </w:r>
    </w:p>
    <w:tbl>
      <w:tblPr>
        <w:tblStyle w:val="TableGrid"/>
        <w:tblW w:w="0" w:type="auto"/>
        <w:tblLook w:val="04A0" w:firstRow="1" w:lastRow="0" w:firstColumn="1" w:lastColumn="0" w:noHBand="0" w:noVBand="1"/>
      </w:tblPr>
      <w:tblGrid>
        <w:gridCol w:w="2337"/>
        <w:gridCol w:w="2337"/>
        <w:gridCol w:w="2338"/>
        <w:gridCol w:w="2338"/>
      </w:tblGrid>
      <w:tr w:rsidR="00912A86" w:rsidRPr="00A31270" w14:paraId="154C3B74" w14:textId="77777777" w:rsidTr="00A31270">
        <w:tc>
          <w:tcPr>
            <w:tcW w:w="2337" w:type="dxa"/>
            <w:shd w:val="clear" w:color="auto" w:fill="BDD6EE" w:themeFill="accent1" w:themeFillTint="66"/>
          </w:tcPr>
          <w:p w14:paraId="7C71606B" w14:textId="77777777" w:rsidR="00912A86" w:rsidRPr="00A31270" w:rsidRDefault="00912A86" w:rsidP="00A31270">
            <w:pPr>
              <w:suppressAutoHyphens/>
              <w:spacing w:line="360" w:lineRule="auto"/>
              <w:jc w:val="center"/>
              <w:rPr>
                <w:b/>
                <w:sz w:val="22"/>
                <w:szCs w:val="22"/>
              </w:rPr>
            </w:pPr>
            <w:r w:rsidRPr="00A31270">
              <w:rPr>
                <w:b/>
                <w:sz w:val="22"/>
                <w:szCs w:val="22"/>
              </w:rPr>
              <w:t>Diagnostic Test</w:t>
            </w:r>
          </w:p>
        </w:tc>
        <w:tc>
          <w:tcPr>
            <w:tcW w:w="2337" w:type="dxa"/>
            <w:shd w:val="clear" w:color="auto" w:fill="BDD6EE" w:themeFill="accent1" w:themeFillTint="66"/>
          </w:tcPr>
          <w:p w14:paraId="248CE361" w14:textId="77777777" w:rsidR="00912A86" w:rsidRPr="00A31270" w:rsidRDefault="00912A86" w:rsidP="00A31270">
            <w:pPr>
              <w:suppressAutoHyphens/>
              <w:spacing w:line="360" w:lineRule="auto"/>
              <w:jc w:val="center"/>
              <w:rPr>
                <w:b/>
                <w:sz w:val="22"/>
                <w:szCs w:val="22"/>
              </w:rPr>
            </w:pPr>
            <w:r w:rsidRPr="00A31270">
              <w:rPr>
                <w:b/>
                <w:sz w:val="22"/>
                <w:szCs w:val="22"/>
              </w:rPr>
              <w:t>Within 10 Miles</w:t>
            </w:r>
          </w:p>
        </w:tc>
        <w:tc>
          <w:tcPr>
            <w:tcW w:w="2338" w:type="dxa"/>
            <w:shd w:val="clear" w:color="auto" w:fill="BDD6EE" w:themeFill="accent1" w:themeFillTint="66"/>
          </w:tcPr>
          <w:p w14:paraId="4BFBD97A" w14:textId="77777777" w:rsidR="00912A86" w:rsidRPr="00A31270" w:rsidRDefault="00912A86" w:rsidP="00A31270">
            <w:pPr>
              <w:suppressAutoHyphens/>
              <w:spacing w:line="360" w:lineRule="auto"/>
              <w:jc w:val="center"/>
              <w:rPr>
                <w:b/>
                <w:sz w:val="22"/>
                <w:szCs w:val="22"/>
              </w:rPr>
            </w:pPr>
            <w:r w:rsidRPr="00A31270">
              <w:rPr>
                <w:b/>
                <w:sz w:val="22"/>
                <w:szCs w:val="22"/>
              </w:rPr>
              <w:t>Within 20 Miles</w:t>
            </w:r>
          </w:p>
        </w:tc>
        <w:tc>
          <w:tcPr>
            <w:tcW w:w="2338" w:type="dxa"/>
            <w:shd w:val="clear" w:color="auto" w:fill="BDD6EE" w:themeFill="accent1" w:themeFillTint="66"/>
          </w:tcPr>
          <w:p w14:paraId="17D303FA" w14:textId="77777777" w:rsidR="00912A86" w:rsidRPr="00A31270" w:rsidRDefault="00912A86" w:rsidP="00A31270">
            <w:pPr>
              <w:suppressAutoHyphens/>
              <w:spacing w:line="360" w:lineRule="auto"/>
              <w:jc w:val="center"/>
              <w:rPr>
                <w:b/>
                <w:sz w:val="22"/>
                <w:szCs w:val="22"/>
              </w:rPr>
            </w:pPr>
            <w:r w:rsidRPr="00A31270">
              <w:rPr>
                <w:b/>
                <w:sz w:val="22"/>
                <w:szCs w:val="22"/>
              </w:rPr>
              <w:t>Within 30 Miles</w:t>
            </w:r>
          </w:p>
        </w:tc>
      </w:tr>
      <w:tr w:rsidR="00912A86" w:rsidRPr="00A31270" w14:paraId="336D9567" w14:textId="77777777" w:rsidTr="00BA01CF">
        <w:tc>
          <w:tcPr>
            <w:tcW w:w="2337" w:type="dxa"/>
            <w:shd w:val="clear" w:color="auto" w:fill="DEEAF6" w:themeFill="accent1" w:themeFillTint="33"/>
          </w:tcPr>
          <w:p w14:paraId="28919C5F" w14:textId="07B963C8" w:rsidR="00912A86" w:rsidRPr="00A31270" w:rsidRDefault="00912A86" w:rsidP="00A31270">
            <w:pPr>
              <w:suppressAutoHyphens/>
              <w:spacing w:line="360" w:lineRule="auto"/>
              <w:rPr>
                <w:sz w:val="22"/>
                <w:szCs w:val="22"/>
              </w:rPr>
            </w:pPr>
            <w:r w:rsidRPr="00A31270">
              <w:rPr>
                <w:sz w:val="22"/>
                <w:szCs w:val="22"/>
              </w:rPr>
              <w:t>X-</w:t>
            </w:r>
            <w:r w:rsidR="00F75B72">
              <w:rPr>
                <w:sz w:val="22"/>
                <w:szCs w:val="22"/>
              </w:rPr>
              <w:t>r</w:t>
            </w:r>
            <w:r w:rsidRPr="00A31270">
              <w:rPr>
                <w:sz w:val="22"/>
                <w:szCs w:val="22"/>
              </w:rPr>
              <w:t>ay</w:t>
            </w:r>
          </w:p>
        </w:tc>
        <w:tc>
          <w:tcPr>
            <w:tcW w:w="2337" w:type="dxa"/>
          </w:tcPr>
          <w:p w14:paraId="7528AA12" w14:textId="77777777" w:rsidR="00912A86" w:rsidRPr="00A31270" w:rsidRDefault="00912A86" w:rsidP="00A31270">
            <w:pPr>
              <w:suppressAutoHyphens/>
              <w:spacing w:line="360" w:lineRule="auto"/>
              <w:rPr>
                <w:sz w:val="22"/>
                <w:szCs w:val="22"/>
              </w:rPr>
            </w:pPr>
          </w:p>
        </w:tc>
        <w:tc>
          <w:tcPr>
            <w:tcW w:w="2338" w:type="dxa"/>
          </w:tcPr>
          <w:p w14:paraId="34117245" w14:textId="77777777" w:rsidR="00912A86" w:rsidRPr="00A31270" w:rsidRDefault="00912A86" w:rsidP="00A31270">
            <w:pPr>
              <w:suppressAutoHyphens/>
              <w:spacing w:line="360" w:lineRule="auto"/>
              <w:rPr>
                <w:sz w:val="22"/>
                <w:szCs w:val="22"/>
              </w:rPr>
            </w:pPr>
          </w:p>
        </w:tc>
        <w:tc>
          <w:tcPr>
            <w:tcW w:w="2338" w:type="dxa"/>
          </w:tcPr>
          <w:p w14:paraId="1C59931E" w14:textId="77777777" w:rsidR="00912A86" w:rsidRPr="00A31270" w:rsidRDefault="00912A86" w:rsidP="00A31270">
            <w:pPr>
              <w:suppressAutoHyphens/>
              <w:spacing w:line="360" w:lineRule="auto"/>
              <w:rPr>
                <w:sz w:val="22"/>
                <w:szCs w:val="22"/>
              </w:rPr>
            </w:pPr>
          </w:p>
        </w:tc>
      </w:tr>
      <w:tr w:rsidR="00912A86" w:rsidRPr="00A31270" w14:paraId="188998D7" w14:textId="77777777" w:rsidTr="00BA01CF">
        <w:tc>
          <w:tcPr>
            <w:tcW w:w="2337" w:type="dxa"/>
            <w:shd w:val="clear" w:color="auto" w:fill="DEEAF6" w:themeFill="accent1" w:themeFillTint="33"/>
          </w:tcPr>
          <w:p w14:paraId="0E097068" w14:textId="6E35A501" w:rsidR="00912A86" w:rsidRPr="00A31270" w:rsidRDefault="00912A86" w:rsidP="00A30CA4">
            <w:pPr>
              <w:suppressAutoHyphens/>
              <w:spacing w:line="360" w:lineRule="auto"/>
              <w:rPr>
                <w:sz w:val="22"/>
                <w:szCs w:val="22"/>
              </w:rPr>
            </w:pPr>
            <w:r w:rsidRPr="00A31270">
              <w:rPr>
                <w:sz w:val="22"/>
                <w:szCs w:val="22"/>
              </w:rPr>
              <w:t xml:space="preserve">Bone </w:t>
            </w:r>
            <w:r w:rsidR="00F75B72">
              <w:rPr>
                <w:sz w:val="22"/>
                <w:szCs w:val="22"/>
              </w:rPr>
              <w:t>s</w:t>
            </w:r>
            <w:r w:rsidR="00F75B72" w:rsidRPr="00A31270">
              <w:rPr>
                <w:sz w:val="22"/>
                <w:szCs w:val="22"/>
              </w:rPr>
              <w:t>can</w:t>
            </w:r>
          </w:p>
        </w:tc>
        <w:tc>
          <w:tcPr>
            <w:tcW w:w="2337" w:type="dxa"/>
          </w:tcPr>
          <w:p w14:paraId="1B29ED0C" w14:textId="77777777" w:rsidR="00912A86" w:rsidRPr="00A31270" w:rsidRDefault="00912A86" w:rsidP="00A31270">
            <w:pPr>
              <w:suppressAutoHyphens/>
              <w:spacing w:line="360" w:lineRule="auto"/>
              <w:rPr>
                <w:sz w:val="22"/>
                <w:szCs w:val="22"/>
              </w:rPr>
            </w:pPr>
          </w:p>
        </w:tc>
        <w:tc>
          <w:tcPr>
            <w:tcW w:w="2338" w:type="dxa"/>
          </w:tcPr>
          <w:p w14:paraId="32779FBB" w14:textId="77777777" w:rsidR="00912A86" w:rsidRPr="00A31270" w:rsidRDefault="00912A86" w:rsidP="00A31270">
            <w:pPr>
              <w:suppressAutoHyphens/>
              <w:spacing w:line="360" w:lineRule="auto"/>
              <w:rPr>
                <w:sz w:val="22"/>
                <w:szCs w:val="22"/>
              </w:rPr>
            </w:pPr>
          </w:p>
        </w:tc>
        <w:tc>
          <w:tcPr>
            <w:tcW w:w="2338" w:type="dxa"/>
          </w:tcPr>
          <w:p w14:paraId="32378F84" w14:textId="77777777" w:rsidR="00912A86" w:rsidRPr="00A31270" w:rsidRDefault="00912A86" w:rsidP="00A31270">
            <w:pPr>
              <w:suppressAutoHyphens/>
              <w:spacing w:line="360" w:lineRule="auto"/>
              <w:rPr>
                <w:sz w:val="22"/>
                <w:szCs w:val="22"/>
              </w:rPr>
            </w:pPr>
          </w:p>
        </w:tc>
      </w:tr>
      <w:tr w:rsidR="00912A86" w:rsidRPr="00A31270" w14:paraId="7ED24FC6" w14:textId="77777777" w:rsidTr="00BA01CF">
        <w:tc>
          <w:tcPr>
            <w:tcW w:w="2337" w:type="dxa"/>
            <w:shd w:val="clear" w:color="auto" w:fill="DEEAF6" w:themeFill="accent1" w:themeFillTint="33"/>
          </w:tcPr>
          <w:p w14:paraId="71B93A6E" w14:textId="77777777" w:rsidR="00912A86" w:rsidRPr="00A31270" w:rsidRDefault="00912A86" w:rsidP="00A31270">
            <w:pPr>
              <w:suppressAutoHyphens/>
              <w:spacing w:line="360" w:lineRule="auto"/>
              <w:rPr>
                <w:sz w:val="22"/>
                <w:szCs w:val="22"/>
              </w:rPr>
            </w:pPr>
            <w:r w:rsidRPr="00A31270">
              <w:rPr>
                <w:sz w:val="22"/>
                <w:szCs w:val="22"/>
              </w:rPr>
              <w:t>DEXA</w:t>
            </w:r>
          </w:p>
        </w:tc>
        <w:tc>
          <w:tcPr>
            <w:tcW w:w="2337" w:type="dxa"/>
          </w:tcPr>
          <w:p w14:paraId="6A03955B" w14:textId="77777777" w:rsidR="00912A86" w:rsidRPr="00A31270" w:rsidRDefault="00912A86" w:rsidP="00A31270">
            <w:pPr>
              <w:suppressAutoHyphens/>
              <w:spacing w:line="360" w:lineRule="auto"/>
              <w:rPr>
                <w:sz w:val="22"/>
                <w:szCs w:val="22"/>
              </w:rPr>
            </w:pPr>
          </w:p>
        </w:tc>
        <w:tc>
          <w:tcPr>
            <w:tcW w:w="2338" w:type="dxa"/>
          </w:tcPr>
          <w:p w14:paraId="2685A697" w14:textId="77777777" w:rsidR="00912A86" w:rsidRPr="00A31270" w:rsidRDefault="00912A86" w:rsidP="00A31270">
            <w:pPr>
              <w:suppressAutoHyphens/>
              <w:spacing w:line="360" w:lineRule="auto"/>
              <w:rPr>
                <w:sz w:val="22"/>
                <w:szCs w:val="22"/>
              </w:rPr>
            </w:pPr>
          </w:p>
        </w:tc>
        <w:tc>
          <w:tcPr>
            <w:tcW w:w="2338" w:type="dxa"/>
          </w:tcPr>
          <w:p w14:paraId="7054C339" w14:textId="77777777" w:rsidR="00912A86" w:rsidRPr="00A31270" w:rsidRDefault="00912A86" w:rsidP="00A31270">
            <w:pPr>
              <w:suppressAutoHyphens/>
              <w:spacing w:line="360" w:lineRule="auto"/>
              <w:rPr>
                <w:sz w:val="22"/>
                <w:szCs w:val="22"/>
              </w:rPr>
            </w:pPr>
          </w:p>
        </w:tc>
      </w:tr>
      <w:tr w:rsidR="00912A86" w:rsidRPr="00A31270" w14:paraId="14A79DEE" w14:textId="77777777" w:rsidTr="00BA01CF">
        <w:tc>
          <w:tcPr>
            <w:tcW w:w="2337" w:type="dxa"/>
            <w:shd w:val="clear" w:color="auto" w:fill="DEEAF6" w:themeFill="accent1" w:themeFillTint="33"/>
          </w:tcPr>
          <w:p w14:paraId="654B58B0" w14:textId="1B07FDCB" w:rsidR="00912A86" w:rsidRPr="00A31270" w:rsidRDefault="00912A86" w:rsidP="00A31270">
            <w:pPr>
              <w:suppressAutoHyphens/>
              <w:spacing w:line="360" w:lineRule="auto"/>
              <w:rPr>
                <w:sz w:val="22"/>
                <w:szCs w:val="22"/>
              </w:rPr>
            </w:pPr>
            <w:r w:rsidRPr="00A31270">
              <w:rPr>
                <w:sz w:val="22"/>
                <w:szCs w:val="22"/>
              </w:rPr>
              <w:t xml:space="preserve">CT </w:t>
            </w:r>
            <w:r w:rsidR="00F75B72">
              <w:rPr>
                <w:sz w:val="22"/>
                <w:szCs w:val="22"/>
              </w:rPr>
              <w:t>s</w:t>
            </w:r>
            <w:r w:rsidRPr="00A31270">
              <w:rPr>
                <w:sz w:val="22"/>
                <w:szCs w:val="22"/>
              </w:rPr>
              <w:t>can</w:t>
            </w:r>
          </w:p>
        </w:tc>
        <w:tc>
          <w:tcPr>
            <w:tcW w:w="2337" w:type="dxa"/>
          </w:tcPr>
          <w:p w14:paraId="16963839" w14:textId="77777777" w:rsidR="00912A86" w:rsidRPr="00A31270" w:rsidRDefault="00912A86" w:rsidP="00A31270">
            <w:pPr>
              <w:suppressAutoHyphens/>
              <w:spacing w:line="360" w:lineRule="auto"/>
              <w:rPr>
                <w:sz w:val="22"/>
                <w:szCs w:val="22"/>
              </w:rPr>
            </w:pPr>
          </w:p>
        </w:tc>
        <w:tc>
          <w:tcPr>
            <w:tcW w:w="2338" w:type="dxa"/>
          </w:tcPr>
          <w:p w14:paraId="1BF7A5D8" w14:textId="77777777" w:rsidR="00912A86" w:rsidRPr="00A31270" w:rsidRDefault="00912A86" w:rsidP="00A31270">
            <w:pPr>
              <w:suppressAutoHyphens/>
              <w:spacing w:line="360" w:lineRule="auto"/>
              <w:rPr>
                <w:sz w:val="22"/>
                <w:szCs w:val="22"/>
              </w:rPr>
            </w:pPr>
          </w:p>
        </w:tc>
        <w:tc>
          <w:tcPr>
            <w:tcW w:w="2338" w:type="dxa"/>
          </w:tcPr>
          <w:p w14:paraId="06A21FB9" w14:textId="77777777" w:rsidR="00912A86" w:rsidRPr="00A31270" w:rsidRDefault="00912A86" w:rsidP="00A31270">
            <w:pPr>
              <w:suppressAutoHyphens/>
              <w:spacing w:line="360" w:lineRule="auto"/>
              <w:rPr>
                <w:sz w:val="22"/>
                <w:szCs w:val="22"/>
              </w:rPr>
            </w:pPr>
          </w:p>
        </w:tc>
      </w:tr>
      <w:tr w:rsidR="00912A86" w:rsidRPr="00A31270" w14:paraId="72E42D30" w14:textId="77777777" w:rsidTr="00BA01CF">
        <w:tc>
          <w:tcPr>
            <w:tcW w:w="2337" w:type="dxa"/>
            <w:shd w:val="clear" w:color="auto" w:fill="DEEAF6" w:themeFill="accent1" w:themeFillTint="33"/>
          </w:tcPr>
          <w:p w14:paraId="7D625CE5" w14:textId="77777777" w:rsidR="00912A86" w:rsidRPr="00A31270" w:rsidRDefault="00912A86" w:rsidP="00A31270">
            <w:pPr>
              <w:suppressAutoHyphens/>
              <w:spacing w:line="360" w:lineRule="auto"/>
              <w:rPr>
                <w:sz w:val="22"/>
                <w:szCs w:val="22"/>
              </w:rPr>
            </w:pPr>
            <w:r w:rsidRPr="00A31270">
              <w:rPr>
                <w:sz w:val="22"/>
                <w:szCs w:val="22"/>
              </w:rPr>
              <w:t>MRI</w:t>
            </w:r>
          </w:p>
        </w:tc>
        <w:tc>
          <w:tcPr>
            <w:tcW w:w="2337" w:type="dxa"/>
          </w:tcPr>
          <w:p w14:paraId="4192A830" w14:textId="77777777" w:rsidR="00912A86" w:rsidRPr="00A31270" w:rsidRDefault="00912A86" w:rsidP="00A31270">
            <w:pPr>
              <w:suppressAutoHyphens/>
              <w:spacing w:line="360" w:lineRule="auto"/>
              <w:rPr>
                <w:sz w:val="22"/>
                <w:szCs w:val="22"/>
              </w:rPr>
            </w:pPr>
          </w:p>
        </w:tc>
        <w:tc>
          <w:tcPr>
            <w:tcW w:w="2338" w:type="dxa"/>
          </w:tcPr>
          <w:p w14:paraId="324B21F7" w14:textId="77777777" w:rsidR="00912A86" w:rsidRPr="00A31270" w:rsidRDefault="00912A86" w:rsidP="00A31270">
            <w:pPr>
              <w:suppressAutoHyphens/>
              <w:spacing w:line="360" w:lineRule="auto"/>
              <w:rPr>
                <w:sz w:val="22"/>
                <w:szCs w:val="22"/>
              </w:rPr>
            </w:pPr>
          </w:p>
        </w:tc>
        <w:tc>
          <w:tcPr>
            <w:tcW w:w="2338" w:type="dxa"/>
          </w:tcPr>
          <w:p w14:paraId="0762C31F" w14:textId="77777777" w:rsidR="00912A86" w:rsidRPr="00A31270" w:rsidRDefault="00912A86" w:rsidP="00A31270">
            <w:pPr>
              <w:suppressAutoHyphens/>
              <w:spacing w:line="360" w:lineRule="auto"/>
              <w:rPr>
                <w:sz w:val="22"/>
                <w:szCs w:val="22"/>
              </w:rPr>
            </w:pPr>
          </w:p>
        </w:tc>
      </w:tr>
      <w:tr w:rsidR="00912A86" w:rsidRPr="00A31270" w14:paraId="1F8C1029" w14:textId="77777777" w:rsidTr="00BA01CF">
        <w:tc>
          <w:tcPr>
            <w:tcW w:w="2337" w:type="dxa"/>
            <w:shd w:val="clear" w:color="auto" w:fill="DEEAF6" w:themeFill="accent1" w:themeFillTint="33"/>
          </w:tcPr>
          <w:p w14:paraId="36A67BBB" w14:textId="1CA013EA" w:rsidR="00912A86" w:rsidRPr="00A31270" w:rsidRDefault="00912A86" w:rsidP="00A31270">
            <w:pPr>
              <w:suppressAutoHyphens/>
              <w:spacing w:line="360" w:lineRule="auto"/>
              <w:rPr>
                <w:sz w:val="22"/>
                <w:szCs w:val="22"/>
              </w:rPr>
            </w:pPr>
            <w:r w:rsidRPr="00A31270">
              <w:rPr>
                <w:sz w:val="22"/>
                <w:szCs w:val="22"/>
              </w:rPr>
              <w:t xml:space="preserve">PET </w:t>
            </w:r>
            <w:r w:rsidR="00F75B72">
              <w:rPr>
                <w:sz w:val="22"/>
                <w:szCs w:val="22"/>
              </w:rPr>
              <w:t>s</w:t>
            </w:r>
            <w:r w:rsidRPr="00A31270">
              <w:rPr>
                <w:sz w:val="22"/>
                <w:szCs w:val="22"/>
              </w:rPr>
              <w:t>can</w:t>
            </w:r>
          </w:p>
        </w:tc>
        <w:tc>
          <w:tcPr>
            <w:tcW w:w="2337" w:type="dxa"/>
          </w:tcPr>
          <w:p w14:paraId="2BE580FD" w14:textId="77777777" w:rsidR="00912A86" w:rsidRPr="00A31270" w:rsidRDefault="00912A86" w:rsidP="00A31270">
            <w:pPr>
              <w:suppressAutoHyphens/>
              <w:spacing w:line="360" w:lineRule="auto"/>
              <w:rPr>
                <w:sz w:val="22"/>
                <w:szCs w:val="22"/>
              </w:rPr>
            </w:pPr>
          </w:p>
        </w:tc>
        <w:tc>
          <w:tcPr>
            <w:tcW w:w="2338" w:type="dxa"/>
          </w:tcPr>
          <w:p w14:paraId="1E922B66" w14:textId="77777777" w:rsidR="00912A86" w:rsidRPr="00A31270" w:rsidRDefault="00912A86" w:rsidP="00A31270">
            <w:pPr>
              <w:suppressAutoHyphens/>
              <w:spacing w:line="360" w:lineRule="auto"/>
              <w:rPr>
                <w:sz w:val="22"/>
                <w:szCs w:val="22"/>
              </w:rPr>
            </w:pPr>
          </w:p>
        </w:tc>
        <w:tc>
          <w:tcPr>
            <w:tcW w:w="2338" w:type="dxa"/>
          </w:tcPr>
          <w:p w14:paraId="6897B873" w14:textId="77777777" w:rsidR="00912A86" w:rsidRPr="00A31270" w:rsidRDefault="00912A86" w:rsidP="00A31270">
            <w:pPr>
              <w:suppressAutoHyphens/>
              <w:spacing w:line="360" w:lineRule="auto"/>
              <w:rPr>
                <w:sz w:val="22"/>
                <w:szCs w:val="22"/>
              </w:rPr>
            </w:pPr>
          </w:p>
        </w:tc>
      </w:tr>
      <w:tr w:rsidR="00912A86" w:rsidRPr="00A31270" w14:paraId="53F17425" w14:textId="77777777" w:rsidTr="00BA01CF">
        <w:tc>
          <w:tcPr>
            <w:tcW w:w="2337" w:type="dxa"/>
            <w:shd w:val="clear" w:color="auto" w:fill="DEEAF6" w:themeFill="accent1" w:themeFillTint="33"/>
          </w:tcPr>
          <w:p w14:paraId="5B54BC73" w14:textId="77777777" w:rsidR="00912A86" w:rsidRPr="00A31270" w:rsidRDefault="00912A86" w:rsidP="00A31270">
            <w:pPr>
              <w:suppressAutoHyphens/>
              <w:spacing w:line="360" w:lineRule="auto"/>
              <w:rPr>
                <w:sz w:val="22"/>
                <w:szCs w:val="22"/>
              </w:rPr>
            </w:pPr>
            <w:r w:rsidRPr="00A31270">
              <w:rPr>
                <w:sz w:val="22"/>
                <w:szCs w:val="22"/>
              </w:rPr>
              <w:t>Ultrasound</w:t>
            </w:r>
          </w:p>
        </w:tc>
        <w:tc>
          <w:tcPr>
            <w:tcW w:w="2337" w:type="dxa"/>
          </w:tcPr>
          <w:p w14:paraId="5CCE7386" w14:textId="77777777" w:rsidR="00912A86" w:rsidRPr="00A31270" w:rsidRDefault="00912A86" w:rsidP="00A31270">
            <w:pPr>
              <w:suppressAutoHyphens/>
              <w:spacing w:line="360" w:lineRule="auto"/>
              <w:rPr>
                <w:sz w:val="22"/>
                <w:szCs w:val="22"/>
              </w:rPr>
            </w:pPr>
          </w:p>
        </w:tc>
        <w:tc>
          <w:tcPr>
            <w:tcW w:w="2338" w:type="dxa"/>
          </w:tcPr>
          <w:p w14:paraId="7732BD29" w14:textId="77777777" w:rsidR="00912A86" w:rsidRPr="00A31270" w:rsidRDefault="00912A86" w:rsidP="00A31270">
            <w:pPr>
              <w:suppressAutoHyphens/>
              <w:spacing w:line="360" w:lineRule="auto"/>
              <w:rPr>
                <w:sz w:val="22"/>
                <w:szCs w:val="22"/>
              </w:rPr>
            </w:pPr>
          </w:p>
        </w:tc>
        <w:tc>
          <w:tcPr>
            <w:tcW w:w="2338" w:type="dxa"/>
          </w:tcPr>
          <w:p w14:paraId="708FB3CB" w14:textId="77777777" w:rsidR="00912A86" w:rsidRPr="00A31270" w:rsidRDefault="00912A86" w:rsidP="00A31270">
            <w:pPr>
              <w:suppressAutoHyphens/>
              <w:spacing w:line="360" w:lineRule="auto"/>
              <w:rPr>
                <w:sz w:val="22"/>
                <w:szCs w:val="22"/>
              </w:rPr>
            </w:pPr>
          </w:p>
        </w:tc>
      </w:tr>
      <w:tr w:rsidR="00912A86" w:rsidRPr="00A31270" w14:paraId="2209ADA0" w14:textId="77777777" w:rsidTr="00BA01CF">
        <w:tc>
          <w:tcPr>
            <w:tcW w:w="2337" w:type="dxa"/>
            <w:shd w:val="clear" w:color="auto" w:fill="DEEAF6" w:themeFill="accent1" w:themeFillTint="33"/>
          </w:tcPr>
          <w:p w14:paraId="7101A3F4" w14:textId="4428B034" w:rsidR="00912A86" w:rsidRPr="00A31270" w:rsidRDefault="00912A86" w:rsidP="00A31270">
            <w:pPr>
              <w:suppressAutoHyphens/>
              <w:spacing w:line="360" w:lineRule="auto"/>
              <w:rPr>
                <w:sz w:val="22"/>
                <w:szCs w:val="22"/>
              </w:rPr>
            </w:pPr>
            <w:r w:rsidRPr="00A31270">
              <w:rPr>
                <w:sz w:val="22"/>
                <w:szCs w:val="22"/>
              </w:rPr>
              <w:t xml:space="preserve">Blood work - </w:t>
            </w:r>
            <w:r w:rsidR="00F75B72">
              <w:rPr>
                <w:sz w:val="22"/>
                <w:szCs w:val="22"/>
              </w:rPr>
              <w:t>g</w:t>
            </w:r>
            <w:r w:rsidRPr="00A31270">
              <w:rPr>
                <w:sz w:val="22"/>
                <w:szCs w:val="22"/>
              </w:rPr>
              <w:t>eneral</w:t>
            </w:r>
          </w:p>
        </w:tc>
        <w:tc>
          <w:tcPr>
            <w:tcW w:w="2337" w:type="dxa"/>
          </w:tcPr>
          <w:p w14:paraId="66FBB2C9" w14:textId="77777777" w:rsidR="00912A86" w:rsidRPr="00A31270" w:rsidRDefault="00912A86" w:rsidP="00A31270">
            <w:pPr>
              <w:suppressAutoHyphens/>
              <w:spacing w:line="360" w:lineRule="auto"/>
              <w:rPr>
                <w:sz w:val="22"/>
                <w:szCs w:val="22"/>
              </w:rPr>
            </w:pPr>
          </w:p>
        </w:tc>
        <w:tc>
          <w:tcPr>
            <w:tcW w:w="2338" w:type="dxa"/>
          </w:tcPr>
          <w:p w14:paraId="6106BFA1" w14:textId="77777777" w:rsidR="00912A86" w:rsidRPr="00A31270" w:rsidRDefault="00912A86" w:rsidP="00A31270">
            <w:pPr>
              <w:suppressAutoHyphens/>
              <w:spacing w:line="360" w:lineRule="auto"/>
              <w:rPr>
                <w:sz w:val="22"/>
                <w:szCs w:val="22"/>
              </w:rPr>
            </w:pPr>
          </w:p>
        </w:tc>
        <w:tc>
          <w:tcPr>
            <w:tcW w:w="2338" w:type="dxa"/>
          </w:tcPr>
          <w:p w14:paraId="5AF271EE" w14:textId="77777777" w:rsidR="00912A86" w:rsidRPr="00A31270" w:rsidRDefault="00912A86" w:rsidP="00A31270">
            <w:pPr>
              <w:suppressAutoHyphens/>
              <w:spacing w:line="360" w:lineRule="auto"/>
              <w:rPr>
                <w:sz w:val="22"/>
                <w:szCs w:val="22"/>
              </w:rPr>
            </w:pPr>
          </w:p>
        </w:tc>
      </w:tr>
      <w:tr w:rsidR="00912A86" w:rsidRPr="00A31270" w14:paraId="1D40CFED" w14:textId="77777777" w:rsidTr="00BA01CF">
        <w:tc>
          <w:tcPr>
            <w:tcW w:w="2337" w:type="dxa"/>
            <w:shd w:val="clear" w:color="auto" w:fill="DEEAF6" w:themeFill="accent1" w:themeFillTint="33"/>
          </w:tcPr>
          <w:p w14:paraId="685697C2" w14:textId="67FC9D92" w:rsidR="00912A86" w:rsidRPr="00A31270" w:rsidRDefault="00912A86" w:rsidP="00A31270">
            <w:pPr>
              <w:suppressAutoHyphens/>
              <w:spacing w:line="360" w:lineRule="auto"/>
              <w:rPr>
                <w:sz w:val="22"/>
                <w:szCs w:val="22"/>
              </w:rPr>
            </w:pPr>
            <w:r w:rsidRPr="00A31270">
              <w:rPr>
                <w:sz w:val="22"/>
                <w:szCs w:val="22"/>
              </w:rPr>
              <w:t xml:space="preserve">Drug </w:t>
            </w:r>
            <w:r w:rsidR="00F75B72">
              <w:rPr>
                <w:sz w:val="22"/>
                <w:szCs w:val="22"/>
              </w:rPr>
              <w:t>t</w:t>
            </w:r>
            <w:r w:rsidRPr="00A31270">
              <w:rPr>
                <w:sz w:val="22"/>
                <w:szCs w:val="22"/>
              </w:rPr>
              <w:t>esting</w:t>
            </w:r>
          </w:p>
        </w:tc>
        <w:tc>
          <w:tcPr>
            <w:tcW w:w="2337" w:type="dxa"/>
          </w:tcPr>
          <w:p w14:paraId="5D08D600" w14:textId="77777777" w:rsidR="00912A86" w:rsidRPr="00A31270" w:rsidRDefault="00912A86" w:rsidP="00A31270">
            <w:pPr>
              <w:suppressAutoHyphens/>
              <w:spacing w:line="360" w:lineRule="auto"/>
              <w:rPr>
                <w:sz w:val="22"/>
                <w:szCs w:val="22"/>
              </w:rPr>
            </w:pPr>
          </w:p>
        </w:tc>
        <w:tc>
          <w:tcPr>
            <w:tcW w:w="2338" w:type="dxa"/>
          </w:tcPr>
          <w:p w14:paraId="3706A6C0" w14:textId="77777777" w:rsidR="00912A86" w:rsidRPr="00A31270" w:rsidRDefault="00912A86" w:rsidP="00A31270">
            <w:pPr>
              <w:suppressAutoHyphens/>
              <w:spacing w:line="360" w:lineRule="auto"/>
              <w:rPr>
                <w:sz w:val="22"/>
                <w:szCs w:val="22"/>
              </w:rPr>
            </w:pPr>
          </w:p>
        </w:tc>
        <w:tc>
          <w:tcPr>
            <w:tcW w:w="2338" w:type="dxa"/>
          </w:tcPr>
          <w:p w14:paraId="1537EB0B" w14:textId="77777777" w:rsidR="00912A86" w:rsidRPr="00A31270" w:rsidRDefault="00912A86" w:rsidP="00A31270">
            <w:pPr>
              <w:suppressAutoHyphens/>
              <w:spacing w:line="360" w:lineRule="auto"/>
              <w:rPr>
                <w:sz w:val="22"/>
                <w:szCs w:val="22"/>
              </w:rPr>
            </w:pPr>
          </w:p>
        </w:tc>
      </w:tr>
    </w:tbl>
    <w:p w14:paraId="693530A7" w14:textId="12E3754B" w:rsidR="00E81BF6" w:rsidRPr="00A31270" w:rsidRDefault="00E81BF6" w:rsidP="00A31270">
      <w:pPr>
        <w:suppressAutoHyphens/>
        <w:spacing w:line="360" w:lineRule="auto"/>
      </w:pPr>
    </w:p>
    <w:p w14:paraId="38986D6E" w14:textId="77777777" w:rsidR="001A153C"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30</w:t>
      </w:r>
      <w:r w:rsidR="0033708B" w:rsidRPr="001E1D8E">
        <w:rPr>
          <w:color w:val="2E74B5" w:themeColor="accent1" w:themeShade="BF"/>
          <w:sz w:val="32"/>
          <w:szCs w:val="32"/>
        </w:rPr>
        <w:tab/>
        <w:t>Conditions and Illnesses</w:t>
      </w:r>
      <w:r w:rsidR="0033708B" w:rsidRPr="001E1D8E">
        <w:rPr>
          <w:color w:val="2E74B5" w:themeColor="accent1" w:themeShade="BF"/>
          <w:sz w:val="32"/>
          <w:szCs w:val="32"/>
        </w:rPr>
        <w:tab/>
      </w:r>
    </w:p>
    <w:p w14:paraId="0A9C10A2" w14:textId="30643DE9" w:rsidR="007911D6" w:rsidRPr="00A31270" w:rsidRDefault="007911D6" w:rsidP="00A31270">
      <w:pPr>
        <w:widowControl w:val="0"/>
        <w:tabs>
          <w:tab w:val="left" w:pos="180"/>
          <w:tab w:val="right" w:pos="300"/>
        </w:tabs>
        <w:suppressAutoHyphens/>
        <w:autoSpaceDE w:val="0"/>
        <w:autoSpaceDN w:val="0"/>
        <w:adjustRightInd w:val="0"/>
        <w:spacing w:after="60" w:line="360" w:lineRule="auto"/>
        <w:jc w:val="both"/>
        <w:rPr>
          <w:rFonts w:cs="Helvetica"/>
          <w:spacing w:val="2"/>
          <w:kern w:val="1"/>
        </w:rPr>
      </w:pPr>
      <w:r w:rsidRPr="00A31270">
        <w:rPr>
          <w:rFonts w:cs="Helvetica"/>
          <w:spacing w:val="2"/>
          <w:kern w:val="1"/>
        </w:rPr>
        <w:t>You will have athletes with high blood pressure, diabetes, epilepsy, and asthma</w:t>
      </w:r>
      <w:r w:rsidR="005B41E9">
        <w:rPr>
          <w:rFonts w:cs="Helvetica"/>
          <w:spacing w:val="2"/>
          <w:kern w:val="1"/>
        </w:rPr>
        <w:t>,</w:t>
      </w:r>
      <w:r w:rsidRPr="00A31270">
        <w:rPr>
          <w:rFonts w:cs="Helvetica"/>
          <w:spacing w:val="2"/>
          <w:kern w:val="1"/>
        </w:rPr>
        <w:t xml:space="preserve"> so for this part of your </w:t>
      </w:r>
      <w:r w:rsidR="003D6D37">
        <w:rPr>
          <w:rFonts w:cs="Helvetica"/>
          <w:spacing w:val="2"/>
          <w:kern w:val="1"/>
        </w:rPr>
        <w:t xml:space="preserve">semester-long </w:t>
      </w:r>
      <w:r w:rsidRPr="00A31270">
        <w:rPr>
          <w:rFonts w:cs="Helvetica"/>
          <w:spacing w:val="2"/>
          <w:kern w:val="1"/>
        </w:rPr>
        <w:t>project</w:t>
      </w:r>
      <w:r w:rsidR="005B41E9">
        <w:rPr>
          <w:rFonts w:cs="Helvetica"/>
          <w:spacing w:val="2"/>
          <w:kern w:val="1"/>
        </w:rPr>
        <w:t>,</w:t>
      </w:r>
      <w:r w:rsidRPr="00A31270">
        <w:rPr>
          <w:rFonts w:cs="Helvetica"/>
          <w:spacing w:val="2"/>
          <w:kern w:val="1"/>
        </w:rPr>
        <w:t xml:space="preserve"> you will design a plan to keep a record of which athletes have which conditions.</w:t>
      </w:r>
      <w:r w:rsidR="00A31270">
        <w:rPr>
          <w:rFonts w:cs="Helvetica"/>
          <w:spacing w:val="2"/>
          <w:kern w:val="1"/>
        </w:rPr>
        <w:t xml:space="preserve"> </w:t>
      </w:r>
      <w:r w:rsidRPr="00A31270">
        <w:rPr>
          <w:rFonts w:cs="Helvetica"/>
          <w:spacing w:val="2"/>
          <w:kern w:val="1"/>
        </w:rPr>
        <w:t>Make a chart of treatment interventions that will be needed for each of these athletes.</w:t>
      </w:r>
      <w:r w:rsidR="00A31270">
        <w:rPr>
          <w:rFonts w:cs="Helvetica"/>
          <w:spacing w:val="2"/>
          <w:kern w:val="1"/>
        </w:rPr>
        <w:t xml:space="preserve"> </w:t>
      </w:r>
      <w:r w:rsidRPr="00A31270">
        <w:rPr>
          <w:rFonts w:cs="Helvetica"/>
          <w:spacing w:val="2"/>
          <w:kern w:val="1"/>
        </w:rPr>
        <w:t xml:space="preserve">This needs to include </w:t>
      </w:r>
      <w:r w:rsidR="005B41E9">
        <w:rPr>
          <w:rFonts w:cs="Helvetica"/>
          <w:spacing w:val="2"/>
          <w:kern w:val="1"/>
        </w:rPr>
        <w:t>whether</w:t>
      </w:r>
      <w:r w:rsidRPr="00A31270">
        <w:rPr>
          <w:rFonts w:cs="Helvetica"/>
          <w:spacing w:val="2"/>
          <w:kern w:val="1"/>
        </w:rPr>
        <w:t xml:space="preserve"> the athlete has medications</w:t>
      </w:r>
      <w:r w:rsidR="005B41E9">
        <w:rPr>
          <w:rFonts w:cs="Helvetica"/>
          <w:spacing w:val="2"/>
          <w:kern w:val="1"/>
        </w:rPr>
        <w:t xml:space="preserve"> or</w:t>
      </w:r>
      <w:r w:rsidRPr="00A31270">
        <w:rPr>
          <w:rFonts w:cs="Helvetica"/>
          <w:spacing w:val="2"/>
          <w:kern w:val="1"/>
        </w:rPr>
        <w:t xml:space="preserve"> requires special assistance administering medications and </w:t>
      </w:r>
      <w:r w:rsidR="005B41E9">
        <w:rPr>
          <w:rFonts w:cs="Helvetica"/>
          <w:spacing w:val="2"/>
          <w:kern w:val="1"/>
        </w:rPr>
        <w:t xml:space="preserve">identification of </w:t>
      </w:r>
      <w:r w:rsidRPr="00A31270">
        <w:rPr>
          <w:rFonts w:cs="Helvetica"/>
          <w:spacing w:val="2"/>
          <w:kern w:val="1"/>
        </w:rPr>
        <w:t>the proper equipment for diagnosis of each type of condition.</w:t>
      </w:r>
    </w:p>
    <w:p w14:paraId="1A0566BE" w14:textId="77777777" w:rsidR="001A153C"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31</w:t>
      </w:r>
      <w:r w:rsidR="0033708B" w:rsidRPr="001E1D8E">
        <w:rPr>
          <w:color w:val="2E74B5" w:themeColor="accent1" w:themeShade="BF"/>
          <w:sz w:val="32"/>
          <w:szCs w:val="32"/>
        </w:rPr>
        <w:tab/>
        <w:t>Communicable Diseases</w:t>
      </w:r>
      <w:r w:rsidR="0033708B" w:rsidRPr="001E1D8E">
        <w:rPr>
          <w:color w:val="2E74B5" w:themeColor="accent1" w:themeShade="BF"/>
          <w:sz w:val="32"/>
          <w:szCs w:val="32"/>
        </w:rPr>
        <w:tab/>
      </w:r>
    </w:p>
    <w:p w14:paraId="5C434C68" w14:textId="110D10BD" w:rsidR="00E81BF6" w:rsidRPr="00A31270" w:rsidRDefault="007911D6" w:rsidP="00A31270">
      <w:pPr>
        <w:suppressAutoHyphens/>
        <w:spacing w:line="360" w:lineRule="auto"/>
      </w:pPr>
      <w:r w:rsidRPr="00A31270">
        <w:t>Preventing the spread of communicable diseases is important. Speak with the school administrators or nurse</w:t>
      </w:r>
      <w:r w:rsidR="005B41E9">
        <w:t>,</w:t>
      </w:r>
      <w:r w:rsidRPr="00A31270">
        <w:t xml:space="preserve"> as well as the athletic trainer at your school</w:t>
      </w:r>
      <w:r w:rsidR="005B41E9">
        <w:t>,</w:t>
      </w:r>
      <w:r w:rsidRPr="00A31270">
        <w:t xml:space="preserve"> and get a copy of immunization and communicable disease policies and procedures.</w:t>
      </w:r>
      <w:r w:rsidR="00A31270">
        <w:t xml:space="preserve"> </w:t>
      </w:r>
      <w:r w:rsidRPr="00A31270">
        <w:t>Evaluate the policies and procedures and create a</w:t>
      </w:r>
      <w:r w:rsidR="005F04CE" w:rsidRPr="00A31270">
        <w:t>n information handout for one of the communicable diseases listed in the chapter to serve as an educational resource for the student body and athletes. Have these available on a bulletin board or as handouts in your athletic training facility.</w:t>
      </w:r>
    </w:p>
    <w:p w14:paraId="1CD71344" w14:textId="77777777" w:rsidR="001A153C"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32</w:t>
      </w:r>
      <w:r w:rsidR="001A153C" w:rsidRPr="001E1D8E">
        <w:rPr>
          <w:color w:val="2E74B5" w:themeColor="accent1" w:themeShade="BF"/>
          <w:sz w:val="32"/>
          <w:szCs w:val="32"/>
        </w:rPr>
        <w:tab/>
        <w:t>Co</w:t>
      </w:r>
      <w:r w:rsidR="0033708B" w:rsidRPr="001E1D8E">
        <w:rPr>
          <w:color w:val="2E74B5" w:themeColor="accent1" w:themeShade="BF"/>
          <w:sz w:val="32"/>
          <w:szCs w:val="32"/>
        </w:rPr>
        <w:t>mmon Drugs Used in Athletics</w:t>
      </w:r>
    </w:p>
    <w:p w14:paraId="4E8E20EF" w14:textId="0637022D" w:rsidR="005F04CE" w:rsidRPr="00A31270" w:rsidRDefault="005F04CE" w:rsidP="00A31270">
      <w:pPr>
        <w:widowControl w:val="0"/>
        <w:tabs>
          <w:tab w:val="left" w:pos="180"/>
          <w:tab w:val="right" w:pos="30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 xml:space="preserve">Get a copy of </w:t>
      </w:r>
      <w:r w:rsidR="009C6E42">
        <w:rPr>
          <w:rFonts w:cs="Helvetica"/>
          <w:spacing w:val="-4"/>
          <w:kern w:val="1"/>
        </w:rPr>
        <w:t>your</w:t>
      </w:r>
      <w:r w:rsidRPr="00A31270">
        <w:rPr>
          <w:rFonts w:cs="Helvetica"/>
          <w:spacing w:val="-4"/>
          <w:kern w:val="1"/>
        </w:rPr>
        <w:t xml:space="preserve"> school’s policy for distribution of medication.</w:t>
      </w:r>
      <w:r w:rsidR="00A31270">
        <w:rPr>
          <w:rFonts w:cs="Helvetica"/>
          <w:spacing w:val="-4"/>
          <w:kern w:val="1"/>
        </w:rPr>
        <w:t xml:space="preserve"> </w:t>
      </w:r>
      <w:r w:rsidRPr="00A31270">
        <w:rPr>
          <w:rFonts w:cs="Helvetica"/>
          <w:spacing w:val="-4"/>
          <w:kern w:val="1"/>
        </w:rPr>
        <w:t xml:space="preserve">Determine where medications can safely be kept in the athletic training room </w:t>
      </w:r>
      <w:r w:rsidR="005B41E9">
        <w:rPr>
          <w:rFonts w:cs="Helvetica"/>
          <w:spacing w:val="-4"/>
          <w:kern w:val="1"/>
        </w:rPr>
        <w:t>as well as</w:t>
      </w:r>
      <w:r w:rsidRPr="00A31270">
        <w:rPr>
          <w:rFonts w:cs="Helvetica"/>
          <w:spacing w:val="-4"/>
          <w:kern w:val="1"/>
        </w:rPr>
        <w:t xml:space="preserve"> when the team travels to an away game.</w:t>
      </w:r>
      <w:r w:rsidR="00A31270">
        <w:rPr>
          <w:rFonts w:cs="Helvetica"/>
          <w:spacing w:val="-4"/>
          <w:kern w:val="1"/>
        </w:rPr>
        <w:t xml:space="preserve"> </w:t>
      </w:r>
      <w:r w:rsidRPr="00A31270">
        <w:rPr>
          <w:rFonts w:cs="Helvetica"/>
          <w:spacing w:val="-4"/>
          <w:kern w:val="1"/>
        </w:rPr>
        <w:t>Write a training program that instructs coaches about the distribution of medication.</w:t>
      </w:r>
    </w:p>
    <w:p w14:paraId="74F0408F" w14:textId="77777777" w:rsidR="001A153C"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r w:rsidRPr="001E1D8E">
        <w:rPr>
          <w:color w:val="2E74B5" w:themeColor="accent1" w:themeShade="BF"/>
          <w:sz w:val="32"/>
          <w:szCs w:val="32"/>
        </w:rPr>
        <w:t>33</w:t>
      </w:r>
      <w:r w:rsidR="001A153C" w:rsidRPr="001E1D8E">
        <w:rPr>
          <w:color w:val="2E74B5" w:themeColor="accent1" w:themeShade="BF"/>
          <w:sz w:val="32"/>
          <w:szCs w:val="32"/>
        </w:rPr>
        <w:tab/>
      </w:r>
      <w:r w:rsidR="0033708B" w:rsidRPr="001E1D8E">
        <w:rPr>
          <w:color w:val="2E74B5" w:themeColor="accent1" w:themeShade="BF"/>
          <w:sz w:val="32"/>
          <w:szCs w:val="32"/>
        </w:rPr>
        <w:t>Nutrition and Weight Control</w:t>
      </w:r>
    </w:p>
    <w:p w14:paraId="7A53642D" w14:textId="5C0B320A" w:rsidR="005F04CE" w:rsidRPr="00A31270" w:rsidRDefault="005F04CE" w:rsidP="00A31270">
      <w:pPr>
        <w:widowControl w:val="0"/>
        <w:tabs>
          <w:tab w:val="left" w:pos="180"/>
          <w:tab w:val="right" w:pos="300"/>
        </w:tabs>
        <w:suppressAutoHyphens/>
        <w:autoSpaceDE w:val="0"/>
        <w:autoSpaceDN w:val="0"/>
        <w:adjustRightInd w:val="0"/>
        <w:spacing w:after="60" w:line="360" w:lineRule="auto"/>
        <w:jc w:val="both"/>
        <w:rPr>
          <w:rFonts w:cs="Helvetica"/>
          <w:spacing w:val="-4"/>
          <w:kern w:val="1"/>
        </w:rPr>
      </w:pPr>
      <w:r w:rsidRPr="00A31270">
        <w:rPr>
          <w:rFonts w:cs="Helvetica"/>
          <w:spacing w:val="-4"/>
          <w:kern w:val="1"/>
        </w:rPr>
        <w:t xml:space="preserve">Your </w:t>
      </w:r>
      <w:r w:rsidR="009C6E42">
        <w:rPr>
          <w:rFonts w:cs="Helvetica"/>
          <w:spacing w:val="-4"/>
          <w:kern w:val="1"/>
        </w:rPr>
        <w:t xml:space="preserve">project </w:t>
      </w:r>
      <w:r w:rsidRPr="00A31270">
        <w:rPr>
          <w:rFonts w:cs="Helvetica"/>
          <w:spacing w:val="-4"/>
          <w:kern w:val="1"/>
        </w:rPr>
        <w:t xml:space="preserve">team </w:t>
      </w:r>
      <w:r w:rsidR="0000409D">
        <w:rPr>
          <w:rFonts w:cs="Helvetica"/>
          <w:spacing w:val="-4"/>
          <w:kern w:val="1"/>
        </w:rPr>
        <w:t xml:space="preserve">will probably </w:t>
      </w:r>
      <w:r w:rsidRPr="00A31270">
        <w:rPr>
          <w:rFonts w:cs="Helvetica"/>
          <w:spacing w:val="-4"/>
          <w:kern w:val="1"/>
        </w:rPr>
        <w:t xml:space="preserve">eat out </w:t>
      </w:r>
      <w:r w:rsidR="0000409D">
        <w:rPr>
          <w:rFonts w:cs="Helvetica"/>
          <w:spacing w:val="-4"/>
          <w:kern w:val="1"/>
        </w:rPr>
        <w:t>if it travels to</w:t>
      </w:r>
      <w:r w:rsidRPr="00A31270">
        <w:rPr>
          <w:rFonts w:cs="Helvetica"/>
          <w:spacing w:val="-4"/>
          <w:kern w:val="1"/>
        </w:rPr>
        <w:t xml:space="preserve"> away games.</w:t>
      </w:r>
      <w:r w:rsidR="00A31270">
        <w:rPr>
          <w:rFonts w:cs="Helvetica"/>
          <w:spacing w:val="-4"/>
          <w:kern w:val="1"/>
        </w:rPr>
        <w:t xml:space="preserve"> </w:t>
      </w:r>
      <w:r w:rsidRPr="00A31270">
        <w:rPr>
          <w:rFonts w:cs="Helvetica"/>
          <w:spacing w:val="-4"/>
          <w:kern w:val="1"/>
        </w:rPr>
        <w:t>Collect one caloric menu from a fast food restaurant and determine the best foods for a pregame meal based on the following athletes:</w:t>
      </w:r>
      <w:r w:rsidR="00A31270">
        <w:rPr>
          <w:rFonts w:cs="Helvetica"/>
          <w:spacing w:val="-4"/>
          <w:kern w:val="1"/>
        </w:rPr>
        <w:t xml:space="preserve"> </w:t>
      </w:r>
      <w:r w:rsidR="005B41E9">
        <w:rPr>
          <w:rFonts w:cs="Helvetica"/>
          <w:spacing w:val="-4"/>
          <w:kern w:val="1"/>
        </w:rPr>
        <w:t xml:space="preserve">a </w:t>
      </w:r>
      <w:r w:rsidRPr="00A31270">
        <w:rPr>
          <w:rFonts w:cs="Helvetica"/>
          <w:spacing w:val="-4"/>
          <w:kern w:val="1"/>
        </w:rPr>
        <w:t>low carbohydrate diet, a vegetarian diet, and</w:t>
      </w:r>
      <w:r w:rsidR="005B41E9">
        <w:rPr>
          <w:rFonts w:cs="Helvetica"/>
          <w:spacing w:val="-4"/>
          <w:kern w:val="1"/>
        </w:rPr>
        <w:t xml:space="preserve"> a</w:t>
      </w:r>
      <w:r w:rsidRPr="00A31270">
        <w:rPr>
          <w:rFonts w:cs="Helvetica"/>
          <w:spacing w:val="-4"/>
          <w:kern w:val="1"/>
        </w:rPr>
        <w:t xml:space="preserve"> gluten</w:t>
      </w:r>
      <w:r w:rsidR="005B41E9">
        <w:rPr>
          <w:rFonts w:cs="Helvetica"/>
          <w:spacing w:val="-4"/>
          <w:kern w:val="1"/>
        </w:rPr>
        <w:t>-</w:t>
      </w:r>
      <w:r w:rsidRPr="00A31270">
        <w:rPr>
          <w:rFonts w:cs="Helvetica"/>
          <w:spacing w:val="-4"/>
          <w:kern w:val="1"/>
        </w:rPr>
        <w:t>free diet.</w:t>
      </w:r>
      <w:r w:rsidR="00A31270">
        <w:rPr>
          <w:rFonts w:cs="Helvetica"/>
          <w:spacing w:val="-4"/>
          <w:kern w:val="1"/>
        </w:rPr>
        <w:t xml:space="preserve"> </w:t>
      </w:r>
      <w:r w:rsidR="005B41E9">
        <w:rPr>
          <w:rFonts w:cs="Helvetica"/>
          <w:spacing w:val="-4"/>
          <w:kern w:val="1"/>
        </w:rPr>
        <w:t>Explain</w:t>
      </w:r>
      <w:r w:rsidRPr="00A31270">
        <w:rPr>
          <w:rFonts w:cs="Helvetica"/>
          <w:spacing w:val="-4"/>
          <w:kern w:val="1"/>
        </w:rPr>
        <w:t xml:space="preserve"> why the items selected meet the criteria for each of these dietary plans.</w:t>
      </w:r>
    </w:p>
    <w:p w14:paraId="0107AB3A" w14:textId="77777777" w:rsidR="001A153C" w:rsidRPr="001E1D8E" w:rsidRDefault="007A424F" w:rsidP="001E1D8E">
      <w:pPr>
        <w:pStyle w:val="Heading1"/>
        <w:shd w:val="clear" w:color="auto" w:fill="9CC2E5" w:themeFill="accent1" w:themeFillTint="99"/>
        <w:spacing w:before="240" w:after="120" w:line="240" w:lineRule="auto"/>
        <w:rPr>
          <w:color w:val="2E74B5" w:themeColor="accent1" w:themeShade="BF"/>
          <w:sz w:val="32"/>
          <w:szCs w:val="32"/>
        </w:rPr>
      </w:pPr>
      <w:bookmarkStart w:id="0" w:name="_GoBack"/>
      <w:bookmarkEnd w:id="0"/>
      <w:r w:rsidRPr="001E1D8E">
        <w:rPr>
          <w:color w:val="2E74B5" w:themeColor="accent1" w:themeShade="BF"/>
          <w:sz w:val="32"/>
          <w:szCs w:val="32"/>
        </w:rPr>
        <w:t>34</w:t>
      </w:r>
      <w:r w:rsidR="0033708B" w:rsidRPr="001E1D8E">
        <w:rPr>
          <w:color w:val="2E74B5" w:themeColor="accent1" w:themeShade="BF"/>
          <w:sz w:val="32"/>
          <w:szCs w:val="32"/>
        </w:rPr>
        <w:tab/>
        <w:t>Athletes With Disabilities</w:t>
      </w:r>
    </w:p>
    <w:p w14:paraId="3AB9A28F" w14:textId="074B87E8" w:rsidR="00C760CF" w:rsidRPr="00A31270" w:rsidRDefault="00C760CF" w:rsidP="00BA01CF">
      <w:pPr>
        <w:widowControl w:val="0"/>
        <w:tabs>
          <w:tab w:val="right" w:pos="300"/>
          <w:tab w:val="left" w:pos="420"/>
        </w:tabs>
        <w:suppressAutoHyphens/>
        <w:autoSpaceDE w:val="0"/>
        <w:autoSpaceDN w:val="0"/>
        <w:adjustRightInd w:val="0"/>
        <w:spacing w:line="360" w:lineRule="auto"/>
      </w:pPr>
      <w:r w:rsidRPr="00A31270">
        <w:t xml:space="preserve">In chapter 3 you </w:t>
      </w:r>
      <w:r w:rsidR="004674A2">
        <w:t>created</w:t>
      </w:r>
      <w:r w:rsidRPr="00A31270">
        <w:t xml:space="preserve"> a blueprint of the ideal athletic training facility for the group of athletes you intend to serve. How will your blueprint change if you have a blind athlete, a wheelchair</w:t>
      </w:r>
      <w:r w:rsidR="00E76114">
        <w:t>-</w:t>
      </w:r>
      <w:r w:rsidRPr="00A31270">
        <w:t>bound athlete, an athlete using a walker, and one who is a double amputee A9? How will you ensure safe movement for each of these athletes within the space</w:t>
      </w:r>
      <w:r w:rsidR="005B41E9">
        <w:t>?</w:t>
      </w:r>
      <w:r w:rsidRPr="00A31270">
        <w:t xml:space="preserve"> Please provide a new blueprint indicating the changes</w:t>
      </w:r>
      <w:r w:rsidR="0000409D">
        <w:t xml:space="preserve">, </w:t>
      </w:r>
      <w:r w:rsidRPr="00A31270">
        <w:t>ensuring you have at least considered the minimal acceptable standard for accommodating their unique needs.</w:t>
      </w:r>
    </w:p>
    <w:sectPr w:rsidR="00C760CF" w:rsidRPr="00A312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9FD44" w14:textId="77777777" w:rsidR="0045446A" w:rsidRDefault="0045446A" w:rsidP="009D2B01">
      <w:r>
        <w:separator/>
      </w:r>
    </w:p>
  </w:endnote>
  <w:endnote w:type="continuationSeparator" w:id="0">
    <w:p w14:paraId="546514A7" w14:textId="77777777" w:rsidR="0045446A" w:rsidRDefault="0045446A" w:rsidP="009D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10002FF" w:usb1="4000ACFF" w:usb2="00000009" w:usb3="00000000" w:csb0="0000019F" w:csb1="00000000"/>
  </w:font>
  <w:font w:name="Yu Mincho">
    <w:altName w:val="Yu Gothic UI"/>
    <w:charset w:val="80"/>
    <w:family w:val="auto"/>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Roman">
    <w:charset w:val="00"/>
    <w:family w:val="auto"/>
    <w:pitch w:val="variable"/>
    <w:sig w:usb0="00000003" w:usb1="00000000" w:usb2="00000000" w:usb3="00000000" w:csb0="00000001" w:csb1="00000000"/>
  </w:font>
  <w:font w:name="ShannonStd-Book">
    <w:panose1 w:val="00000000000000000000"/>
    <w:charset w:val="4D"/>
    <w:family w:val="auto"/>
    <w:notTrueType/>
    <w:pitch w:val="default"/>
    <w:sig w:usb0="00000003" w:usb1="00000000" w:usb2="00000000" w:usb3="00000000" w:csb0="00000001" w:csb1="00000000"/>
  </w:font>
  <w:font w:name="ShannonStd-Bold">
    <w:panose1 w:val="00000000000000000000"/>
    <w:charset w:val="4D"/>
    <w:family w:val="auto"/>
    <w:notTrueType/>
    <w:pitch w:val="default"/>
    <w:sig w:usb0="00000003" w:usb1="00000000" w:usb2="00000000" w:usb3="00000000" w:csb0="00000001" w:csb1="00000000"/>
  </w:font>
  <w:font w:name="BerkeleyStd-Book">
    <w:panose1 w:val="00000000000000000000"/>
    <w:charset w:val="4D"/>
    <w:family w:val="auto"/>
    <w:notTrueType/>
    <w:pitch w:val="default"/>
    <w:sig w:usb0="00000003" w:usb1="00000000" w:usb2="00000000" w:usb3="00000000" w:csb0="00000001" w:csb1="00000000"/>
  </w:font>
  <w:font w:name="ShannonStd-Extra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924"/>
      <w:gridCol w:w="8666"/>
    </w:tblGrid>
    <w:tr w:rsidR="001E1D8E" w:rsidRPr="00EE7E1E" w14:paraId="532DF660" w14:textId="77777777" w:rsidTr="008934D5">
      <w:tc>
        <w:tcPr>
          <w:tcW w:w="482" w:type="pct"/>
        </w:tcPr>
        <w:p w14:paraId="775ADEE0" w14:textId="45CEF74E" w:rsidR="001E1D8E" w:rsidRPr="00A42D87" w:rsidRDefault="001E1D8E" w:rsidP="001E1D8E">
          <w:pPr>
            <w:pStyle w:val="Footer"/>
            <w:jc w:val="right"/>
          </w:pPr>
          <w:r w:rsidRPr="00A42D87">
            <w:fldChar w:fldCharType="begin"/>
          </w:r>
          <w:r w:rsidRPr="00A42D87">
            <w:instrText xml:space="preserve"> PAGE   \* MERGEFORMAT </w:instrText>
          </w:r>
          <w:r w:rsidRPr="00A42D87">
            <w:fldChar w:fldCharType="separate"/>
          </w:r>
          <w:r w:rsidR="00017F66">
            <w:rPr>
              <w:noProof/>
            </w:rPr>
            <w:t>11</w:t>
          </w:r>
          <w:r w:rsidRPr="00A42D87">
            <w:rPr>
              <w:noProof/>
            </w:rPr>
            <w:fldChar w:fldCharType="end"/>
          </w:r>
        </w:p>
      </w:tc>
      <w:tc>
        <w:tcPr>
          <w:tcW w:w="4518" w:type="pct"/>
        </w:tcPr>
        <w:p w14:paraId="742539F9" w14:textId="77777777" w:rsidR="001E1D8E" w:rsidRPr="00EE7E1E" w:rsidRDefault="001E1D8E" w:rsidP="001E1D8E">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L</w:t>
          </w:r>
          <w:r w:rsidRPr="00EE7E1E">
            <w:rPr>
              <w:color w:val="808080" w:themeColor="background1" w:themeShade="80"/>
              <w:sz w:val="18"/>
              <w:szCs w:val="18"/>
            </w:rPr>
            <w:t>.</w:t>
          </w:r>
          <w:r>
            <w:rPr>
              <w:color w:val="808080" w:themeColor="background1" w:themeShade="80"/>
              <w:sz w:val="18"/>
              <w:szCs w:val="18"/>
            </w:rPr>
            <w:t>A.</w:t>
          </w:r>
          <w:r w:rsidRPr="00EE7E1E">
            <w:rPr>
              <w:color w:val="808080" w:themeColor="background1" w:themeShade="80"/>
              <w:sz w:val="18"/>
              <w:szCs w:val="18"/>
            </w:rPr>
            <w:t xml:space="preserve"> </w:t>
          </w:r>
          <w:r>
            <w:rPr>
              <w:color w:val="808080" w:themeColor="background1" w:themeShade="80"/>
              <w:sz w:val="18"/>
              <w:szCs w:val="18"/>
            </w:rPr>
            <w:t xml:space="preserve">Cartwright and K.S. Peer, </w:t>
          </w:r>
          <w:r>
            <w:rPr>
              <w:i/>
              <w:iCs/>
              <w:color w:val="808080" w:themeColor="background1" w:themeShade="80"/>
              <w:sz w:val="18"/>
              <w:szCs w:val="18"/>
            </w:rPr>
            <w:t>Fundamentals of Athletic Training</w:t>
          </w:r>
          <w:r w:rsidRPr="00EE7E1E">
            <w:rPr>
              <w:i/>
              <w:iCs/>
              <w:color w:val="808080" w:themeColor="background1" w:themeShade="80"/>
              <w:sz w:val="18"/>
              <w:szCs w:val="18"/>
            </w:rPr>
            <w:t xml:space="preserve"> </w:t>
          </w:r>
          <w:r>
            <w:rPr>
              <w:i/>
              <w:iCs/>
              <w:color w:val="808080" w:themeColor="background1" w:themeShade="80"/>
              <w:sz w:val="18"/>
              <w:szCs w:val="18"/>
            </w:rPr>
            <w:t>Web Resource</w:t>
          </w:r>
          <w:r w:rsidRPr="00EE7E1E">
            <w:rPr>
              <w:i/>
              <w:iCs/>
              <w:color w:val="808080" w:themeColor="background1" w:themeShade="80"/>
              <w:sz w:val="18"/>
              <w:szCs w:val="18"/>
            </w:rPr>
            <w:t xml:space="preserve">, </w:t>
          </w:r>
          <w:r>
            <w:rPr>
              <w:iCs/>
              <w:color w:val="808080" w:themeColor="background1" w:themeShade="80"/>
              <w:sz w:val="18"/>
              <w:szCs w:val="18"/>
            </w:rPr>
            <w:t>4th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r>
            <w:rPr>
              <w:color w:val="808080" w:themeColor="background1" w:themeShade="80"/>
              <w:sz w:val="18"/>
              <w:szCs w:val="18"/>
            </w:rPr>
            <w:t>, 2019)</w:t>
          </w:r>
          <w:r w:rsidRPr="00EE7E1E">
            <w:rPr>
              <w:color w:val="808080" w:themeColor="background1" w:themeShade="80"/>
              <w:sz w:val="18"/>
              <w:szCs w:val="18"/>
            </w:rPr>
            <w:t>.</w:t>
          </w:r>
        </w:p>
      </w:tc>
    </w:tr>
  </w:tbl>
  <w:p w14:paraId="49BE24A3" w14:textId="77777777" w:rsidR="001E1D8E" w:rsidRDefault="001E1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5263" w14:textId="77777777" w:rsidR="0045446A" w:rsidRDefault="0045446A" w:rsidP="009D2B01">
      <w:r>
        <w:separator/>
      </w:r>
    </w:p>
  </w:footnote>
  <w:footnote w:type="continuationSeparator" w:id="0">
    <w:p w14:paraId="341D70B0" w14:textId="77777777" w:rsidR="0045446A" w:rsidRDefault="0045446A" w:rsidP="009D2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860A" w14:textId="5607A6E1" w:rsidR="00B772C1" w:rsidRPr="009D2B01" w:rsidRDefault="00B772C1" w:rsidP="009D2B01">
    <w:pPr>
      <w:pStyle w:val="Title"/>
      <w:jc w:val="right"/>
      <w:rPr>
        <w:sz w:val="20"/>
        <w:szCs w:val="20"/>
      </w:rPr>
    </w:pPr>
    <w:r w:rsidRPr="009D2B01">
      <w:rPr>
        <w:sz w:val="20"/>
        <w:szCs w:val="20"/>
      </w:rPr>
      <w:t>Semester Long Project</w:t>
    </w:r>
  </w:p>
  <w:p w14:paraId="173CD606" w14:textId="77777777" w:rsidR="00B772C1" w:rsidRDefault="00B772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1FC1"/>
    <w:multiLevelType w:val="hybridMultilevel"/>
    <w:tmpl w:val="112E9556"/>
    <w:lvl w:ilvl="0" w:tplc="C8A620C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60836"/>
    <w:multiLevelType w:val="hybridMultilevel"/>
    <w:tmpl w:val="935CB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37D71"/>
    <w:multiLevelType w:val="hybridMultilevel"/>
    <w:tmpl w:val="3E6E582C"/>
    <w:lvl w:ilvl="0" w:tplc="3496D2F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82E69"/>
    <w:multiLevelType w:val="hybridMultilevel"/>
    <w:tmpl w:val="C7268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F43C28"/>
    <w:multiLevelType w:val="hybridMultilevel"/>
    <w:tmpl w:val="33F6DC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3236D6"/>
    <w:multiLevelType w:val="hybridMultilevel"/>
    <w:tmpl w:val="F232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A4B44"/>
    <w:multiLevelType w:val="hybridMultilevel"/>
    <w:tmpl w:val="D05CFAC6"/>
    <w:lvl w:ilvl="0" w:tplc="2E1A206A">
      <w:start w:val="1"/>
      <w:numFmt w:val="decimal"/>
      <w:lvlText w:val="%1."/>
      <w:lvlJc w:val="left"/>
      <w:pPr>
        <w:ind w:left="720" w:hanging="360"/>
      </w:pPr>
      <w:rPr>
        <w:rFonts w:ascii="Helvetica" w:eastAsiaTheme="minorHAnsi" w:hAnsi="Helvetica" w:cs="Helveti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9B6452"/>
    <w:multiLevelType w:val="hybridMultilevel"/>
    <w:tmpl w:val="A27273D6"/>
    <w:lvl w:ilvl="0" w:tplc="947E4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B891070"/>
    <w:multiLevelType w:val="hybridMultilevel"/>
    <w:tmpl w:val="37E23B9C"/>
    <w:lvl w:ilvl="0" w:tplc="3496D2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A9581F"/>
    <w:multiLevelType w:val="hybridMultilevel"/>
    <w:tmpl w:val="DAB4D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A4B58"/>
    <w:multiLevelType w:val="hybridMultilevel"/>
    <w:tmpl w:val="4FC24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366853"/>
    <w:multiLevelType w:val="hybridMultilevel"/>
    <w:tmpl w:val="0FF48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404FB2"/>
    <w:multiLevelType w:val="hybridMultilevel"/>
    <w:tmpl w:val="2872F2C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40A23"/>
    <w:multiLevelType w:val="hybridMultilevel"/>
    <w:tmpl w:val="16841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3B69A4"/>
    <w:multiLevelType w:val="hybridMultilevel"/>
    <w:tmpl w:val="37E23B9C"/>
    <w:lvl w:ilvl="0" w:tplc="3496D2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8"/>
  </w:num>
  <w:num w:numId="3">
    <w:abstractNumId w:val="14"/>
  </w:num>
  <w:num w:numId="4">
    <w:abstractNumId w:val="11"/>
  </w:num>
  <w:num w:numId="5">
    <w:abstractNumId w:val="2"/>
  </w:num>
  <w:num w:numId="6">
    <w:abstractNumId w:val="12"/>
  </w:num>
  <w:num w:numId="7">
    <w:abstractNumId w:val="1"/>
  </w:num>
  <w:num w:numId="8">
    <w:abstractNumId w:val="3"/>
  </w:num>
  <w:num w:numId="9">
    <w:abstractNumId w:val="6"/>
  </w:num>
  <w:num w:numId="10">
    <w:abstractNumId w:val="9"/>
  </w:num>
  <w:num w:numId="11">
    <w:abstractNumId w:val="4"/>
  </w:num>
  <w:num w:numId="12">
    <w:abstractNumId w:val="10"/>
  </w:num>
  <w:num w:numId="13">
    <w:abstractNumId w:val="13"/>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6B0"/>
    <w:rsid w:val="0000409D"/>
    <w:rsid w:val="000067CD"/>
    <w:rsid w:val="00015700"/>
    <w:rsid w:val="00017F66"/>
    <w:rsid w:val="00033AE8"/>
    <w:rsid w:val="0004699E"/>
    <w:rsid w:val="00053924"/>
    <w:rsid w:val="0006309B"/>
    <w:rsid w:val="000F1DD4"/>
    <w:rsid w:val="001408D6"/>
    <w:rsid w:val="00141466"/>
    <w:rsid w:val="00172120"/>
    <w:rsid w:val="001A153C"/>
    <w:rsid w:val="001D690C"/>
    <w:rsid w:val="001E1D8E"/>
    <w:rsid w:val="00207167"/>
    <w:rsid w:val="002F0D40"/>
    <w:rsid w:val="00331E86"/>
    <w:rsid w:val="0033708B"/>
    <w:rsid w:val="00354586"/>
    <w:rsid w:val="003713F7"/>
    <w:rsid w:val="0037160D"/>
    <w:rsid w:val="003755F2"/>
    <w:rsid w:val="00380C31"/>
    <w:rsid w:val="003B0052"/>
    <w:rsid w:val="003D6D37"/>
    <w:rsid w:val="003D7FC5"/>
    <w:rsid w:val="003F46A4"/>
    <w:rsid w:val="004475E9"/>
    <w:rsid w:val="0045446A"/>
    <w:rsid w:val="004674A2"/>
    <w:rsid w:val="00475DBF"/>
    <w:rsid w:val="00486254"/>
    <w:rsid w:val="004954CE"/>
    <w:rsid w:val="004F60C4"/>
    <w:rsid w:val="0052054D"/>
    <w:rsid w:val="0052180D"/>
    <w:rsid w:val="00527FCD"/>
    <w:rsid w:val="00534F71"/>
    <w:rsid w:val="00550DF2"/>
    <w:rsid w:val="00553B62"/>
    <w:rsid w:val="005A5FAD"/>
    <w:rsid w:val="005B41E9"/>
    <w:rsid w:val="005F04CE"/>
    <w:rsid w:val="00643E67"/>
    <w:rsid w:val="00653709"/>
    <w:rsid w:val="006606D7"/>
    <w:rsid w:val="00683C8A"/>
    <w:rsid w:val="006B04A3"/>
    <w:rsid w:val="0071108C"/>
    <w:rsid w:val="0077253E"/>
    <w:rsid w:val="007911D6"/>
    <w:rsid w:val="007A2381"/>
    <w:rsid w:val="007A424F"/>
    <w:rsid w:val="007B4074"/>
    <w:rsid w:val="00802696"/>
    <w:rsid w:val="00842649"/>
    <w:rsid w:val="00867D1C"/>
    <w:rsid w:val="0088110A"/>
    <w:rsid w:val="008B06B0"/>
    <w:rsid w:val="00912A86"/>
    <w:rsid w:val="00932461"/>
    <w:rsid w:val="00942B38"/>
    <w:rsid w:val="009806B0"/>
    <w:rsid w:val="009A04BD"/>
    <w:rsid w:val="009C22AB"/>
    <w:rsid w:val="009C6E42"/>
    <w:rsid w:val="009D2B01"/>
    <w:rsid w:val="009D3011"/>
    <w:rsid w:val="00A10F76"/>
    <w:rsid w:val="00A17963"/>
    <w:rsid w:val="00A17C03"/>
    <w:rsid w:val="00A23305"/>
    <w:rsid w:val="00A30CA4"/>
    <w:rsid w:val="00A31270"/>
    <w:rsid w:val="00A65E26"/>
    <w:rsid w:val="00A97C95"/>
    <w:rsid w:val="00AA75A9"/>
    <w:rsid w:val="00AB1986"/>
    <w:rsid w:val="00B772C1"/>
    <w:rsid w:val="00B77F2E"/>
    <w:rsid w:val="00B857A5"/>
    <w:rsid w:val="00BA01CF"/>
    <w:rsid w:val="00BA0295"/>
    <w:rsid w:val="00BD0484"/>
    <w:rsid w:val="00BF1725"/>
    <w:rsid w:val="00C760CF"/>
    <w:rsid w:val="00C85230"/>
    <w:rsid w:val="00C911D2"/>
    <w:rsid w:val="00CB5EC9"/>
    <w:rsid w:val="00CC37BA"/>
    <w:rsid w:val="00CF53FA"/>
    <w:rsid w:val="00D93D88"/>
    <w:rsid w:val="00DA016F"/>
    <w:rsid w:val="00DA26EA"/>
    <w:rsid w:val="00DD59D0"/>
    <w:rsid w:val="00DE0CB6"/>
    <w:rsid w:val="00E25A6F"/>
    <w:rsid w:val="00E55E80"/>
    <w:rsid w:val="00E76114"/>
    <w:rsid w:val="00E81BF6"/>
    <w:rsid w:val="00E8548A"/>
    <w:rsid w:val="00EA3353"/>
    <w:rsid w:val="00EC2ECE"/>
    <w:rsid w:val="00ED5C48"/>
    <w:rsid w:val="00F42AB8"/>
    <w:rsid w:val="00F75B72"/>
    <w:rsid w:val="00FB5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3E3A"/>
  <w14:defaultImageDpi w14:val="96"/>
  <w15:docId w15:val="{5B3155EA-1B9B-44E3-8E2A-E03072829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120"/>
    <w:pPr>
      <w:spacing w:after="0" w:line="240" w:lineRule="auto"/>
    </w:pPr>
  </w:style>
  <w:style w:type="paragraph" w:styleId="Heading1">
    <w:name w:val="heading 1"/>
    <w:basedOn w:val="Normal"/>
    <w:next w:val="Normal"/>
    <w:link w:val="Heading1Char"/>
    <w:autoRedefine/>
    <w:uiPriority w:val="9"/>
    <w:qFormat/>
    <w:rsid w:val="00A31270"/>
    <w:pPr>
      <w:keepNext/>
      <w:keepLines/>
      <w:shd w:val="clear" w:color="auto" w:fill="E2EFD9" w:themeFill="accent6" w:themeFillTint="33"/>
      <w:suppressAutoHyphens/>
      <w:spacing w:line="360" w:lineRule="auto"/>
      <w:outlineLvl w:val="0"/>
    </w:pPr>
    <w:rPr>
      <w:rFonts w:eastAsiaTheme="majorEastAsia" w:cstheme="majorBidi"/>
      <w:color w:val="538135" w:themeColor="accent6" w:themeShade="BF"/>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Times-Roman" w:hAnsi="Times-Roman" w:cs="Times-Roman"/>
      <w:color w:val="000000"/>
      <w:sz w:val="24"/>
      <w:szCs w:val="24"/>
    </w:rPr>
  </w:style>
  <w:style w:type="paragraph" w:customStyle="1" w:styleId="contx">
    <w:name w:val="contx"/>
    <w:basedOn w:val="NoParagraphStyle"/>
    <w:next w:val="tx"/>
    <w:uiPriority w:val="99"/>
    <w:pPr>
      <w:tabs>
        <w:tab w:val="right" w:pos="9360"/>
      </w:tabs>
      <w:spacing w:after="20"/>
      <w:ind w:left="1420"/>
    </w:pPr>
    <w:rPr>
      <w:rFonts w:ascii="ShannonStd-Book" w:hAnsi="ShannonStd-Book" w:cs="ShannonStd-Book"/>
      <w:sz w:val="22"/>
      <w:szCs w:val="22"/>
    </w:rPr>
  </w:style>
  <w:style w:type="paragraph" w:customStyle="1" w:styleId="conpt">
    <w:name w:val="conpt"/>
    <w:basedOn w:val="NoParagraphStyle"/>
    <w:next w:val="tx"/>
    <w:uiPriority w:val="99"/>
    <w:pPr>
      <w:tabs>
        <w:tab w:val="left" w:pos="1460"/>
        <w:tab w:val="right" w:pos="9360"/>
      </w:tabs>
      <w:suppressAutoHyphens/>
      <w:spacing w:before="100" w:after="60" w:line="380" w:lineRule="atLeast"/>
      <w:ind w:left="1420" w:hanging="1420"/>
    </w:pPr>
    <w:rPr>
      <w:rFonts w:ascii="ShannonStd-Bold" w:hAnsi="ShannonStd-Bold" w:cs="ShannonStd-Bold"/>
      <w:b/>
      <w:bCs/>
      <w:sz w:val="32"/>
      <w:szCs w:val="32"/>
    </w:rPr>
  </w:style>
  <w:style w:type="paragraph" w:customStyle="1" w:styleId="conct">
    <w:name w:val="conct"/>
    <w:basedOn w:val="NoParagraphStyle"/>
    <w:next w:val="tx"/>
    <w:uiPriority w:val="99"/>
    <w:rsid w:val="008B06B0"/>
    <w:pPr>
      <w:tabs>
        <w:tab w:val="right" w:pos="1820"/>
        <w:tab w:val="left" w:pos="2080"/>
        <w:tab w:val="right" w:pos="9360"/>
      </w:tabs>
      <w:spacing w:before="160" w:after="80"/>
      <w:ind w:left="2080" w:hanging="880"/>
    </w:pPr>
    <w:rPr>
      <w:rFonts w:ascii="ShannonStd-Bold" w:hAnsi="ShannonStd-Bold" w:cs="ShannonStd-Bold"/>
      <w:b/>
      <w:bCs/>
      <w:color w:val="892E1D"/>
      <w:spacing w:val="-3"/>
      <w:sz w:val="31"/>
      <w:szCs w:val="31"/>
    </w:rPr>
  </w:style>
  <w:style w:type="paragraph" w:customStyle="1" w:styleId="cona">
    <w:name w:val="cona"/>
    <w:basedOn w:val="NoParagraphStyle"/>
    <w:next w:val="tx"/>
    <w:uiPriority w:val="99"/>
    <w:pPr>
      <w:suppressAutoHyphens/>
      <w:ind w:left="2100" w:right="580"/>
    </w:pPr>
    <w:rPr>
      <w:rFonts w:ascii="ShannonStd-Book" w:hAnsi="ShannonStd-Book" w:cs="ShannonStd-Book"/>
      <w:sz w:val="22"/>
      <w:szCs w:val="22"/>
    </w:rPr>
  </w:style>
  <w:style w:type="paragraph" w:customStyle="1" w:styleId="txni">
    <w:name w:val="txni"/>
    <w:basedOn w:val="NoParagraphStyle"/>
    <w:next w:val="tx"/>
    <w:uiPriority w:val="99"/>
    <w:pPr>
      <w:spacing w:line="270" w:lineRule="atLeast"/>
      <w:jc w:val="both"/>
    </w:pPr>
    <w:rPr>
      <w:rFonts w:ascii="BerkeleyStd-Book" w:hAnsi="BerkeleyStd-Book" w:cs="BerkeleyStd-Book"/>
      <w:sz w:val="22"/>
      <w:szCs w:val="22"/>
    </w:rPr>
  </w:style>
  <w:style w:type="paragraph" w:customStyle="1" w:styleId="tx">
    <w:name w:val="tx"/>
    <w:basedOn w:val="txni"/>
    <w:uiPriority w:val="99"/>
    <w:pPr>
      <w:ind w:firstLine="240"/>
    </w:pPr>
  </w:style>
  <w:style w:type="character" w:customStyle="1" w:styleId="unitnum">
    <w:name w:val="unit num"/>
    <w:uiPriority w:val="99"/>
    <w:rPr>
      <w:rFonts w:ascii="ShannonStd-ExtraBold" w:hAnsi="ShannonStd-ExtraBold"/>
      <w:b/>
      <w:color w:val="892E1D"/>
    </w:rPr>
  </w:style>
  <w:style w:type="character" w:customStyle="1" w:styleId="chapnum">
    <w:name w:val="chap num"/>
    <w:uiPriority w:val="99"/>
    <w:rPr>
      <w:rFonts w:ascii="ShannonStd-ExtraBold" w:hAnsi="ShannonStd-ExtraBold"/>
      <w:b/>
      <w:color w:val="000000"/>
    </w:rPr>
  </w:style>
  <w:style w:type="paragraph" w:customStyle="1" w:styleId="fmbmct">
    <w:name w:val="fmbmct"/>
    <w:basedOn w:val="Normal"/>
    <w:next w:val="Normal"/>
    <w:uiPriority w:val="99"/>
    <w:rsid w:val="008B06B0"/>
    <w:pPr>
      <w:widowControl w:val="0"/>
      <w:autoSpaceDE w:val="0"/>
      <w:autoSpaceDN w:val="0"/>
      <w:adjustRightInd w:val="0"/>
      <w:spacing w:line="288" w:lineRule="auto"/>
      <w:jc w:val="center"/>
      <w:textAlignment w:val="center"/>
    </w:pPr>
    <w:rPr>
      <w:rFonts w:ascii="ShannonStd-Bold" w:hAnsi="ShannonStd-Bold" w:cs="ShannonStd-Bold"/>
      <w:b/>
      <w:bCs/>
      <w:color w:val="892E1D"/>
      <w:sz w:val="72"/>
      <w:szCs w:val="72"/>
    </w:rPr>
  </w:style>
  <w:style w:type="paragraph" w:styleId="ListParagraph">
    <w:name w:val="List Paragraph"/>
    <w:basedOn w:val="Normal"/>
    <w:uiPriority w:val="34"/>
    <w:qFormat/>
    <w:rsid w:val="00E8548A"/>
    <w:pPr>
      <w:ind w:left="720"/>
      <w:contextualSpacing/>
    </w:pPr>
    <w:rPr>
      <w:rFonts w:eastAsiaTheme="minorHAnsi" w:cstheme="minorBidi"/>
      <w:sz w:val="24"/>
      <w:szCs w:val="24"/>
    </w:rPr>
  </w:style>
  <w:style w:type="character" w:customStyle="1" w:styleId="Heading1Char">
    <w:name w:val="Heading 1 Char"/>
    <w:basedOn w:val="DefaultParagraphFont"/>
    <w:link w:val="Heading1"/>
    <w:uiPriority w:val="9"/>
    <w:rsid w:val="00A31270"/>
    <w:rPr>
      <w:rFonts w:eastAsiaTheme="majorEastAsia" w:cstheme="majorBidi"/>
      <w:color w:val="538135" w:themeColor="accent6" w:themeShade="BF"/>
      <w:sz w:val="36"/>
      <w:shd w:val="clear" w:color="auto" w:fill="E2EFD9" w:themeFill="accent6" w:themeFillTint="33"/>
    </w:rPr>
  </w:style>
  <w:style w:type="paragraph" w:styleId="Title">
    <w:name w:val="Title"/>
    <w:basedOn w:val="Normal"/>
    <w:next w:val="Normal"/>
    <w:link w:val="TitleChar"/>
    <w:uiPriority w:val="10"/>
    <w:qFormat/>
    <w:rsid w:val="00DD59D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59D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D2B01"/>
    <w:pPr>
      <w:tabs>
        <w:tab w:val="center" w:pos="4680"/>
        <w:tab w:val="right" w:pos="9360"/>
      </w:tabs>
    </w:pPr>
  </w:style>
  <w:style w:type="character" w:customStyle="1" w:styleId="HeaderChar">
    <w:name w:val="Header Char"/>
    <w:basedOn w:val="DefaultParagraphFont"/>
    <w:link w:val="Header"/>
    <w:uiPriority w:val="99"/>
    <w:rsid w:val="009D2B01"/>
  </w:style>
  <w:style w:type="paragraph" w:styleId="Footer">
    <w:name w:val="footer"/>
    <w:basedOn w:val="Normal"/>
    <w:link w:val="FooterChar"/>
    <w:uiPriority w:val="99"/>
    <w:unhideWhenUsed/>
    <w:rsid w:val="009D2B01"/>
    <w:pPr>
      <w:tabs>
        <w:tab w:val="center" w:pos="4680"/>
        <w:tab w:val="right" w:pos="9360"/>
      </w:tabs>
    </w:pPr>
  </w:style>
  <w:style w:type="character" w:customStyle="1" w:styleId="FooterChar">
    <w:name w:val="Footer Char"/>
    <w:basedOn w:val="DefaultParagraphFont"/>
    <w:link w:val="Footer"/>
    <w:uiPriority w:val="99"/>
    <w:rsid w:val="009D2B01"/>
  </w:style>
  <w:style w:type="table" w:styleId="TableGrid">
    <w:name w:val="Table Grid"/>
    <w:basedOn w:val="TableNormal"/>
    <w:uiPriority w:val="39"/>
    <w:rsid w:val="00912A86"/>
    <w:pPr>
      <w:spacing w:after="0" w:line="240" w:lineRule="auto"/>
    </w:pPr>
    <w:rPr>
      <w:rFonts w:eastAsia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C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C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550DF2"/>
    <w:rPr>
      <w:sz w:val="18"/>
      <w:szCs w:val="18"/>
    </w:rPr>
  </w:style>
  <w:style w:type="paragraph" w:styleId="CommentText">
    <w:name w:val="annotation text"/>
    <w:basedOn w:val="Normal"/>
    <w:link w:val="CommentTextChar"/>
    <w:uiPriority w:val="99"/>
    <w:semiHidden/>
    <w:unhideWhenUsed/>
    <w:rsid w:val="00550DF2"/>
    <w:rPr>
      <w:sz w:val="24"/>
      <w:szCs w:val="24"/>
    </w:rPr>
  </w:style>
  <w:style w:type="character" w:customStyle="1" w:styleId="CommentTextChar">
    <w:name w:val="Comment Text Char"/>
    <w:basedOn w:val="DefaultParagraphFont"/>
    <w:link w:val="CommentText"/>
    <w:uiPriority w:val="99"/>
    <w:semiHidden/>
    <w:rsid w:val="00550DF2"/>
    <w:rPr>
      <w:sz w:val="24"/>
      <w:szCs w:val="24"/>
    </w:rPr>
  </w:style>
  <w:style w:type="paragraph" w:styleId="CommentSubject">
    <w:name w:val="annotation subject"/>
    <w:basedOn w:val="CommentText"/>
    <w:next w:val="CommentText"/>
    <w:link w:val="CommentSubjectChar"/>
    <w:uiPriority w:val="99"/>
    <w:semiHidden/>
    <w:unhideWhenUsed/>
    <w:rsid w:val="00550DF2"/>
    <w:rPr>
      <w:b/>
      <w:bCs/>
      <w:sz w:val="20"/>
      <w:szCs w:val="20"/>
    </w:rPr>
  </w:style>
  <w:style w:type="character" w:customStyle="1" w:styleId="CommentSubjectChar">
    <w:name w:val="Comment Subject Char"/>
    <w:basedOn w:val="CommentTextChar"/>
    <w:link w:val="CommentSubject"/>
    <w:uiPriority w:val="99"/>
    <w:semiHidden/>
    <w:rsid w:val="00550D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B40A3D-73DA-45F1-85B3-ABDF3961462D}"/>
</file>

<file path=customXml/itemProps2.xml><?xml version="1.0" encoding="utf-8"?>
<ds:datastoreItem xmlns:ds="http://schemas.openxmlformats.org/officeDocument/2006/customXml" ds:itemID="{E6F008C2-3771-4A84-A80A-D2388AA73872}"/>
</file>

<file path=customXml/itemProps3.xml><?xml version="1.0" encoding="utf-8"?>
<ds:datastoreItem xmlns:ds="http://schemas.openxmlformats.org/officeDocument/2006/customXml" ds:itemID="{8F76D5BD-8B95-4FD5-B9E9-9DFA59051B72}"/>
</file>

<file path=docProps/app.xml><?xml version="1.0" encoding="utf-8"?>
<Properties xmlns="http://schemas.openxmlformats.org/officeDocument/2006/extended-properties" xmlns:vt="http://schemas.openxmlformats.org/officeDocument/2006/docPropsVTypes">
  <Template>Normal</Template>
  <TotalTime>33</TotalTime>
  <Pages>11</Pages>
  <Words>2955</Words>
  <Characters>16848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D'urso</dc:creator>
  <cp:keywords/>
  <dc:description/>
  <cp:lastModifiedBy>Anne Mrozek</cp:lastModifiedBy>
  <cp:revision>12</cp:revision>
  <dcterms:created xsi:type="dcterms:W3CDTF">2018-07-15T23:30:00Z</dcterms:created>
  <dcterms:modified xsi:type="dcterms:W3CDTF">2018-09-11T20:59:00Z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