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4D8C1FFE" wp14:textId="638FF8A9">
      <w:bookmarkStart w:name="_GoBack" w:id="0"/>
      <w:bookmarkEnd w:id="0"/>
      <w:r w:rsidR="10A3B188">
        <w:rPr/>
        <w:t xml:space="preserve">Aerobic Capacity </w:t>
      </w:r>
      <w:r w:rsidR="10A3B188">
        <w:rPr/>
        <w:t>(3 videos</w:t>
      </w:r>
      <w:r w:rsidR="10A3B188">
        <w:rPr/>
        <w:t xml:space="preserve">): </w:t>
      </w:r>
      <w:hyperlink r:id="R14ece5fe0c4a47ae">
        <w:r w:rsidRPr="12642D3E" w:rsidR="10A3B188">
          <w:rPr>
            <w:rStyle w:val="Hyperlink"/>
          </w:rPr>
          <w:t>https://players.brightcove.net/901973548001/HkTAgJLzf_default/index.html?playlistId=5186037468001</w:t>
        </w:r>
      </w:hyperlink>
      <w:r w:rsidR="10A3B188">
        <w:rPr/>
        <w:t xml:space="preserve"> </w:t>
      </w:r>
    </w:p>
    <w:p xmlns:wp14="http://schemas.microsoft.com/office/word/2010/wordml" w:rsidP="12642D3E" w14:paraId="6907B8CD" wp14:textId="4F2E86C4">
      <w:pPr>
        <w:pStyle w:val="Normal"/>
      </w:pPr>
      <w:r w:rsidR="10A3B188">
        <w:rPr/>
        <w:t xml:space="preserve">Body Composition (3 videos): </w:t>
      </w:r>
      <w:hyperlink r:id="R64ff61592ed04b77">
        <w:r w:rsidRPr="12642D3E" w:rsidR="10A3B188">
          <w:rPr>
            <w:rStyle w:val="Hyperlink"/>
          </w:rPr>
          <w:t>https://players.brightcove.net/901973548001/HkTAgJLzf_default/index.html?playlistId=5176230326001</w:t>
        </w:r>
      </w:hyperlink>
      <w:r w:rsidR="10A3B188">
        <w:rPr/>
        <w:t xml:space="preserve"> </w:t>
      </w:r>
    </w:p>
    <w:p xmlns:wp14="http://schemas.microsoft.com/office/word/2010/wordml" w:rsidP="12642D3E" w14:paraId="0F16DFC1" wp14:textId="31492A2F">
      <w:pPr>
        <w:pStyle w:val="Normal"/>
      </w:pPr>
      <w:r w:rsidR="10A3B188">
        <w:rPr/>
        <w:t xml:space="preserve">Muscular Health (7 videos): </w:t>
      </w:r>
      <w:hyperlink r:id="R6e15f9110e6c42d2">
        <w:r w:rsidRPr="12642D3E" w:rsidR="10A3B188">
          <w:rPr>
            <w:rStyle w:val="Hyperlink"/>
          </w:rPr>
          <w:t>https://players.brightcove.net/901973548001/HkTAgJLzf_default/index.html?playlistId=5176471603001</w:t>
        </w:r>
      </w:hyperlink>
      <w:r w:rsidR="10A3B188">
        <w:rPr/>
        <w:t xml:space="preserve"> </w:t>
      </w:r>
    </w:p>
    <w:p xmlns:wp14="http://schemas.microsoft.com/office/word/2010/wordml" w:rsidP="12642D3E" w14:paraId="2C078E63" wp14:textId="7F7A44D2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D85E8BD"/>
    <w:rsid w:val="10A3B188"/>
    <w:rsid w:val="12642D3E"/>
    <w:rsid w:val="1649CFBB"/>
    <w:rsid w:val="2D64F982"/>
    <w:rsid w:val="5D85E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85E8BD"/>
  <w15:chartTrackingRefBased/>
  <w15:docId w15:val="{7E0D85A1-5BF2-4ABF-B5C7-BF578734D92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14ece5fe0c4a47ae" Type="http://schemas.openxmlformats.org/officeDocument/2006/relationships/hyperlink" Target="https://players.brightcove.net/901973548001/HkTAgJLzf_default/index.html?playlistId=5186037468001" TargetMode="Externa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6e15f9110e6c42d2" Type="http://schemas.openxmlformats.org/officeDocument/2006/relationships/hyperlink" Target="https://players.brightcove.net/901973548001/HkTAgJLzf_default/index.html?playlistId=5176471603001" TargetMode="Externa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64ff61592ed04b77" Type="http://schemas.openxmlformats.org/officeDocument/2006/relationships/hyperlink" Target="https://players.brightcove.net/901973548001/HkTAgJLzf_default/index.html?playlistId=5176230326001" TargetMode="Externa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DE207D1-8924-4AF1-B379-C6785B0BFE74}"/>
</file>

<file path=customXml/itemProps2.xml><?xml version="1.0" encoding="utf-8"?>
<ds:datastoreItem xmlns:ds="http://schemas.openxmlformats.org/officeDocument/2006/customXml" ds:itemID="{287DE168-5A25-4585-AA5B-4381669A5C85}"/>
</file>

<file path=customXml/itemProps3.xml><?xml version="1.0" encoding="utf-8"?>
<ds:datastoreItem xmlns:ds="http://schemas.openxmlformats.org/officeDocument/2006/customXml" ds:itemID="{097567F5-7E46-44DC-B005-0285582C155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Werner</dc:creator>
  <cp:keywords/>
  <dc:description/>
  <cp:lastModifiedBy>Hannah Werner</cp:lastModifiedBy>
  <dcterms:created xsi:type="dcterms:W3CDTF">2023-01-23T19:44:38Z</dcterms:created>
  <dcterms:modified xsi:type="dcterms:W3CDTF">2023-01-23T19:46:08Z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