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9AA" w:rsidRPr="00200101" w:rsidRDefault="00D639AA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>Chapter 1</w:t>
      </w:r>
    </w:p>
    <w:p w:rsidR="006C467B" w:rsidRPr="00200101" w:rsidRDefault="006C467B" w:rsidP="005B5110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14264" w:rsidRPr="00200101" w:rsidRDefault="002029F7" w:rsidP="005B5110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Information </w:t>
      </w:r>
      <w:r w:rsidR="00414264" w:rsidRPr="00200101">
        <w:rPr>
          <w:rFonts w:ascii="Times New Roman" w:hAnsi="Times New Roman" w:cs="Times New Roman"/>
          <w:b/>
          <w:color w:val="000000"/>
          <w:sz w:val="24"/>
          <w:szCs w:val="24"/>
        </w:rPr>
        <w:t>and Technical Assistance on the Americans with Disabilities Act</w:t>
      </w:r>
    </w:p>
    <w:p w:rsidR="002029F7" w:rsidRPr="00200101" w:rsidRDefault="00BA03A7" w:rsidP="005B5110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5" w:history="1">
        <w:r w:rsidR="00414264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https://www.ada.gov/</w:t>
        </w:r>
      </w:hyperlink>
    </w:p>
    <w:p w:rsidR="00955D2B" w:rsidRPr="00200101" w:rsidRDefault="00955D2B" w:rsidP="005B5110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14264" w:rsidRPr="00200101" w:rsidRDefault="00414264" w:rsidP="005B5110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>Individuals with Disabilities Education Act</w:t>
      </w:r>
    </w:p>
    <w:p w:rsidR="00414264" w:rsidRPr="00200101" w:rsidRDefault="00BA03A7" w:rsidP="005B5110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6" w:history="1">
        <w:r w:rsidR="00955D2B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https://sites.ed.gov/idea/</w:t>
        </w:r>
      </w:hyperlink>
    </w:p>
    <w:p w:rsidR="00955D2B" w:rsidRPr="00200101" w:rsidRDefault="00955D2B" w:rsidP="005B5110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9755B" w:rsidRPr="00200101" w:rsidRDefault="0009755B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>Chapter 6 Assessing Motor Development and Motor Skill Performance</w:t>
      </w:r>
    </w:p>
    <w:p w:rsidR="005B5110" w:rsidRPr="00200101" w:rsidRDefault="005B5110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85B4B" w:rsidRPr="00200101" w:rsidRDefault="00414264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>Peabody Developmental Motor Scales 2</w:t>
      </w:r>
      <w:r w:rsidR="00955D2B" w:rsidRPr="002001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</w:t>
      </w:r>
      <w:r w:rsidR="00085B4B" w:rsidRPr="00200101">
        <w:rPr>
          <w:rFonts w:ascii="Times New Roman" w:hAnsi="Times New Roman" w:cs="Times New Roman"/>
          <w:b/>
          <w:color w:val="000000"/>
          <w:sz w:val="24"/>
          <w:szCs w:val="24"/>
        </w:rPr>
        <w:t>PDMS-2</w:t>
      </w:r>
      <w:r w:rsidR="00955D2B" w:rsidRPr="00200101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414264" w:rsidRPr="00200101" w:rsidRDefault="00BA03A7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7" w:history="1">
        <w:r w:rsidR="00955D2B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https://www.pearsonclinical.com/therapy/products/100000249/peabody-developmental-motor-scales-second-edition-pdms-2.html</w:t>
        </w:r>
      </w:hyperlink>
    </w:p>
    <w:p w:rsidR="00414264" w:rsidRPr="00200101" w:rsidRDefault="00414264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9755B" w:rsidRPr="00200101" w:rsidRDefault="0009755B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>Brigance Inventory of Early Development III (IED-III)</w:t>
      </w:r>
    </w:p>
    <w:p w:rsidR="00414264" w:rsidRPr="00200101" w:rsidRDefault="00BA03A7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8" w:history="1">
        <w:r w:rsidR="00955D2B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https://www.curriculumassociates.com/products/detail.aspx?title=BrigEC-IED3</w:t>
        </w:r>
      </w:hyperlink>
    </w:p>
    <w:p w:rsidR="00414264" w:rsidRPr="00200101" w:rsidRDefault="00414264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9755B" w:rsidRPr="00200101" w:rsidRDefault="0009755B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bCs/>
          <w:color w:val="000000"/>
          <w:sz w:val="24"/>
          <w:szCs w:val="24"/>
        </w:rPr>
        <w:t>Developmental Assessment of Young Children–Second Edition (DAYC-2)</w:t>
      </w:r>
    </w:p>
    <w:p w:rsidR="00414264" w:rsidRPr="00200101" w:rsidRDefault="00BA03A7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hyperlink r:id="rId9" w:history="1">
        <w:r w:rsidR="00481678" w:rsidRPr="00200101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https://www.proedinc.com/Products/13745/dayc2-developmental-assessment-of-young-childrensecond-edition.aspx</w:t>
        </w:r>
      </w:hyperlink>
    </w:p>
    <w:p w:rsidR="00481678" w:rsidRPr="00200101" w:rsidRDefault="00481678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85B4B" w:rsidRPr="00200101" w:rsidRDefault="0009755B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>Ages and Stages Questionnaire, Third Edition (ASQ-3)</w:t>
      </w:r>
    </w:p>
    <w:p w:rsidR="00481678" w:rsidRPr="00200101" w:rsidRDefault="00BA03A7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="00481678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http://agesandstages.com/products-services/asq3/</w:t>
        </w:r>
      </w:hyperlink>
    </w:p>
    <w:p w:rsidR="00481678" w:rsidRPr="00200101" w:rsidRDefault="00481678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9755B" w:rsidRPr="00200101" w:rsidRDefault="0009755B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>Assessment, Evaluation, and Programming System (AEPS) for Infants and Children</w:t>
      </w:r>
    </w:p>
    <w:p w:rsidR="00481678" w:rsidRPr="00200101" w:rsidRDefault="00BA03A7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1" w:history="1">
        <w:r w:rsidR="00544633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http://products.brookespublishing.com/Assessment-Evaluation-and-Programming-System-for-Infants-and-Children-AEPS-Second-Edition-Test-P473.aspx</w:t>
        </w:r>
      </w:hyperlink>
    </w:p>
    <w:p w:rsidR="00544633" w:rsidRPr="00200101" w:rsidRDefault="00544633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9755B" w:rsidRPr="00200101" w:rsidRDefault="0009755B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bCs/>
          <w:color w:val="000000"/>
          <w:sz w:val="24"/>
          <w:szCs w:val="24"/>
        </w:rPr>
        <w:t>Gross Motor Function Measure (GMFM)</w:t>
      </w:r>
    </w:p>
    <w:p w:rsidR="00544633" w:rsidRPr="00200101" w:rsidRDefault="00BA03A7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2" w:history="1">
        <w:r w:rsidR="00544633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https://canchild.ca/en/resources/44-gross-motor-function-measure-gmfm</w:t>
        </w:r>
      </w:hyperlink>
    </w:p>
    <w:p w:rsidR="00544633" w:rsidRPr="00200101" w:rsidRDefault="00544633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9755B" w:rsidRPr="00200101" w:rsidRDefault="0009755B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>Test of Gross Motor Development 3 (TGMD-3)</w:t>
      </w:r>
    </w:p>
    <w:p w:rsidR="00D85CB6" w:rsidRPr="00200101" w:rsidRDefault="00BA03A7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3" w:history="1">
        <w:r w:rsidR="003101CF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https://sites.google.com/a/umich.edu/tgmd-3/home</w:t>
        </w:r>
      </w:hyperlink>
    </w:p>
    <w:p w:rsidR="003101CF" w:rsidRPr="00200101" w:rsidRDefault="003101CF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9755B" w:rsidRPr="00200101" w:rsidRDefault="0009755B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>Everyone Can</w:t>
      </w:r>
      <w:r w:rsidR="003101CF" w:rsidRPr="00200101">
        <w:rPr>
          <w:rFonts w:ascii="Times New Roman" w:hAnsi="Times New Roman" w:cs="Times New Roman"/>
          <w:b/>
          <w:color w:val="000000"/>
          <w:sz w:val="24"/>
          <w:szCs w:val="24"/>
        </w:rPr>
        <w:t>!</w:t>
      </w:r>
    </w:p>
    <w:p w:rsidR="003101CF" w:rsidRPr="00200101" w:rsidRDefault="00BA03A7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4" w:history="1">
        <w:r w:rsidR="003101CF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http://www.humankinetics.com/products/all-products/everyone-can</w:t>
        </w:r>
      </w:hyperlink>
    </w:p>
    <w:p w:rsidR="003101CF" w:rsidRPr="00200101" w:rsidRDefault="003101CF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9755B" w:rsidRPr="00200101" w:rsidRDefault="0009755B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>Bruininks-Oseretsky</w:t>
      </w:r>
      <w:proofErr w:type="spellEnd"/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Test of Motor Proficiency 2 (BOT-2)</w:t>
      </w:r>
    </w:p>
    <w:p w:rsidR="003101CF" w:rsidRPr="00200101" w:rsidRDefault="00BA03A7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Style w:val="Hyperlink"/>
          <w:rFonts w:ascii="Times New Roman" w:hAnsi="Times New Roman" w:cs="Times New Roman"/>
          <w:sz w:val="24"/>
          <w:szCs w:val="24"/>
        </w:rPr>
      </w:pPr>
      <w:hyperlink r:id="rId15" w:anchor="tab-details" w:history="1">
        <w:r w:rsidR="003101CF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https://www.pearsonclinical.com/therapy/products/100000648/bruininks-oseretsky-test-of-motor-proficiency-second-edition-bot-2.html#tab-details</w:t>
        </w:r>
      </w:hyperlink>
    </w:p>
    <w:p w:rsidR="00955D2B" w:rsidRPr="00200101" w:rsidRDefault="00955D2B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9755B" w:rsidRPr="00200101" w:rsidRDefault="0009755B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>Movement A</w:t>
      </w:r>
      <w:r w:rsidR="003101CF" w:rsidRPr="002001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ssessment Battery for Children, </w:t>
      </w:r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>Second Edition (Movement ABC-2)</w:t>
      </w:r>
    </w:p>
    <w:p w:rsidR="003A130F" w:rsidRPr="00200101" w:rsidRDefault="00BA03A7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Style w:val="Hyperlink"/>
          <w:rFonts w:ascii="Times New Roman" w:hAnsi="Times New Roman" w:cs="Times New Roman"/>
          <w:sz w:val="24"/>
          <w:szCs w:val="24"/>
        </w:rPr>
      </w:pPr>
      <w:hyperlink r:id="rId16" w:anchor="tab-details" w:history="1">
        <w:r w:rsidR="003A130F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https://www.pearsonclinical.com/therapy/products/100000433/movement-assessment-battery-for-children-second-edition-movement-abc-2.html#tab-details</w:t>
        </w:r>
      </w:hyperlink>
    </w:p>
    <w:p w:rsidR="00955D2B" w:rsidRPr="00200101" w:rsidRDefault="00955D2B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9755B" w:rsidRPr="00200101" w:rsidRDefault="0009755B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>Special Olympics Sports Skills Assessment</w:t>
      </w:r>
    </w:p>
    <w:p w:rsidR="00E57423" w:rsidRPr="00200101" w:rsidRDefault="00E57423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color w:val="000000"/>
          <w:sz w:val="24"/>
          <w:szCs w:val="24"/>
        </w:rPr>
        <w:lastRenderedPageBreak/>
        <w:t>Coaching Guides</w:t>
      </w:r>
      <w:r w:rsidR="00232EA3" w:rsidRPr="00200101">
        <w:rPr>
          <w:rFonts w:ascii="Times New Roman" w:hAnsi="Times New Roman" w:cs="Times New Roman"/>
          <w:color w:val="000000"/>
          <w:sz w:val="24"/>
          <w:szCs w:val="24"/>
        </w:rPr>
        <w:t xml:space="preserve"> (include sports skills assessments)</w:t>
      </w:r>
      <w:r w:rsidRPr="00200101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hyperlink r:id="rId17" w:history="1">
        <w:r w:rsidR="00232EA3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http://dig</w:t>
        </w:r>
        <w:r w:rsidR="00232EA3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i</w:t>
        </w:r>
        <w:r w:rsidR="00232EA3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talguides.specialolympics.org</w:t>
        </w:r>
      </w:hyperlink>
    </w:p>
    <w:p w:rsidR="00C805AB" w:rsidRPr="00200101" w:rsidRDefault="00C805AB" w:rsidP="005B5110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805AB" w:rsidRPr="00200101" w:rsidRDefault="00C805AB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>Chapter 7 Assessing Physical Function</w:t>
      </w:r>
    </w:p>
    <w:p w:rsidR="00C805AB" w:rsidRPr="00200101" w:rsidRDefault="00C805AB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>Fitnessgram/Activitygram</w:t>
      </w:r>
    </w:p>
    <w:p w:rsidR="00E57423" w:rsidRPr="00200101" w:rsidRDefault="00BA03A7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8" w:history="1">
        <w:r w:rsidR="00E30E7A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http://www.usgames.com/fitnessgram-174-and-activitygram-174-test-administration-manual-5th</w:t>
        </w:r>
      </w:hyperlink>
    </w:p>
    <w:p w:rsidR="00E57423" w:rsidRPr="00200101" w:rsidRDefault="00E57423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805AB" w:rsidRPr="00200101" w:rsidRDefault="00C805AB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>Brockport Physical Fitness Test (BPFT)</w:t>
      </w:r>
    </w:p>
    <w:p w:rsidR="00E57423" w:rsidRPr="00200101" w:rsidRDefault="00BA03A7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9" w:history="1">
        <w:r w:rsidR="00E57423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http://www.humankinetics.com/products/all-products/brockport-physical-fitness-test-manual-2nd-edition-with-web-resource</w:t>
        </w:r>
      </w:hyperlink>
    </w:p>
    <w:p w:rsidR="00E57423" w:rsidRPr="00200101" w:rsidRDefault="00E57423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805AB" w:rsidRPr="00200101" w:rsidRDefault="00C805AB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>Functional Movement Screen (FMS)</w:t>
      </w:r>
      <w:r w:rsidR="00E30E7A" w:rsidRPr="002001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1912CB" w:rsidRPr="00200101" w:rsidRDefault="001912CB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20" w:history="1">
        <w:r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https://www.ncbi.nlm.nih.gov/pmc/articles/PMC4127517/</w:t>
        </w:r>
      </w:hyperlink>
    </w:p>
    <w:p w:rsidR="001912CB" w:rsidRPr="00200101" w:rsidRDefault="001912CB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00101">
        <w:rPr>
          <w:rFonts w:ascii="Times New Roman" w:hAnsi="Times New Roman" w:cs="Times New Roman"/>
          <w:sz w:val="24"/>
          <w:szCs w:val="24"/>
        </w:rPr>
        <w:t>and</w:t>
      </w:r>
      <w:proofErr w:type="gramEnd"/>
    </w:p>
    <w:p w:rsidR="001912CB" w:rsidRPr="00200101" w:rsidRDefault="001912CB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21" w:history="1">
        <w:r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https://www.ncbi.nlm.nih.gov/pmc/articles/PMC2953359/</w:t>
        </w:r>
      </w:hyperlink>
    </w:p>
    <w:p w:rsidR="001912CB" w:rsidRPr="00200101" w:rsidRDefault="001912CB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00101">
        <w:rPr>
          <w:rFonts w:ascii="Times New Roman" w:hAnsi="Times New Roman" w:cs="Times New Roman"/>
          <w:sz w:val="24"/>
          <w:szCs w:val="24"/>
        </w:rPr>
        <w:t>and</w:t>
      </w:r>
      <w:proofErr w:type="gramEnd"/>
    </w:p>
    <w:p w:rsidR="004E39F5" w:rsidRPr="00200101" w:rsidRDefault="001912CB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22" w:history="1">
        <w:r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https://www.ncbi.nlm.nih.gov/pmc/articles/PMC4127517/figure/F16/</w:t>
        </w:r>
      </w:hyperlink>
    </w:p>
    <w:p w:rsidR="001912CB" w:rsidRPr="00200101" w:rsidRDefault="001912CB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243C6" w:rsidRPr="00200101" w:rsidRDefault="00955164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Chapter </w:t>
      </w:r>
      <w:proofErr w:type="gramStart"/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>8 Assessing</w:t>
      </w:r>
      <w:proofErr w:type="gramEnd"/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Posture, Gait and Balance</w:t>
      </w:r>
    </w:p>
    <w:p w:rsidR="00E82D6F" w:rsidRPr="00200101" w:rsidRDefault="0078306B" w:rsidP="005B5110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>Rancho Los Amigos Observational Gait Analysis</w:t>
      </w:r>
    </w:p>
    <w:p w:rsidR="00111A16" w:rsidRPr="00200101" w:rsidRDefault="00111A16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color w:val="000000"/>
          <w:sz w:val="24"/>
          <w:szCs w:val="24"/>
        </w:rPr>
        <w:t xml:space="preserve">Los Amigos Research and Education Institute. (2001). </w:t>
      </w:r>
      <w:r w:rsidRPr="00200101">
        <w:rPr>
          <w:rFonts w:ascii="Times New Roman" w:hAnsi="Times New Roman" w:cs="Times New Roman"/>
          <w:i/>
          <w:color w:val="000000"/>
          <w:sz w:val="24"/>
          <w:szCs w:val="24"/>
        </w:rPr>
        <w:t>Observational gait analysis handbook.</w:t>
      </w:r>
      <w:r w:rsidRPr="0020010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200101">
        <w:rPr>
          <w:rFonts w:ascii="Times New Roman" w:hAnsi="Times New Roman" w:cs="Times New Roman"/>
          <w:color w:val="000000"/>
          <w:sz w:val="24"/>
          <w:szCs w:val="24"/>
        </w:rPr>
        <w:t>Downey, CA: LAREI.</w:t>
      </w:r>
    </w:p>
    <w:p w:rsidR="00E30E7A" w:rsidRPr="00200101" w:rsidRDefault="00111A16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color w:val="000000"/>
          <w:sz w:val="24"/>
          <w:szCs w:val="24"/>
        </w:rPr>
        <w:t xml:space="preserve">This title is out of print but is available at many libraries. </w:t>
      </w:r>
    </w:p>
    <w:p w:rsidR="00E30E7A" w:rsidRPr="00200101" w:rsidRDefault="00E30E7A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8306B" w:rsidRPr="00200101" w:rsidRDefault="0078306B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>Berg Balance Scale</w:t>
      </w:r>
      <w:r w:rsidR="00E30E7A" w:rsidRPr="002001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20FCF" w:rsidRPr="00200101" w:rsidRDefault="00BA03A7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Style w:val="Hyperlink"/>
          <w:rFonts w:ascii="Times New Roman" w:hAnsi="Times New Roman" w:cs="Times New Roman"/>
          <w:sz w:val="24"/>
          <w:szCs w:val="24"/>
        </w:rPr>
      </w:pPr>
      <w:hyperlink r:id="rId23" w:history="1">
        <w:r w:rsidR="00920FCF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http://w</w:t>
        </w:r>
        <w:r w:rsidR="00920FCF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w</w:t>
        </w:r>
        <w:r w:rsidR="00920FCF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w.aahf.info/pdf/Berg_Balance_Scale.pdf</w:t>
        </w:r>
      </w:hyperlink>
    </w:p>
    <w:p w:rsidR="00A9348D" w:rsidRPr="00200101" w:rsidRDefault="00A9348D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8306B" w:rsidRPr="00200101" w:rsidRDefault="0078306B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>Performance Orie</w:t>
      </w:r>
      <w:r w:rsidR="00E30E7A" w:rsidRPr="00200101">
        <w:rPr>
          <w:rFonts w:ascii="Times New Roman" w:hAnsi="Times New Roman" w:cs="Times New Roman"/>
          <w:b/>
          <w:color w:val="000000"/>
          <w:sz w:val="24"/>
          <w:szCs w:val="24"/>
        </w:rPr>
        <w:t>nted Mobility Assessment (POMA)</w:t>
      </w:r>
    </w:p>
    <w:p w:rsidR="002D3D53" w:rsidRPr="00200101" w:rsidRDefault="002D3D53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color w:val="000000"/>
          <w:sz w:val="24"/>
          <w:szCs w:val="24"/>
        </w:rPr>
        <w:t xml:space="preserve">Also known as the </w:t>
      </w:r>
      <w:proofErr w:type="spellStart"/>
      <w:r w:rsidRPr="00200101">
        <w:rPr>
          <w:rFonts w:ascii="Times New Roman" w:hAnsi="Times New Roman" w:cs="Times New Roman"/>
          <w:color w:val="000000"/>
          <w:sz w:val="24"/>
          <w:szCs w:val="24"/>
        </w:rPr>
        <w:t>Tinetti</w:t>
      </w:r>
      <w:proofErr w:type="spellEnd"/>
      <w:r w:rsidRPr="00200101">
        <w:rPr>
          <w:rFonts w:ascii="Times New Roman" w:hAnsi="Times New Roman" w:cs="Times New Roman"/>
          <w:color w:val="000000"/>
          <w:sz w:val="24"/>
          <w:szCs w:val="24"/>
        </w:rPr>
        <w:t xml:space="preserve"> Balance Assessment Tool</w:t>
      </w:r>
    </w:p>
    <w:p w:rsidR="00E30E7A" w:rsidRPr="00200101" w:rsidRDefault="002D3D53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color w:val="000000"/>
          <w:sz w:val="24"/>
          <w:szCs w:val="24"/>
        </w:rPr>
        <w:t>http://hdcs.fullerton.edu/csa/Research/documents/TinettiPOMA.pdf</w:t>
      </w:r>
    </w:p>
    <w:p w:rsidR="002D3D53" w:rsidRPr="00200101" w:rsidRDefault="002D3D53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306B" w:rsidRPr="00200101" w:rsidRDefault="0078306B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>Star Excursion Balance Test</w:t>
      </w:r>
    </w:p>
    <w:p w:rsidR="00E30E7A" w:rsidRPr="00200101" w:rsidRDefault="004A7E39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24" w:history="1">
        <w:r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https://www.physio-pedia.com/Star_Excursion_Balance_Test</w:t>
        </w:r>
      </w:hyperlink>
    </w:p>
    <w:p w:rsidR="004A7E39" w:rsidRPr="00200101" w:rsidRDefault="004A7E39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306B" w:rsidRPr="00200101" w:rsidRDefault="0078306B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>Balance</w:t>
      </w:r>
      <w:r w:rsidR="00A9348D" w:rsidRPr="002001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>Error Scoring System</w:t>
      </w:r>
    </w:p>
    <w:p w:rsidR="0078306B" w:rsidRPr="00200101" w:rsidRDefault="004A7E39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25" w:history="1">
        <w:r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https://www.carolinashealthcare.org/documents/carolinasrehab/bess_manual_.pdf</w:t>
        </w:r>
      </w:hyperlink>
    </w:p>
    <w:p w:rsidR="004A7E39" w:rsidRPr="00200101" w:rsidRDefault="004A7E39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306B" w:rsidRPr="00200101" w:rsidRDefault="0078306B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>Chapter 9 Assessment of Perception and Cognition</w:t>
      </w:r>
    </w:p>
    <w:p w:rsidR="005B5110" w:rsidRPr="00200101" w:rsidRDefault="00A540AE" w:rsidP="005B5110">
      <w:pPr>
        <w:pStyle w:val="Default"/>
        <w:rPr>
          <w:rFonts w:ascii="Times New Roman" w:hAnsi="Times New Roman" w:cs="Times New Roman"/>
          <w:b/>
        </w:rPr>
      </w:pPr>
      <w:r w:rsidRPr="00200101">
        <w:rPr>
          <w:rFonts w:ascii="Times New Roman" w:hAnsi="Times New Roman" w:cs="Times New Roman"/>
          <w:b/>
        </w:rPr>
        <w:t>Simple Reaction Time (SRT)</w:t>
      </w:r>
      <w:r w:rsidR="005B5110" w:rsidRPr="00200101">
        <w:rPr>
          <w:rFonts w:ascii="Times New Roman" w:hAnsi="Times New Roman" w:cs="Times New Roman"/>
          <w:b/>
        </w:rPr>
        <w:t xml:space="preserve"> and </w:t>
      </w:r>
      <w:r w:rsidR="005B5110" w:rsidRPr="00200101">
        <w:rPr>
          <w:rFonts w:ascii="Times New Roman" w:hAnsi="Times New Roman" w:cs="Times New Roman"/>
          <w:b/>
        </w:rPr>
        <w:t>Complex Reaction Time (CRT)</w:t>
      </w:r>
    </w:p>
    <w:p w:rsidR="005B5110" w:rsidRPr="00200101" w:rsidRDefault="005B5110" w:rsidP="005B51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26" w:history="1">
        <w:r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http://w</w:t>
        </w:r>
        <w:r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w</w:t>
        </w:r>
        <w:r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w.psytoolkit.org/lessons/simple_choice_rts.html</w:t>
        </w:r>
      </w:hyperlink>
    </w:p>
    <w:p w:rsidR="00A540AE" w:rsidRPr="00200101" w:rsidRDefault="00A540AE" w:rsidP="005B5110">
      <w:pPr>
        <w:pStyle w:val="Default"/>
        <w:rPr>
          <w:rFonts w:ascii="Times New Roman" w:hAnsi="Times New Roman" w:cs="Times New Roman"/>
        </w:rPr>
      </w:pPr>
    </w:p>
    <w:p w:rsidR="005B5110" w:rsidRPr="00200101" w:rsidRDefault="00A540AE" w:rsidP="005B5110">
      <w:pPr>
        <w:pStyle w:val="Default"/>
        <w:rPr>
          <w:rFonts w:ascii="Times New Roman" w:hAnsi="Times New Roman" w:cs="Times New Roman"/>
          <w:b/>
        </w:rPr>
      </w:pPr>
      <w:r w:rsidRPr="00200101">
        <w:rPr>
          <w:rFonts w:ascii="Times New Roman" w:hAnsi="Times New Roman" w:cs="Times New Roman"/>
          <w:b/>
        </w:rPr>
        <w:t>Simple Visual Search (SVS)</w:t>
      </w:r>
      <w:r w:rsidR="005B5110" w:rsidRPr="00200101">
        <w:rPr>
          <w:rFonts w:ascii="Times New Roman" w:hAnsi="Times New Roman" w:cs="Times New Roman"/>
          <w:b/>
        </w:rPr>
        <w:t xml:space="preserve"> and </w:t>
      </w:r>
      <w:r w:rsidR="005B5110" w:rsidRPr="00200101">
        <w:rPr>
          <w:rFonts w:ascii="Times New Roman" w:hAnsi="Times New Roman" w:cs="Times New Roman"/>
          <w:b/>
        </w:rPr>
        <w:t>Complex Visual Search (CVS)</w:t>
      </w:r>
    </w:p>
    <w:p w:rsidR="005B5110" w:rsidRPr="00200101" w:rsidRDefault="005B5110" w:rsidP="005B51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27" w:history="1">
        <w:r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https:</w:t>
        </w:r>
        <w:r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/</w:t>
        </w:r>
        <w:r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/en.wikipedia.org/wiki/Visual_search</w:t>
        </w:r>
      </w:hyperlink>
    </w:p>
    <w:p w:rsidR="00A540AE" w:rsidRPr="00200101" w:rsidRDefault="00A540AE" w:rsidP="005B5110">
      <w:pPr>
        <w:pStyle w:val="Default"/>
        <w:rPr>
          <w:rFonts w:ascii="Times New Roman" w:hAnsi="Times New Roman" w:cs="Times New Roman"/>
          <w:b/>
        </w:rPr>
      </w:pPr>
    </w:p>
    <w:p w:rsidR="00A540AE" w:rsidRPr="00200101" w:rsidRDefault="00A540AE" w:rsidP="005B5110">
      <w:pPr>
        <w:pStyle w:val="Default"/>
        <w:rPr>
          <w:rFonts w:ascii="Times New Roman" w:hAnsi="Times New Roman" w:cs="Times New Roman"/>
          <w:b/>
        </w:rPr>
      </w:pPr>
      <w:proofErr w:type="spellStart"/>
      <w:r w:rsidRPr="00200101">
        <w:rPr>
          <w:rFonts w:ascii="Times New Roman" w:hAnsi="Times New Roman" w:cs="Times New Roman"/>
          <w:b/>
        </w:rPr>
        <w:t>Corsi</w:t>
      </w:r>
      <w:proofErr w:type="spellEnd"/>
      <w:r w:rsidRPr="00200101">
        <w:rPr>
          <w:rFonts w:ascii="Times New Roman" w:hAnsi="Times New Roman" w:cs="Times New Roman"/>
          <w:b/>
        </w:rPr>
        <w:t xml:space="preserve"> Block-Tapping Task (CBTT)</w:t>
      </w:r>
    </w:p>
    <w:p w:rsidR="005B5110" w:rsidRPr="00200101" w:rsidRDefault="005B5110" w:rsidP="005B51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28" w:history="1">
        <w:r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</w:t>
        </w:r>
        <w:r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:</w:t>
        </w:r>
        <w:r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//www.millisecond.com/download/library/corsiblocktappingtask/</w:t>
        </w:r>
      </w:hyperlink>
    </w:p>
    <w:p w:rsidR="00A540AE" w:rsidRPr="00200101" w:rsidRDefault="00A540AE" w:rsidP="005B5110">
      <w:pPr>
        <w:pStyle w:val="Default"/>
        <w:rPr>
          <w:rFonts w:ascii="Times New Roman" w:hAnsi="Times New Roman" w:cs="Times New Roman"/>
        </w:rPr>
      </w:pPr>
    </w:p>
    <w:p w:rsidR="00A540AE" w:rsidRPr="00200101" w:rsidRDefault="00A540AE" w:rsidP="005B5110">
      <w:pPr>
        <w:pStyle w:val="Default"/>
        <w:rPr>
          <w:rFonts w:ascii="Times New Roman" w:hAnsi="Times New Roman" w:cs="Times New Roman"/>
          <w:b/>
        </w:rPr>
      </w:pPr>
      <w:r w:rsidRPr="00200101">
        <w:rPr>
          <w:rFonts w:ascii="Times New Roman" w:hAnsi="Times New Roman" w:cs="Times New Roman"/>
          <w:b/>
        </w:rPr>
        <w:lastRenderedPageBreak/>
        <w:t>Tower of London (TOL)</w:t>
      </w:r>
    </w:p>
    <w:p w:rsidR="00A540AE" w:rsidRPr="00200101" w:rsidRDefault="00BA03A7" w:rsidP="005B5110">
      <w:pPr>
        <w:pStyle w:val="Default"/>
        <w:rPr>
          <w:rFonts w:ascii="Times New Roman" w:hAnsi="Times New Roman" w:cs="Times New Roman"/>
        </w:rPr>
      </w:pPr>
      <w:hyperlink r:id="rId29" w:history="1">
        <w:r w:rsidR="00A540AE" w:rsidRPr="00200101">
          <w:rPr>
            <w:rStyle w:val="Hyperlink"/>
            <w:rFonts w:ascii="Times New Roman" w:hAnsi="Times New Roman" w:cs="Times New Roman"/>
          </w:rPr>
          <w:t>https://</w:t>
        </w:r>
        <w:r w:rsidR="00A540AE" w:rsidRPr="00200101">
          <w:rPr>
            <w:rStyle w:val="Hyperlink"/>
            <w:rFonts w:ascii="Times New Roman" w:hAnsi="Times New Roman" w:cs="Times New Roman"/>
          </w:rPr>
          <w:t>w</w:t>
        </w:r>
        <w:r w:rsidR="00A540AE" w:rsidRPr="00200101">
          <w:rPr>
            <w:rStyle w:val="Hyperlink"/>
            <w:rFonts w:ascii="Times New Roman" w:hAnsi="Times New Roman" w:cs="Times New Roman"/>
          </w:rPr>
          <w:t>ww.mhs.com/MHS-Assessment?prodname=toldx</w:t>
        </w:r>
      </w:hyperlink>
    </w:p>
    <w:p w:rsidR="00A540AE" w:rsidRPr="00200101" w:rsidRDefault="00A540AE" w:rsidP="005B5110">
      <w:pPr>
        <w:pStyle w:val="Default"/>
        <w:rPr>
          <w:rFonts w:ascii="Times New Roman" w:hAnsi="Times New Roman" w:cs="Times New Roman"/>
        </w:rPr>
      </w:pPr>
    </w:p>
    <w:p w:rsidR="005B5110" w:rsidRPr="00200101" w:rsidRDefault="00A540AE" w:rsidP="005B5110">
      <w:pPr>
        <w:pStyle w:val="Default"/>
        <w:rPr>
          <w:rFonts w:ascii="Times New Roman" w:hAnsi="Times New Roman" w:cs="Times New Roman"/>
          <w:b/>
        </w:rPr>
      </w:pPr>
      <w:r w:rsidRPr="00200101">
        <w:rPr>
          <w:rFonts w:ascii="Times New Roman" w:hAnsi="Times New Roman" w:cs="Times New Roman"/>
          <w:b/>
        </w:rPr>
        <w:t>WASI Block Design Test (WBD)</w:t>
      </w:r>
      <w:r w:rsidR="005B5110" w:rsidRPr="00200101">
        <w:rPr>
          <w:rFonts w:ascii="Times New Roman" w:hAnsi="Times New Roman" w:cs="Times New Roman"/>
          <w:b/>
        </w:rPr>
        <w:t xml:space="preserve"> and </w:t>
      </w:r>
      <w:r w:rsidR="005B5110" w:rsidRPr="00200101">
        <w:rPr>
          <w:rFonts w:ascii="Times New Roman" w:hAnsi="Times New Roman" w:cs="Times New Roman"/>
          <w:b/>
        </w:rPr>
        <w:t>WASI Matrix Reasoning Test (WMR)</w:t>
      </w:r>
    </w:p>
    <w:p w:rsidR="002C339E" w:rsidRPr="00200101" w:rsidRDefault="002C339E" w:rsidP="002C33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0101">
        <w:rPr>
          <w:rFonts w:ascii="Times New Roman" w:hAnsi="Times New Roman" w:cs="Times New Roman"/>
          <w:sz w:val="24"/>
          <w:szCs w:val="24"/>
        </w:rPr>
        <w:t xml:space="preserve">The WBD and WMR are subtests of the </w:t>
      </w:r>
      <w:r w:rsidRPr="00200101">
        <w:rPr>
          <w:rFonts w:ascii="Times New Roman" w:hAnsi="Times New Roman" w:cs="Times New Roman"/>
          <w:sz w:val="24"/>
          <w:szCs w:val="24"/>
        </w:rPr>
        <w:t>Wechsler Abbre</w:t>
      </w:r>
      <w:r w:rsidR="00200101" w:rsidRPr="00200101">
        <w:rPr>
          <w:rFonts w:ascii="Times New Roman" w:hAnsi="Times New Roman" w:cs="Times New Roman"/>
          <w:sz w:val="24"/>
          <w:szCs w:val="24"/>
        </w:rPr>
        <w:t>viated Scale of Intelligence, Second Edition (WASI-II).</w:t>
      </w:r>
    </w:p>
    <w:p w:rsidR="00200101" w:rsidRDefault="00200101" w:rsidP="002C33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0101">
        <w:rPr>
          <w:rFonts w:ascii="Times New Roman" w:hAnsi="Times New Roman" w:cs="Times New Roman"/>
          <w:sz w:val="24"/>
          <w:szCs w:val="24"/>
        </w:rPr>
        <w:t>https://www.pearsonclinical.com/psychology/products/100000037/wechsler-abbreviated-scale-of-intelligence--second-edition-wasi-ii.html</w:t>
      </w:r>
    </w:p>
    <w:p w:rsidR="00A540AE" w:rsidRPr="00200101" w:rsidRDefault="00A540AE" w:rsidP="005B5110">
      <w:pPr>
        <w:pStyle w:val="Default"/>
        <w:rPr>
          <w:rFonts w:ascii="Times New Roman" w:hAnsi="Times New Roman" w:cs="Times New Roman"/>
        </w:rPr>
      </w:pPr>
    </w:p>
    <w:p w:rsidR="00A540AE" w:rsidRPr="00200101" w:rsidRDefault="00A540AE" w:rsidP="005B5110">
      <w:pPr>
        <w:pStyle w:val="Default"/>
        <w:rPr>
          <w:rFonts w:ascii="Times New Roman" w:hAnsi="Times New Roman" w:cs="Times New Roman"/>
          <w:b/>
        </w:rPr>
      </w:pPr>
      <w:bookmarkStart w:id="0" w:name="_GoBack"/>
      <w:bookmarkEnd w:id="0"/>
      <w:r w:rsidRPr="00200101">
        <w:rPr>
          <w:rFonts w:ascii="Times New Roman" w:hAnsi="Times New Roman" w:cs="Times New Roman"/>
          <w:b/>
        </w:rPr>
        <w:t>Match to Sample Visual Search (MTS)</w:t>
      </w:r>
    </w:p>
    <w:p w:rsidR="00200101" w:rsidRPr="00200101" w:rsidRDefault="00200101" w:rsidP="005B5110">
      <w:pPr>
        <w:pStyle w:val="Default"/>
        <w:rPr>
          <w:rFonts w:ascii="Times New Roman" w:hAnsi="Times New Roman" w:cs="Times New Roman"/>
        </w:rPr>
      </w:pPr>
      <w:hyperlink r:id="rId30" w:history="1">
        <w:r w:rsidRPr="00200101">
          <w:rPr>
            <w:rStyle w:val="Hyperlink"/>
            <w:rFonts w:ascii="Times New Roman" w:hAnsi="Times New Roman" w:cs="Times New Roman"/>
          </w:rPr>
          <w:t>ht</w:t>
        </w:r>
        <w:r w:rsidRPr="00200101">
          <w:rPr>
            <w:rStyle w:val="Hyperlink"/>
            <w:rFonts w:ascii="Times New Roman" w:hAnsi="Times New Roman" w:cs="Times New Roman"/>
          </w:rPr>
          <w:t>t</w:t>
        </w:r>
        <w:r w:rsidRPr="00200101">
          <w:rPr>
            <w:rStyle w:val="Hyperlink"/>
            <w:rFonts w:ascii="Times New Roman" w:hAnsi="Times New Roman" w:cs="Times New Roman"/>
          </w:rPr>
          <w:t>p://www.cambridgecognition.com/cantab/cognitive-tests/match-to-sample-visual-search-mts</w:t>
        </w:r>
      </w:hyperlink>
    </w:p>
    <w:p w:rsidR="00200101" w:rsidRPr="00200101" w:rsidRDefault="00200101" w:rsidP="005B5110">
      <w:pPr>
        <w:pStyle w:val="Default"/>
        <w:rPr>
          <w:rFonts w:ascii="Times New Roman" w:hAnsi="Times New Roman" w:cs="Times New Roman"/>
          <w:b/>
        </w:rPr>
      </w:pPr>
    </w:p>
    <w:p w:rsidR="00A540AE" w:rsidRPr="00200101" w:rsidRDefault="00A540AE" w:rsidP="005B5110">
      <w:pPr>
        <w:pStyle w:val="Default"/>
        <w:rPr>
          <w:rFonts w:ascii="Times New Roman" w:hAnsi="Times New Roman" w:cs="Times New Roman"/>
          <w:b/>
        </w:rPr>
      </w:pPr>
      <w:r w:rsidRPr="00200101">
        <w:rPr>
          <w:rFonts w:ascii="Times New Roman" w:hAnsi="Times New Roman" w:cs="Times New Roman"/>
          <w:b/>
        </w:rPr>
        <w:t>Trail Making Test Part A and B (TMT)</w:t>
      </w:r>
    </w:p>
    <w:p w:rsidR="005B5110" w:rsidRPr="00200101" w:rsidRDefault="005B5110" w:rsidP="005B51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31" w:history="1">
        <w:r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https://w</w:t>
        </w:r>
        <w:r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w</w:t>
        </w:r>
        <w:r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w.imedicalapps.com/2013/06/trail-making-test-ipad-app-visual-speed-processing-bedside-tool/</w:t>
        </w:r>
      </w:hyperlink>
    </w:p>
    <w:p w:rsidR="004B6DDC" w:rsidRPr="00200101" w:rsidRDefault="004B6DDC" w:rsidP="005B5110">
      <w:pPr>
        <w:pStyle w:val="Default"/>
        <w:rPr>
          <w:rFonts w:ascii="Times New Roman" w:hAnsi="Times New Roman" w:cs="Times New Roman"/>
        </w:rPr>
      </w:pPr>
    </w:p>
    <w:p w:rsidR="00A540AE" w:rsidRPr="00200101" w:rsidRDefault="00A540AE" w:rsidP="005B5110">
      <w:pPr>
        <w:pStyle w:val="Default"/>
        <w:rPr>
          <w:rFonts w:ascii="Times New Roman" w:hAnsi="Times New Roman" w:cs="Times New Roman"/>
          <w:b/>
        </w:rPr>
      </w:pPr>
      <w:r w:rsidRPr="00200101">
        <w:rPr>
          <w:rFonts w:ascii="Times New Roman" w:hAnsi="Times New Roman" w:cs="Times New Roman"/>
          <w:b/>
        </w:rPr>
        <w:t>Symbol Digit Modalities Test (SDMT)</w:t>
      </w:r>
    </w:p>
    <w:p w:rsidR="00451555" w:rsidRPr="00200101" w:rsidRDefault="00BA03A7" w:rsidP="005B5110">
      <w:pPr>
        <w:pStyle w:val="Default"/>
        <w:rPr>
          <w:rFonts w:ascii="Times New Roman" w:hAnsi="Times New Roman" w:cs="Times New Roman"/>
        </w:rPr>
      </w:pPr>
      <w:hyperlink r:id="rId32" w:history="1">
        <w:r w:rsidR="00451555" w:rsidRPr="00200101">
          <w:rPr>
            <w:rStyle w:val="Hyperlink"/>
            <w:rFonts w:ascii="Times New Roman" w:hAnsi="Times New Roman" w:cs="Times New Roman"/>
          </w:rPr>
          <w:t>https://www</w:t>
        </w:r>
        <w:r w:rsidR="00451555" w:rsidRPr="00200101">
          <w:rPr>
            <w:rStyle w:val="Hyperlink"/>
            <w:rFonts w:ascii="Times New Roman" w:hAnsi="Times New Roman" w:cs="Times New Roman"/>
          </w:rPr>
          <w:t>.</w:t>
        </w:r>
        <w:r w:rsidR="00451555" w:rsidRPr="00200101">
          <w:rPr>
            <w:rStyle w:val="Hyperlink"/>
            <w:rFonts w:ascii="Times New Roman" w:hAnsi="Times New Roman" w:cs="Times New Roman"/>
          </w:rPr>
          <w:t>parinc.com/Products/Pkey/395</w:t>
        </w:r>
      </w:hyperlink>
    </w:p>
    <w:p w:rsidR="00451555" w:rsidRPr="00200101" w:rsidRDefault="00451555" w:rsidP="005B5110">
      <w:pPr>
        <w:pStyle w:val="Default"/>
        <w:rPr>
          <w:rFonts w:ascii="Times New Roman" w:hAnsi="Times New Roman" w:cs="Times New Roman"/>
        </w:rPr>
      </w:pPr>
    </w:p>
    <w:p w:rsidR="00A540AE" w:rsidRPr="00200101" w:rsidRDefault="00A540AE" w:rsidP="005B5110">
      <w:pPr>
        <w:pStyle w:val="Default"/>
        <w:rPr>
          <w:rFonts w:ascii="Times New Roman" w:hAnsi="Times New Roman" w:cs="Times New Roman"/>
          <w:b/>
        </w:rPr>
      </w:pPr>
      <w:proofErr w:type="spellStart"/>
      <w:r w:rsidRPr="00200101">
        <w:rPr>
          <w:rFonts w:ascii="Times New Roman" w:hAnsi="Times New Roman" w:cs="Times New Roman"/>
          <w:b/>
        </w:rPr>
        <w:t>Stroop</w:t>
      </w:r>
      <w:proofErr w:type="spellEnd"/>
      <w:r w:rsidRPr="00200101">
        <w:rPr>
          <w:rFonts w:ascii="Times New Roman" w:hAnsi="Times New Roman" w:cs="Times New Roman"/>
          <w:b/>
        </w:rPr>
        <w:t xml:space="preserve"> Color and Word Test (SCWT)</w:t>
      </w:r>
    </w:p>
    <w:p w:rsidR="00451555" w:rsidRPr="00200101" w:rsidRDefault="00BA03A7" w:rsidP="005B5110">
      <w:pPr>
        <w:pStyle w:val="Default"/>
        <w:rPr>
          <w:rFonts w:ascii="Times New Roman" w:hAnsi="Times New Roman" w:cs="Times New Roman"/>
        </w:rPr>
      </w:pPr>
      <w:hyperlink r:id="rId33" w:history="1">
        <w:r w:rsidR="00451555" w:rsidRPr="00200101">
          <w:rPr>
            <w:rStyle w:val="Hyperlink"/>
            <w:rFonts w:ascii="Times New Roman" w:hAnsi="Times New Roman" w:cs="Times New Roman"/>
          </w:rPr>
          <w:t>https://www.parinc.com/Products/Pkey/435</w:t>
        </w:r>
      </w:hyperlink>
    </w:p>
    <w:p w:rsidR="00451555" w:rsidRPr="00200101" w:rsidRDefault="00451555" w:rsidP="005B5110">
      <w:pPr>
        <w:pStyle w:val="Default"/>
        <w:rPr>
          <w:rFonts w:ascii="Times New Roman" w:hAnsi="Times New Roman" w:cs="Times New Roman"/>
        </w:rPr>
      </w:pPr>
      <w:r w:rsidRPr="00200101">
        <w:rPr>
          <w:rFonts w:ascii="Times New Roman" w:hAnsi="Times New Roman" w:cs="Times New Roman"/>
        </w:rPr>
        <w:t xml:space="preserve">Children’s version: </w:t>
      </w:r>
      <w:hyperlink r:id="rId34" w:history="1">
        <w:r w:rsidRPr="00200101">
          <w:rPr>
            <w:rStyle w:val="Hyperlink"/>
            <w:rFonts w:ascii="Times New Roman" w:hAnsi="Times New Roman" w:cs="Times New Roman"/>
          </w:rPr>
          <w:t>https://www.parinc.com/Products/Pkey/436</w:t>
        </w:r>
      </w:hyperlink>
    </w:p>
    <w:p w:rsidR="00451555" w:rsidRPr="00200101" w:rsidRDefault="00451555" w:rsidP="005B5110">
      <w:pPr>
        <w:pStyle w:val="Default"/>
        <w:rPr>
          <w:rFonts w:ascii="Times New Roman" w:hAnsi="Times New Roman" w:cs="Times New Roman"/>
        </w:rPr>
      </w:pPr>
    </w:p>
    <w:p w:rsidR="0078306B" w:rsidRPr="00200101" w:rsidRDefault="0078306B" w:rsidP="005B5110">
      <w:pPr>
        <w:pStyle w:val="Default"/>
        <w:rPr>
          <w:rFonts w:ascii="Times New Roman" w:hAnsi="Times New Roman" w:cs="Times New Roman"/>
          <w:b/>
        </w:rPr>
      </w:pPr>
      <w:r w:rsidRPr="00200101">
        <w:rPr>
          <w:rFonts w:ascii="Times New Roman" w:hAnsi="Times New Roman" w:cs="Times New Roman"/>
          <w:b/>
        </w:rPr>
        <w:t>Sport Concussion Assess</w:t>
      </w:r>
      <w:r w:rsidR="00A9348D" w:rsidRPr="00200101">
        <w:rPr>
          <w:rFonts w:ascii="Times New Roman" w:hAnsi="Times New Roman" w:cs="Times New Roman"/>
          <w:b/>
        </w:rPr>
        <w:t xml:space="preserve">ment Tool, </w:t>
      </w:r>
      <w:proofErr w:type="gramStart"/>
      <w:r w:rsidR="00A9348D" w:rsidRPr="00200101">
        <w:rPr>
          <w:rFonts w:ascii="Times New Roman" w:hAnsi="Times New Roman" w:cs="Times New Roman"/>
          <w:b/>
        </w:rPr>
        <w:t>3rd</w:t>
      </w:r>
      <w:proofErr w:type="gramEnd"/>
      <w:r w:rsidR="00A9348D" w:rsidRPr="00200101">
        <w:rPr>
          <w:rFonts w:ascii="Times New Roman" w:hAnsi="Times New Roman" w:cs="Times New Roman"/>
          <w:b/>
        </w:rPr>
        <w:t xml:space="preserve"> Edition [SCAT-3]</w:t>
      </w:r>
    </w:p>
    <w:p w:rsidR="00451555" w:rsidRPr="00200101" w:rsidRDefault="00BA03A7" w:rsidP="005B5110">
      <w:pPr>
        <w:pStyle w:val="Default"/>
        <w:rPr>
          <w:rFonts w:ascii="Times New Roman" w:hAnsi="Times New Roman" w:cs="Times New Roman"/>
        </w:rPr>
      </w:pPr>
      <w:hyperlink r:id="rId35" w:history="1">
        <w:r w:rsidR="00451555" w:rsidRPr="00200101">
          <w:rPr>
            <w:rStyle w:val="Hyperlink"/>
            <w:rFonts w:ascii="Times New Roman" w:hAnsi="Times New Roman" w:cs="Times New Roman"/>
          </w:rPr>
          <w:t>http://bjsm.bmj.com/content/bjsports/47/5/259.full.pdf</w:t>
        </w:r>
      </w:hyperlink>
    </w:p>
    <w:p w:rsidR="00451555" w:rsidRPr="00200101" w:rsidRDefault="00451555" w:rsidP="005B5110">
      <w:pPr>
        <w:pStyle w:val="Default"/>
        <w:rPr>
          <w:rFonts w:ascii="Times New Roman" w:hAnsi="Times New Roman" w:cs="Times New Roman"/>
        </w:rPr>
      </w:pPr>
    </w:p>
    <w:p w:rsidR="0078306B" w:rsidRPr="00200101" w:rsidRDefault="0078306B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>Purdue</w:t>
      </w:r>
      <w:r w:rsidR="00451555" w:rsidRPr="002001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Perceptual-Motor Survey (PPMS)</w:t>
      </w:r>
    </w:p>
    <w:p w:rsidR="005B5110" w:rsidRPr="00200101" w:rsidRDefault="005B5110" w:rsidP="005B51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36" w:history="1">
        <w:r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http://psychology.wikia.com/wiki/Purdue_Perceptual_Mo</w:t>
        </w:r>
        <w:r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t</w:t>
        </w:r>
        <w:r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or_Survey</w:t>
        </w:r>
      </w:hyperlink>
    </w:p>
    <w:p w:rsidR="00451555" w:rsidRPr="00200101" w:rsidRDefault="00451555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8306B" w:rsidRPr="00200101" w:rsidRDefault="0078306B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>Developmental Test of Visual Perception</w:t>
      </w:r>
    </w:p>
    <w:p w:rsidR="00451555" w:rsidRPr="00200101" w:rsidRDefault="00BA03A7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37" w:history="1">
        <w:r w:rsidR="00451555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https://www.mhs.com/MHS-Assessment?prodname=dtvp3</w:t>
        </w:r>
      </w:hyperlink>
    </w:p>
    <w:p w:rsidR="00451555" w:rsidRPr="00200101" w:rsidRDefault="00451555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82D6F" w:rsidRPr="00200101" w:rsidRDefault="00E82D6F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>Chapter 10</w:t>
      </w:r>
      <w:r w:rsidR="003D5ED3" w:rsidRPr="002001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>Assessing Behavior and Social Competence</w:t>
      </w:r>
    </w:p>
    <w:p w:rsidR="00AB4BF4" w:rsidRPr="00200101" w:rsidRDefault="00AB4BF4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bCs/>
          <w:color w:val="000000"/>
          <w:sz w:val="24"/>
          <w:szCs w:val="24"/>
        </w:rPr>
        <w:t>Adaptive Behavior Assessment System, Third Edition (ABAS</w:t>
      </w:r>
      <w:r w:rsidR="005B5110" w:rsidRPr="00200101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–3</w:t>
      </w:r>
      <w:r w:rsidRPr="0020010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) </w:t>
      </w:r>
    </w:p>
    <w:p w:rsidR="00AB4BF4" w:rsidRPr="00200101" w:rsidRDefault="00BA03A7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38" w:anchor="tab-details" w:history="1">
        <w:r w:rsidR="00AB4BF4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https://www.pearsonclinical.com/psychology/products/100001262/adaptive-behavior-assessment-system-third-edition-abas-3.html#tab-details</w:t>
        </w:r>
      </w:hyperlink>
    </w:p>
    <w:p w:rsidR="00AB4BF4" w:rsidRPr="00200101" w:rsidRDefault="00AB4BF4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B4BF4" w:rsidRPr="00200101" w:rsidRDefault="00AB4BF4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Vineland Adaptive Behavior Scale, </w:t>
      </w:r>
      <w:proofErr w:type="gramStart"/>
      <w:r w:rsidRPr="00200101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Pr="00200101">
        <w:rPr>
          <w:rFonts w:ascii="Times New Roman" w:hAnsi="Times New Roman" w:cs="Times New Roman"/>
          <w:b/>
          <w:bCs/>
          <w:color w:val="000000"/>
          <w:sz w:val="24"/>
          <w:szCs w:val="24"/>
          <w:vertAlign w:val="superscript"/>
        </w:rPr>
        <w:t>rd</w:t>
      </w:r>
      <w:proofErr w:type="gramEnd"/>
      <w:r w:rsidRPr="0020010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Edition (VABS-3)</w:t>
      </w:r>
    </w:p>
    <w:p w:rsidR="00AB4BF4" w:rsidRPr="00200101" w:rsidRDefault="00BA03A7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39" w:history="1">
        <w:r w:rsidR="00AB4BF4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https://www.pearsonclinical.com/psychology/products/100001622/vineland-adaptive-behavior-scales-third-edition--vineland-3.html</w:t>
        </w:r>
      </w:hyperlink>
    </w:p>
    <w:p w:rsidR="00AB4BF4" w:rsidRPr="00200101" w:rsidRDefault="00AB4BF4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B4BF4" w:rsidRPr="00200101" w:rsidRDefault="00AB4BF4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bCs/>
          <w:color w:val="000000"/>
          <w:sz w:val="24"/>
          <w:szCs w:val="24"/>
        </w:rPr>
        <w:t>Autism Diagnostic Observation Schedule (ADOS)</w:t>
      </w:r>
    </w:p>
    <w:p w:rsidR="00AB4BF4" w:rsidRPr="00200101" w:rsidRDefault="00BA03A7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hyperlink r:id="rId40" w:history="1">
        <w:r w:rsidR="00AB4BF4" w:rsidRPr="00200101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https://www.wpspublish.com/store/p/2648/ados-2-autism-diagnostic-observation-schedule-second-edition</w:t>
        </w:r>
      </w:hyperlink>
    </w:p>
    <w:p w:rsidR="00AB4BF4" w:rsidRPr="00200101" w:rsidRDefault="00AB4BF4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B4BF4" w:rsidRPr="00200101" w:rsidRDefault="00AB4BF4" w:rsidP="005B5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Social Responsiveness Scale, Second Edition (SRS-2) </w:t>
      </w:r>
    </w:p>
    <w:p w:rsidR="00AB4BF4" w:rsidRPr="00200101" w:rsidRDefault="00BA03A7" w:rsidP="005B5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41" w:history="1">
        <w:r w:rsidR="00AB4BF4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https://www.wpspublish.com/store/p/2994/srs-2-social-responsiveness-scale-second-edition</w:t>
        </w:r>
      </w:hyperlink>
    </w:p>
    <w:p w:rsidR="00AB4BF4" w:rsidRPr="00200101" w:rsidRDefault="00AB4BF4" w:rsidP="005B51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B4BF4" w:rsidRPr="00200101" w:rsidRDefault="00AB4BF4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>Walker-McConnell Scale (WMS)</w:t>
      </w:r>
    </w:p>
    <w:p w:rsidR="00723444" w:rsidRPr="00200101" w:rsidRDefault="00BA03A7" w:rsidP="005B511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42" w:history="1">
        <w:r w:rsidR="00F5618E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www.duerrevaluation.com/wms/wms.htm</w:t>
        </w:r>
      </w:hyperlink>
    </w:p>
    <w:p w:rsidR="00F5618E" w:rsidRPr="00200101" w:rsidRDefault="00F5618E" w:rsidP="005B511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B4BF4" w:rsidRPr="00200101" w:rsidRDefault="00AB4BF4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>Harter’s Self-Perception Profile for Adolescents (SPPA)</w:t>
      </w:r>
    </w:p>
    <w:p w:rsidR="00AB4BF4" w:rsidRPr="00200101" w:rsidRDefault="00BA03A7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43" w:history="1">
        <w:r w:rsidR="00AB4BF4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https://portfolio.du.edu/SusanHarter/page/44210</w:t>
        </w:r>
      </w:hyperlink>
    </w:p>
    <w:p w:rsidR="00AB4BF4" w:rsidRPr="00200101" w:rsidRDefault="00AB4BF4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B4BF4" w:rsidRPr="00200101" w:rsidRDefault="00AB4BF4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>Harter’s Self-Perception Profile for Children (SPPC)</w:t>
      </w:r>
    </w:p>
    <w:p w:rsidR="00AB4BF4" w:rsidRPr="00200101" w:rsidRDefault="00BA03A7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44" w:history="1">
        <w:r w:rsidR="00AB4BF4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https://portfolio.du.edu/SusanHarter/page/44210</w:t>
        </w:r>
      </w:hyperlink>
    </w:p>
    <w:p w:rsidR="00AB4BF4" w:rsidRPr="00200101" w:rsidRDefault="00AB4BF4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B4BF4" w:rsidRPr="00200101" w:rsidRDefault="00AB4BF4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>Siperstein’s</w:t>
      </w:r>
      <w:proofErr w:type="spellEnd"/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Adjective Checklist</w:t>
      </w:r>
    </w:p>
    <w:p w:rsidR="00AB4BF4" w:rsidRPr="00200101" w:rsidRDefault="00BA03A7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45" w:history="1">
        <w:r w:rsidR="00AB4BF4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https://www.umb.edu/csde/instruments/acl</w:t>
        </w:r>
      </w:hyperlink>
    </w:p>
    <w:p w:rsidR="00AB4BF4" w:rsidRPr="00200101" w:rsidRDefault="00AB4BF4" w:rsidP="005B511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B4BF4" w:rsidRPr="00200101" w:rsidRDefault="00AB4BF4" w:rsidP="005B5110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>Siperstein’s</w:t>
      </w:r>
      <w:proofErr w:type="spellEnd"/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Friendship Activity Scale</w:t>
      </w:r>
    </w:p>
    <w:p w:rsidR="00AB4BF4" w:rsidRPr="00200101" w:rsidRDefault="00BA03A7" w:rsidP="005B5110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46" w:history="1">
        <w:r w:rsidR="00AB4BF4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https://www.umb.edu/csde/instruments/fas</w:t>
        </w:r>
      </w:hyperlink>
    </w:p>
    <w:sectPr w:rsidR="00AB4BF4" w:rsidRPr="00200101" w:rsidSect="00E82D6F">
      <w:pgSz w:w="12240" w:h="15840"/>
      <w:pgMar w:top="1440" w:right="1440" w:bottom="1440" w:left="1440" w:header="706" w:footer="706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New Aster LT Std">
    <w:altName w:val="New Aster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A3467"/>
    <w:multiLevelType w:val="hybridMultilevel"/>
    <w:tmpl w:val="2F647B3E"/>
    <w:lvl w:ilvl="0" w:tplc="9A4CD8DE">
      <w:start w:val="1"/>
      <w:numFmt w:val="decimal"/>
      <w:lvlText w:val="%1."/>
      <w:lvlJc w:val="left"/>
      <w:pPr>
        <w:ind w:left="144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09692543"/>
    <w:multiLevelType w:val="hybridMultilevel"/>
    <w:tmpl w:val="4CD0267C"/>
    <w:lvl w:ilvl="0" w:tplc="9A4CD8DE">
      <w:start w:val="1"/>
      <w:numFmt w:val="decimal"/>
      <w:lvlText w:val="%1."/>
      <w:lvlJc w:val="left"/>
      <w:pPr>
        <w:ind w:left="144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137070A9"/>
    <w:multiLevelType w:val="hybridMultilevel"/>
    <w:tmpl w:val="279035E6"/>
    <w:lvl w:ilvl="0" w:tplc="87E01EF0">
      <w:start w:val="1"/>
      <w:numFmt w:val="decimal"/>
      <w:lvlText w:val="%1."/>
      <w:lvlJc w:val="left"/>
      <w:pPr>
        <w:ind w:left="144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" w15:restartNumberingAfterBreak="0">
    <w:nsid w:val="17F8337B"/>
    <w:multiLevelType w:val="hybridMultilevel"/>
    <w:tmpl w:val="5EF8C2A2"/>
    <w:lvl w:ilvl="0" w:tplc="40CEB33A">
      <w:start w:val="1"/>
      <w:numFmt w:val="decimal"/>
      <w:lvlText w:val="%1."/>
      <w:lvlJc w:val="left"/>
      <w:pPr>
        <w:ind w:left="22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00" w:hanging="360"/>
      </w:pPr>
    </w:lvl>
    <w:lvl w:ilvl="2" w:tplc="0409001B" w:tentative="1">
      <w:start w:val="1"/>
      <w:numFmt w:val="lowerRoman"/>
      <w:lvlText w:val="%3."/>
      <w:lvlJc w:val="right"/>
      <w:pPr>
        <w:ind w:left="3720" w:hanging="180"/>
      </w:pPr>
    </w:lvl>
    <w:lvl w:ilvl="3" w:tplc="0409000F" w:tentative="1">
      <w:start w:val="1"/>
      <w:numFmt w:val="decimal"/>
      <w:lvlText w:val="%4."/>
      <w:lvlJc w:val="left"/>
      <w:pPr>
        <w:ind w:left="4440" w:hanging="360"/>
      </w:pPr>
    </w:lvl>
    <w:lvl w:ilvl="4" w:tplc="04090019" w:tentative="1">
      <w:start w:val="1"/>
      <w:numFmt w:val="lowerLetter"/>
      <w:lvlText w:val="%5."/>
      <w:lvlJc w:val="left"/>
      <w:pPr>
        <w:ind w:left="5160" w:hanging="360"/>
      </w:pPr>
    </w:lvl>
    <w:lvl w:ilvl="5" w:tplc="0409001B" w:tentative="1">
      <w:start w:val="1"/>
      <w:numFmt w:val="lowerRoman"/>
      <w:lvlText w:val="%6."/>
      <w:lvlJc w:val="right"/>
      <w:pPr>
        <w:ind w:left="5880" w:hanging="180"/>
      </w:pPr>
    </w:lvl>
    <w:lvl w:ilvl="6" w:tplc="0409000F" w:tentative="1">
      <w:start w:val="1"/>
      <w:numFmt w:val="decimal"/>
      <w:lvlText w:val="%7."/>
      <w:lvlJc w:val="left"/>
      <w:pPr>
        <w:ind w:left="6600" w:hanging="360"/>
      </w:pPr>
    </w:lvl>
    <w:lvl w:ilvl="7" w:tplc="04090019" w:tentative="1">
      <w:start w:val="1"/>
      <w:numFmt w:val="lowerLetter"/>
      <w:lvlText w:val="%8."/>
      <w:lvlJc w:val="left"/>
      <w:pPr>
        <w:ind w:left="7320" w:hanging="360"/>
      </w:pPr>
    </w:lvl>
    <w:lvl w:ilvl="8" w:tplc="04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4" w15:restartNumberingAfterBreak="0">
    <w:nsid w:val="2253107B"/>
    <w:multiLevelType w:val="hybridMultilevel"/>
    <w:tmpl w:val="F66AC784"/>
    <w:lvl w:ilvl="0" w:tplc="E12CE79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DD1645"/>
    <w:multiLevelType w:val="hybridMultilevel"/>
    <w:tmpl w:val="7B1A33D2"/>
    <w:lvl w:ilvl="0" w:tplc="9A4CD8DE">
      <w:start w:val="1"/>
      <w:numFmt w:val="decimal"/>
      <w:lvlText w:val="%1."/>
      <w:lvlJc w:val="left"/>
      <w:pPr>
        <w:ind w:left="144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 w15:restartNumberingAfterBreak="0">
    <w:nsid w:val="28341D5F"/>
    <w:multiLevelType w:val="hybridMultilevel"/>
    <w:tmpl w:val="402AE8AE"/>
    <w:lvl w:ilvl="0" w:tplc="87E01EF0">
      <w:start w:val="1"/>
      <w:numFmt w:val="decimal"/>
      <w:lvlText w:val="%1."/>
      <w:lvlJc w:val="left"/>
      <w:pPr>
        <w:ind w:left="144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7" w15:restartNumberingAfterBreak="0">
    <w:nsid w:val="29CB7C2D"/>
    <w:multiLevelType w:val="hybridMultilevel"/>
    <w:tmpl w:val="01101E90"/>
    <w:lvl w:ilvl="0" w:tplc="9A4CD8DE">
      <w:start w:val="1"/>
      <w:numFmt w:val="decimal"/>
      <w:lvlText w:val="%1."/>
      <w:lvlJc w:val="left"/>
      <w:pPr>
        <w:ind w:left="1440" w:hanging="60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" w15:restartNumberingAfterBreak="0">
    <w:nsid w:val="2C224642"/>
    <w:multiLevelType w:val="hybridMultilevel"/>
    <w:tmpl w:val="118EB0E2"/>
    <w:lvl w:ilvl="0" w:tplc="9A4CD8DE">
      <w:start w:val="1"/>
      <w:numFmt w:val="decimal"/>
      <w:lvlText w:val="%1."/>
      <w:lvlJc w:val="left"/>
      <w:pPr>
        <w:ind w:left="144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 w15:restartNumberingAfterBreak="0">
    <w:nsid w:val="2E2A4D60"/>
    <w:multiLevelType w:val="hybridMultilevel"/>
    <w:tmpl w:val="37A65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800FE"/>
    <w:multiLevelType w:val="hybridMultilevel"/>
    <w:tmpl w:val="8BF24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F57039"/>
    <w:multiLevelType w:val="hybridMultilevel"/>
    <w:tmpl w:val="A3D00B42"/>
    <w:lvl w:ilvl="0" w:tplc="9A4CD8DE">
      <w:start w:val="1"/>
      <w:numFmt w:val="decimal"/>
      <w:lvlText w:val="%1."/>
      <w:lvlJc w:val="left"/>
      <w:pPr>
        <w:ind w:left="144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2" w15:restartNumberingAfterBreak="0">
    <w:nsid w:val="445E0A50"/>
    <w:multiLevelType w:val="hybridMultilevel"/>
    <w:tmpl w:val="C8A63DDE"/>
    <w:lvl w:ilvl="0" w:tplc="9A4CD8DE">
      <w:start w:val="1"/>
      <w:numFmt w:val="decimal"/>
      <w:lvlText w:val="%1."/>
      <w:lvlJc w:val="left"/>
      <w:pPr>
        <w:ind w:left="144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3" w15:restartNumberingAfterBreak="0">
    <w:nsid w:val="46AC76F2"/>
    <w:multiLevelType w:val="hybridMultilevel"/>
    <w:tmpl w:val="D2C6AC54"/>
    <w:lvl w:ilvl="0" w:tplc="40CEB33A">
      <w:start w:val="1"/>
      <w:numFmt w:val="decimal"/>
      <w:lvlText w:val="%1."/>
      <w:lvlJc w:val="left"/>
      <w:pPr>
        <w:ind w:left="22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DA79A9"/>
    <w:multiLevelType w:val="hybridMultilevel"/>
    <w:tmpl w:val="74AA05C4"/>
    <w:lvl w:ilvl="0" w:tplc="46EE94EA">
      <w:start w:val="1"/>
      <w:numFmt w:val="decimal"/>
      <w:lvlText w:val="%1."/>
      <w:lvlJc w:val="left"/>
      <w:pPr>
        <w:ind w:left="105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526C3F01"/>
    <w:multiLevelType w:val="hybridMultilevel"/>
    <w:tmpl w:val="498E228C"/>
    <w:lvl w:ilvl="0" w:tplc="E12CE79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7133F6A"/>
    <w:multiLevelType w:val="hybridMultilevel"/>
    <w:tmpl w:val="A54A9878"/>
    <w:lvl w:ilvl="0" w:tplc="9A4CD8DE">
      <w:start w:val="1"/>
      <w:numFmt w:val="decimal"/>
      <w:lvlText w:val="%1."/>
      <w:lvlJc w:val="left"/>
      <w:pPr>
        <w:ind w:left="144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7" w15:restartNumberingAfterBreak="0">
    <w:nsid w:val="5E9D7A93"/>
    <w:multiLevelType w:val="hybridMultilevel"/>
    <w:tmpl w:val="8B04A0EE"/>
    <w:lvl w:ilvl="0" w:tplc="9A4CD8DE">
      <w:start w:val="1"/>
      <w:numFmt w:val="decimal"/>
      <w:lvlText w:val="%1."/>
      <w:lvlJc w:val="left"/>
      <w:pPr>
        <w:ind w:left="144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6CC45D36"/>
    <w:multiLevelType w:val="hybridMultilevel"/>
    <w:tmpl w:val="7246881E"/>
    <w:lvl w:ilvl="0" w:tplc="9A4CD8DE">
      <w:start w:val="1"/>
      <w:numFmt w:val="decimal"/>
      <w:lvlText w:val="%1."/>
      <w:lvlJc w:val="left"/>
      <w:pPr>
        <w:ind w:left="1440" w:hanging="60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9" w15:restartNumberingAfterBreak="0">
    <w:nsid w:val="6E7720D7"/>
    <w:multiLevelType w:val="hybridMultilevel"/>
    <w:tmpl w:val="1F0EB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357A9F"/>
    <w:multiLevelType w:val="hybridMultilevel"/>
    <w:tmpl w:val="D8001682"/>
    <w:lvl w:ilvl="0" w:tplc="9A4CD8DE">
      <w:start w:val="1"/>
      <w:numFmt w:val="decimal"/>
      <w:lvlText w:val="%1."/>
      <w:lvlJc w:val="left"/>
      <w:pPr>
        <w:ind w:left="144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1" w15:restartNumberingAfterBreak="0">
    <w:nsid w:val="71CE40DE"/>
    <w:multiLevelType w:val="hybridMultilevel"/>
    <w:tmpl w:val="8AA66528"/>
    <w:lvl w:ilvl="0" w:tplc="2EF03D36">
      <w:start w:val="4"/>
      <w:numFmt w:val="bullet"/>
      <w:lvlText w:val="•"/>
      <w:lvlJc w:val="left"/>
      <w:pPr>
        <w:ind w:left="1860" w:hanging="150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0926C1"/>
    <w:multiLevelType w:val="hybridMultilevel"/>
    <w:tmpl w:val="A8540C80"/>
    <w:lvl w:ilvl="0" w:tplc="9A4CD8DE">
      <w:start w:val="1"/>
      <w:numFmt w:val="decimal"/>
      <w:lvlText w:val="%1."/>
      <w:lvlJc w:val="left"/>
      <w:pPr>
        <w:ind w:left="144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3" w15:restartNumberingAfterBreak="0">
    <w:nsid w:val="7C423E4D"/>
    <w:multiLevelType w:val="hybridMultilevel"/>
    <w:tmpl w:val="D436DCB0"/>
    <w:lvl w:ilvl="0" w:tplc="9A4CD8DE">
      <w:start w:val="1"/>
      <w:numFmt w:val="decimal"/>
      <w:lvlText w:val="%1."/>
      <w:lvlJc w:val="left"/>
      <w:pPr>
        <w:ind w:left="144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15"/>
  </w:num>
  <w:num w:numId="2">
    <w:abstractNumId w:val="4"/>
  </w:num>
  <w:num w:numId="3">
    <w:abstractNumId w:val="21"/>
  </w:num>
  <w:num w:numId="4">
    <w:abstractNumId w:val="14"/>
  </w:num>
  <w:num w:numId="5">
    <w:abstractNumId w:val="1"/>
  </w:num>
  <w:num w:numId="6">
    <w:abstractNumId w:val="12"/>
  </w:num>
  <w:num w:numId="7">
    <w:abstractNumId w:val="5"/>
  </w:num>
  <w:num w:numId="8">
    <w:abstractNumId w:val="8"/>
  </w:num>
  <w:num w:numId="9">
    <w:abstractNumId w:val="3"/>
  </w:num>
  <w:num w:numId="10">
    <w:abstractNumId w:val="10"/>
  </w:num>
  <w:num w:numId="11">
    <w:abstractNumId w:val="19"/>
  </w:num>
  <w:num w:numId="12">
    <w:abstractNumId w:val="13"/>
  </w:num>
  <w:num w:numId="13">
    <w:abstractNumId w:val="2"/>
  </w:num>
  <w:num w:numId="14">
    <w:abstractNumId w:val="6"/>
  </w:num>
  <w:num w:numId="15">
    <w:abstractNumId w:val="22"/>
  </w:num>
  <w:num w:numId="16">
    <w:abstractNumId w:val="0"/>
  </w:num>
  <w:num w:numId="17">
    <w:abstractNumId w:val="16"/>
  </w:num>
  <w:num w:numId="18">
    <w:abstractNumId w:val="7"/>
  </w:num>
  <w:num w:numId="19">
    <w:abstractNumId w:val="23"/>
  </w:num>
  <w:num w:numId="20">
    <w:abstractNumId w:val="18"/>
  </w:num>
  <w:num w:numId="21">
    <w:abstractNumId w:val="9"/>
  </w:num>
  <w:num w:numId="22">
    <w:abstractNumId w:val="11"/>
  </w:num>
  <w:num w:numId="23">
    <w:abstractNumId w:val="17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9AA"/>
    <w:rsid w:val="000169EF"/>
    <w:rsid w:val="00017098"/>
    <w:rsid w:val="00060197"/>
    <w:rsid w:val="00085B4B"/>
    <w:rsid w:val="0009755B"/>
    <w:rsid w:val="000C5F25"/>
    <w:rsid w:val="000D086F"/>
    <w:rsid w:val="001106DC"/>
    <w:rsid w:val="00111A16"/>
    <w:rsid w:val="00174FC6"/>
    <w:rsid w:val="001912CB"/>
    <w:rsid w:val="001E69AA"/>
    <w:rsid w:val="00200101"/>
    <w:rsid w:val="002029F7"/>
    <w:rsid w:val="00232EA3"/>
    <w:rsid w:val="002A4CC0"/>
    <w:rsid w:val="002C339E"/>
    <w:rsid w:val="002D3D53"/>
    <w:rsid w:val="003101CF"/>
    <w:rsid w:val="003853FC"/>
    <w:rsid w:val="003A130F"/>
    <w:rsid w:val="003D5ED3"/>
    <w:rsid w:val="00414264"/>
    <w:rsid w:val="00447BBE"/>
    <w:rsid w:val="00451555"/>
    <w:rsid w:val="00452112"/>
    <w:rsid w:val="00481678"/>
    <w:rsid w:val="004A7E39"/>
    <w:rsid w:val="004B6DDC"/>
    <w:rsid w:val="004E1A22"/>
    <w:rsid w:val="004E39F5"/>
    <w:rsid w:val="004E7844"/>
    <w:rsid w:val="005009C1"/>
    <w:rsid w:val="00544633"/>
    <w:rsid w:val="00573DDC"/>
    <w:rsid w:val="005B5110"/>
    <w:rsid w:val="0069631F"/>
    <w:rsid w:val="006C467B"/>
    <w:rsid w:val="00702982"/>
    <w:rsid w:val="00723444"/>
    <w:rsid w:val="007243C6"/>
    <w:rsid w:val="0078306B"/>
    <w:rsid w:val="00886AD9"/>
    <w:rsid w:val="00887F22"/>
    <w:rsid w:val="00920FCF"/>
    <w:rsid w:val="0092417D"/>
    <w:rsid w:val="00955164"/>
    <w:rsid w:val="00955D2B"/>
    <w:rsid w:val="00980C52"/>
    <w:rsid w:val="009B0459"/>
    <w:rsid w:val="009E25FB"/>
    <w:rsid w:val="009F0606"/>
    <w:rsid w:val="009F1107"/>
    <w:rsid w:val="00A0202C"/>
    <w:rsid w:val="00A146F4"/>
    <w:rsid w:val="00A540AE"/>
    <w:rsid w:val="00A66199"/>
    <w:rsid w:val="00A838BB"/>
    <w:rsid w:val="00A9348D"/>
    <w:rsid w:val="00AA1C93"/>
    <w:rsid w:val="00AB4BF4"/>
    <w:rsid w:val="00AB6275"/>
    <w:rsid w:val="00AD41C5"/>
    <w:rsid w:val="00BA03A7"/>
    <w:rsid w:val="00BB3B79"/>
    <w:rsid w:val="00C805AB"/>
    <w:rsid w:val="00CA151A"/>
    <w:rsid w:val="00CD3B21"/>
    <w:rsid w:val="00CD66BA"/>
    <w:rsid w:val="00D456BB"/>
    <w:rsid w:val="00D639AA"/>
    <w:rsid w:val="00D708C5"/>
    <w:rsid w:val="00D85CB6"/>
    <w:rsid w:val="00DC74E4"/>
    <w:rsid w:val="00E00C06"/>
    <w:rsid w:val="00E30E7A"/>
    <w:rsid w:val="00E57423"/>
    <w:rsid w:val="00E82D6F"/>
    <w:rsid w:val="00E90C8F"/>
    <w:rsid w:val="00EC6325"/>
    <w:rsid w:val="00F0391F"/>
    <w:rsid w:val="00F3153A"/>
    <w:rsid w:val="00F41736"/>
    <w:rsid w:val="00F5618E"/>
    <w:rsid w:val="00F60F44"/>
    <w:rsid w:val="00FF3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564A7"/>
  <w15:chartTrackingRefBased/>
  <w15:docId w15:val="{7CCFDF5A-F49C-4B6C-98B3-8C189EE7E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9A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9AA"/>
    <w:pPr>
      <w:ind w:left="720"/>
      <w:contextualSpacing/>
    </w:pPr>
  </w:style>
  <w:style w:type="paragraph" w:customStyle="1" w:styleId="Default">
    <w:name w:val="Default"/>
    <w:rsid w:val="0078306B"/>
    <w:pPr>
      <w:autoSpaceDE w:val="0"/>
      <w:autoSpaceDN w:val="0"/>
      <w:adjustRightInd w:val="0"/>
      <w:spacing w:after="0" w:line="240" w:lineRule="auto"/>
    </w:pPr>
    <w:rPr>
      <w:rFonts w:ascii="New Aster LT Std" w:hAnsi="New Aster LT Std" w:cs="New Aster LT St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1426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540A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3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4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9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4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3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9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4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tes.google.com/a/umich.edu/tgmd-3/home" TargetMode="External"/><Relationship Id="rId18" Type="http://schemas.openxmlformats.org/officeDocument/2006/relationships/hyperlink" Target="http://www.usgames.com/fitnessgram-174-and-activitygram-174-test-administration-manual-5th" TargetMode="External"/><Relationship Id="rId26" Type="http://schemas.openxmlformats.org/officeDocument/2006/relationships/hyperlink" Target="http://www.psytoolkit.org/lessons/simple_choice_rts.html" TargetMode="External"/><Relationship Id="rId39" Type="http://schemas.openxmlformats.org/officeDocument/2006/relationships/hyperlink" Target="https://www.pearsonclinical.com/psychology/products/100001622/vineland-adaptive-behavior-scales-third-edition--vineland-3.html" TargetMode="External"/><Relationship Id="rId21" Type="http://schemas.openxmlformats.org/officeDocument/2006/relationships/hyperlink" Target="https://www.ncbi.nlm.nih.gov/pmc/articles/PMC2953359/" TargetMode="External"/><Relationship Id="rId34" Type="http://schemas.openxmlformats.org/officeDocument/2006/relationships/hyperlink" Target="https://www.parinc.com/Products/Pkey/436" TargetMode="External"/><Relationship Id="rId42" Type="http://schemas.openxmlformats.org/officeDocument/2006/relationships/hyperlink" Target="http://www.duerrevaluation.com/wms/wms.htm" TargetMode="External"/><Relationship Id="rId47" Type="http://schemas.openxmlformats.org/officeDocument/2006/relationships/fontTable" Target="fontTable.xml"/><Relationship Id="rId50" Type="http://schemas.openxmlformats.org/officeDocument/2006/relationships/customXml" Target="../customXml/item2.xml"/><Relationship Id="rId7" Type="http://schemas.openxmlformats.org/officeDocument/2006/relationships/hyperlink" Target="https://www.pearsonclinical.com/therapy/products/100000249/peabody-developmental-motor-scales-second-edition-pdms-2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pearsonclinical.com/therapy/products/100000433/movement-assessment-battery-for-children-second-edition-movement-abc-2.html" TargetMode="External"/><Relationship Id="rId29" Type="http://schemas.openxmlformats.org/officeDocument/2006/relationships/hyperlink" Target="https://www.mhs.com/MHS-Assessment?prodname=toldx" TargetMode="External"/><Relationship Id="rId11" Type="http://schemas.openxmlformats.org/officeDocument/2006/relationships/hyperlink" Target="http://products.brookespublishing.com/Assessment-Evaluation-and-Programming-System-for-Infants-and-Children-AEPS-Second-Edition-Test-P473.aspx" TargetMode="External"/><Relationship Id="rId24" Type="http://schemas.openxmlformats.org/officeDocument/2006/relationships/hyperlink" Target="https://www.physio-pedia.com/Star_Excursion_Balance_Test" TargetMode="External"/><Relationship Id="rId32" Type="http://schemas.openxmlformats.org/officeDocument/2006/relationships/hyperlink" Target="https://www.parinc.com/Products/Pkey/395" TargetMode="External"/><Relationship Id="rId37" Type="http://schemas.openxmlformats.org/officeDocument/2006/relationships/hyperlink" Target="https://www.mhs.com/MHS-Assessment?prodname=dtvp3" TargetMode="External"/><Relationship Id="rId40" Type="http://schemas.openxmlformats.org/officeDocument/2006/relationships/hyperlink" Target="https://www.wpspublish.com/store/p/2648/ados-2-autism-diagnostic-observation-schedule-second-edition" TargetMode="External"/><Relationship Id="rId45" Type="http://schemas.openxmlformats.org/officeDocument/2006/relationships/hyperlink" Target="https://www.umb.edu/csde/instruments/acl" TargetMode="External"/><Relationship Id="rId5" Type="http://schemas.openxmlformats.org/officeDocument/2006/relationships/hyperlink" Target="https://www.ada.gov/" TargetMode="External"/><Relationship Id="rId15" Type="http://schemas.openxmlformats.org/officeDocument/2006/relationships/hyperlink" Target="https://www.pearsonclinical.com/therapy/products/100000648/bruininks-oseretsky-test-of-motor-proficiency-second-edition-bot-2.html" TargetMode="External"/><Relationship Id="rId23" Type="http://schemas.openxmlformats.org/officeDocument/2006/relationships/hyperlink" Target="http://www.aahf.info/pdf/Berg_Balance_Scale.pdf" TargetMode="External"/><Relationship Id="rId28" Type="http://schemas.openxmlformats.org/officeDocument/2006/relationships/hyperlink" Target="http://www.millisecond.com/download/library/corsiblocktappingtask/" TargetMode="External"/><Relationship Id="rId36" Type="http://schemas.openxmlformats.org/officeDocument/2006/relationships/hyperlink" Target="http://psychology.wikia.com/wiki/Purdue_Perceptual_Motor_Survey" TargetMode="External"/><Relationship Id="rId49" Type="http://schemas.openxmlformats.org/officeDocument/2006/relationships/customXml" Target="../customXml/item1.xml"/><Relationship Id="rId10" Type="http://schemas.openxmlformats.org/officeDocument/2006/relationships/hyperlink" Target="http://agesandstages.com/products-services/asq3/" TargetMode="External"/><Relationship Id="rId19" Type="http://schemas.openxmlformats.org/officeDocument/2006/relationships/hyperlink" Target="http://www.humankinetics.com/products/all-products/brockport-physical-fitness-test-manual-2nd-edition-with-web-resource" TargetMode="External"/><Relationship Id="rId31" Type="http://schemas.openxmlformats.org/officeDocument/2006/relationships/hyperlink" Target="https://www.imedicalapps.com/2013/06/trail-making-test-ipad-app-visual-speed-processing-bedside-tool/" TargetMode="External"/><Relationship Id="rId44" Type="http://schemas.openxmlformats.org/officeDocument/2006/relationships/hyperlink" Target="https://portfolio.du.edu/SusanHarter/page/442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roedinc.com/Products/13745/dayc2-developmental-assessment-of-young-childrensecond-edition.aspx" TargetMode="External"/><Relationship Id="rId14" Type="http://schemas.openxmlformats.org/officeDocument/2006/relationships/hyperlink" Target="http://www.humankinetics.com/products/all-products/everyone-can" TargetMode="External"/><Relationship Id="rId22" Type="http://schemas.openxmlformats.org/officeDocument/2006/relationships/hyperlink" Target="https://www.ncbi.nlm.nih.gov/pmc/articles/PMC4127517/figure/F16/" TargetMode="External"/><Relationship Id="rId27" Type="http://schemas.openxmlformats.org/officeDocument/2006/relationships/hyperlink" Target="https://en.wikipedia.org/wiki/Visual_search" TargetMode="External"/><Relationship Id="rId30" Type="http://schemas.openxmlformats.org/officeDocument/2006/relationships/hyperlink" Target="http://www.cambridgecognition.com/cantab/cognitive-tests/match-to-sample-visual-search-mts" TargetMode="External"/><Relationship Id="rId35" Type="http://schemas.openxmlformats.org/officeDocument/2006/relationships/hyperlink" Target="http://bjsm.bmj.com/content/bjsports/47/5/259.full.pdf" TargetMode="External"/><Relationship Id="rId43" Type="http://schemas.openxmlformats.org/officeDocument/2006/relationships/hyperlink" Target="https://portfolio.du.edu/SusanHarter/page/44210" TargetMode="External"/><Relationship Id="rId48" Type="http://schemas.openxmlformats.org/officeDocument/2006/relationships/theme" Target="theme/theme1.xml"/><Relationship Id="rId8" Type="http://schemas.openxmlformats.org/officeDocument/2006/relationships/hyperlink" Target="https://www.curriculumassociates.com/products/detail.aspx?title=BrigEC-IED3" TargetMode="External"/><Relationship Id="rId51" Type="http://schemas.openxmlformats.org/officeDocument/2006/relationships/customXml" Target="../customXml/item3.xml"/><Relationship Id="rId3" Type="http://schemas.openxmlformats.org/officeDocument/2006/relationships/settings" Target="settings.xml"/><Relationship Id="rId12" Type="http://schemas.openxmlformats.org/officeDocument/2006/relationships/hyperlink" Target="https://canchild.ca/en/resources/44-gross-motor-function-measure-gmfm" TargetMode="External"/><Relationship Id="rId17" Type="http://schemas.openxmlformats.org/officeDocument/2006/relationships/hyperlink" Target="http://digitalguides.specialolympics.org" TargetMode="External"/><Relationship Id="rId25" Type="http://schemas.openxmlformats.org/officeDocument/2006/relationships/hyperlink" Target="https://www.carolinashealthcare.org/documents/carolinasrehab/bess_manual_.pdf" TargetMode="External"/><Relationship Id="rId33" Type="http://schemas.openxmlformats.org/officeDocument/2006/relationships/hyperlink" Target="https://www.parinc.com/Products/Pkey/435" TargetMode="External"/><Relationship Id="rId38" Type="http://schemas.openxmlformats.org/officeDocument/2006/relationships/hyperlink" Target="https://www.pearsonclinical.com/psychology/products/100001262/adaptive-behavior-assessment-system-third-edition-abas-3.html" TargetMode="External"/><Relationship Id="rId46" Type="http://schemas.openxmlformats.org/officeDocument/2006/relationships/hyperlink" Target="https://www.umb.edu/csde/instruments/fas" TargetMode="External"/><Relationship Id="rId20" Type="http://schemas.openxmlformats.org/officeDocument/2006/relationships/hyperlink" Target="https://www.ncbi.nlm.nih.gov/pmc/articles/PMC4127517/" TargetMode="External"/><Relationship Id="rId41" Type="http://schemas.openxmlformats.org/officeDocument/2006/relationships/hyperlink" Target="https://www.wpspublish.com/store/p/2994/srs-2-social-responsiveness-scale-second-edition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ites.ed.gov/ide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2" ma:contentTypeDescription="Create a new document." ma:contentTypeScope="" ma:versionID="436fb098228b3cd3570a727acba4e789">
  <xsd:schema xmlns:xsd="http://www.w3.org/2001/XMLSchema" xmlns:xs="http://www.w3.org/2001/XMLSchema" xmlns:p="http://schemas.microsoft.com/office/2006/metadata/properties" xmlns:ns2="4705cbd3-ca1a-4580-b496-43e9547397df" targetNamespace="http://schemas.microsoft.com/office/2006/metadata/properties" ma:root="true" ma:fieldsID="1ff287eb53024d0adbd216920bea90ec" ns2:_="">
    <xsd:import namespace="4705cbd3-ca1a-4580-b496-43e954739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FD1C27-9F95-4CBE-909C-82AF23780731}"/>
</file>

<file path=customXml/itemProps2.xml><?xml version="1.0" encoding="utf-8"?>
<ds:datastoreItem xmlns:ds="http://schemas.openxmlformats.org/officeDocument/2006/customXml" ds:itemID="{287E8B86-8646-42F5-A29B-D1D5B729020B}"/>
</file>

<file path=customXml/itemProps3.xml><?xml version="1.0" encoding="utf-8"?>
<ds:datastoreItem xmlns:ds="http://schemas.openxmlformats.org/officeDocument/2006/customXml" ds:itemID="{5702ADBE-EFA9-4000-B05D-9EA15681CC9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767</TotalTime>
  <Pages>4</Pages>
  <Words>1416</Words>
  <Characters>8076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9474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Feld</dc:creator>
  <cp:keywords/>
  <dc:description/>
  <cp:lastModifiedBy>Melissa Feld</cp:lastModifiedBy>
  <cp:revision>13</cp:revision>
  <dcterms:created xsi:type="dcterms:W3CDTF">2017-11-21T18:17:00Z</dcterms:created>
  <dcterms:modified xsi:type="dcterms:W3CDTF">2018-01-15T22:03:00Z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