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804" w:rsidRPr="00763A26" w:rsidRDefault="00AF3804" w:rsidP="00AF3804">
      <w:pPr>
        <w:pStyle w:val="ins-ts"/>
        <w:rPr>
          <w:rStyle w:val="bold"/>
          <w:rFonts w:eastAsiaTheme="majorEastAsia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AF3804" w:rsidRPr="004D5811" w:rsidTr="00D0070C">
        <w:trPr>
          <w:trHeight w:val="3876"/>
        </w:trPr>
        <w:tc>
          <w:tcPr>
            <w:tcW w:w="9576" w:type="dxa"/>
            <w:shd w:val="clear" w:color="auto" w:fill="auto"/>
          </w:tcPr>
          <w:p w:rsidR="00B56763" w:rsidRDefault="00B56763" w:rsidP="00B56763"/>
          <w:p w:rsidR="00AF3804" w:rsidRDefault="00AF3804" w:rsidP="00B56763">
            <w:r w:rsidRPr="004D5811">
              <w:t>Name:________________________________________</w:t>
            </w:r>
          </w:p>
          <w:p w:rsidR="00AF3804" w:rsidRDefault="00AF3804" w:rsidP="00B56763">
            <w:r w:rsidRPr="004D5811">
              <w:t xml:space="preserve">Circle </w:t>
            </w:r>
            <w:r w:rsidRPr="00B56763">
              <w:rPr>
                <w:i/>
              </w:rPr>
              <w:t>one</w:t>
            </w:r>
            <w:r w:rsidRPr="004D5811">
              <w:t xml:space="preserve"> smiley face if you were breathing normally.</w:t>
            </w:r>
          </w:p>
          <w:p w:rsidR="00AF3804" w:rsidRDefault="00AF3804" w:rsidP="00B56763">
            <w:r w:rsidRPr="004D5811">
              <w:t xml:space="preserve">Circle </w:t>
            </w:r>
            <w:r w:rsidRPr="00B56763">
              <w:rPr>
                <w:i/>
              </w:rPr>
              <w:t>two</w:t>
            </w:r>
            <w:r w:rsidRPr="004D5811">
              <w:t xml:space="preserve"> smiley faces if you were breathing a little faster than normal.</w:t>
            </w:r>
          </w:p>
          <w:p w:rsidR="00AF3804" w:rsidRDefault="00B56763" w:rsidP="00B56763">
            <w:r w:rsidRPr="00527357">
              <w:rPr>
                <w:rFonts w:ascii="Calibri" w:hAnsi="Calibri" w:cs="Times New Roman"/>
                <w:noProof/>
                <w:color w:val="0000FF"/>
              </w:rPr>
              <w:drawing>
                <wp:anchor distT="0" distB="0" distL="114300" distR="114300" simplePos="0" relativeHeight="251659264" behindDoc="0" locked="0" layoutInCell="1" allowOverlap="1" wp14:anchorId="4BDEE129" wp14:editId="4070D090">
                  <wp:simplePos x="0" y="0"/>
                  <wp:positionH relativeFrom="column">
                    <wp:posOffset>1947545</wp:posOffset>
                  </wp:positionH>
                  <wp:positionV relativeFrom="paragraph">
                    <wp:posOffset>327025</wp:posOffset>
                  </wp:positionV>
                  <wp:extent cx="621792" cy="621792"/>
                  <wp:effectExtent l="0" t="0" r="6985" b="6985"/>
                  <wp:wrapSquare wrapText="bothSides"/>
                  <wp:docPr id="3" name="Picture 3" descr="http://www.cartoonlogodesigns.com/images/misc/Smiley%20faces/smiley%20face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://www.cartoonlogodesigns.com/images/misc/Smiley%20faces/smiley%20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7357">
              <w:rPr>
                <w:rFonts w:ascii="Calibri" w:hAnsi="Calibri" w:cs="Times New Roman"/>
                <w:noProof/>
                <w:color w:val="0000FF"/>
              </w:rPr>
              <w:drawing>
                <wp:anchor distT="0" distB="0" distL="114300" distR="114300" simplePos="0" relativeHeight="251658240" behindDoc="0" locked="0" layoutInCell="1" allowOverlap="1" wp14:anchorId="50FC47DE" wp14:editId="795DE1FE">
                  <wp:simplePos x="0" y="0"/>
                  <wp:positionH relativeFrom="column">
                    <wp:posOffset>1128395</wp:posOffset>
                  </wp:positionH>
                  <wp:positionV relativeFrom="paragraph">
                    <wp:posOffset>324485</wp:posOffset>
                  </wp:positionV>
                  <wp:extent cx="621792" cy="621792"/>
                  <wp:effectExtent l="0" t="0" r="6985" b="6985"/>
                  <wp:wrapSquare wrapText="bothSides"/>
                  <wp:docPr id="4" name="Picture 4" descr="http://www.cartoonlogodesigns.com/images/misc/Smiley%20faces/smiley%20face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://www.cartoonlogodesigns.com/images/misc/Smiley%20faces/smiley%20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7357">
              <w:rPr>
                <w:rFonts w:ascii="Calibri" w:hAnsi="Calibri" w:cs="Times New Roman"/>
                <w:noProof/>
                <w:color w:val="0000FF"/>
              </w:rPr>
              <w:drawing>
                <wp:anchor distT="0" distB="0" distL="114300" distR="114300" simplePos="0" relativeHeight="251660288" behindDoc="0" locked="0" layoutInCell="1" allowOverlap="1" wp14:anchorId="21B3BF04" wp14:editId="07B3CC1B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327025</wp:posOffset>
                  </wp:positionV>
                  <wp:extent cx="621792" cy="621792"/>
                  <wp:effectExtent l="0" t="0" r="6985" b="6985"/>
                  <wp:wrapSquare wrapText="bothSides"/>
                  <wp:docPr id="2" name="Picture 2" descr="http://www.cartoonlogodesigns.com/images/misc/Smiley%20faces/smiley%20face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://www.cartoonlogodesigns.com/images/misc/Smiley%20faces/smiley%20fa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3804" w:rsidRPr="004D5811">
              <w:t xml:space="preserve">Circle </w:t>
            </w:r>
            <w:r w:rsidR="00AF3804" w:rsidRPr="00B56763">
              <w:rPr>
                <w:i/>
              </w:rPr>
              <w:t>three</w:t>
            </w:r>
            <w:r w:rsidR="00AF3804" w:rsidRPr="004D5811">
              <w:t xml:space="preserve"> smiley faces if you were breathing very hard and fast.</w:t>
            </w:r>
          </w:p>
          <w:p w:rsidR="00AF3804" w:rsidRPr="00B56763" w:rsidRDefault="00AF3804" w:rsidP="00B56763">
            <w:r w:rsidRPr="004D5811">
              <w:t xml:space="preserve"> </w:t>
            </w:r>
            <w:r w:rsidR="00B56763">
              <w:t xml:space="preserve">  </w:t>
            </w:r>
            <w:bookmarkStart w:id="0" w:name="_GoBack"/>
            <w:bookmarkEnd w:id="0"/>
          </w:p>
        </w:tc>
      </w:tr>
    </w:tbl>
    <w:p w:rsidR="00AF3804" w:rsidRPr="004D5811" w:rsidRDefault="00AF3804" w:rsidP="00B56763">
      <w:pPr>
        <w:pStyle w:val="Heading2"/>
      </w:pPr>
      <w:r w:rsidRPr="004D5811">
        <w:t>Figure 15.5 Assessment: How’s my breathing?</w:t>
      </w:r>
    </w:p>
    <w:p w:rsidR="00AF3804" w:rsidRDefault="00AF3804" w:rsidP="00B56763">
      <w:pPr>
        <w:pStyle w:val="Heading2"/>
      </w:pPr>
    </w:p>
    <w:p w:rsidR="00AF3804" w:rsidRDefault="00AF3804" w:rsidP="00073EBA"/>
    <w:sectPr w:rsidR="00AF3804" w:rsidSect="00E00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5676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AF3804"/>
    <w:rsid w:val="00B11AE5"/>
    <w:rsid w:val="00B56763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AF3804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AF3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-ts">
    <w:name w:val="ins-ts"/>
    <w:next w:val="Normal"/>
    <w:rsid w:val="00AF3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AF3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AF3804"/>
    <w:rPr>
      <w:b w:val="0"/>
      <w:i/>
      <w:bdr w:val="none" w:sz="0" w:space="0" w:color="auto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smiley%20faces&amp;source=images&amp;cd=&amp;cad=rja&amp;docid=okT_2B3kpM7ltM&amp;tbnid=1G-eOnBsFggtMM:&amp;ved=0CAUQjRw&amp;url=http://www.cartoonlogodesigns.com/Smiley%20Cartoon%20Logos.htm&amp;ei=9AMmUr2DD9e44AO5iYDIDg&amp;psig=AFQjCNEPS1J9Axc7aBQ-sE7hT0ElK_ALlg&amp;ust=137830945332647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253</Characters>
  <Application>Microsoft Office Word</Application>
  <DocSecurity>0</DocSecurity>
  <Lines>126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2016-08-24T21:23:00Z</dcterms:modified>
</cp:coreProperties>
</file>