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9B1" w:rsidRPr="003B49DA" w:rsidRDefault="003B49DA" w:rsidP="003B49D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817F0" wp14:editId="77DB32D8">
                <wp:simplePos x="0" y="0"/>
                <wp:positionH relativeFrom="column">
                  <wp:posOffset>400050</wp:posOffset>
                </wp:positionH>
                <wp:positionV relativeFrom="paragraph">
                  <wp:posOffset>180974</wp:posOffset>
                </wp:positionV>
                <wp:extent cx="5495925" cy="95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959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9691C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5pt,14.25pt" to="464.2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" strokecolor="black [3040]"/>
            </w:pict>
          </mc:Fallback>
        </mc:AlternateContent>
      </w:r>
      <w:r w:rsidR="002279B1" w:rsidRPr="004D5811">
        <w:t>Name:</w:t>
      </w:r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2"/>
        <w:gridCol w:w="2350"/>
        <w:gridCol w:w="2339"/>
        <w:gridCol w:w="2339"/>
      </w:tblGrid>
      <w:tr w:rsidR="002279B1" w:rsidRPr="004D5811" w:rsidTr="00D26E14">
        <w:trPr>
          <w:trHeight w:val="1547"/>
        </w:trPr>
        <w:tc>
          <w:tcPr>
            <w:tcW w:w="2322" w:type="dxa"/>
            <w:tcBorders>
              <w:bottom w:val="single" w:sz="4" w:space="0" w:color="000000"/>
            </w:tcBorders>
            <w:shd w:val="clear" w:color="auto" w:fill="auto"/>
          </w:tcPr>
          <w:p w:rsidR="002279B1" w:rsidRPr="004D5811" w:rsidRDefault="002279B1" w:rsidP="003B49DA"/>
        </w:tc>
        <w:tc>
          <w:tcPr>
            <w:tcW w:w="2350" w:type="dxa"/>
            <w:shd w:val="clear" w:color="auto" w:fill="95B3D7" w:themeFill="accent1" w:themeFillTint="99"/>
          </w:tcPr>
          <w:p w:rsidR="002279B1" w:rsidRPr="004D5811" w:rsidRDefault="002279B1" w:rsidP="003B49DA">
            <w:r w:rsidRPr="004D5811">
              <w:t>Consistently performs locomotor skill to the rhythm and tempo of the music.</w:t>
            </w:r>
          </w:p>
        </w:tc>
        <w:tc>
          <w:tcPr>
            <w:tcW w:w="2339" w:type="dxa"/>
            <w:shd w:val="clear" w:color="auto" w:fill="95B3D7" w:themeFill="accent1" w:themeFillTint="99"/>
          </w:tcPr>
          <w:p w:rsidR="002279B1" w:rsidRPr="004D5811" w:rsidRDefault="002279B1" w:rsidP="003B49DA">
            <w:r w:rsidRPr="004D5811">
              <w:t>Sometimes performs locomotor skill to the rhythm and tempo of the music.</w:t>
            </w:r>
          </w:p>
        </w:tc>
        <w:tc>
          <w:tcPr>
            <w:tcW w:w="2339" w:type="dxa"/>
            <w:shd w:val="clear" w:color="auto" w:fill="95B3D7" w:themeFill="accent1" w:themeFillTint="99"/>
          </w:tcPr>
          <w:p w:rsidR="002279B1" w:rsidRPr="004D5811" w:rsidRDefault="002279B1" w:rsidP="003B49DA">
            <w:r w:rsidRPr="004D5811">
              <w:t>Does not yet perform locomotor skill to the rhythm and tempo of the music.</w:t>
            </w:r>
          </w:p>
        </w:tc>
      </w:tr>
      <w:tr w:rsidR="002279B1" w:rsidRPr="004D5811" w:rsidTr="00D26E14">
        <w:tc>
          <w:tcPr>
            <w:tcW w:w="2322" w:type="dxa"/>
            <w:shd w:val="clear" w:color="auto" w:fill="D9D9D9" w:themeFill="background1" w:themeFillShade="D9"/>
          </w:tcPr>
          <w:p w:rsidR="002279B1" w:rsidRPr="004D5811" w:rsidRDefault="002279B1" w:rsidP="003B49DA">
            <w:r w:rsidRPr="004D5811">
              <w:t>Skipping</w:t>
            </w:r>
          </w:p>
        </w:tc>
        <w:tc>
          <w:tcPr>
            <w:tcW w:w="2350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</w:tr>
      <w:tr w:rsidR="002279B1" w:rsidRPr="004D5811" w:rsidTr="00D26E14">
        <w:tc>
          <w:tcPr>
            <w:tcW w:w="2322" w:type="dxa"/>
            <w:shd w:val="clear" w:color="auto" w:fill="D9D9D9" w:themeFill="background1" w:themeFillShade="D9"/>
          </w:tcPr>
          <w:p w:rsidR="002279B1" w:rsidRPr="004D5811" w:rsidRDefault="002279B1" w:rsidP="003B49DA">
            <w:r w:rsidRPr="004D5811">
              <w:t>Galloping</w:t>
            </w:r>
            <w:bookmarkStart w:id="0" w:name="_GoBack"/>
            <w:bookmarkEnd w:id="0"/>
          </w:p>
        </w:tc>
        <w:tc>
          <w:tcPr>
            <w:tcW w:w="2350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</w:tr>
      <w:tr w:rsidR="002279B1" w:rsidRPr="004D5811" w:rsidTr="00D26E14">
        <w:tc>
          <w:tcPr>
            <w:tcW w:w="2322" w:type="dxa"/>
            <w:shd w:val="clear" w:color="auto" w:fill="D9D9D9" w:themeFill="background1" w:themeFillShade="D9"/>
          </w:tcPr>
          <w:p w:rsidR="002279B1" w:rsidRPr="004D5811" w:rsidRDefault="002279B1" w:rsidP="003B49DA">
            <w:r w:rsidRPr="004D5811">
              <w:t>Hopping</w:t>
            </w:r>
          </w:p>
        </w:tc>
        <w:tc>
          <w:tcPr>
            <w:tcW w:w="2350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</w:tr>
      <w:tr w:rsidR="002279B1" w:rsidRPr="004D5811" w:rsidTr="00D26E14">
        <w:tc>
          <w:tcPr>
            <w:tcW w:w="2322" w:type="dxa"/>
            <w:shd w:val="clear" w:color="auto" w:fill="D9D9D9" w:themeFill="background1" w:themeFillShade="D9"/>
          </w:tcPr>
          <w:p w:rsidR="002279B1" w:rsidRPr="004D5811" w:rsidRDefault="002279B1" w:rsidP="003B49DA">
            <w:r w:rsidRPr="004D5811">
              <w:t>Sliding</w:t>
            </w:r>
          </w:p>
        </w:tc>
        <w:tc>
          <w:tcPr>
            <w:tcW w:w="2350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  <w:tc>
          <w:tcPr>
            <w:tcW w:w="2339" w:type="dxa"/>
            <w:shd w:val="clear" w:color="auto" w:fill="auto"/>
          </w:tcPr>
          <w:p w:rsidR="002279B1" w:rsidRPr="004D5811" w:rsidRDefault="002279B1" w:rsidP="003B49DA"/>
        </w:tc>
      </w:tr>
    </w:tbl>
    <w:p w:rsidR="002279B1" w:rsidRDefault="002279B1" w:rsidP="003B49DA">
      <w:pPr>
        <w:pStyle w:val="Heading2"/>
      </w:pPr>
      <w:r w:rsidRPr="004D5811">
        <w:t>Figure 15.9 Rhythm and tempo rubric for locomotor skills.</w:t>
      </w:r>
    </w:p>
    <w:p w:rsidR="002279B1" w:rsidRDefault="002279B1" w:rsidP="002279B1"/>
    <w:p w:rsidR="002279B1" w:rsidRDefault="002279B1" w:rsidP="00073EBA"/>
    <w:p w:rsidR="002279B1" w:rsidRDefault="002279B1" w:rsidP="00073EBA"/>
    <w:sectPr w:rsidR="002279B1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26E1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279B1"/>
    <w:rsid w:val="00373B9F"/>
    <w:rsid w:val="003B49DA"/>
    <w:rsid w:val="008A4D36"/>
    <w:rsid w:val="008D5480"/>
    <w:rsid w:val="00B11AE5"/>
    <w:rsid w:val="00BB3962"/>
    <w:rsid w:val="00D26E14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27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227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h">
    <w:name w:val="drill1ts1lh"/>
    <w:next w:val="Normal"/>
    <w:rsid w:val="00227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297</Characters>
  <Application>Microsoft Office Word</Application>
  <DocSecurity>0</DocSecurity>
  <Lines>33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2016-08-24T22:04:00Z</dcterms:modified>
</cp:coreProperties>
</file>