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DBD" w:rsidRPr="00F233BD" w:rsidRDefault="00646DBD" w:rsidP="00F233BD">
      <w:bookmarkStart w:id="0" w:name="_GoBack"/>
      <w:bookmarkEnd w:id="0"/>
      <w:r w:rsidRPr="00C22EB0">
        <w:t>Coding: Observe players for two-minute intervals. Each time the player demonstrates the skill or scores, place a check mark in the appropriate square.</w:t>
      </w:r>
    </w:p>
    <w:tbl>
      <w:tblPr>
        <w:tblStyle w:val="TableGrid"/>
        <w:tblW w:w="8903" w:type="dxa"/>
        <w:tblLayout w:type="fixed"/>
        <w:tblLook w:val="0600" w:firstRow="0" w:lastRow="0" w:firstColumn="0" w:lastColumn="0" w:noHBand="1" w:noVBand="1"/>
      </w:tblPr>
      <w:tblGrid>
        <w:gridCol w:w="2963"/>
        <w:gridCol w:w="3060"/>
        <w:gridCol w:w="2880"/>
      </w:tblGrid>
      <w:tr w:rsidR="00646DBD" w:rsidRPr="00C22EB0" w:rsidTr="00FB13FC">
        <w:trPr>
          <w:trHeight w:val="683"/>
        </w:trPr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646DBD" w:rsidRPr="00F233BD" w:rsidRDefault="00646DBD" w:rsidP="00F233BD">
            <w:pPr>
              <w:rPr>
                <w:sz w:val="22"/>
                <w:szCs w:val="22"/>
              </w:rPr>
            </w:pPr>
            <w:r w:rsidRPr="00F233BD">
              <w:rPr>
                <w:sz w:val="22"/>
                <w:szCs w:val="22"/>
              </w:rPr>
              <w:t>Set a pick for a teammate.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646DBD" w:rsidRPr="00F233BD" w:rsidRDefault="00646DBD" w:rsidP="00F233BD">
            <w:pPr>
              <w:rPr>
                <w:sz w:val="22"/>
                <w:szCs w:val="22"/>
              </w:rPr>
            </w:pPr>
            <w:r w:rsidRPr="00F233BD">
              <w:rPr>
                <w:sz w:val="22"/>
                <w:szCs w:val="22"/>
              </w:rPr>
              <w:t>Used a jab step to</w:t>
            </w:r>
          </w:p>
          <w:p w:rsidR="00646DBD" w:rsidRPr="00F233BD" w:rsidRDefault="00646DBD" w:rsidP="00F233BD">
            <w:pPr>
              <w:rPr>
                <w:sz w:val="22"/>
                <w:szCs w:val="22"/>
              </w:rPr>
            </w:pPr>
            <w:proofErr w:type="gramStart"/>
            <w:r w:rsidRPr="00F233BD">
              <w:rPr>
                <w:sz w:val="22"/>
                <w:szCs w:val="22"/>
              </w:rPr>
              <w:t>change</w:t>
            </w:r>
            <w:proofErr w:type="gramEnd"/>
            <w:r w:rsidRPr="00F233BD">
              <w:rPr>
                <w:sz w:val="22"/>
                <w:szCs w:val="22"/>
              </w:rPr>
              <w:t xml:space="preserve"> direction.</w:t>
            </w: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646DBD" w:rsidRPr="00F233BD" w:rsidRDefault="00646DBD" w:rsidP="00F233BD">
            <w:pPr>
              <w:rPr>
                <w:sz w:val="22"/>
                <w:szCs w:val="22"/>
              </w:rPr>
            </w:pPr>
            <w:r w:rsidRPr="00F233BD">
              <w:rPr>
                <w:sz w:val="22"/>
                <w:szCs w:val="22"/>
              </w:rPr>
              <w:t>Scored.</w:t>
            </w:r>
          </w:p>
        </w:tc>
      </w:tr>
      <w:tr w:rsidR="00F233BD" w:rsidRPr="00C22EB0" w:rsidTr="00FB13FC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3BD" w:rsidRPr="006972FA" w:rsidRDefault="00F233BD" w:rsidP="00F233BD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>Observation</w:t>
            </w:r>
          </w:p>
          <w:p w:rsidR="00F233BD" w:rsidRPr="002D6EA2" w:rsidRDefault="00F233BD" w:rsidP="00F233BD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 xml:space="preserve">1 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2   3   4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5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6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7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3BD" w:rsidRPr="006972FA" w:rsidRDefault="00F233BD" w:rsidP="00F233BD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>Observation</w:t>
            </w:r>
          </w:p>
          <w:p w:rsidR="00F233BD" w:rsidRPr="002D6EA2" w:rsidRDefault="00F233BD" w:rsidP="00F233BD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 xml:space="preserve">1 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2   3   4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5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6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7</w:t>
            </w: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3BD" w:rsidRPr="006972FA" w:rsidRDefault="00F233BD" w:rsidP="00F233BD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>Observation</w:t>
            </w:r>
          </w:p>
          <w:p w:rsidR="00F233BD" w:rsidRPr="002D6EA2" w:rsidRDefault="00F233BD" w:rsidP="00F233BD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 xml:space="preserve">1 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2   3   4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5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6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7</w:t>
            </w:r>
          </w:p>
        </w:tc>
      </w:tr>
      <w:tr w:rsidR="00F233BD" w:rsidRPr="00C22EB0" w:rsidTr="00FB13FC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3BD" w:rsidRPr="006972FA" w:rsidRDefault="00F233BD" w:rsidP="00F233BD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3BD" w:rsidRPr="006972FA" w:rsidRDefault="00F233BD" w:rsidP="00F233BD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3BD" w:rsidRPr="006972FA" w:rsidRDefault="00F233BD" w:rsidP="00F233BD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</w:tr>
      <w:tr w:rsidR="00F233BD" w:rsidRPr="00C22EB0" w:rsidTr="00FB13FC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3BD" w:rsidRPr="006972FA" w:rsidRDefault="00F233BD" w:rsidP="00F233BD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3BD" w:rsidRPr="006972FA" w:rsidRDefault="00F233BD" w:rsidP="00F233BD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3BD" w:rsidRPr="006972FA" w:rsidRDefault="00F233BD" w:rsidP="00F233BD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</w:tr>
      <w:tr w:rsidR="00F233BD" w:rsidRPr="00C22EB0" w:rsidTr="00FB13FC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3BD" w:rsidRPr="006972FA" w:rsidRDefault="00F233BD" w:rsidP="00F233BD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3BD" w:rsidRPr="006972FA" w:rsidRDefault="00F233BD" w:rsidP="00F233BD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3BD" w:rsidRPr="006972FA" w:rsidRDefault="00F233BD" w:rsidP="00F233BD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</w:tr>
      <w:tr w:rsidR="00646DBD" w:rsidRPr="00C22EB0" w:rsidTr="00FB13FC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6DBD" w:rsidRPr="00F233BD" w:rsidRDefault="00646DBD" w:rsidP="00F233BD">
            <w:pPr>
              <w:rPr>
                <w:sz w:val="22"/>
                <w:szCs w:val="22"/>
              </w:rPr>
            </w:pPr>
            <w:r w:rsidRPr="00F233BD">
              <w:rPr>
                <w:sz w:val="22"/>
                <w:szCs w:val="22"/>
              </w:rPr>
              <w:t>___%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6DBD" w:rsidRPr="00F233BD" w:rsidRDefault="00646DBD" w:rsidP="00F233BD">
            <w:pPr>
              <w:rPr>
                <w:sz w:val="22"/>
                <w:szCs w:val="22"/>
              </w:rPr>
            </w:pPr>
            <w:r w:rsidRPr="00F233BD">
              <w:rPr>
                <w:sz w:val="22"/>
                <w:szCs w:val="22"/>
              </w:rPr>
              <w:t>___%</w:t>
            </w: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6DBD" w:rsidRPr="00F233BD" w:rsidRDefault="00646DBD" w:rsidP="00F233BD">
            <w:pPr>
              <w:rPr>
                <w:sz w:val="22"/>
                <w:szCs w:val="22"/>
              </w:rPr>
            </w:pPr>
            <w:r w:rsidRPr="00F233BD">
              <w:rPr>
                <w:sz w:val="22"/>
                <w:szCs w:val="22"/>
              </w:rPr>
              <w:t>___%</w:t>
            </w:r>
          </w:p>
        </w:tc>
      </w:tr>
    </w:tbl>
    <w:p w:rsidR="00646DBD" w:rsidRPr="00F233BD" w:rsidRDefault="00646DBD" w:rsidP="00F233BD">
      <w:pPr>
        <w:pStyle w:val="Heading2"/>
        <w:rPr>
          <w:b w:val="0"/>
        </w:rPr>
      </w:pPr>
      <w:r w:rsidRPr="00C22EB0">
        <w:t>Figure 19.25 Checklist for offensive movement in tag game.</w:t>
      </w:r>
    </w:p>
    <w:p w:rsidR="00646DBD" w:rsidRDefault="00646DBD" w:rsidP="00073EBA"/>
    <w:sectPr w:rsidR="00646DBD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FB13FC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373B9F"/>
    <w:rsid w:val="00646DBD"/>
    <w:rsid w:val="008A4D36"/>
    <w:rsid w:val="008D5480"/>
    <w:rsid w:val="00B11AE5"/>
    <w:rsid w:val="00BB3962"/>
    <w:rsid w:val="00D713CF"/>
    <w:rsid w:val="00E0055C"/>
    <w:rsid w:val="00E46EC0"/>
    <w:rsid w:val="00EE7E1E"/>
    <w:rsid w:val="00F233BD"/>
    <w:rsid w:val="00FB1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old">
    <w:name w:val="bold"/>
    <w:basedOn w:val="DefaultParagraphFont"/>
    <w:rsid w:val="00646DBD"/>
    <w:rPr>
      <w:b/>
      <w:i w:val="0"/>
      <w:bdr w:val="none" w:sz="0" w:space="0" w:color="auto"/>
      <w:shd w:val="clear" w:color="auto" w:fill="auto"/>
      <w:vertAlign w:val="baseline"/>
    </w:rPr>
  </w:style>
  <w:style w:type="paragraph" w:customStyle="1" w:styleId="tb">
    <w:name w:val="tb"/>
    <w:next w:val="Normal"/>
    <w:rsid w:val="00646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646DBD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rill1ts1fc">
    <w:name w:val="drill1ts1fc"/>
    <w:next w:val="Normal"/>
    <w:rsid w:val="00646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646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6</cp:revision>
  <dcterms:created xsi:type="dcterms:W3CDTF">2016-08-17T19:57:00Z</dcterms:created>
  <dcterms:modified xsi:type="dcterms:W3CDTF">2016-08-25T16:53:00Z</dcterms:modified>
</cp:coreProperties>
</file>