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39" w:rsidRPr="005C48EB" w:rsidRDefault="0064099D" w:rsidP="006409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37242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4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4624C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.25pt,12pt" to="325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" strokecolor="black [3040]"/>
            </w:pict>
          </mc:Fallback>
        </mc:AlternateContent>
      </w:r>
      <w:r w:rsidR="00A37B39" w:rsidRPr="005C48EB">
        <w:t>Name: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010"/>
        <w:gridCol w:w="1765"/>
        <w:gridCol w:w="1582"/>
        <w:gridCol w:w="1993"/>
      </w:tblGrid>
      <w:tr w:rsidR="00A37B39" w:rsidRPr="005C48EB" w:rsidTr="0064099D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39" w:rsidRPr="005C48EB" w:rsidRDefault="00A37B39" w:rsidP="0064099D"/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37B39" w:rsidRPr="005C48EB" w:rsidRDefault="00A37B39" w:rsidP="0064099D">
            <w:r w:rsidRPr="005C48EB">
              <w:t>Consistent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37B39" w:rsidRPr="005C48EB" w:rsidRDefault="00A37B39" w:rsidP="0064099D">
            <w:r w:rsidRPr="005C48EB">
              <w:t>Sometimes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A37B39" w:rsidRPr="005C48EB" w:rsidRDefault="00A37B39" w:rsidP="0064099D">
            <w:r w:rsidRPr="005C48EB">
              <w:t>Not yet developed</w:t>
            </w:r>
          </w:p>
        </w:tc>
      </w:tr>
      <w:tr w:rsidR="00A37B39" w:rsidRPr="005C48EB" w:rsidTr="00D0070C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39" w:rsidRPr="005C48EB" w:rsidRDefault="00A37B39" w:rsidP="0064099D">
            <w:r w:rsidRPr="005C48EB">
              <w:t>One gesture could be performed repeatedly to an eight-count beat.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/>
        </w:tc>
      </w:tr>
      <w:tr w:rsidR="00A37B39" w:rsidRPr="005C48EB" w:rsidTr="00D0070C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>
            <w:r w:rsidRPr="005C48EB">
              <w:t>Can sequence three gestures to the beat of the music.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39" w:rsidRPr="005C48EB" w:rsidRDefault="00A37B39" w:rsidP="0064099D"/>
        </w:tc>
      </w:tr>
    </w:tbl>
    <w:p w:rsidR="00A37B39" w:rsidRDefault="00A37B39" w:rsidP="0064099D">
      <w:pPr>
        <w:pStyle w:val="Heading2"/>
      </w:pPr>
      <w:r w:rsidRPr="005C48EB">
        <w:t>Figure 20.5 Checklist for creating and performing gestures.</w:t>
      </w:r>
    </w:p>
    <w:p w:rsidR="00A37B39" w:rsidRDefault="00A37B39" w:rsidP="00073EBA">
      <w:bookmarkStart w:id="0" w:name="_GoBack"/>
      <w:bookmarkEnd w:id="0"/>
    </w:p>
    <w:sectPr w:rsidR="00A37B39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4099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4099D"/>
    <w:rsid w:val="008A4D36"/>
    <w:rsid w:val="008D5480"/>
    <w:rsid w:val="00A37B39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A37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37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ill1ts1fc">
    <w:name w:val="drill1ts1fc"/>
    <w:next w:val="Normal"/>
    <w:rsid w:val="00A37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A37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196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2016-08-25T21:37:00Z</dcterms:modified>
</cp:coreProperties>
</file>