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239" w:rsidRPr="00AC340E" w:rsidRDefault="005C7239" w:rsidP="00573491">
      <w:r w:rsidRPr="00AC340E">
        <w:t>Place a check mark in the column if the correct shape or level is performed.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96"/>
        <w:gridCol w:w="819"/>
        <w:gridCol w:w="1210"/>
        <w:gridCol w:w="1106"/>
        <w:gridCol w:w="1204"/>
        <w:gridCol w:w="978"/>
        <w:gridCol w:w="1171"/>
        <w:gridCol w:w="966"/>
      </w:tblGrid>
      <w:tr w:rsidR="005C7239" w:rsidRPr="00AC340E" w:rsidTr="00573491">
        <w:tc>
          <w:tcPr>
            <w:tcW w:w="1978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Name</w:t>
            </w:r>
          </w:p>
        </w:tc>
        <w:tc>
          <w:tcPr>
            <w:tcW w:w="829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Wide</w:t>
            </w:r>
          </w:p>
        </w:tc>
        <w:tc>
          <w:tcPr>
            <w:tcW w:w="1233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Narrow</w:t>
            </w:r>
          </w:p>
        </w:tc>
        <w:tc>
          <w:tcPr>
            <w:tcW w:w="1128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Curled</w:t>
            </w:r>
          </w:p>
        </w:tc>
        <w:tc>
          <w:tcPr>
            <w:tcW w:w="1225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Twisted</w:t>
            </w:r>
          </w:p>
        </w:tc>
        <w:tc>
          <w:tcPr>
            <w:tcW w:w="1004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High</w:t>
            </w:r>
          </w:p>
        </w:tc>
        <w:tc>
          <w:tcPr>
            <w:tcW w:w="1185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Medium</w:t>
            </w:r>
          </w:p>
        </w:tc>
        <w:tc>
          <w:tcPr>
            <w:tcW w:w="994" w:type="dxa"/>
            <w:shd w:val="clear" w:color="auto" w:fill="95B3D7" w:themeFill="accent1" w:themeFillTint="99"/>
          </w:tcPr>
          <w:p w:rsidR="005C7239" w:rsidRPr="00AC340E" w:rsidRDefault="005C7239" w:rsidP="00573491">
            <w:r w:rsidRPr="00AC340E">
              <w:t>Low</w:t>
            </w:r>
          </w:p>
        </w:tc>
      </w:tr>
      <w:tr w:rsidR="005C7239" w:rsidRPr="00AC340E" w:rsidTr="00D0070C">
        <w:tc>
          <w:tcPr>
            <w:tcW w:w="1978" w:type="dxa"/>
          </w:tcPr>
          <w:p w:rsidR="005C7239" w:rsidRPr="00AC340E" w:rsidRDefault="005C7239" w:rsidP="00573491"/>
        </w:tc>
        <w:tc>
          <w:tcPr>
            <w:tcW w:w="829" w:type="dxa"/>
          </w:tcPr>
          <w:p w:rsidR="005C7239" w:rsidRPr="00AC340E" w:rsidRDefault="005C7239" w:rsidP="00573491"/>
        </w:tc>
        <w:tc>
          <w:tcPr>
            <w:tcW w:w="1233" w:type="dxa"/>
          </w:tcPr>
          <w:p w:rsidR="005C7239" w:rsidRPr="00AC340E" w:rsidRDefault="005C7239" w:rsidP="00573491"/>
        </w:tc>
        <w:tc>
          <w:tcPr>
            <w:tcW w:w="1128" w:type="dxa"/>
          </w:tcPr>
          <w:p w:rsidR="005C7239" w:rsidRPr="00AC340E" w:rsidRDefault="005C7239" w:rsidP="00573491"/>
        </w:tc>
        <w:tc>
          <w:tcPr>
            <w:tcW w:w="1225" w:type="dxa"/>
          </w:tcPr>
          <w:p w:rsidR="005C7239" w:rsidRPr="00AC340E" w:rsidRDefault="005C7239" w:rsidP="00573491"/>
        </w:tc>
        <w:tc>
          <w:tcPr>
            <w:tcW w:w="1004" w:type="dxa"/>
          </w:tcPr>
          <w:p w:rsidR="005C7239" w:rsidRPr="00AC340E" w:rsidRDefault="005C7239" w:rsidP="00573491"/>
        </w:tc>
        <w:tc>
          <w:tcPr>
            <w:tcW w:w="1185" w:type="dxa"/>
          </w:tcPr>
          <w:p w:rsidR="005C7239" w:rsidRPr="00AC340E" w:rsidRDefault="005C7239" w:rsidP="00573491"/>
        </w:tc>
        <w:tc>
          <w:tcPr>
            <w:tcW w:w="994" w:type="dxa"/>
          </w:tcPr>
          <w:p w:rsidR="005C7239" w:rsidRPr="00AC340E" w:rsidRDefault="005C7239" w:rsidP="00573491"/>
        </w:tc>
      </w:tr>
      <w:tr w:rsidR="005C7239" w:rsidRPr="00AC340E" w:rsidTr="00D0070C">
        <w:tc>
          <w:tcPr>
            <w:tcW w:w="1978" w:type="dxa"/>
          </w:tcPr>
          <w:p w:rsidR="005C7239" w:rsidRPr="00AC340E" w:rsidRDefault="005C7239" w:rsidP="00573491"/>
        </w:tc>
        <w:tc>
          <w:tcPr>
            <w:tcW w:w="829" w:type="dxa"/>
          </w:tcPr>
          <w:p w:rsidR="005C7239" w:rsidRPr="00AC340E" w:rsidRDefault="005C7239" w:rsidP="00573491"/>
        </w:tc>
        <w:tc>
          <w:tcPr>
            <w:tcW w:w="1233" w:type="dxa"/>
          </w:tcPr>
          <w:p w:rsidR="005C7239" w:rsidRPr="00AC340E" w:rsidRDefault="005C7239" w:rsidP="00573491"/>
        </w:tc>
        <w:tc>
          <w:tcPr>
            <w:tcW w:w="1128" w:type="dxa"/>
          </w:tcPr>
          <w:p w:rsidR="005C7239" w:rsidRPr="00AC340E" w:rsidRDefault="005C7239" w:rsidP="00573491"/>
        </w:tc>
        <w:tc>
          <w:tcPr>
            <w:tcW w:w="1225" w:type="dxa"/>
          </w:tcPr>
          <w:p w:rsidR="005C7239" w:rsidRPr="00AC340E" w:rsidRDefault="005C7239" w:rsidP="00573491"/>
        </w:tc>
        <w:tc>
          <w:tcPr>
            <w:tcW w:w="1004" w:type="dxa"/>
          </w:tcPr>
          <w:p w:rsidR="005C7239" w:rsidRPr="00AC340E" w:rsidRDefault="005C7239" w:rsidP="00573491"/>
        </w:tc>
        <w:tc>
          <w:tcPr>
            <w:tcW w:w="1185" w:type="dxa"/>
          </w:tcPr>
          <w:p w:rsidR="005C7239" w:rsidRPr="00AC340E" w:rsidRDefault="005C7239" w:rsidP="00573491"/>
        </w:tc>
        <w:tc>
          <w:tcPr>
            <w:tcW w:w="994" w:type="dxa"/>
          </w:tcPr>
          <w:p w:rsidR="005C7239" w:rsidRPr="00AC340E" w:rsidRDefault="005C7239" w:rsidP="00573491"/>
        </w:tc>
      </w:tr>
      <w:tr w:rsidR="005C7239" w:rsidRPr="00AC340E" w:rsidTr="00D0070C">
        <w:tc>
          <w:tcPr>
            <w:tcW w:w="1978" w:type="dxa"/>
          </w:tcPr>
          <w:p w:rsidR="005C7239" w:rsidRPr="00AC340E" w:rsidRDefault="005C7239" w:rsidP="00573491"/>
        </w:tc>
        <w:tc>
          <w:tcPr>
            <w:tcW w:w="829" w:type="dxa"/>
          </w:tcPr>
          <w:p w:rsidR="005C7239" w:rsidRPr="00AC340E" w:rsidRDefault="005C7239" w:rsidP="00573491"/>
        </w:tc>
        <w:tc>
          <w:tcPr>
            <w:tcW w:w="1233" w:type="dxa"/>
          </w:tcPr>
          <w:p w:rsidR="005C7239" w:rsidRPr="00AC340E" w:rsidRDefault="005C7239" w:rsidP="00573491"/>
        </w:tc>
        <w:tc>
          <w:tcPr>
            <w:tcW w:w="1128" w:type="dxa"/>
          </w:tcPr>
          <w:p w:rsidR="005C7239" w:rsidRPr="00AC340E" w:rsidRDefault="005C7239" w:rsidP="00573491"/>
        </w:tc>
        <w:tc>
          <w:tcPr>
            <w:tcW w:w="1225" w:type="dxa"/>
          </w:tcPr>
          <w:p w:rsidR="005C7239" w:rsidRPr="00AC340E" w:rsidRDefault="005C7239" w:rsidP="00573491"/>
        </w:tc>
        <w:tc>
          <w:tcPr>
            <w:tcW w:w="1004" w:type="dxa"/>
          </w:tcPr>
          <w:p w:rsidR="005C7239" w:rsidRPr="00AC340E" w:rsidRDefault="005C7239" w:rsidP="00573491"/>
        </w:tc>
        <w:tc>
          <w:tcPr>
            <w:tcW w:w="1185" w:type="dxa"/>
          </w:tcPr>
          <w:p w:rsidR="005C7239" w:rsidRPr="00AC340E" w:rsidRDefault="005C7239" w:rsidP="00573491"/>
        </w:tc>
        <w:tc>
          <w:tcPr>
            <w:tcW w:w="994" w:type="dxa"/>
          </w:tcPr>
          <w:p w:rsidR="005C7239" w:rsidRPr="00AC340E" w:rsidRDefault="005C7239" w:rsidP="00573491"/>
        </w:tc>
      </w:tr>
      <w:tr w:rsidR="005C7239" w:rsidRPr="00AC340E" w:rsidTr="00D0070C">
        <w:tc>
          <w:tcPr>
            <w:tcW w:w="1978" w:type="dxa"/>
          </w:tcPr>
          <w:p w:rsidR="005C7239" w:rsidRPr="00AC340E" w:rsidRDefault="005C7239" w:rsidP="00573491"/>
        </w:tc>
        <w:tc>
          <w:tcPr>
            <w:tcW w:w="829" w:type="dxa"/>
          </w:tcPr>
          <w:p w:rsidR="005C7239" w:rsidRPr="00AC340E" w:rsidRDefault="005C7239" w:rsidP="00573491"/>
        </w:tc>
        <w:tc>
          <w:tcPr>
            <w:tcW w:w="1233" w:type="dxa"/>
          </w:tcPr>
          <w:p w:rsidR="005C7239" w:rsidRPr="00AC340E" w:rsidRDefault="005C7239" w:rsidP="00573491"/>
        </w:tc>
        <w:tc>
          <w:tcPr>
            <w:tcW w:w="1128" w:type="dxa"/>
          </w:tcPr>
          <w:p w:rsidR="005C7239" w:rsidRPr="00AC340E" w:rsidRDefault="005C7239" w:rsidP="00573491"/>
        </w:tc>
        <w:tc>
          <w:tcPr>
            <w:tcW w:w="1225" w:type="dxa"/>
          </w:tcPr>
          <w:p w:rsidR="005C7239" w:rsidRPr="00AC340E" w:rsidRDefault="005C7239" w:rsidP="00573491"/>
        </w:tc>
        <w:tc>
          <w:tcPr>
            <w:tcW w:w="1004" w:type="dxa"/>
          </w:tcPr>
          <w:p w:rsidR="005C7239" w:rsidRPr="00AC340E" w:rsidRDefault="005C7239" w:rsidP="00573491"/>
        </w:tc>
        <w:tc>
          <w:tcPr>
            <w:tcW w:w="1185" w:type="dxa"/>
          </w:tcPr>
          <w:p w:rsidR="005C7239" w:rsidRPr="00AC340E" w:rsidRDefault="005C7239" w:rsidP="00573491"/>
        </w:tc>
        <w:tc>
          <w:tcPr>
            <w:tcW w:w="994" w:type="dxa"/>
          </w:tcPr>
          <w:p w:rsidR="005C7239" w:rsidRPr="00AC340E" w:rsidRDefault="005C7239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>
            <w:bookmarkStart w:id="0" w:name="_GoBack"/>
            <w:bookmarkEnd w:id="0"/>
          </w:p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  <w:tr w:rsidR="00573491" w:rsidRPr="00AC340E" w:rsidTr="00D0070C">
        <w:tc>
          <w:tcPr>
            <w:tcW w:w="1978" w:type="dxa"/>
          </w:tcPr>
          <w:p w:rsidR="00573491" w:rsidRPr="00AC340E" w:rsidRDefault="00573491" w:rsidP="00573491"/>
        </w:tc>
        <w:tc>
          <w:tcPr>
            <w:tcW w:w="829" w:type="dxa"/>
          </w:tcPr>
          <w:p w:rsidR="00573491" w:rsidRPr="00AC340E" w:rsidRDefault="00573491" w:rsidP="00573491"/>
        </w:tc>
        <w:tc>
          <w:tcPr>
            <w:tcW w:w="1233" w:type="dxa"/>
          </w:tcPr>
          <w:p w:rsidR="00573491" w:rsidRPr="00AC340E" w:rsidRDefault="00573491" w:rsidP="00573491"/>
        </w:tc>
        <w:tc>
          <w:tcPr>
            <w:tcW w:w="1128" w:type="dxa"/>
          </w:tcPr>
          <w:p w:rsidR="00573491" w:rsidRPr="00AC340E" w:rsidRDefault="00573491" w:rsidP="00573491"/>
        </w:tc>
        <w:tc>
          <w:tcPr>
            <w:tcW w:w="1225" w:type="dxa"/>
          </w:tcPr>
          <w:p w:rsidR="00573491" w:rsidRPr="00AC340E" w:rsidRDefault="00573491" w:rsidP="00573491"/>
        </w:tc>
        <w:tc>
          <w:tcPr>
            <w:tcW w:w="1004" w:type="dxa"/>
          </w:tcPr>
          <w:p w:rsidR="00573491" w:rsidRPr="00AC340E" w:rsidRDefault="00573491" w:rsidP="00573491"/>
        </w:tc>
        <w:tc>
          <w:tcPr>
            <w:tcW w:w="1185" w:type="dxa"/>
          </w:tcPr>
          <w:p w:rsidR="00573491" w:rsidRPr="00AC340E" w:rsidRDefault="00573491" w:rsidP="00573491"/>
        </w:tc>
        <w:tc>
          <w:tcPr>
            <w:tcW w:w="994" w:type="dxa"/>
          </w:tcPr>
          <w:p w:rsidR="00573491" w:rsidRPr="00AC340E" w:rsidRDefault="00573491" w:rsidP="00573491"/>
        </w:tc>
      </w:tr>
    </w:tbl>
    <w:p w:rsidR="005C7239" w:rsidRDefault="005C7239" w:rsidP="00573491">
      <w:pPr>
        <w:pStyle w:val="Heading2"/>
      </w:pPr>
      <w:r w:rsidRPr="00AC340E">
        <w:t xml:space="preserve">Figure 16.7 Assessment </w:t>
      </w:r>
      <w:r>
        <w:t>c</w:t>
      </w:r>
      <w:r w:rsidRPr="00AC340E">
        <w:t xml:space="preserve">ard for </w:t>
      </w:r>
      <w:r>
        <w:t>b</w:t>
      </w:r>
      <w:r w:rsidRPr="00AC340E">
        <w:t xml:space="preserve">alance </w:t>
      </w:r>
      <w:r>
        <w:t>s</w:t>
      </w:r>
      <w:r w:rsidRPr="00AC340E">
        <w:t xml:space="preserve">hape and </w:t>
      </w:r>
      <w:r>
        <w:t>l</w:t>
      </w:r>
      <w:r w:rsidRPr="00AC340E">
        <w:t>evel</w:t>
      </w:r>
    </w:p>
    <w:p w:rsidR="005C7239" w:rsidRDefault="005C7239" w:rsidP="005C7239"/>
    <w:p w:rsidR="005C7239" w:rsidRDefault="005C7239" w:rsidP="00073EBA"/>
    <w:sectPr w:rsidR="005C7239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7349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73491"/>
    <w:rsid w:val="005C7239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5C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5C72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5C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5C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2016-08-24T22:26:00Z</dcterms:modified>
</cp:coreProperties>
</file>