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1775"/>
        <w:gridCol w:w="2093"/>
        <w:gridCol w:w="1821"/>
        <w:gridCol w:w="1844"/>
        <w:gridCol w:w="1817"/>
      </w:tblGrid>
      <w:tr w:rsidR="00F52E43" w:rsidRPr="00B41838" w:rsidTr="00AB507B">
        <w:trPr>
          <w:trHeight w:val="287"/>
        </w:trPr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52E43" w:rsidRPr="00AB507B" w:rsidRDefault="00F52E43" w:rsidP="00AB507B">
            <w:pPr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F52E43" w:rsidRPr="00AB507B" w:rsidRDefault="00F52E43" w:rsidP="00AB507B">
            <w:pPr>
              <w:rPr>
                <w:sz w:val="22"/>
                <w:szCs w:val="22"/>
              </w:rPr>
            </w:pPr>
            <w:r w:rsidRPr="00AB507B">
              <w:rPr>
                <w:sz w:val="22"/>
                <w:szCs w:val="22"/>
              </w:rPr>
              <w:t>Down an incline or off the end of a panel mat</w:t>
            </w:r>
          </w:p>
        </w:tc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F52E43" w:rsidRPr="00AB507B" w:rsidRDefault="00F52E43" w:rsidP="00AB507B">
            <w:pPr>
              <w:rPr>
                <w:sz w:val="22"/>
                <w:szCs w:val="22"/>
              </w:rPr>
            </w:pPr>
            <w:r w:rsidRPr="00AB507B">
              <w:rPr>
                <w:sz w:val="22"/>
                <w:szCs w:val="22"/>
              </w:rPr>
              <w:t xml:space="preserve">Along a curved line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F52E43" w:rsidRPr="00AB507B" w:rsidRDefault="00F52E43" w:rsidP="00AB507B">
            <w:pPr>
              <w:rPr>
                <w:sz w:val="22"/>
                <w:szCs w:val="22"/>
              </w:rPr>
            </w:pPr>
            <w:r w:rsidRPr="00AB507B">
              <w:rPr>
                <w:sz w:val="22"/>
                <w:szCs w:val="22"/>
              </w:rPr>
              <w:t>Along a straight line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F52E43" w:rsidRPr="00AB507B" w:rsidRDefault="00F52E43" w:rsidP="00AB507B">
            <w:pPr>
              <w:rPr>
                <w:sz w:val="22"/>
                <w:szCs w:val="22"/>
              </w:rPr>
            </w:pPr>
            <w:r w:rsidRPr="00AB507B">
              <w:rPr>
                <w:sz w:val="22"/>
                <w:szCs w:val="22"/>
              </w:rPr>
              <w:t>Up an incline</w:t>
            </w:r>
          </w:p>
        </w:tc>
      </w:tr>
      <w:tr w:rsidR="00F52E43" w:rsidRPr="00B41838" w:rsidTr="00AB507B"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E43" w:rsidRPr="00AB507B" w:rsidRDefault="00F52E43" w:rsidP="00AB507B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AB507B">
              <w:rPr>
                <w:sz w:val="22"/>
                <w:szCs w:val="22"/>
              </w:rPr>
              <w:t>Date</w:t>
            </w:r>
          </w:p>
        </w:tc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E43" w:rsidRPr="00AB507B" w:rsidRDefault="00F52E43" w:rsidP="00AB507B">
            <w:pPr>
              <w:rPr>
                <w:sz w:val="22"/>
                <w:szCs w:val="22"/>
              </w:rPr>
            </w:pPr>
          </w:p>
          <w:p w:rsidR="00F52E43" w:rsidRPr="00AB507B" w:rsidRDefault="00F52E43" w:rsidP="00AB507B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E43" w:rsidRPr="00AB507B" w:rsidRDefault="00F52E43" w:rsidP="00AB507B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E43" w:rsidRPr="00AB507B" w:rsidRDefault="00F52E43" w:rsidP="00AB507B">
            <w:pPr>
              <w:rPr>
                <w:sz w:val="22"/>
                <w:szCs w:val="22"/>
              </w:rPr>
            </w:pP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E43" w:rsidRPr="00AB507B" w:rsidRDefault="00F52E43" w:rsidP="00AB507B">
            <w:pPr>
              <w:rPr>
                <w:sz w:val="22"/>
                <w:szCs w:val="22"/>
              </w:rPr>
            </w:pPr>
          </w:p>
        </w:tc>
      </w:tr>
    </w:tbl>
    <w:p w:rsidR="00F52E43" w:rsidRDefault="00F52E43" w:rsidP="00AB507B">
      <w:pPr>
        <w:pStyle w:val="Heading2"/>
      </w:pPr>
      <w:r w:rsidRPr="00B41838">
        <w:t>Figure 21.10 Cartwheel time line.</w:t>
      </w:r>
    </w:p>
    <w:p w:rsidR="00F52E43" w:rsidRDefault="00F52E43" w:rsidP="00F52E43"/>
    <w:p w:rsidR="00F52E43" w:rsidRDefault="00F52E43" w:rsidP="00073EBA"/>
    <w:sectPr w:rsidR="00F52E43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B507B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8A4D36"/>
    <w:rsid w:val="008D5480"/>
    <w:rsid w:val="00AB507B"/>
    <w:rsid w:val="00B11AE5"/>
    <w:rsid w:val="00BB3962"/>
    <w:rsid w:val="00D713CF"/>
    <w:rsid w:val="00E0055C"/>
    <w:rsid w:val="00E46EC0"/>
    <w:rsid w:val="00EE7E1E"/>
    <w:rsid w:val="00F5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F52E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F52E43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F52E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2016-08-25T22:52:00Z</dcterms:modified>
</cp:coreProperties>
</file>