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704" w:rsidRPr="00542A5A" w:rsidRDefault="00642704" w:rsidP="00693A90">
      <w:r w:rsidRPr="00542A5A">
        <w:t>Directions: Check a square for each point that your team earns during each round of play. One point is earned each time the ball goes through the hoop.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642704" w:rsidRPr="00542A5A" w:rsidTr="00D0070C">
        <w:trPr>
          <w:trHeight w:val="285"/>
        </w:trPr>
        <w:tc>
          <w:tcPr>
            <w:tcW w:w="4692" w:type="dxa"/>
          </w:tcPr>
          <w:p w:rsidR="00642704" w:rsidRPr="00542A5A" w:rsidRDefault="00642704" w:rsidP="00693A90">
            <w:r w:rsidRPr="00542A5A">
              <w:t>Round 1: three hits permitted before ball goes through hoop</w:t>
            </w:r>
          </w:p>
        </w:tc>
        <w:tc>
          <w:tcPr>
            <w:tcW w:w="4658" w:type="dxa"/>
          </w:tcPr>
          <w:p w:rsidR="00642704" w:rsidRPr="00693A90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  <w:p w:rsidR="00642704" w:rsidRPr="00542A5A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</w:tc>
      </w:tr>
      <w:tr w:rsidR="00642704" w:rsidRPr="00542A5A" w:rsidTr="00D0070C">
        <w:trPr>
          <w:trHeight w:val="285"/>
        </w:trPr>
        <w:tc>
          <w:tcPr>
            <w:tcW w:w="4692" w:type="dxa"/>
          </w:tcPr>
          <w:p w:rsidR="00642704" w:rsidRPr="00542A5A" w:rsidRDefault="00642704" w:rsidP="00693A90">
            <w:r w:rsidRPr="00542A5A">
              <w:t>Round 2: two hits permitted before ball goes through hoop</w:t>
            </w:r>
          </w:p>
        </w:tc>
        <w:tc>
          <w:tcPr>
            <w:tcW w:w="4658" w:type="dxa"/>
          </w:tcPr>
          <w:p w:rsidR="00642704" w:rsidRPr="00693A90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  <w:p w:rsidR="00642704" w:rsidRPr="00542A5A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</w:tc>
      </w:tr>
      <w:tr w:rsidR="00642704" w:rsidRPr="00542A5A" w:rsidTr="00D0070C">
        <w:trPr>
          <w:trHeight w:val="285"/>
        </w:trPr>
        <w:tc>
          <w:tcPr>
            <w:tcW w:w="4692" w:type="dxa"/>
          </w:tcPr>
          <w:p w:rsidR="00642704" w:rsidRPr="00542A5A" w:rsidRDefault="00642704" w:rsidP="00693A90">
            <w:r w:rsidRPr="00542A5A">
              <w:t>Round 3: one hit permitted before ball goes through hoop</w:t>
            </w:r>
          </w:p>
        </w:tc>
        <w:tc>
          <w:tcPr>
            <w:tcW w:w="4658" w:type="dxa"/>
          </w:tcPr>
          <w:p w:rsidR="00642704" w:rsidRPr="00693A90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  <w:p w:rsidR="00642704" w:rsidRPr="00542A5A" w:rsidRDefault="00642704" w:rsidP="00693A90"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="00693A90">
              <w:rPr>
                <w:rFonts w:ascii="Segoe UI Symbol" w:hAnsi="Segoe UI Symbol" w:cs="Segoe UI Symbol"/>
              </w:rPr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  <w:r w:rsidRPr="00693A90">
              <w:t xml:space="preserve"> </w:t>
            </w:r>
            <w:r w:rsidRPr="00693A90">
              <w:rPr>
                <w:rFonts w:ascii="Segoe UI Symbol" w:hAnsi="Segoe UI Symbol" w:cs="Segoe UI Symbol"/>
              </w:rPr>
              <w:t>☐</w:t>
            </w:r>
          </w:p>
        </w:tc>
      </w:tr>
      <w:tr w:rsidR="00642704" w:rsidRPr="00542A5A" w:rsidTr="00D0070C">
        <w:trPr>
          <w:trHeight w:val="285"/>
        </w:trPr>
        <w:tc>
          <w:tcPr>
            <w:tcW w:w="9350" w:type="dxa"/>
            <w:gridSpan w:val="2"/>
          </w:tcPr>
          <w:p w:rsidR="00642704" w:rsidRPr="00693A90" w:rsidRDefault="00642704" w:rsidP="00693A90">
            <w:r w:rsidRPr="00693A90">
              <w:t>Collective score for all three rounds = __________</w:t>
            </w:r>
          </w:p>
        </w:tc>
      </w:tr>
      <w:tr w:rsidR="00642704" w:rsidRPr="00542A5A" w:rsidTr="00D0070C">
        <w:trPr>
          <w:trHeight w:val="285"/>
        </w:trPr>
        <w:tc>
          <w:tcPr>
            <w:tcW w:w="9350" w:type="dxa"/>
            <w:gridSpan w:val="2"/>
          </w:tcPr>
          <w:p w:rsidR="00642704" w:rsidRPr="00693A90" w:rsidRDefault="00642704" w:rsidP="00693A90">
            <w:r w:rsidRPr="00693A90">
              <w:t>How did teammates work together to score?</w:t>
            </w:r>
          </w:p>
          <w:p w:rsidR="00642704" w:rsidRPr="00693A90" w:rsidRDefault="00642704" w:rsidP="00693A90">
            <w:bookmarkStart w:id="0" w:name="_GoBack"/>
            <w:bookmarkEnd w:id="0"/>
          </w:p>
        </w:tc>
      </w:tr>
    </w:tbl>
    <w:p w:rsidR="00642704" w:rsidRDefault="00642704" w:rsidP="00693A90">
      <w:pPr>
        <w:pStyle w:val="Heading2"/>
      </w:pPr>
      <w:r w:rsidRPr="00542A5A">
        <w:t>Figure 18.2 Collective scorecard assessment for beach-ball hoop.</w:t>
      </w:r>
    </w:p>
    <w:p w:rsidR="00642704" w:rsidRDefault="00642704" w:rsidP="00642704"/>
    <w:p w:rsidR="00642704" w:rsidRDefault="00642704" w:rsidP="00073EBA"/>
    <w:sectPr w:rsidR="00642704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93A9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42704"/>
    <w:rsid w:val="00693A90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642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27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642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642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2016-08-25T15:48:00Z</dcterms:modified>
</cp:coreProperties>
</file>