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3B8" w:rsidRPr="00542A5A" w:rsidRDefault="009A0CCB" w:rsidP="009A0C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171450</wp:posOffset>
                </wp:positionV>
                <wp:extent cx="25908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013A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pt,13.5pt" to="466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l19tAEAALcDAAAOAAAAZHJzL2Uyb0RvYy54bWysU02P0zAQvSPxHyzfadJKoCVquoeu4IKg&#10;YuEHeJ1xY2F7rLFp2n/P2G2zaEEIrfbi+OO9mXlvJuvbo3fiAJQshl4uF60UEDQONux7+f3bhzc3&#10;UqSswqAcBujlCZK83bx+tZ5iBysc0Q1AgoOE1E2xl2POsWuapEfwKi0wQuBHg+RV5iPtm4HUxNG9&#10;a1Zt+66ZkIZIqCElvr07P8pNjW8M6PzFmARZuF5ybbmuVNeHsjabter2pOJo9aUM9YwqvLKBk86h&#10;7lRW4ifZP0J5qwkTmrzQ6Bs0xmqoGljNsn2i5n5UEaoWNifF2ab0cmH158OOhB24d1IE5blF95mU&#10;3Y9ZbDEENhBJLItPU0wdw7dhR5dTijsqoo+GfPmyHHGs3p5mb+GYhebL1dv37U3LLdDXt+aRGCnl&#10;j4BelE0vnQ1FturU4VPKnIyhVwgfSiHn1HWXTw4K2IWvYFgKJ1tWdh0i2DoSB8XtH35UGRyrIgvF&#10;WOdmUvtv0gVbaFAH63+JM7pmxJBnorcB6W9Z8/Faqjnjr6rPWovsBxxOtRHVDp6O6tJlksv4/X6u&#10;9Mf/bfMLAAD//wMAUEsDBBQABgAIAAAAIQAFu54n3gAAAAkBAAAPAAAAZHJzL2Rvd25yZXYueG1s&#10;TI9NT4NAEIbvJv0Pm2nizS7SVCqyNMaPkx4o9eBxy45Ays4Sdgvor3eMBz3N15t3njfbzbYTIw6+&#10;daTgehWBQKqcaalW8HZ4vtqC8EGT0Z0jVPCJHnb54iLTqXET7XEsQy3YhHyqFTQh9KmUvmrQar9y&#10;PRLfPtxgdeBxqKUZ9MTmtpNxFN1Iq1viD43u8aHB6lSerYLk6aUs+unx9auQiSyK0YXt6V2py+V8&#10;fwci4Bz+xPCDz+iQM9PRncl40SnYxBvOEhTECVcW3K7X3Bx/FzLP5P8E+TcAAAD//wMAUEsBAi0A&#10;FAAGAAgAAAAhALaDOJL+AAAA4QEAABMAAAAAAAAAAAAAAAAAAAAAAFtDb250ZW50X1R5cGVzXS54&#10;bWxQSwECLQAUAAYACAAAACEAOP0h/9YAAACUAQAACwAAAAAAAAAAAAAAAAAvAQAAX3JlbHMvLnJl&#10;bHNQSwECLQAUAAYACAAAACEAP6pdfbQBAAC3AwAADgAAAAAAAAAAAAAAAAAuAgAAZHJzL2Uyb0Rv&#10;Yy54bWxQSwECLQAUAAYACAAAACEABbueJ94AAAAJAQAADwAAAAAAAAAAAAAAAAAOBAAAZHJzL2Rv&#10;d25yZXYueG1sUEsFBgAAAAAEAAQA8wAAABkFAAAAAA==&#10;" strokecolor="black [3040]"/>
            </w:pict>
          </mc:Fallback>
        </mc:AlternateContent>
      </w:r>
      <w:r w:rsidR="00E113B8" w:rsidRPr="00542A5A">
        <w:t>Describe your group’s collage using three different words:</w:t>
      </w:r>
    </w:p>
    <w:p w:rsidR="00E113B8" w:rsidRPr="009A0CCB" w:rsidRDefault="00E113B8" w:rsidP="009A0CCB">
      <w:pPr>
        <w:rPr>
          <w:b/>
        </w:rPr>
      </w:pPr>
      <w:r w:rsidRPr="009A0CCB">
        <w:rPr>
          <w:b/>
        </w:rPr>
        <w:t>Self-Assessment</w:t>
      </w:r>
    </w:p>
    <w:p w:rsidR="00E113B8" w:rsidRPr="00542A5A" w:rsidRDefault="00E113B8" w:rsidP="009A0CCB">
      <w:r w:rsidRPr="00542A5A">
        <w:t>On a scale of 1 to 5, with 5 being the highest, how willing were you to accept your group members’ ideas?</w:t>
      </w:r>
    </w:p>
    <w:p w:rsidR="00E113B8" w:rsidRPr="009A0CCB" w:rsidRDefault="00E113B8" w:rsidP="009A0CCB">
      <w:pPr>
        <w:rPr>
          <w:b/>
        </w:rPr>
      </w:pPr>
      <w:r w:rsidRPr="00542A5A">
        <w:t>1</w:t>
      </w:r>
      <w:r w:rsidR="009A0CCB">
        <w:tab/>
      </w:r>
      <w:r w:rsidR="009A0CCB">
        <w:tab/>
      </w:r>
      <w:r w:rsidRPr="00542A5A">
        <w:t>2</w:t>
      </w:r>
      <w:r w:rsidR="009A0CCB">
        <w:tab/>
      </w:r>
      <w:r w:rsidR="009A0CCB">
        <w:tab/>
      </w:r>
      <w:r w:rsidRPr="00542A5A">
        <w:t>3</w:t>
      </w:r>
      <w:r w:rsidR="009A0CCB">
        <w:tab/>
      </w:r>
      <w:r w:rsidR="009A0CCB">
        <w:tab/>
      </w:r>
      <w:r w:rsidRPr="00542A5A">
        <w:t>4</w:t>
      </w:r>
      <w:r w:rsidR="009A0CCB">
        <w:tab/>
      </w:r>
      <w:r w:rsidR="009A0CCB">
        <w:tab/>
      </w:r>
      <w:r w:rsidRPr="00542A5A">
        <w:t>5</w:t>
      </w:r>
    </w:p>
    <w:p w:rsidR="00E113B8" w:rsidRPr="00542A5A" w:rsidRDefault="00E113B8" w:rsidP="009A0CCB">
      <w:r w:rsidRPr="00542A5A">
        <w:t>Not much</w:t>
      </w:r>
      <w:r w:rsidR="009A0CCB">
        <w:tab/>
      </w:r>
      <w:r w:rsidR="009A0CCB">
        <w:tab/>
        <w:t xml:space="preserve">      </w:t>
      </w:r>
      <w:r>
        <w:t xml:space="preserve"> </w:t>
      </w:r>
      <w:r w:rsidRPr="00542A5A">
        <w:t>Somewhat</w:t>
      </w:r>
      <w:r w:rsidR="009A0CCB">
        <w:tab/>
      </w:r>
      <w:r w:rsidR="00894604">
        <w:tab/>
      </w:r>
      <w:r w:rsidR="00894604">
        <w:tab/>
      </w:r>
      <w:r w:rsidRPr="00542A5A">
        <w:t>Very willing</w:t>
      </w:r>
    </w:p>
    <w:p w:rsidR="00E113B8" w:rsidRDefault="009A0CCB" w:rsidP="009A0C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43DB5E" wp14:editId="4243691C">
                <wp:simplePos x="0" y="0"/>
                <wp:positionH relativeFrom="column">
                  <wp:posOffset>1085850</wp:posOffset>
                </wp:positionH>
                <wp:positionV relativeFrom="paragraph">
                  <wp:posOffset>169545</wp:posOffset>
                </wp:positionV>
                <wp:extent cx="48387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8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426158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5pt,13.35pt" to="466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FytQEAALcDAAAOAAAAZHJzL2Uyb0RvYy54bWysU8GOEzEMvSPxD1HudKYFQTXqdA9dwQVB&#10;xcIHZDNOJyKJIyd02r/HSdtZBAghxMUTJ+/ZfrZnc3fyThyBksXQy+WilQKCxsGGQy+/fH77Yi1F&#10;yioMymGAXp4hybvt82ebKXawwhHdACQ4SEjdFHs55hy7pkl6BK/SAiMEfjRIXmV26dAMpCaO7l2z&#10;atvXzYQ0REINKfHt/eVRbmt8Y0Dnj8YkyML1kmvL1VK1j8U2243qDqTiaPW1DPUPVXhlAyedQ92r&#10;rMQ3sr+E8lYTJjR5odE3aIzVUDWwmmX7k5qHUUWoWrg5Kc5tSv8vrP5w3JOwQy9XUgTleUQPmZQ9&#10;jFnsMARuIJJYlT5NMXUM34U9Xb0U91REnwz58mU54lR7e557C6csNF++Wr9cv2l5BPr21jwRI6X8&#10;DtCLcuils6HIVp06vk+ZkzH0BmGnFHJJXU/57KCAXfgEhqVwsmVl1yWCnSNxVDz+4euyyOBYFVko&#10;xjo3k9o/k67YQoO6WH9LnNE1I4Y8E70NSL/Lmk+3Us0Ff1N90VpkP+JwroOo7eDtqMqum1zW70e/&#10;0p/+t+13AAAA//8DAFBLAwQUAAYACAAAACEAxkxHEt0AAAAJAQAADwAAAGRycy9kb3ducmV2Lnht&#10;bEyPwU7DMBBE70j8g7VI3KjTVmraEKeqCpzgENIeenTjJYkar6PYTQJfzyIOcJzZ0eybdDvZVgzY&#10;+8aRgvksAoFUOtNQpeB4eHlYg/BBk9GtI1TwiR622e1NqhPjRnrHoQiV4BLyiVZQh9AlUvqyRqv9&#10;zHVIfPtwvdWBZV9J0+uRy20rF1G0klY3xB9q3eG+xvJSXK2C+Pm1yLvx6e0rl7HM88GF9eWk1P3d&#10;tHsEEXAKf2H4wWd0yJjp7K5kvGhZx3PeEhQsVjEIDmyWSzbOv4bMUvl/QfYNAAD//wMAUEsBAi0A&#10;FAAGAAgAAAAhALaDOJL+AAAA4QEAABMAAAAAAAAAAAAAAAAAAAAAAFtDb250ZW50X1R5cGVzXS54&#10;bWxQSwECLQAUAAYACAAAACEAOP0h/9YAAACUAQAACwAAAAAAAAAAAAAAAAAvAQAAX3JlbHMvLnJl&#10;bHNQSwECLQAUAAYACAAAACEAQVmhcrUBAAC3AwAADgAAAAAAAAAAAAAAAAAuAgAAZHJzL2Uyb0Rv&#10;Yy54bWxQSwECLQAUAAYACAAAACEAxkxHEt0AAAAJAQAADwAAAAAAAAAAAAAAAAAPBAAAZHJzL2Rv&#10;d25yZXYueG1sUEsFBgAAAAAEAAQA8wAAABkFAAAAAA==&#10;" strokecolor="black [3040]"/>
            </w:pict>
          </mc:Fallback>
        </mc:AlternateContent>
      </w:r>
      <w:r w:rsidR="00E113B8" w:rsidRPr="00542A5A">
        <w:t>Explain your rating:</w:t>
      </w:r>
      <w:r w:rsidRPr="009A0CCB">
        <w:rPr>
          <w:noProof/>
        </w:rPr>
        <w:t xml:space="preserve"> </w:t>
      </w:r>
    </w:p>
    <w:p w:rsidR="00E113B8" w:rsidRPr="009A0CCB" w:rsidRDefault="00E113B8" w:rsidP="009A0CCB">
      <w:pPr>
        <w:rPr>
          <w:b/>
        </w:rPr>
      </w:pPr>
      <w:r w:rsidRPr="009A0CCB">
        <w:rPr>
          <w:b/>
        </w:rPr>
        <w:t>Group-Assessment</w:t>
      </w:r>
    </w:p>
    <w:p w:rsidR="00E113B8" w:rsidRPr="00542A5A" w:rsidRDefault="00E113B8" w:rsidP="009A0CCB">
      <w:r w:rsidRPr="00542A5A">
        <w:t>How well did your group work together to complete the task?</w:t>
      </w:r>
    </w:p>
    <w:p w:rsidR="009A0CCB" w:rsidRPr="009A0CCB" w:rsidRDefault="009A0CCB" w:rsidP="009A0CCB">
      <w:pPr>
        <w:rPr>
          <w:b/>
        </w:rPr>
      </w:pPr>
      <w:r w:rsidRPr="00542A5A">
        <w:t>1</w:t>
      </w:r>
      <w:r>
        <w:tab/>
      </w:r>
      <w:r>
        <w:tab/>
      </w:r>
      <w:r w:rsidRPr="00542A5A">
        <w:t>2</w:t>
      </w:r>
      <w:r>
        <w:tab/>
      </w:r>
      <w:r>
        <w:tab/>
      </w:r>
      <w:r w:rsidRPr="00542A5A">
        <w:t>3</w:t>
      </w:r>
      <w:r>
        <w:tab/>
      </w:r>
      <w:r>
        <w:tab/>
      </w:r>
      <w:r w:rsidRPr="00542A5A">
        <w:t>4</w:t>
      </w:r>
      <w:r>
        <w:tab/>
      </w:r>
      <w:r>
        <w:tab/>
      </w:r>
      <w:r w:rsidRPr="00542A5A">
        <w:t>5</w:t>
      </w:r>
    </w:p>
    <w:p w:rsidR="009A0CCB" w:rsidRPr="00542A5A" w:rsidRDefault="009A0CCB" w:rsidP="009A0CCB">
      <w:r w:rsidRPr="00542A5A">
        <w:t xml:space="preserve">Not </w:t>
      </w:r>
      <w:r>
        <w:t>at all</w:t>
      </w:r>
      <w:r>
        <w:tab/>
      </w:r>
      <w:r>
        <w:tab/>
        <w:t xml:space="preserve">       </w:t>
      </w:r>
      <w:proofErr w:type="gramStart"/>
      <w:r w:rsidRPr="00542A5A">
        <w:t>Somewhat</w:t>
      </w:r>
      <w:proofErr w:type="gramEnd"/>
      <w:r>
        <w:tab/>
      </w:r>
      <w:r>
        <w:tab/>
      </w:r>
      <w:r>
        <w:tab/>
      </w:r>
      <w:r w:rsidR="00894604">
        <w:t xml:space="preserve">           </w:t>
      </w:r>
      <w:r>
        <w:t>A lot</w:t>
      </w:r>
    </w:p>
    <w:p w:rsidR="00E113B8" w:rsidRDefault="009A0CCB" w:rsidP="009A0CC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4B487" wp14:editId="7B0E6EC3">
                <wp:simplePos x="0" y="0"/>
                <wp:positionH relativeFrom="column">
                  <wp:posOffset>1085850</wp:posOffset>
                </wp:positionH>
                <wp:positionV relativeFrom="paragraph">
                  <wp:posOffset>161925</wp:posOffset>
                </wp:positionV>
                <wp:extent cx="48387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8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EFF5C0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5pt,12.75pt" to="466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FztgEAALcDAAAOAAAAZHJzL2Uyb0RvYy54bWysU02PEzEMvSPxH6Lc6Uy3CKpRp3voCi4I&#10;Kpb9AdmM04lI4sgJ/fj3OGk7iwAhtNqLJ07es/1sz+r26J3YAyWLoZfzWSsFBI2DDbtePnz78GYp&#10;RcoqDMphgF6eIMnb9etXq0Ps4AZHdAOQ4CAhdYfYyzHn2DVN0iN4lWYYIfCjQfIqs0u7ZiB14Oje&#10;NTdt+645IA2RUENKfHt3fpTrGt8Y0PmLMQmycL3k2nK1VO1jsc16pbodqThafSlDPaMKr2zgpFOo&#10;O5WV+EH2j1DeasKEJs80+gaNsRqqBlYzb39Tcz+qCFULNyfFqU3p5cLqz/stCTv0ciFFUJ5HdJ9J&#10;2d2YxQZD4AYiiUXp0yGmjuGbsKWLl+KWiuijIV++LEcca29PU2/hmIXmy7fLxfJ9yyPQ17fmiRgp&#10;5Y+AXpRDL50NRbbq1P5TypyMoVcIO6WQc+p6yicHBezCVzAshZPNK7suEWwcib3i8Q/f50UGx6rI&#10;QjHWuYnU/pt0wRYa1MX6X+KErhkx5InobUD6W9Z8vJZqzvir6rPWIvsRh1MdRG0Hb0dVdtnksn6/&#10;+pX+9L+tfwIAAP//AwBQSwMEFAAGAAgAAAAhAPaXq2LdAAAACQEAAA8AAABkcnMvZG93bnJldi54&#10;bWxMj8FOwzAQRO9I/IO1SNyo01YlJcSpELQnOKSBA0c3XpKo8TqK3STw9SzqgR5ndjT7Jt1MthUD&#10;9r5xpGA+i0Aglc40VCn4eN/drUH4oMno1hEq+EYPm+z6KtWJcSPtcShCJbiEfKIV1CF0iZS+rNFq&#10;P3MdEt++XG91YNlX0vR65HLbykUU3UurG+IPte7wucbyWJysgnj7WuTd+PL2k8tY5vngwvr4qdTt&#10;zfT0CCLgFP7D8IfP6JAx08GdyHjRso7nvCUoWKxWIDjwsFyycTgbMkvl5YLsFwAA//8DAFBLAQIt&#10;ABQABgAIAAAAIQC2gziS/gAAAOEBAAATAAAAAAAAAAAAAAAAAAAAAABbQ29udGVudF9UeXBlc10u&#10;eG1sUEsBAi0AFAAGAAgAAAAhADj9If/WAAAAlAEAAAsAAAAAAAAAAAAAAAAALwEAAF9yZWxzLy5y&#10;ZWxzUEsBAi0AFAAGAAgAAAAhAO6ssXO2AQAAtwMAAA4AAAAAAAAAAAAAAAAALgIAAGRycy9lMm9E&#10;b2MueG1sUEsBAi0AFAAGAAgAAAAhAPaXq2LdAAAACQEAAA8AAAAAAAAAAAAAAAAAEAQAAGRycy9k&#10;b3ducmV2LnhtbFBLBQYAAAAABAAEAPMAAAAaBQAAAAA=&#10;" strokecolor="black [3040]"/>
            </w:pict>
          </mc:Fallback>
        </mc:AlternateContent>
      </w:r>
      <w:r w:rsidR="00E113B8" w:rsidRPr="00542A5A">
        <w:t>Explain your rating:</w:t>
      </w:r>
      <w:r w:rsidRPr="009A0CCB">
        <w:rPr>
          <w:noProof/>
        </w:rPr>
        <w:t xml:space="preserve"> </w:t>
      </w:r>
    </w:p>
    <w:p w:rsidR="00E113B8" w:rsidRDefault="00E113B8" w:rsidP="009A0CCB">
      <w:pPr>
        <w:pStyle w:val="Heading2"/>
      </w:pPr>
      <w:r w:rsidRPr="00542A5A">
        <w:t xml:space="preserve">Figure 18.5 </w:t>
      </w:r>
      <w:proofErr w:type="gramStart"/>
      <w:r w:rsidRPr="00542A5A">
        <w:t>Designing</w:t>
      </w:r>
      <w:proofErr w:type="gramEnd"/>
      <w:r w:rsidRPr="00542A5A">
        <w:t xml:space="preserve"> a collage assessment for standard 4.</w:t>
      </w:r>
    </w:p>
    <w:p w:rsidR="00E113B8" w:rsidRDefault="00E113B8" w:rsidP="00073EBA">
      <w:bookmarkStart w:id="0" w:name="_GoBack"/>
      <w:bookmarkEnd w:id="0"/>
    </w:p>
    <w:sectPr w:rsidR="00E113B8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9460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94604"/>
    <w:rsid w:val="008A4D36"/>
    <w:rsid w:val="008D5480"/>
    <w:rsid w:val="009A0CCB"/>
    <w:rsid w:val="00B11AE5"/>
    <w:rsid w:val="00BB3962"/>
    <w:rsid w:val="00D713CF"/>
    <w:rsid w:val="00E0055C"/>
    <w:rsid w:val="00E113B8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E113B8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drill1ts1fc">
    <w:name w:val="drill1ts1fc"/>
    <w:next w:val="Normal"/>
    <w:rsid w:val="00E11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E11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b">
    <w:name w:val="drill1ts1tb"/>
    <w:next w:val="Normal"/>
    <w:rsid w:val="00E11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ch">
    <w:name w:val="drill1ts1tch"/>
    <w:next w:val="Normal"/>
    <w:rsid w:val="00E11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398</Characters>
  <Application>Microsoft Office Word</Application>
  <DocSecurity>0</DocSecurity>
  <Lines>33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2016-08-25T15:55:00Z</dcterms:modified>
</cp:coreProperties>
</file>