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1436" w:tblpY="84"/>
        <w:tblW w:w="0" w:type="auto"/>
        <w:tblLook w:val="0600" w:firstRow="0" w:lastRow="0" w:firstColumn="0" w:lastColumn="0" w:noHBand="1" w:noVBand="1"/>
      </w:tblPr>
      <w:tblGrid>
        <w:gridCol w:w="2777"/>
        <w:gridCol w:w="2952"/>
        <w:gridCol w:w="2952"/>
      </w:tblGrid>
      <w:tr w:rsidR="003F513E" w:rsidRPr="00B41838" w:rsidTr="005F1465">
        <w:tc>
          <w:tcPr>
            <w:tcW w:w="86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5F1465">
              <w:rPr>
                <w:sz w:val="22"/>
                <w:szCs w:val="22"/>
              </w:rPr>
              <w:t>Actions</w:t>
            </w:r>
          </w:p>
        </w:tc>
      </w:tr>
      <w:tr w:rsidR="003F513E" w:rsidRPr="00B41838" w:rsidTr="005F1465">
        <w:tc>
          <w:tcPr>
            <w:tcW w:w="2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Locomotor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Roll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Balance</w:t>
            </w:r>
          </w:p>
        </w:tc>
      </w:tr>
      <w:tr w:rsidR="003F513E" w:rsidRPr="00B41838" w:rsidTr="005F1465">
        <w:tc>
          <w:tcPr>
            <w:tcW w:w="2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&lt;drill1ts1tb&gt;Walking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Galloping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Skipping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Sliding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Grapevine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Sideward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Forward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Backward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2 feet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1 foot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Feet and hands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Bottom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Hands and knee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 xml:space="preserve">“Gymnastics” balances </w:t>
            </w:r>
          </w:p>
        </w:tc>
      </w:tr>
      <w:tr w:rsidR="003F513E" w:rsidRPr="00B41838" w:rsidTr="005F1465">
        <w:tc>
          <w:tcPr>
            <w:tcW w:w="86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 xml:space="preserve">Concepts for connecting actions </w:t>
            </w:r>
          </w:p>
        </w:tc>
      </w:tr>
      <w:tr w:rsidR="003F513E" w:rsidRPr="00B41838" w:rsidTr="005F1465">
        <w:tc>
          <w:tcPr>
            <w:tcW w:w="2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Body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Space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Effort</w:t>
            </w:r>
          </w:p>
        </w:tc>
      </w:tr>
      <w:tr w:rsidR="003F513E" w:rsidRPr="00B41838" w:rsidTr="005F1465">
        <w:tc>
          <w:tcPr>
            <w:tcW w:w="2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Curl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Stretch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Twist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Direction change (turns)</w:t>
            </w:r>
          </w:p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>Level change (rising, sinking)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13E" w:rsidRPr="005F1465" w:rsidRDefault="003F513E" w:rsidP="005F1465">
            <w:pPr>
              <w:rPr>
                <w:sz w:val="22"/>
                <w:szCs w:val="22"/>
              </w:rPr>
            </w:pPr>
            <w:r w:rsidRPr="005F1465">
              <w:rPr>
                <w:sz w:val="22"/>
                <w:szCs w:val="22"/>
              </w:rPr>
              <w:t xml:space="preserve">Speed change </w:t>
            </w:r>
          </w:p>
        </w:tc>
      </w:tr>
    </w:tbl>
    <w:p w:rsidR="003F513E" w:rsidRDefault="003F513E" w:rsidP="005F1465">
      <w:pPr>
        <w:pStyle w:val="Heading2"/>
      </w:pPr>
      <w:r w:rsidRPr="00B41838">
        <w:t>Figure 21.7 Card for creating combinations.</w:t>
      </w:r>
    </w:p>
    <w:sectPr w:rsidR="003F513E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F74A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3F513E"/>
    <w:rsid w:val="005F1465"/>
    <w:rsid w:val="008A4D36"/>
    <w:rsid w:val="008D5480"/>
    <w:rsid w:val="00B11AE5"/>
    <w:rsid w:val="00BB3962"/>
    <w:rsid w:val="00D713CF"/>
    <w:rsid w:val="00E0055C"/>
    <w:rsid w:val="00E46EC0"/>
    <w:rsid w:val="00EE7E1E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3F5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3F513E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ts1fc">
    <w:name w:val="drill1ts1fc"/>
    <w:next w:val="Normal"/>
    <w:rsid w:val="003F5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329</Characters>
  <Application>Microsoft Office Word</Application>
  <DocSecurity>0</DocSecurity>
  <Lines>32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6</cp:revision>
  <dcterms:created xsi:type="dcterms:W3CDTF">2016-08-17T19:57:00Z</dcterms:created>
  <dcterms:modified xsi:type="dcterms:W3CDTF">2016-08-25T22:43:00Z</dcterms:modified>
</cp:coreProperties>
</file>