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D15" w:rsidRDefault="00D56D15" w:rsidP="00357D9F">
      <w:r w:rsidRPr="004D5811">
        <w:t>C = consistently</w:t>
      </w:r>
    </w:p>
    <w:p w:rsidR="00D56D15" w:rsidRDefault="00D56D15" w:rsidP="00357D9F">
      <w:r w:rsidRPr="004D5811">
        <w:t>S = sometimes</w:t>
      </w:r>
    </w:p>
    <w:p w:rsidR="00D56D15" w:rsidRPr="004D5811" w:rsidRDefault="00D56D15" w:rsidP="00357D9F">
      <w:r w:rsidRPr="004D5811">
        <w:t xml:space="preserve">ND = not demonstrated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6"/>
        <w:gridCol w:w="2629"/>
        <w:gridCol w:w="2629"/>
      </w:tblGrid>
      <w:tr w:rsidR="00D56D15" w:rsidRPr="004D5811" w:rsidTr="003304B6">
        <w:trPr>
          <w:trHeight w:val="1138"/>
        </w:trPr>
        <w:tc>
          <w:tcPr>
            <w:tcW w:w="3906" w:type="dxa"/>
            <w:shd w:val="clear" w:color="auto" w:fill="95B3D7" w:themeFill="accent1" w:themeFillTint="99"/>
          </w:tcPr>
          <w:p w:rsidR="00D56D15" w:rsidRPr="004D5811" w:rsidRDefault="00D56D15" w:rsidP="00357D9F">
            <w:r w:rsidRPr="004D5811">
              <w:t>Student</w:t>
            </w:r>
          </w:p>
        </w:tc>
        <w:tc>
          <w:tcPr>
            <w:tcW w:w="2629" w:type="dxa"/>
            <w:shd w:val="clear" w:color="auto" w:fill="95B3D7" w:themeFill="accent1" w:themeFillTint="99"/>
          </w:tcPr>
          <w:p w:rsidR="00D56D15" w:rsidRPr="004D5811" w:rsidRDefault="00D56D15" w:rsidP="00357D9F">
            <w:r w:rsidRPr="004D5811">
              <w:t>Controls body and speed during all activities.</w:t>
            </w:r>
          </w:p>
        </w:tc>
        <w:tc>
          <w:tcPr>
            <w:tcW w:w="2629" w:type="dxa"/>
            <w:shd w:val="clear" w:color="auto" w:fill="95B3D7" w:themeFill="accent1" w:themeFillTint="99"/>
          </w:tcPr>
          <w:p w:rsidR="00D56D15" w:rsidRPr="004D5811" w:rsidRDefault="00D56D15" w:rsidP="00357D9F">
            <w:r w:rsidRPr="004D5811">
              <w:t>Shares space.</w:t>
            </w:r>
          </w:p>
        </w:tc>
      </w:tr>
      <w:tr w:rsidR="00D56D15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D56D15" w:rsidRPr="004D5811" w:rsidRDefault="00D56D15" w:rsidP="00357D9F">
            <w:bookmarkStart w:id="0" w:name="_GoBack"/>
            <w:bookmarkEnd w:id="0"/>
          </w:p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</w:tr>
      <w:tr w:rsidR="00D56D15" w:rsidRPr="004D5811" w:rsidTr="003304B6">
        <w:trPr>
          <w:trHeight w:val="516"/>
        </w:trPr>
        <w:tc>
          <w:tcPr>
            <w:tcW w:w="3906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</w:tr>
      <w:tr w:rsidR="00D56D15" w:rsidRPr="004D5811" w:rsidTr="003304B6">
        <w:trPr>
          <w:trHeight w:val="516"/>
        </w:trPr>
        <w:tc>
          <w:tcPr>
            <w:tcW w:w="3906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</w:tr>
      <w:tr w:rsidR="00D56D15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</w:tr>
      <w:tr w:rsidR="00D56D15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  <w:tc>
          <w:tcPr>
            <w:tcW w:w="2629" w:type="dxa"/>
            <w:shd w:val="clear" w:color="auto" w:fill="auto"/>
          </w:tcPr>
          <w:p w:rsidR="00D56D15" w:rsidRPr="004D5811" w:rsidRDefault="00D56D15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  <w:tr w:rsidR="007B692D" w:rsidRPr="004D5811" w:rsidTr="003304B6">
        <w:trPr>
          <w:trHeight w:val="500"/>
        </w:trPr>
        <w:tc>
          <w:tcPr>
            <w:tcW w:w="3906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  <w:tc>
          <w:tcPr>
            <w:tcW w:w="2629" w:type="dxa"/>
            <w:shd w:val="clear" w:color="auto" w:fill="auto"/>
          </w:tcPr>
          <w:p w:rsidR="007B692D" w:rsidRPr="004D5811" w:rsidRDefault="007B692D" w:rsidP="00357D9F"/>
        </w:tc>
      </w:tr>
    </w:tbl>
    <w:p w:rsidR="00D56D15" w:rsidRDefault="00D56D15" w:rsidP="00357D9F">
      <w:pPr>
        <w:pStyle w:val="Heading2"/>
      </w:pPr>
      <w:r w:rsidRPr="004D5811">
        <w:t>Figure 15.6 Teacher observation checklist for safety and sharing.</w:t>
      </w:r>
    </w:p>
    <w:p w:rsidR="00D56D15" w:rsidRDefault="00D56D15" w:rsidP="00073EBA"/>
    <w:sectPr w:rsidR="00D56D15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B692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304B6"/>
    <w:rsid w:val="00357D9F"/>
    <w:rsid w:val="00373B9F"/>
    <w:rsid w:val="007B692D"/>
    <w:rsid w:val="008A4D36"/>
    <w:rsid w:val="008D5480"/>
    <w:rsid w:val="00B11AE5"/>
    <w:rsid w:val="00BB3962"/>
    <w:rsid w:val="00D56D15"/>
    <w:rsid w:val="00D65A43"/>
    <w:rsid w:val="00D713CF"/>
    <w:rsid w:val="00E0055C"/>
    <w:rsid w:val="00E46EC0"/>
    <w:rsid w:val="00EE7E1E"/>
    <w:rsid w:val="00F7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D5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D5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ist">
    <w:name w:val="drill1ts1list"/>
    <w:next w:val="Normal"/>
    <w:rsid w:val="00D5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223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10</cp:revision>
  <dcterms:created xsi:type="dcterms:W3CDTF">2016-08-17T19:57:00Z</dcterms:created>
  <dcterms:modified xsi:type="dcterms:W3CDTF">2016-08-24T21:36:00Z</dcterms:modified>
</cp:coreProperties>
</file>