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0A" w:rsidRPr="007179F1" w:rsidRDefault="00E5290A" w:rsidP="00CF5DC9">
      <w:r w:rsidRPr="007179F1">
        <w:t>Directions: Watch your partner throw five times. If they perform the skill cue, check the “Yes” box and tell them they did well! If they do not perform the skill cue, check the “Needs work” box and tell them what they need to correct. Here is an example: “You need to swing your arm farther back.”</w:t>
      </w:r>
    </w:p>
    <w:tbl>
      <w:tblPr>
        <w:tblStyle w:val="TableGrid"/>
        <w:tblW w:w="0" w:type="auto"/>
        <w:tblLook w:val="00A0" w:firstRow="1" w:lastRow="0" w:firstColumn="1" w:lastColumn="0" w:noHBand="0" w:noVBand="0"/>
      </w:tblPr>
      <w:tblGrid>
        <w:gridCol w:w="3143"/>
        <w:gridCol w:w="3100"/>
        <w:gridCol w:w="3107"/>
      </w:tblGrid>
      <w:tr w:rsidR="00E5290A" w:rsidRPr="007179F1" w:rsidTr="00CF5DC9">
        <w:tc>
          <w:tcPr>
            <w:tcW w:w="31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hideMark/>
          </w:tcPr>
          <w:p w:rsidR="00E5290A" w:rsidRPr="007179F1" w:rsidRDefault="00E5290A" w:rsidP="00CF5DC9">
            <w:r w:rsidRPr="007179F1">
              <w:t>Skill cues</w:t>
            </w:r>
          </w:p>
        </w:tc>
        <w:tc>
          <w:tcPr>
            <w:tcW w:w="31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hideMark/>
          </w:tcPr>
          <w:p w:rsidR="00E5290A" w:rsidRPr="007179F1" w:rsidRDefault="00E5290A" w:rsidP="00CF5DC9">
            <w:r w:rsidRPr="007179F1">
              <w:t>Yes</w:t>
            </w:r>
          </w:p>
        </w:tc>
        <w:tc>
          <w:tcPr>
            <w:tcW w:w="3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hideMark/>
          </w:tcPr>
          <w:p w:rsidR="00E5290A" w:rsidRPr="007179F1" w:rsidRDefault="00E5290A" w:rsidP="00CF5DC9">
            <w:r w:rsidRPr="007179F1">
              <w:t>Needs work</w:t>
            </w:r>
          </w:p>
        </w:tc>
      </w:tr>
      <w:tr w:rsidR="00E5290A" w:rsidRPr="007179F1" w:rsidTr="00CF5DC9">
        <w:tc>
          <w:tcPr>
            <w:tcW w:w="93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5290A" w:rsidRPr="007179F1" w:rsidRDefault="00E5290A" w:rsidP="00CF5DC9">
            <w:r w:rsidRPr="007179F1">
              <w:t>Partner 1</w:t>
            </w:r>
            <w:r w:rsidR="00CF5DC9">
              <w:t xml:space="preserve">: </w:t>
            </w:r>
          </w:p>
        </w:tc>
      </w:tr>
      <w:tr w:rsidR="00E5290A" w:rsidRPr="007179F1" w:rsidTr="00D0070C">
        <w:tc>
          <w:tcPr>
            <w:tcW w:w="31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E5290A" w:rsidRPr="007179F1" w:rsidRDefault="00E5290A" w:rsidP="00CF5DC9">
            <w:r w:rsidRPr="007179F1">
              <w:t>Swings throwing arm back behind bot</w:t>
            </w:r>
            <w:bookmarkStart w:id="0" w:name="_GoBack"/>
            <w:bookmarkEnd w:id="0"/>
            <w:r w:rsidRPr="007179F1">
              <w:t>tom.</w:t>
            </w:r>
          </w:p>
        </w:tc>
        <w:tc>
          <w:tcPr>
            <w:tcW w:w="3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c>
          <w:tcPr>
            <w:tcW w:w="3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r>
      <w:tr w:rsidR="00E5290A" w:rsidRPr="007179F1" w:rsidTr="00CF5DC9">
        <w:tc>
          <w:tcPr>
            <w:tcW w:w="31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90A" w:rsidRPr="007179F1" w:rsidRDefault="00E5290A" w:rsidP="00CF5DC9">
            <w:r w:rsidRPr="007179F1">
              <w:t>Steps toward target with opposite foot.</w:t>
            </w:r>
          </w:p>
        </w:tc>
        <w:tc>
          <w:tcPr>
            <w:tcW w:w="3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c>
          <w:tcPr>
            <w:tcW w:w="3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r>
      <w:tr w:rsidR="00E5290A" w:rsidRPr="007179F1" w:rsidTr="00CF5DC9">
        <w:tc>
          <w:tcPr>
            <w:tcW w:w="93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5290A" w:rsidRPr="007179F1" w:rsidRDefault="00E5290A" w:rsidP="00CF5DC9">
            <w:r w:rsidRPr="007179F1">
              <w:t>Partner 2</w:t>
            </w:r>
            <w:r w:rsidR="00CF5DC9">
              <w:t>:</w:t>
            </w:r>
          </w:p>
        </w:tc>
      </w:tr>
      <w:tr w:rsidR="00E5290A" w:rsidRPr="007179F1" w:rsidTr="00D0070C">
        <w:tc>
          <w:tcPr>
            <w:tcW w:w="31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90A" w:rsidRPr="007179F1" w:rsidRDefault="00E5290A" w:rsidP="00CF5DC9">
            <w:r w:rsidRPr="007179F1">
              <w:t>Swings throwing arm back behind bottom.</w:t>
            </w:r>
          </w:p>
        </w:tc>
        <w:tc>
          <w:tcPr>
            <w:tcW w:w="3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c>
          <w:tcPr>
            <w:tcW w:w="3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r>
      <w:tr w:rsidR="00E5290A" w:rsidRPr="007179F1" w:rsidTr="00D0070C">
        <w:tc>
          <w:tcPr>
            <w:tcW w:w="31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290A" w:rsidRPr="007179F1" w:rsidRDefault="00E5290A" w:rsidP="00CF5DC9">
            <w:r w:rsidRPr="007179F1">
              <w:t>Steps toward target with opposite foot.</w:t>
            </w:r>
          </w:p>
        </w:tc>
        <w:tc>
          <w:tcPr>
            <w:tcW w:w="31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c>
          <w:tcPr>
            <w:tcW w:w="3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290A" w:rsidRPr="007179F1" w:rsidRDefault="00E5290A" w:rsidP="00CF5DC9"/>
        </w:tc>
      </w:tr>
    </w:tbl>
    <w:p w:rsidR="00E5290A" w:rsidRDefault="00E5290A" w:rsidP="00CF5DC9">
      <w:pPr>
        <w:pStyle w:val="Heading2"/>
      </w:pPr>
      <w:r w:rsidRPr="007179F1">
        <w:t>Figure 17.6 Reciprocal task card for the underhand throw.</w:t>
      </w:r>
    </w:p>
    <w:p w:rsidR="00E5290A" w:rsidRDefault="00E5290A" w:rsidP="00073EBA"/>
    <w:sectPr w:rsidR="00E5290A" w:rsidSect="00E005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CF5DC9">
            <w:rPr>
              <w:noProof/>
            </w:rPr>
            <w:t>1</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945E4"/>
    <w:rsid w:val="001A57E0"/>
    <w:rsid w:val="00373B9F"/>
    <w:rsid w:val="008A4D36"/>
    <w:rsid w:val="008D5480"/>
    <w:rsid w:val="00B11AE5"/>
    <w:rsid w:val="00BB3962"/>
    <w:rsid w:val="00CF5DC9"/>
    <w:rsid w:val="00D713CF"/>
    <w:rsid w:val="00E0055C"/>
    <w:rsid w:val="00E46EC0"/>
    <w:rsid w:val="00E5290A"/>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customStyle="1" w:styleId="tb">
    <w:name w:val="tb"/>
    <w:next w:val="Normal"/>
    <w:rsid w:val="00E5290A"/>
    <w:pPr>
      <w:spacing w:after="0" w:line="240" w:lineRule="auto"/>
    </w:pPr>
    <w:rPr>
      <w:rFonts w:ascii="Times New Roman" w:eastAsia="Times New Roman" w:hAnsi="Times New Roman" w:cs="Times New Roman"/>
      <w:sz w:val="20"/>
      <w:szCs w:val="20"/>
    </w:rPr>
  </w:style>
  <w:style w:type="table" w:styleId="TableGrid">
    <w:name w:val="Table Grid"/>
    <w:basedOn w:val="TableNormal"/>
    <w:rsid w:val="00E529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rill1ts1fc">
    <w:name w:val="drill1ts1fc"/>
    <w:next w:val="Normal"/>
    <w:rsid w:val="00E5290A"/>
    <w:pPr>
      <w:spacing w:after="0" w:line="240" w:lineRule="auto"/>
    </w:pPr>
    <w:rPr>
      <w:rFonts w:ascii="Times New Roman" w:eastAsia="Times New Roman" w:hAnsi="Times New Roman" w:cs="Times New Roman"/>
      <w:sz w:val="20"/>
      <w:szCs w:val="20"/>
    </w:rPr>
  </w:style>
  <w:style w:type="paragraph" w:customStyle="1" w:styleId="drill1ts1txni">
    <w:name w:val="drill1ts1txni"/>
    <w:next w:val="Normal"/>
    <w:rsid w:val="00E5290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107</Words>
  <Characters>474</Characters>
  <Application>Microsoft Office Word</Application>
  <DocSecurity>0</DocSecurity>
  <Lines>31</Lines>
  <Paragraphs>27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5</cp:revision>
  <dcterms:created xsi:type="dcterms:W3CDTF">2016-08-17T19:57:00Z</dcterms:created>
  <dcterms:modified xsi:type="dcterms:W3CDTF">2016-08-25T15:22:00Z</dcterms:modified>
</cp:coreProperties>
</file>