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B0D" w:rsidRPr="00AC340E" w:rsidRDefault="00B73B0D" w:rsidP="00A00579">
      <w:r w:rsidRPr="00AC340E">
        <w:t>Place a check mark or date in a box to indicate progress.</w:t>
      </w:r>
    </w:p>
    <w:tbl>
      <w:tblPr>
        <w:tblStyle w:val="TableGrid"/>
        <w:tblW w:w="0" w:type="auto"/>
        <w:tblLayout w:type="fixed"/>
        <w:tblLook w:val="00A0" w:firstRow="1" w:lastRow="0" w:firstColumn="1" w:lastColumn="0" w:noHBand="0" w:noVBand="0"/>
      </w:tblPr>
      <w:tblGrid>
        <w:gridCol w:w="1885"/>
        <w:gridCol w:w="990"/>
        <w:gridCol w:w="720"/>
        <w:gridCol w:w="990"/>
        <w:gridCol w:w="810"/>
        <w:gridCol w:w="912"/>
        <w:gridCol w:w="978"/>
        <w:gridCol w:w="974"/>
        <w:gridCol w:w="1091"/>
      </w:tblGrid>
      <w:tr w:rsidR="00B73B0D" w:rsidRPr="00AC340E" w:rsidTr="00A00579">
        <w:tc>
          <w:tcPr>
            <w:tcW w:w="1885" w:type="dxa"/>
            <w:tcBorders>
              <w:bottom w:val="single" w:sz="4" w:space="0" w:color="000000" w:themeColor="text1"/>
            </w:tcBorders>
          </w:tcPr>
          <w:p w:rsidR="00B73B0D" w:rsidRPr="00AC340E" w:rsidRDefault="00B73B0D" w:rsidP="00A00579"/>
        </w:tc>
        <w:tc>
          <w:tcPr>
            <w:tcW w:w="3510" w:type="dxa"/>
            <w:gridSpan w:val="4"/>
            <w:tcBorders>
              <w:bottom w:val="single" w:sz="4" w:space="0" w:color="000000" w:themeColor="text1"/>
            </w:tcBorders>
            <w:shd w:val="clear" w:color="auto" w:fill="95B3D7" w:themeFill="accent1" w:themeFillTint="99"/>
          </w:tcPr>
          <w:p w:rsidR="00B73B0D" w:rsidRPr="00AC340E" w:rsidRDefault="00B73B0D" w:rsidP="00A00579">
            <w:r w:rsidRPr="00AC340E">
              <w:t>Over boxes</w:t>
            </w:r>
          </w:p>
        </w:tc>
        <w:tc>
          <w:tcPr>
            <w:tcW w:w="3955" w:type="dxa"/>
            <w:gridSpan w:val="4"/>
            <w:tcBorders>
              <w:bottom w:val="single" w:sz="4" w:space="0" w:color="000000" w:themeColor="text1"/>
            </w:tcBorders>
            <w:shd w:val="clear" w:color="auto" w:fill="95B3D7" w:themeFill="accent1" w:themeFillTint="99"/>
          </w:tcPr>
          <w:p w:rsidR="00B73B0D" w:rsidRPr="00AC340E" w:rsidRDefault="00B73B0D" w:rsidP="00A00579">
            <w:r w:rsidRPr="00AC340E">
              <w:t>Onto and off of boxes</w:t>
            </w:r>
          </w:p>
        </w:tc>
      </w:tr>
      <w:tr w:rsidR="00B73B0D" w:rsidRPr="00AC340E" w:rsidTr="00A00579">
        <w:tc>
          <w:tcPr>
            <w:tcW w:w="1885" w:type="dxa"/>
            <w:shd w:val="clear" w:color="auto" w:fill="D9D9D9" w:themeFill="background1" w:themeFillShade="D9"/>
          </w:tcPr>
          <w:p w:rsidR="00B73B0D" w:rsidRPr="00AC340E" w:rsidRDefault="00B73B0D" w:rsidP="00A00579">
            <w:r w:rsidRPr="00AC340E">
              <w:t>Name</w:t>
            </w:r>
          </w:p>
        </w:tc>
        <w:tc>
          <w:tcPr>
            <w:tcW w:w="1710" w:type="dxa"/>
            <w:gridSpan w:val="2"/>
            <w:shd w:val="clear" w:color="auto" w:fill="D9D9D9" w:themeFill="background1" w:themeFillShade="D9"/>
          </w:tcPr>
          <w:p w:rsidR="00B73B0D" w:rsidRPr="00AC340E" w:rsidRDefault="00B73B0D" w:rsidP="00A00579">
            <w:r w:rsidRPr="00AC340E">
              <w:t>Side squat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B73B0D" w:rsidRPr="00AC340E" w:rsidRDefault="00B73B0D" w:rsidP="00A00579">
            <w:r w:rsidRPr="00AC340E">
              <w:t>Pike front</w:t>
            </w:r>
          </w:p>
        </w:tc>
        <w:tc>
          <w:tcPr>
            <w:tcW w:w="1890" w:type="dxa"/>
            <w:gridSpan w:val="2"/>
            <w:shd w:val="clear" w:color="auto" w:fill="D9D9D9" w:themeFill="background1" w:themeFillShade="D9"/>
          </w:tcPr>
          <w:p w:rsidR="00B73B0D" w:rsidRPr="00AC340E" w:rsidRDefault="00B73B0D" w:rsidP="00A00579">
            <w:r w:rsidRPr="00AC340E">
              <w:t>Squat</w:t>
            </w:r>
          </w:p>
        </w:tc>
        <w:tc>
          <w:tcPr>
            <w:tcW w:w="2065" w:type="dxa"/>
            <w:gridSpan w:val="2"/>
            <w:shd w:val="clear" w:color="auto" w:fill="D9D9D9" w:themeFill="background1" w:themeFillShade="D9"/>
          </w:tcPr>
          <w:p w:rsidR="00B73B0D" w:rsidRPr="00AC340E" w:rsidRDefault="00B73B0D" w:rsidP="00A00579">
            <w:r w:rsidRPr="00AC340E">
              <w:t>Straddle</w:t>
            </w:r>
          </w:p>
        </w:tc>
      </w:tr>
      <w:tr w:rsidR="00B73B0D" w:rsidRPr="00AC340E" w:rsidTr="00A00579">
        <w:tc>
          <w:tcPr>
            <w:tcW w:w="1885" w:type="dxa"/>
          </w:tcPr>
          <w:p w:rsidR="00B73B0D" w:rsidRPr="00AC340E" w:rsidRDefault="00B73B0D" w:rsidP="00A00579"/>
        </w:tc>
        <w:tc>
          <w:tcPr>
            <w:tcW w:w="990" w:type="dxa"/>
            <w:shd w:val="clear" w:color="auto" w:fill="auto"/>
          </w:tcPr>
          <w:p w:rsidR="00B73B0D" w:rsidRPr="00AC340E" w:rsidRDefault="00B73B0D" w:rsidP="00A00579">
            <w:r w:rsidRPr="00AC340E">
              <w:t>Arms straight</w:t>
            </w:r>
          </w:p>
        </w:tc>
        <w:tc>
          <w:tcPr>
            <w:tcW w:w="720" w:type="dxa"/>
            <w:shd w:val="clear" w:color="auto" w:fill="auto"/>
          </w:tcPr>
          <w:p w:rsidR="00B73B0D" w:rsidRPr="00AC340E" w:rsidRDefault="00B73B0D" w:rsidP="00A00579">
            <w:r w:rsidRPr="00AC340E">
              <w:t>Tuck over box</w:t>
            </w:r>
          </w:p>
        </w:tc>
        <w:tc>
          <w:tcPr>
            <w:tcW w:w="990" w:type="dxa"/>
            <w:shd w:val="clear" w:color="auto" w:fill="auto"/>
          </w:tcPr>
          <w:p w:rsidR="00B73B0D" w:rsidRPr="00AC340E" w:rsidRDefault="00B73B0D" w:rsidP="00A00579">
            <w:r w:rsidRPr="00AC340E">
              <w:t>Arms straight</w:t>
            </w:r>
          </w:p>
        </w:tc>
        <w:tc>
          <w:tcPr>
            <w:tcW w:w="810" w:type="dxa"/>
            <w:shd w:val="clear" w:color="auto" w:fill="auto"/>
          </w:tcPr>
          <w:p w:rsidR="00B73B0D" w:rsidRPr="00AC340E" w:rsidRDefault="00B73B0D" w:rsidP="00A00579">
            <w:r w:rsidRPr="00AC340E">
              <w:t>Pike over box</w:t>
            </w:r>
          </w:p>
        </w:tc>
        <w:tc>
          <w:tcPr>
            <w:tcW w:w="912" w:type="dxa"/>
            <w:shd w:val="clear" w:color="auto" w:fill="auto"/>
          </w:tcPr>
          <w:p w:rsidR="00B73B0D" w:rsidRPr="00AC340E" w:rsidRDefault="00B73B0D" w:rsidP="00A00579">
            <w:r w:rsidRPr="00AC340E">
              <w:t>Arms straight</w:t>
            </w:r>
          </w:p>
        </w:tc>
        <w:tc>
          <w:tcPr>
            <w:tcW w:w="978" w:type="dxa"/>
            <w:shd w:val="clear" w:color="auto" w:fill="auto"/>
          </w:tcPr>
          <w:p w:rsidR="00B73B0D" w:rsidRPr="00AC340E" w:rsidRDefault="00B73B0D" w:rsidP="00A00579">
            <w:r w:rsidRPr="00AC340E">
              <w:t>Tuck onto box</w:t>
            </w:r>
          </w:p>
        </w:tc>
        <w:tc>
          <w:tcPr>
            <w:tcW w:w="974" w:type="dxa"/>
            <w:shd w:val="clear" w:color="auto" w:fill="auto"/>
          </w:tcPr>
          <w:p w:rsidR="00B73B0D" w:rsidRPr="00AC340E" w:rsidRDefault="00B73B0D" w:rsidP="00A00579">
            <w:r w:rsidRPr="00AC340E">
              <w:t>Arms straight</w:t>
            </w:r>
          </w:p>
        </w:tc>
        <w:tc>
          <w:tcPr>
            <w:tcW w:w="1091" w:type="dxa"/>
            <w:shd w:val="clear" w:color="auto" w:fill="auto"/>
          </w:tcPr>
          <w:p w:rsidR="00B73B0D" w:rsidRPr="00AC340E" w:rsidRDefault="00B73B0D" w:rsidP="00A00579">
            <w:r w:rsidRPr="00AC340E">
              <w:t>Straddle onto box</w:t>
            </w:r>
          </w:p>
        </w:tc>
      </w:tr>
      <w:tr w:rsidR="00B73B0D" w:rsidRPr="00AC340E" w:rsidTr="00A00579">
        <w:tc>
          <w:tcPr>
            <w:tcW w:w="1885" w:type="dxa"/>
          </w:tcPr>
          <w:p w:rsidR="00B73B0D" w:rsidRPr="00AC340E" w:rsidRDefault="00B73B0D" w:rsidP="00A00579"/>
        </w:tc>
        <w:tc>
          <w:tcPr>
            <w:tcW w:w="990" w:type="dxa"/>
            <w:shd w:val="clear" w:color="auto" w:fill="auto"/>
          </w:tcPr>
          <w:p w:rsidR="00B73B0D" w:rsidRPr="00AC340E" w:rsidRDefault="00B73B0D" w:rsidP="00A00579"/>
        </w:tc>
        <w:tc>
          <w:tcPr>
            <w:tcW w:w="720" w:type="dxa"/>
            <w:shd w:val="clear" w:color="auto" w:fill="auto"/>
          </w:tcPr>
          <w:p w:rsidR="00B73B0D" w:rsidRPr="00AC340E" w:rsidRDefault="00B73B0D" w:rsidP="00A00579"/>
        </w:tc>
        <w:tc>
          <w:tcPr>
            <w:tcW w:w="990" w:type="dxa"/>
            <w:shd w:val="clear" w:color="auto" w:fill="auto"/>
          </w:tcPr>
          <w:p w:rsidR="00B73B0D" w:rsidRPr="00AC340E" w:rsidRDefault="00B73B0D" w:rsidP="00A00579"/>
        </w:tc>
        <w:tc>
          <w:tcPr>
            <w:tcW w:w="810" w:type="dxa"/>
            <w:shd w:val="clear" w:color="auto" w:fill="auto"/>
          </w:tcPr>
          <w:p w:rsidR="00B73B0D" w:rsidRPr="00AC340E" w:rsidRDefault="00B73B0D" w:rsidP="00A00579"/>
        </w:tc>
        <w:tc>
          <w:tcPr>
            <w:tcW w:w="912" w:type="dxa"/>
            <w:shd w:val="clear" w:color="auto" w:fill="auto"/>
          </w:tcPr>
          <w:p w:rsidR="00B73B0D" w:rsidRPr="00AC340E" w:rsidRDefault="00B73B0D" w:rsidP="00A00579"/>
        </w:tc>
        <w:tc>
          <w:tcPr>
            <w:tcW w:w="978" w:type="dxa"/>
            <w:shd w:val="clear" w:color="auto" w:fill="auto"/>
          </w:tcPr>
          <w:p w:rsidR="00B73B0D" w:rsidRPr="00AC340E" w:rsidRDefault="00B73B0D" w:rsidP="00A00579"/>
        </w:tc>
        <w:tc>
          <w:tcPr>
            <w:tcW w:w="974" w:type="dxa"/>
            <w:shd w:val="clear" w:color="auto" w:fill="auto"/>
          </w:tcPr>
          <w:p w:rsidR="00B73B0D" w:rsidRPr="00AC340E" w:rsidRDefault="00B73B0D" w:rsidP="00A00579"/>
        </w:tc>
        <w:tc>
          <w:tcPr>
            <w:tcW w:w="1091" w:type="dxa"/>
            <w:shd w:val="clear" w:color="auto" w:fill="auto"/>
          </w:tcPr>
          <w:p w:rsidR="00B73B0D" w:rsidRPr="00AC340E" w:rsidRDefault="00B73B0D" w:rsidP="00A00579"/>
        </w:tc>
      </w:tr>
      <w:tr w:rsidR="00B73B0D" w:rsidRPr="00AC340E" w:rsidTr="00A00579">
        <w:tc>
          <w:tcPr>
            <w:tcW w:w="1885" w:type="dxa"/>
          </w:tcPr>
          <w:p w:rsidR="00B73B0D" w:rsidRPr="00AC340E" w:rsidRDefault="00B73B0D" w:rsidP="00A00579"/>
        </w:tc>
        <w:tc>
          <w:tcPr>
            <w:tcW w:w="990" w:type="dxa"/>
            <w:shd w:val="clear" w:color="auto" w:fill="auto"/>
          </w:tcPr>
          <w:p w:rsidR="00B73B0D" w:rsidRPr="00AC340E" w:rsidRDefault="00B73B0D" w:rsidP="00A00579"/>
        </w:tc>
        <w:tc>
          <w:tcPr>
            <w:tcW w:w="720" w:type="dxa"/>
            <w:shd w:val="clear" w:color="auto" w:fill="auto"/>
          </w:tcPr>
          <w:p w:rsidR="00B73B0D" w:rsidRPr="00AC340E" w:rsidRDefault="00B73B0D" w:rsidP="00A00579"/>
        </w:tc>
        <w:tc>
          <w:tcPr>
            <w:tcW w:w="990" w:type="dxa"/>
            <w:shd w:val="clear" w:color="auto" w:fill="auto"/>
          </w:tcPr>
          <w:p w:rsidR="00B73B0D" w:rsidRPr="00AC340E" w:rsidRDefault="00B73B0D" w:rsidP="00A00579"/>
        </w:tc>
        <w:tc>
          <w:tcPr>
            <w:tcW w:w="810" w:type="dxa"/>
            <w:shd w:val="clear" w:color="auto" w:fill="auto"/>
          </w:tcPr>
          <w:p w:rsidR="00B73B0D" w:rsidRPr="00AC340E" w:rsidRDefault="00B73B0D" w:rsidP="00A00579"/>
        </w:tc>
        <w:tc>
          <w:tcPr>
            <w:tcW w:w="912" w:type="dxa"/>
            <w:shd w:val="clear" w:color="auto" w:fill="auto"/>
          </w:tcPr>
          <w:p w:rsidR="00B73B0D" w:rsidRPr="00AC340E" w:rsidRDefault="00B73B0D" w:rsidP="00A00579"/>
        </w:tc>
        <w:tc>
          <w:tcPr>
            <w:tcW w:w="978" w:type="dxa"/>
            <w:shd w:val="clear" w:color="auto" w:fill="auto"/>
          </w:tcPr>
          <w:p w:rsidR="00B73B0D" w:rsidRPr="00AC340E" w:rsidRDefault="00B73B0D" w:rsidP="00A00579"/>
        </w:tc>
        <w:tc>
          <w:tcPr>
            <w:tcW w:w="974" w:type="dxa"/>
            <w:shd w:val="clear" w:color="auto" w:fill="auto"/>
          </w:tcPr>
          <w:p w:rsidR="00B73B0D" w:rsidRPr="00AC340E" w:rsidRDefault="00B73B0D" w:rsidP="00A00579"/>
        </w:tc>
        <w:tc>
          <w:tcPr>
            <w:tcW w:w="1091" w:type="dxa"/>
            <w:shd w:val="clear" w:color="auto" w:fill="auto"/>
          </w:tcPr>
          <w:p w:rsidR="00B73B0D" w:rsidRPr="00AC340E" w:rsidRDefault="00B73B0D" w:rsidP="00A00579"/>
        </w:tc>
      </w:tr>
      <w:tr w:rsidR="001B783B" w:rsidRPr="00AC340E" w:rsidTr="00A00579">
        <w:tc>
          <w:tcPr>
            <w:tcW w:w="1885" w:type="dxa"/>
          </w:tcPr>
          <w:p w:rsidR="001B783B" w:rsidRPr="00AC340E" w:rsidRDefault="001B783B" w:rsidP="00A00579"/>
        </w:tc>
        <w:tc>
          <w:tcPr>
            <w:tcW w:w="990" w:type="dxa"/>
            <w:shd w:val="clear" w:color="auto" w:fill="auto"/>
          </w:tcPr>
          <w:p w:rsidR="001B783B" w:rsidRPr="00AC340E" w:rsidRDefault="001B783B" w:rsidP="00A00579"/>
        </w:tc>
        <w:tc>
          <w:tcPr>
            <w:tcW w:w="720" w:type="dxa"/>
            <w:shd w:val="clear" w:color="auto" w:fill="auto"/>
          </w:tcPr>
          <w:p w:rsidR="001B783B" w:rsidRPr="00AC340E" w:rsidRDefault="001B783B" w:rsidP="00A00579"/>
        </w:tc>
        <w:tc>
          <w:tcPr>
            <w:tcW w:w="990" w:type="dxa"/>
            <w:shd w:val="clear" w:color="auto" w:fill="auto"/>
          </w:tcPr>
          <w:p w:rsidR="001B783B" w:rsidRPr="00AC340E" w:rsidRDefault="001B783B" w:rsidP="00A00579"/>
        </w:tc>
        <w:tc>
          <w:tcPr>
            <w:tcW w:w="810" w:type="dxa"/>
            <w:shd w:val="clear" w:color="auto" w:fill="auto"/>
          </w:tcPr>
          <w:p w:rsidR="001B783B" w:rsidRPr="00AC340E" w:rsidRDefault="001B783B" w:rsidP="00A00579"/>
        </w:tc>
        <w:tc>
          <w:tcPr>
            <w:tcW w:w="912" w:type="dxa"/>
            <w:shd w:val="clear" w:color="auto" w:fill="auto"/>
          </w:tcPr>
          <w:p w:rsidR="001B783B" w:rsidRPr="00AC340E" w:rsidRDefault="001B783B" w:rsidP="00A00579"/>
        </w:tc>
        <w:tc>
          <w:tcPr>
            <w:tcW w:w="978" w:type="dxa"/>
            <w:shd w:val="clear" w:color="auto" w:fill="auto"/>
          </w:tcPr>
          <w:p w:rsidR="001B783B" w:rsidRPr="00AC340E" w:rsidRDefault="001B783B" w:rsidP="00A00579"/>
        </w:tc>
        <w:tc>
          <w:tcPr>
            <w:tcW w:w="974" w:type="dxa"/>
            <w:shd w:val="clear" w:color="auto" w:fill="auto"/>
          </w:tcPr>
          <w:p w:rsidR="001B783B" w:rsidRPr="00AC340E" w:rsidRDefault="001B783B" w:rsidP="00A00579"/>
        </w:tc>
        <w:tc>
          <w:tcPr>
            <w:tcW w:w="1091" w:type="dxa"/>
            <w:shd w:val="clear" w:color="auto" w:fill="auto"/>
          </w:tcPr>
          <w:p w:rsidR="001B783B" w:rsidRPr="00AC340E" w:rsidRDefault="001B783B" w:rsidP="00A00579"/>
        </w:tc>
      </w:tr>
      <w:tr w:rsidR="001B783B" w:rsidRPr="00AC340E" w:rsidTr="00A00579">
        <w:tc>
          <w:tcPr>
            <w:tcW w:w="1885" w:type="dxa"/>
          </w:tcPr>
          <w:p w:rsidR="001B783B" w:rsidRPr="00AC340E" w:rsidRDefault="001B783B" w:rsidP="00A00579"/>
        </w:tc>
        <w:tc>
          <w:tcPr>
            <w:tcW w:w="990" w:type="dxa"/>
            <w:shd w:val="clear" w:color="auto" w:fill="auto"/>
          </w:tcPr>
          <w:p w:rsidR="001B783B" w:rsidRPr="00AC340E" w:rsidRDefault="001B783B" w:rsidP="00A00579"/>
        </w:tc>
        <w:tc>
          <w:tcPr>
            <w:tcW w:w="720" w:type="dxa"/>
            <w:shd w:val="clear" w:color="auto" w:fill="auto"/>
          </w:tcPr>
          <w:p w:rsidR="001B783B" w:rsidRPr="00AC340E" w:rsidRDefault="001B783B" w:rsidP="00A00579"/>
        </w:tc>
        <w:tc>
          <w:tcPr>
            <w:tcW w:w="990" w:type="dxa"/>
            <w:shd w:val="clear" w:color="auto" w:fill="auto"/>
          </w:tcPr>
          <w:p w:rsidR="001B783B" w:rsidRPr="00AC340E" w:rsidRDefault="001B783B" w:rsidP="00A00579"/>
        </w:tc>
        <w:tc>
          <w:tcPr>
            <w:tcW w:w="810" w:type="dxa"/>
            <w:shd w:val="clear" w:color="auto" w:fill="auto"/>
          </w:tcPr>
          <w:p w:rsidR="001B783B" w:rsidRPr="00AC340E" w:rsidRDefault="001B783B" w:rsidP="00A00579"/>
        </w:tc>
        <w:tc>
          <w:tcPr>
            <w:tcW w:w="912" w:type="dxa"/>
            <w:shd w:val="clear" w:color="auto" w:fill="auto"/>
          </w:tcPr>
          <w:p w:rsidR="001B783B" w:rsidRPr="00AC340E" w:rsidRDefault="001B783B" w:rsidP="00A00579"/>
        </w:tc>
        <w:tc>
          <w:tcPr>
            <w:tcW w:w="978" w:type="dxa"/>
            <w:shd w:val="clear" w:color="auto" w:fill="auto"/>
          </w:tcPr>
          <w:p w:rsidR="001B783B" w:rsidRPr="00AC340E" w:rsidRDefault="001B783B" w:rsidP="00A00579"/>
        </w:tc>
        <w:tc>
          <w:tcPr>
            <w:tcW w:w="974" w:type="dxa"/>
            <w:shd w:val="clear" w:color="auto" w:fill="auto"/>
          </w:tcPr>
          <w:p w:rsidR="001B783B" w:rsidRPr="00AC340E" w:rsidRDefault="001B783B" w:rsidP="00A00579"/>
        </w:tc>
        <w:tc>
          <w:tcPr>
            <w:tcW w:w="1091" w:type="dxa"/>
            <w:shd w:val="clear" w:color="auto" w:fill="auto"/>
          </w:tcPr>
          <w:p w:rsidR="001B783B" w:rsidRPr="00AC340E" w:rsidRDefault="001B783B" w:rsidP="00A00579"/>
        </w:tc>
      </w:tr>
      <w:tr w:rsidR="001B783B" w:rsidRPr="00AC340E" w:rsidTr="00A00579">
        <w:tc>
          <w:tcPr>
            <w:tcW w:w="1885" w:type="dxa"/>
          </w:tcPr>
          <w:p w:rsidR="001B783B" w:rsidRPr="00AC340E" w:rsidRDefault="001B783B" w:rsidP="00A00579"/>
        </w:tc>
        <w:tc>
          <w:tcPr>
            <w:tcW w:w="990" w:type="dxa"/>
            <w:shd w:val="clear" w:color="auto" w:fill="auto"/>
          </w:tcPr>
          <w:p w:rsidR="001B783B" w:rsidRPr="00AC340E" w:rsidRDefault="001B783B" w:rsidP="00A00579"/>
        </w:tc>
        <w:tc>
          <w:tcPr>
            <w:tcW w:w="720" w:type="dxa"/>
            <w:shd w:val="clear" w:color="auto" w:fill="auto"/>
          </w:tcPr>
          <w:p w:rsidR="001B783B" w:rsidRPr="00AC340E" w:rsidRDefault="001B783B" w:rsidP="00A00579"/>
        </w:tc>
        <w:tc>
          <w:tcPr>
            <w:tcW w:w="990" w:type="dxa"/>
            <w:shd w:val="clear" w:color="auto" w:fill="auto"/>
          </w:tcPr>
          <w:p w:rsidR="001B783B" w:rsidRPr="00AC340E" w:rsidRDefault="001B783B" w:rsidP="00A00579"/>
        </w:tc>
        <w:tc>
          <w:tcPr>
            <w:tcW w:w="810" w:type="dxa"/>
            <w:shd w:val="clear" w:color="auto" w:fill="auto"/>
          </w:tcPr>
          <w:p w:rsidR="001B783B" w:rsidRPr="00AC340E" w:rsidRDefault="001B783B" w:rsidP="00A00579"/>
        </w:tc>
        <w:tc>
          <w:tcPr>
            <w:tcW w:w="912" w:type="dxa"/>
            <w:shd w:val="clear" w:color="auto" w:fill="auto"/>
          </w:tcPr>
          <w:p w:rsidR="001B783B" w:rsidRPr="00AC340E" w:rsidRDefault="001B783B" w:rsidP="00A00579"/>
        </w:tc>
        <w:tc>
          <w:tcPr>
            <w:tcW w:w="978" w:type="dxa"/>
            <w:shd w:val="clear" w:color="auto" w:fill="auto"/>
          </w:tcPr>
          <w:p w:rsidR="001B783B" w:rsidRPr="00AC340E" w:rsidRDefault="001B783B" w:rsidP="00A00579"/>
        </w:tc>
        <w:tc>
          <w:tcPr>
            <w:tcW w:w="974" w:type="dxa"/>
            <w:shd w:val="clear" w:color="auto" w:fill="auto"/>
          </w:tcPr>
          <w:p w:rsidR="001B783B" w:rsidRPr="00AC340E" w:rsidRDefault="001B783B" w:rsidP="00A00579"/>
        </w:tc>
        <w:tc>
          <w:tcPr>
            <w:tcW w:w="1091" w:type="dxa"/>
            <w:shd w:val="clear" w:color="auto" w:fill="auto"/>
          </w:tcPr>
          <w:p w:rsidR="001B783B" w:rsidRPr="00AC340E" w:rsidRDefault="001B783B" w:rsidP="00A00579"/>
        </w:tc>
      </w:tr>
      <w:tr w:rsidR="001B783B" w:rsidRPr="00AC340E" w:rsidTr="00A00579">
        <w:tc>
          <w:tcPr>
            <w:tcW w:w="1885" w:type="dxa"/>
          </w:tcPr>
          <w:p w:rsidR="001B783B" w:rsidRPr="00AC340E" w:rsidRDefault="001B783B" w:rsidP="00A00579"/>
        </w:tc>
        <w:tc>
          <w:tcPr>
            <w:tcW w:w="990" w:type="dxa"/>
            <w:shd w:val="clear" w:color="auto" w:fill="auto"/>
          </w:tcPr>
          <w:p w:rsidR="001B783B" w:rsidRPr="00AC340E" w:rsidRDefault="001B783B" w:rsidP="00A00579"/>
        </w:tc>
        <w:tc>
          <w:tcPr>
            <w:tcW w:w="720" w:type="dxa"/>
            <w:shd w:val="clear" w:color="auto" w:fill="auto"/>
          </w:tcPr>
          <w:p w:rsidR="001B783B" w:rsidRPr="00AC340E" w:rsidRDefault="001B783B" w:rsidP="00A00579"/>
        </w:tc>
        <w:tc>
          <w:tcPr>
            <w:tcW w:w="990" w:type="dxa"/>
            <w:shd w:val="clear" w:color="auto" w:fill="auto"/>
          </w:tcPr>
          <w:p w:rsidR="001B783B" w:rsidRPr="00AC340E" w:rsidRDefault="001B783B" w:rsidP="00A00579"/>
        </w:tc>
        <w:tc>
          <w:tcPr>
            <w:tcW w:w="810" w:type="dxa"/>
            <w:shd w:val="clear" w:color="auto" w:fill="auto"/>
          </w:tcPr>
          <w:p w:rsidR="001B783B" w:rsidRPr="00AC340E" w:rsidRDefault="001B783B" w:rsidP="00A00579"/>
        </w:tc>
        <w:tc>
          <w:tcPr>
            <w:tcW w:w="912" w:type="dxa"/>
            <w:shd w:val="clear" w:color="auto" w:fill="auto"/>
          </w:tcPr>
          <w:p w:rsidR="001B783B" w:rsidRPr="00AC340E" w:rsidRDefault="001B783B" w:rsidP="00A00579"/>
        </w:tc>
        <w:tc>
          <w:tcPr>
            <w:tcW w:w="978" w:type="dxa"/>
            <w:shd w:val="clear" w:color="auto" w:fill="auto"/>
          </w:tcPr>
          <w:p w:rsidR="001B783B" w:rsidRPr="00AC340E" w:rsidRDefault="001B783B" w:rsidP="00A00579"/>
        </w:tc>
        <w:tc>
          <w:tcPr>
            <w:tcW w:w="974" w:type="dxa"/>
            <w:shd w:val="clear" w:color="auto" w:fill="auto"/>
          </w:tcPr>
          <w:p w:rsidR="001B783B" w:rsidRPr="00AC340E" w:rsidRDefault="001B783B" w:rsidP="00A00579"/>
        </w:tc>
        <w:tc>
          <w:tcPr>
            <w:tcW w:w="1091" w:type="dxa"/>
            <w:shd w:val="clear" w:color="auto" w:fill="auto"/>
          </w:tcPr>
          <w:p w:rsidR="001B783B" w:rsidRPr="00AC340E" w:rsidRDefault="001B783B" w:rsidP="00A00579"/>
        </w:tc>
      </w:tr>
      <w:tr w:rsidR="001B783B" w:rsidRPr="00AC340E" w:rsidTr="00A00579">
        <w:tc>
          <w:tcPr>
            <w:tcW w:w="1885" w:type="dxa"/>
          </w:tcPr>
          <w:p w:rsidR="001B783B" w:rsidRPr="00AC340E" w:rsidRDefault="001B783B" w:rsidP="00A00579"/>
        </w:tc>
        <w:tc>
          <w:tcPr>
            <w:tcW w:w="990" w:type="dxa"/>
            <w:shd w:val="clear" w:color="auto" w:fill="auto"/>
          </w:tcPr>
          <w:p w:rsidR="001B783B" w:rsidRPr="00AC340E" w:rsidRDefault="001B783B" w:rsidP="00A00579"/>
        </w:tc>
        <w:tc>
          <w:tcPr>
            <w:tcW w:w="720" w:type="dxa"/>
            <w:shd w:val="clear" w:color="auto" w:fill="auto"/>
          </w:tcPr>
          <w:p w:rsidR="001B783B" w:rsidRPr="00AC340E" w:rsidRDefault="001B783B" w:rsidP="00A00579"/>
        </w:tc>
        <w:tc>
          <w:tcPr>
            <w:tcW w:w="990" w:type="dxa"/>
            <w:shd w:val="clear" w:color="auto" w:fill="auto"/>
          </w:tcPr>
          <w:p w:rsidR="001B783B" w:rsidRPr="00AC340E" w:rsidRDefault="001B783B" w:rsidP="00A00579"/>
        </w:tc>
        <w:tc>
          <w:tcPr>
            <w:tcW w:w="810" w:type="dxa"/>
            <w:shd w:val="clear" w:color="auto" w:fill="auto"/>
          </w:tcPr>
          <w:p w:rsidR="001B783B" w:rsidRPr="00AC340E" w:rsidRDefault="001B783B" w:rsidP="00A00579"/>
        </w:tc>
        <w:tc>
          <w:tcPr>
            <w:tcW w:w="912" w:type="dxa"/>
            <w:shd w:val="clear" w:color="auto" w:fill="auto"/>
          </w:tcPr>
          <w:p w:rsidR="001B783B" w:rsidRPr="00AC340E" w:rsidRDefault="001B783B" w:rsidP="00A00579"/>
        </w:tc>
        <w:tc>
          <w:tcPr>
            <w:tcW w:w="978" w:type="dxa"/>
            <w:shd w:val="clear" w:color="auto" w:fill="auto"/>
          </w:tcPr>
          <w:p w:rsidR="001B783B" w:rsidRPr="00AC340E" w:rsidRDefault="001B783B" w:rsidP="00A00579"/>
        </w:tc>
        <w:tc>
          <w:tcPr>
            <w:tcW w:w="974" w:type="dxa"/>
            <w:shd w:val="clear" w:color="auto" w:fill="auto"/>
          </w:tcPr>
          <w:p w:rsidR="001B783B" w:rsidRPr="00AC340E" w:rsidRDefault="001B783B" w:rsidP="00A00579"/>
        </w:tc>
        <w:tc>
          <w:tcPr>
            <w:tcW w:w="1091" w:type="dxa"/>
            <w:shd w:val="clear" w:color="auto" w:fill="auto"/>
          </w:tcPr>
          <w:p w:rsidR="001B783B" w:rsidRPr="00AC340E" w:rsidRDefault="001B783B" w:rsidP="00A00579"/>
        </w:tc>
      </w:tr>
      <w:tr w:rsidR="001B783B" w:rsidRPr="00AC340E" w:rsidTr="00A00579">
        <w:tc>
          <w:tcPr>
            <w:tcW w:w="1885" w:type="dxa"/>
          </w:tcPr>
          <w:p w:rsidR="001B783B" w:rsidRPr="00AC340E" w:rsidRDefault="001B783B" w:rsidP="00A00579">
            <w:bookmarkStart w:id="0" w:name="_GoBack"/>
            <w:bookmarkEnd w:id="0"/>
          </w:p>
        </w:tc>
        <w:tc>
          <w:tcPr>
            <w:tcW w:w="990" w:type="dxa"/>
            <w:shd w:val="clear" w:color="auto" w:fill="auto"/>
          </w:tcPr>
          <w:p w:rsidR="001B783B" w:rsidRPr="00AC340E" w:rsidRDefault="001B783B" w:rsidP="00A00579"/>
        </w:tc>
        <w:tc>
          <w:tcPr>
            <w:tcW w:w="720" w:type="dxa"/>
            <w:shd w:val="clear" w:color="auto" w:fill="auto"/>
          </w:tcPr>
          <w:p w:rsidR="001B783B" w:rsidRPr="00AC340E" w:rsidRDefault="001B783B" w:rsidP="00A00579"/>
        </w:tc>
        <w:tc>
          <w:tcPr>
            <w:tcW w:w="990" w:type="dxa"/>
            <w:shd w:val="clear" w:color="auto" w:fill="auto"/>
          </w:tcPr>
          <w:p w:rsidR="001B783B" w:rsidRPr="00AC340E" w:rsidRDefault="001B783B" w:rsidP="00A00579"/>
        </w:tc>
        <w:tc>
          <w:tcPr>
            <w:tcW w:w="810" w:type="dxa"/>
            <w:shd w:val="clear" w:color="auto" w:fill="auto"/>
          </w:tcPr>
          <w:p w:rsidR="001B783B" w:rsidRPr="00AC340E" w:rsidRDefault="001B783B" w:rsidP="00A00579"/>
        </w:tc>
        <w:tc>
          <w:tcPr>
            <w:tcW w:w="912" w:type="dxa"/>
            <w:shd w:val="clear" w:color="auto" w:fill="auto"/>
          </w:tcPr>
          <w:p w:rsidR="001B783B" w:rsidRPr="00AC340E" w:rsidRDefault="001B783B" w:rsidP="00A00579"/>
        </w:tc>
        <w:tc>
          <w:tcPr>
            <w:tcW w:w="978" w:type="dxa"/>
            <w:shd w:val="clear" w:color="auto" w:fill="auto"/>
          </w:tcPr>
          <w:p w:rsidR="001B783B" w:rsidRPr="00AC340E" w:rsidRDefault="001B783B" w:rsidP="00A00579"/>
        </w:tc>
        <w:tc>
          <w:tcPr>
            <w:tcW w:w="974" w:type="dxa"/>
            <w:shd w:val="clear" w:color="auto" w:fill="auto"/>
          </w:tcPr>
          <w:p w:rsidR="001B783B" w:rsidRPr="00AC340E" w:rsidRDefault="001B783B" w:rsidP="00A00579"/>
        </w:tc>
        <w:tc>
          <w:tcPr>
            <w:tcW w:w="1091" w:type="dxa"/>
            <w:shd w:val="clear" w:color="auto" w:fill="auto"/>
          </w:tcPr>
          <w:p w:rsidR="001B783B" w:rsidRPr="00AC340E" w:rsidRDefault="001B783B" w:rsidP="00A00579"/>
        </w:tc>
      </w:tr>
      <w:tr w:rsidR="001B783B" w:rsidRPr="00AC340E" w:rsidTr="00A00579">
        <w:tc>
          <w:tcPr>
            <w:tcW w:w="1885" w:type="dxa"/>
          </w:tcPr>
          <w:p w:rsidR="001B783B" w:rsidRPr="00AC340E" w:rsidRDefault="001B783B" w:rsidP="00A00579"/>
        </w:tc>
        <w:tc>
          <w:tcPr>
            <w:tcW w:w="990" w:type="dxa"/>
            <w:shd w:val="clear" w:color="auto" w:fill="auto"/>
          </w:tcPr>
          <w:p w:rsidR="001B783B" w:rsidRPr="00AC340E" w:rsidRDefault="001B783B" w:rsidP="00A00579"/>
        </w:tc>
        <w:tc>
          <w:tcPr>
            <w:tcW w:w="720" w:type="dxa"/>
            <w:shd w:val="clear" w:color="auto" w:fill="auto"/>
          </w:tcPr>
          <w:p w:rsidR="001B783B" w:rsidRPr="00AC340E" w:rsidRDefault="001B783B" w:rsidP="00A00579"/>
        </w:tc>
        <w:tc>
          <w:tcPr>
            <w:tcW w:w="990" w:type="dxa"/>
            <w:shd w:val="clear" w:color="auto" w:fill="auto"/>
          </w:tcPr>
          <w:p w:rsidR="001B783B" w:rsidRPr="00AC340E" w:rsidRDefault="001B783B" w:rsidP="00A00579"/>
        </w:tc>
        <w:tc>
          <w:tcPr>
            <w:tcW w:w="810" w:type="dxa"/>
            <w:shd w:val="clear" w:color="auto" w:fill="auto"/>
          </w:tcPr>
          <w:p w:rsidR="001B783B" w:rsidRPr="00AC340E" w:rsidRDefault="001B783B" w:rsidP="00A00579"/>
        </w:tc>
        <w:tc>
          <w:tcPr>
            <w:tcW w:w="912" w:type="dxa"/>
            <w:shd w:val="clear" w:color="auto" w:fill="auto"/>
          </w:tcPr>
          <w:p w:rsidR="001B783B" w:rsidRPr="00AC340E" w:rsidRDefault="001B783B" w:rsidP="00A00579"/>
        </w:tc>
        <w:tc>
          <w:tcPr>
            <w:tcW w:w="978" w:type="dxa"/>
            <w:shd w:val="clear" w:color="auto" w:fill="auto"/>
          </w:tcPr>
          <w:p w:rsidR="001B783B" w:rsidRPr="00AC340E" w:rsidRDefault="001B783B" w:rsidP="00A00579"/>
        </w:tc>
        <w:tc>
          <w:tcPr>
            <w:tcW w:w="974" w:type="dxa"/>
            <w:shd w:val="clear" w:color="auto" w:fill="auto"/>
          </w:tcPr>
          <w:p w:rsidR="001B783B" w:rsidRPr="00AC340E" w:rsidRDefault="001B783B" w:rsidP="00A00579"/>
        </w:tc>
        <w:tc>
          <w:tcPr>
            <w:tcW w:w="1091" w:type="dxa"/>
            <w:shd w:val="clear" w:color="auto" w:fill="auto"/>
          </w:tcPr>
          <w:p w:rsidR="001B783B" w:rsidRPr="00AC340E" w:rsidRDefault="001B783B" w:rsidP="00A00579"/>
        </w:tc>
      </w:tr>
      <w:tr w:rsidR="001B783B" w:rsidRPr="00AC340E" w:rsidTr="00A00579">
        <w:tc>
          <w:tcPr>
            <w:tcW w:w="1885" w:type="dxa"/>
          </w:tcPr>
          <w:p w:rsidR="001B783B" w:rsidRPr="00AC340E" w:rsidRDefault="001B783B" w:rsidP="00A00579"/>
        </w:tc>
        <w:tc>
          <w:tcPr>
            <w:tcW w:w="990" w:type="dxa"/>
            <w:shd w:val="clear" w:color="auto" w:fill="auto"/>
          </w:tcPr>
          <w:p w:rsidR="001B783B" w:rsidRPr="00AC340E" w:rsidRDefault="001B783B" w:rsidP="00A00579"/>
        </w:tc>
        <w:tc>
          <w:tcPr>
            <w:tcW w:w="720" w:type="dxa"/>
            <w:shd w:val="clear" w:color="auto" w:fill="auto"/>
          </w:tcPr>
          <w:p w:rsidR="001B783B" w:rsidRPr="00AC340E" w:rsidRDefault="001B783B" w:rsidP="00A00579"/>
        </w:tc>
        <w:tc>
          <w:tcPr>
            <w:tcW w:w="990" w:type="dxa"/>
            <w:shd w:val="clear" w:color="auto" w:fill="auto"/>
          </w:tcPr>
          <w:p w:rsidR="001B783B" w:rsidRPr="00AC340E" w:rsidRDefault="001B783B" w:rsidP="00A00579"/>
        </w:tc>
        <w:tc>
          <w:tcPr>
            <w:tcW w:w="810" w:type="dxa"/>
            <w:shd w:val="clear" w:color="auto" w:fill="auto"/>
          </w:tcPr>
          <w:p w:rsidR="001B783B" w:rsidRPr="00AC340E" w:rsidRDefault="001B783B" w:rsidP="00A00579"/>
        </w:tc>
        <w:tc>
          <w:tcPr>
            <w:tcW w:w="912" w:type="dxa"/>
            <w:shd w:val="clear" w:color="auto" w:fill="auto"/>
          </w:tcPr>
          <w:p w:rsidR="001B783B" w:rsidRPr="00AC340E" w:rsidRDefault="001B783B" w:rsidP="00A00579"/>
        </w:tc>
        <w:tc>
          <w:tcPr>
            <w:tcW w:w="978" w:type="dxa"/>
            <w:shd w:val="clear" w:color="auto" w:fill="auto"/>
          </w:tcPr>
          <w:p w:rsidR="001B783B" w:rsidRPr="00AC340E" w:rsidRDefault="001B783B" w:rsidP="00A00579"/>
        </w:tc>
        <w:tc>
          <w:tcPr>
            <w:tcW w:w="974" w:type="dxa"/>
            <w:shd w:val="clear" w:color="auto" w:fill="auto"/>
          </w:tcPr>
          <w:p w:rsidR="001B783B" w:rsidRPr="00AC340E" w:rsidRDefault="001B783B" w:rsidP="00A00579"/>
        </w:tc>
        <w:tc>
          <w:tcPr>
            <w:tcW w:w="1091" w:type="dxa"/>
            <w:shd w:val="clear" w:color="auto" w:fill="auto"/>
          </w:tcPr>
          <w:p w:rsidR="001B783B" w:rsidRPr="00AC340E" w:rsidRDefault="001B783B" w:rsidP="00A00579"/>
        </w:tc>
      </w:tr>
      <w:tr w:rsidR="001B783B" w:rsidRPr="00AC340E" w:rsidTr="00A00579">
        <w:tc>
          <w:tcPr>
            <w:tcW w:w="1885" w:type="dxa"/>
          </w:tcPr>
          <w:p w:rsidR="001B783B" w:rsidRPr="00AC340E" w:rsidRDefault="001B783B" w:rsidP="00A00579"/>
        </w:tc>
        <w:tc>
          <w:tcPr>
            <w:tcW w:w="990" w:type="dxa"/>
            <w:shd w:val="clear" w:color="auto" w:fill="auto"/>
          </w:tcPr>
          <w:p w:rsidR="001B783B" w:rsidRPr="00AC340E" w:rsidRDefault="001B783B" w:rsidP="00A00579"/>
        </w:tc>
        <w:tc>
          <w:tcPr>
            <w:tcW w:w="720" w:type="dxa"/>
            <w:shd w:val="clear" w:color="auto" w:fill="auto"/>
          </w:tcPr>
          <w:p w:rsidR="001B783B" w:rsidRPr="00AC340E" w:rsidRDefault="001B783B" w:rsidP="00A00579"/>
        </w:tc>
        <w:tc>
          <w:tcPr>
            <w:tcW w:w="990" w:type="dxa"/>
            <w:shd w:val="clear" w:color="auto" w:fill="auto"/>
          </w:tcPr>
          <w:p w:rsidR="001B783B" w:rsidRPr="00AC340E" w:rsidRDefault="001B783B" w:rsidP="00A00579"/>
        </w:tc>
        <w:tc>
          <w:tcPr>
            <w:tcW w:w="810" w:type="dxa"/>
            <w:shd w:val="clear" w:color="auto" w:fill="auto"/>
          </w:tcPr>
          <w:p w:rsidR="001B783B" w:rsidRPr="00AC340E" w:rsidRDefault="001B783B" w:rsidP="00A00579"/>
        </w:tc>
        <w:tc>
          <w:tcPr>
            <w:tcW w:w="912" w:type="dxa"/>
            <w:shd w:val="clear" w:color="auto" w:fill="auto"/>
          </w:tcPr>
          <w:p w:rsidR="001B783B" w:rsidRPr="00AC340E" w:rsidRDefault="001B783B" w:rsidP="00A00579"/>
        </w:tc>
        <w:tc>
          <w:tcPr>
            <w:tcW w:w="978" w:type="dxa"/>
            <w:shd w:val="clear" w:color="auto" w:fill="auto"/>
          </w:tcPr>
          <w:p w:rsidR="001B783B" w:rsidRPr="00AC340E" w:rsidRDefault="001B783B" w:rsidP="00A00579"/>
        </w:tc>
        <w:tc>
          <w:tcPr>
            <w:tcW w:w="974" w:type="dxa"/>
            <w:shd w:val="clear" w:color="auto" w:fill="auto"/>
          </w:tcPr>
          <w:p w:rsidR="001B783B" w:rsidRPr="00AC340E" w:rsidRDefault="001B783B" w:rsidP="00A00579"/>
        </w:tc>
        <w:tc>
          <w:tcPr>
            <w:tcW w:w="1091" w:type="dxa"/>
            <w:shd w:val="clear" w:color="auto" w:fill="auto"/>
          </w:tcPr>
          <w:p w:rsidR="001B783B" w:rsidRPr="00AC340E" w:rsidRDefault="001B783B" w:rsidP="00A00579"/>
        </w:tc>
      </w:tr>
      <w:tr w:rsidR="001B783B" w:rsidRPr="00AC340E" w:rsidTr="00A00579">
        <w:tc>
          <w:tcPr>
            <w:tcW w:w="1885" w:type="dxa"/>
          </w:tcPr>
          <w:p w:rsidR="001B783B" w:rsidRPr="00AC340E" w:rsidRDefault="001B783B" w:rsidP="00A00579"/>
        </w:tc>
        <w:tc>
          <w:tcPr>
            <w:tcW w:w="990" w:type="dxa"/>
            <w:shd w:val="clear" w:color="auto" w:fill="auto"/>
          </w:tcPr>
          <w:p w:rsidR="001B783B" w:rsidRPr="00AC340E" w:rsidRDefault="001B783B" w:rsidP="00A00579"/>
        </w:tc>
        <w:tc>
          <w:tcPr>
            <w:tcW w:w="720" w:type="dxa"/>
            <w:shd w:val="clear" w:color="auto" w:fill="auto"/>
          </w:tcPr>
          <w:p w:rsidR="001B783B" w:rsidRPr="00AC340E" w:rsidRDefault="001B783B" w:rsidP="00A00579"/>
        </w:tc>
        <w:tc>
          <w:tcPr>
            <w:tcW w:w="990" w:type="dxa"/>
            <w:shd w:val="clear" w:color="auto" w:fill="auto"/>
          </w:tcPr>
          <w:p w:rsidR="001B783B" w:rsidRPr="00AC340E" w:rsidRDefault="001B783B" w:rsidP="00A00579"/>
        </w:tc>
        <w:tc>
          <w:tcPr>
            <w:tcW w:w="810" w:type="dxa"/>
            <w:shd w:val="clear" w:color="auto" w:fill="auto"/>
          </w:tcPr>
          <w:p w:rsidR="001B783B" w:rsidRPr="00AC340E" w:rsidRDefault="001B783B" w:rsidP="00A00579"/>
        </w:tc>
        <w:tc>
          <w:tcPr>
            <w:tcW w:w="912" w:type="dxa"/>
            <w:shd w:val="clear" w:color="auto" w:fill="auto"/>
          </w:tcPr>
          <w:p w:rsidR="001B783B" w:rsidRPr="00AC340E" w:rsidRDefault="001B783B" w:rsidP="00A00579"/>
        </w:tc>
        <w:tc>
          <w:tcPr>
            <w:tcW w:w="978" w:type="dxa"/>
            <w:shd w:val="clear" w:color="auto" w:fill="auto"/>
          </w:tcPr>
          <w:p w:rsidR="001B783B" w:rsidRPr="00AC340E" w:rsidRDefault="001B783B" w:rsidP="00A00579"/>
        </w:tc>
        <w:tc>
          <w:tcPr>
            <w:tcW w:w="974" w:type="dxa"/>
            <w:shd w:val="clear" w:color="auto" w:fill="auto"/>
          </w:tcPr>
          <w:p w:rsidR="001B783B" w:rsidRPr="00AC340E" w:rsidRDefault="001B783B" w:rsidP="00A00579"/>
        </w:tc>
        <w:tc>
          <w:tcPr>
            <w:tcW w:w="1091" w:type="dxa"/>
            <w:shd w:val="clear" w:color="auto" w:fill="auto"/>
          </w:tcPr>
          <w:p w:rsidR="001B783B" w:rsidRPr="00AC340E" w:rsidRDefault="001B783B" w:rsidP="00A00579"/>
        </w:tc>
      </w:tr>
      <w:tr w:rsidR="001B783B" w:rsidRPr="00AC340E" w:rsidTr="00A00579">
        <w:tc>
          <w:tcPr>
            <w:tcW w:w="1885" w:type="dxa"/>
          </w:tcPr>
          <w:p w:rsidR="001B783B" w:rsidRPr="00AC340E" w:rsidRDefault="001B783B" w:rsidP="00A00579"/>
        </w:tc>
        <w:tc>
          <w:tcPr>
            <w:tcW w:w="990" w:type="dxa"/>
            <w:shd w:val="clear" w:color="auto" w:fill="auto"/>
          </w:tcPr>
          <w:p w:rsidR="001B783B" w:rsidRPr="00AC340E" w:rsidRDefault="001B783B" w:rsidP="00A00579"/>
        </w:tc>
        <w:tc>
          <w:tcPr>
            <w:tcW w:w="720" w:type="dxa"/>
            <w:shd w:val="clear" w:color="auto" w:fill="auto"/>
          </w:tcPr>
          <w:p w:rsidR="001B783B" w:rsidRPr="00AC340E" w:rsidRDefault="001B783B" w:rsidP="00A00579"/>
        </w:tc>
        <w:tc>
          <w:tcPr>
            <w:tcW w:w="990" w:type="dxa"/>
            <w:shd w:val="clear" w:color="auto" w:fill="auto"/>
          </w:tcPr>
          <w:p w:rsidR="001B783B" w:rsidRPr="00AC340E" w:rsidRDefault="001B783B" w:rsidP="00A00579"/>
        </w:tc>
        <w:tc>
          <w:tcPr>
            <w:tcW w:w="810" w:type="dxa"/>
            <w:shd w:val="clear" w:color="auto" w:fill="auto"/>
          </w:tcPr>
          <w:p w:rsidR="001B783B" w:rsidRPr="00AC340E" w:rsidRDefault="001B783B" w:rsidP="00A00579"/>
        </w:tc>
        <w:tc>
          <w:tcPr>
            <w:tcW w:w="912" w:type="dxa"/>
            <w:shd w:val="clear" w:color="auto" w:fill="auto"/>
          </w:tcPr>
          <w:p w:rsidR="001B783B" w:rsidRPr="00AC340E" w:rsidRDefault="001B783B" w:rsidP="00A00579"/>
        </w:tc>
        <w:tc>
          <w:tcPr>
            <w:tcW w:w="978" w:type="dxa"/>
            <w:shd w:val="clear" w:color="auto" w:fill="auto"/>
          </w:tcPr>
          <w:p w:rsidR="001B783B" w:rsidRPr="00AC340E" w:rsidRDefault="001B783B" w:rsidP="00A00579"/>
        </w:tc>
        <w:tc>
          <w:tcPr>
            <w:tcW w:w="974" w:type="dxa"/>
            <w:shd w:val="clear" w:color="auto" w:fill="auto"/>
          </w:tcPr>
          <w:p w:rsidR="001B783B" w:rsidRPr="00AC340E" w:rsidRDefault="001B783B" w:rsidP="00A00579"/>
        </w:tc>
        <w:tc>
          <w:tcPr>
            <w:tcW w:w="1091" w:type="dxa"/>
            <w:shd w:val="clear" w:color="auto" w:fill="auto"/>
          </w:tcPr>
          <w:p w:rsidR="001B783B" w:rsidRPr="00AC340E" w:rsidRDefault="001B783B" w:rsidP="00A00579"/>
        </w:tc>
      </w:tr>
      <w:tr w:rsidR="001B783B" w:rsidRPr="00AC340E" w:rsidTr="00A00579">
        <w:tc>
          <w:tcPr>
            <w:tcW w:w="1885" w:type="dxa"/>
          </w:tcPr>
          <w:p w:rsidR="001B783B" w:rsidRPr="00AC340E" w:rsidRDefault="001B783B" w:rsidP="00A00579"/>
        </w:tc>
        <w:tc>
          <w:tcPr>
            <w:tcW w:w="990" w:type="dxa"/>
            <w:shd w:val="clear" w:color="auto" w:fill="auto"/>
          </w:tcPr>
          <w:p w:rsidR="001B783B" w:rsidRPr="00AC340E" w:rsidRDefault="001B783B" w:rsidP="00A00579"/>
        </w:tc>
        <w:tc>
          <w:tcPr>
            <w:tcW w:w="720" w:type="dxa"/>
            <w:shd w:val="clear" w:color="auto" w:fill="auto"/>
          </w:tcPr>
          <w:p w:rsidR="001B783B" w:rsidRPr="00AC340E" w:rsidRDefault="001B783B" w:rsidP="00A00579"/>
        </w:tc>
        <w:tc>
          <w:tcPr>
            <w:tcW w:w="990" w:type="dxa"/>
            <w:shd w:val="clear" w:color="auto" w:fill="auto"/>
          </w:tcPr>
          <w:p w:rsidR="001B783B" w:rsidRPr="00AC340E" w:rsidRDefault="001B783B" w:rsidP="00A00579"/>
        </w:tc>
        <w:tc>
          <w:tcPr>
            <w:tcW w:w="810" w:type="dxa"/>
            <w:shd w:val="clear" w:color="auto" w:fill="auto"/>
          </w:tcPr>
          <w:p w:rsidR="001B783B" w:rsidRPr="00AC340E" w:rsidRDefault="001B783B" w:rsidP="00A00579"/>
        </w:tc>
        <w:tc>
          <w:tcPr>
            <w:tcW w:w="912" w:type="dxa"/>
            <w:shd w:val="clear" w:color="auto" w:fill="auto"/>
          </w:tcPr>
          <w:p w:rsidR="001B783B" w:rsidRPr="00AC340E" w:rsidRDefault="001B783B" w:rsidP="00A00579"/>
        </w:tc>
        <w:tc>
          <w:tcPr>
            <w:tcW w:w="978" w:type="dxa"/>
            <w:shd w:val="clear" w:color="auto" w:fill="auto"/>
          </w:tcPr>
          <w:p w:rsidR="001B783B" w:rsidRPr="00AC340E" w:rsidRDefault="001B783B" w:rsidP="00A00579"/>
        </w:tc>
        <w:tc>
          <w:tcPr>
            <w:tcW w:w="974" w:type="dxa"/>
            <w:shd w:val="clear" w:color="auto" w:fill="auto"/>
          </w:tcPr>
          <w:p w:rsidR="001B783B" w:rsidRPr="00AC340E" w:rsidRDefault="001B783B" w:rsidP="00A00579"/>
        </w:tc>
        <w:tc>
          <w:tcPr>
            <w:tcW w:w="1091" w:type="dxa"/>
            <w:shd w:val="clear" w:color="auto" w:fill="auto"/>
          </w:tcPr>
          <w:p w:rsidR="001B783B" w:rsidRPr="00AC340E" w:rsidRDefault="001B783B" w:rsidP="00A00579"/>
        </w:tc>
      </w:tr>
      <w:tr w:rsidR="001B783B" w:rsidRPr="00AC340E" w:rsidTr="00A00579">
        <w:tc>
          <w:tcPr>
            <w:tcW w:w="1885" w:type="dxa"/>
          </w:tcPr>
          <w:p w:rsidR="001B783B" w:rsidRPr="00AC340E" w:rsidRDefault="001B783B" w:rsidP="00A00579"/>
        </w:tc>
        <w:tc>
          <w:tcPr>
            <w:tcW w:w="990" w:type="dxa"/>
            <w:shd w:val="clear" w:color="auto" w:fill="auto"/>
          </w:tcPr>
          <w:p w:rsidR="001B783B" w:rsidRPr="00AC340E" w:rsidRDefault="001B783B" w:rsidP="00A00579"/>
        </w:tc>
        <w:tc>
          <w:tcPr>
            <w:tcW w:w="720" w:type="dxa"/>
            <w:shd w:val="clear" w:color="auto" w:fill="auto"/>
          </w:tcPr>
          <w:p w:rsidR="001B783B" w:rsidRPr="00AC340E" w:rsidRDefault="001B783B" w:rsidP="00A00579"/>
        </w:tc>
        <w:tc>
          <w:tcPr>
            <w:tcW w:w="990" w:type="dxa"/>
            <w:shd w:val="clear" w:color="auto" w:fill="auto"/>
          </w:tcPr>
          <w:p w:rsidR="001B783B" w:rsidRPr="00AC340E" w:rsidRDefault="001B783B" w:rsidP="00A00579"/>
        </w:tc>
        <w:tc>
          <w:tcPr>
            <w:tcW w:w="810" w:type="dxa"/>
            <w:shd w:val="clear" w:color="auto" w:fill="auto"/>
          </w:tcPr>
          <w:p w:rsidR="001B783B" w:rsidRPr="00AC340E" w:rsidRDefault="001B783B" w:rsidP="00A00579"/>
        </w:tc>
        <w:tc>
          <w:tcPr>
            <w:tcW w:w="912" w:type="dxa"/>
            <w:shd w:val="clear" w:color="auto" w:fill="auto"/>
          </w:tcPr>
          <w:p w:rsidR="001B783B" w:rsidRPr="00AC340E" w:rsidRDefault="001B783B" w:rsidP="00A00579"/>
        </w:tc>
        <w:tc>
          <w:tcPr>
            <w:tcW w:w="978" w:type="dxa"/>
            <w:shd w:val="clear" w:color="auto" w:fill="auto"/>
          </w:tcPr>
          <w:p w:rsidR="001B783B" w:rsidRPr="00AC340E" w:rsidRDefault="001B783B" w:rsidP="00A00579"/>
        </w:tc>
        <w:tc>
          <w:tcPr>
            <w:tcW w:w="974" w:type="dxa"/>
            <w:shd w:val="clear" w:color="auto" w:fill="auto"/>
          </w:tcPr>
          <w:p w:rsidR="001B783B" w:rsidRPr="00AC340E" w:rsidRDefault="001B783B" w:rsidP="00A00579"/>
        </w:tc>
        <w:tc>
          <w:tcPr>
            <w:tcW w:w="1091" w:type="dxa"/>
            <w:shd w:val="clear" w:color="auto" w:fill="auto"/>
          </w:tcPr>
          <w:p w:rsidR="001B783B" w:rsidRPr="00AC340E" w:rsidRDefault="001B783B" w:rsidP="00A00579"/>
        </w:tc>
      </w:tr>
      <w:tr w:rsidR="001B783B" w:rsidRPr="00AC340E" w:rsidTr="00A00579">
        <w:tc>
          <w:tcPr>
            <w:tcW w:w="1885" w:type="dxa"/>
          </w:tcPr>
          <w:p w:rsidR="001B783B" w:rsidRPr="00AC340E" w:rsidRDefault="001B783B" w:rsidP="00A00579"/>
        </w:tc>
        <w:tc>
          <w:tcPr>
            <w:tcW w:w="990" w:type="dxa"/>
            <w:shd w:val="clear" w:color="auto" w:fill="auto"/>
          </w:tcPr>
          <w:p w:rsidR="001B783B" w:rsidRPr="00AC340E" w:rsidRDefault="001B783B" w:rsidP="00A00579"/>
        </w:tc>
        <w:tc>
          <w:tcPr>
            <w:tcW w:w="720" w:type="dxa"/>
            <w:shd w:val="clear" w:color="auto" w:fill="auto"/>
          </w:tcPr>
          <w:p w:rsidR="001B783B" w:rsidRPr="00AC340E" w:rsidRDefault="001B783B" w:rsidP="00A00579"/>
        </w:tc>
        <w:tc>
          <w:tcPr>
            <w:tcW w:w="990" w:type="dxa"/>
            <w:shd w:val="clear" w:color="auto" w:fill="auto"/>
          </w:tcPr>
          <w:p w:rsidR="001B783B" w:rsidRPr="00AC340E" w:rsidRDefault="001B783B" w:rsidP="00A00579"/>
        </w:tc>
        <w:tc>
          <w:tcPr>
            <w:tcW w:w="810" w:type="dxa"/>
            <w:shd w:val="clear" w:color="auto" w:fill="auto"/>
          </w:tcPr>
          <w:p w:rsidR="001B783B" w:rsidRPr="00AC340E" w:rsidRDefault="001B783B" w:rsidP="00A00579"/>
        </w:tc>
        <w:tc>
          <w:tcPr>
            <w:tcW w:w="912" w:type="dxa"/>
            <w:shd w:val="clear" w:color="auto" w:fill="auto"/>
          </w:tcPr>
          <w:p w:rsidR="001B783B" w:rsidRPr="00AC340E" w:rsidRDefault="001B783B" w:rsidP="00A00579"/>
        </w:tc>
        <w:tc>
          <w:tcPr>
            <w:tcW w:w="978" w:type="dxa"/>
            <w:shd w:val="clear" w:color="auto" w:fill="auto"/>
          </w:tcPr>
          <w:p w:rsidR="001B783B" w:rsidRPr="00AC340E" w:rsidRDefault="001B783B" w:rsidP="00A00579"/>
        </w:tc>
        <w:tc>
          <w:tcPr>
            <w:tcW w:w="974" w:type="dxa"/>
            <w:shd w:val="clear" w:color="auto" w:fill="auto"/>
          </w:tcPr>
          <w:p w:rsidR="001B783B" w:rsidRPr="00AC340E" w:rsidRDefault="001B783B" w:rsidP="00A00579"/>
        </w:tc>
        <w:tc>
          <w:tcPr>
            <w:tcW w:w="1091" w:type="dxa"/>
            <w:shd w:val="clear" w:color="auto" w:fill="auto"/>
          </w:tcPr>
          <w:p w:rsidR="001B783B" w:rsidRPr="00AC340E" w:rsidRDefault="001B783B" w:rsidP="00A00579"/>
        </w:tc>
      </w:tr>
      <w:tr w:rsidR="001B783B" w:rsidRPr="00AC340E" w:rsidTr="00A00579">
        <w:tc>
          <w:tcPr>
            <w:tcW w:w="1885" w:type="dxa"/>
          </w:tcPr>
          <w:p w:rsidR="001B783B" w:rsidRPr="00AC340E" w:rsidRDefault="001B783B" w:rsidP="00A00579"/>
        </w:tc>
        <w:tc>
          <w:tcPr>
            <w:tcW w:w="990" w:type="dxa"/>
            <w:shd w:val="clear" w:color="auto" w:fill="auto"/>
          </w:tcPr>
          <w:p w:rsidR="001B783B" w:rsidRPr="00AC340E" w:rsidRDefault="001B783B" w:rsidP="00A00579"/>
        </w:tc>
        <w:tc>
          <w:tcPr>
            <w:tcW w:w="720" w:type="dxa"/>
            <w:shd w:val="clear" w:color="auto" w:fill="auto"/>
          </w:tcPr>
          <w:p w:rsidR="001B783B" w:rsidRPr="00AC340E" w:rsidRDefault="001B783B" w:rsidP="00A00579"/>
        </w:tc>
        <w:tc>
          <w:tcPr>
            <w:tcW w:w="990" w:type="dxa"/>
            <w:shd w:val="clear" w:color="auto" w:fill="auto"/>
          </w:tcPr>
          <w:p w:rsidR="001B783B" w:rsidRPr="00AC340E" w:rsidRDefault="001B783B" w:rsidP="00A00579"/>
        </w:tc>
        <w:tc>
          <w:tcPr>
            <w:tcW w:w="810" w:type="dxa"/>
            <w:shd w:val="clear" w:color="auto" w:fill="auto"/>
          </w:tcPr>
          <w:p w:rsidR="001B783B" w:rsidRPr="00AC340E" w:rsidRDefault="001B783B" w:rsidP="00A00579"/>
        </w:tc>
        <w:tc>
          <w:tcPr>
            <w:tcW w:w="912" w:type="dxa"/>
            <w:shd w:val="clear" w:color="auto" w:fill="auto"/>
          </w:tcPr>
          <w:p w:rsidR="001B783B" w:rsidRPr="00AC340E" w:rsidRDefault="001B783B" w:rsidP="00A00579"/>
        </w:tc>
        <w:tc>
          <w:tcPr>
            <w:tcW w:w="978" w:type="dxa"/>
            <w:shd w:val="clear" w:color="auto" w:fill="auto"/>
          </w:tcPr>
          <w:p w:rsidR="001B783B" w:rsidRPr="00AC340E" w:rsidRDefault="001B783B" w:rsidP="00A00579"/>
        </w:tc>
        <w:tc>
          <w:tcPr>
            <w:tcW w:w="974" w:type="dxa"/>
            <w:shd w:val="clear" w:color="auto" w:fill="auto"/>
          </w:tcPr>
          <w:p w:rsidR="001B783B" w:rsidRPr="00AC340E" w:rsidRDefault="001B783B" w:rsidP="00A00579"/>
        </w:tc>
        <w:tc>
          <w:tcPr>
            <w:tcW w:w="1091" w:type="dxa"/>
            <w:shd w:val="clear" w:color="auto" w:fill="auto"/>
          </w:tcPr>
          <w:p w:rsidR="001B783B" w:rsidRPr="00AC340E" w:rsidRDefault="001B783B" w:rsidP="00A00579"/>
        </w:tc>
      </w:tr>
      <w:tr w:rsidR="001B783B" w:rsidRPr="00AC340E" w:rsidTr="00A00579">
        <w:tc>
          <w:tcPr>
            <w:tcW w:w="1885" w:type="dxa"/>
          </w:tcPr>
          <w:p w:rsidR="001B783B" w:rsidRPr="00AC340E" w:rsidRDefault="001B783B" w:rsidP="00A00579"/>
        </w:tc>
        <w:tc>
          <w:tcPr>
            <w:tcW w:w="990" w:type="dxa"/>
            <w:shd w:val="clear" w:color="auto" w:fill="auto"/>
          </w:tcPr>
          <w:p w:rsidR="001B783B" w:rsidRPr="00AC340E" w:rsidRDefault="001B783B" w:rsidP="00A00579"/>
        </w:tc>
        <w:tc>
          <w:tcPr>
            <w:tcW w:w="720" w:type="dxa"/>
            <w:shd w:val="clear" w:color="auto" w:fill="auto"/>
          </w:tcPr>
          <w:p w:rsidR="001B783B" w:rsidRPr="00AC340E" w:rsidRDefault="001B783B" w:rsidP="00A00579"/>
        </w:tc>
        <w:tc>
          <w:tcPr>
            <w:tcW w:w="990" w:type="dxa"/>
            <w:shd w:val="clear" w:color="auto" w:fill="auto"/>
          </w:tcPr>
          <w:p w:rsidR="001B783B" w:rsidRPr="00AC340E" w:rsidRDefault="001B783B" w:rsidP="00A00579"/>
        </w:tc>
        <w:tc>
          <w:tcPr>
            <w:tcW w:w="810" w:type="dxa"/>
            <w:shd w:val="clear" w:color="auto" w:fill="auto"/>
          </w:tcPr>
          <w:p w:rsidR="001B783B" w:rsidRPr="00AC340E" w:rsidRDefault="001B783B" w:rsidP="00A00579"/>
        </w:tc>
        <w:tc>
          <w:tcPr>
            <w:tcW w:w="912" w:type="dxa"/>
            <w:shd w:val="clear" w:color="auto" w:fill="auto"/>
          </w:tcPr>
          <w:p w:rsidR="001B783B" w:rsidRPr="00AC340E" w:rsidRDefault="001B783B" w:rsidP="00A00579"/>
        </w:tc>
        <w:tc>
          <w:tcPr>
            <w:tcW w:w="978" w:type="dxa"/>
            <w:shd w:val="clear" w:color="auto" w:fill="auto"/>
          </w:tcPr>
          <w:p w:rsidR="001B783B" w:rsidRPr="00AC340E" w:rsidRDefault="001B783B" w:rsidP="00A00579"/>
        </w:tc>
        <w:tc>
          <w:tcPr>
            <w:tcW w:w="974" w:type="dxa"/>
            <w:shd w:val="clear" w:color="auto" w:fill="auto"/>
          </w:tcPr>
          <w:p w:rsidR="001B783B" w:rsidRPr="00AC340E" w:rsidRDefault="001B783B" w:rsidP="00A00579"/>
        </w:tc>
        <w:tc>
          <w:tcPr>
            <w:tcW w:w="1091" w:type="dxa"/>
            <w:shd w:val="clear" w:color="auto" w:fill="auto"/>
          </w:tcPr>
          <w:p w:rsidR="001B783B" w:rsidRPr="00AC340E" w:rsidRDefault="001B783B" w:rsidP="00A00579"/>
        </w:tc>
      </w:tr>
      <w:tr w:rsidR="001B783B" w:rsidRPr="00AC340E" w:rsidTr="00A00579">
        <w:tc>
          <w:tcPr>
            <w:tcW w:w="1885" w:type="dxa"/>
          </w:tcPr>
          <w:p w:rsidR="001B783B" w:rsidRPr="00AC340E" w:rsidRDefault="001B783B" w:rsidP="00A00579"/>
        </w:tc>
        <w:tc>
          <w:tcPr>
            <w:tcW w:w="990" w:type="dxa"/>
            <w:shd w:val="clear" w:color="auto" w:fill="auto"/>
          </w:tcPr>
          <w:p w:rsidR="001B783B" w:rsidRPr="00AC340E" w:rsidRDefault="001B783B" w:rsidP="00A00579"/>
        </w:tc>
        <w:tc>
          <w:tcPr>
            <w:tcW w:w="720" w:type="dxa"/>
            <w:shd w:val="clear" w:color="auto" w:fill="auto"/>
          </w:tcPr>
          <w:p w:rsidR="001B783B" w:rsidRPr="00AC340E" w:rsidRDefault="001B783B" w:rsidP="00A00579"/>
        </w:tc>
        <w:tc>
          <w:tcPr>
            <w:tcW w:w="990" w:type="dxa"/>
            <w:shd w:val="clear" w:color="auto" w:fill="auto"/>
          </w:tcPr>
          <w:p w:rsidR="001B783B" w:rsidRPr="00AC340E" w:rsidRDefault="001B783B" w:rsidP="00A00579"/>
        </w:tc>
        <w:tc>
          <w:tcPr>
            <w:tcW w:w="810" w:type="dxa"/>
            <w:shd w:val="clear" w:color="auto" w:fill="auto"/>
          </w:tcPr>
          <w:p w:rsidR="001B783B" w:rsidRPr="00AC340E" w:rsidRDefault="001B783B" w:rsidP="00A00579"/>
        </w:tc>
        <w:tc>
          <w:tcPr>
            <w:tcW w:w="912" w:type="dxa"/>
            <w:shd w:val="clear" w:color="auto" w:fill="auto"/>
          </w:tcPr>
          <w:p w:rsidR="001B783B" w:rsidRPr="00AC340E" w:rsidRDefault="001B783B" w:rsidP="00A00579"/>
        </w:tc>
        <w:tc>
          <w:tcPr>
            <w:tcW w:w="978" w:type="dxa"/>
            <w:shd w:val="clear" w:color="auto" w:fill="auto"/>
          </w:tcPr>
          <w:p w:rsidR="001B783B" w:rsidRPr="00AC340E" w:rsidRDefault="001B783B" w:rsidP="00A00579"/>
        </w:tc>
        <w:tc>
          <w:tcPr>
            <w:tcW w:w="974" w:type="dxa"/>
            <w:shd w:val="clear" w:color="auto" w:fill="auto"/>
          </w:tcPr>
          <w:p w:rsidR="001B783B" w:rsidRPr="00AC340E" w:rsidRDefault="001B783B" w:rsidP="00A00579"/>
        </w:tc>
        <w:tc>
          <w:tcPr>
            <w:tcW w:w="1091" w:type="dxa"/>
            <w:shd w:val="clear" w:color="auto" w:fill="auto"/>
          </w:tcPr>
          <w:p w:rsidR="001B783B" w:rsidRPr="00AC340E" w:rsidRDefault="001B783B" w:rsidP="00A00579"/>
        </w:tc>
      </w:tr>
      <w:tr w:rsidR="001B783B" w:rsidRPr="00AC340E" w:rsidTr="00A00579">
        <w:tc>
          <w:tcPr>
            <w:tcW w:w="1885" w:type="dxa"/>
          </w:tcPr>
          <w:p w:rsidR="001B783B" w:rsidRPr="00AC340E" w:rsidRDefault="001B783B" w:rsidP="00A00579"/>
        </w:tc>
        <w:tc>
          <w:tcPr>
            <w:tcW w:w="990" w:type="dxa"/>
            <w:shd w:val="clear" w:color="auto" w:fill="auto"/>
          </w:tcPr>
          <w:p w:rsidR="001B783B" w:rsidRPr="00AC340E" w:rsidRDefault="001B783B" w:rsidP="00A00579"/>
        </w:tc>
        <w:tc>
          <w:tcPr>
            <w:tcW w:w="720" w:type="dxa"/>
            <w:shd w:val="clear" w:color="auto" w:fill="auto"/>
          </w:tcPr>
          <w:p w:rsidR="001B783B" w:rsidRPr="00AC340E" w:rsidRDefault="001B783B" w:rsidP="00A00579"/>
        </w:tc>
        <w:tc>
          <w:tcPr>
            <w:tcW w:w="990" w:type="dxa"/>
            <w:shd w:val="clear" w:color="auto" w:fill="auto"/>
          </w:tcPr>
          <w:p w:rsidR="001B783B" w:rsidRPr="00AC340E" w:rsidRDefault="001B783B" w:rsidP="00A00579"/>
        </w:tc>
        <w:tc>
          <w:tcPr>
            <w:tcW w:w="810" w:type="dxa"/>
            <w:shd w:val="clear" w:color="auto" w:fill="auto"/>
          </w:tcPr>
          <w:p w:rsidR="001B783B" w:rsidRPr="00AC340E" w:rsidRDefault="001B783B" w:rsidP="00A00579"/>
        </w:tc>
        <w:tc>
          <w:tcPr>
            <w:tcW w:w="912" w:type="dxa"/>
            <w:shd w:val="clear" w:color="auto" w:fill="auto"/>
          </w:tcPr>
          <w:p w:rsidR="001B783B" w:rsidRPr="00AC340E" w:rsidRDefault="001B783B" w:rsidP="00A00579"/>
        </w:tc>
        <w:tc>
          <w:tcPr>
            <w:tcW w:w="978" w:type="dxa"/>
            <w:shd w:val="clear" w:color="auto" w:fill="auto"/>
          </w:tcPr>
          <w:p w:rsidR="001B783B" w:rsidRPr="00AC340E" w:rsidRDefault="001B783B" w:rsidP="00A00579"/>
        </w:tc>
        <w:tc>
          <w:tcPr>
            <w:tcW w:w="974" w:type="dxa"/>
            <w:shd w:val="clear" w:color="auto" w:fill="auto"/>
          </w:tcPr>
          <w:p w:rsidR="001B783B" w:rsidRPr="00AC340E" w:rsidRDefault="001B783B" w:rsidP="00A00579"/>
        </w:tc>
        <w:tc>
          <w:tcPr>
            <w:tcW w:w="1091" w:type="dxa"/>
            <w:shd w:val="clear" w:color="auto" w:fill="auto"/>
          </w:tcPr>
          <w:p w:rsidR="001B783B" w:rsidRPr="00AC340E" w:rsidRDefault="001B783B" w:rsidP="00A00579"/>
        </w:tc>
      </w:tr>
      <w:tr w:rsidR="001B783B" w:rsidRPr="00AC340E" w:rsidTr="00A00579">
        <w:tc>
          <w:tcPr>
            <w:tcW w:w="1885" w:type="dxa"/>
          </w:tcPr>
          <w:p w:rsidR="001B783B" w:rsidRPr="00AC340E" w:rsidRDefault="001B783B" w:rsidP="00A00579"/>
        </w:tc>
        <w:tc>
          <w:tcPr>
            <w:tcW w:w="990" w:type="dxa"/>
            <w:shd w:val="clear" w:color="auto" w:fill="auto"/>
          </w:tcPr>
          <w:p w:rsidR="001B783B" w:rsidRPr="00AC340E" w:rsidRDefault="001B783B" w:rsidP="00A00579"/>
        </w:tc>
        <w:tc>
          <w:tcPr>
            <w:tcW w:w="720" w:type="dxa"/>
            <w:shd w:val="clear" w:color="auto" w:fill="auto"/>
          </w:tcPr>
          <w:p w:rsidR="001B783B" w:rsidRPr="00AC340E" w:rsidRDefault="001B783B" w:rsidP="00A00579"/>
        </w:tc>
        <w:tc>
          <w:tcPr>
            <w:tcW w:w="990" w:type="dxa"/>
            <w:shd w:val="clear" w:color="auto" w:fill="auto"/>
          </w:tcPr>
          <w:p w:rsidR="001B783B" w:rsidRPr="00AC340E" w:rsidRDefault="001B783B" w:rsidP="00A00579"/>
        </w:tc>
        <w:tc>
          <w:tcPr>
            <w:tcW w:w="810" w:type="dxa"/>
            <w:shd w:val="clear" w:color="auto" w:fill="auto"/>
          </w:tcPr>
          <w:p w:rsidR="001B783B" w:rsidRPr="00AC340E" w:rsidRDefault="001B783B" w:rsidP="00A00579"/>
        </w:tc>
        <w:tc>
          <w:tcPr>
            <w:tcW w:w="912" w:type="dxa"/>
            <w:shd w:val="clear" w:color="auto" w:fill="auto"/>
          </w:tcPr>
          <w:p w:rsidR="001B783B" w:rsidRPr="00AC340E" w:rsidRDefault="001B783B" w:rsidP="00A00579"/>
        </w:tc>
        <w:tc>
          <w:tcPr>
            <w:tcW w:w="978" w:type="dxa"/>
            <w:shd w:val="clear" w:color="auto" w:fill="auto"/>
          </w:tcPr>
          <w:p w:rsidR="001B783B" w:rsidRPr="00AC340E" w:rsidRDefault="001B783B" w:rsidP="00A00579"/>
        </w:tc>
        <w:tc>
          <w:tcPr>
            <w:tcW w:w="974" w:type="dxa"/>
            <w:shd w:val="clear" w:color="auto" w:fill="auto"/>
          </w:tcPr>
          <w:p w:rsidR="001B783B" w:rsidRPr="00AC340E" w:rsidRDefault="001B783B" w:rsidP="00A00579"/>
        </w:tc>
        <w:tc>
          <w:tcPr>
            <w:tcW w:w="1091" w:type="dxa"/>
            <w:shd w:val="clear" w:color="auto" w:fill="auto"/>
          </w:tcPr>
          <w:p w:rsidR="001B783B" w:rsidRPr="00AC340E" w:rsidRDefault="001B783B" w:rsidP="00A00579"/>
        </w:tc>
      </w:tr>
      <w:tr w:rsidR="001B783B" w:rsidRPr="00AC340E" w:rsidTr="00A00579">
        <w:tc>
          <w:tcPr>
            <w:tcW w:w="1885" w:type="dxa"/>
          </w:tcPr>
          <w:p w:rsidR="001B783B" w:rsidRPr="00AC340E" w:rsidRDefault="001B783B" w:rsidP="00A00579"/>
        </w:tc>
        <w:tc>
          <w:tcPr>
            <w:tcW w:w="990" w:type="dxa"/>
            <w:shd w:val="clear" w:color="auto" w:fill="auto"/>
          </w:tcPr>
          <w:p w:rsidR="001B783B" w:rsidRPr="00AC340E" w:rsidRDefault="001B783B" w:rsidP="00A00579"/>
        </w:tc>
        <w:tc>
          <w:tcPr>
            <w:tcW w:w="720" w:type="dxa"/>
            <w:shd w:val="clear" w:color="auto" w:fill="auto"/>
          </w:tcPr>
          <w:p w:rsidR="001B783B" w:rsidRPr="00AC340E" w:rsidRDefault="001B783B" w:rsidP="00A00579"/>
        </w:tc>
        <w:tc>
          <w:tcPr>
            <w:tcW w:w="990" w:type="dxa"/>
            <w:shd w:val="clear" w:color="auto" w:fill="auto"/>
          </w:tcPr>
          <w:p w:rsidR="001B783B" w:rsidRPr="00AC340E" w:rsidRDefault="001B783B" w:rsidP="00A00579"/>
        </w:tc>
        <w:tc>
          <w:tcPr>
            <w:tcW w:w="810" w:type="dxa"/>
            <w:shd w:val="clear" w:color="auto" w:fill="auto"/>
          </w:tcPr>
          <w:p w:rsidR="001B783B" w:rsidRPr="00AC340E" w:rsidRDefault="001B783B" w:rsidP="00A00579"/>
        </w:tc>
        <w:tc>
          <w:tcPr>
            <w:tcW w:w="912" w:type="dxa"/>
            <w:shd w:val="clear" w:color="auto" w:fill="auto"/>
          </w:tcPr>
          <w:p w:rsidR="001B783B" w:rsidRPr="00AC340E" w:rsidRDefault="001B783B" w:rsidP="00A00579"/>
        </w:tc>
        <w:tc>
          <w:tcPr>
            <w:tcW w:w="978" w:type="dxa"/>
            <w:shd w:val="clear" w:color="auto" w:fill="auto"/>
          </w:tcPr>
          <w:p w:rsidR="001B783B" w:rsidRPr="00AC340E" w:rsidRDefault="001B783B" w:rsidP="00A00579"/>
        </w:tc>
        <w:tc>
          <w:tcPr>
            <w:tcW w:w="974" w:type="dxa"/>
            <w:shd w:val="clear" w:color="auto" w:fill="auto"/>
          </w:tcPr>
          <w:p w:rsidR="001B783B" w:rsidRPr="00AC340E" w:rsidRDefault="001B783B" w:rsidP="00A00579"/>
        </w:tc>
        <w:tc>
          <w:tcPr>
            <w:tcW w:w="1091" w:type="dxa"/>
            <w:shd w:val="clear" w:color="auto" w:fill="auto"/>
          </w:tcPr>
          <w:p w:rsidR="001B783B" w:rsidRPr="00AC340E" w:rsidRDefault="001B783B" w:rsidP="00A00579"/>
        </w:tc>
      </w:tr>
      <w:tr w:rsidR="001B783B" w:rsidRPr="00AC340E" w:rsidTr="00A00579">
        <w:tc>
          <w:tcPr>
            <w:tcW w:w="1885" w:type="dxa"/>
          </w:tcPr>
          <w:p w:rsidR="001B783B" w:rsidRPr="00AC340E" w:rsidRDefault="001B783B" w:rsidP="00A00579"/>
        </w:tc>
        <w:tc>
          <w:tcPr>
            <w:tcW w:w="990" w:type="dxa"/>
            <w:shd w:val="clear" w:color="auto" w:fill="auto"/>
          </w:tcPr>
          <w:p w:rsidR="001B783B" w:rsidRPr="00AC340E" w:rsidRDefault="001B783B" w:rsidP="00A00579"/>
        </w:tc>
        <w:tc>
          <w:tcPr>
            <w:tcW w:w="720" w:type="dxa"/>
            <w:shd w:val="clear" w:color="auto" w:fill="auto"/>
          </w:tcPr>
          <w:p w:rsidR="001B783B" w:rsidRPr="00AC340E" w:rsidRDefault="001B783B" w:rsidP="00A00579"/>
        </w:tc>
        <w:tc>
          <w:tcPr>
            <w:tcW w:w="990" w:type="dxa"/>
            <w:shd w:val="clear" w:color="auto" w:fill="auto"/>
          </w:tcPr>
          <w:p w:rsidR="001B783B" w:rsidRPr="00AC340E" w:rsidRDefault="001B783B" w:rsidP="00A00579"/>
        </w:tc>
        <w:tc>
          <w:tcPr>
            <w:tcW w:w="810" w:type="dxa"/>
            <w:shd w:val="clear" w:color="auto" w:fill="auto"/>
          </w:tcPr>
          <w:p w:rsidR="001B783B" w:rsidRPr="00AC340E" w:rsidRDefault="001B783B" w:rsidP="00A00579"/>
        </w:tc>
        <w:tc>
          <w:tcPr>
            <w:tcW w:w="912" w:type="dxa"/>
            <w:shd w:val="clear" w:color="auto" w:fill="auto"/>
          </w:tcPr>
          <w:p w:rsidR="001B783B" w:rsidRPr="00AC340E" w:rsidRDefault="001B783B" w:rsidP="00A00579"/>
        </w:tc>
        <w:tc>
          <w:tcPr>
            <w:tcW w:w="978" w:type="dxa"/>
            <w:shd w:val="clear" w:color="auto" w:fill="auto"/>
          </w:tcPr>
          <w:p w:rsidR="001B783B" w:rsidRPr="00AC340E" w:rsidRDefault="001B783B" w:rsidP="00A00579"/>
        </w:tc>
        <w:tc>
          <w:tcPr>
            <w:tcW w:w="974" w:type="dxa"/>
            <w:shd w:val="clear" w:color="auto" w:fill="auto"/>
          </w:tcPr>
          <w:p w:rsidR="001B783B" w:rsidRPr="00AC340E" w:rsidRDefault="001B783B" w:rsidP="00A00579"/>
        </w:tc>
        <w:tc>
          <w:tcPr>
            <w:tcW w:w="1091" w:type="dxa"/>
            <w:shd w:val="clear" w:color="auto" w:fill="auto"/>
          </w:tcPr>
          <w:p w:rsidR="001B783B" w:rsidRPr="00AC340E" w:rsidRDefault="001B783B" w:rsidP="00A00579"/>
        </w:tc>
      </w:tr>
      <w:tr w:rsidR="001B783B" w:rsidRPr="00AC340E" w:rsidTr="00A00579">
        <w:tc>
          <w:tcPr>
            <w:tcW w:w="1885" w:type="dxa"/>
          </w:tcPr>
          <w:p w:rsidR="001B783B" w:rsidRPr="00AC340E" w:rsidRDefault="001B783B" w:rsidP="00A00579"/>
        </w:tc>
        <w:tc>
          <w:tcPr>
            <w:tcW w:w="990" w:type="dxa"/>
            <w:shd w:val="clear" w:color="auto" w:fill="auto"/>
          </w:tcPr>
          <w:p w:rsidR="001B783B" w:rsidRPr="00AC340E" w:rsidRDefault="001B783B" w:rsidP="00A00579"/>
        </w:tc>
        <w:tc>
          <w:tcPr>
            <w:tcW w:w="720" w:type="dxa"/>
            <w:shd w:val="clear" w:color="auto" w:fill="auto"/>
          </w:tcPr>
          <w:p w:rsidR="001B783B" w:rsidRPr="00AC340E" w:rsidRDefault="001B783B" w:rsidP="00A00579"/>
        </w:tc>
        <w:tc>
          <w:tcPr>
            <w:tcW w:w="990" w:type="dxa"/>
            <w:shd w:val="clear" w:color="auto" w:fill="auto"/>
          </w:tcPr>
          <w:p w:rsidR="001B783B" w:rsidRPr="00AC340E" w:rsidRDefault="001B783B" w:rsidP="00A00579"/>
        </w:tc>
        <w:tc>
          <w:tcPr>
            <w:tcW w:w="810" w:type="dxa"/>
            <w:shd w:val="clear" w:color="auto" w:fill="auto"/>
          </w:tcPr>
          <w:p w:rsidR="001B783B" w:rsidRPr="00AC340E" w:rsidRDefault="001B783B" w:rsidP="00A00579"/>
        </w:tc>
        <w:tc>
          <w:tcPr>
            <w:tcW w:w="912" w:type="dxa"/>
            <w:shd w:val="clear" w:color="auto" w:fill="auto"/>
          </w:tcPr>
          <w:p w:rsidR="001B783B" w:rsidRPr="00AC340E" w:rsidRDefault="001B783B" w:rsidP="00A00579"/>
        </w:tc>
        <w:tc>
          <w:tcPr>
            <w:tcW w:w="978" w:type="dxa"/>
            <w:shd w:val="clear" w:color="auto" w:fill="auto"/>
          </w:tcPr>
          <w:p w:rsidR="001B783B" w:rsidRPr="00AC340E" w:rsidRDefault="001B783B" w:rsidP="00A00579"/>
        </w:tc>
        <w:tc>
          <w:tcPr>
            <w:tcW w:w="974" w:type="dxa"/>
            <w:shd w:val="clear" w:color="auto" w:fill="auto"/>
          </w:tcPr>
          <w:p w:rsidR="001B783B" w:rsidRPr="00AC340E" w:rsidRDefault="001B783B" w:rsidP="00A00579"/>
        </w:tc>
        <w:tc>
          <w:tcPr>
            <w:tcW w:w="1091" w:type="dxa"/>
            <w:shd w:val="clear" w:color="auto" w:fill="auto"/>
          </w:tcPr>
          <w:p w:rsidR="001B783B" w:rsidRPr="00AC340E" w:rsidRDefault="001B783B" w:rsidP="00A00579"/>
        </w:tc>
      </w:tr>
      <w:tr w:rsidR="001B783B" w:rsidRPr="00AC340E" w:rsidTr="00A00579">
        <w:tc>
          <w:tcPr>
            <w:tcW w:w="1885" w:type="dxa"/>
          </w:tcPr>
          <w:p w:rsidR="001B783B" w:rsidRPr="00AC340E" w:rsidRDefault="001B783B" w:rsidP="00A00579"/>
        </w:tc>
        <w:tc>
          <w:tcPr>
            <w:tcW w:w="990" w:type="dxa"/>
            <w:shd w:val="clear" w:color="auto" w:fill="auto"/>
          </w:tcPr>
          <w:p w:rsidR="001B783B" w:rsidRPr="00AC340E" w:rsidRDefault="001B783B" w:rsidP="00A00579"/>
        </w:tc>
        <w:tc>
          <w:tcPr>
            <w:tcW w:w="720" w:type="dxa"/>
            <w:shd w:val="clear" w:color="auto" w:fill="auto"/>
          </w:tcPr>
          <w:p w:rsidR="001B783B" w:rsidRPr="00AC340E" w:rsidRDefault="001B783B" w:rsidP="00A00579"/>
        </w:tc>
        <w:tc>
          <w:tcPr>
            <w:tcW w:w="990" w:type="dxa"/>
            <w:shd w:val="clear" w:color="auto" w:fill="auto"/>
          </w:tcPr>
          <w:p w:rsidR="001B783B" w:rsidRPr="00AC340E" w:rsidRDefault="001B783B" w:rsidP="00A00579"/>
        </w:tc>
        <w:tc>
          <w:tcPr>
            <w:tcW w:w="810" w:type="dxa"/>
            <w:shd w:val="clear" w:color="auto" w:fill="auto"/>
          </w:tcPr>
          <w:p w:rsidR="001B783B" w:rsidRPr="00AC340E" w:rsidRDefault="001B783B" w:rsidP="00A00579"/>
        </w:tc>
        <w:tc>
          <w:tcPr>
            <w:tcW w:w="912" w:type="dxa"/>
            <w:shd w:val="clear" w:color="auto" w:fill="auto"/>
          </w:tcPr>
          <w:p w:rsidR="001B783B" w:rsidRPr="00AC340E" w:rsidRDefault="001B783B" w:rsidP="00A00579"/>
        </w:tc>
        <w:tc>
          <w:tcPr>
            <w:tcW w:w="978" w:type="dxa"/>
            <w:shd w:val="clear" w:color="auto" w:fill="auto"/>
          </w:tcPr>
          <w:p w:rsidR="001B783B" w:rsidRPr="00AC340E" w:rsidRDefault="001B783B" w:rsidP="00A00579"/>
        </w:tc>
        <w:tc>
          <w:tcPr>
            <w:tcW w:w="974" w:type="dxa"/>
            <w:shd w:val="clear" w:color="auto" w:fill="auto"/>
          </w:tcPr>
          <w:p w:rsidR="001B783B" w:rsidRPr="00AC340E" w:rsidRDefault="001B783B" w:rsidP="00A00579"/>
        </w:tc>
        <w:tc>
          <w:tcPr>
            <w:tcW w:w="1091" w:type="dxa"/>
            <w:shd w:val="clear" w:color="auto" w:fill="auto"/>
          </w:tcPr>
          <w:p w:rsidR="001B783B" w:rsidRPr="00AC340E" w:rsidRDefault="001B783B" w:rsidP="00A00579"/>
        </w:tc>
      </w:tr>
      <w:tr w:rsidR="001B783B" w:rsidRPr="00AC340E" w:rsidTr="00A00579">
        <w:tc>
          <w:tcPr>
            <w:tcW w:w="1885" w:type="dxa"/>
          </w:tcPr>
          <w:p w:rsidR="001B783B" w:rsidRPr="00AC340E" w:rsidRDefault="001B783B" w:rsidP="00A00579"/>
        </w:tc>
        <w:tc>
          <w:tcPr>
            <w:tcW w:w="990" w:type="dxa"/>
            <w:shd w:val="clear" w:color="auto" w:fill="auto"/>
          </w:tcPr>
          <w:p w:rsidR="001B783B" w:rsidRPr="00AC340E" w:rsidRDefault="001B783B" w:rsidP="00A00579"/>
        </w:tc>
        <w:tc>
          <w:tcPr>
            <w:tcW w:w="720" w:type="dxa"/>
            <w:shd w:val="clear" w:color="auto" w:fill="auto"/>
          </w:tcPr>
          <w:p w:rsidR="001B783B" w:rsidRPr="00AC340E" w:rsidRDefault="001B783B" w:rsidP="00A00579"/>
        </w:tc>
        <w:tc>
          <w:tcPr>
            <w:tcW w:w="990" w:type="dxa"/>
            <w:shd w:val="clear" w:color="auto" w:fill="auto"/>
          </w:tcPr>
          <w:p w:rsidR="001B783B" w:rsidRPr="00AC340E" w:rsidRDefault="001B783B" w:rsidP="00A00579"/>
        </w:tc>
        <w:tc>
          <w:tcPr>
            <w:tcW w:w="810" w:type="dxa"/>
            <w:shd w:val="clear" w:color="auto" w:fill="auto"/>
          </w:tcPr>
          <w:p w:rsidR="001B783B" w:rsidRPr="00AC340E" w:rsidRDefault="001B783B" w:rsidP="00A00579"/>
        </w:tc>
        <w:tc>
          <w:tcPr>
            <w:tcW w:w="912" w:type="dxa"/>
            <w:shd w:val="clear" w:color="auto" w:fill="auto"/>
          </w:tcPr>
          <w:p w:rsidR="001B783B" w:rsidRPr="00AC340E" w:rsidRDefault="001B783B" w:rsidP="00A00579"/>
        </w:tc>
        <w:tc>
          <w:tcPr>
            <w:tcW w:w="978" w:type="dxa"/>
            <w:shd w:val="clear" w:color="auto" w:fill="auto"/>
          </w:tcPr>
          <w:p w:rsidR="001B783B" w:rsidRPr="00AC340E" w:rsidRDefault="001B783B" w:rsidP="00A00579"/>
        </w:tc>
        <w:tc>
          <w:tcPr>
            <w:tcW w:w="974" w:type="dxa"/>
            <w:shd w:val="clear" w:color="auto" w:fill="auto"/>
          </w:tcPr>
          <w:p w:rsidR="001B783B" w:rsidRPr="00AC340E" w:rsidRDefault="001B783B" w:rsidP="00A00579"/>
        </w:tc>
        <w:tc>
          <w:tcPr>
            <w:tcW w:w="1091" w:type="dxa"/>
            <w:shd w:val="clear" w:color="auto" w:fill="auto"/>
          </w:tcPr>
          <w:p w:rsidR="001B783B" w:rsidRPr="00AC340E" w:rsidRDefault="001B783B" w:rsidP="00A00579"/>
        </w:tc>
      </w:tr>
    </w:tbl>
    <w:p w:rsidR="00B73B0D" w:rsidRDefault="00B73B0D" w:rsidP="00A00579">
      <w:pPr>
        <w:pStyle w:val="Heading2"/>
      </w:pPr>
      <w:r w:rsidRPr="00AC340E">
        <w:t>Figure 16.15 Assessment checklist for vaulting.</w:t>
      </w:r>
    </w:p>
    <w:p w:rsidR="00B73B0D" w:rsidRDefault="00B73B0D" w:rsidP="00073EBA"/>
    <w:sectPr w:rsidR="00B73B0D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1B783B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1B783B"/>
    <w:rsid w:val="00373B9F"/>
    <w:rsid w:val="008A4D36"/>
    <w:rsid w:val="008D5480"/>
    <w:rsid w:val="00A00579"/>
    <w:rsid w:val="00B11AE5"/>
    <w:rsid w:val="00B73B0D"/>
    <w:rsid w:val="00BB3962"/>
    <w:rsid w:val="00D713CF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B73B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B73B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rill1ts1fc">
    <w:name w:val="drill1ts1fc"/>
    <w:next w:val="Normal"/>
    <w:rsid w:val="00B73B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xni">
    <w:name w:val="drill1ts1txni"/>
    <w:next w:val="Normal"/>
    <w:rsid w:val="00B73B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6</cp:revision>
  <dcterms:created xsi:type="dcterms:W3CDTF">2016-08-17T19:57:00Z</dcterms:created>
  <dcterms:modified xsi:type="dcterms:W3CDTF">2016-08-25T15:02:00Z</dcterms:modified>
</cp:coreProperties>
</file>