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773" w:rsidRPr="00C22EB0" w:rsidRDefault="008A2773" w:rsidP="00981ADE">
      <w:r w:rsidRPr="00C22EB0">
        <w:t>Coding: Observe players for two-minute intervals. Each time the player performs correctly, place a check mark in the square; when the player performs incorrectly, place an X in the square.</w:t>
      </w:r>
    </w:p>
    <w:tbl>
      <w:tblPr>
        <w:tblStyle w:val="TableGrid3"/>
        <w:tblW w:w="8928" w:type="dxa"/>
        <w:tblLook w:val="0600" w:firstRow="0" w:lastRow="0" w:firstColumn="0" w:lastColumn="0" w:noHBand="1" w:noVBand="1"/>
      </w:tblPr>
      <w:tblGrid>
        <w:gridCol w:w="2214"/>
        <w:gridCol w:w="2078"/>
        <w:gridCol w:w="2350"/>
        <w:gridCol w:w="2286"/>
      </w:tblGrid>
      <w:tr w:rsidR="008A2773" w:rsidRPr="00C22EB0" w:rsidTr="00A728B1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Skill: Fields ball cleanly.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Skill: Throws accurately to second base.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Skill: Covers (backs up fielder).</w:t>
            </w:r>
          </w:p>
        </w:tc>
      </w:tr>
      <w:tr w:rsidR="008A2773" w:rsidRPr="006972FA" w:rsidTr="00C20246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A2773" w:rsidRPr="006972FA" w:rsidRDefault="00A728B1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Stud</w:t>
            </w:r>
            <w:bookmarkStart w:id="0" w:name="_GoBack"/>
            <w:bookmarkEnd w:id="0"/>
            <w:r w:rsidRPr="006972FA">
              <w:rPr>
                <w:sz w:val="22"/>
                <w:szCs w:val="22"/>
              </w:rPr>
              <w:t>ent</w:t>
            </w: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6972FA" w:rsidRDefault="008A2773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A2773" w:rsidRPr="006972FA" w:rsidRDefault="006972FA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6972FA" w:rsidRDefault="008A2773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A2773" w:rsidRPr="006972FA" w:rsidRDefault="006972FA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6972FA" w:rsidRDefault="008A2773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>Observation</w:t>
            </w:r>
          </w:p>
          <w:p w:rsidR="008A2773" w:rsidRPr="006972FA" w:rsidRDefault="006972FA" w:rsidP="00981ADE">
            <w:pPr>
              <w:rPr>
                <w:sz w:val="22"/>
                <w:szCs w:val="22"/>
              </w:rPr>
            </w:pPr>
            <w:r w:rsidRPr="006972FA">
              <w:rPr>
                <w:sz w:val="22"/>
                <w:szCs w:val="22"/>
              </w:rPr>
              <w:t xml:space="preserve">1 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2   3   4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5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 xml:space="preserve">  6  </w:t>
            </w:r>
            <w:r>
              <w:rPr>
                <w:sz w:val="22"/>
                <w:szCs w:val="22"/>
              </w:rPr>
              <w:t xml:space="preserve"> </w:t>
            </w:r>
            <w:r w:rsidRPr="006972FA">
              <w:rPr>
                <w:sz w:val="22"/>
                <w:szCs w:val="22"/>
              </w:rPr>
              <w:t>7</w:t>
            </w:r>
          </w:p>
        </w:tc>
      </w:tr>
      <w:tr w:rsidR="008A2773" w:rsidRPr="00C22EB0" w:rsidTr="00981ADE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6972FA" w:rsidRDefault="006972FA" w:rsidP="00981ADE"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8A2773" w:rsidRPr="00C22EB0" w:rsidTr="00981ADE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8A2773" w:rsidRPr="00C22EB0" w:rsidTr="00981ADE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6972FA" w:rsidP="00981ADE">
            <w:pPr>
              <w:rPr>
                <w:sz w:val="22"/>
                <w:szCs w:val="22"/>
              </w:rPr>
            </w:pP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8A2773" w:rsidRPr="00C22EB0" w:rsidTr="00981ADE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Percentage (sum of check marks ÷ sum of all tallies)</w:t>
            </w:r>
          </w:p>
        </w:tc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____%</w:t>
            </w:r>
          </w:p>
        </w:tc>
        <w:tc>
          <w:tcPr>
            <w:tcW w:w="2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____%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773" w:rsidRPr="00981ADE" w:rsidRDefault="008A2773" w:rsidP="00981ADE">
            <w:pPr>
              <w:rPr>
                <w:sz w:val="22"/>
                <w:szCs w:val="22"/>
              </w:rPr>
            </w:pPr>
            <w:r w:rsidRPr="00981ADE">
              <w:rPr>
                <w:sz w:val="22"/>
                <w:szCs w:val="22"/>
              </w:rPr>
              <w:t>____%</w:t>
            </w:r>
          </w:p>
        </w:tc>
      </w:tr>
    </w:tbl>
    <w:p w:rsidR="008A2773" w:rsidRPr="00C22EB0" w:rsidRDefault="008A2773" w:rsidP="00981ADE">
      <w:pPr>
        <w:pStyle w:val="Heading2"/>
      </w:pPr>
      <w:r w:rsidRPr="00C22EB0">
        <w:t>Figure 19.10 Fielding performance checklist 1.</w:t>
      </w:r>
    </w:p>
    <w:p w:rsidR="008A2773" w:rsidRDefault="008A2773" w:rsidP="00073EBA"/>
    <w:sectPr w:rsidR="008A277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728B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E2270"/>
    <w:rsid w:val="00373B9F"/>
    <w:rsid w:val="006972FA"/>
    <w:rsid w:val="008A2773"/>
    <w:rsid w:val="008A4D36"/>
    <w:rsid w:val="008D5480"/>
    <w:rsid w:val="00981ADE"/>
    <w:rsid w:val="00A643CC"/>
    <w:rsid w:val="00A728B1"/>
    <w:rsid w:val="00B11AE5"/>
    <w:rsid w:val="00BB3962"/>
    <w:rsid w:val="00C20246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8A2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8A2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8A2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8A277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8A2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10</cp:revision>
  <dcterms:created xsi:type="dcterms:W3CDTF">2016-08-17T19:57:00Z</dcterms:created>
  <dcterms:modified xsi:type="dcterms:W3CDTF">2016-08-25T17:11:00Z</dcterms:modified>
</cp:coreProperties>
</file>