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BF" w:rsidRPr="00C22EB0" w:rsidRDefault="005672BB" w:rsidP="005672B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045EE" wp14:editId="39976D5D">
                <wp:simplePos x="0" y="0"/>
                <wp:positionH relativeFrom="column">
                  <wp:posOffset>381000</wp:posOffset>
                </wp:positionH>
                <wp:positionV relativeFrom="paragraph">
                  <wp:posOffset>171450</wp:posOffset>
                </wp:positionV>
                <wp:extent cx="309562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95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4323F7" id="Straight Connector 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pt,13.5pt" to="273.7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" strokecolor="black [3040]"/>
            </w:pict>
          </mc:Fallback>
        </mc:AlternateContent>
      </w:r>
      <w:r w:rsidR="000835BF" w:rsidRPr="00C22EB0">
        <w:t>Name:</w:t>
      </w:r>
      <w:r>
        <w:t xml:space="preserve"> </w:t>
      </w:r>
    </w:p>
    <w:p w:rsidR="000835BF" w:rsidRPr="00C22EB0" w:rsidRDefault="000835BF" w:rsidP="005672BB">
      <w:r w:rsidRPr="00C22EB0">
        <w:t>List three tactics that help you keep possession of the game object when you maintain a triangular formation with your teammates:</w:t>
      </w:r>
    </w:p>
    <w:p w:rsidR="000835BF" w:rsidRPr="00C22EB0" w:rsidRDefault="005672BB" w:rsidP="005672B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147954</wp:posOffset>
                </wp:positionV>
                <wp:extent cx="26098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B4AD2D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5pt,11.65pt" to="207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" strokecolor="black [3040]"/>
            </w:pict>
          </mc:Fallback>
        </mc:AlternateContent>
      </w:r>
    </w:p>
    <w:bookmarkStart w:id="0" w:name="_GoBack"/>
    <w:bookmarkEnd w:id="0"/>
    <w:p w:rsidR="005672BB" w:rsidRDefault="005672BB" w:rsidP="005672B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264B30" wp14:editId="571F227D">
                <wp:simplePos x="0" y="0"/>
                <wp:positionH relativeFrom="column">
                  <wp:posOffset>9525</wp:posOffset>
                </wp:positionH>
                <wp:positionV relativeFrom="paragraph">
                  <wp:posOffset>171450</wp:posOffset>
                </wp:positionV>
                <wp:extent cx="26098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A3E652" id="Straight Connector 4" o:spid="_x0000_s1026" style="position:absolute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75pt,13.5pt" to="206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" strokecolor="black [3040]"/>
            </w:pict>
          </mc:Fallback>
        </mc:AlternateContent>
      </w:r>
    </w:p>
    <w:p w:rsidR="000835BF" w:rsidRPr="00C22EB0" w:rsidRDefault="005672BB" w:rsidP="005672B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58639" wp14:editId="1D3ADBA0">
                <wp:simplePos x="0" y="0"/>
                <wp:positionH relativeFrom="column">
                  <wp:posOffset>0</wp:posOffset>
                </wp:positionH>
                <wp:positionV relativeFrom="paragraph">
                  <wp:posOffset>142875</wp:posOffset>
                </wp:positionV>
                <wp:extent cx="26098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4AF77E" id="Straight Connector 2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11.25pt" to="205.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99F440" wp14:editId="083C0642">
                <wp:simplePos x="0" y="0"/>
                <wp:positionH relativeFrom="column">
                  <wp:posOffset>0</wp:posOffset>
                </wp:positionH>
                <wp:positionV relativeFrom="paragraph">
                  <wp:posOffset>142875</wp:posOffset>
                </wp:positionV>
                <wp:extent cx="26098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B6B77" id="Straight Connector 3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11.25pt" to="205.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" strokecolor="black [3040]"/>
            </w:pict>
          </mc:Fallback>
        </mc:AlternateContent>
      </w:r>
    </w:p>
    <w:p w:rsidR="000835BF" w:rsidRPr="00C22EB0" w:rsidRDefault="000835BF" w:rsidP="005672BB">
      <w:pPr>
        <w:pStyle w:val="Heading2"/>
      </w:pPr>
      <w:r w:rsidRPr="00C22EB0">
        <w:t>Figure 19.30 Self-assessment for triangle tactics.</w:t>
      </w:r>
    </w:p>
    <w:p w:rsidR="000835BF" w:rsidRDefault="000835BF" w:rsidP="00073EBA"/>
    <w:sectPr w:rsidR="000835BF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77CC2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0835BF"/>
    <w:rsid w:val="001030CD"/>
    <w:rsid w:val="00145C7A"/>
    <w:rsid w:val="001945E4"/>
    <w:rsid w:val="001A57E0"/>
    <w:rsid w:val="00373B9F"/>
    <w:rsid w:val="005672BB"/>
    <w:rsid w:val="008A4D36"/>
    <w:rsid w:val="008D5480"/>
    <w:rsid w:val="00B11AE5"/>
    <w:rsid w:val="00BB3962"/>
    <w:rsid w:val="00C77CC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rill1ts1fc">
    <w:name w:val="drill1ts1fc"/>
    <w:next w:val="Normal"/>
    <w:rsid w:val="00083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083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nl">
    <w:name w:val="drill1ts1nl"/>
    <w:next w:val="Normal"/>
    <w:rsid w:val="00083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172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2016-08-25T17:20:00Z</dcterms:modified>
</cp:coreProperties>
</file>