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DD5" w:rsidRPr="00C22EB0" w:rsidRDefault="002A0DD5" w:rsidP="00F9283F">
      <w:r w:rsidRPr="00C22EB0">
        <w:t>Check the column that represents the student’s performance for each type of movement.</w:t>
      </w: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2448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</w:tblGrid>
      <w:tr w:rsidR="002A0DD5" w:rsidRPr="00C22EB0" w:rsidTr="00913C86">
        <w:trPr>
          <w:cantSplit/>
          <w:trHeight w:val="620"/>
        </w:trPr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DD5" w:rsidRPr="00C22EB0" w:rsidRDefault="002A0DD5" w:rsidP="00F9283F"/>
        </w:tc>
        <w:tc>
          <w:tcPr>
            <w:tcW w:w="21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2A0DD5" w:rsidRPr="00C22EB0" w:rsidRDefault="002A0DD5" w:rsidP="00F9283F">
            <w:r w:rsidRPr="00C22EB0">
              <w:t>Used varied locomotor skills.</w:t>
            </w:r>
          </w:p>
        </w:tc>
        <w:tc>
          <w:tcPr>
            <w:tcW w:w="21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2A0DD5" w:rsidRPr="00C22EB0" w:rsidRDefault="002A0DD5" w:rsidP="00F9283F">
            <w:r w:rsidRPr="00C22EB0">
              <w:t>Changed speed.</w:t>
            </w:r>
          </w:p>
        </w:tc>
        <w:tc>
          <w:tcPr>
            <w:tcW w:w="21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2A0DD5" w:rsidRPr="00C22EB0" w:rsidRDefault="002A0DD5" w:rsidP="00AE07CE">
            <w:r w:rsidRPr="00C22EB0">
              <w:t>Executed slam</w:t>
            </w:r>
            <w:r w:rsidR="00AE07CE">
              <w:t xml:space="preserve"> </w:t>
            </w:r>
            <w:r w:rsidRPr="00C22EB0">
              <w:t>stops and pivots.</w:t>
            </w:r>
          </w:p>
        </w:tc>
      </w:tr>
      <w:tr w:rsidR="002A0DD5" w:rsidRPr="00C22EB0" w:rsidTr="00913C86">
        <w:trPr>
          <w:cantSplit/>
          <w:trHeight w:val="1547"/>
        </w:trPr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  <w:hideMark/>
          </w:tcPr>
          <w:p w:rsidR="002A0DD5" w:rsidRPr="00C22EB0" w:rsidRDefault="002A0DD5" w:rsidP="00F9283F">
            <w:r w:rsidRPr="00C22EB0">
              <w:t>Student</w:t>
            </w:r>
            <w:r w:rsidRPr="00C22EB0" w:rsidDel="0038793B">
              <w:t xml:space="preserve"> </w:t>
            </w:r>
            <w:bookmarkStart w:id="0" w:name="_GoBack"/>
            <w:bookmarkEnd w:id="0"/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extDirection w:val="btLr"/>
            <w:hideMark/>
          </w:tcPr>
          <w:p w:rsidR="002A0DD5" w:rsidRPr="00C22EB0" w:rsidRDefault="002A0DD5" w:rsidP="00F9283F">
            <w:r w:rsidRPr="00C22EB0">
              <w:t>Often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extDirection w:val="btLr"/>
            <w:hideMark/>
          </w:tcPr>
          <w:p w:rsidR="002A0DD5" w:rsidRPr="00C22EB0" w:rsidRDefault="002A0DD5" w:rsidP="00F9283F">
            <w:r w:rsidRPr="00C22EB0">
              <w:t>Sometimes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extDirection w:val="btLr"/>
            <w:hideMark/>
          </w:tcPr>
          <w:p w:rsidR="002A0DD5" w:rsidRPr="00C22EB0" w:rsidRDefault="002A0DD5" w:rsidP="00F9283F">
            <w:r w:rsidRPr="00C22EB0">
              <w:t>Not yet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extDirection w:val="btLr"/>
            <w:hideMark/>
          </w:tcPr>
          <w:p w:rsidR="002A0DD5" w:rsidRPr="00C22EB0" w:rsidRDefault="002A0DD5" w:rsidP="00F9283F">
            <w:r w:rsidRPr="00C22EB0">
              <w:t>Often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extDirection w:val="btLr"/>
            <w:hideMark/>
          </w:tcPr>
          <w:p w:rsidR="002A0DD5" w:rsidRPr="00C22EB0" w:rsidRDefault="002A0DD5" w:rsidP="00F9283F">
            <w:r w:rsidRPr="00C22EB0">
              <w:t>Sometimes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extDirection w:val="btLr"/>
            <w:hideMark/>
          </w:tcPr>
          <w:p w:rsidR="002A0DD5" w:rsidRPr="00C22EB0" w:rsidRDefault="002A0DD5" w:rsidP="00F9283F">
            <w:r w:rsidRPr="00C22EB0">
              <w:t>Not yet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extDirection w:val="btLr"/>
            <w:hideMark/>
          </w:tcPr>
          <w:p w:rsidR="002A0DD5" w:rsidRPr="00C22EB0" w:rsidRDefault="002A0DD5" w:rsidP="00F9283F">
            <w:r w:rsidRPr="00C22EB0">
              <w:t>Often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extDirection w:val="btLr"/>
            <w:hideMark/>
          </w:tcPr>
          <w:p w:rsidR="002A0DD5" w:rsidRPr="00C22EB0" w:rsidRDefault="002A0DD5" w:rsidP="00F9283F">
            <w:r w:rsidRPr="00C22EB0">
              <w:t>Sometimes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extDirection w:val="btLr"/>
            <w:hideMark/>
          </w:tcPr>
          <w:p w:rsidR="002A0DD5" w:rsidRPr="00C22EB0" w:rsidRDefault="002A0DD5" w:rsidP="00F9283F">
            <w:r w:rsidRPr="00C22EB0">
              <w:t>Not yet</w:t>
            </w:r>
          </w:p>
        </w:tc>
      </w:tr>
      <w:tr w:rsidR="002A0DD5" w:rsidRPr="00C22EB0" w:rsidTr="00913C86">
        <w:trPr>
          <w:trHeight w:val="242"/>
        </w:trPr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DD5" w:rsidRPr="00C22EB0" w:rsidRDefault="002A0DD5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DD5" w:rsidRPr="00C22EB0" w:rsidRDefault="002A0DD5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DD5" w:rsidRPr="00C22EB0" w:rsidRDefault="002A0DD5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DD5" w:rsidRPr="00C22EB0" w:rsidRDefault="002A0DD5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DD5" w:rsidRPr="00C22EB0" w:rsidRDefault="002A0DD5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DD5" w:rsidRPr="00C22EB0" w:rsidRDefault="002A0DD5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DD5" w:rsidRPr="00C22EB0" w:rsidRDefault="002A0DD5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DD5" w:rsidRPr="00C22EB0" w:rsidRDefault="002A0DD5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DD5" w:rsidRPr="00C22EB0" w:rsidRDefault="002A0DD5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DD5" w:rsidRPr="00C22EB0" w:rsidRDefault="002A0DD5" w:rsidP="00F9283F"/>
        </w:tc>
      </w:tr>
      <w:tr w:rsidR="002A0DD5" w:rsidRPr="00C22EB0" w:rsidTr="00F9283F"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DD5" w:rsidRPr="00C22EB0" w:rsidRDefault="002A0DD5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DD5" w:rsidRPr="00C22EB0" w:rsidRDefault="002A0DD5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DD5" w:rsidRPr="00C22EB0" w:rsidRDefault="002A0DD5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DD5" w:rsidRPr="00C22EB0" w:rsidRDefault="002A0DD5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DD5" w:rsidRPr="00C22EB0" w:rsidRDefault="002A0DD5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DD5" w:rsidRPr="00C22EB0" w:rsidRDefault="002A0DD5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DD5" w:rsidRPr="00C22EB0" w:rsidRDefault="002A0DD5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DD5" w:rsidRPr="00C22EB0" w:rsidRDefault="002A0DD5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DD5" w:rsidRPr="00C22EB0" w:rsidRDefault="002A0DD5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DD5" w:rsidRPr="00C22EB0" w:rsidRDefault="002A0DD5" w:rsidP="00F9283F"/>
        </w:tc>
      </w:tr>
      <w:tr w:rsidR="00913C86" w:rsidRPr="00C22EB0" w:rsidTr="00F9283F"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</w:tr>
      <w:tr w:rsidR="00913C86" w:rsidRPr="00C22EB0" w:rsidTr="00F9283F"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</w:tr>
      <w:tr w:rsidR="00913C86" w:rsidRPr="00C22EB0" w:rsidTr="00F9283F"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</w:tr>
      <w:tr w:rsidR="00913C86" w:rsidRPr="00C22EB0" w:rsidTr="00F9283F"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</w:tr>
      <w:tr w:rsidR="00913C86" w:rsidRPr="00C22EB0" w:rsidTr="00F9283F"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</w:tr>
      <w:tr w:rsidR="00913C86" w:rsidRPr="00C22EB0" w:rsidTr="00F9283F"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</w:tr>
      <w:tr w:rsidR="00913C86" w:rsidRPr="00C22EB0" w:rsidTr="00F9283F"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</w:tr>
      <w:tr w:rsidR="00913C86" w:rsidRPr="00C22EB0" w:rsidTr="00F9283F"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</w:tr>
      <w:tr w:rsidR="00913C86" w:rsidRPr="00C22EB0" w:rsidTr="00F9283F"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</w:tr>
      <w:tr w:rsidR="00913C86" w:rsidRPr="00C22EB0" w:rsidTr="00F9283F"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</w:tr>
      <w:tr w:rsidR="00913C86" w:rsidRPr="00C22EB0" w:rsidTr="00F9283F"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</w:tr>
      <w:tr w:rsidR="00913C86" w:rsidRPr="00C22EB0" w:rsidTr="00F9283F"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</w:tr>
      <w:tr w:rsidR="00913C86" w:rsidRPr="00C22EB0" w:rsidTr="00F9283F"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</w:tr>
      <w:tr w:rsidR="00913C86" w:rsidRPr="00C22EB0" w:rsidTr="00F9283F"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</w:tr>
      <w:tr w:rsidR="00913C86" w:rsidRPr="00C22EB0" w:rsidTr="00F9283F"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C86" w:rsidRPr="00C22EB0" w:rsidRDefault="00913C86" w:rsidP="00F9283F"/>
        </w:tc>
      </w:tr>
    </w:tbl>
    <w:p w:rsidR="002A0DD5" w:rsidRPr="00F9283F" w:rsidRDefault="002A0DD5" w:rsidP="00F9283F">
      <w:pPr>
        <w:pStyle w:val="Heading2"/>
        <w:rPr>
          <w:b w:val="0"/>
        </w:rPr>
      </w:pPr>
      <w:r w:rsidRPr="00C22EB0">
        <w:t>Figure 19.35 Teacher observation checklist for offensive movement in a grid.</w:t>
      </w:r>
    </w:p>
    <w:p w:rsidR="002A0DD5" w:rsidRDefault="002A0DD5" w:rsidP="00073EBA"/>
    <w:sectPr w:rsidR="002A0DD5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913C86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1D5F9B"/>
    <w:rsid w:val="002A0DD5"/>
    <w:rsid w:val="00373B9F"/>
    <w:rsid w:val="008A4D36"/>
    <w:rsid w:val="008D5480"/>
    <w:rsid w:val="00913C86"/>
    <w:rsid w:val="00AE07CE"/>
    <w:rsid w:val="00B11AE5"/>
    <w:rsid w:val="00BB3962"/>
    <w:rsid w:val="00D713CF"/>
    <w:rsid w:val="00E0055C"/>
    <w:rsid w:val="00E46EC0"/>
    <w:rsid w:val="00EE7E1E"/>
    <w:rsid w:val="00F9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old">
    <w:name w:val="bold"/>
    <w:basedOn w:val="DefaultParagraphFont"/>
    <w:rsid w:val="002A0DD5"/>
    <w:rPr>
      <w:b/>
      <w:i w:val="0"/>
      <w:bdr w:val="none" w:sz="0" w:space="0" w:color="auto"/>
      <w:shd w:val="clear" w:color="auto" w:fill="auto"/>
      <w:vertAlign w:val="baseline"/>
    </w:rPr>
  </w:style>
  <w:style w:type="paragraph" w:customStyle="1" w:styleId="tb">
    <w:name w:val="tb"/>
    <w:next w:val="Normal"/>
    <w:rsid w:val="002A0D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fc">
    <w:name w:val="drill1ts1fc"/>
    <w:next w:val="Normal"/>
    <w:rsid w:val="002A0D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2A0D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76</Words>
  <Characters>436</Characters>
  <Application>Microsoft Office Word</Application>
  <DocSecurity>0</DocSecurity>
  <Lines>62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8</cp:revision>
  <dcterms:created xsi:type="dcterms:W3CDTF">2016-08-17T19:57:00Z</dcterms:created>
  <dcterms:modified xsi:type="dcterms:W3CDTF">2016-08-25T20:42:00Z</dcterms:modified>
</cp:coreProperties>
</file>