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EB8" w:rsidRPr="005C48EB" w:rsidRDefault="00A72EB8" w:rsidP="000B0E23">
      <w:r w:rsidRPr="005C48EB">
        <w:t>Directions: Indicate whether the student is able to do the following.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695"/>
        <w:gridCol w:w="1890"/>
        <w:gridCol w:w="2160"/>
        <w:gridCol w:w="2340"/>
      </w:tblGrid>
      <w:tr w:rsidR="00A72EB8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A72EB8" w:rsidRPr="005C48EB" w:rsidRDefault="00A72EB8" w:rsidP="000B0E23">
            <w:r w:rsidRPr="005C48EB">
              <w:t>Student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A72EB8" w:rsidRPr="005C48EB" w:rsidRDefault="00A72EB8" w:rsidP="000B0E23">
            <w:r w:rsidRPr="005C48EB">
              <w:t>Perform one referee signal for two sets of eight counts.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A72EB8" w:rsidRPr="005C48EB" w:rsidRDefault="00A72EB8" w:rsidP="000B0E23">
            <w:r w:rsidRPr="005C48EB">
              <w:t>Vary one referee signal and perform to tempo of music.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A72EB8" w:rsidRPr="005C48EB" w:rsidRDefault="00A72EB8" w:rsidP="000B0E23">
            <w:r w:rsidRPr="005C48EB">
              <w:t>Connect three referee signals and perform to tempo of music.</w:t>
            </w:r>
          </w:p>
        </w:tc>
      </w:tr>
      <w:tr w:rsidR="00A72EB8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</w:tr>
      <w:tr w:rsidR="00A72EB8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</w:tr>
      <w:tr w:rsidR="00A72EB8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</w:tr>
      <w:tr w:rsidR="00A72EB8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B8" w:rsidRPr="005C48EB" w:rsidRDefault="00A72EB8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>
            <w:bookmarkStart w:id="0" w:name="_GoBack"/>
            <w:bookmarkEnd w:id="0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  <w:tr w:rsidR="00123B62" w:rsidRPr="005C48EB" w:rsidTr="000B0E23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62" w:rsidRPr="005C48EB" w:rsidRDefault="00123B62" w:rsidP="000B0E23"/>
        </w:tc>
      </w:tr>
    </w:tbl>
    <w:p w:rsidR="00A72EB8" w:rsidRDefault="00A72EB8" w:rsidP="000B0E23">
      <w:pPr>
        <w:pStyle w:val="Heading2"/>
      </w:pPr>
      <w:r w:rsidRPr="005C48EB">
        <w:t>Figure 20.12 Checklist for referee dance.</w:t>
      </w:r>
    </w:p>
    <w:p w:rsidR="00A72EB8" w:rsidRDefault="00A72EB8" w:rsidP="00A72EB8"/>
    <w:p w:rsidR="00A72EB8" w:rsidRDefault="00A72EB8" w:rsidP="00073EBA"/>
    <w:sectPr w:rsidR="00A72EB8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23B62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0B0E23"/>
    <w:rsid w:val="001030CD"/>
    <w:rsid w:val="00123B62"/>
    <w:rsid w:val="00145C7A"/>
    <w:rsid w:val="001945E4"/>
    <w:rsid w:val="001A57E0"/>
    <w:rsid w:val="00373B9F"/>
    <w:rsid w:val="008A4D36"/>
    <w:rsid w:val="008D5480"/>
    <w:rsid w:val="00A72EB8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A72E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72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A72E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txni">
    <w:name w:val="drill1ts1ttxni"/>
    <w:next w:val="Normal"/>
    <w:rsid w:val="00A72E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2016-08-25T21:51:00Z</dcterms:modified>
</cp:coreProperties>
</file>