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149"/>
        <w:gridCol w:w="957"/>
        <w:gridCol w:w="958"/>
        <w:gridCol w:w="957"/>
        <w:gridCol w:w="958"/>
        <w:gridCol w:w="957"/>
        <w:gridCol w:w="958"/>
      </w:tblGrid>
      <w:tr w:rsidR="00FB1F15" w:rsidRPr="005C48EB" w:rsidTr="000F5355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FB1F15" w:rsidRPr="005C48EB" w:rsidRDefault="00FB1F15" w:rsidP="000F5355">
            <w:r w:rsidRPr="005C48EB">
              <w:t>Student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FB1F15" w:rsidRPr="005C48EB" w:rsidRDefault="00FB1F15" w:rsidP="000F5355">
            <w:r w:rsidRPr="005C48EB">
              <w:t>Student contributed own ideas when creating the three movement phrases.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FB1F15" w:rsidRPr="005C48EB" w:rsidRDefault="00FB1F15" w:rsidP="000F5355">
            <w:r w:rsidRPr="005C48EB">
              <w:t>Student accepted others’ ideas.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FB1F15" w:rsidRPr="005C48EB" w:rsidRDefault="00FB1F15" w:rsidP="000F5355">
            <w:r w:rsidRPr="005C48EB">
              <w:t>Student encouraged others in group.</w:t>
            </w:r>
          </w:p>
        </w:tc>
      </w:tr>
      <w:tr w:rsidR="00FB1F15" w:rsidRPr="005C48EB" w:rsidTr="000F5355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15" w:rsidRPr="005C48EB" w:rsidRDefault="00FB1F15" w:rsidP="000F5355">
            <w:r w:rsidRPr="005C48EB">
              <w:t>Yes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15" w:rsidRPr="005C48EB" w:rsidRDefault="00FB1F15" w:rsidP="000F5355">
            <w:r w:rsidRPr="005C48EB"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15" w:rsidRPr="005C48EB" w:rsidRDefault="00FB1F15" w:rsidP="000F5355">
            <w:r w:rsidRPr="005C48EB">
              <w:t>Yes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15" w:rsidRPr="005C48EB" w:rsidRDefault="00FB1F15" w:rsidP="000F5355">
            <w:r w:rsidRPr="005C48EB">
              <w:t>No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15" w:rsidRPr="005C48EB" w:rsidRDefault="00FB1F15" w:rsidP="000F5355">
            <w:r w:rsidRPr="005C48EB">
              <w:t>Yes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15" w:rsidRPr="005C48EB" w:rsidRDefault="00FB1F15" w:rsidP="000F5355">
            <w:r w:rsidRPr="005C48EB">
              <w:t>No</w:t>
            </w:r>
          </w:p>
        </w:tc>
      </w:tr>
      <w:tr w:rsidR="00FB1F15" w:rsidRPr="005C48EB" w:rsidTr="000F5355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</w:tr>
      <w:tr w:rsidR="00FB1F15" w:rsidRPr="005C48EB" w:rsidTr="000F5355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</w:tr>
      <w:tr w:rsidR="00FB1F15" w:rsidRPr="005C48EB" w:rsidTr="000F5355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15" w:rsidRPr="005C48EB" w:rsidRDefault="00FB1F15" w:rsidP="000F5355"/>
        </w:tc>
      </w:tr>
    </w:tbl>
    <w:p w:rsidR="00FB1F15" w:rsidRDefault="00FB1F15" w:rsidP="000F5355">
      <w:pPr>
        <w:pStyle w:val="Heading2"/>
      </w:pPr>
      <w:r w:rsidRPr="005C48EB">
        <w:t>Figure 20.18 Checklist for group interaction.</w:t>
      </w:r>
    </w:p>
    <w:p w:rsidR="00FB1F15" w:rsidRDefault="00FB1F15" w:rsidP="00073EBA"/>
    <w:sectPr w:rsidR="00FB1F15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F535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F5355"/>
    <w:rsid w:val="001030CD"/>
    <w:rsid w:val="00145C7A"/>
    <w:rsid w:val="001945E4"/>
    <w:rsid w:val="001A57E0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  <w:rsid w:val="00FB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FB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FB1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FB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2016-08-25T22:20:00Z</dcterms:modified>
</cp:coreProperties>
</file>