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1AE" w:rsidRDefault="00FC7662" w:rsidP="00FC766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409574</wp:posOffset>
                </wp:positionH>
                <wp:positionV relativeFrom="paragraph">
                  <wp:posOffset>180975</wp:posOffset>
                </wp:positionV>
                <wp:extent cx="364807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48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D03FFA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.25pt,14.25pt" to="319.5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" strokecolor="black [3040]"/>
            </w:pict>
          </mc:Fallback>
        </mc:AlternateContent>
      </w:r>
      <w:r w:rsidR="002D51AE" w:rsidRPr="005C48EB">
        <w:t>Name:</w:t>
      </w:r>
    </w:p>
    <w:p w:rsidR="002D51AE" w:rsidRPr="005C48EB" w:rsidRDefault="002D51AE" w:rsidP="00FC7662">
      <w:r w:rsidRPr="005C48EB">
        <w:t>Dir</w:t>
      </w:r>
      <w:bookmarkStart w:id="0" w:name="_GoBack"/>
      <w:bookmarkEnd w:id="0"/>
      <w:r w:rsidRPr="005C48EB">
        <w:t>ections: Check the intensity of your heart rate after each round of dancing. Then put a check mark in the column that represents your heart rate.</w:t>
      </w:r>
    </w:p>
    <w:tbl>
      <w:tblPr>
        <w:tblStyle w:val="TableGrid"/>
        <w:tblW w:w="0" w:type="auto"/>
        <w:tblLook w:val="0600" w:firstRow="0" w:lastRow="0" w:firstColumn="0" w:lastColumn="0" w:noHBand="1" w:noVBand="1"/>
      </w:tblPr>
      <w:tblGrid>
        <w:gridCol w:w="5485"/>
        <w:gridCol w:w="1260"/>
        <w:gridCol w:w="1260"/>
        <w:gridCol w:w="1345"/>
      </w:tblGrid>
      <w:tr w:rsidR="002D51AE" w:rsidRPr="005C48EB" w:rsidTr="00FC7662">
        <w:tc>
          <w:tcPr>
            <w:tcW w:w="5485" w:type="dxa"/>
          </w:tcPr>
          <w:p w:rsidR="002D51AE" w:rsidRPr="005C48EB" w:rsidRDefault="002D51AE" w:rsidP="00FC7662"/>
        </w:tc>
        <w:tc>
          <w:tcPr>
            <w:tcW w:w="1260" w:type="dxa"/>
            <w:hideMark/>
          </w:tcPr>
          <w:p w:rsidR="002D51AE" w:rsidRPr="00FC7662" w:rsidRDefault="002D51AE" w:rsidP="00FC7662">
            <w:pPr>
              <w:rPr>
                <w:b/>
              </w:rPr>
            </w:pPr>
            <w:r w:rsidRPr="00FC7662">
              <w:rPr>
                <w:b/>
              </w:rPr>
              <w:t>Vigorous</w:t>
            </w:r>
          </w:p>
          <w:p w:rsidR="002D51AE" w:rsidRPr="005C48EB" w:rsidRDefault="002D51AE" w:rsidP="00FC7662">
            <w:r w:rsidRPr="005C48EB">
              <w:t>151–180 beats per minute</w:t>
            </w:r>
          </w:p>
        </w:tc>
        <w:tc>
          <w:tcPr>
            <w:tcW w:w="1260" w:type="dxa"/>
            <w:hideMark/>
          </w:tcPr>
          <w:p w:rsidR="002D51AE" w:rsidRPr="005C48EB" w:rsidRDefault="002D51AE" w:rsidP="00FC7662">
            <w:r w:rsidRPr="00FC7662">
              <w:rPr>
                <w:b/>
              </w:rPr>
              <w:t>Moderate</w:t>
            </w:r>
            <w:r>
              <w:t xml:space="preserve"> </w:t>
            </w:r>
            <w:r w:rsidRPr="005C48EB">
              <w:t>105–150 beats per minute</w:t>
            </w:r>
          </w:p>
        </w:tc>
        <w:tc>
          <w:tcPr>
            <w:tcW w:w="1345" w:type="dxa"/>
            <w:hideMark/>
          </w:tcPr>
          <w:p w:rsidR="002D51AE" w:rsidRPr="00FC7662" w:rsidRDefault="002D51AE" w:rsidP="00FC7662">
            <w:pPr>
              <w:rPr>
                <w:b/>
              </w:rPr>
            </w:pPr>
            <w:r w:rsidRPr="00FC7662">
              <w:rPr>
                <w:b/>
              </w:rPr>
              <w:t>Below</w:t>
            </w:r>
          </w:p>
          <w:p w:rsidR="002D51AE" w:rsidRPr="005C48EB" w:rsidRDefault="002D51AE" w:rsidP="00FC7662">
            <w:r w:rsidRPr="005C48EB">
              <w:t>&lt;105 beats per minute</w:t>
            </w:r>
          </w:p>
        </w:tc>
      </w:tr>
      <w:tr w:rsidR="002D51AE" w:rsidRPr="005C48EB" w:rsidTr="00FC7662">
        <w:tc>
          <w:tcPr>
            <w:tcW w:w="5485" w:type="dxa"/>
            <w:hideMark/>
          </w:tcPr>
          <w:p w:rsidR="002D51AE" w:rsidRPr="005C48EB" w:rsidRDefault="002D51AE" w:rsidP="00FC7662">
            <w:r w:rsidRPr="005C48EB">
              <w:t>Heart rate 1</w:t>
            </w:r>
          </w:p>
        </w:tc>
        <w:tc>
          <w:tcPr>
            <w:tcW w:w="1260" w:type="dxa"/>
          </w:tcPr>
          <w:p w:rsidR="002D51AE" w:rsidRPr="005C48EB" w:rsidRDefault="002D51AE" w:rsidP="00FC7662"/>
        </w:tc>
        <w:tc>
          <w:tcPr>
            <w:tcW w:w="1260" w:type="dxa"/>
          </w:tcPr>
          <w:p w:rsidR="002D51AE" w:rsidRPr="005C48EB" w:rsidRDefault="002D51AE" w:rsidP="00FC7662"/>
        </w:tc>
        <w:tc>
          <w:tcPr>
            <w:tcW w:w="1345" w:type="dxa"/>
          </w:tcPr>
          <w:p w:rsidR="002D51AE" w:rsidRPr="005C48EB" w:rsidRDefault="002D51AE" w:rsidP="00FC7662"/>
        </w:tc>
      </w:tr>
      <w:tr w:rsidR="002D51AE" w:rsidRPr="005C48EB" w:rsidTr="00FC7662">
        <w:tc>
          <w:tcPr>
            <w:tcW w:w="5485" w:type="dxa"/>
            <w:hideMark/>
          </w:tcPr>
          <w:p w:rsidR="002D51AE" w:rsidRPr="005C48EB" w:rsidRDefault="002D51AE" w:rsidP="00FC7662">
            <w:r w:rsidRPr="005C48EB">
              <w:t>Heart rate 2</w:t>
            </w:r>
          </w:p>
        </w:tc>
        <w:tc>
          <w:tcPr>
            <w:tcW w:w="1260" w:type="dxa"/>
          </w:tcPr>
          <w:p w:rsidR="002D51AE" w:rsidRPr="005C48EB" w:rsidRDefault="002D51AE" w:rsidP="00FC7662"/>
        </w:tc>
        <w:tc>
          <w:tcPr>
            <w:tcW w:w="1260" w:type="dxa"/>
          </w:tcPr>
          <w:p w:rsidR="002D51AE" w:rsidRPr="005C48EB" w:rsidRDefault="002D51AE" w:rsidP="00FC7662"/>
        </w:tc>
        <w:tc>
          <w:tcPr>
            <w:tcW w:w="1345" w:type="dxa"/>
          </w:tcPr>
          <w:p w:rsidR="002D51AE" w:rsidRPr="005C48EB" w:rsidRDefault="002D51AE" w:rsidP="00FC7662"/>
        </w:tc>
      </w:tr>
      <w:tr w:rsidR="002D51AE" w:rsidRPr="005C48EB" w:rsidTr="00FC7662">
        <w:tc>
          <w:tcPr>
            <w:tcW w:w="5485" w:type="dxa"/>
            <w:hideMark/>
          </w:tcPr>
          <w:p w:rsidR="002D51AE" w:rsidRPr="005C48EB" w:rsidRDefault="002D51AE" w:rsidP="00FC7662">
            <w:r w:rsidRPr="005C48EB">
              <w:t>Heart rate 3</w:t>
            </w:r>
          </w:p>
        </w:tc>
        <w:tc>
          <w:tcPr>
            <w:tcW w:w="1260" w:type="dxa"/>
          </w:tcPr>
          <w:p w:rsidR="002D51AE" w:rsidRPr="005C48EB" w:rsidRDefault="002D51AE" w:rsidP="00FC7662"/>
        </w:tc>
        <w:tc>
          <w:tcPr>
            <w:tcW w:w="1260" w:type="dxa"/>
          </w:tcPr>
          <w:p w:rsidR="002D51AE" w:rsidRPr="005C48EB" w:rsidRDefault="002D51AE" w:rsidP="00FC7662"/>
        </w:tc>
        <w:tc>
          <w:tcPr>
            <w:tcW w:w="1345" w:type="dxa"/>
          </w:tcPr>
          <w:p w:rsidR="002D51AE" w:rsidRPr="005C48EB" w:rsidRDefault="002D51AE" w:rsidP="00FC7662"/>
        </w:tc>
      </w:tr>
      <w:tr w:rsidR="00FC7662" w:rsidRPr="005C48EB" w:rsidTr="00FC7662">
        <w:trPr>
          <w:trHeight w:val="1997"/>
        </w:trPr>
        <w:tc>
          <w:tcPr>
            <w:tcW w:w="9350" w:type="dxa"/>
            <w:gridSpan w:val="4"/>
          </w:tcPr>
          <w:p w:rsidR="00FC7662" w:rsidRPr="005C48EB" w:rsidRDefault="00FC7662" w:rsidP="00FC7662">
            <w:r w:rsidRPr="005C48EB">
              <w:t xml:space="preserve">Debrief: Why did your heart rate change (or </w:t>
            </w:r>
            <w:r w:rsidRPr="00FC7662">
              <w:rPr>
                <w:i/>
              </w:rPr>
              <w:t>not</w:t>
            </w:r>
            <w:r w:rsidRPr="005C48EB">
              <w:t xml:space="preserve"> change) during the </w:t>
            </w:r>
            <w:proofErr w:type="spellStart"/>
            <w:r w:rsidRPr="005C48EB">
              <w:t>tinikling</w:t>
            </w:r>
            <w:proofErr w:type="spellEnd"/>
            <w:r w:rsidRPr="005C48EB">
              <w:t xml:space="preserve"> dance?</w:t>
            </w:r>
          </w:p>
        </w:tc>
      </w:tr>
    </w:tbl>
    <w:p w:rsidR="002D51AE" w:rsidRDefault="002D51AE" w:rsidP="00FC7662">
      <w:pPr>
        <w:pStyle w:val="Heading2"/>
      </w:pPr>
      <w:r w:rsidRPr="005C48EB">
        <w:t xml:space="preserve">Figure 20.4 </w:t>
      </w:r>
      <w:proofErr w:type="spellStart"/>
      <w:r w:rsidRPr="005C48EB">
        <w:t>Tinikling</w:t>
      </w:r>
      <w:proofErr w:type="spellEnd"/>
      <w:r w:rsidRPr="005C48EB">
        <w:t xml:space="preserve"> Intensity Check: How Hard Is Your Heart Working?</w:t>
      </w:r>
    </w:p>
    <w:p w:rsidR="002D51AE" w:rsidRDefault="002D51AE" w:rsidP="002D51AE"/>
    <w:p w:rsidR="002D51AE" w:rsidRDefault="002D51AE" w:rsidP="00073EBA"/>
    <w:sectPr w:rsidR="002D51AE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FC7662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2D51AE"/>
    <w:rsid w:val="00373B9F"/>
    <w:rsid w:val="008A4D36"/>
    <w:rsid w:val="008D5480"/>
    <w:rsid w:val="00B11AE5"/>
    <w:rsid w:val="00BB3962"/>
    <w:rsid w:val="00D713CF"/>
    <w:rsid w:val="00E0055C"/>
    <w:rsid w:val="00E46EC0"/>
    <w:rsid w:val="00EE7E1E"/>
    <w:rsid w:val="00FC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2D51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2D51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">
    <w:name w:val="ital"/>
    <w:basedOn w:val="DefaultParagraphFont"/>
    <w:rsid w:val="002D51AE"/>
    <w:rPr>
      <w:b w:val="0"/>
      <w:i/>
      <w:bdr w:val="none" w:sz="0" w:space="0" w:color="auto"/>
      <w:shd w:val="clear" w:color="auto" w:fill="auto"/>
      <w:vertAlign w:val="baseline"/>
    </w:rPr>
  </w:style>
  <w:style w:type="paragraph" w:customStyle="1" w:styleId="drill1ts1fc">
    <w:name w:val="drill1ts1fc"/>
    <w:next w:val="Normal"/>
    <w:rsid w:val="002D51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txni">
    <w:name w:val="drill1ts1txni"/>
    <w:next w:val="Normal"/>
    <w:rsid w:val="002D51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</Words>
  <Characters>388</Characters>
  <Application>Microsoft Office Word</Application>
  <DocSecurity>0</DocSecurity>
  <Lines>12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5</cp:revision>
  <dcterms:created xsi:type="dcterms:W3CDTF">2016-08-17T19:57:00Z</dcterms:created>
  <dcterms:modified xsi:type="dcterms:W3CDTF">2016-08-25T21:35:00Z</dcterms:modified>
</cp:coreProperties>
</file>