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684"/>
        <w:gridCol w:w="4676"/>
      </w:tblGrid>
      <w:tr w:rsidR="00C708E2" w:rsidRPr="007179F1" w:rsidTr="00CA454C">
        <w:tc>
          <w:tcPr>
            <w:tcW w:w="4684" w:type="dxa"/>
            <w:tcBorders>
              <w:top w:val="nil"/>
              <w:bottom w:val="single" w:sz="8" w:space="0" w:color="000000" w:themeColor="text1"/>
            </w:tcBorders>
            <w:shd w:val="clear" w:color="auto" w:fill="95B3D7" w:themeFill="accent1" w:themeFillTint="99"/>
          </w:tcPr>
          <w:p w:rsidR="00C708E2" w:rsidRPr="007179F1" w:rsidRDefault="00C708E2" w:rsidP="00CA454C">
            <w:r w:rsidRPr="007179F1">
              <w:t>See</w:t>
            </w:r>
          </w:p>
        </w:tc>
        <w:tc>
          <w:tcPr>
            <w:tcW w:w="4676" w:type="dxa"/>
            <w:tcBorders>
              <w:top w:val="nil"/>
              <w:bottom w:val="single" w:sz="8" w:space="0" w:color="000000" w:themeColor="text1"/>
            </w:tcBorders>
            <w:shd w:val="clear" w:color="auto" w:fill="95B3D7" w:themeFill="accent1" w:themeFillTint="99"/>
          </w:tcPr>
          <w:p w:rsidR="00C708E2" w:rsidRPr="007179F1" w:rsidRDefault="00C708E2" w:rsidP="00CA454C">
            <w:r w:rsidRPr="007179F1">
              <w:t>Hear</w:t>
            </w:r>
          </w:p>
        </w:tc>
      </w:tr>
      <w:tr w:rsidR="00C708E2" w:rsidRPr="007179F1" w:rsidTr="00CA454C">
        <w:tc>
          <w:tcPr>
            <w:tcW w:w="4684" w:type="dxa"/>
            <w:tcBorders>
              <w:top w:val="single" w:sz="8" w:space="0" w:color="000000" w:themeColor="text1"/>
            </w:tcBorders>
          </w:tcPr>
          <w:p w:rsidR="00C708E2" w:rsidRPr="007179F1" w:rsidRDefault="00C708E2" w:rsidP="00CA454C">
            <w:pPr>
              <w:pStyle w:val="ListParagraph"/>
              <w:numPr>
                <w:ilvl w:val="0"/>
                <w:numId w:val="1"/>
              </w:numPr>
            </w:pPr>
            <w:r w:rsidRPr="007179F1">
              <w:t>Helping partner rolls ball nicely back to performing partner.</w:t>
            </w:r>
          </w:p>
          <w:p w:rsidR="00C708E2" w:rsidRPr="007179F1" w:rsidRDefault="00C708E2" w:rsidP="00CA454C">
            <w:pPr>
              <w:pStyle w:val="ListParagraph"/>
              <w:numPr>
                <w:ilvl w:val="0"/>
                <w:numId w:val="1"/>
              </w:numPr>
            </w:pPr>
            <w:r w:rsidRPr="007179F1">
              <w:t>Helping partner quickly sets up pins for perform</w:t>
            </w:r>
            <w:bookmarkStart w:id="0" w:name="_GoBack"/>
            <w:bookmarkEnd w:id="0"/>
            <w:r w:rsidRPr="007179F1">
              <w:t>ing partner.</w:t>
            </w:r>
          </w:p>
        </w:tc>
        <w:tc>
          <w:tcPr>
            <w:tcW w:w="4676" w:type="dxa"/>
            <w:tcBorders>
              <w:top w:val="single" w:sz="8" w:space="0" w:color="000000" w:themeColor="text1"/>
            </w:tcBorders>
          </w:tcPr>
          <w:p w:rsidR="00C708E2" w:rsidRPr="007179F1" w:rsidRDefault="00CA454C" w:rsidP="00CA454C">
            <w:pPr>
              <w:pStyle w:val="ListParagraph"/>
              <w:numPr>
                <w:ilvl w:val="0"/>
                <w:numId w:val="1"/>
              </w:numPr>
            </w:pPr>
            <w:r>
              <w:t>“</w:t>
            </w:r>
            <w:r w:rsidR="00C708E2" w:rsidRPr="007179F1">
              <w:t>Nice try!”</w:t>
            </w:r>
          </w:p>
          <w:p w:rsidR="00C708E2" w:rsidRPr="007179F1" w:rsidRDefault="00C708E2" w:rsidP="00CA454C">
            <w:pPr>
              <w:pStyle w:val="ListParagraph"/>
              <w:numPr>
                <w:ilvl w:val="0"/>
                <w:numId w:val="1"/>
              </w:numPr>
            </w:pPr>
            <w:r w:rsidRPr="007179F1">
              <w:t>“Wow! You knocked over all six pins!”</w:t>
            </w:r>
          </w:p>
          <w:p w:rsidR="00C708E2" w:rsidRPr="007179F1" w:rsidRDefault="00C708E2" w:rsidP="00CA454C">
            <w:pPr>
              <w:pStyle w:val="ListParagraph"/>
              <w:numPr>
                <w:ilvl w:val="0"/>
                <w:numId w:val="1"/>
              </w:numPr>
            </w:pPr>
            <w:r w:rsidRPr="007179F1">
              <w:t>“Keep trying!”</w:t>
            </w:r>
          </w:p>
        </w:tc>
      </w:tr>
    </w:tbl>
    <w:p w:rsidR="00C708E2" w:rsidRDefault="00C708E2" w:rsidP="00CA454C">
      <w:pPr>
        <w:pStyle w:val="Heading2"/>
      </w:pPr>
      <w:r w:rsidRPr="007179F1">
        <w:t>Figure 17.10 Affective T-chart.</w:t>
      </w:r>
    </w:p>
    <w:p w:rsidR="00C708E2" w:rsidRDefault="00C708E2" w:rsidP="00C708E2"/>
    <w:p w:rsidR="00C708E2" w:rsidRDefault="00C708E2" w:rsidP="00073EBA"/>
    <w:sectPr w:rsidR="00C708E2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A454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C2A23"/>
    <w:multiLevelType w:val="hybridMultilevel"/>
    <w:tmpl w:val="2A5A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B11AE5"/>
    <w:rsid w:val="00BB3962"/>
    <w:rsid w:val="00C708E2"/>
    <w:rsid w:val="00CA454C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C70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C708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C70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A4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2016-08-25T15:27:00Z</dcterms:modified>
</cp:coreProperties>
</file>