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BA" w:rsidRDefault="00073EBA" w:rsidP="00073EBA"/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3258"/>
        <w:gridCol w:w="1800"/>
        <w:gridCol w:w="2160"/>
        <w:gridCol w:w="1800"/>
      </w:tblGrid>
      <w:tr w:rsidR="002B2436" w:rsidRPr="005C48EB" w:rsidTr="00C72EB9">
        <w:trPr>
          <w:trHeight w:val="125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2B2436" w:rsidRPr="005C48EB" w:rsidRDefault="002B2436" w:rsidP="00C72EB9">
            <w:r w:rsidRPr="005C48EB">
              <w:t>Performed consistently to the beat of the music.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2B2436" w:rsidRPr="005C48EB" w:rsidRDefault="002B2436" w:rsidP="00C72EB9">
            <w:r w:rsidRPr="005C48EB">
              <w:t>Sometimes performed to the beat of the music.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2B2436" w:rsidRPr="005C48EB" w:rsidRDefault="002B2436" w:rsidP="00C72EB9">
            <w:r w:rsidRPr="005C48EB">
              <w:t>Cannot yet perform the step to the beat of the music.</w:t>
            </w:r>
          </w:p>
        </w:tc>
      </w:tr>
      <w:tr w:rsidR="002B2436" w:rsidRPr="005C48EB" w:rsidTr="003623F8">
        <w:trPr>
          <w:trHeight w:val="55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2436" w:rsidRPr="005C48EB" w:rsidRDefault="002B2436" w:rsidP="00C72EB9">
            <w:r w:rsidRPr="005C48EB">
              <w:t>Step-touch sequence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</w:tr>
      <w:tr w:rsidR="002B2436" w:rsidRPr="005C48EB" w:rsidTr="003623F8">
        <w:trPr>
          <w:trHeight w:val="53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2436" w:rsidRPr="005C48EB" w:rsidRDefault="002B2436" w:rsidP="00C72EB9">
            <w:r w:rsidRPr="005C48EB">
              <w:t>Forward-and-back sequence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</w:tr>
      <w:tr w:rsidR="002B2436" w:rsidRPr="005C48EB" w:rsidTr="003623F8">
        <w:trPr>
          <w:trHeight w:val="53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2436" w:rsidRPr="005C48EB" w:rsidRDefault="002B2436" w:rsidP="00C72EB9">
            <w:r w:rsidRPr="005C48EB">
              <w:t>Kick-and-cross sequence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6" w:rsidRPr="005C48EB" w:rsidRDefault="002B2436" w:rsidP="00C72EB9"/>
        </w:tc>
      </w:tr>
    </w:tbl>
    <w:p w:rsidR="002B2436" w:rsidRDefault="002B2436" w:rsidP="00C72EB9">
      <w:pPr>
        <w:pStyle w:val="Heading2"/>
      </w:pPr>
      <w:r w:rsidRPr="005C48EB">
        <w:t>Figure 20.9 Checklist for step sequences.</w:t>
      </w:r>
    </w:p>
    <w:p w:rsidR="002B2436" w:rsidRDefault="002B2436" w:rsidP="002B2436"/>
    <w:p w:rsidR="002B2436" w:rsidRDefault="002B2436" w:rsidP="00073EBA">
      <w:bookmarkStart w:id="0" w:name="_GoBack"/>
      <w:bookmarkEnd w:id="0"/>
    </w:p>
    <w:sectPr w:rsidR="002B243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623F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B2436"/>
    <w:rsid w:val="003623F8"/>
    <w:rsid w:val="00373B9F"/>
    <w:rsid w:val="008A4D36"/>
    <w:rsid w:val="008D5480"/>
    <w:rsid w:val="00B11AE5"/>
    <w:rsid w:val="00BB3962"/>
    <w:rsid w:val="00C72EB9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B2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B2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2B2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2016-08-25T21:47:00Z</dcterms:modified>
</cp:coreProperties>
</file>