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977"/>
        <w:gridCol w:w="1758"/>
        <w:gridCol w:w="1760"/>
        <w:gridCol w:w="1752"/>
        <w:gridCol w:w="1834"/>
      </w:tblGrid>
      <w:tr w:rsidR="00EE6543" w:rsidRPr="00C22EB0" w:rsidTr="0046264C">
        <w:trPr>
          <w:trHeight w:val="3410"/>
        </w:trPr>
        <w:tc>
          <w:tcPr>
            <w:tcW w:w="908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b/>
                <w:sz w:val="22"/>
                <w:szCs w:val="22"/>
              </w:rPr>
              <w:t>Scoring Key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3 = effective performance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2 = somewhat effective performance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1 = ineffective performance</w:t>
            </w:r>
          </w:p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b/>
                <w:sz w:val="22"/>
                <w:szCs w:val="22"/>
              </w:rPr>
              <w:t>Components and Criteria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Decision making: using appropriate passes to open teammates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Skill execution: making accurate passes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Support: moving into position to receive passes</w:t>
            </w:r>
          </w:p>
          <w:p w:rsidR="00EE6543" w:rsidRPr="001E3E02" w:rsidRDefault="001E3E02" w:rsidP="001E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E6543" w:rsidRPr="001E3E02">
              <w:rPr>
                <w:sz w:val="22"/>
                <w:szCs w:val="22"/>
              </w:rPr>
              <w:t>Guarding and marking: moving into position and intercepting or blocking passes</w:t>
            </w:r>
          </w:p>
          <w:p w:rsidR="00EE6543" w:rsidRPr="001E3E02" w:rsidRDefault="00EE6543" w:rsidP="001E3E02">
            <w:pPr>
              <w:rPr>
                <w:b/>
                <w:sz w:val="22"/>
                <w:szCs w:val="22"/>
              </w:rPr>
            </w:pPr>
            <w:r w:rsidRPr="001E3E02">
              <w:rPr>
                <w:b/>
                <w:sz w:val="22"/>
                <w:szCs w:val="22"/>
              </w:rPr>
              <w:t>Coding</w:t>
            </w:r>
          </w:p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Observe a player for 2-5 minutes and assign a rating of 3, 2, or 1 (described above) to represent the quality of performance in the components observed.</w:t>
            </w:r>
          </w:p>
        </w:tc>
      </w:tr>
      <w:tr w:rsidR="00EE6543" w:rsidRPr="00C22EB0" w:rsidTr="001E3E02">
        <w:trPr>
          <w:trHeight w:val="683"/>
        </w:trPr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Name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Decision making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Skill execution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Support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Guarding or marking</w:t>
            </w:r>
          </w:p>
        </w:tc>
      </w:tr>
      <w:tr w:rsidR="00EE6543" w:rsidRPr="00C22EB0" w:rsidTr="001E3E02"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</w:tr>
      <w:tr w:rsidR="00EE6543" w:rsidRPr="00C22EB0" w:rsidTr="001E3E02"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</w:tr>
      <w:tr w:rsidR="00EE6543" w:rsidRPr="00C22EB0" w:rsidTr="001E3E02"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</w:tr>
      <w:tr w:rsidR="00EE6543" w:rsidRPr="00C22EB0" w:rsidTr="001E3E02">
        <w:trPr>
          <w:trHeight w:val="206"/>
        </w:trPr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</w:tr>
      <w:tr w:rsidR="00AE3723" w:rsidRPr="00C22EB0" w:rsidTr="001E3E02">
        <w:trPr>
          <w:trHeight w:val="206"/>
        </w:trPr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</w:tr>
      <w:tr w:rsidR="00AE3723" w:rsidRPr="00C22EB0" w:rsidTr="001E3E02">
        <w:trPr>
          <w:trHeight w:val="206"/>
        </w:trPr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723" w:rsidRPr="001E3E02" w:rsidRDefault="00AE3723" w:rsidP="001E3E02"/>
        </w:tc>
      </w:tr>
      <w:tr w:rsidR="00EE6543" w:rsidRPr="00C22EB0" w:rsidTr="001E3E02"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  <w:r w:rsidRPr="001E3E02">
              <w:rPr>
                <w:sz w:val="22"/>
                <w:szCs w:val="22"/>
              </w:rPr>
              <w:t>Average</w:t>
            </w:r>
          </w:p>
        </w:tc>
        <w:tc>
          <w:tcPr>
            <w:tcW w:w="1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543" w:rsidRPr="001E3E02" w:rsidRDefault="00EE6543" w:rsidP="001E3E02">
            <w:pPr>
              <w:rPr>
                <w:sz w:val="22"/>
                <w:szCs w:val="22"/>
              </w:rPr>
            </w:pPr>
          </w:p>
        </w:tc>
      </w:tr>
    </w:tbl>
    <w:p w:rsidR="00EE6543" w:rsidRPr="00C22EB0" w:rsidRDefault="00EE6543" w:rsidP="001E3E02">
      <w:pPr>
        <w:pStyle w:val="Heading2"/>
      </w:pPr>
      <w:r w:rsidRPr="00C22EB0">
        <w:t>Figure 19.43 Product assessment of offensive and defensive game play.</w:t>
      </w:r>
    </w:p>
    <w:p w:rsidR="00EE6543" w:rsidRDefault="00EE6543" w:rsidP="00EE6543"/>
    <w:p w:rsidR="00EE6543" w:rsidRDefault="00EE6543" w:rsidP="00073EBA"/>
    <w:sectPr w:rsidR="00EE654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E372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1E3E02"/>
    <w:rsid w:val="00373B9F"/>
    <w:rsid w:val="0046264C"/>
    <w:rsid w:val="008A4D36"/>
    <w:rsid w:val="008D5480"/>
    <w:rsid w:val="00AE3723"/>
    <w:rsid w:val="00B11AE5"/>
    <w:rsid w:val="00BB3962"/>
    <w:rsid w:val="00D713CF"/>
    <w:rsid w:val="00E0055C"/>
    <w:rsid w:val="00E46EC0"/>
    <w:rsid w:val="00EE6543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EE6543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EE6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EE654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EE6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549</Characters>
  <Application>Microsoft Office Word</Application>
  <DocSecurity>0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2016-08-25T21:14:00Z</dcterms:modified>
</cp:coreProperties>
</file>