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F65" w:rsidRPr="00B41838" w:rsidRDefault="00F50FB8" w:rsidP="00F50F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428624</wp:posOffset>
                </wp:positionH>
                <wp:positionV relativeFrom="paragraph">
                  <wp:posOffset>180975</wp:posOffset>
                </wp:positionV>
                <wp:extent cx="35337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9730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4.25pt" to="31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" strokecolor="black [3040]"/>
            </w:pict>
          </mc:Fallback>
        </mc:AlternateContent>
      </w:r>
      <w:r w:rsidR="00182F65" w:rsidRPr="00B41838">
        <w:t xml:space="preserve">Name: 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784"/>
        <w:gridCol w:w="2145"/>
        <w:gridCol w:w="2140"/>
        <w:gridCol w:w="2146"/>
        <w:gridCol w:w="2135"/>
      </w:tblGrid>
      <w:tr w:rsidR="00182F65" w:rsidRPr="00B41838" w:rsidTr="00F50FB8">
        <w:trPr>
          <w:trHeight w:val="287"/>
        </w:trPr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  <w:r w:rsidRPr="00F50FB8">
              <w:rPr>
                <w:sz w:val="22"/>
                <w:szCs w:val="22"/>
              </w:rPr>
              <w:t>&lt;45°</w:t>
            </w: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  <w:r w:rsidRPr="00F50FB8">
              <w:rPr>
                <w:sz w:val="22"/>
                <w:szCs w:val="22"/>
              </w:rPr>
              <w:t>45° to 67°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  <w:r w:rsidRPr="00F50FB8">
              <w:rPr>
                <w:sz w:val="22"/>
                <w:szCs w:val="22"/>
              </w:rPr>
              <w:t>&gt;67°</w:t>
            </w: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  <w:r w:rsidRPr="00F50FB8">
              <w:rPr>
                <w:sz w:val="22"/>
                <w:szCs w:val="22"/>
              </w:rPr>
              <w:t>90°</w:t>
            </w:r>
          </w:p>
        </w:tc>
      </w:tr>
      <w:tr w:rsidR="00182F65" w:rsidRPr="00B41838" w:rsidTr="00D66991"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  <w:r w:rsidRPr="00F50FB8">
              <w:rPr>
                <w:sz w:val="22"/>
                <w:szCs w:val="22"/>
              </w:rPr>
              <w:t>Date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F65" w:rsidRPr="00F50FB8" w:rsidRDefault="00182F65" w:rsidP="00F50FB8">
            <w:pPr>
              <w:rPr>
                <w:sz w:val="22"/>
                <w:szCs w:val="22"/>
              </w:rPr>
            </w:pPr>
          </w:p>
        </w:tc>
      </w:tr>
    </w:tbl>
    <w:p w:rsidR="00182F65" w:rsidRDefault="00182F65" w:rsidP="00F50FB8">
      <w:pPr>
        <w:pStyle w:val="Heading2"/>
      </w:pPr>
      <w:r w:rsidRPr="00B41838">
        <w:t>Figure 21.5 Time line for scissor-kick handstand.</w:t>
      </w:r>
    </w:p>
    <w:p w:rsidR="00182F65" w:rsidRDefault="00182F65" w:rsidP="00073EBA">
      <w:bookmarkStart w:id="0" w:name="_GoBack"/>
      <w:bookmarkEnd w:id="0"/>
    </w:p>
    <w:sectPr w:rsidR="00182F6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50FB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82F65"/>
    <w:rsid w:val="001945E4"/>
    <w:rsid w:val="001A57E0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  <w:rsid w:val="00F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18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182F65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18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18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2016-08-25T22:39:00Z</dcterms:modified>
</cp:coreProperties>
</file>