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EF9" w:rsidRPr="00C22EB0" w:rsidRDefault="000F62EE" w:rsidP="000F62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152399</wp:posOffset>
                </wp:positionV>
                <wp:extent cx="30384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DAC06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12pt" to="272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" strokecolor="black [3040]"/>
            </w:pict>
          </mc:Fallback>
        </mc:AlternateContent>
      </w:r>
      <w:r w:rsidR="00E57EF9" w:rsidRPr="00C22EB0">
        <w:t>Name:</w:t>
      </w:r>
    </w:p>
    <w:p w:rsidR="00E57EF9" w:rsidRPr="00C22EB0" w:rsidRDefault="00E57EF9" w:rsidP="000F62EE">
      <w:r w:rsidRPr="00C22EB0">
        <w:t xml:space="preserve">Check which </w:t>
      </w:r>
      <w:proofErr w:type="gramStart"/>
      <w:r w:rsidRPr="00C22EB0">
        <w:t>movements</w:t>
      </w:r>
      <w:proofErr w:type="gramEnd"/>
      <w:r w:rsidRPr="00C22EB0">
        <w:t xml:space="preserve"> help you get away from the defensive players.</w:t>
      </w:r>
    </w:p>
    <w:p w:rsidR="00E57EF9" w:rsidRPr="00C22EB0" w:rsidRDefault="00E57EF9" w:rsidP="000F62EE">
      <w:r w:rsidRPr="000F62EE">
        <w:rPr>
          <w:b/>
        </w:rPr>
        <w:t>_____</w:t>
      </w:r>
      <w:r w:rsidRPr="00C22EB0">
        <w:t xml:space="preserve"> </w:t>
      </w:r>
      <w:proofErr w:type="gramStart"/>
      <w:r w:rsidRPr="00C22EB0">
        <w:t>Spinning</w:t>
      </w:r>
      <w:proofErr w:type="gramEnd"/>
      <w:r w:rsidRPr="00C22EB0">
        <w:t xml:space="preserve"> around in a circle</w:t>
      </w:r>
    </w:p>
    <w:p w:rsidR="00E57EF9" w:rsidRPr="00C22EB0" w:rsidRDefault="00E57EF9" w:rsidP="000F62EE">
      <w:r w:rsidRPr="00C22EB0">
        <w:t xml:space="preserve">_____ </w:t>
      </w:r>
      <w:proofErr w:type="gramStart"/>
      <w:r w:rsidRPr="00C22EB0">
        <w:t>Pretending</w:t>
      </w:r>
      <w:proofErr w:type="gramEnd"/>
      <w:r w:rsidRPr="00C22EB0">
        <w:t xml:space="preserve"> to go in one direction but going in a different direction</w:t>
      </w:r>
    </w:p>
    <w:p w:rsidR="00E57EF9" w:rsidRPr="00C22EB0" w:rsidRDefault="00E57EF9" w:rsidP="000F62EE">
      <w:r w:rsidRPr="00C22EB0">
        <w:t>_____ Standing in place but changing body position by moving high, then low, and then from side to side</w:t>
      </w:r>
    </w:p>
    <w:p w:rsidR="00E57EF9" w:rsidRPr="00C22EB0" w:rsidRDefault="00E57EF9" w:rsidP="000F62EE">
      <w:pPr>
        <w:pStyle w:val="Heading2"/>
      </w:pPr>
      <w:r w:rsidRPr="00C22EB0">
        <w:t>Figure 19.23 Self-assessment for 3v3 tag.</w:t>
      </w:r>
    </w:p>
    <w:p w:rsidR="00E57EF9" w:rsidRDefault="00E57EF9" w:rsidP="00073EBA">
      <w:bookmarkStart w:id="0" w:name="_GoBack"/>
      <w:bookmarkEnd w:id="0"/>
    </w:p>
    <w:sectPr w:rsidR="00E57EF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F62E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F62EE"/>
    <w:rsid w:val="001030CD"/>
    <w:rsid w:val="00145C7A"/>
    <w:rsid w:val="001945E4"/>
    <w:rsid w:val="001A57E0"/>
    <w:rsid w:val="00373B9F"/>
    <w:rsid w:val="008A4D36"/>
    <w:rsid w:val="008D5480"/>
    <w:rsid w:val="00B11AE5"/>
    <w:rsid w:val="00BB3962"/>
    <w:rsid w:val="00D713CF"/>
    <w:rsid w:val="00E0055C"/>
    <w:rsid w:val="00E46EC0"/>
    <w:rsid w:val="00E57EF9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E57EF9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ts1fc">
    <w:name w:val="drill1ts1fc"/>
    <w:next w:val="Normal"/>
    <w:rsid w:val="00E57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E57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2016-08-25T16:36:00Z</dcterms:modified>
</cp:coreProperties>
</file>