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779" w:rsidRPr="005C48EB" w:rsidRDefault="00A25779" w:rsidP="0083357D">
      <w:r w:rsidRPr="005C48EB">
        <w:t xml:space="preserve">A. Rate your </w:t>
      </w:r>
      <w:r w:rsidRPr="0083357D">
        <w:rPr>
          <w:i/>
        </w:rPr>
        <w:t>enjoyment</w:t>
      </w:r>
      <w:r w:rsidRPr="005C48EB">
        <w:t xml:space="preserve"> of participating in _________ (the </w:t>
      </w:r>
      <w:proofErr w:type="spellStart"/>
      <w:r w:rsidRPr="005C48EB">
        <w:t>tinikling</w:t>
      </w:r>
      <w:proofErr w:type="spellEnd"/>
      <w:r w:rsidRPr="005C48EB">
        <w:t xml:space="preserve"> dance lesson)</w:t>
      </w:r>
      <w:r w:rsidRPr="0083357D">
        <w:t xml:space="preserve"> </w:t>
      </w:r>
      <w:r w:rsidRPr="005C48EB">
        <w:t>and tell why.</w:t>
      </w:r>
    </w:p>
    <w:p w:rsidR="00A25779" w:rsidRPr="005C48EB" w:rsidRDefault="00A25779" w:rsidP="0083357D">
      <w:r w:rsidRPr="005C48EB">
        <w:t>1__________________2_________________3__________________4______________5</w:t>
      </w:r>
    </w:p>
    <w:p w:rsidR="00A25779" w:rsidRPr="005C48EB" w:rsidRDefault="00A25779" w:rsidP="0083357D">
      <w:proofErr w:type="gramStart"/>
      <w:r w:rsidRPr="005C48EB">
        <w:t>not</w:t>
      </w:r>
      <w:proofErr w:type="gramEnd"/>
      <w:r w:rsidRPr="005C48EB">
        <w:t xml:space="preserve"> enjoyable</w:t>
      </w:r>
      <w:r w:rsidR="0083357D">
        <w:tab/>
      </w:r>
      <w:r w:rsidR="0083357D">
        <w:tab/>
      </w:r>
      <w:r w:rsidR="0083357D">
        <w:tab/>
      </w:r>
      <w:r w:rsidR="0083357D">
        <w:tab/>
        <w:t xml:space="preserve">  </w:t>
      </w:r>
      <w:proofErr w:type="spellStart"/>
      <w:r w:rsidRPr="005C48EB">
        <w:t>enjoyable</w:t>
      </w:r>
      <w:proofErr w:type="spellEnd"/>
      <w:r w:rsidR="0083357D">
        <w:tab/>
      </w:r>
      <w:r w:rsidR="0083357D">
        <w:tab/>
      </w:r>
      <w:r w:rsidR="0083357D">
        <w:tab/>
        <w:t xml:space="preserve">  </w:t>
      </w:r>
      <w:r w:rsidRPr="005C48EB">
        <w:t>very enjoyable</w:t>
      </w:r>
    </w:p>
    <w:p w:rsidR="00A25779" w:rsidRDefault="00A25779" w:rsidP="0083357D">
      <w:r w:rsidRPr="005C48EB">
        <w:t>Reason:</w:t>
      </w:r>
    </w:p>
    <w:p w:rsidR="003A2AD2" w:rsidRDefault="00A25779" w:rsidP="0083357D">
      <w:r w:rsidRPr="005C48EB">
        <w:t xml:space="preserve">B. Rate the </w:t>
      </w:r>
      <w:r w:rsidRPr="0083357D">
        <w:rPr>
          <w:i/>
        </w:rPr>
        <w:t>challenge</w:t>
      </w:r>
      <w:r w:rsidRPr="005C48EB">
        <w:t xml:space="preserve"> of participating in _________ (the </w:t>
      </w:r>
      <w:proofErr w:type="spellStart"/>
      <w:r>
        <w:t>t</w:t>
      </w:r>
      <w:r w:rsidRPr="005C48EB">
        <w:t>inikling</w:t>
      </w:r>
      <w:proofErr w:type="spellEnd"/>
      <w:r w:rsidRPr="005C48EB">
        <w:t xml:space="preserve"> dance lesson) and tell why. </w:t>
      </w:r>
    </w:p>
    <w:p w:rsidR="00A25779" w:rsidRPr="005C48EB" w:rsidRDefault="00A25779" w:rsidP="0083357D">
      <w:bookmarkStart w:id="0" w:name="_GoBack"/>
      <w:bookmarkEnd w:id="0"/>
      <w:r w:rsidRPr="005C48EB">
        <w:t>1__________________2_________________3__________________4______________5</w:t>
      </w:r>
    </w:p>
    <w:p w:rsidR="00A25779" w:rsidRPr="005C48EB" w:rsidRDefault="00A25779" w:rsidP="0083357D">
      <w:proofErr w:type="gramStart"/>
      <w:r w:rsidRPr="005C48EB">
        <w:t>not</w:t>
      </w:r>
      <w:proofErr w:type="gramEnd"/>
      <w:r w:rsidRPr="005C48EB">
        <w:t xml:space="preserve"> challenging</w:t>
      </w:r>
      <w:r w:rsidR="0083357D">
        <w:tab/>
      </w:r>
      <w:r w:rsidR="0083357D">
        <w:tab/>
      </w:r>
      <w:r w:rsidR="0083357D">
        <w:tab/>
      </w:r>
      <w:r w:rsidR="0083357D">
        <w:tab/>
      </w:r>
      <w:r>
        <w:t xml:space="preserve"> </w:t>
      </w:r>
      <w:proofErr w:type="spellStart"/>
      <w:r w:rsidRPr="005C48EB">
        <w:t>challenging</w:t>
      </w:r>
      <w:proofErr w:type="spellEnd"/>
      <w:r w:rsidR="0083357D">
        <w:tab/>
      </w:r>
      <w:r w:rsidR="0083357D">
        <w:tab/>
      </w:r>
      <w:r w:rsidR="0083357D">
        <w:tab/>
      </w:r>
      <w:r w:rsidRPr="005C48EB">
        <w:t>very challenging</w:t>
      </w:r>
    </w:p>
    <w:p w:rsidR="00A25779" w:rsidRDefault="00A25779" w:rsidP="0083357D">
      <w:r w:rsidRPr="005C48EB">
        <w:t>Reason:</w:t>
      </w:r>
    </w:p>
    <w:p w:rsidR="00A25779" w:rsidRDefault="00A25779" w:rsidP="0083357D">
      <w:r w:rsidRPr="005C48EB">
        <w:t>C. Describe the positive social interactions (encouraging words or gestures, helping others, support from others, cooperation with teammates) that occurred when you were participating in _________ (</w:t>
      </w:r>
      <w:r>
        <w:t xml:space="preserve">e.g., </w:t>
      </w:r>
      <w:r w:rsidRPr="005C48EB">
        <w:t>creating a dance about referee signals).</w:t>
      </w:r>
    </w:p>
    <w:p w:rsidR="00A25779" w:rsidRDefault="00A25779" w:rsidP="0083357D">
      <w:pPr>
        <w:pStyle w:val="Heading2"/>
      </w:pPr>
      <w:r w:rsidRPr="005C48EB">
        <w:t>Figure 20.2 Standard 5: self-report assessment.</w:t>
      </w:r>
    </w:p>
    <w:p w:rsidR="00A25779" w:rsidRDefault="00A25779" w:rsidP="00073EBA"/>
    <w:p w:rsidR="00A25779" w:rsidRDefault="00A25779" w:rsidP="00073EBA"/>
    <w:sectPr w:rsidR="00A25779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A2AD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3A2AD2"/>
    <w:rsid w:val="0083357D"/>
    <w:rsid w:val="008A4D36"/>
    <w:rsid w:val="008D5480"/>
    <w:rsid w:val="00A25779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tal">
    <w:name w:val="ital"/>
    <w:basedOn w:val="DefaultParagraphFont"/>
    <w:rsid w:val="00A25779"/>
    <w:rPr>
      <w:b w:val="0"/>
      <w:i/>
      <w:bdr w:val="none" w:sz="0" w:space="0" w:color="auto"/>
      <w:shd w:val="clear" w:color="auto" w:fill="auto"/>
      <w:vertAlign w:val="baseline"/>
    </w:rPr>
  </w:style>
  <w:style w:type="paragraph" w:customStyle="1" w:styleId="ts1txni">
    <w:name w:val="ts1txni"/>
    <w:next w:val="Normal"/>
    <w:rsid w:val="00A25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s1fc">
    <w:name w:val="ts1fc"/>
    <w:next w:val="Normal"/>
    <w:rsid w:val="00A25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550</Characters>
  <Application>Microsoft Office Word</Application>
  <DocSecurity>0</DocSecurity>
  <Lines>55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2016-08-25T21:31:00Z</dcterms:modified>
</cp:coreProperties>
</file>