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4C2" w:rsidRPr="005C48EB" w:rsidRDefault="00AA7832" w:rsidP="00AA783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C1481" wp14:editId="5B3B697C">
                <wp:simplePos x="0" y="0"/>
                <wp:positionH relativeFrom="column">
                  <wp:posOffset>409575</wp:posOffset>
                </wp:positionH>
                <wp:positionV relativeFrom="paragraph">
                  <wp:posOffset>152400</wp:posOffset>
                </wp:positionV>
                <wp:extent cx="31623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2ADEB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25pt,12pt" to="281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" strokecolor="black [3040]"/>
            </w:pict>
          </mc:Fallback>
        </mc:AlternateContent>
      </w:r>
      <w:r w:rsidR="005674C2" w:rsidRPr="005C48EB">
        <w:t>Name:</w:t>
      </w:r>
      <w:r>
        <w:t xml:space="preserve"> </w:t>
      </w:r>
    </w:p>
    <w:p w:rsidR="005674C2" w:rsidRPr="005C48EB" w:rsidRDefault="00AA7832" w:rsidP="00AA783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025423" wp14:editId="5462BF18">
                <wp:simplePos x="0" y="0"/>
                <wp:positionH relativeFrom="column">
                  <wp:posOffset>333375</wp:posOffset>
                </wp:positionH>
                <wp:positionV relativeFrom="paragraph">
                  <wp:posOffset>132715</wp:posOffset>
                </wp:positionV>
                <wp:extent cx="31623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CDDB30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25pt,10.45pt" to="275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" strokecolor="black [3040]"/>
            </w:pict>
          </mc:Fallback>
        </mc:AlternateContent>
      </w:r>
      <w:r w:rsidR="005674C2" w:rsidRPr="005C48EB">
        <w:t>Date:</w:t>
      </w:r>
      <w:r>
        <w:t xml:space="preserve"> </w:t>
      </w:r>
    </w:p>
    <w:p w:rsidR="005674C2" w:rsidRDefault="00AA7832" w:rsidP="00AA783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DFA800" wp14:editId="4A3CD57A">
                <wp:simplePos x="0" y="0"/>
                <wp:positionH relativeFrom="column">
                  <wp:posOffset>723900</wp:posOffset>
                </wp:positionH>
                <wp:positionV relativeFrom="paragraph">
                  <wp:posOffset>170815</wp:posOffset>
                </wp:positionV>
                <wp:extent cx="31623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FA330"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pt,13.45pt" to="306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" strokecolor="black [3040]"/>
            </w:pict>
          </mc:Fallback>
        </mc:AlternateContent>
      </w:r>
      <w:r w:rsidR="005674C2" w:rsidRPr="005C48EB">
        <w:t>Class period:</w:t>
      </w:r>
      <w:r>
        <w:t xml:space="preserve"> </w:t>
      </w:r>
    </w:p>
    <w:p w:rsidR="005674C2" w:rsidRDefault="005674C2" w:rsidP="00AA7832">
      <w:r w:rsidRPr="005C48EB">
        <w:t>Please assess yourself with respect to the following criteria.</w:t>
      </w:r>
    </w:p>
    <w:p w:rsidR="005674C2" w:rsidRPr="005C48EB" w:rsidRDefault="005674C2" w:rsidP="00AA7832">
      <w:r w:rsidRPr="005C48EB">
        <w:t>When the teacher was leading the dance, I was able keep up with the movements and tempo.</w:t>
      </w:r>
    </w:p>
    <w:p w:rsidR="005674C2" w:rsidRDefault="005674C2" w:rsidP="00AA7832">
      <w:r w:rsidRPr="005C48EB">
        <w:t xml:space="preserve">Yes _______ </w:t>
      </w:r>
      <w:r w:rsidR="00DC20FB">
        <w:tab/>
      </w:r>
      <w:r w:rsidRPr="005C48EB">
        <w:t xml:space="preserve">Sometimes _______ </w:t>
      </w:r>
      <w:r w:rsidR="00DC20FB">
        <w:tab/>
      </w:r>
      <w:r w:rsidRPr="005C48EB">
        <w:t>No ________</w:t>
      </w:r>
    </w:p>
    <w:p w:rsidR="005674C2" w:rsidRDefault="005674C2" w:rsidP="00AA7832">
      <w:r w:rsidRPr="005C48EB">
        <w:t xml:space="preserve">I can perform ____ (number of) sets of the </w:t>
      </w:r>
      <w:proofErr w:type="spellStart"/>
      <w:r w:rsidRPr="005C48EB">
        <w:t>sasa</w:t>
      </w:r>
      <w:proofErr w:type="spellEnd"/>
      <w:r w:rsidRPr="005C48EB">
        <w:t xml:space="preserve"> on my own without the teacher leading the dance.</w:t>
      </w:r>
    </w:p>
    <w:p w:rsidR="005674C2" w:rsidRDefault="005674C2" w:rsidP="00AA7832">
      <w:pPr>
        <w:pStyle w:val="Heading2"/>
      </w:pPr>
      <w:r w:rsidRPr="005C48EB">
        <w:t xml:space="preserve">Figure 20.16 </w:t>
      </w:r>
      <w:proofErr w:type="spellStart"/>
      <w:r w:rsidRPr="005C48EB">
        <w:t>Sasa</w:t>
      </w:r>
      <w:proofErr w:type="spellEnd"/>
      <w:r w:rsidRPr="005C48EB">
        <w:t xml:space="preserve"> self-assessment.</w:t>
      </w:r>
    </w:p>
    <w:p w:rsidR="005674C2" w:rsidRDefault="005674C2" w:rsidP="00073EBA">
      <w:bookmarkStart w:id="0" w:name="_GoBack"/>
      <w:bookmarkEnd w:id="0"/>
    </w:p>
    <w:sectPr w:rsidR="005674C2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C20FB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5674C2"/>
    <w:rsid w:val="008A4D36"/>
    <w:rsid w:val="008D5480"/>
    <w:rsid w:val="00AA7832"/>
    <w:rsid w:val="00B11AE5"/>
    <w:rsid w:val="00BB3962"/>
    <w:rsid w:val="00D713CF"/>
    <w:rsid w:val="00DC20FB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rill1ts1fc">
    <w:name w:val="drill1ts1fc"/>
    <w:next w:val="Normal"/>
    <w:rsid w:val="00567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567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2016-08-25T22:17:00Z</dcterms:modified>
</cp:coreProperties>
</file>