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485" w:rsidRPr="005C48EB" w:rsidRDefault="00382613" w:rsidP="0038261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400051</wp:posOffset>
                </wp:positionH>
                <wp:positionV relativeFrom="paragraph">
                  <wp:posOffset>171450</wp:posOffset>
                </wp:positionV>
                <wp:extent cx="34480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8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FE15C1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5pt,13.5pt" to="303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" strokecolor="black [3040]"/>
            </w:pict>
          </mc:Fallback>
        </mc:AlternateContent>
      </w:r>
      <w:r w:rsidR="00B37485" w:rsidRPr="005C48EB">
        <w:t>Name:</w:t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3798"/>
        <w:gridCol w:w="1794"/>
        <w:gridCol w:w="1530"/>
        <w:gridCol w:w="1873"/>
      </w:tblGrid>
      <w:tr w:rsidR="00B37485" w:rsidRPr="005C48EB" w:rsidTr="00382613">
        <w:trPr>
          <w:trHeight w:val="377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5" w:rsidRPr="005C48EB" w:rsidRDefault="00B37485" w:rsidP="00382613"/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37485" w:rsidRPr="005C48EB" w:rsidRDefault="00B37485" w:rsidP="00382613">
            <w:r w:rsidRPr="005C48EB">
              <w:t>Consistent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37485" w:rsidRPr="005C48EB" w:rsidRDefault="00B37485" w:rsidP="00382613">
            <w:r w:rsidRPr="005C48EB">
              <w:t>Sometimes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37485" w:rsidRPr="005C48EB" w:rsidRDefault="00B37485" w:rsidP="00382613">
            <w:r w:rsidRPr="005C48EB">
              <w:t>Not yet developed</w:t>
            </w:r>
          </w:p>
        </w:tc>
      </w:tr>
      <w:tr w:rsidR="00B37485" w:rsidRPr="005C48EB" w:rsidTr="00382613">
        <w:trPr>
          <w:trHeight w:val="62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85" w:rsidRPr="005C48EB" w:rsidRDefault="00B37485" w:rsidP="00382613">
            <w:r w:rsidRPr="005C48EB">
              <w:t xml:space="preserve">Can travel and transition from one level to another with good body </w:t>
            </w:r>
            <w:proofErr w:type="gramStart"/>
            <w:r w:rsidRPr="005C48EB">
              <w:t>control.</w:t>
            </w:r>
            <w:proofErr w:type="gramEnd"/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5" w:rsidRPr="005C48EB" w:rsidRDefault="00B37485" w:rsidP="00382613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5" w:rsidRPr="005C48EB" w:rsidRDefault="00B37485" w:rsidP="00382613"/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5" w:rsidRPr="005C48EB" w:rsidRDefault="00B37485" w:rsidP="00382613"/>
        </w:tc>
      </w:tr>
      <w:tr w:rsidR="00B37485" w:rsidRPr="005C48EB" w:rsidTr="00382613">
        <w:trPr>
          <w:trHeight w:val="53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85" w:rsidRPr="005C48EB" w:rsidRDefault="00B37485" w:rsidP="00382613">
            <w:r w:rsidRPr="005C48EB">
              <w:t>Can travel to the beat of the music.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5" w:rsidRPr="005C48EB" w:rsidRDefault="00B37485" w:rsidP="00382613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5" w:rsidRPr="005C48EB" w:rsidRDefault="00B37485" w:rsidP="00382613"/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5" w:rsidRPr="005C48EB" w:rsidRDefault="00B37485" w:rsidP="00382613"/>
        </w:tc>
      </w:tr>
    </w:tbl>
    <w:p w:rsidR="00B37485" w:rsidRDefault="00B37485" w:rsidP="00382613">
      <w:pPr>
        <w:pStyle w:val="Heading2"/>
      </w:pPr>
      <w:r w:rsidRPr="005C48EB">
        <w:t>Figure 20.7 Assessment for sequencing locomotor movements at different levels.</w:t>
      </w:r>
    </w:p>
    <w:p w:rsidR="00B37485" w:rsidRDefault="00B37485" w:rsidP="00073EBA">
      <w:bookmarkStart w:id="0" w:name="_GoBack"/>
      <w:bookmarkEnd w:id="0"/>
    </w:p>
    <w:sectPr w:rsidR="00B37485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8261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382613"/>
    <w:rsid w:val="008A4D36"/>
    <w:rsid w:val="008D5480"/>
    <w:rsid w:val="00B11AE5"/>
    <w:rsid w:val="00B3748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B37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B37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ill1ts1fc">
    <w:name w:val="drill1ts1fc"/>
    <w:next w:val="Normal"/>
    <w:rsid w:val="00B37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B37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2016-08-25T21:43:00Z</dcterms:modified>
</cp:coreProperties>
</file>