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2F8" w:rsidRDefault="00EA2CE5" w:rsidP="00EA2C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161925</wp:posOffset>
                </wp:positionV>
                <wp:extent cx="36385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38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BBF9C5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pt,12.75pt" to="316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" strokecolor="black [3040]"/>
            </w:pict>
          </mc:Fallback>
        </mc:AlternateContent>
      </w:r>
      <w:r w:rsidR="002962F8" w:rsidRPr="00AC340E">
        <w:t>Name</w:t>
      </w:r>
    </w:p>
    <w:p w:rsidR="002962F8" w:rsidRPr="00EA2CE5" w:rsidRDefault="002962F8" w:rsidP="00EA2CE5">
      <w:r w:rsidRPr="00AC340E">
        <w:t>Make a check mark t</w:t>
      </w:r>
      <w:bookmarkStart w:id="0" w:name="_GoBack"/>
      <w:bookmarkEnd w:id="0"/>
      <w:r w:rsidRPr="00AC340E">
        <w:t>o indicate your strength. Keep track of changes each time we work at the animal walk stations.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4338"/>
        <w:gridCol w:w="3150"/>
      </w:tblGrid>
      <w:tr w:rsidR="002962F8" w:rsidRPr="00AC340E" w:rsidTr="00EA2CE5">
        <w:trPr>
          <w:trHeight w:val="953"/>
        </w:trPr>
        <w:tc>
          <w:tcPr>
            <w:tcW w:w="4338" w:type="dxa"/>
          </w:tcPr>
          <w:p w:rsidR="002962F8" w:rsidRPr="00AC340E" w:rsidRDefault="002962F8" w:rsidP="00EA2CE5">
            <w:r w:rsidRPr="00AC340E">
              <w:t xml:space="preserve">I can perform the </w:t>
            </w:r>
            <w:r w:rsidRPr="00EA2CE5">
              <w:t>3-legged dog</w:t>
            </w:r>
            <w:r w:rsidRPr="00AC340E">
              <w:t xml:space="preserve"> walk without stopping all around the pathway… </w:t>
            </w:r>
          </w:p>
        </w:tc>
        <w:tc>
          <w:tcPr>
            <w:tcW w:w="3150" w:type="dxa"/>
          </w:tcPr>
          <w:p w:rsidR="002962F8" w:rsidRPr="00AC340E" w:rsidRDefault="002962F8" w:rsidP="00EA2CE5">
            <w:r w:rsidRPr="00AC340E">
              <w:t>_____ 1 time</w:t>
            </w:r>
          </w:p>
          <w:p w:rsidR="002962F8" w:rsidRPr="00AC340E" w:rsidRDefault="002962F8" w:rsidP="00EA2CE5">
            <w:r w:rsidRPr="00AC340E">
              <w:t>_____ 2 times</w:t>
            </w:r>
          </w:p>
          <w:p w:rsidR="002962F8" w:rsidRPr="00AC340E" w:rsidRDefault="002962F8" w:rsidP="00EA2CE5">
            <w:r w:rsidRPr="00AC340E">
              <w:t>_____ 3</w:t>
            </w:r>
            <w:r w:rsidRPr="00EA2CE5">
              <w:t xml:space="preserve"> </w:t>
            </w:r>
            <w:r w:rsidRPr="00AC340E">
              <w:t>times</w:t>
            </w:r>
          </w:p>
        </w:tc>
      </w:tr>
      <w:tr w:rsidR="002962F8" w:rsidRPr="00AC340E" w:rsidTr="00EA2CE5">
        <w:trPr>
          <w:trHeight w:val="890"/>
        </w:trPr>
        <w:tc>
          <w:tcPr>
            <w:tcW w:w="4338" w:type="dxa"/>
          </w:tcPr>
          <w:p w:rsidR="002962F8" w:rsidRPr="00AC340E" w:rsidRDefault="002962F8" w:rsidP="00EA2CE5">
            <w:r w:rsidRPr="00AC340E">
              <w:t xml:space="preserve">I can perform the bunny jump without stopping to the… </w:t>
            </w:r>
          </w:p>
        </w:tc>
        <w:tc>
          <w:tcPr>
            <w:tcW w:w="3150" w:type="dxa"/>
          </w:tcPr>
          <w:p w:rsidR="002962F8" w:rsidRPr="00AC340E" w:rsidRDefault="002962F8" w:rsidP="00EA2CE5">
            <w:r w:rsidRPr="00AC340E">
              <w:t>_____ 1st cone</w:t>
            </w:r>
          </w:p>
          <w:p w:rsidR="002962F8" w:rsidRPr="00AC340E" w:rsidRDefault="002962F8" w:rsidP="00EA2CE5">
            <w:r w:rsidRPr="00AC340E">
              <w:t>_____ 2nd cone</w:t>
            </w:r>
          </w:p>
          <w:p w:rsidR="002962F8" w:rsidRPr="00AC340E" w:rsidRDefault="002962F8" w:rsidP="00EA2CE5">
            <w:r w:rsidRPr="00AC340E">
              <w:t>_____ 3rd cone</w:t>
            </w:r>
          </w:p>
        </w:tc>
      </w:tr>
      <w:tr w:rsidR="002962F8" w:rsidRPr="00AC340E" w:rsidTr="00EA2CE5">
        <w:trPr>
          <w:trHeight w:val="890"/>
        </w:trPr>
        <w:tc>
          <w:tcPr>
            <w:tcW w:w="4338" w:type="dxa"/>
          </w:tcPr>
          <w:p w:rsidR="002962F8" w:rsidRPr="00AC340E" w:rsidRDefault="002962F8" w:rsidP="00EA2CE5">
            <w:r w:rsidRPr="00AC340E">
              <w:t xml:space="preserve">I can perform the mule kick… </w:t>
            </w:r>
          </w:p>
        </w:tc>
        <w:tc>
          <w:tcPr>
            <w:tcW w:w="3150" w:type="dxa"/>
          </w:tcPr>
          <w:p w:rsidR="002962F8" w:rsidRPr="00AC340E" w:rsidRDefault="002962F8" w:rsidP="00EA2CE5">
            <w:r w:rsidRPr="00AC340E">
              <w:t>_____ 3 times</w:t>
            </w:r>
          </w:p>
          <w:p w:rsidR="002962F8" w:rsidRPr="00AC340E" w:rsidRDefault="002962F8" w:rsidP="00EA2CE5">
            <w:r w:rsidRPr="00AC340E">
              <w:t>_____ 7 times</w:t>
            </w:r>
          </w:p>
          <w:p w:rsidR="002962F8" w:rsidRPr="00AC340E" w:rsidRDefault="002962F8" w:rsidP="00EA2CE5">
            <w:r w:rsidRPr="00AC340E">
              <w:t>_____ 10 times</w:t>
            </w:r>
          </w:p>
        </w:tc>
      </w:tr>
    </w:tbl>
    <w:p w:rsidR="002962F8" w:rsidRDefault="002962F8" w:rsidP="00EA2CE5">
      <w:pPr>
        <w:pStyle w:val="Heading2"/>
      </w:pPr>
      <w:r w:rsidRPr="00AC340E">
        <w:t xml:space="preserve">Figure 16.13 </w:t>
      </w:r>
      <w:r>
        <w:t>Strength improvement self-assessment</w:t>
      </w:r>
      <w:r w:rsidRPr="00AC340E">
        <w:t>.</w:t>
      </w:r>
    </w:p>
    <w:p w:rsidR="002962F8" w:rsidRDefault="002962F8" w:rsidP="00EA2CE5">
      <w:pPr>
        <w:pStyle w:val="Heading2"/>
      </w:pPr>
    </w:p>
    <w:sectPr w:rsidR="002962F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A2C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962F8"/>
    <w:rsid w:val="00373B9F"/>
    <w:rsid w:val="008A4D36"/>
    <w:rsid w:val="008D5480"/>
    <w:rsid w:val="00B11AE5"/>
    <w:rsid w:val="00BB3962"/>
    <w:rsid w:val="00D713CF"/>
    <w:rsid w:val="00E0055C"/>
    <w:rsid w:val="00E46EC0"/>
    <w:rsid w:val="00EA2CE5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9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2962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29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9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perscript">
    <w:name w:val="superscript"/>
    <w:basedOn w:val="DefaultParagraphFont"/>
    <w:rsid w:val="002962F8"/>
    <w:rPr>
      <w:b w:val="0"/>
      <w:i w:val="0"/>
      <w:bdr w:val="none" w:sz="0" w:space="0" w:color="auto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2016-08-25T14:54:00Z</dcterms:modified>
</cp:coreProperties>
</file>