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41" w:rsidRDefault="002241E5" w:rsidP="002241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161925</wp:posOffset>
                </wp:positionV>
                <wp:extent cx="25146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45CA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2.75pt" to="231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" strokecolor="black [3040]"/>
            </w:pict>
          </mc:Fallback>
        </mc:AlternateContent>
      </w:r>
      <w:r w:rsidR="009A7641" w:rsidRPr="007179F1">
        <w:t>Name:</w:t>
      </w:r>
    </w:p>
    <w:p w:rsidR="009A7641" w:rsidRDefault="009A7641" w:rsidP="002241E5">
      <w:r w:rsidRPr="007179F1">
        <w:t>Write check marks to show which parts of catching you were able to do.</w:t>
      </w:r>
    </w:p>
    <w:p w:rsidR="009A7641" w:rsidRDefault="009A7641" w:rsidP="002241E5">
      <w:r w:rsidRPr="007179F1">
        <w:t>___ Catch the ball above my head with my thumbs together.</w:t>
      </w:r>
    </w:p>
    <w:p w:rsidR="009A7641" w:rsidRDefault="009A7641" w:rsidP="002241E5">
      <w:r w:rsidRPr="007179F1">
        <w:t>___ Catch the ball below my waist with my pinkies together.</w:t>
      </w:r>
    </w:p>
    <w:p w:rsidR="009A7641" w:rsidRPr="002241E5" w:rsidRDefault="009A7641" w:rsidP="002241E5">
      <w:r w:rsidRPr="007179F1">
        <w:t>___ Move quickly to get behind the ball.</w:t>
      </w:r>
    </w:p>
    <w:p w:rsidR="009A7641" w:rsidRDefault="009A7641" w:rsidP="002241E5">
      <w:pPr>
        <w:pStyle w:val="Heading2"/>
      </w:pPr>
      <w:r w:rsidRPr="007179F1">
        <w:t>Figure 17.8 Self-check task card for catching.</w:t>
      </w:r>
    </w:p>
    <w:p w:rsidR="009A7641" w:rsidRDefault="009A7641" w:rsidP="009A7641"/>
    <w:p w:rsidR="009A7641" w:rsidRDefault="009A7641" w:rsidP="00073EBA">
      <w:bookmarkStart w:id="0" w:name="_GoBack"/>
      <w:bookmarkEnd w:id="0"/>
    </w:p>
    <w:sectPr w:rsidR="009A7641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241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241E5"/>
    <w:rsid w:val="00373B9F"/>
    <w:rsid w:val="008A4D36"/>
    <w:rsid w:val="008D5480"/>
    <w:rsid w:val="009A7641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rill1ts1fc">
    <w:name w:val="drill1ts1fc"/>
    <w:next w:val="Normal"/>
    <w:rsid w:val="009A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9A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2016-08-25T15:24:00Z</dcterms:modified>
</cp:coreProperties>
</file>