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82" w:rsidRPr="00C22EB0" w:rsidRDefault="00BE1382" w:rsidP="0009611F">
      <w:r w:rsidRPr="00C22EB0">
        <w:t xml:space="preserve">Coding: Observe players for two-minute intervals. Each time the player performs correctly, place a check mark in the square; when the player performs incorrectly, place an </w:t>
      </w:r>
      <w:r w:rsidRPr="0009611F">
        <w:t>X</w:t>
      </w:r>
      <w:r w:rsidRPr="00C22EB0">
        <w:t xml:space="preserve"> in the square.</w:t>
      </w:r>
    </w:p>
    <w:tbl>
      <w:tblPr>
        <w:tblStyle w:val="TableGrid"/>
        <w:tblW w:w="8928" w:type="dxa"/>
        <w:tblLook w:val="0600" w:firstRow="0" w:lastRow="0" w:firstColumn="0" w:lastColumn="0" w:noHBand="1" w:noVBand="1"/>
      </w:tblPr>
      <w:tblGrid>
        <w:gridCol w:w="3007"/>
        <w:gridCol w:w="3027"/>
        <w:gridCol w:w="2894"/>
      </w:tblGrid>
      <w:tr w:rsidR="00BE1382" w:rsidRPr="00C22EB0" w:rsidTr="002706E9"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BE1382" w:rsidRPr="0009611F" w:rsidRDefault="00BE1382" w:rsidP="0009611F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BE1382" w:rsidRPr="002706E9" w:rsidRDefault="00BE1382" w:rsidP="0009611F">
            <w:pPr>
              <w:rPr>
                <w:b/>
                <w:sz w:val="22"/>
                <w:szCs w:val="22"/>
              </w:rPr>
            </w:pPr>
            <w:r w:rsidRPr="002706E9">
              <w:rPr>
                <w:b/>
                <w:sz w:val="22"/>
                <w:szCs w:val="22"/>
              </w:rPr>
              <w:t>Decision</w:t>
            </w:r>
          </w:p>
          <w:p w:rsidR="00BE1382" w:rsidRPr="0009611F" w:rsidRDefault="00BE1382" w:rsidP="0009611F">
            <w:pPr>
              <w:rPr>
                <w:sz w:val="22"/>
                <w:szCs w:val="22"/>
              </w:rPr>
            </w:pPr>
            <w:r w:rsidRPr="0009611F">
              <w:rPr>
                <w:sz w:val="22"/>
                <w:szCs w:val="22"/>
              </w:rPr>
              <w:t>Moves to get between passer and receiver.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BE1382" w:rsidRPr="002706E9" w:rsidRDefault="00BE1382" w:rsidP="0009611F">
            <w:pPr>
              <w:rPr>
                <w:b/>
                <w:sz w:val="22"/>
                <w:szCs w:val="22"/>
              </w:rPr>
            </w:pPr>
            <w:r w:rsidRPr="002706E9">
              <w:rPr>
                <w:b/>
                <w:sz w:val="22"/>
                <w:szCs w:val="22"/>
              </w:rPr>
              <w:t>Skill</w:t>
            </w:r>
          </w:p>
          <w:p w:rsidR="00BE1382" w:rsidRPr="0009611F" w:rsidRDefault="00BE1382" w:rsidP="0009611F">
            <w:pPr>
              <w:rPr>
                <w:sz w:val="22"/>
                <w:szCs w:val="22"/>
              </w:rPr>
            </w:pPr>
            <w:r w:rsidRPr="0009611F">
              <w:rPr>
                <w:sz w:val="22"/>
                <w:szCs w:val="22"/>
              </w:rPr>
              <w:t>Blocks or intercepts ball.</w:t>
            </w:r>
          </w:p>
        </w:tc>
      </w:tr>
      <w:tr w:rsidR="00BE1382" w:rsidRPr="00C22EB0" w:rsidTr="00D0070C"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1382" w:rsidRPr="0009611F" w:rsidRDefault="00BE1382" w:rsidP="0009611F">
            <w:pPr>
              <w:rPr>
                <w:sz w:val="22"/>
                <w:szCs w:val="22"/>
              </w:rPr>
            </w:pPr>
            <w:r w:rsidRPr="0009611F">
              <w:rPr>
                <w:sz w:val="22"/>
                <w:szCs w:val="22"/>
              </w:rPr>
              <w:t>&lt;drill1ts1tch2&gt;Student</w:t>
            </w:r>
            <w:r w:rsidRPr="0009611F" w:rsidDel="006112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1382" w:rsidRPr="0009611F" w:rsidRDefault="00BE1382" w:rsidP="0009611F">
            <w:pPr>
              <w:rPr>
                <w:sz w:val="22"/>
                <w:szCs w:val="22"/>
              </w:rPr>
            </w:pPr>
            <w:r w:rsidRPr="0009611F">
              <w:rPr>
                <w:sz w:val="22"/>
                <w:szCs w:val="22"/>
              </w:rPr>
              <w:t>Observation</w:t>
            </w:r>
          </w:p>
          <w:p w:rsidR="00BE1382" w:rsidRPr="0009611F" w:rsidRDefault="00D93F7C" w:rsidP="00096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06E9" w:rsidRPr="002E51D8">
              <w:rPr>
                <w:sz w:val="22"/>
                <w:szCs w:val="22"/>
              </w:rPr>
              <w:t>1</w:t>
            </w:r>
            <w:r w:rsidR="002706E9">
              <w:rPr>
                <w:sz w:val="22"/>
                <w:szCs w:val="22"/>
              </w:rPr>
              <w:t xml:space="preserve">   </w:t>
            </w:r>
            <w:r w:rsidR="002706E9" w:rsidRPr="002E51D8">
              <w:rPr>
                <w:sz w:val="22"/>
                <w:szCs w:val="22"/>
              </w:rPr>
              <w:t xml:space="preserve">2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3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4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5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6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7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8 </w:t>
            </w:r>
            <w:r w:rsidR="002706E9">
              <w:rPr>
                <w:sz w:val="22"/>
                <w:szCs w:val="22"/>
              </w:rPr>
              <w:t xml:space="preserve"> </w:t>
            </w:r>
            <w:r w:rsidR="002706E9" w:rsidRPr="002E51D8">
              <w:rPr>
                <w:sz w:val="22"/>
                <w:szCs w:val="22"/>
              </w:rPr>
              <w:t xml:space="preserve">9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>10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1382" w:rsidRPr="0009611F" w:rsidRDefault="00BE1382" w:rsidP="0009611F">
            <w:pPr>
              <w:rPr>
                <w:sz w:val="22"/>
                <w:szCs w:val="22"/>
              </w:rPr>
            </w:pPr>
            <w:r w:rsidRPr="0009611F">
              <w:rPr>
                <w:sz w:val="22"/>
                <w:szCs w:val="22"/>
              </w:rPr>
              <w:t>Observation</w:t>
            </w:r>
          </w:p>
          <w:p w:rsidR="00BE1382" w:rsidRPr="0009611F" w:rsidRDefault="00D93F7C" w:rsidP="00096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2706E9" w:rsidRPr="002E51D8">
              <w:rPr>
                <w:sz w:val="22"/>
                <w:szCs w:val="22"/>
              </w:rPr>
              <w:t>1</w:t>
            </w:r>
            <w:r w:rsidR="002706E9">
              <w:rPr>
                <w:sz w:val="22"/>
                <w:szCs w:val="22"/>
              </w:rPr>
              <w:t xml:space="preserve">   </w:t>
            </w:r>
            <w:r w:rsidR="002706E9" w:rsidRPr="002E51D8">
              <w:rPr>
                <w:sz w:val="22"/>
                <w:szCs w:val="22"/>
              </w:rPr>
              <w:t xml:space="preserve">2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3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4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5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6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7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 xml:space="preserve">8 </w:t>
            </w:r>
            <w:r w:rsidR="002706E9">
              <w:rPr>
                <w:sz w:val="22"/>
                <w:szCs w:val="22"/>
              </w:rPr>
              <w:t xml:space="preserve"> </w:t>
            </w:r>
            <w:r w:rsidR="002706E9" w:rsidRPr="002E51D8">
              <w:rPr>
                <w:sz w:val="22"/>
                <w:szCs w:val="22"/>
              </w:rPr>
              <w:t xml:space="preserve">9 </w:t>
            </w:r>
            <w:r w:rsidR="002706E9">
              <w:rPr>
                <w:sz w:val="22"/>
                <w:szCs w:val="22"/>
              </w:rPr>
              <w:t xml:space="preserve">  </w:t>
            </w:r>
            <w:r w:rsidR="002706E9" w:rsidRPr="002E51D8">
              <w:rPr>
                <w:sz w:val="22"/>
                <w:szCs w:val="22"/>
              </w:rPr>
              <w:t>10</w:t>
            </w:r>
          </w:p>
        </w:tc>
      </w:tr>
      <w:tr w:rsidR="002706E9" w:rsidRPr="00C22EB0" w:rsidTr="001C1870"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6E9" w:rsidRPr="0009611F" w:rsidRDefault="002706E9" w:rsidP="002706E9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6E9" w:rsidRPr="006972FA" w:rsidRDefault="002706E9" w:rsidP="002706E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94" w:type="dxa"/>
            <w:tcBorders>
              <w:bottom w:val="single" w:sz="4" w:space="0" w:color="000000" w:themeColor="text1"/>
            </w:tcBorders>
            <w:hideMark/>
          </w:tcPr>
          <w:p w:rsidR="002706E9" w:rsidRPr="002E51D8" w:rsidRDefault="002706E9" w:rsidP="002706E9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2706E9" w:rsidRPr="00C22EB0" w:rsidTr="004F0690"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6E9" w:rsidRPr="0009611F" w:rsidRDefault="002706E9" w:rsidP="002706E9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6E9" w:rsidRPr="006972FA" w:rsidRDefault="002706E9" w:rsidP="002706E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94" w:type="dxa"/>
            <w:tcBorders>
              <w:bottom w:val="single" w:sz="4" w:space="0" w:color="000000" w:themeColor="text1"/>
            </w:tcBorders>
            <w:hideMark/>
          </w:tcPr>
          <w:p w:rsidR="002706E9" w:rsidRPr="002E51D8" w:rsidRDefault="002706E9" w:rsidP="002706E9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2706E9" w:rsidRPr="00C22EB0" w:rsidTr="00860AB3"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6E9" w:rsidRPr="0009611F" w:rsidRDefault="002706E9" w:rsidP="002706E9">
            <w:pPr>
              <w:rPr>
                <w:sz w:val="22"/>
                <w:szCs w:val="22"/>
              </w:rPr>
            </w:pPr>
          </w:p>
        </w:tc>
        <w:tc>
          <w:tcPr>
            <w:tcW w:w="3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6E9" w:rsidRPr="006972FA" w:rsidRDefault="002706E9" w:rsidP="002706E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94" w:type="dxa"/>
            <w:tcBorders>
              <w:bottom w:val="single" w:sz="4" w:space="0" w:color="000000" w:themeColor="text1"/>
            </w:tcBorders>
            <w:hideMark/>
          </w:tcPr>
          <w:p w:rsidR="002706E9" w:rsidRPr="002E51D8" w:rsidRDefault="002706E9" w:rsidP="002706E9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BE1382" w:rsidRPr="00C22EB0" w:rsidTr="00D0070C"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1382" w:rsidRPr="0009611F" w:rsidRDefault="00BE1382" w:rsidP="0009611F">
            <w:pPr>
              <w:rPr>
                <w:sz w:val="22"/>
                <w:szCs w:val="22"/>
              </w:rPr>
            </w:pPr>
            <w:r w:rsidRPr="0009611F">
              <w:rPr>
                <w:sz w:val="22"/>
                <w:szCs w:val="22"/>
              </w:rPr>
              <w:t>Percent (sum of check marks ÷ sum of all tallies)</w:t>
            </w:r>
          </w:p>
        </w:tc>
        <w:tc>
          <w:tcPr>
            <w:tcW w:w="3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382" w:rsidRPr="0009611F" w:rsidRDefault="00BE1382" w:rsidP="0009611F">
            <w:pPr>
              <w:rPr>
                <w:sz w:val="22"/>
                <w:szCs w:val="22"/>
              </w:rPr>
            </w:pPr>
            <w:r w:rsidRPr="0009611F">
              <w:rPr>
                <w:sz w:val="22"/>
                <w:szCs w:val="22"/>
              </w:rPr>
              <w:t>___%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382" w:rsidRPr="0009611F" w:rsidRDefault="00BE1382" w:rsidP="0009611F">
            <w:pPr>
              <w:rPr>
                <w:sz w:val="22"/>
                <w:szCs w:val="22"/>
              </w:rPr>
            </w:pPr>
            <w:r w:rsidRPr="0009611F">
              <w:rPr>
                <w:sz w:val="22"/>
                <w:szCs w:val="22"/>
              </w:rPr>
              <w:t>___%</w:t>
            </w:r>
          </w:p>
        </w:tc>
      </w:tr>
    </w:tbl>
    <w:p w:rsidR="00BE1382" w:rsidRPr="00C22EB0" w:rsidRDefault="00BE1382" w:rsidP="0009611F">
      <w:pPr>
        <w:pStyle w:val="Heading2"/>
      </w:pPr>
      <w:r w:rsidRPr="00C22EB0">
        <w:t>Figure 19.41 Product assessment of defensive performance for keep-away game.</w:t>
      </w:r>
    </w:p>
    <w:p w:rsidR="00BE1382" w:rsidRDefault="00BE1382" w:rsidP="00BE1382"/>
    <w:p w:rsidR="00BE1382" w:rsidRDefault="00BE1382" w:rsidP="00073EBA"/>
    <w:sectPr w:rsidR="00BE1382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93F7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9611F"/>
    <w:rsid w:val="001030CD"/>
    <w:rsid w:val="00145C7A"/>
    <w:rsid w:val="001945E4"/>
    <w:rsid w:val="001A57E0"/>
    <w:rsid w:val="002706E9"/>
    <w:rsid w:val="00373B9F"/>
    <w:rsid w:val="003E4656"/>
    <w:rsid w:val="008A4D36"/>
    <w:rsid w:val="008D5480"/>
    <w:rsid w:val="00B11AE5"/>
    <w:rsid w:val="00BB3962"/>
    <w:rsid w:val="00BE1382"/>
    <w:rsid w:val="00D713CF"/>
    <w:rsid w:val="00D93F7C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BE1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E138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BE1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BE1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2016-08-25T21:09:00Z</dcterms:modified>
</cp:coreProperties>
</file>