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5F6" w:rsidRPr="00C22EB0" w:rsidRDefault="00D345F6" w:rsidP="00B3630B">
      <w:r w:rsidRPr="00C22EB0">
        <w:t>Coding: Observe players for two-minute intervals. Each time the player performs correctly, place a check mark in the square; when the player performs incorrectly, place an X in the square.</w:t>
      </w:r>
    </w:p>
    <w:tbl>
      <w:tblPr>
        <w:tblStyle w:val="TableGrid"/>
        <w:tblW w:w="8928" w:type="dxa"/>
        <w:tblLook w:val="0600" w:firstRow="0" w:lastRow="0" w:firstColumn="0" w:lastColumn="0" w:noHBand="1" w:noVBand="1"/>
      </w:tblPr>
      <w:tblGrid>
        <w:gridCol w:w="2214"/>
        <w:gridCol w:w="2214"/>
        <w:gridCol w:w="2214"/>
        <w:gridCol w:w="2286"/>
      </w:tblGrid>
      <w:tr w:rsidR="00D345F6" w:rsidRPr="00C22EB0" w:rsidTr="00C97E3A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345F6" w:rsidRPr="002D6EA2" w:rsidRDefault="00D345F6" w:rsidP="002D6EA2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D345F6" w:rsidRPr="002D6EA2" w:rsidRDefault="00D345F6" w:rsidP="002D6EA2">
            <w:pPr>
              <w:rPr>
                <w:sz w:val="22"/>
                <w:szCs w:val="22"/>
              </w:rPr>
            </w:pPr>
            <w:r w:rsidRPr="002D6EA2">
              <w:rPr>
                <w:sz w:val="22"/>
                <w:szCs w:val="22"/>
              </w:rPr>
              <w:t>Skill: Shortstop covers second and gets the out.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D345F6" w:rsidRPr="002D6EA2" w:rsidRDefault="00D345F6" w:rsidP="002D6EA2">
            <w:pPr>
              <w:rPr>
                <w:sz w:val="22"/>
                <w:szCs w:val="22"/>
              </w:rPr>
            </w:pPr>
            <w:r w:rsidRPr="002D6EA2">
              <w:rPr>
                <w:sz w:val="22"/>
                <w:szCs w:val="22"/>
              </w:rPr>
              <w:t>Skill: Makes accurate flip or throw to second base.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D345F6" w:rsidRPr="002D6EA2" w:rsidRDefault="00D345F6" w:rsidP="002D6EA2">
            <w:pPr>
              <w:rPr>
                <w:sz w:val="22"/>
                <w:szCs w:val="22"/>
              </w:rPr>
            </w:pPr>
            <w:r w:rsidRPr="002D6EA2">
              <w:rPr>
                <w:sz w:val="22"/>
                <w:szCs w:val="22"/>
              </w:rPr>
              <w:t>Skill: Covers (backs up fielder).</w:t>
            </w:r>
          </w:p>
        </w:tc>
      </w:tr>
      <w:tr w:rsidR="00D345F6" w:rsidRPr="00C22EB0" w:rsidTr="00D0070C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5F6" w:rsidRPr="002D6EA2" w:rsidRDefault="00C97E3A" w:rsidP="002D6EA2">
            <w:pPr>
              <w:rPr>
                <w:sz w:val="22"/>
                <w:szCs w:val="22"/>
              </w:rPr>
            </w:pPr>
            <w:r w:rsidRPr="002D6EA2">
              <w:rPr>
                <w:sz w:val="22"/>
                <w:szCs w:val="22"/>
              </w:rPr>
              <w:t>Student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D345F6" w:rsidRPr="002D6EA2" w:rsidRDefault="002D6EA2" w:rsidP="002D6EA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D345F6" w:rsidRPr="002D6EA2" w:rsidRDefault="002D6EA2" w:rsidP="002D6EA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D345F6" w:rsidRPr="002D6EA2" w:rsidRDefault="002D6EA2" w:rsidP="002D6EA2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</w:tr>
      <w:tr w:rsidR="002D6EA2" w:rsidRPr="00C22EB0" w:rsidTr="00D0070C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A2" w:rsidRPr="002D6EA2" w:rsidRDefault="002D6EA2" w:rsidP="002D6EA2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2D6EA2" w:rsidRPr="00C22EB0" w:rsidTr="00D0070C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A2" w:rsidRPr="002D6EA2" w:rsidRDefault="002D6EA2" w:rsidP="002D6EA2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2D6EA2" w:rsidRPr="00C22EB0" w:rsidTr="00D0070C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A2" w:rsidRPr="002D6EA2" w:rsidRDefault="002D6EA2" w:rsidP="002D6EA2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A2" w:rsidRPr="006972FA" w:rsidRDefault="002D6EA2" w:rsidP="002D6EA2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</w:tr>
      <w:tr w:rsidR="00D345F6" w:rsidRPr="00C22EB0" w:rsidTr="00D0070C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5F6" w:rsidRPr="002D6EA2" w:rsidRDefault="00D345F6" w:rsidP="002D6EA2">
            <w:pPr>
              <w:rPr>
                <w:sz w:val="22"/>
                <w:szCs w:val="22"/>
              </w:rPr>
            </w:pPr>
            <w:r w:rsidRPr="002D6EA2">
              <w:rPr>
                <w:sz w:val="22"/>
                <w:szCs w:val="22"/>
              </w:rPr>
              <w:t>Percentage (sum of check marks ÷ sum of all tallies)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5F6" w:rsidRPr="002D6EA2" w:rsidRDefault="00D345F6" w:rsidP="002D6EA2">
            <w:pPr>
              <w:rPr>
                <w:sz w:val="22"/>
                <w:szCs w:val="22"/>
              </w:rPr>
            </w:pPr>
            <w:r w:rsidRPr="002D6EA2">
              <w:rPr>
                <w:sz w:val="22"/>
                <w:szCs w:val="22"/>
              </w:rPr>
              <w:t>____%</w:t>
            </w:r>
          </w:p>
        </w:tc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5F6" w:rsidRPr="002D6EA2" w:rsidRDefault="00D345F6" w:rsidP="002D6EA2">
            <w:pPr>
              <w:rPr>
                <w:sz w:val="22"/>
                <w:szCs w:val="22"/>
              </w:rPr>
            </w:pPr>
            <w:r w:rsidRPr="002D6EA2">
              <w:rPr>
                <w:sz w:val="22"/>
                <w:szCs w:val="22"/>
              </w:rPr>
              <w:t>____%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5F6" w:rsidRPr="002D6EA2" w:rsidRDefault="00D345F6" w:rsidP="002D6EA2">
            <w:pPr>
              <w:rPr>
                <w:sz w:val="22"/>
                <w:szCs w:val="22"/>
              </w:rPr>
            </w:pPr>
            <w:r w:rsidRPr="002D6EA2">
              <w:rPr>
                <w:sz w:val="22"/>
                <w:szCs w:val="22"/>
              </w:rPr>
              <w:t>____%</w:t>
            </w:r>
          </w:p>
        </w:tc>
      </w:tr>
    </w:tbl>
    <w:p w:rsidR="00D345F6" w:rsidRPr="00C22EB0" w:rsidRDefault="00D345F6" w:rsidP="00B3630B">
      <w:pPr>
        <w:pStyle w:val="Heading2"/>
      </w:pPr>
      <w:r w:rsidRPr="00C22EB0">
        <w:t>Figure 19.11 Fielding performance checklist 2.</w:t>
      </w:r>
    </w:p>
    <w:p w:rsidR="00D345F6" w:rsidRDefault="00D345F6" w:rsidP="00073EBA"/>
    <w:sectPr w:rsidR="00D345F6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97E3A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04C2D"/>
    <w:rsid w:val="002D6EA2"/>
    <w:rsid w:val="00373B9F"/>
    <w:rsid w:val="008A4D36"/>
    <w:rsid w:val="008D5480"/>
    <w:rsid w:val="00B11AE5"/>
    <w:rsid w:val="00B3630B"/>
    <w:rsid w:val="00BB3962"/>
    <w:rsid w:val="00C97E3A"/>
    <w:rsid w:val="00D345F6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D34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345F6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D34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D34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2016-08-25T17:12:00Z</dcterms:modified>
</cp:coreProperties>
</file>