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EBF" w:rsidRDefault="00CC0EBF" w:rsidP="00073EBA"/>
    <w:p w:rsidR="00C85325" w:rsidRDefault="00CC0EBF" w:rsidP="00C8532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4D5811">
        <w:t>I like/dislike ___________________ [name of locomotor</w:t>
      </w:r>
      <w:r w:rsidRPr="00C85325">
        <w:rPr>
          <w:b/>
        </w:rPr>
        <w:t xml:space="preserve"> </w:t>
      </w:r>
      <w:r w:rsidRPr="004D5811">
        <w:t xml:space="preserve">activity]. </w:t>
      </w:r>
      <w:r w:rsidR="00C85325" w:rsidRPr="006D6328">
        <w:rPr>
          <w:rFonts w:ascii="Times New Roman" w:hAnsi="Times New Roman" w:cs="Times New Roman"/>
          <w:noProof/>
        </w:rPr>
        <w:drawing>
          <wp:inline distT="0" distB="0" distL="0" distR="0" wp14:anchorId="4BB0FB18" wp14:editId="5F9DABBF">
            <wp:extent cx="558800" cy="355600"/>
            <wp:effectExtent l="25400" t="0" r="0" b="0"/>
            <wp:docPr id="15" name="P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85325">
        <w:rPr>
          <w:rFonts w:ascii="Times New Roman" w:hAnsi="Times New Roman" w:cs="Times New Roman"/>
        </w:rPr>
        <w:tab/>
      </w:r>
      <w:r w:rsidR="00C85325" w:rsidRPr="006D6328">
        <w:rPr>
          <w:rFonts w:ascii="Times New Roman" w:hAnsi="Times New Roman" w:cs="Times New Roman"/>
          <w:noProof/>
        </w:rPr>
        <w:drawing>
          <wp:inline distT="0" distB="0" distL="0" distR="0" wp14:anchorId="3ED2AB08" wp14:editId="32F83A48">
            <wp:extent cx="469900" cy="419100"/>
            <wp:effectExtent l="25400" t="0" r="0" b="0"/>
            <wp:docPr id="44" name="P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85325">
        <w:rPr>
          <w:rFonts w:ascii="Times New Roman" w:hAnsi="Times New Roman" w:cs="Times New Roman"/>
        </w:rPr>
        <w:tab/>
      </w:r>
    </w:p>
    <w:p w:rsidR="00C85325" w:rsidRDefault="00CC0EBF" w:rsidP="00C8532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4D5811">
        <w:t xml:space="preserve">It is fun to do ___________________ [name of locomotor activity]. </w:t>
      </w:r>
      <w:r w:rsidR="00C85325" w:rsidRPr="006D6328">
        <w:rPr>
          <w:rFonts w:ascii="Times New Roman" w:hAnsi="Times New Roman" w:cs="Times New Roman"/>
          <w:noProof/>
        </w:rPr>
        <w:drawing>
          <wp:inline distT="0" distB="0" distL="0" distR="0" wp14:anchorId="4BB0FB18" wp14:editId="5F9DABBF">
            <wp:extent cx="558800" cy="355600"/>
            <wp:effectExtent l="25400" t="0" r="0" b="0"/>
            <wp:docPr id="1" name="P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85325">
        <w:rPr>
          <w:rFonts w:ascii="Times New Roman" w:hAnsi="Times New Roman" w:cs="Times New Roman"/>
        </w:rPr>
        <w:tab/>
      </w:r>
      <w:r w:rsidR="00C85325">
        <w:rPr>
          <w:rFonts w:ascii="Times New Roman" w:hAnsi="Times New Roman" w:cs="Times New Roman"/>
        </w:rPr>
        <w:tab/>
      </w:r>
    </w:p>
    <w:p w:rsidR="00CC0EBF" w:rsidRPr="004D5811" w:rsidRDefault="00CC0EBF" w:rsidP="00C85325">
      <w:r w:rsidRPr="004D5811">
        <w:t>Today’s Activities</w:t>
      </w:r>
    </w:p>
    <w:p w:rsidR="00CC0EBF" w:rsidRPr="004D5811" w:rsidRDefault="00CC0EBF" w:rsidP="00C85325">
      <w:r w:rsidRPr="004D5811">
        <w:t>________</w:t>
      </w:r>
      <w:r w:rsidR="00D3044D" w:rsidRPr="004D5811">
        <w:t>________</w:t>
      </w:r>
      <w:r w:rsidRPr="004D5811">
        <w:t>____ [Name of activity]</w:t>
      </w:r>
    </w:p>
    <w:p w:rsidR="00CC0EBF" w:rsidRPr="004D5811" w:rsidRDefault="00CC0EBF" w:rsidP="00C85325">
      <w:r w:rsidRPr="004D5811">
        <w:t>______</w:t>
      </w:r>
      <w:r w:rsidR="00D3044D" w:rsidRPr="004D5811">
        <w:t>________</w:t>
      </w:r>
      <w:r w:rsidRPr="004D5811">
        <w:t>______ [Name of activity]</w:t>
      </w:r>
    </w:p>
    <w:p w:rsidR="00CC0EBF" w:rsidRDefault="00CC0EBF" w:rsidP="00C85325">
      <w:r w:rsidRPr="004D5811">
        <w:t>______</w:t>
      </w:r>
      <w:r w:rsidR="00D3044D" w:rsidRPr="004D5811">
        <w:t>________</w:t>
      </w:r>
      <w:bookmarkStart w:id="0" w:name="_GoBack"/>
      <w:bookmarkEnd w:id="0"/>
      <w:r w:rsidRPr="004D5811">
        <w:t>______ [Name of activity]</w:t>
      </w:r>
    </w:p>
    <w:p w:rsidR="00CC0EBF" w:rsidRPr="004D5811" w:rsidRDefault="00CC0EBF" w:rsidP="00C85325">
      <w:r w:rsidRPr="00C85325">
        <w:t xml:space="preserve">Put </w:t>
      </w:r>
      <w:r w:rsidRPr="00C85325">
        <w:rPr>
          <w:rFonts w:hint="eastAsia"/>
        </w:rPr>
        <w:t>a check</w:t>
      </w:r>
      <w:r w:rsidRPr="00C85325">
        <w:t xml:space="preserve"> </w:t>
      </w:r>
      <w:r w:rsidRPr="00C85325">
        <w:rPr>
          <w:rFonts w:hint="eastAsia"/>
        </w:rPr>
        <w:t>mark by</w:t>
      </w:r>
      <w:r w:rsidRPr="004D5811">
        <w:t xml:space="preserve"> the activities that you need to work harder to perform.</w:t>
      </w:r>
    </w:p>
    <w:p w:rsidR="00CC0EBF" w:rsidRPr="004D5811" w:rsidRDefault="00CC0EBF" w:rsidP="00C85325">
      <w:r w:rsidRPr="00C85325">
        <w:t xml:space="preserve">Put </w:t>
      </w:r>
      <w:r w:rsidRPr="00C85325">
        <w:rPr>
          <w:rFonts w:hint="eastAsia"/>
        </w:rPr>
        <w:t xml:space="preserve">an </w:t>
      </w:r>
      <w:r w:rsidRPr="00C85325">
        <w:t>X</w:t>
      </w:r>
      <w:r w:rsidRPr="00C85325">
        <w:rPr>
          <w:rFonts w:hint="eastAsia"/>
        </w:rPr>
        <w:t xml:space="preserve"> by </w:t>
      </w:r>
      <w:r w:rsidRPr="004D5811">
        <w:t>the activity that you performed the best.</w:t>
      </w:r>
    </w:p>
    <w:p w:rsidR="00CC0EBF" w:rsidRDefault="00CC0EBF" w:rsidP="00D3044D">
      <w:pPr>
        <w:pStyle w:val="Heading2"/>
      </w:pPr>
      <w:r w:rsidRPr="004D5811">
        <w:t>Figure 15.2 Sample exit tickets for enjoyment (top) and for confidence and challenge (bottom).</w:t>
      </w:r>
    </w:p>
    <w:p w:rsidR="00CC0EBF" w:rsidRDefault="00CC0EBF" w:rsidP="00073EBA"/>
    <w:sectPr w:rsidR="00CC0EBF" w:rsidSect="00E005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D3044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373B9F"/>
    <w:rsid w:val="008A4D36"/>
    <w:rsid w:val="008D5480"/>
    <w:rsid w:val="00B11AE5"/>
    <w:rsid w:val="00BB3962"/>
    <w:rsid w:val="00C85325"/>
    <w:rsid w:val="00CC0EBF"/>
    <w:rsid w:val="00D3044D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old">
    <w:name w:val="bold"/>
    <w:basedOn w:val="DefaultParagraphFont"/>
    <w:rsid w:val="00CC0EBF"/>
    <w:rPr>
      <w:b/>
      <w:i w:val="0"/>
      <w:bdr w:val="none" w:sz="0" w:space="0" w:color="auto"/>
      <w:shd w:val="clear" w:color="auto" w:fill="auto"/>
      <w:vertAlign w:val="baseline"/>
    </w:rPr>
  </w:style>
  <w:style w:type="paragraph" w:customStyle="1" w:styleId="qq">
    <w:name w:val="qq"/>
    <w:next w:val="Normal"/>
    <w:rsid w:val="00CC0E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ins-ts">
    <w:name w:val="ins-ts"/>
    <w:next w:val="Normal"/>
    <w:rsid w:val="00CC0E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c">
    <w:name w:val="fc"/>
    <w:next w:val="Normal"/>
    <w:rsid w:val="00CC0E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s1lh">
    <w:name w:val="ts1lh"/>
    <w:next w:val="Normal"/>
    <w:rsid w:val="00CC0E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s1list">
    <w:name w:val="ts1list"/>
    <w:next w:val="Normal"/>
    <w:rsid w:val="00CC0E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s1txni">
    <w:name w:val="ts1txni"/>
    <w:next w:val="Normal"/>
    <w:rsid w:val="00CC0E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6</cp:revision>
  <dcterms:created xsi:type="dcterms:W3CDTF">2016-08-17T19:57:00Z</dcterms:created>
  <dcterms:modified xsi:type="dcterms:W3CDTF">2016-08-24T21:08:00Z</dcterms:modified>
</cp:coreProperties>
</file>