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BB2" w:rsidRPr="00C73B86" w:rsidRDefault="00522BB2" w:rsidP="00C73B86">
      <w:r w:rsidRPr="00542A5A">
        <w:t xml:space="preserve">Directions: Enter the highest number in the blank box for each round. Answer the reflection prompt.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6"/>
        <w:gridCol w:w="4654"/>
      </w:tblGrid>
      <w:tr w:rsidR="00522BB2" w:rsidRPr="00542A5A" w:rsidTr="00D0070C">
        <w:trPr>
          <w:trHeight w:val="285"/>
        </w:trPr>
        <w:tc>
          <w:tcPr>
            <w:tcW w:w="4696" w:type="dxa"/>
          </w:tcPr>
          <w:p w:rsidR="00522BB2" w:rsidRPr="00542A5A" w:rsidRDefault="00522BB2" w:rsidP="00C73B86">
            <w:bookmarkStart w:id="0" w:name="_GoBack"/>
            <w:bookmarkEnd w:id="0"/>
            <w:r w:rsidRPr="00542A5A">
              <w:t>Round 1: What is the highest number of consecutive self-tosses and catches your group accomplished?</w:t>
            </w:r>
          </w:p>
        </w:tc>
        <w:tc>
          <w:tcPr>
            <w:tcW w:w="4654" w:type="dxa"/>
          </w:tcPr>
          <w:p w:rsidR="00522BB2" w:rsidRPr="00542A5A" w:rsidRDefault="00522BB2" w:rsidP="00C73B86"/>
        </w:tc>
      </w:tr>
      <w:tr w:rsidR="00522BB2" w:rsidRPr="00542A5A" w:rsidTr="00D0070C">
        <w:trPr>
          <w:trHeight w:val="285"/>
        </w:trPr>
        <w:tc>
          <w:tcPr>
            <w:tcW w:w="4696" w:type="dxa"/>
          </w:tcPr>
          <w:p w:rsidR="00522BB2" w:rsidRPr="00542A5A" w:rsidRDefault="00522BB2" w:rsidP="00C73B86">
            <w:r w:rsidRPr="00542A5A">
              <w:t>Round 2: What is the highest number of consecutive catches you made between two groups?</w:t>
            </w:r>
          </w:p>
        </w:tc>
        <w:tc>
          <w:tcPr>
            <w:tcW w:w="4654" w:type="dxa"/>
          </w:tcPr>
          <w:p w:rsidR="00522BB2" w:rsidRPr="00542A5A" w:rsidRDefault="00522BB2" w:rsidP="00C73B86"/>
        </w:tc>
      </w:tr>
      <w:tr w:rsidR="00522BB2" w:rsidRPr="00542A5A" w:rsidTr="00D0070C">
        <w:trPr>
          <w:trHeight w:val="285"/>
        </w:trPr>
        <w:tc>
          <w:tcPr>
            <w:tcW w:w="4696" w:type="dxa"/>
          </w:tcPr>
          <w:p w:rsidR="00522BB2" w:rsidRPr="00542A5A" w:rsidRDefault="00522BB2" w:rsidP="00C73B86">
            <w:r w:rsidRPr="00542A5A">
              <w:t>Round 3: What is the highest number of consecutive catches your groups made over the net?</w:t>
            </w:r>
          </w:p>
        </w:tc>
        <w:tc>
          <w:tcPr>
            <w:tcW w:w="4654" w:type="dxa"/>
          </w:tcPr>
          <w:p w:rsidR="00522BB2" w:rsidRPr="00542A5A" w:rsidRDefault="00522BB2" w:rsidP="00C73B86"/>
          <w:p w:rsidR="00522BB2" w:rsidRPr="00542A5A" w:rsidRDefault="00522BB2" w:rsidP="00C73B86"/>
        </w:tc>
      </w:tr>
      <w:tr w:rsidR="00522BB2" w:rsidRPr="00542A5A" w:rsidTr="00C73B86">
        <w:trPr>
          <w:trHeight w:val="2438"/>
        </w:trPr>
        <w:tc>
          <w:tcPr>
            <w:tcW w:w="9350" w:type="dxa"/>
            <w:gridSpan w:val="2"/>
          </w:tcPr>
          <w:p w:rsidR="00522BB2" w:rsidRDefault="00522BB2" w:rsidP="00C73B86">
            <w:r w:rsidRPr="00542A5A">
              <w:t>Reflection: Choose the results from one of the rounds and describe how you worked together to accomplish your highest score.</w:t>
            </w:r>
          </w:p>
          <w:p w:rsidR="00522BB2" w:rsidRPr="00542A5A" w:rsidRDefault="00522BB2" w:rsidP="00C73B86"/>
        </w:tc>
      </w:tr>
    </w:tbl>
    <w:p w:rsidR="00522BB2" w:rsidRPr="00C73B86" w:rsidRDefault="00522BB2" w:rsidP="00C73B86">
      <w:pPr>
        <w:pStyle w:val="Heading2"/>
        <w:rPr>
          <w:b w:val="0"/>
        </w:rPr>
      </w:pPr>
      <w:r w:rsidRPr="00542A5A">
        <w:t>Figure 18.6 Cooperative parachute scorecard.</w:t>
      </w:r>
    </w:p>
    <w:p w:rsidR="00522BB2" w:rsidRDefault="00522BB2" w:rsidP="00522BB2"/>
    <w:p w:rsidR="00522BB2" w:rsidRDefault="00522BB2" w:rsidP="00073EBA"/>
    <w:sectPr w:rsidR="00522BB2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73B86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522BB2"/>
    <w:rsid w:val="008A4D36"/>
    <w:rsid w:val="008D5480"/>
    <w:rsid w:val="00B11AE5"/>
    <w:rsid w:val="00BB3962"/>
    <w:rsid w:val="00C73B86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522BB2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tb">
    <w:name w:val="tb"/>
    <w:next w:val="Normal"/>
    <w:rsid w:val="00522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522B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522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522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459</Characters>
  <Application>Microsoft Office Word</Application>
  <DocSecurity>0</DocSecurity>
  <Lines>17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2016-08-25T15:57:00Z</dcterms:modified>
</cp:coreProperties>
</file>