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514" w:rsidRPr="00C22EB0" w:rsidRDefault="00020514" w:rsidP="00160867">
      <w:r w:rsidRPr="00C22EB0">
        <w:t>Check the column that corresponds to the defensive player’s movement.</w:t>
      </w:r>
    </w:p>
    <w:tbl>
      <w:tblPr>
        <w:tblStyle w:val="TableGrid"/>
        <w:tblW w:w="8925" w:type="dxa"/>
        <w:tblLayout w:type="fixed"/>
        <w:tblLook w:val="0600" w:firstRow="0" w:lastRow="0" w:firstColumn="0" w:lastColumn="0" w:noHBand="1" w:noVBand="1"/>
      </w:tblPr>
      <w:tblGrid>
        <w:gridCol w:w="2451"/>
        <w:gridCol w:w="720"/>
        <w:gridCol w:w="720"/>
        <w:gridCol w:w="720"/>
        <w:gridCol w:w="719"/>
        <w:gridCol w:w="719"/>
        <w:gridCol w:w="719"/>
        <w:gridCol w:w="719"/>
        <w:gridCol w:w="719"/>
        <w:gridCol w:w="719"/>
      </w:tblGrid>
      <w:tr w:rsidR="00020514" w:rsidRPr="00C22EB0" w:rsidTr="00160867">
        <w:trPr>
          <w:cantSplit/>
          <w:trHeight w:val="791"/>
        </w:trPr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Cornered an offensive player.</w:t>
            </w:r>
          </w:p>
        </w:tc>
        <w:tc>
          <w:tcPr>
            <w:tcW w:w="21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Used different body positions.</w:t>
            </w:r>
          </w:p>
        </w:tc>
        <w:tc>
          <w:tcPr>
            <w:tcW w:w="21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Used fakes.</w:t>
            </w:r>
          </w:p>
        </w:tc>
      </w:tr>
      <w:tr w:rsidR="00020514" w:rsidRPr="00C22EB0" w:rsidTr="00643AF5">
        <w:trPr>
          <w:cantSplit/>
          <w:trHeight w:val="2060"/>
        </w:trPr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 xml:space="preserve">Student 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Often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Sometimes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Not yet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Often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Sometimes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Not yet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Often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Sometimes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r w:rsidRPr="00160867">
              <w:rPr>
                <w:sz w:val="22"/>
                <w:szCs w:val="22"/>
              </w:rPr>
              <w:t>Not yet</w:t>
            </w:r>
          </w:p>
        </w:tc>
      </w:tr>
      <w:tr w:rsidR="00020514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</w:tr>
      <w:tr w:rsidR="00020514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</w:tr>
      <w:tr w:rsidR="00020514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514" w:rsidRPr="00160867" w:rsidRDefault="00020514" w:rsidP="00160867">
            <w:pPr>
              <w:rPr>
                <w:sz w:val="22"/>
                <w:szCs w:val="22"/>
              </w:rPr>
            </w:pPr>
          </w:p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  <w:tr w:rsidR="00160867" w:rsidRPr="00C22EB0" w:rsidTr="00D0070C"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867" w:rsidRPr="00160867" w:rsidRDefault="00160867" w:rsidP="00160867"/>
        </w:tc>
      </w:tr>
    </w:tbl>
    <w:p w:rsidR="00020514" w:rsidRPr="00160867" w:rsidRDefault="00020514" w:rsidP="00160867">
      <w:pPr>
        <w:pStyle w:val="Heading2"/>
        <w:rPr>
          <w:b w:val="0"/>
        </w:rPr>
      </w:pPr>
      <w:r w:rsidRPr="00C22EB0">
        <w:t>Figure 19.22 Checklist for defensive movement in 3v3 tag.</w:t>
      </w:r>
    </w:p>
    <w:p w:rsidR="00020514" w:rsidRDefault="00020514" w:rsidP="00073EBA"/>
    <w:sectPr w:rsidR="00020514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43AF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20514"/>
    <w:rsid w:val="00073EBA"/>
    <w:rsid w:val="001030CD"/>
    <w:rsid w:val="00145C7A"/>
    <w:rsid w:val="00160867"/>
    <w:rsid w:val="001945E4"/>
    <w:rsid w:val="001A57E0"/>
    <w:rsid w:val="00373B9F"/>
    <w:rsid w:val="00643AF5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020514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tb">
    <w:name w:val="tb"/>
    <w:next w:val="Normal"/>
    <w:rsid w:val="00020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020514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020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020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2016-08-25T17:15:00Z</dcterms:modified>
</cp:coreProperties>
</file>