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6DB" w:rsidRPr="009F3845" w:rsidRDefault="007456DB" w:rsidP="005B728F">
      <w:pPr>
        <w:pStyle w:val="Title"/>
      </w:pPr>
      <w:r w:rsidRPr="009F3845">
        <w:t>Selected Major Muscles (Anterior View)</w:t>
      </w:r>
      <w:r w:rsidR="005B728F">
        <w:br/>
      </w:r>
      <w:r w:rsidRPr="009F3845">
        <w:t>Study Sheet</w:t>
      </w:r>
    </w:p>
    <w:p w:rsidR="005B728F" w:rsidRDefault="005B728F" w:rsidP="005B728F"/>
    <w:p w:rsidR="007456DB" w:rsidRPr="009F3845" w:rsidRDefault="007456DB" w:rsidP="005B728F">
      <w:pPr>
        <w:pStyle w:val="ListParagraph"/>
        <w:numPr>
          <w:ilvl w:val="0"/>
          <w:numId w:val="2"/>
        </w:numPr>
        <w:contextualSpacing w:val="0"/>
      </w:pPr>
      <w:r w:rsidRPr="009F3845">
        <w:t xml:space="preserve">Write in the name of the muscle or muscle </w:t>
      </w:r>
      <w:r w:rsidR="00B20A28" w:rsidRPr="009F3845">
        <w:t>group</w:t>
      </w:r>
      <w:r w:rsidRPr="009F3845">
        <w:t xml:space="preserve"> by each of the arrows on the </w:t>
      </w:r>
      <w:r w:rsidR="005C1A45">
        <w:t xml:space="preserve">following </w:t>
      </w:r>
      <w:r w:rsidRPr="009F3845">
        <w:t>figure.</w:t>
      </w:r>
    </w:p>
    <w:p w:rsidR="007456DB" w:rsidRDefault="007456DB" w:rsidP="005B728F">
      <w:pPr>
        <w:pStyle w:val="ListParagraph"/>
        <w:numPr>
          <w:ilvl w:val="0"/>
          <w:numId w:val="2"/>
        </w:numPr>
        <w:contextualSpacing w:val="0"/>
      </w:pPr>
      <w:r w:rsidRPr="009F3845">
        <w:t>Check your answers with figure 2.15</w:t>
      </w:r>
      <w:r w:rsidR="00854503">
        <w:t xml:space="preserve">, page </w:t>
      </w:r>
      <w:r w:rsidR="00D22890">
        <w:t>48</w:t>
      </w:r>
      <w:r w:rsidR="00854503">
        <w:t>,</w:t>
      </w:r>
      <w:r w:rsidRPr="009F3845">
        <w:t xml:space="preserve"> in your textbook</w:t>
      </w:r>
      <w:r w:rsidR="005C1A45">
        <w:t>.</w:t>
      </w:r>
    </w:p>
    <w:p w:rsidR="009F3845" w:rsidRDefault="000F7559" w:rsidP="005B728F">
      <w:r>
        <w:rPr>
          <w:noProof/>
        </w:rPr>
        <w:drawing>
          <wp:anchor distT="0" distB="0" distL="114300" distR="114300" simplePos="0" relativeHeight="251658240" behindDoc="0" locked="0" layoutInCell="1" allowOverlap="1" wp14:anchorId="766A7066" wp14:editId="6C67016C">
            <wp:simplePos x="0" y="0"/>
            <wp:positionH relativeFrom="margin">
              <wp:posOffset>1400175</wp:posOffset>
            </wp:positionH>
            <wp:positionV relativeFrom="paragraph">
              <wp:posOffset>12065</wp:posOffset>
            </wp:positionV>
            <wp:extent cx="2997835" cy="6472555"/>
            <wp:effectExtent l="0" t="0" r="0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02_1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835" cy="6472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56DB" w:rsidRPr="009F3845" w:rsidRDefault="007456DB" w:rsidP="005B728F">
      <w:bookmarkStart w:id="0" w:name="_GoBack"/>
      <w:bookmarkEnd w:id="0"/>
    </w:p>
    <w:sectPr w:rsidR="007456DB" w:rsidRPr="009F3845" w:rsidSect="009F384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28F" w:rsidRDefault="005B728F" w:rsidP="005B728F">
      <w:pPr>
        <w:spacing w:after="0" w:line="240" w:lineRule="auto"/>
      </w:pPr>
      <w:r>
        <w:separator/>
      </w:r>
    </w:p>
  </w:endnote>
  <w:endnote w:type="continuationSeparator" w:id="0">
    <w:p w:rsidR="005B728F" w:rsidRDefault="005B728F" w:rsidP="005B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28F" w:rsidRDefault="005B728F" w:rsidP="005B728F">
    <w:pPr>
      <w:pStyle w:val="Footer"/>
    </w:pPr>
    <w:r w:rsidRPr="007C0126">
      <w:rPr>
        <w:sz w:val="18"/>
        <w:szCs w:val="18"/>
      </w:rPr>
      <w:t xml:space="preserve">From K. Clippinger, 2016, </w:t>
    </w:r>
    <w:r w:rsidRPr="007C0126">
      <w:rPr>
        <w:i/>
        <w:sz w:val="18"/>
        <w:szCs w:val="18"/>
      </w:rPr>
      <w:t>Dance anatomy and kinesiology web resource</w:t>
    </w:r>
    <w:r w:rsidRPr="007C0126">
      <w:rPr>
        <w:sz w:val="18"/>
        <w:szCs w:val="18"/>
      </w:rPr>
      <w:t>, 2nd ed. (Champaign, IL: Human Kinetics).</w:t>
    </w:r>
    <w:r w:rsidRPr="007C0126">
      <w:rPr>
        <w:sz w:val="18"/>
        <w:szCs w:val="18"/>
      </w:rPr>
      <w:tab/>
    </w:r>
    <w:r w:rsidRPr="007C0126">
      <w:rPr>
        <w:sz w:val="18"/>
        <w:szCs w:val="18"/>
      </w:rPr>
      <w:fldChar w:fldCharType="begin"/>
    </w:r>
    <w:r w:rsidRPr="007C0126">
      <w:rPr>
        <w:sz w:val="18"/>
        <w:szCs w:val="18"/>
      </w:rPr>
      <w:instrText xml:space="preserve"> PAGE   \* MERGEFORMAT </w:instrText>
    </w:r>
    <w:r w:rsidRPr="007C0126">
      <w:rPr>
        <w:sz w:val="18"/>
        <w:szCs w:val="18"/>
      </w:rPr>
      <w:fldChar w:fldCharType="separate"/>
    </w:r>
    <w:r w:rsidR="000F7559">
      <w:rPr>
        <w:noProof/>
        <w:sz w:val="18"/>
        <w:szCs w:val="18"/>
      </w:rPr>
      <w:t>1</w:t>
    </w:r>
    <w:r w:rsidRPr="007C0126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28F" w:rsidRDefault="005B728F" w:rsidP="005B728F">
      <w:pPr>
        <w:spacing w:after="0" w:line="240" w:lineRule="auto"/>
      </w:pPr>
      <w:r>
        <w:separator/>
      </w:r>
    </w:p>
  </w:footnote>
  <w:footnote w:type="continuationSeparator" w:id="0">
    <w:p w:rsidR="005B728F" w:rsidRDefault="005B728F" w:rsidP="005B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28F" w:rsidRPr="005B728F" w:rsidRDefault="005B728F" w:rsidP="005B728F">
    <w:pPr>
      <w:pStyle w:val="Header"/>
      <w:jc w:val="center"/>
      <w:rPr>
        <w:sz w:val="24"/>
        <w:szCs w:val="24"/>
      </w:rPr>
    </w:pPr>
    <w:r w:rsidRPr="005B728F">
      <w:rPr>
        <w:sz w:val="24"/>
        <w:szCs w:val="24"/>
      </w:rPr>
      <w:t>Chapter 2—The Muscular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353EC"/>
    <w:multiLevelType w:val="hybridMultilevel"/>
    <w:tmpl w:val="B15A6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231E2"/>
    <w:multiLevelType w:val="hybridMultilevel"/>
    <w:tmpl w:val="14763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6E"/>
    <w:rsid w:val="000F7559"/>
    <w:rsid w:val="00222F6D"/>
    <w:rsid w:val="005B728F"/>
    <w:rsid w:val="005C1A45"/>
    <w:rsid w:val="00615660"/>
    <w:rsid w:val="006614B2"/>
    <w:rsid w:val="006E586E"/>
    <w:rsid w:val="007456DB"/>
    <w:rsid w:val="00854503"/>
    <w:rsid w:val="008D6721"/>
    <w:rsid w:val="009F3845"/>
    <w:rsid w:val="00B20A28"/>
    <w:rsid w:val="00D22890"/>
    <w:rsid w:val="00F3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58C516C3-1B4E-4EB5-BAA6-87804C8F4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28F"/>
  </w:style>
  <w:style w:type="paragraph" w:styleId="Heading1">
    <w:name w:val="heading 1"/>
    <w:basedOn w:val="Normal"/>
    <w:next w:val="Normal"/>
    <w:link w:val="Heading1Char"/>
    <w:uiPriority w:val="9"/>
    <w:qFormat/>
    <w:rsid w:val="005B72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72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72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72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728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728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728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28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28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1A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A4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B72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728F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728F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728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728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728F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728F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728F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728F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B728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B72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728F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728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B728F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5B728F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5B728F"/>
    <w:rPr>
      <w:i/>
      <w:iCs/>
      <w:color w:val="auto"/>
    </w:rPr>
  </w:style>
  <w:style w:type="paragraph" w:styleId="NoSpacing">
    <w:name w:val="No Spacing"/>
    <w:uiPriority w:val="1"/>
    <w:qFormat/>
    <w:rsid w:val="005B728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B728F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728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728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728F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5B728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B728F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5B728F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5B728F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5B728F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728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B7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28F"/>
  </w:style>
  <w:style w:type="paragraph" w:styleId="Footer">
    <w:name w:val="footer"/>
    <w:basedOn w:val="Normal"/>
    <w:link w:val="FooterChar"/>
    <w:uiPriority w:val="99"/>
    <w:unhideWhenUsed/>
    <w:rsid w:val="005B7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28F"/>
  </w:style>
  <w:style w:type="paragraph" w:styleId="ListParagraph">
    <w:name w:val="List Paragraph"/>
    <w:basedOn w:val="Normal"/>
    <w:uiPriority w:val="34"/>
    <w:qFormat/>
    <w:rsid w:val="005B7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– Selected Major Muscles (Anterior View) Study Sheet</vt:lpstr>
    </vt:vector>
  </TitlesOfParts>
  <Company>California State University, Long Beach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– Selected Major Muscles (Anterior View) Study Sheet</dc:title>
  <dc:subject/>
  <dc:creator>Karen Clippinger</dc:creator>
  <cp:keywords/>
  <cp:lastModifiedBy>Derek Campbell</cp:lastModifiedBy>
  <cp:revision>2</cp:revision>
  <dcterms:created xsi:type="dcterms:W3CDTF">2015-12-11T18:58:00Z</dcterms:created>
  <dcterms:modified xsi:type="dcterms:W3CDTF">2015-12-11T18:58:00Z</dcterms:modified>
</cp:coreProperties>
</file>