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0D" w:rsidRDefault="00E95A0D" w:rsidP="00E95A0D">
      <w:r>
        <w:t>Select one or two dance concepts for each week.</w:t>
      </w:r>
    </w:p>
    <w:p w:rsidR="00CC15C6" w:rsidRDefault="00CC15C6" w:rsidP="00CC15C6">
      <w:pPr>
        <w:pStyle w:val="Title"/>
      </w:pPr>
      <w:bookmarkStart w:id="0" w:name="_GoBack"/>
      <w:bookmarkEnd w:id="0"/>
      <w:r>
        <w:t>16-Week Curriculum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CC15C6" w:rsidRPr="00D54FA0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CC15C6" w:rsidRPr="00D54FA0" w:rsidRDefault="00CC15C6" w:rsidP="00760C3D">
            <w:pPr>
              <w:rPr>
                <w:b/>
              </w:rPr>
            </w:pPr>
            <w:r w:rsidRPr="00D54FA0">
              <w:rPr>
                <w:b/>
              </w:rPr>
              <w:t>Fall/Winter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CC15C6" w:rsidRPr="00D54FA0" w:rsidRDefault="00CC15C6" w:rsidP="00760C3D">
            <w:pPr>
              <w:rPr>
                <w:b/>
              </w:rPr>
            </w:pPr>
            <w:r w:rsidRPr="00D54FA0">
              <w:rPr>
                <w:b/>
              </w:rPr>
              <w:t>Winter/Spring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2.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2.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3.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3.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4.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4.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5.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5.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6.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6.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7.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7.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8.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8.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9.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9.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10.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10.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11.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11.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12.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12.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13.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13.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14.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14.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15.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15.</w:t>
            </w:r>
          </w:p>
        </w:tc>
      </w:tr>
      <w:tr w:rsidR="00CC15C6" w:rsidTr="00760C3D"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5C6" w:rsidRDefault="00CC15C6" w:rsidP="00760C3D">
            <w:r>
              <w:t>16.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5C6" w:rsidRDefault="00CC15C6" w:rsidP="00760C3D">
            <w:r>
              <w:t>16.</w:t>
            </w:r>
          </w:p>
        </w:tc>
      </w:tr>
    </w:tbl>
    <w:p w:rsidR="00730497" w:rsidRDefault="00E95A0D"/>
    <w:sectPr w:rsidR="007304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0DA" w:rsidRDefault="006520DA" w:rsidP="006520DA">
      <w:pPr>
        <w:spacing w:after="0" w:line="240" w:lineRule="auto"/>
      </w:pPr>
      <w:r>
        <w:separator/>
      </w:r>
    </w:p>
  </w:endnote>
  <w:endnote w:type="continuationSeparator" w:id="0">
    <w:p w:rsidR="006520DA" w:rsidRDefault="006520DA" w:rsidP="00652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Default="006520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Pr="00A3367D" w:rsidRDefault="006520DA" w:rsidP="006520DA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Default="006520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0DA" w:rsidRDefault="006520DA" w:rsidP="006520DA">
      <w:pPr>
        <w:spacing w:after="0" w:line="240" w:lineRule="auto"/>
      </w:pPr>
      <w:r>
        <w:separator/>
      </w:r>
    </w:p>
  </w:footnote>
  <w:footnote w:type="continuationSeparator" w:id="0">
    <w:p w:rsidR="006520DA" w:rsidRDefault="006520DA" w:rsidP="00652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Default="006520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Default="006520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0DA" w:rsidRDefault="006520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5C6"/>
    <w:rsid w:val="006520DA"/>
    <w:rsid w:val="006B14AD"/>
    <w:rsid w:val="009C28A9"/>
    <w:rsid w:val="00CC15C6"/>
    <w:rsid w:val="00CE77F1"/>
    <w:rsid w:val="00E9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A954A-ECCA-4D65-91E4-918A9886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5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15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15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6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0DA"/>
  </w:style>
  <w:style w:type="paragraph" w:styleId="Footer">
    <w:name w:val="footer"/>
    <w:basedOn w:val="Normal"/>
    <w:link w:val="FooterChar"/>
    <w:uiPriority w:val="99"/>
    <w:unhideWhenUsed/>
    <w:rsid w:val="006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E32C3F-C387-44EB-985C-B2CF8E32A52A}"/>
</file>

<file path=customXml/itemProps2.xml><?xml version="1.0" encoding="utf-8"?>
<ds:datastoreItem xmlns:ds="http://schemas.openxmlformats.org/officeDocument/2006/customXml" ds:itemID="{62BB0E1B-6998-4906-A6C4-468E8C41BEDC}"/>
</file>

<file path=customXml/itemProps3.xml><?xml version="1.0" encoding="utf-8"?>
<ds:datastoreItem xmlns:ds="http://schemas.openxmlformats.org/officeDocument/2006/customXml" ds:itemID="{324F405D-7868-4F80-9762-4C5B0A80B3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Human Kinetics</Company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2015-01-15T22:38:00Z</dcterms:created>
  <dcterms:modified xsi:type="dcterms:W3CDTF">2015-01-23T21:50:00Z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