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EED2F0" w14:textId="1138FB51" w:rsidR="009078B8" w:rsidRPr="00C06B91" w:rsidRDefault="00733D78">
      <w:pPr>
        <w:rPr>
          <w:b/>
          <w:sz w:val="28"/>
        </w:rPr>
      </w:pPr>
      <w:r w:rsidRPr="00733D78">
        <w:rPr>
          <w:b/>
          <w:noProof/>
          <w:sz w:val="28"/>
        </w:rPr>
        <mc:AlternateContent>
          <mc:Choice Requires="wps">
            <w:drawing>
              <wp:anchor distT="365760" distB="365760" distL="365760" distR="365760" simplePos="0" relativeHeight="251658240" behindDoc="0" locked="0" layoutInCell="1" allowOverlap="1" wp14:anchorId="266F6453" wp14:editId="09574832">
                <wp:simplePos x="0" y="0"/>
                <wp:positionH relativeFrom="margin">
                  <wp:align>left</wp:align>
                </wp:positionH>
                <wp:positionV relativeFrom="margin">
                  <wp:posOffset>-201930</wp:posOffset>
                </wp:positionV>
                <wp:extent cx="2543175" cy="1257300"/>
                <wp:effectExtent l="0" t="0" r="28575" b="19050"/>
                <wp:wrapSquare wrapText="bothSides"/>
                <wp:docPr id="136" name="Text Box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3175" cy="12573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9460CF" w14:textId="45D1FA4B" w:rsidR="00733D78" w:rsidRPr="00DE70DE" w:rsidRDefault="00F64FE0" w:rsidP="00C06B91">
                            <w:pPr>
                              <w:pBdr>
                                <w:top w:val="single" w:sz="4" w:space="4" w:color="4472C4" w:themeColor="accent5"/>
                                <w:left w:val="single" w:sz="4" w:space="4" w:color="4472C4" w:themeColor="accent5"/>
                                <w:bottom w:val="single" w:sz="4" w:space="6" w:color="4472C4" w:themeColor="accent5"/>
                                <w:right w:val="single" w:sz="4" w:space="0" w:color="4472C4" w:themeColor="accent5"/>
                              </w:pBdr>
                              <w:shd w:val="clear" w:color="auto" w:fill="4472C4" w:themeFill="accent5"/>
                              <w:spacing w:line="240" w:lineRule="auto"/>
                              <w:ind w:left="101" w:right="101"/>
                              <w:jc w:val="center"/>
                              <w:rPr>
                                <w:b/>
                                <w:color w:val="FFFFFF" w:themeColor="background1"/>
                                <w:sz w:val="44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4"/>
                                <w:szCs w:val="20"/>
                              </w:rPr>
                              <w:t>Team Name</w:t>
                            </w:r>
                          </w:p>
                          <w:p w14:paraId="56FB9A06" w14:textId="534B1EB1" w:rsidR="00733D78" w:rsidRDefault="00733D78" w:rsidP="00C06B91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6F6453" id="_x0000_t202" coordsize="21600,21600" o:spt="202" path="m,l,21600r21600,l21600,xe">
                <v:stroke joinstyle="miter"/>
                <v:path gradientshapeok="t" o:connecttype="rect"/>
              </v:shapetype>
              <v:shape id="Text Box 136" o:spid="_x0000_s1026" type="#_x0000_t202" style="position:absolute;margin-left:0;margin-top:-15.9pt;width:200.25pt;height:99pt;z-index:251658240;visibility:visible;mso-wrap-style:square;mso-width-percent:0;mso-height-percent:0;mso-wrap-distance-left:28.8pt;mso-wrap-distance-top:28.8pt;mso-wrap-distance-right:28.8pt;mso-wrap-distance-bottom:28.8pt;mso-position-horizontal:lef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" filled="f" strokecolor="black [3213]" strokeweight=".5pt">
                <v:textbox inset="0,0,0,0">
                  <w:txbxContent>
                    <w:p w14:paraId="079460CF" w14:textId="45D1FA4B" w:rsidR="00733D78" w:rsidRPr="00DE70DE" w:rsidRDefault="00F64FE0" w:rsidP="00C06B91">
                      <w:pPr>
                        <w:pBdr>
                          <w:top w:val="single" w:sz="4" w:space="4" w:color="4472C4" w:themeColor="accent5"/>
                          <w:left w:val="single" w:sz="4" w:space="4" w:color="4472C4" w:themeColor="accent5"/>
                          <w:bottom w:val="single" w:sz="4" w:space="6" w:color="4472C4" w:themeColor="accent5"/>
                          <w:right w:val="single" w:sz="4" w:space="0" w:color="4472C4" w:themeColor="accent5"/>
                        </w:pBdr>
                        <w:shd w:val="clear" w:color="auto" w:fill="4472C4" w:themeFill="accent5"/>
                        <w:spacing w:line="240" w:lineRule="auto"/>
                        <w:ind w:left="101" w:right="101"/>
                        <w:jc w:val="center"/>
                        <w:rPr>
                          <w:b/>
                          <w:color w:val="FFFFFF" w:themeColor="background1"/>
                          <w:sz w:val="44"/>
                          <w:szCs w:val="2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4"/>
                          <w:szCs w:val="20"/>
                        </w:rPr>
                        <w:t>Team Name</w:t>
                      </w:r>
                    </w:p>
                    <w:p w14:paraId="56FB9A06" w14:textId="534B1EB1" w:rsidR="00733D78" w:rsidRDefault="00733D78" w:rsidP="00C06B91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E5E90" w:rsidRPr="00D305AC">
        <w:rPr>
          <w:b/>
          <w:sz w:val="28"/>
        </w:rPr>
        <w:t>Team Mascot:</w:t>
      </w:r>
      <w:r w:rsidR="00D305AC" w:rsidRPr="00D305AC">
        <w:rPr>
          <w:sz w:val="28"/>
        </w:rPr>
        <w:t xml:space="preserve"> ________________</w:t>
      </w:r>
      <w:r w:rsidR="008B501A">
        <w:rPr>
          <w:sz w:val="28"/>
        </w:rPr>
        <w:t>_______________</w:t>
      </w:r>
    </w:p>
    <w:p w14:paraId="6F1F0A04" w14:textId="3608D325" w:rsidR="003E5E90" w:rsidRPr="00D305AC" w:rsidRDefault="003E5E90">
      <w:pPr>
        <w:rPr>
          <w:sz w:val="28"/>
        </w:rPr>
      </w:pPr>
      <w:r w:rsidRPr="00D305AC">
        <w:rPr>
          <w:b/>
          <w:sz w:val="28"/>
        </w:rPr>
        <w:t>Team Color</w:t>
      </w:r>
      <w:r w:rsidR="00BD682F">
        <w:rPr>
          <w:b/>
          <w:sz w:val="28"/>
        </w:rPr>
        <w:t>s</w:t>
      </w:r>
      <w:r w:rsidRPr="00D305AC">
        <w:rPr>
          <w:b/>
          <w:sz w:val="28"/>
        </w:rPr>
        <w:t>:</w:t>
      </w:r>
      <w:r w:rsidR="00C06B91">
        <w:rPr>
          <w:b/>
          <w:sz w:val="28"/>
        </w:rPr>
        <w:t xml:space="preserve"> </w:t>
      </w:r>
      <w:r w:rsidR="00D305AC" w:rsidRPr="00D305AC">
        <w:rPr>
          <w:sz w:val="28"/>
        </w:rPr>
        <w:t>_______________</w:t>
      </w:r>
      <w:r w:rsidR="00C06B91">
        <w:rPr>
          <w:sz w:val="28"/>
        </w:rPr>
        <w:t>__</w:t>
      </w:r>
      <w:r w:rsidR="008B501A">
        <w:rPr>
          <w:sz w:val="28"/>
        </w:rPr>
        <w:t>_______________</w:t>
      </w:r>
    </w:p>
    <w:p w14:paraId="5002C550" w14:textId="13BD44E4" w:rsidR="00C06B91" w:rsidRPr="00E705E0" w:rsidRDefault="003E5E90">
      <w:pPr>
        <w:rPr>
          <w:sz w:val="28"/>
        </w:rPr>
      </w:pPr>
      <w:r w:rsidRPr="00D305AC">
        <w:rPr>
          <w:b/>
          <w:sz w:val="28"/>
        </w:rPr>
        <w:t>Team Motto:</w:t>
      </w:r>
      <w:r w:rsidR="00D305AC" w:rsidRPr="00D305AC">
        <w:rPr>
          <w:sz w:val="28"/>
        </w:rPr>
        <w:t xml:space="preserve"> </w:t>
      </w:r>
      <w:r w:rsidR="00C06B91">
        <w:rPr>
          <w:sz w:val="28"/>
        </w:rPr>
        <w:t>_________________________</w:t>
      </w:r>
      <w:r w:rsidR="008B501A">
        <w:rPr>
          <w:sz w:val="28"/>
        </w:rPr>
        <w:t>___________________</w:t>
      </w:r>
    </w:p>
    <w:p w14:paraId="7B186047" w14:textId="78FB5F82" w:rsidR="00C06B91" w:rsidRDefault="00E705E0">
      <w:pPr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F48B577" wp14:editId="13C0A2E5">
                <wp:simplePos x="0" y="0"/>
                <wp:positionH relativeFrom="column">
                  <wp:posOffset>1428750</wp:posOffset>
                </wp:positionH>
                <wp:positionV relativeFrom="paragraph">
                  <wp:posOffset>48260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504C5EF" w14:textId="64CCFE3A" w:rsidR="008B501A" w:rsidRPr="008B501A" w:rsidRDefault="008B501A" w:rsidP="008B501A">
                            <w:pPr>
                              <w:pStyle w:val="ListParagraph"/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Team </w:t>
                            </w:r>
                            <w:r w:rsidR="00E705E0">
                              <w:rPr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Positions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48B577" id="Text Box 1" o:spid="_x0000_s1027" type="#_x0000_t202" style="position:absolute;margin-left:112.5pt;margin-top:3.8pt;width:2in;height:2in;z-index:251658241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" filled="f" stroked="f">
                <v:textbox style="mso-fit-shape-to-text:t">
                  <w:txbxContent>
                    <w:p w14:paraId="1504C5EF" w14:textId="64CCFE3A" w:rsidR="008B501A" w:rsidRPr="008B501A" w:rsidRDefault="008B501A" w:rsidP="008B501A">
                      <w:pPr>
                        <w:pStyle w:val="ListParagraph"/>
                        <w:jc w:val="center"/>
                        <w:rPr>
                          <w:b/>
                          <w:noProof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Team </w:t>
                      </w:r>
                      <w:r w:rsidR="00E705E0">
                        <w:rPr>
                          <w:b/>
                          <w:noProof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Positions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0B6E3E27" w14:textId="35BC8836" w:rsidR="00D44C5B" w:rsidRPr="001D326F" w:rsidRDefault="002E7E9C" w:rsidP="001D326F">
      <w:pPr>
        <w:pStyle w:val="ListParagraph"/>
        <w:ind w:left="0"/>
        <w:rPr>
          <w:sz w:val="28"/>
        </w:rPr>
      </w:pPr>
      <w:r>
        <w:rPr>
          <w:noProof/>
          <w:sz w:val="28"/>
        </w:rPr>
        <w:drawing>
          <wp:inline distT="0" distB="0" distL="0" distR="0" wp14:anchorId="5E9FB3E5" wp14:editId="76C45011">
            <wp:extent cx="6810375" cy="2952750"/>
            <wp:effectExtent l="0" t="0" r="66675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14:paraId="1F532594" w14:textId="3510E280" w:rsidR="00D44C5B" w:rsidRPr="00D10770" w:rsidRDefault="0032003C" w:rsidP="00D10770">
      <w:pPr>
        <w:jc w:val="center"/>
        <w:rPr>
          <w:b/>
          <w:sz w:val="44"/>
        </w:rPr>
      </w:pPr>
      <w:r w:rsidRPr="005F1905">
        <w:rPr>
          <w:noProof/>
        </w:rPr>
        <w:drawing>
          <wp:anchor distT="0" distB="0" distL="114300" distR="114300" simplePos="0" relativeHeight="251658242" behindDoc="1" locked="0" layoutInCell="1" allowOverlap="1" wp14:anchorId="683E56D5" wp14:editId="431E75C8">
            <wp:simplePos x="0" y="0"/>
            <wp:positionH relativeFrom="margin">
              <wp:posOffset>3961130</wp:posOffset>
            </wp:positionH>
            <wp:positionV relativeFrom="paragraph">
              <wp:posOffset>271780</wp:posOffset>
            </wp:positionV>
            <wp:extent cx="2715260" cy="2676525"/>
            <wp:effectExtent l="0" t="0" r="8890" b="9525"/>
            <wp:wrapTight wrapText="bothSides">
              <wp:wrapPolygon edited="0">
                <wp:start x="0" y="0"/>
                <wp:lineTo x="0" y="21523"/>
                <wp:lineTo x="21519" y="21523"/>
                <wp:lineTo x="21519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889" t="18222" r="20000" b="19556"/>
                    <a:stretch/>
                  </pic:blipFill>
                  <pic:spPr bwMode="auto">
                    <a:xfrm>
                      <a:off x="0" y="0"/>
                      <a:ext cx="2715260" cy="2676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44C5B" w:rsidRPr="00D10770">
        <w:rPr>
          <w:b/>
          <w:sz w:val="44"/>
        </w:rPr>
        <w:t>Team</w:t>
      </w:r>
      <w:r w:rsidR="0097260A">
        <w:rPr>
          <w:b/>
          <w:sz w:val="44"/>
        </w:rPr>
        <w:t xml:space="preserve"> Job Descriptions</w:t>
      </w:r>
    </w:p>
    <w:p w14:paraId="2146FA4C" w14:textId="5F3B4E0A" w:rsidR="001B5025" w:rsidRDefault="00DC4AAB" w:rsidP="00DC4AAB">
      <w:pPr>
        <w:pStyle w:val="ListParagraph"/>
        <w:numPr>
          <w:ilvl w:val="0"/>
          <w:numId w:val="1"/>
        </w:numPr>
      </w:pPr>
      <w:r>
        <w:t>Everyone on team must be active in</w:t>
      </w:r>
      <w:r w:rsidR="00EB4E56">
        <w:t xml:space="preserve"> completing their jobs weekly.</w:t>
      </w:r>
    </w:p>
    <w:p w14:paraId="775826A4" w14:textId="27E4521C" w:rsidR="00DC4AAB" w:rsidRDefault="00DC4AAB" w:rsidP="00DC4AAB">
      <w:pPr>
        <w:pStyle w:val="ListParagraph"/>
        <w:numPr>
          <w:ilvl w:val="0"/>
          <w:numId w:val="1"/>
        </w:numPr>
      </w:pPr>
      <w:r>
        <w:t xml:space="preserve">A significant portion of your team grade will be based on the success and completion of </w:t>
      </w:r>
      <w:r w:rsidR="0097260A">
        <w:t>team member jobs each week</w:t>
      </w:r>
      <w:r>
        <w:t>!</w:t>
      </w:r>
      <w:r w:rsidR="00D44C5B">
        <w:t xml:space="preserve"> </w:t>
      </w:r>
      <w:r w:rsidR="00EA250D">
        <w:t xml:space="preserve"> </w:t>
      </w:r>
    </w:p>
    <w:p w14:paraId="6CC51CE2" w14:textId="060F0F32" w:rsidR="00DA5999" w:rsidRDefault="00DA5999" w:rsidP="00DC4AAB">
      <w:pPr>
        <w:pStyle w:val="ListParagraph"/>
        <w:numPr>
          <w:ilvl w:val="0"/>
          <w:numId w:val="1"/>
        </w:numPr>
      </w:pPr>
      <w:r>
        <w:t>Head coaches make sure you are staying up to date on your binder and holding your team members accountable each week for their jobs.</w:t>
      </w:r>
    </w:p>
    <w:p w14:paraId="3A593F57" w14:textId="32745C97" w:rsidR="00D10770" w:rsidRDefault="00DC4AAB" w:rsidP="00DC4AAB">
      <w:pPr>
        <w:pStyle w:val="ListParagraph"/>
        <w:numPr>
          <w:ilvl w:val="0"/>
          <w:numId w:val="1"/>
        </w:numPr>
      </w:pPr>
      <w:r>
        <w:t xml:space="preserve">JOBs </w:t>
      </w:r>
      <w:r w:rsidR="00D44C5B">
        <w:t xml:space="preserve">are </w:t>
      </w:r>
      <w:r w:rsidR="00D44C5B" w:rsidRPr="00DC4AAB">
        <w:rPr>
          <w:sz w:val="32"/>
        </w:rPr>
        <w:t>NOT</w:t>
      </w:r>
      <w:r w:rsidR="00D44C5B">
        <w:t xml:space="preserve"> limited to what is listed on the assignment sheet.</w:t>
      </w:r>
    </w:p>
    <w:p w14:paraId="6871E416" w14:textId="35575295" w:rsidR="005F1905" w:rsidRDefault="005F1905" w:rsidP="005F1905"/>
    <w:p w14:paraId="263B0553" w14:textId="7FF7CFFC" w:rsidR="005F1905" w:rsidRDefault="005F1905" w:rsidP="005F1905"/>
    <w:p w14:paraId="60F3061C" w14:textId="663E3AE8" w:rsidR="00F94DC5" w:rsidRDefault="00F94DC5" w:rsidP="005F1905"/>
    <w:p w14:paraId="2A8F44A1" w14:textId="06DD74AC" w:rsidR="00DC4AAB" w:rsidRDefault="00DC4AAB" w:rsidP="001330F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75"/>
        <w:gridCol w:w="3600"/>
        <w:gridCol w:w="3150"/>
      </w:tblGrid>
      <w:tr w:rsidR="00D44C5B" w14:paraId="78981DC2" w14:textId="77777777" w:rsidTr="0033500F">
        <w:tc>
          <w:tcPr>
            <w:tcW w:w="3775" w:type="dxa"/>
          </w:tcPr>
          <w:p w14:paraId="017EE190" w14:textId="0614E3F6" w:rsidR="00A40E46" w:rsidRPr="005376F6" w:rsidRDefault="00D44C5B" w:rsidP="00B078DB">
            <w:pPr>
              <w:jc w:val="center"/>
              <w:rPr>
                <w:rFonts w:ascii="Footlight MT Light" w:hAnsi="Footlight MT Light"/>
                <w:b/>
                <w:sz w:val="36"/>
              </w:rPr>
            </w:pPr>
            <w:r w:rsidRPr="005376F6">
              <w:rPr>
                <w:rFonts w:ascii="Footlight MT Light" w:hAnsi="Footlight MT Light"/>
                <w:b/>
                <w:sz w:val="36"/>
              </w:rPr>
              <w:lastRenderedPageBreak/>
              <w:t>Head Coach</w:t>
            </w:r>
          </w:p>
          <w:p w14:paraId="7B9FFBDE" w14:textId="607BDCD5" w:rsidR="00D44C5B" w:rsidRDefault="00D44C5B" w:rsidP="00C22ABA">
            <w:pPr>
              <w:pStyle w:val="ListParagraph"/>
              <w:numPr>
                <w:ilvl w:val="0"/>
                <w:numId w:val="1"/>
              </w:numPr>
            </w:pPr>
            <w:r>
              <w:t xml:space="preserve">Meet with </w:t>
            </w:r>
            <w:r w:rsidR="00EB4E56">
              <w:t xml:space="preserve">teacher </w:t>
            </w:r>
            <w:r w:rsidR="00DC4AAB">
              <w:t>weekly regarding plans for the week</w:t>
            </w:r>
            <w:r w:rsidR="00C22ABA">
              <w:t>.</w:t>
            </w:r>
          </w:p>
          <w:p w14:paraId="4BFC441A" w14:textId="69F70EEF" w:rsidR="00D44C5B" w:rsidRDefault="000C3D89" w:rsidP="00DB19E6">
            <w:pPr>
              <w:pStyle w:val="ListParagraph"/>
              <w:numPr>
                <w:ilvl w:val="0"/>
                <w:numId w:val="1"/>
              </w:numPr>
            </w:pPr>
            <w:r>
              <w:t>Coordinate and work</w:t>
            </w:r>
            <w:r w:rsidR="00D44C5B">
              <w:t xml:space="preserve"> with team and individuals to </w:t>
            </w:r>
            <w:r w:rsidR="00A66212">
              <w:t>check in on job responsibilities.</w:t>
            </w:r>
          </w:p>
          <w:p w14:paraId="4604E647" w14:textId="41243A75" w:rsidR="00A66212" w:rsidRDefault="00A66212" w:rsidP="00D44C5B">
            <w:pPr>
              <w:pStyle w:val="ListParagraph"/>
              <w:numPr>
                <w:ilvl w:val="0"/>
                <w:numId w:val="1"/>
              </w:numPr>
            </w:pPr>
            <w:r>
              <w:t>Lead assigned workouts</w:t>
            </w:r>
            <w:r w:rsidR="00C22ABA">
              <w:t>.</w:t>
            </w:r>
          </w:p>
          <w:p w14:paraId="27CD675F" w14:textId="407DE913" w:rsidR="00D44C5B" w:rsidRDefault="00D44C5B" w:rsidP="00D44C5B">
            <w:pPr>
              <w:pStyle w:val="ListParagraph"/>
              <w:numPr>
                <w:ilvl w:val="0"/>
                <w:numId w:val="1"/>
              </w:numPr>
            </w:pPr>
            <w:r>
              <w:t>Maintain Team Notebook</w:t>
            </w:r>
            <w:r w:rsidR="0002233E">
              <w:t xml:space="preserve"> – checked each week</w:t>
            </w:r>
            <w:r w:rsidR="006365D1">
              <w:t>.</w:t>
            </w:r>
          </w:p>
          <w:p w14:paraId="3341518C" w14:textId="3EBCDAF9" w:rsidR="0002233E" w:rsidRDefault="00AB39BE" w:rsidP="00B078DB">
            <w:pPr>
              <w:pStyle w:val="ListParagraph"/>
              <w:numPr>
                <w:ilvl w:val="0"/>
                <w:numId w:val="1"/>
              </w:numPr>
            </w:pPr>
            <w:r>
              <w:t>Event assignments</w:t>
            </w:r>
          </w:p>
          <w:p w14:paraId="74D527BF" w14:textId="684EBF40" w:rsidR="00A1306B" w:rsidRDefault="0033500F" w:rsidP="00B078DB">
            <w:pPr>
              <w:pStyle w:val="ListParagraph"/>
              <w:numPr>
                <w:ilvl w:val="0"/>
                <w:numId w:val="1"/>
              </w:numPr>
            </w:pPr>
            <w:r>
              <w:t xml:space="preserve">Lead </w:t>
            </w:r>
            <w:r w:rsidR="00AB39BE">
              <w:t>Competition</w:t>
            </w:r>
            <w:r>
              <w:t xml:space="preserve"> warm-ups</w:t>
            </w:r>
            <w:r w:rsidR="006365D1">
              <w:t>.</w:t>
            </w:r>
          </w:p>
          <w:p w14:paraId="2390D7BD" w14:textId="7CA2F9B7" w:rsidR="0033500F" w:rsidRDefault="0033500F" w:rsidP="00B078DB">
            <w:pPr>
              <w:pStyle w:val="ListParagraph"/>
              <w:numPr>
                <w:ilvl w:val="0"/>
                <w:numId w:val="1"/>
              </w:numPr>
            </w:pPr>
            <w:r>
              <w:t xml:space="preserve">Assure </w:t>
            </w:r>
            <w:r w:rsidR="00AB39BE">
              <w:t>competition</w:t>
            </w:r>
            <w:r>
              <w:t xml:space="preserve"> transitions happen quickly and efficiently</w:t>
            </w:r>
            <w:r w:rsidR="006365D1">
              <w:t>.</w:t>
            </w:r>
          </w:p>
          <w:p w14:paraId="026DC8A7" w14:textId="77777777" w:rsidR="00D44C5B" w:rsidRDefault="00D44C5B" w:rsidP="00B078DB">
            <w:pPr>
              <w:pStyle w:val="ListParagraph"/>
              <w:numPr>
                <w:ilvl w:val="0"/>
                <w:numId w:val="1"/>
              </w:numPr>
            </w:pPr>
            <w:r>
              <w:t>You must communicate with your assistant head coach FREQUENTLY</w:t>
            </w:r>
            <w:r w:rsidR="006365D1">
              <w:t>.</w:t>
            </w:r>
          </w:p>
          <w:p w14:paraId="36FC3193" w14:textId="0FB032EE" w:rsidR="004F0FB2" w:rsidRDefault="004F0FB2" w:rsidP="00B078DB">
            <w:pPr>
              <w:pStyle w:val="ListParagraph"/>
              <w:numPr>
                <w:ilvl w:val="0"/>
                <w:numId w:val="1"/>
              </w:numPr>
            </w:pPr>
            <w:r>
              <w:t>Set up a method of communication with team members.</w:t>
            </w:r>
          </w:p>
        </w:tc>
        <w:tc>
          <w:tcPr>
            <w:tcW w:w="3600" w:type="dxa"/>
          </w:tcPr>
          <w:p w14:paraId="102C08A1" w14:textId="426B6316" w:rsidR="00A40E46" w:rsidRPr="005376F6" w:rsidRDefault="00D44C5B" w:rsidP="00B078DB">
            <w:pPr>
              <w:jc w:val="center"/>
              <w:rPr>
                <w:rFonts w:ascii="Footlight MT Light" w:hAnsi="Footlight MT Light"/>
                <w:b/>
                <w:sz w:val="36"/>
              </w:rPr>
            </w:pPr>
            <w:r w:rsidRPr="005376F6">
              <w:rPr>
                <w:rFonts w:ascii="Footlight MT Light" w:hAnsi="Footlight MT Light"/>
                <w:b/>
                <w:sz w:val="36"/>
              </w:rPr>
              <w:t>Assistant Coach</w:t>
            </w:r>
          </w:p>
          <w:p w14:paraId="0453BD77" w14:textId="77777777" w:rsidR="00D44C5B" w:rsidRDefault="00D44C5B" w:rsidP="00264112">
            <w:pPr>
              <w:pStyle w:val="ListParagraph"/>
              <w:numPr>
                <w:ilvl w:val="0"/>
                <w:numId w:val="2"/>
              </w:numPr>
            </w:pPr>
            <w:r>
              <w:t>Must fill in when head coach is not there.</w:t>
            </w:r>
          </w:p>
          <w:p w14:paraId="08125F99" w14:textId="6021F937" w:rsidR="00D44C5B" w:rsidRDefault="00D44C5B" w:rsidP="00264112">
            <w:pPr>
              <w:pStyle w:val="ListParagraph"/>
              <w:numPr>
                <w:ilvl w:val="0"/>
                <w:numId w:val="2"/>
              </w:numPr>
            </w:pPr>
            <w:r>
              <w:t>Check</w:t>
            </w:r>
            <w:r w:rsidR="004F0FB2">
              <w:t>-</w:t>
            </w:r>
            <w:r>
              <w:t>in person for the team.  Meaning they may come to you with issues to address to the head coach.</w:t>
            </w:r>
          </w:p>
          <w:p w14:paraId="43EA2375" w14:textId="4EEADC22" w:rsidR="00264112" w:rsidRDefault="00264112" w:rsidP="00264112">
            <w:pPr>
              <w:pStyle w:val="ListParagraph"/>
              <w:numPr>
                <w:ilvl w:val="0"/>
                <w:numId w:val="2"/>
              </w:numPr>
            </w:pPr>
            <w:r>
              <w:t xml:space="preserve">Assign duty jobs for </w:t>
            </w:r>
            <w:r w:rsidR="00AB39BE">
              <w:t>competitions</w:t>
            </w:r>
          </w:p>
          <w:p w14:paraId="1A66F5D9" w14:textId="230BD14E" w:rsidR="002E42B2" w:rsidRDefault="002E42B2" w:rsidP="00264112">
            <w:pPr>
              <w:pStyle w:val="ListParagraph"/>
              <w:numPr>
                <w:ilvl w:val="0"/>
                <w:numId w:val="2"/>
              </w:numPr>
            </w:pPr>
            <w:r>
              <w:t>Lead warm-up activities</w:t>
            </w:r>
          </w:p>
          <w:p w14:paraId="500A54C1" w14:textId="77777777" w:rsidR="002E42B2" w:rsidRDefault="002E42B2" w:rsidP="002E42B2">
            <w:pPr>
              <w:pStyle w:val="ListParagraph"/>
              <w:numPr>
                <w:ilvl w:val="0"/>
                <w:numId w:val="2"/>
              </w:numPr>
            </w:pPr>
            <w:r>
              <w:t>Aid Head coach in jobs the head coach needs assistance with.</w:t>
            </w:r>
          </w:p>
          <w:p w14:paraId="3B21C29F" w14:textId="74B2BD3A" w:rsidR="00264112" w:rsidRDefault="00264112" w:rsidP="002E42B2">
            <w:pPr>
              <w:pStyle w:val="ListParagraph"/>
            </w:pPr>
          </w:p>
        </w:tc>
        <w:tc>
          <w:tcPr>
            <w:tcW w:w="3150" w:type="dxa"/>
          </w:tcPr>
          <w:p w14:paraId="0041F7BC" w14:textId="67D70765" w:rsidR="00A40E46" w:rsidRPr="00EF388B" w:rsidRDefault="00D44C5B" w:rsidP="00B078DB">
            <w:pPr>
              <w:jc w:val="center"/>
              <w:rPr>
                <w:rFonts w:ascii="Footlight MT Light" w:hAnsi="Footlight MT Light"/>
                <w:b/>
                <w:sz w:val="36"/>
              </w:rPr>
            </w:pPr>
            <w:r w:rsidRPr="00EF388B">
              <w:rPr>
                <w:rFonts w:ascii="Footlight MT Light" w:hAnsi="Footlight MT Light"/>
                <w:b/>
                <w:sz w:val="36"/>
              </w:rPr>
              <w:t>Equipment Managers</w:t>
            </w:r>
          </w:p>
          <w:p w14:paraId="7DC996CC" w14:textId="3814F165" w:rsidR="00D44C5B" w:rsidRDefault="00D44C5B" w:rsidP="00D44C5B">
            <w:pPr>
              <w:pStyle w:val="ListParagraph"/>
              <w:numPr>
                <w:ilvl w:val="0"/>
                <w:numId w:val="3"/>
              </w:numPr>
            </w:pPr>
            <w:r>
              <w:t xml:space="preserve">Responsible for making sure everyone has the appropriate equipment for </w:t>
            </w:r>
            <w:r w:rsidR="00AB39BE">
              <w:t>competitions</w:t>
            </w:r>
            <w:r>
              <w:t>.</w:t>
            </w:r>
          </w:p>
          <w:p w14:paraId="39AB1675" w14:textId="77777777" w:rsidR="00D44C5B" w:rsidRDefault="00D44C5B" w:rsidP="00D44C5B">
            <w:pPr>
              <w:pStyle w:val="ListParagraph"/>
              <w:numPr>
                <w:ilvl w:val="0"/>
                <w:numId w:val="3"/>
              </w:numPr>
            </w:pPr>
            <w:r>
              <w:t>Check with Head coach for materials needed each day.</w:t>
            </w:r>
          </w:p>
          <w:p w14:paraId="4D7B8A75" w14:textId="2AA0D2D0" w:rsidR="00D44C5B" w:rsidRDefault="00D44C5B" w:rsidP="00D44C5B">
            <w:pPr>
              <w:pStyle w:val="ListParagraph"/>
              <w:numPr>
                <w:ilvl w:val="0"/>
                <w:numId w:val="3"/>
              </w:numPr>
            </w:pPr>
            <w:r>
              <w:t xml:space="preserve">Set up and clean up for </w:t>
            </w:r>
            <w:r w:rsidR="00AB39BE">
              <w:t>competitions</w:t>
            </w:r>
            <w:r>
              <w:t>.</w:t>
            </w:r>
          </w:p>
          <w:p w14:paraId="11E18572" w14:textId="4913300B" w:rsidR="00B6111A" w:rsidRDefault="00B6111A" w:rsidP="00D44C5B">
            <w:pPr>
              <w:pStyle w:val="ListParagraph"/>
              <w:numPr>
                <w:ilvl w:val="0"/>
                <w:numId w:val="3"/>
              </w:numPr>
            </w:pPr>
            <w:r>
              <w:t xml:space="preserve">Maintain equipment </w:t>
            </w:r>
            <w:r w:rsidR="00AB39BE">
              <w:t>on a daily basis</w:t>
            </w:r>
            <w:r>
              <w:t>.</w:t>
            </w:r>
          </w:p>
          <w:p w14:paraId="73896297" w14:textId="046ADDA3" w:rsidR="00B6111A" w:rsidRDefault="00B6111A" w:rsidP="00AB39BE">
            <w:pPr>
              <w:pStyle w:val="ListParagraph"/>
              <w:numPr>
                <w:ilvl w:val="0"/>
                <w:numId w:val="3"/>
              </w:numPr>
            </w:pPr>
            <w:r>
              <w:t xml:space="preserve">Set out </w:t>
            </w:r>
            <w:r w:rsidR="00AB39BE">
              <w:t>competition</w:t>
            </w:r>
            <w:r>
              <w:t xml:space="preserve"> equipment (clipboards, stop-watches</w:t>
            </w:r>
            <w:r w:rsidR="00AB39BE">
              <w:t xml:space="preserve"> or timer</w:t>
            </w:r>
            <w:r>
              <w:t xml:space="preserve">, </w:t>
            </w:r>
            <w:r w:rsidR="003C4770">
              <w:t>timer s</w:t>
            </w:r>
            <w:r w:rsidR="00AB39BE">
              <w:t xml:space="preserve">heets, whistle, </w:t>
            </w:r>
            <w:r w:rsidR="003C4770">
              <w:t>white board</w:t>
            </w:r>
            <w:r w:rsidR="00AB39BE">
              <w:t>, cones, taping off floor, etc</w:t>
            </w:r>
            <w:r w:rsidR="003C4770">
              <w:t>).</w:t>
            </w:r>
          </w:p>
        </w:tc>
      </w:tr>
      <w:tr w:rsidR="00D44C5B" w14:paraId="6C76805E" w14:textId="77777777" w:rsidTr="0033500F">
        <w:tc>
          <w:tcPr>
            <w:tcW w:w="3775" w:type="dxa"/>
          </w:tcPr>
          <w:p w14:paraId="7EBA92AF" w14:textId="77777777" w:rsidR="00BA7127" w:rsidRPr="00EF0BA9" w:rsidRDefault="00BA7127" w:rsidP="00BA7127">
            <w:pPr>
              <w:jc w:val="center"/>
              <w:rPr>
                <w:rFonts w:ascii="Footlight MT Light" w:hAnsi="Footlight MT Light"/>
                <w:b/>
                <w:sz w:val="36"/>
              </w:rPr>
            </w:pPr>
            <w:r w:rsidRPr="00EF0BA9">
              <w:rPr>
                <w:rFonts w:ascii="Footlight MT Light" w:hAnsi="Footlight MT Light"/>
                <w:b/>
                <w:sz w:val="36"/>
              </w:rPr>
              <w:t>Statistician</w:t>
            </w:r>
          </w:p>
          <w:p w14:paraId="745FE76D" w14:textId="2E4B6778" w:rsidR="00BA7127" w:rsidRDefault="005965B3" w:rsidP="00BA7127">
            <w:pPr>
              <w:pStyle w:val="ListParagraph"/>
              <w:numPr>
                <w:ilvl w:val="0"/>
                <w:numId w:val="3"/>
              </w:numPr>
            </w:pPr>
            <w:r>
              <w:t>Updating binder record sheets with:</w:t>
            </w:r>
          </w:p>
          <w:p w14:paraId="1DCD302D" w14:textId="12C556BD" w:rsidR="005965B3" w:rsidRDefault="00DC445F" w:rsidP="005965B3">
            <w:pPr>
              <w:pStyle w:val="ListParagraph"/>
              <w:numPr>
                <w:ilvl w:val="1"/>
                <w:numId w:val="3"/>
              </w:numPr>
            </w:pPr>
            <w:r>
              <w:t>results and scores</w:t>
            </w:r>
          </w:p>
          <w:p w14:paraId="6A1CB18A" w14:textId="27AC4D73" w:rsidR="00DC445F" w:rsidRDefault="00DC445F" w:rsidP="005965B3">
            <w:pPr>
              <w:pStyle w:val="ListParagraph"/>
              <w:numPr>
                <w:ilvl w:val="1"/>
                <w:numId w:val="3"/>
              </w:numPr>
            </w:pPr>
            <w:r>
              <w:t>Team member times</w:t>
            </w:r>
            <w:r w:rsidR="00AB39BE">
              <w:t>, scores or lifts from the competitions</w:t>
            </w:r>
          </w:p>
          <w:p w14:paraId="1E3E2FB8" w14:textId="02194E02" w:rsidR="00D44C5B" w:rsidRDefault="00D44C5B" w:rsidP="009B4F9A">
            <w:pPr>
              <w:pStyle w:val="ListParagraph"/>
              <w:ind w:left="360"/>
            </w:pPr>
          </w:p>
        </w:tc>
        <w:tc>
          <w:tcPr>
            <w:tcW w:w="3600" w:type="dxa"/>
          </w:tcPr>
          <w:p w14:paraId="2DCC57A2" w14:textId="1BB3F9D4" w:rsidR="00A40E46" w:rsidRPr="00965A25" w:rsidRDefault="00A40E46" w:rsidP="00B078DB">
            <w:pPr>
              <w:jc w:val="center"/>
              <w:rPr>
                <w:rFonts w:ascii="Footlight MT Light" w:hAnsi="Footlight MT Light"/>
                <w:b/>
                <w:sz w:val="36"/>
              </w:rPr>
            </w:pPr>
            <w:r w:rsidRPr="00965A25">
              <w:rPr>
                <w:rFonts w:ascii="Footlight MT Light" w:hAnsi="Footlight MT Light"/>
                <w:b/>
                <w:sz w:val="36"/>
              </w:rPr>
              <w:t>Public Relations</w:t>
            </w:r>
          </w:p>
          <w:p w14:paraId="134AA344" w14:textId="7A6FE2DD" w:rsidR="00A40E46" w:rsidRDefault="00A40E46" w:rsidP="00A40E46">
            <w:pPr>
              <w:pStyle w:val="ListParagraph"/>
              <w:numPr>
                <w:ilvl w:val="0"/>
                <w:numId w:val="4"/>
              </w:numPr>
            </w:pPr>
            <w:r>
              <w:t>Responsible for signs</w:t>
            </w:r>
            <w:r w:rsidR="006762F8">
              <w:t xml:space="preserve"> and posters to promote their team – to make your team visible!!!</w:t>
            </w:r>
          </w:p>
          <w:p w14:paraId="703085DC" w14:textId="42648470" w:rsidR="000F6904" w:rsidRDefault="000F6904" w:rsidP="000F6904">
            <w:pPr>
              <w:pStyle w:val="ListParagraph"/>
              <w:numPr>
                <w:ilvl w:val="0"/>
                <w:numId w:val="4"/>
              </w:numPr>
            </w:pPr>
            <w:r>
              <w:t>Take photos throughout each week.</w:t>
            </w:r>
          </w:p>
          <w:p w14:paraId="25399854" w14:textId="4F563540" w:rsidR="000F6904" w:rsidRDefault="000F6904" w:rsidP="000F6904">
            <w:pPr>
              <w:pStyle w:val="ListParagraph"/>
              <w:numPr>
                <w:ilvl w:val="0"/>
                <w:numId w:val="4"/>
              </w:numPr>
            </w:pPr>
            <w:r>
              <w:t xml:space="preserve">Team photo collage </w:t>
            </w:r>
            <w:r w:rsidR="0092078B">
              <w:t>(1 per week).</w:t>
            </w:r>
          </w:p>
          <w:p w14:paraId="3877BF7E" w14:textId="54F53A3A" w:rsidR="00A40E46" w:rsidRDefault="0092078B" w:rsidP="00A40E46">
            <w:pPr>
              <w:pStyle w:val="ListParagraph"/>
              <w:numPr>
                <w:ilvl w:val="0"/>
                <w:numId w:val="4"/>
              </w:numPr>
            </w:pPr>
            <w:r>
              <w:t>Special project</w:t>
            </w:r>
            <w:r w:rsidR="009F5019">
              <w:t xml:space="preserve"> </w:t>
            </w:r>
            <w:r w:rsidR="004701A1">
              <w:t>(this is you</w:t>
            </w:r>
            <w:r w:rsidR="00AB39BE">
              <w:t xml:space="preserve">r team’s choice – i.e., shirts or </w:t>
            </w:r>
            <w:r w:rsidR="004701A1">
              <w:t xml:space="preserve">something </w:t>
            </w:r>
            <w:r w:rsidR="001B2A98">
              <w:t>to show team unity).</w:t>
            </w:r>
          </w:p>
          <w:p w14:paraId="64FA0BF4" w14:textId="77777777" w:rsidR="00A40E46" w:rsidRDefault="00A40E46" w:rsidP="00A40E46">
            <w:pPr>
              <w:pStyle w:val="ListParagraph"/>
            </w:pPr>
          </w:p>
        </w:tc>
        <w:tc>
          <w:tcPr>
            <w:tcW w:w="3150" w:type="dxa"/>
          </w:tcPr>
          <w:p w14:paraId="2E0CC03D" w14:textId="77777777" w:rsidR="00D44C5B" w:rsidRPr="00965A25" w:rsidRDefault="002822B1" w:rsidP="002822B1">
            <w:pPr>
              <w:jc w:val="center"/>
              <w:rPr>
                <w:rFonts w:ascii="Footlight MT Light" w:hAnsi="Footlight MT Light"/>
                <w:b/>
                <w:sz w:val="36"/>
              </w:rPr>
            </w:pPr>
            <w:r w:rsidRPr="00965A25">
              <w:rPr>
                <w:rFonts w:ascii="Footlight MT Light" w:hAnsi="Footlight MT Light"/>
                <w:b/>
                <w:sz w:val="36"/>
              </w:rPr>
              <w:t>Spirit Coordinator</w:t>
            </w:r>
          </w:p>
          <w:p w14:paraId="14DB994B" w14:textId="77777777" w:rsidR="002822B1" w:rsidRPr="00DC0B85" w:rsidRDefault="00764CB5" w:rsidP="001B2A98">
            <w:pPr>
              <w:pStyle w:val="ListParagraph"/>
              <w:numPr>
                <w:ilvl w:val="0"/>
                <w:numId w:val="15"/>
              </w:numPr>
              <w:rPr>
                <w:b/>
              </w:rPr>
            </w:pPr>
            <w:r>
              <w:t xml:space="preserve">Responsible for </w:t>
            </w:r>
            <w:r w:rsidR="00DC0B85">
              <w:t>organizing and coming up with team cheers.</w:t>
            </w:r>
          </w:p>
          <w:p w14:paraId="2CF029BF" w14:textId="77777777" w:rsidR="00DC0B85" w:rsidRPr="002E6983" w:rsidRDefault="002E6983" w:rsidP="001B2A98">
            <w:pPr>
              <w:pStyle w:val="ListParagraph"/>
              <w:numPr>
                <w:ilvl w:val="0"/>
                <w:numId w:val="15"/>
              </w:numPr>
              <w:rPr>
                <w:b/>
              </w:rPr>
            </w:pPr>
            <w:r>
              <w:t>End of class break out cheers.</w:t>
            </w:r>
          </w:p>
          <w:p w14:paraId="3CB6D6AB" w14:textId="672C0AF6" w:rsidR="002E6983" w:rsidRPr="00C077F0" w:rsidRDefault="002E6983" w:rsidP="001B2A98">
            <w:pPr>
              <w:pStyle w:val="ListParagraph"/>
              <w:numPr>
                <w:ilvl w:val="0"/>
                <w:numId w:val="15"/>
              </w:numPr>
              <w:rPr>
                <w:b/>
              </w:rPr>
            </w:pPr>
            <w:r>
              <w:t>Beg</w:t>
            </w:r>
            <w:r w:rsidR="00C077F0">
              <w:t xml:space="preserve">inning of </w:t>
            </w:r>
            <w:r w:rsidR="00AB39BE">
              <w:t>competition</w:t>
            </w:r>
            <w:r w:rsidR="00C077F0">
              <w:t xml:space="preserve"> cheers</w:t>
            </w:r>
          </w:p>
          <w:p w14:paraId="67A97EE8" w14:textId="1F318F04" w:rsidR="00C077F0" w:rsidRPr="001B2A98" w:rsidRDefault="00C077F0" w:rsidP="00AB39BE">
            <w:pPr>
              <w:pStyle w:val="ListParagraph"/>
              <w:numPr>
                <w:ilvl w:val="0"/>
                <w:numId w:val="15"/>
              </w:numPr>
              <w:rPr>
                <w:b/>
              </w:rPr>
            </w:pPr>
            <w:r>
              <w:t xml:space="preserve">Organizes cheering during the </w:t>
            </w:r>
            <w:r w:rsidR="00AB39BE">
              <w:t>competitions</w:t>
            </w:r>
            <w:r>
              <w:t>.</w:t>
            </w:r>
          </w:p>
        </w:tc>
      </w:tr>
      <w:tr w:rsidR="000C3D89" w14:paraId="7882FD38" w14:textId="77777777" w:rsidTr="0033500F">
        <w:tc>
          <w:tcPr>
            <w:tcW w:w="3775" w:type="dxa"/>
          </w:tcPr>
          <w:p w14:paraId="755D224E" w14:textId="77777777" w:rsidR="000C3D89" w:rsidRPr="000C3D89" w:rsidRDefault="000C3D89" w:rsidP="00BA7127">
            <w:pPr>
              <w:jc w:val="center"/>
              <w:rPr>
                <w:rFonts w:ascii="Footlight MT Light" w:hAnsi="Footlight MT Light"/>
                <w:b/>
                <w:sz w:val="36"/>
              </w:rPr>
            </w:pPr>
            <w:r w:rsidRPr="000C3D89">
              <w:rPr>
                <w:rFonts w:ascii="Footlight MT Light" w:hAnsi="Footlight MT Light"/>
                <w:b/>
                <w:sz w:val="36"/>
              </w:rPr>
              <w:t>Character Matters Ambassador</w:t>
            </w:r>
          </w:p>
          <w:p w14:paraId="60346754" w14:textId="36EF9AF2" w:rsidR="000C3D89" w:rsidRDefault="00816856" w:rsidP="00CC6BCE">
            <w:pPr>
              <w:pStyle w:val="ListParagraph"/>
              <w:numPr>
                <w:ilvl w:val="0"/>
                <w:numId w:val="16"/>
              </w:numPr>
            </w:pPr>
            <w:r>
              <w:t>“catch them showing character” positive notes.</w:t>
            </w:r>
          </w:p>
          <w:p w14:paraId="211816F3" w14:textId="6F85EC83" w:rsidR="007F432B" w:rsidRDefault="007F432B" w:rsidP="00CC6BCE">
            <w:pPr>
              <w:pStyle w:val="ListParagraph"/>
              <w:numPr>
                <w:ilvl w:val="0"/>
                <w:numId w:val="16"/>
              </w:numPr>
            </w:pPr>
            <w:r>
              <w:t xml:space="preserve">Positive quotes each day </w:t>
            </w:r>
            <w:r w:rsidR="00610D83">
              <w:t>for team revolving around the themes of the week.</w:t>
            </w:r>
          </w:p>
          <w:p w14:paraId="0956F6EE" w14:textId="4AA1F4B7" w:rsidR="00691CCC" w:rsidRDefault="00691CCC" w:rsidP="00DC7AA3">
            <w:pPr>
              <w:pStyle w:val="ListParagraph"/>
              <w:numPr>
                <w:ilvl w:val="0"/>
                <w:numId w:val="16"/>
              </w:numPr>
            </w:pPr>
            <w:r>
              <w:t>Awarding character matters certificates each week to team members.</w:t>
            </w:r>
          </w:p>
          <w:p w14:paraId="027796B2" w14:textId="52370636" w:rsidR="000C3D89" w:rsidRPr="00610D83" w:rsidRDefault="00DC7AA3" w:rsidP="00610D83">
            <w:pPr>
              <w:pStyle w:val="ListParagraph"/>
              <w:numPr>
                <w:ilvl w:val="0"/>
                <w:numId w:val="16"/>
              </w:numPr>
            </w:pPr>
            <w:r>
              <w:t xml:space="preserve">Take pictures of character matters </w:t>
            </w:r>
            <w:r w:rsidR="007F432B">
              <w:t>certificate winners, print and place on character matters board.</w:t>
            </w:r>
          </w:p>
          <w:p w14:paraId="096930C1" w14:textId="6C1F2912" w:rsidR="000C3D89" w:rsidRPr="007F56FD" w:rsidRDefault="000C3D89" w:rsidP="00BA7127">
            <w:pPr>
              <w:jc w:val="center"/>
              <w:rPr>
                <w:b/>
              </w:rPr>
            </w:pPr>
          </w:p>
        </w:tc>
        <w:tc>
          <w:tcPr>
            <w:tcW w:w="6750" w:type="dxa"/>
            <w:gridSpan w:val="2"/>
          </w:tcPr>
          <w:p w14:paraId="05C8842A" w14:textId="77777777" w:rsidR="000C3D89" w:rsidRDefault="000C3D89" w:rsidP="00BA7127"/>
        </w:tc>
      </w:tr>
    </w:tbl>
    <w:p w14:paraId="646AC28D" w14:textId="77777777" w:rsidR="0048707B" w:rsidRDefault="0048707B" w:rsidP="001330F8">
      <w:pPr>
        <w:rPr>
          <w:b/>
          <w:sz w:val="28"/>
        </w:rPr>
      </w:pPr>
    </w:p>
    <w:p w14:paraId="4605AFED" w14:textId="53EAAC6A" w:rsidR="00B078DB" w:rsidRDefault="00AB39BE" w:rsidP="001330F8">
      <w:pPr>
        <w:rPr>
          <w:b/>
          <w:sz w:val="28"/>
        </w:rPr>
      </w:pPr>
      <w:r>
        <w:rPr>
          <w:b/>
          <w:sz w:val="28"/>
        </w:rPr>
        <w:lastRenderedPageBreak/>
        <w:t>Competition</w:t>
      </w:r>
      <w:r w:rsidR="00B078DB" w:rsidRPr="00B078DB">
        <w:rPr>
          <w:b/>
          <w:sz w:val="28"/>
        </w:rPr>
        <w:t xml:space="preserve"> Duty Team jobs:</w:t>
      </w:r>
    </w:p>
    <w:p w14:paraId="10CC02F1" w14:textId="136EA641" w:rsidR="00DC6C08" w:rsidRPr="00DC6C08" w:rsidRDefault="00DC6C08" w:rsidP="001330F8">
      <w:pPr>
        <w:rPr>
          <w:sz w:val="24"/>
        </w:rPr>
      </w:pPr>
      <w:r>
        <w:rPr>
          <w:sz w:val="24"/>
        </w:rPr>
        <w:t xml:space="preserve">Official training for the duties will occur the week before the first </w:t>
      </w:r>
      <w:r w:rsidR="00AB39BE">
        <w:rPr>
          <w:sz w:val="24"/>
        </w:rPr>
        <w:t>competition</w:t>
      </w:r>
      <w:r>
        <w:rPr>
          <w:sz w:val="24"/>
        </w:rPr>
        <w:t>.</w:t>
      </w:r>
    </w:p>
    <w:p w14:paraId="5DCA5215" w14:textId="11B7FE64" w:rsidR="00B078DB" w:rsidRDefault="00B078DB" w:rsidP="00B078DB">
      <w:pPr>
        <w:pStyle w:val="ListParagraph"/>
        <w:numPr>
          <w:ilvl w:val="0"/>
          <w:numId w:val="7"/>
        </w:numPr>
        <w:rPr>
          <w:sz w:val="24"/>
        </w:rPr>
      </w:pPr>
      <w:r w:rsidRPr="00D96509">
        <w:rPr>
          <w:b/>
          <w:sz w:val="24"/>
          <w:u w:val="single"/>
        </w:rPr>
        <w:t xml:space="preserve">Head </w:t>
      </w:r>
      <w:r w:rsidR="00AB39BE">
        <w:rPr>
          <w:b/>
          <w:sz w:val="24"/>
          <w:u w:val="single"/>
        </w:rPr>
        <w:t>Judge</w:t>
      </w:r>
      <w:r>
        <w:rPr>
          <w:sz w:val="24"/>
        </w:rPr>
        <w:t xml:space="preserve">– Announces heats that are up &amp; announces heats on deck; Starts the heats; watches </w:t>
      </w:r>
      <w:r w:rsidR="00AB39BE">
        <w:rPr>
          <w:sz w:val="24"/>
        </w:rPr>
        <w:t>to make sure the other judges are all judging accurately and calling no-reps safely.</w:t>
      </w:r>
      <w:r w:rsidR="00C45E01">
        <w:rPr>
          <w:sz w:val="24"/>
        </w:rPr>
        <w:t xml:space="preserve">  </w:t>
      </w:r>
      <w:r w:rsidR="00AB39BE">
        <w:rPr>
          <w:sz w:val="24"/>
        </w:rPr>
        <w:t xml:space="preserve"> </w:t>
      </w:r>
    </w:p>
    <w:p w14:paraId="4730FE5E" w14:textId="7746183D" w:rsidR="00B078DB" w:rsidRPr="005400AA" w:rsidRDefault="00AB39BE" w:rsidP="005400AA">
      <w:pPr>
        <w:pStyle w:val="ListParagraph"/>
        <w:numPr>
          <w:ilvl w:val="0"/>
          <w:numId w:val="7"/>
        </w:numPr>
        <w:rPr>
          <w:sz w:val="24"/>
        </w:rPr>
      </w:pPr>
      <w:r>
        <w:rPr>
          <w:b/>
          <w:sz w:val="24"/>
          <w:u w:val="single"/>
        </w:rPr>
        <w:t xml:space="preserve">Individual </w:t>
      </w:r>
      <w:r w:rsidR="00B078DB" w:rsidRPr="00D96509">
        <w:rPr>
          <w:b/>
          <w:sz w:val="24"/>
          <w:u w:val="single"/>
        </w:rPr>
        <w:t>judge</w:t>
      </w:r>
      <w:r>
        <w:rPr>
          <w:b/>
          <w:sz w:val="24"/>
          <w:u w:val="single"/>
        </w:rPr>
        <w:t>s</w:t>
      </w:r>
      <w:r w:rsidR="00B078DB">
        <w:rPr>
          <w:sz w:val="24"/>
        </w:rPr>
        <w:t xml:space="preserve"> – must keep track of </w:t>
      </w:r>
      <w:r w:rsidR="00F64FE0">
        <w:rPr>
          <w:sz w:val="24"/>
        </w:rPr>
        <w:t>teams reps and that they are performing within the movement standards (i.e., squats are below parallel; chest is touching the ground on push-ups; lock out overhead for push-press, etc.).  Depending on event, this may require 1 or more judge per team competing.</w:t>
      </w:r>
      <w:r w:rsidR="00C712DD" w:rsidRPr="005400AA">
        <w:rPr>
          <w:sz w:val="24"/>
        </w:rPr>
        <w:t xml:space="preserve">  </w:t>
      </w:r>
    </w:p>
    <w:p w14:paraId="0C5707E9" w14:textId="1CFA40FD" w:rsidR="00DC4AAB" w:rsidRDefault="00F64FE0" w:rsidP="00DC4AAB">
      <w:pPr>
        <w:pStyle w:val="ListParagraph"/>
        <w:numPr>
          <w:ilvl w:val="0"/>
          <w:numId w:val="7"/>
        </w:numPr>
        <w:rPr>
          <w:sz w:val="24"/>
        </w:rPr>
      </w:pPr>
      <w:r>
        <w:rPr>
          <w:b/>
          <w:sz w:val="24"/>
          <w:u w:val="single"/>
        </w:rPr>
        <w:t>Head Timer</w:t>
      </w:r>
      <w:r w:rsidR="00B078DB">
        <w:rPr>
          <w:sz w:val="24"/>
        </w:rPr>
        <w:t xml:space="preserve"> – </w:t>
      </w:r>
      <w:r>
        <w:rPr>
          <w:sz w:val="24"/>
        </w:rPr>
        <w:t>Makes sure clock is ready and set for the competition.  Will also call out times when necessary.</w:t>
      </w:r>
    </w:p>
    <w:p w14:paraId="224B6CF4" w14:textId="57408C52" w:rsidR="00DC4AAB" w:rsidRDefault="00F64FE0" w:rsidP="00DC4AAB">
      <w:pPr>
        <w:jc w:val="center"/>
        <w:rPr>
          <w:b/>
          <w:sz w:val="44"/>
        </w:rPr>
      </w:pPr>
      <w:r>
        <w:rPr>
          <w:b/>
          <w:sz w:val="44"/>
        </w:rPr>
        <w:t xml:space="preserve">CrossFit Games </w:t>
      </w:r>
      <w:r w:rsidR="00DC4AAB" w:rsidRPr="00DC4AAB">
        <w:rPr>
          <w:b/>
          <w:sz w:val="44"/>
        </w:rPr>
        <w:t>Season Rubric</w:t>
      </w:r>
    </w:p>
    <w:p w14:paraId="084B48A8" w14:textId="33D22AC9" w:rsidR="00DC4AAB" w:rsidRPr="00DC4AAB" w:rsidRDefault="00DC4AAB" w:rsidP="00DC4AAB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As a team you will earn a grade based on the rubric below.   </w:t>
      </w:r>
      <w:r w:rsidR="00C14360">
        <w:rPr>
          <w:sz w:val="24"/>
          <w:szCs w:val="24"/>
        </w:rPr>
        <w:t>Each job has a specific grade for their roll that is incorporated into the overall team’s grade.  Make sure you understand the requirements of your job.  You will each be given a specific rubric that shows the requirements of your job.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60"/>
        <w:gridCol w:w="1983"/>
        <w:gridCol w:w="1667"/>
        <w:gridCol w:w="1667"/>
        <w:gridCol w:w="1531"/>
        <w:gridCol w:w="1334"/>
        <w:gridCol w:w="1148"/>
      </w:tblGrid>
      <w:tr w:rsidR="00A60088" w14:paraId="2ACBD336" w14:textId="6BF84CBA" w:rsidTr="00010D0C">
        <w:tc>
          <w:tcPr>
            <w:tcW w:w="1458" w:type="dxa"/>
            <w:shd w:val="clear" w:color="auto" w:fill="D9D9D9" w:themeFill="background1" w:themeFillShade="D9"/>
          </w:tcPr>
          <w:p w14:paraId="58C85CB6" w14:textId="2CECC436" w:rsidR="00C775C6" w:rsidRPr="00547CFF" w:rsidRDefault="00C775C6" w:rsidP="00DC4AAB">
            <w:pPr>
              <w:jc w:val="center"/>
              <w:rPr>
                <w:b/>
                <w:sz w:val="36"/>
              </w:rPr>
            </w:pPr>
            <w:r w:rsidRPr="00547CFF">
              <w:rPr>
                <w:b/>
                <w:sz w:val="36"/>
              </w:rPr>
              <w:t>Element</w:t>
            </w:r>
          </w:p>
        </w:tc>
        <w:tc>
          <w:tcPr>
            <w:tcW w:w="1983" w:type="dxa"/>
            <w:shd w:val="clear" w:color="auto" w:fill="D9D9D9" w:themeFill="background1" w:themeFillShade="D9"/>
          </w:tcPr>
          <w:p w14:paraId="19998763" w14:textId="1631359A" w:rsidR="00C775C6" w:rsidRPr="00547CFF" w:rsidRDefault="00C775C6" w:rsidP="00DC4AAB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4</w:t>
            </w:r>
          </w:p>
        </w:tc>
        <w:tc>
          <w:tcPr>
            <w:tcW w:w="1667" w:type="dxa"/>
            <w:shd w:val="clear" w:color="auto" w:fill="D9D9D9" w:themeFill="background1" w:themeFillShade="D9"/>
          </w:tcPr>
          <w:p w14:paraId="31EBAF91" w14:textId="504B9861" w:rsidR="00C775C6" w:rsidRPr="00547CFF" w:rsidRDefault="00C775C6" w:rsidP="00DC4AAB">
            <w:pPr>
              <w:jc w:val="center"/>
              <w:rPr>
                <w:b/>
                <w:sz w:val="36"/>
              </w:rPr>
            </w:pPr>
            <w:r w:rsidRPr="00547CFF">
              <w:rPr>
                <w:b/>
                <w:sz w:val="36"/>
              </w:rPr>
              <w:t>3</w:t>
            </w:r>
          </w:p>
        </w:tc>
        <w:tc>
          <w:tcPr>
            <w:tcW w:w="1457" w:type="dxa"/>
            <w:shd w:val="clear" w:color="auto" w:fill="D9D9D9" w:themeFill="background1" w:themeFillShade="D9"/>
          </w:tcPr>
          <w:p w14:paraId="39BB15E8" w14:textId="15554749" w:rsidR="00C775C6" w:rsidRPr="00547CFF" w:rsidRDefault="00C775C6" w:rsidP="00DC4AAB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2</w:t>
            </w:r>
          </w:p>
        </w:tc>
        <w:tc>
          <w:tcPr>
            <w:tcW w:w="1740" w:type="dxa"/>
            <w:shd w:val="clear" w:color="auto" w:fill="D9D9D9" w:themeFill="background1" w:themeFillShade="D9"/>
          </w:tcPr>
          <w:p w14:paraId="0FDE3B1A" w14:textId="7D0CFF89" w:rsidR="00C775C6" w:rsidRPr="00547CFF" w:rsidRDefault="00C775C6" w:rsidP="00DC4AAB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</w:t>
            </w:r>
          </w:p>
        </w:tc>
        <w:tc>
          <w:tcPr>
            <w:tcW w:w="1337" w:type="dxa"/>
            <w:shd w:val="clear" w:color="auto" w:fill="D9D9D9" w:themeFill="background1" w:themeFillShade="D9"/>
          </w:tcPr>
          <w:p w14:paraId="59444304" w14:textId="57A92ADD" w:rsidR="00C775C6" w:rsidRPr="00547CFF" w:rsidRDefault="00C775C6" w:rsidP="00DC4AAB">
            <w:pPr>
              <w:jc w:val="center"/>
              <w:rPr>
                <w:b/>
                <w:sz w:val="36"/>
              </w:rPr>
            </w:pPr>
            <w:r w:rsidRPr="00547CFF">
              <w:rPr>
                <w:b/>
                <w:sz w:val="36"/>
              </w:rPr>
              <w:t>0</w:t>
            </w:r>
          </w:p>
        </w:tc>
        <w:tc>
          <w:tcPr>
            <w:tcW w:w="1148" w:type="dxa"/>
            <w:shd w:val="clear" w:color="auto" w:fill="D9D9D9" w:themeFill="background1" w:themeFillShade="D9"/>
          </w:tcPr>
          <w:p w14:paraId="2FA470AF" w14:textId="6F0237EC" w:rsidR="00C775C6" w:rsidRPr="00547CFF" w:rsidRDefault="00C775C6" w:rsidP="00DC4AAB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Grade</w:t>
            </w:r>
          </w:p>
        </w:tc>
      </w:tr>
      <w:tr w:rsidR="00A60088" w14:paraId="01B30BF4" w14:textId="1770625A" w:rsidTr="00010D0C">
        <w:tc>
          <w:tcPr>
            <w:tcW w:w="1458" w:type="dxa"/>
          </w:tcPr>
          <w:p w14:paraId="5B6F0320" w14:textId="77777777" w:rsidR="00C775C6" w:rsidRPr="00EE43BC" w:rsidRDefault="00C775C6" w:rsidP="00DC4AAB">
            <w:pPr>
              <w:rPr>
                <w:b/>
                <w:sz w:val="24"/>
              </w:rPr>
            </w:pPr>
            <w:r w:rsidRPr="00EE43BC">
              <w:rPr>
                <w:b/>
                <w:sz w:val="24"/>
              </w:rPr>
              <w:t>Team Notebook</w:t>
            </w:r>
          </w:p>
          <w:p w14:paraId="68728187" w14:textId="56EBF6F4" w:rsidR="00C775C6" w:rsidRDefault="00C775C6" w:rsidP="00DC4AAB">
            <w:pPr>
              <w:rPr>
                <w:sz w:val="24"/>
              </w:rPr>
            </w:pPr>
          </w:p>
        </w:tc>
        <w:tc>
          <w:tcPr>
            <w:tcW w:w="1983" w:type="dxa"/>
          </w:tcPr>
          <w:p w14:paraId="0BDFF9C1" w14:textId="2B1E9E67" w:rsidR="00C775C6" w:rsidRDefault="00C775C6" w:rsidP="00EB4E56">
            <w:pPr>
              <w:rPr>
                <w:sz w:val="24"/>
              </w:rPr>
            </w:pPr>
            <w:r>
              <w:rPr>
                <w:sz w:val="24"/>
              </w:rPr>
              <w:t>All el</w:t>
            </w:r>
            <w:r w:rsidR="00EB4E56">
              <w:rPr>
                <w:sz w:val="24"/>
              </w:rPr>
              <w:t>ements of notebook are included;</w:t>
            </w:r>
            <w:r>
              <w:rPr>
                <w:sz w:val="24"/>
              </w:rPr>
              <w:t xml:space="preserve"> organized and great visual presentation</w:t>
            </w:r>
            <w:r w:rsidR="00445157">
              <w:rPr>
                <w:sz w:val="24"/>
              </w:rPr>
              <w:t>.  See rubric for the notebook</w:t>
            </w:r>
          </w:p>
        </w:tc>
        <w:tc>
          <w:tcPr>
            <w:tcW w:w="1667" w:type="dxa"/>
          </w:tcPr>
          <w:p w14:paraId="2A7D0F32" w14:textId="0C84DBEC" w:rsidR="00C775C6" w:rsidRDefault="00C775C6" w:rsidP="00DC4AAB">
            <w:pPr>
              <w:rPr>
                <w:sz w:val="24"/>
              </w:rPr>
            </w:pPr>
            <w:r>
              <w:rPr>
                <w:sz w:val="24"/>
              </w:rPr>
              <w:t xml:space="preserve">Missing 1 </w:t>
            </w:r>
            <w:r w:rsidR="001A5A6B">
              <w:rPr>
                <w:sz w:val="24"/>
              </w:rPr>
              <w:t>-2</w:t>
            </w:r>
            <w:r>
              <w:rPr>
                <w:sz w:val="24"/>
              </w:rPr>
              <w:t xml:space="preserve"> elements of notebook; somewhat organized, </w:t>
            </w:r>
            <w:r w:rsidR="001A5A6B">
              <w:rPr>
                <w:sz w:val="24"/>
              </w:rPr>
              <w:t>good presentation, maybe be a little generic</w:t>
            </w:r>
            <w:r w:rsidR="00EA744C">
              <w:rPr>
                <w:sz w:val="24"/>
              </w:rPr>
              <w:t>.</w:t>
            </w:r>
          </w:p>
        </w:tc>
        <w:tc>
          <w:tcPr>
            <w:tcW w:w="1457" w:type="dxa"/>
          </w:tcPr>
          <w:p w14:paraId="1ABCBFD7" w14:textId="1BB072DA" w:rsidR="00C775C6" w:rsidRDefault="00C775C6" w:rsidP="00DC4AAB">
            <w:pPr>
              <w:rPr>
                <w:sz w:val="24"/>
              </w:rPr>
            </w:pPr>
            <w:r>
              <w:rPr>
                <w:sz w:val="24"/>
              </w:rPr>
              <w:t>Missing more than 3</w:t>
            </w:r>
            <w:r w:rsidR="00EA744C">
              <w:rPr>
                <w:sz w:val="24"/>
              </w:rPr>
              <w:t xml:space="preserve"> - 4</w:t>
            </w:r>
            <w:r>
              <w:rPr>
                <w:sz w:val="24"/>
              </w:rPr>
              <w:t xml:space="preserve"> elements of notebook; not organized; looks quickly put together </w:t>
            </w:r>
          </w:p>
        </w:tc>
        <w:tc>
          <w:tcPr>
            <w:tcW w:w="1740" w:type="dxa"/>
          </w:tcPr>
          <w:p w14:paraId="284F92B2" w14:textId="70E2C8E0" w:rsidR="00C775C6" w:rsidRDefault="002C7B34" w:rsidP="00DC4AAB">
            <w:pPr>
              <w:rPr>
                <w:sz w:val="24"/>
              </w:rPr>
            </w:pPr>
            <w:r>
              <w:rPr>
                <w:sz w:val="24"/>
              </w:rPr>
              <w:t xml:space="preserve">Missing more than </w:t>
            </w:r>
            <w:r w:rsidR="001714A4">
              <w:rPr>
                <w:sz w:val="24"/>
              </w:rPr>
              <w:t xml:space="preserve">4 elements; </w:t>
            </w:r>
            <w:r w:rsidR="00D05F3B">
              <w:rPr>
                <w:sz w:val="24"/>
              </w:rPr>
              <w:t>not organized; hard to find items and is very messy.</w:t>
            </w:r>
          </w:p>
        </w:tc>
        <w:tc>
          <w:tcPr>
            <w:tcW w:w="1337" w:type="dxa"/>
          </w:tcPr>
          <w:p w14:paraId="56186A4E" w14:textId="562D70DC" w:rsidR="00C775C6" w:rsidRDefault="00C775C6" w:rsidP="00DC4AAB">
            <w:pPr>
              <w:rPr>
                <w:sz w:val="24"/>
              </w:rPr>
            </w:pPr>
            <w:r>
              <w:rPr>
                <w:sz w:val="24"/>
              </w:rPr>
              <w:t>Not present</w:t>
            </w:r>
          </w:p>
        </w:tc>
        <w:tc>
          <w:tcPr>
            <w:tcW w:w="1148" w:type="dxa"/>
          </w:tcPr>
          <w:p w14:paraId="7A50EA51" w14:textId="77777777" w:rsidR="00C775C6" w:rsidRDefault="00C775C6" w:rsidP="00EE43BC">
            <w:pPr>
              <w:jc w:val="center"/>
              <w:rPr>
                <w:sz w:val="24"/>
              </w:rPr>
            </w:pPr>
          </w:p>
          <w:p w14:paraId="0824A172" w14:textId="77777777" w:rsidR="00C775C6" w:rsidRDefault="00C775C6" w:rsidP="00EE43BC">
            <w:pPr>
              <w:jc w:val="center"/>
              <w:rPr>
                <w:sz w:val="24"/>
              </w:rPr>
            </w:pPr>
          </w:p>
          <w:p w14:paraId="51663E0E" w14:textId="57A5C07E" w:rsidR="00C775C6" w:rsidRDefault="00C775C6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____/</w:t>
            </w:r>
            <w:r w:rsidR="00FC2062">
              <w:rPr>
                <w:sz w:val="24"/>
              </w:rPr>
              <w:t>4</w:t>
            </w:r>
          </w:p>
          <w:p w14:paraId="5FDA9C9B" w14:textId="77777777" w:rsidR="00C775C6" w:rsidRDefault="00C775C6" w:rsidP="00EE43BC">
            <w:pPr>
              <w:jc w:val="center"/>
              <w:rPr>
                <w:sz w:val="24"/>
              </w:rPr>
            </w:pPr>
          </w:p>
          <w:p w14:paraId="3B8E96B5" w14:textId="120C920B" w:rsidR="00C775C6" w:rsidRDefault="00C775C6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X 4 =</w:t>
            </w:r>
          </w:p>
          <w:p w14:paraId="074B601B" w14:textId="77777777" w:rsidR="00C775C6" w:rsidRDefault="00C775C6" w:rsidP="00EE43BC">
            <w:pPr>
              <w:jc w:val="center"/>
              <w:rPr>
                <w:sz w:val="24"/>
              </w:rPr>
            </w:pPr>
          </w:p>
          <w:p w14:paraId="4D79D2F0" w14:textId="5D0E8B8D" w:rsidR="00C775C6" w:rsidRDefault="00C775C6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_______</w:t>
            </w:r>
          </w:p>
        </w:tc>
      </w:tr>
      <w:tr w:rsidR="00A60088" w14:paraId="3C57C539" w14:textId="77777777" w:rsidTr="00010D0C">
        <w:tc>
          <w:tcPr>
            <w:tcW w:w="1458" w:type="dxa"/>
          </w:tcPr>
          <w:p w14:paraId="564474D5" w14:textId="568463C6" w:rsidR="006B0531" w:rsidRPr="00EE43BC" w:rsidRDefault="006B0531" w:rsidP="00DC4AA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Head Coach</w:t>
            </w:r>
          </w:p>
        </w:tc>
        <w:tc>
          <w:tcPr>
            <w:tcW w:w="1983" w:type="dxa"/>
          </w:tcPr>
          <w:p w14:paraId="1B42FBCD" w14:textId="0CD9D942" w:rsidR="006B0531" w:rsidRDefault="006B0531" w:rsidP="00DC4AAB">
            <w:pPr>
              <w:rPr>
                <w:sz w:val="24"/>
              </w:rPr>
            </w:pPr>
            <w:r>
              <w:rPr>
                <w:sz w:val="24"/>
              </w:rPr>
              <w:t xml:space="preserve">Coach has completed all tasks on time, with zero to minimal prompting.  Has everything prepared and organized.  Has lead with </w:t>
            </w:r>
            <w:r w:rsidR="00FC2062">
              <w:rPr>
                <w:sz w:val="24"/>
              </w:rPr>
              <w:t xml:space="preserve">positive attitude and </w:t>
            </w:r>
            <w:r>
              <w:rPr>
                <w:sz w:val="24"/>
              </w:rPr>
              <w:t>respect for all team members.</w:t>
            </w:r>
          </w:p>
        </w:tc>
        <w:tc>
          <w:tcPr>
            <w:tcW w:w="1667" w:type="dxa"/>
          </w:tcPr>
          <w:p w14:paraId="4DD2BA85" w14:textId="50AFA6DD" w:rsidR="006B0531" w:rsidRDefault="00FC2062" w:rsidP="00DC4AAB">
            <w:pPr>
              <w:rPr>
                <w:sz w:val="24"/>
              </w:rPr>
            </w:pPr>
            <w:r>
              <w:rPr>
                <w:sz w:val="24"/>
              </w:rPr>
              <w:t xml:space="preserve">Coach has completed the tasks, but needed  prompting. May have been late or just putting line up or assignment together at beginning of class. </w:t>
            </w:r>
          </w:p>
          <w:p w14:paraId="46A28B84" w14:textId="77777777" w:rsidR="00F64FE0" w:rsidRDefault="00F64FE0" w:rsidP="00DC4AAB">
            <w:pPr>
              <w:rPr>
                <w:sz w:val="24"/>
              </w:rPr>
            </w:pPr>
          </w:p>
          <w:p w14:paraId="73C2BAF1" w14:textId="284A54C3" w:rsidR="00F64FE0" w:rsidRDefault="00F64FE0" w:rsidP="00DC4AAB">
            <w:pPr>
              <w:rPr>
                <w:sz w:val="24"/>
              </w:rPr>
            </w:pPr>
          </w:p>
        </w:tc>
        <w:tc>
          <w:tcPr>
            <w:tcW w:w="1457" w:type="dxa"/>
          </w:tcPr>
          <w:p w14:paraId="108A96BB" w14:textId="448A2141" w:rsidR="006B0531" w:rsidRDefault="00FC2062" w:rsidP="00EB4E56">
            <w:pPr>
              <w:rPr>
                <w:sz w:val="24"/>
              </w:rPr>
            </w:pPr>
            <w:r>
              <w:rPr>
                <w:sz w:val="24"/>
              </w:rPr>
              <w:t xml:space="preserve">Coach was late or missing 1-2 elements.  Needed significant prompting.  May have missed a binder check; or binder not ready or </w:t>
            </w:r>
            <w:r w:rsidR="00EB4E56">
              <w:rPr>
                <w:sz w:val="24"/>
              </w:rPr>
              <w:t>d</w:t>
            </w:r>
            <w:r>
              <w:rPr>
                <w:sz w:val="24"/>
              </w:rPr>
              <w:t>isorganized.</w:t>
            </w:r>
          </w:p>
        </w:tc>
        <w:tc>
          <w:tcPr>
            <w:tcW w:w="1740" w:type="dxa"/>
          </w:tcPr>
          <w:p w14:paraId="420D6814" w14:textId="77777777" w:rsidR="006B0531" w:rsidRDefault="00FC2062" w:rsidP="00DC4AAB">
            <w:pPr>
              <w:rPr>
                <w:sz w:val="24"/>
              </w:rPr>
            </w:pPr>
            <w:r>
              <w:rPr>
                <w:sz w:val="24"/>
              </w:rPr>
              <w:t>Coach was late on assignment or missing tasks frequently.  Had to be reminded of leading with respect frequently.</w:t>
            </w:r>
          </w:p>
          <w:p w14:paraId="2FC53C0E" w14:textId="175EAA66" w:rsidR="00FC2062" w:rsidRDefault="00FC2062" w:rsidP="00DC4AAB">
            <w:pPr>
              <w:rPr>
                <w:sz w:val="24"/>
              </w:rPr>
            </w:pPr>
          </w:p>
        </w:tc>
        <w:tc>
          <w:tcPr>
            <w:tcW w:w="1337" w:type="dxa"/>
          </w:tcPr>
          <w:p w14:paraId="3C9DC0CC" w14:textId="71791D0A" w:rsidR="006B0531" w:rsidRDefault="00FC2062" w:rsidP="00DC4AAB">
            <w:pPr>
              <w:rPr>
                <w:sz w:val="24"/>
              </w:rPr>
            </w:pPr>
            <w:r>
              <w:rPr>
                <w:sz w:val="24"/>
              </w:rPr>
              <w:t>N/A</w:t>
            </w:r>
          </w:p>
        </w:tc>
        <w:tc>
          <w:tcPr>
            <w:tcW w:w="1148" w:type="dxa"/>
          </w:tcPr>
          <w:p w14:paraId="6D87E0AA" w14:textId="77777777" w:rsidR="006B0531" w:rsidRDefault="00FC2062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____/4 </w:t>
            </w:r>
          </w:p>
          <w:p w14:paraId="18651447" w14:textId="77777777" w:rsidR="00FC2062" w:rsidRDefault="00FC2062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X 2 =</w:t>
            </w:r>
            <w:r w:rsidR="00C14360">
              <w:rPr>
                <w:sz w:val="24"/>
              </w:rPr>
              <w:t xml:space="preserve"> </w:t>
            </w:r>
          </w:p>
          <w:p w14:paraId="1F2BDA41" w14:textId="77777777" w:rsidR="00C14360" w:rsidRDefault="00C14360" w:rsidP="00EE43BC">
            <w:pPr>
              <w:jc w:val="center"/>
              <w:rPr>
                <w:sz w:val="24"/>
              </w:rPr>
            </w:pPr>
          </w:p>
          <w:p w14:paraId="0AFA388A" w14:textId="5ABA7BC5" w:rsidR="00C14360" w:rsidRDefault="00C14360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_______</w:t>
            </w:r>
          </w:p>
        </w:tc>
      </w:tr>
      <w:tr w:rsidR="00A60088" w14:paraId="6497C3FC" w14:textId="77777777" w:rsidTr="00010D0C">
        <w:tc>
          <w:tcPr>
            <w:tcW w:w="1458" w:type="dxa"/>
          </w:tcPr>
          <w:p w14:paraId="57217BB3" w14:textId="75A755BD" w:rsidR="00FC2062" w:rsidRDefault="00FC2062" w:rsidP="00DC4AA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Assistant Coach</w:t>
            </w:r>
          </w:p>
        </w:tc>
        <w:tc>
          <w:tcPr>
            <w:tcW w:w="1983" w:type="dxa"/>
          </w:tcPr>
          <w:p w14:paraId="3A936CE0" w14:textId="0464AE74" w:rsidR="00FC2062" w:rsidRDefault="00FC2062" w:rsidP="00DC4AAB">
            <w:pPr>
              <w:rPr>
                <w:sz w:val="24"/>
              </w:rPr>
            </w:pPr>
            <w:r>
              <w:rPr>
                <w:sz w:val="24"/>
              </w:rPr>
              <w:t xml:space="preserve">All tasks were completed on time, with little to no prompting.  Lead with positive attitude and respect for team.  </w:t>
            </w:r>
          </w:p>
        </w:tc>
        <w:tc>
          <w:tcPr>
            <w:tcW w:w="1667" w:type="dxa"/>
          </w:tcPr>
          <w:p w14:paraId="44C4A7F7" w14:textId="4D9DFBB4" w:rsidR="00FC2062" w:rsidRDefault="00FC2062" w:rsidP="00DC4AAB">
            <w:pPr>
              <w:rPr>
                <w:sz w:val="24"/>
              </w:rPr>
            </w:pPr>
            <w:r>
              <w:rPr>
                <w:sz w:val="24"/>
              </w:rPr>
              <w:t>Completed tasks but needed to be prompted often.</w:t>
            </w:r>
          </w:p>
        </w:tc>
        <w:tc>
          <w:tcPr>
            <w:tcW w:w="1457" w:type="dxa"/>
          </w:tcPr>
          <w:p w14:paraId="476C795C" w14:textId="6586D2BC" w:rsidR="00FC2062" w:rsidRDefault="00C14360" w:rsidP="00DC4AAB">
            <w:pPr>
              <w:rPr>
                <w:sz w:val="24"/>
              </w:rPr>
            </w:pPr>
            <w:r>
              <w:rPr>
                <w:sz w:val="24"/>
              </w:rPr>
              <w:t xml:space="preserve">1 -2 </w:t>
            </w:r>
            <w:r w:rsidR="00FC2062">
              <w:rPr>
                <w:sz w:val="24"/>
              </w:rPr>
              <w:t>Late or missing tasks.</w:t>
            </w:r>
          </w:p>
        </w:tc>
        <w:tc>
          <w:tcPr>
            <w:tcW w:w="1740" w:type="dxa"/>
          </w:tcPr>
          <w:p w14:paraId="277894F7" w14:textId="648DAFA8" w:rsidR="00FC2062" w:rsidRDefault="00FC2062" w:rsidP="00DC4AAB">
            <w:pPr>
              <w:rPr>
                <w:sz w:val="24"/>
              </w:rPr>
            </w:pPr>
            <w:r>
              <w:rPr>
                <w:sz w:val="24"/>
              </w:rPr>
              <w:t>Missing more than 3 tasks and had difficulty leading group with positive attitude and respect.</w:t>
            </w:r>
          </w:p>
        </w:tc>
        <w:tc>
          <w:tcPr>
            <w:tcW w:w="1337" w:type="dxa"/>
          </w:tcPr>
          <w:p w14:paraId="57F799B3" w14:textId="75914235" w:rsidR="00FC2062" w:rsidRDefault="00FC2062" w:rsidP="00DC4AAB">
            <w:pPr>
              <w:rPr>
                <w:sz w:val="24"/>
              </w:rPr>
            </w:pPr>
            <w:r>
              <w:rPr>
                <w:sz w:val="24"/>
              </w:rPr>
              <w:t>N/A</w:t>
            </w:r>
          </w:p>
        </w:tc>
        <w:tc>
          <w:tcPr>
            <w:tcW w:w="1148" w:type="dxa"/>
          </w:tcPr>
          <w:p w14:paraId="50D05D4A" w14:textId="182A2DC2" w:rsidR="00FC2062" w:rsidRDefault="00E927FA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_____/4</w:t>
            </w:r>
          </w:p>
        </w:tc>
      </w:tr>
      <w:tr w:rsidR="00A60088" w14:paraId="64AA3EE6" w14:textId="77777777" w:rsidTr="00010D0C">
        <w:tc>
          <w:tcPr>
            <w:tcW w:w="1458" w:type="dxa"/>
          </w:tcPr>
          <w:p w14:paraId="66C66382" w14:textId="1BDC13EC" w:rsidR="00C14360" w:rsidRDefault="00C14360" w:rsidP="00DC4AA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Equipment Managers</w:t>
            </w:r>
          </w:p>
        </w:tc>
        <w:tc>
          <w:tcPr>
            <w:tcW w:w="1983" w:type="dxa"/>
          </w:tcPr>
          <w:p w14:paraId="63E467B6" w14:textId="2BD82F90" w:rsidR="00C14360" w:rsidRDefault="00C14360" w:rsidP="00DC4AAB">
            <w:pPr>
              <w:rPr>
                <w:sz w:val="24"/>
              </w:rPr>
            </w:pPr>
            <w:r>
              <w:rPr>
                <w:sz w:val="24"/>
              </w:rPr>
              <w:t>All tasks are completed on time with little or no prompting.  All equipment is correctly set out and cleaned up.  Completes job with a positive attitude and works well with other team’s equipment Managers.</w:t>
            </w:r>
          </w:p>
        </w:tc>
        <w:tc>
          <w:tcPr>
            <w:tcW w:w="1667" w:type="dxa"/>
          </w:tcPr>
          <w:p w14:paraId="4C6BAA20" w14:textId="7D8C517B" w:rsidR="00C14360" w:rsidRDefault="00C14360" w:rsidP="00DC4AAB">
            <w:pPr>
              <w:rPr>
                <w:sz w:val="24"/>
              </w:rPr>
            </w:pPr>
            <w:r>
              <w:rPr>
                <w:sz w:val="24"/>
              </w:rPr>
              <w:t>Tasks are completed but needed prompting.  May have missed some equipment.  Still equally shared the duty with the other team’s equipment managers.</w:t>
            </w:r>
          </w:p>
        </w:tc>
        <w:tc>
          <w:tcPr>
            <w:tcW w:w="1457" w:type="dxa"/>
          </w:tcPr>
          <w:p w14:paraId="596A74E0" w14:textId="1E831701" w:rsidR="00C14360" w:rsidRDefault="00C14360" w:rsidP="00DC4AAB">
            <w:pPr>
              <w:rPr>
                <w:sz w:val="24"/>
              </w:rPr>
            </w:pPr>
            <w:r>
              <w:rPr>
                <w:sz w:val="24"/>
              </w:rPr>
              <w:t xml:space="preserve">Task are completed, but were completed by the other equipment managers.  </w:t>
            </w:r>
          </w:p>
        </w:tc>
        <w:tc>
          <w:tcPr>
            <w:tcW w:w="1740" w:type="dxa"/>
          </w:tcPr>
          <w:p w14:paraId="64129AC0" w14:textId="0AE15F9D" w:rsidR="00C14360" w:rsidRDefault="00C14360" w:rsidP="00DC4AAB">
            <w:pPr>
              <w:rPr>
                <w:sz w:val="24"/>
              </w:rPr>
            </w:pPr>
            <w:r>
              <w:rPr>
                <w:sz w:val="24"/>
              </w:rPr>
              <w:t>Frequently did not help with set up and clean up of equipment.  Needed to be reminded of completing with a positive attitude.</w:t>
            </w:r>
          </w:p>
        </w:tc>
        <w:tc>
          <w:tcPr>
            <w:tcW w:w="1337" w:type="dxa"/>
          </w:tcPr>
          <w:p w14:paraId="38C7AEBD" w14:textId="3DB79CE5" w:rsidR="00C14360" w:rsidRDefault="00C14360" w:rsidP="00DC4AAB">
            <w:pPr>
              <w:rPr>
                <w:sz w:val="24"/>
              </w:rPr>
            </w:pPr>
            <w:r>
              <w:rPr>
                <w:sz w:val="24"/>
              </w:rPr>
              <w:t>N/A</w:t>
            </w:r>
          </w:p>
        </w:tc>
        <w:tc>
          <w:tcPr>
            <w:tcW w:w="1148" w:type="dxa"/>
          </w:tcPr>
          <w:p w14:paraId="5F874D38" w14:textId="07A906A7" w:rsidR="00C14360" w:rsidRDefault="00E927FA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______/4</w:t>
            </w:r>
          </w:p>
        </w:tc>
      </w:tr>
      <w:tr w:rsidR="00A60088" w14:paraId="144B59FD" w14:textId="77777777" w:rsidTr="00010D0C">
        <w:tc>
          <w:tcPr>
            <w:tcW w:w="1458" w:type="dxa"/>
          </w:tcPr>
          <w:p w14:paraId="4D4C6008" w14:textId="193CA132" w:rsidR="00C14360" w:rsidRDefault="00C14360" w:rsidP="00DC4AA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Statisticians</w:t>
            </w:r>
          </w:p>
        </w:tc>
        <w:tc>
          <w:tcPr>
            <w:tcW w:w="1983" w:type="dxa"/>
          </w:tcPr>
          <w:p w14:paraId="060CEE3F" w14:textId="7EBA9FE1" w:rsidR="00C14360" w:rsidRDefault="00C14360" w:rsidP="00DC4AAB">
            <w:pPr>
              <w:rPr>
                <w:sz w:val="24"/>
              </w:rPr>
            </w:pPr>
            <w:r>
              <w:rPr>
                <w:sz w:val="24"/>
              </w:rPr>
              <w:t xml:space="preserve">Has completed all requirements on time.  Stat reports and record keeping is organized and easy to read.  </w:t>
            </w:r>
          </w:p>
        </w:tc>
        <w:tc>
          <w:tcPr>
            <w:tcW w:w="1667" w:type="dxa"/>
          </w:tcPr>
          <w:p w14:paraId="391CAA79" w14:textId="78194B9B" w:rsidR="00C14360" w:rsidRDefault="00C14360" w:rsidP="00DC4AAB">
            <w:pPr>
              <w:rPr>
                <w:sz w:val="24"/>
              </w:rPr>
            </w:pPr>
            <w:r>
              <w:rPr>
                <w:sz w:val="24"/>
              </w:rPr>
              <w:t>Completed requirements but late on 1 record update.  Needs to work on neatness or organizations</w:t>
            </w:r>
          </w:p>
        </w:tc>
        <w:tc>
          <w:tcPr>
            <w:tcW w:w="1457" w:type="dxa"/>
          </w:tcPr>
          <w:p w14:paraId="1BC4B7A8" w14:textId="3B67A058" w:rsidR="00C14360" w:rsidRDefault="00C14360" w:rsidP="00DC4AAB">
            <w:pPr>
              <w:rPr>
                <w:sz w:val="24"/>
              </w:rPr>
            </w:pPr>
            <w:r>
              <w:rPr>
                <w:sz w:val="24"/>
              </w:rPr>
              <w:t>Late or missing 2-3 updates.  Binder section is unorg</w:t>
            </w:r>
            <w:r w:rsidR="004A4E00">
              <w:rPr>
                <w:sz w:val="24"/>
              </w:rPr>
              <w:t>anized.</w:t>
            </w:r>
          </w:p>
        </w:tc>
        <w:tc>
          <w:tcPr>
            <w:tcW w:w="1740" w:type="dxa"/>
          </w:tcPr>
          <w:p w14:paraId="583A32CC" w14:textId="77777777" w:rsidR="00C14360" w:rsidRDefault="004A4E00" w:rsidP="00DC4AAB">
            <w:pPr>
              <w:rPr>
                <w:sz w:val="24"/>
              </w:rPr>
            </w:pPr>
            <w:r>
              <w:rPr>
                <w:sz w:val="24"/>
              </w:rPr>
              <w:t>Missing more than 3 updates; someone else on team had to complete the updates.  Binder sections not complete</w:t>
            </w:r>
          </w:p>
          <w:p w14:paraId="75D923EE" w14:textId="77777777" w:rsidR="00010D0C" w:rsidRDefault="00010D0C" w:rsidP="00DC4AAB">
            <w:pPr>
              <w:rPr>
                <w:sz w:val="24"/>
              </w:rPr>
            </w:pPr>
          </w:p>
          <w:p w14:paraId="272D1679" w14:textId="77777777" w:rsidR="00010D0C" w:rsidRDefault="00010D0C" w:rsidP="00DC4AAB">
            <w:pPr>
              <w:rPr>
                <w:sz w:val="24"/>
              </w:rPr>
            </w:pPr>
          </w:p>
          <w:p w14:paraId="030287EB" w14:textId="77777777" w:rsidR="00010D0C" w:rsidRDefault="00010D0C" w:rsidP="00DC4AAB">
            <w:pPr>
              <w:rPr>
                <w:sz w:val="24"/>
              </w:rPr>
            </w:pPr>
          </w:p>
          <w:p w14:paraId="096BD4DE" w14:textId="77777777" w:rsidR="00010D0C" w:rsidRDefault="00010D0C" w:rsidP="00DC4AAB">
            <w:pPr>
              <w:rPr>
                <w:sz w:val="24"/>
              </w:rPr>
            </w:pPr>
          </w:p>
          <w:p w14:paraId="7A99EB1B" w14:textId="77777777" w:rsidR="00010D0C" w:rsidRDefault="00010D0C" w:rsidP="00DC4AAB">
            <w:pPr>
              <w:rPr>
                <w:sz w:val="24"/>
              </w:rPr>
            </w:pPr>
          </w:p>
          <w:p w14:paraId="2F73C576" w14:textId="77777777" w:rsidR="00010D0C" w:rsidRDefault="00010D0C" w:rsidP="00DC4AAB">
            <w:pPr>
              <w:rPr>
                <w:sz w:val="24"/>
              </w:rPr>
            </w:pPr>
          </w:p>
          <w:p w14:paraId="335B7FB4" w14:textId="77777777" w:rsidR="00010D0C" w:rsidRDefault="00010D0C" w:rsidP="00DC4AAB">
            <w:pPr>
              <w:rPr>
                <w:sz w:val="24"/>
              </w:rPr>
            </w:pPr>
          </w:p>
          <w:p w14:paraId="7F096EAD" w14:textId="77777777" w:rsidR="00010D0C" w:rsidRDefault="00010D0C" w:rsidP="00DC4AAB">
            <w:pPr>
              <w:rPr>
                <w:sz w:val="24"/>
              </w:rPr>
            </w:pPr>
          </w:p>
          <w:p w14:paraId="73D4BD25" w14:textId="77777777" w:rsidR="00010D0C" w:rsidRDefault="00010D0C" w:rsidP="00DC4AAB">
            <w:pPr>
              <w:rPr>
                <w:sz w:val="24"/>
              </w:rPr>
            </w:pPr>
          </w:p>
          <w:p w14:paraId="64C65762" w14:textId="2DDC3472" w:rsidR="00F64FE0" w:rsidRDefault="00F64FE0" w:rsidP="00DC4AAB">
            <w:pPr>
              <w:rPr>
                <w:sz w:val="24"/>
              </w:rPr>
            </w:pPr>
          </w:p>
        </w:tc>
        <w:tc>
          <w:tcPr>
            <w:tcW w:w="1337" w:type="dxa"/>
          </w:tcPr>
          <w:p w14:paraId="28134303" w14:textId="1BE64AB4" w:rsidR="00C14360" w:rsidRDefault="004A4E00" w:rsidP="00DC4AAB">
            <w:pPr>
              <w:rPr>
                <w:sz w:val="24"/>
              </w:rPr>
            </w:pPr>
            <w:r>
              <w:rPr>
                <w:sz w:val="24"/>
              </w:rPr>
              <w:t xml:space="preserve">No update or record sheets made.  </w:t>
            </w:r>
          </w:p>
        </w:tc>
        <w:tc>
          <w:tcPr>
            <w:tcW w:w="1148" w:type="dxa"/>
          </w:tcPr>
          <w:p w14:paraId="05FE9FF6" w14:textId="13EF5B36" w:rsidR="00C14360" w:rsidRDefault="004A4E00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_____/4</w:t>
            </w:r>
          </w:p>
        </w:tc>
      </w:tr>
      <w:tr w:rsidR="00A60088" w14:paraId="02DAB66E" w14:textId="33A5362F" w:rsidTr="00010D0C">
        <w:tc>
          <w:tcPr>
            <w:tcW w:w="1458" w:type="dxa"/>
          </w:tcPr>
          <w:p w14:paraId="4CDE4C68" w14:textId="5A7EEE44" w:rsidR="00C775C6" w:rsidRPr="00EE43BC" w:rsidRDefault="00770684" w:rsidP="00DC4AA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Public Relations </w:t>
            </w:r>
          </w:p>
        </w:tc>
        <w:tc>
          <w:tcPr>
            <w:tcW w:w="1983" w:type="dxa"/>
          </w:tcPr>
          <w:p w14:paraId="37A3333D" w14:textId="58D0E084" w:rsidR="00C775C6" w:rsidRDefault="006F68A8" w:rsidP="00DC4AAB">
            <w:pPr>
              <w:rPr>
                <w:sz w:val="24"/>
              </w:rPr>
            </w:pPr>
            <w:r>
              <w:rPr>
                <w:sz w:val="24"/>
              </w:rPr>
              <w:t>Has completed all requirements</w:t>
            </w:r>
            <w:r w:rsidR="008D3054">
              <w:rPr>
                <w:sz w:val="24"/>
              </w:rPr>
              <w:t>:</w:t>
            </w:r>
            <w:r w:rsidR="00E03560">
              <w:rPr>
                <w:sz w:val="24"/>
              </w:rPr>
              <w:t xml:space="preserve"> See guidelines in attachments.</w:t>
            </w:r>
          </w:p>
          <w:p w14:paraId="3573445D" w14:textId="77777777" w:rsidR="008D3054" w:rsidRDefault="00316CAE" w:rsidP="00316CAE">
            <w:pPr>
              <w:pStyle w:val="ListParagraph"/>
              <w:numPr>
                <w:ilvl w:val="0"/>
                <w:numId w:val="14"/>
              </w:numPr>
              <w:rPr>
                <w:sz w:val="24"/>
              </w:rPr>
            </w:pPr>
            <w:r>
              <w:rPr>
                <w:sz w:val="24"/>
              </w:rPr>
              <w:t xml:space="preserve">2 posters </w:t>
            </w:r>
            <w:r w:rsidR="00E03560">
              <w:rPr>
                <w:sz w:val="24"/>
              </w:rPr>
              <w:t>completed on time.</w:t>
            </w:r>
          </w:p>
          <w:p w14:paraId="546ECE7A" w14:textId="77777777" w:rsidR="00E03560" w:rsidRDefault="00EE7504" w:rsidP="00316CAE">
            <w:pPr>
              <w:pStyle w:val="ListParagraph"/>
              <w:numPr>
                <w:ilvl w:val="0"/>
                <w:numId w:val="14"/>
              </w:numPr>
              <w:rPr>
                <w:sz w:val="24"/>
              </w:rPr>
            </w:pPr>
            <w:r>
              <w:rPr>
                <w:sz w:val="24"/>
              </w:rPr>
              <w:t>Weekly collages on time</w:t>
            </w:r>
          </w:p>
          <w:p w14:paraId="0726178A" w14:textId="18A25970" w:rsidR="00EE7504" w:rsidRPr="00316CAE" w:rsidRDefault="00EE7504" w:rsidP="00316CAE">
            <w:pPr>
              <w:pStyle w:val="ListParagraph"/>
              <w:numPr>
                <w:ilvl w:val="0"/>
                <w:numId w:val="14"/>
              </w:numPr>
              <w:rPr>
                <w:sz w:val="24"/>
              </w:rPr>
            </w:pPr>
            <w:r>
              <w:rPr>
                <w:sz w:val="24"/>
              </w:rPr>
              <w:t>Special project</w:t>
            </w:r>
          </w:p>
        </w:tc>
        <w:tc>
          <w:tcPr>
            <w:tcW w:w="1667" w:type="dxa"/>
          </w:tcPr>
          <w:p w14:paraId="5B61C6DF" w14:textId="565F3F36" w:rsidR="00C775C6" w:rsidRDefault="00C775C6" w:rsidP="00DC4AAB">
            <w:pPr>
              <w:rPr>
                <w:sz w:val="24"/>
              </w:rPr>
            </w:pPr>
            <w:r>
              <w:rPr>
                <w:sz w:val="24"/>
              </w:rPr>
              <w:t>Missing 1</w:t>
            </w:r>
            <w:r w:rsidR="00E541B5">
              <w:rPr>
                <w:sz w:val="24"/>
              </w:rPr>
              <w:t xml:space="preserve"> required element.  </w:t>
            </w:r>
            <w:bookmarkStart w:id="0" w:name="_GoBack"/>
            <w:r w:rsidR="00A13B24">
              <w:rPr>
                <w:sz w:val="24"/>
              </w:rPr>
              <w:t>However</w:t>
            </w:r>
            <w:r w:rsidR="00E927FA">
              <w:rPr>
                <w:sz w:val="24"/>
              </w:rPr>
              <w:t>,</w:t>
            </w:r>
            <w:r w:rsidR="00A13B24">
              <w:rPr>
                <w:sz w:val="24"/>
              </w:rPr>
              <w:t xml:space="preserve"> projects that have been turned in still look well put together with a lot of effort.  </w:t>
            </w:r>
            <w:bookmarkEnd w:id="0"/>
            <w:r w:rsidR="00A13B24">
              <w:rPr>
                <w:sz w:val="24"/>
              </w:rPr>
              <w:t xml:space="preserve">Visually very </w:t>
            </w:r>
            <w:r w:rsidR="00F148D7">
              <w:rPr>
                <w:sz w:val="24"/>
              </w:rPr>
              <w:t>cre</w:t>
            </w:r>
            <w:r w:rsidR="006B0531">
              <w:rPr>
                <w:sz w:val="24"/>
              </w:rPr>
              <w:t>ative.</w:t>
            </w:r>
          </w:p>
        </w:tc>
        <w:tc>
          <w:tcPr>
            <w:tcW w:w="1457" w:type="dxa"/>
          </w:tcPr>
          <w:p w14:paraId="51174CA0" w14:textId="0B4CF32D" w:rsidR="00C775C6" w:rsidRDefault="00C775C6" w:rsidP="00DC4AAB">
            <w:pPr>
              <w:rPr>
                <w:sz w:val="24"/>
              </w:rPr>
            </w:pPr>
            <w:r>
              <w:rPr>
                <w:sz w:val="24"/>
              </w:rPr>
              <w:t>Missing</w:t>
            </w:r>
            <w:r w:rsidR="006B0531">
              <w:rPr>
                <w:sz w:val="24"/>
              </w:rPr>
              <w:t xml:space="preserve"> 2 elements.  Projects look quickly put together at last minute.  </w:t>
            </w:r>
          </w:p>
        </w:tc>
        <w:tc>
          <w:tcPr>
            <w:tcW w:w="1740" w:type="dxa"/>
          </w:tcPr>
          <w:p w14:paraId="4250D54A" w14:textId="2CE49BDA" w:rsidR="00C775C6" w:rsidRDefault="006B0531" w:rsidP="00DC4AAB">
            <w:pPr>
              <w:rPr>
                <w:sz w:val="24"/>
              </w:rPr>
            </w:pPr>
            <w:r>
              <w:rPr>
                <w:sz w:val="24"/>
              </w:rPr>
              <w:t>Missing more than 3 elements.  Projects are not elaborate or very basic and messy.</w:t>
            </w:r>
          </w:p>
        </w:tc>
        <w:tc>
          <w:tcPr>
            <w:tcW w:w="1337" w:type="dxa"/>
          </w:tcPr>
          <w:p w14:paraId="05E37A62" w14:textId="3E32EA3C" w:rsidR="00C775C6" w:rsidRDefault="00C775C6" w:rsidP="00DC4AAB">
            <w:pPr>
              <w:rPr>
                <w:sz w:val="24"/>
              </w:rPr>
            </w:pPr>
            <w:r>
              <w:rPr>
                <w:sz w:val="24"/>
              </w:rPr>
              <w:t>Not present</w:t>
            </w:r>
          </w:p>
        </w:tc>
        <w:tc>
          <w:tcPr>
            <w:tcW w:w="1148" w:type="dxa"/>
          </w:tcPr>
          <w:p w14:paraId="61EE6B99" w14:textId="77777777" w:rsidR="00C775C6" w:rsidRDefault="00C775C6" w:rsidP="00EE43BC">
            <w:pPr>
              <w:jc w:val="center"/>
              <w:rPr>
                <w:sz w:val="24"/>
              </w:rPr>
            </w:pPr>
          </w:p>
          <w:p w14:paraId="097A7980" w14:textId="77777777" w:rsidR="00C775C6" w:rsidRDefault="00C775C6" w:rsidP="00EE43BC">
            <w:pPr>
              <w:jc w:val="center"/>
              <w:rPr>
                <w:sz w:val="24"/>
              </w:rPr>
            </w:pPr>
          </w:p>
          <w:p w14:paraId="6232312B" w14:textId="613A1742" w:rsidR="00C775C6" w:rsidRDefault="00C775C6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____/</w:t>
            </w:r>
            <w:r w:rsidR="004568CA">
              <w:rPr>
                <w:sz w:val="24"/>
              </w:rPr>
              <w:t>4</w:t>
            </w:r>
          </w:p>
          <w:p w14:paraId="05CF6D6C" w14:textId="77777777" w:rsidR="00C775C6" w:rsidRDefault="00C775C6" w:rsidP="00EE43BC">
            <w:pPr>
              <w:jc w:val="center"/>
              <w:rPr>
                <w:sz w:val="24"/>
              </w:rPr>
            </w:pPr>
          </w:p>
          <w:p w14:paraId="3A75F831" w14:textId="77777777" w:rsidR="00C775C6" w:rsidRDefault="00C775C6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X 2 =</w:t>
            </w:r>
          </w:p>
          <w:p w14:paraId="75510314" w14:textId="77777777" w:rsidR="00C775C6" w:rsidRDefault="00C775C6" w:rsidP="00EE43BC">
            <w:pPr>
              <w:jc w:val="center"/>
              <w:rPr>
                <w:sz w:val="24"/>
              </w:rPr>
            </w:pPr>
          </w:p>
          <w:p w14:paraId="641C7ECA" w14:textId="2439F9FE" w:rsidR="00C775C6" w:rsidRDefault="00C775C6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______</w:t>
            </w:r>
          </w:p>
        </w:tc>
      </w:tr>
      <w:tr w:rsidR="00A60088" w14:paraId="6268434A" w14:textId="77777777" w:rsidTr="00010D0C">
        <w:tc>
          <w:tcPr>
            <w:tcW w:w="1458" w:type="dxa"/>
          </w:tcPr>
          <w:p w14:paraId="075BE851" w14:textId="09E19A67" w:rsidR="004A4E00" w:rsidRDefault="004A4E00" w:rsidP="00DC4AA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Spirit Coordinator</w:t>
            </w:r>
          </w:p>
        </w:tc>
        <w:tc>
          <w:tcPr>
            <w:tcW w:w="1983" w:type="dxa"/>
          </w:tcPr>
          <w:p w14:paraId="6BEC220C" w14:textId="7812E485" w:rsidR="004A4E00" w:rsidRDefault="004A4E00" w:rsidP="00DC4AAB">
            <w:pPr>
              <w:rPr>
                <w:sz w:val="24"/>
              </w:rPr>
            </w:pPr>
            <w:r>
              <w:rPr>
                <w:sz w:val="24"/>
              </w:rPr>
              <w:t>Has completed all requirements with no prompting and a great positive attitude.</w:t>
            </w:r>
          </w:p>
        </w:tc>
        <w:tc>
          <w:tcPr>
            <w:tcW w:w="1667" w:type="dxa"/>
          </w:tcPr>
          <w:p w14:paraId="5CE31028" w14:textId="59B22BB3" w:rsidR="004A4E00" w:rsidRDefault="004A4E00" w:rsidP="00DC4AAB">
            <w:pPr>
              <w:rPr>
                <w:sz w:val="24"/>
              </w:rPr>
            </w:pPr>
            <w:r>
              <w:rPr>
                <w:sz w:val="24"/>
              </w:rPr>
              <w:t>Had to be prompted to organize cheer, or was unprepared with cheers.</w:t>
            </w:r>
          </w:p>
        </w:tc>
        <w:tc>
          <w:tcPr>
            <w:tcW w:w="1457" w:type="dxa"/>
          </w:tcPr>
          <w:p w14:paraId="0DEFBAA8" w14:textId="0FDC9E48" w:rsidR="004A4E00" w:rsidRDefault="004A4E00" w:rsidP="00DC4AAB">
            <w:pPr>
              <w:rPr>
                <w:sz w:val="24"/>
              </w:rPr>
            </w:pPr>
            <w:r>
              <w:rPr>
                <w:sz w:val="24"/>
              </w:rPr>
              <w:t>Missed cheers on several occasions; team was unorganized or unenthusiastic during cheers.</w:t>
            </w:r>
          </w:p>
        </w:tc>
        <w:tc>
          <w:tcPr>
            <w:tcW w:w="1740" w:type="dxa"/>
          </w:tcPr>
          <w:p w14:paraId="40D876A1" w14:textId="6468CCBD" w:rsidR="004A4E00" w:rsidRDefault="004A4E00" w:rsidP="00DC4AAB">
            <w:pPr>
              <w:rPr>
                <w:sz w:val="24"/>
              </w:rPr>
            </w:pPr>
            <w:r>
              <w:rPr>
                <w:sz w:val="24"/>
              </w:rPr>
              <w:t xml:space="preserve">Frequently did not complete cheers; or not prepared for cheers.  </w:t>
            </w:r>
          </w:p>
        </w:tc>
        <w:tc>
          <w:tcPr>
            <w:tcW w:w="1337" w:type="dxa"/>
          </w:tcPr>
          <w:p w14:paraId="4B4BCFC9" w14:textId="372848E9" w:rsidR="004A4E00" w:rsidRDefault="004A4E00" w:rsidP="00DC4AAB">
            <w:pPr>
              <w:rPr>
                <w:sz w:val="24"/>
              </w:rPr>
            </w:pPr>
            <w:r>
              <w:rPr>
                <w:sz w:val="24"/>
              </w:rPr>
              <w:t>No cheers or spirit present throughout the season</w:t>
            </w:r>
          </w:p>
        </w:tc>
        <w:tc>
          <w:tcPr>
            <w:tcW w:w="1148" w:type="dxa"/>
          </w:tcPr>
          <w:p w14:paraId="366F2EEE" w14:textId="46D63E57" w:rsidR="004A4E00" w:rsidRDefault="004A4E00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______/4</w:t>
            </w:r>
          </w:p>
        </w:tc>
      </w:tr>
      <w:tr w:rsidR="00A60088" w14:paraId="2D4C1053" w14:textId="77777777" w:rsidTr="00010D0C">
        <w:tc>
          <w:tcPr>
            <w:tcW w:w="1458" w:type="dxa"/>
          </w:tcPr>
          <w:p w14:paraId="24C006AF" w14:textId="7A1CBEE6" w:rsidR="004A4E00" w:rsidRDefault="004A4E00" w:rsidP="00DC4AA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Character Matters Ambassador</w:t>
            </w:r>
          </w:p>
        </w:tc>
        <w:tc>
          <w:tcPr>
            <w:tcW w:w="1983" w:type="dxa"/>
          </w:tcPr>
          <w:p w14:paraId="75CD2D08" w14:textId="3CA21310" w:rsidR="004A4E00" w:rsidRDefault="004A4E00" w:rsidP="00DC4AAB">
            <w:pPr>
              <w:rPr>
                <w:sz w:val="24"/>
              </w:rPr>
            </w:pPr>
            <w:r>
              <w:rPr>
                <w:sz w:val="24"/>
              </w:rPr>
              <w:t>Has completed all requirements with little or no prompting.  On time and had a positive quote every day.</w:t>
            </w:r>
          </w:p>
        </w:tc>
        <w:tc>
          <w:tcPr>
            <w:tcW w:w="1667" w:type="dxa"/>
          </w:tcPr>
          <w:p w14:paraId="5B45745B" w14:textId="3348F4C8" w:rsidR="004A4E00" w:rsidRDefault="004A4E00" w:rsidP="00DC4AAB">
            <w:pPr>
              <w:rPr>
                <w:sz w:val="24"/>
              </w:rPr>
            </w:pPr>
            <w:r>
              <w:rPr>
                <w:sz w:val="24"/>
              </w:rPr>
              <w:t>Had to be reminded or prompted to complete tasks and may have been late 1-2 times.</w:t>
            </w:r>
          </w:p>
        </w:tc>
        <w:tc>
          <w:tcPr>
            <w:tcW w:w="1457" w:type="dxa"/>
          </w:tcPr>
          <w:p w14:paraId="128DA8FE" w14:textId="39B2F494" w:rsidR="004A4E00" w:rsidRDefault="004A4E00" w:rsidP="00DC4AAB">
            <w:pPr>
              <w:rPr>
                <w:sz w:val="24"/>
              </w:rPr>
            </w:pPr>
            <w:r>
              <w:rPr>
                <w:sz w:val="24"/>
              </w:rPr>
              <w:t xml:space="preserve">Late more than 2 times on certificates and/or pictures for CM wall. </w:t>
            </w:r>
          </w:p>
        </w:tc>
        <w:tc>
          <w:tcPr>
            <w:tcW w:w="1740" w:type="dxa"/>
          </w:tcPr>
          <w:p w14:paraId="5F98DB42" w14:textId="0870323A" w:rsidR="004A4E00" w:rsidRDefault="0092367D" w:rsidP="00DC4AAB">
            <w:pPr>
              <w:rPr>
                <w:sz w:val="24"/>
              </w:rPr>
            </w:pPr>
            <w:r>
              <w:rPr>
                <w:sz w:val="24"/>
              </w:rPr>
              <w:t>Late or missing more than 3 elements.  Or someone else on team had to complete.</w:t>
            </w:r>
          </w:p>
        </w:tc>
        <w:tc>
          <w:tcPr>
            <w:tcW w:w="1337" w:type="dxa"/>
          </w:tcPr>
          <w:p w14:paraId="06205BA8" w14:textId="45B80409" w:rsidR="004A4E00" w:rsidRDefault="0092367D" w:rsidP="00DC4AAB">
            <w:pPr>
              <w:rPr>
                <w:sz w:val="24"/>
              </w:rPr>
            </w:pPr>
            <w:r>
              <w:rPr>
                <w:sz w:val="24"/>
              </w:rPr>
              <w:t>N/A</w:t>
            </w:r>
          </w:p>
        </w:tc>
        <w:tc>
          <w:tcPr>
            <w:tcW w:w="1148" w:type="dxa"/>
          </w:tcPr>
          <w:p w14:paraId="2268E5FE" w14:textId="185F570C" w:rsidR="004A4E00" w:rsidRDefault="00E927FA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______/4</w:t>
            </w:r>
          </w:p>
        </w:tc>
      </w:tr>
      <w:tr w:rsidR="00A60088" w14:paraId="45ACA84E" w14:textId="3A7B5F05" w:rsidTr="00010D0C">
        <w:tc>
          <w:tcPr>
            <w:tcW w:w="1458" w:type="dxa"/>
          </w:tcPr>
          <w:p w14:paraId="1B954F9D" w14:textId="70FDB4B0" w:rsidR="00C775C6" w:rsidRPr="00EE43BC" w:rsidRDefault="00C775C6" w:rsidP="00DC4AAB">
            <w:pPr>
              <w:rPr>
                <w:b/>
                <w:sz w:val="24"/>
              </w:rPr>
            </w:pPr>
            <w:r w:rsidRPr="00EE43BC">
              <w:rPr>
                <w:b/>
                <w:sz w:val="24"/>
              </w:rPr>
              <w:t>Closing Ceremony Awards</w:t>
            </w:r>
          </w:p>
        </w:tc>
        <w:tc>
          <w:tcPr>
            <w:tcW w:w="1983" w:type="dxa"/>
          </w:tcPr>
          <w:p w14:paraId="4A1BEF9C" w14:textId="1252EB37" w:rsidR="00C775C6" w:rsidRDefault="00C775C6" w:rsidP="00DC4AAB">
            <w:pPr>
              <w:rPr>
                <w:sz w:val="24"/>
              </w:rPr>
            </w:pPr>
            <w:r>
              <w:rPr>
                <w:sz w:val="24"/>
              </w:rPr>
              <w:t>All awards are present and look professional, colorful and neat</w:t>
            </w:r>
          </w:p>
        </w:tc>
        <w:tc>
          <w:tcPr>
            <w:tcW w:w="1667" w:type="dxa"/>
          </w:tcPr>
          <w:p w14:paraId="2CC41FA5" w14:textId="70E92887" w:rsidR="00C775C6" w:rsidRDefault="00C775C6" w:rsidP="00DC4AAB">
            <w:pPr>
              <w:rPr>
                <w:sz w:val="24"/>
              </w:rPr>
            </w:pPr>
            <w:r>
              <w:rPr>
                <w:sz w:val="24"/>
              </w:rPr>
              <w:t>Awards are generic, or appear to have been put together last minute</w:t>
            </w:r>
          </w:p>
        </w:tc>
        <w:tc>
          <w:tcPr>
            <w:tcW w:w="1457" w:type="dxa"/>
          </w:tcPr>
          <w:p w14:paraId="7AFECCF6" w14:textId="77777777" w:rsidR="00C775C6" w:rsidRDefault="00C775C6" w:rsidP="00DC4AAB">
            <w:pPr>
              <w:rPr>
                <w:sz w:val="24"/>
              </w:rPr>
            </w:pPr>
          </w:p>
        </w:tc>
        <w:tc>
          <w:tcPr>
            <w:tcW w:w="1740" w:type="dxa"/>
          </w:tcPr>
          <w:p w14:paraId="1955C65F" w14:textId="77777777" w:rsidR="00C775C6" w:rsidRDefault="00C775C6" w:rsidP="00DC4AAB">
            <w:pPr>
              <w:rPr>
                <w:sz w:val="24"/>
              </w:rPr>
            </w:pPr>
          </w:p>
        </w:tc>
        <w:tc>
          <w:tcPr>
            <w:tcW w:w="1337" w:type="dxa"/>
          </w:tcPr>
          <w:p w14:paraId="1C09F946" w14:textId="11D7A807" w:rsidR="00C775C6" w:rsidRDefault="00C775C6" w:rsidP="00DC4AAB">
            <w:pPr>
              <w:rPr>
                <w:sz w:val="24"/>
              </w:rPr>
            </w:pPr>
            <w:r>
              <w:rPr>
                <w:sz w:val="24"/>
              </w:rPr>
              <w:t>Not present</w:t>
            </w:r>
          </w:p>
        </w:tc>
        <w:tc>
          <w:tcPr>
            <w:tcW w:w="1148" w:type="dxa"/>
          </w:tcPr>
          <w:p w14:paraId="03611DA5" w14:textId="77777777" w:rsidR="00C775C6" w:rsidRDefault="00C775C6" w:rsidP="00EE43BC">
            <w:pPr>
              <w:jc w:val="center"/>
              <w:rPr>
                <w:sz w:val="24"/>
              </w:rPr>
            </w:pPr>
          </w:p>
          <w:p w14:paraId="594CC272" w14:textId="06F6A32F" w:rsidR="00C775C6" w:rsidRDefault="00C775C6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_____/</w:t>
            </w:r>
            <w:r w:rsidR="00E927FA">
              <w:rPr>
                <w:sz w:val="24"/>
              </w:rPr>
              <w:t>4</w:t>
            </w:r>
          </w:p>
          <w:p w14:paraId="29F91072" w14:textId="5952D1F0" w:rsidR="00C775C6" w:rsidRDefault="00C775C6" w:rsidP="00EE43BC">
            <w:pPr>
              <w:jc w:val="center"/>
              <w:rPr>
                <w:sz w:val="24"/>
              </w:rPr>
            </w:pPr>
          </w:p>
        </w:tc>
      </w:tr>
      <w:tr w:rsidR="00A60088" w14:paraId="349BC0D8" w14:textId="2B4EF9D5" w:rsidTr="00010D0C">
        <w:tc>
          <w:tcPr>
            <w:tcW w:w="1458" w:type="dxa"/>
          </w:tcPr>
          <w:p w14:paraId="0BC182D1" w14:textId="0EE5BC53" w:rsidR="00C775C6" w:rsidRPr="00EE43BC" w:rsidRDefault="004A4E00" w:rsidP="00DC4AA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Overall Team Character Matters</w:t>
            </w:r>
          </w:p>
        </w:tc>
        <w:tc>
          <w:tcPr>
            <w:tcW w:w="1983" w:type="dxa"/>
          </w:tcPr>
          <w:p w14:paraId="079DAE26" w14:textId="77777777" w:rsidR="00C775C6" w:rsidRDefault="00C775C6" w:rsidP="00DC4AAB">
            <w:pPr>
              <w:rPr>
                <w:sz w:val="24"/>
              </w:rPr>
            </w:pPr>
            <w:r>
              <w:rPr>
                <w:sz w:val="24"/>
              </w:rPr>
              <w:t>Based on average score assessed from each meet</w:t>
            </w:r>
          </w:p>
          <w:p w14:paraId="637AC5A5" w14:textId="77777777" w:rsidR="00010D0C" w:rsidRDefault="00010D0C" w:rsidP="00DC4AAB">
            <w:pPr>
              <w:rPr>
                <w:sz w:val="24"/>
              </w:rPr>
            </w:pPr>
          </w:p>
          <w:p w14:paraId="486CDC51" w14:textId="77777777" w:rsidR="00010D0C" w:rsidRDefault="00010D0C" w:rsidP="00DC4AAB">
            <w:pPr>
              <w:rPr>
                <w:sz w:val="24"/>
              </w:rPr>
            </w:pPr>
          </w:p>
          <w:p w14:paraId="071C78B5" w14:textId="77777777" w:rsidR="00010D0C" w:rsidRDefault="00010D0C" w:rsidP="00DC4AAB">
            <w:pPr>
              <w:rPr>
                <w:sz w:val="24"/>
              </w:rPr>
            </w:pPr>
          </w:p>
          <w:p w14:paraId="0604EEC3" w14:textId="77777777" w:rsidR="00010D0C" w:rsidRDefault="00010D0C" w:rsidP="00DC4AAB">
            <w:pPr>
              <w:rPr>
                <w:sz w:val="24"/>
              </w:rPr>
            </w:pPr>
          </w:p>
          <w:p w14:paraId="218ED37F" w14:textId="77777777" w:rsidR="00010D0C" w:rsidRDefault="00010D0C" w:rsidP="00DC4AAB">
            <w:pPr>
              <w:rPr>
                <w:sz w:val="24"/>
              </w:rPr>
            </w:pPr>
          </w:p>
          <w:p w14:paraId="6706C849" w14:textId="77777777" w:rsidR="00010D0C" w:rsidRDefault="00010D0C" w:rsidP="00DC4AAB">
            <w:pPr>
              <w:rPr>
                <w:sz w:val="24"/>
              </w:rPr>
            </w:pPr>
          </w:p>
          <w:p w14:paraId="19C45489" w14:textId="7F547B2F" w:rsidR="00010D0C" w:rsidRDefault="00010D0C" w:rsidP="00DC4AAB">
            <w:pPr>
              <w:rPr>
                <w:sz w:val="24"/>
              </w:rPr>
            </w:pPr>
          </w:p>
        </w:tc>
        <w:tc>
          <w:tcPr>
            <w:tcW w:w="1667" w:type="dxa"/>
          </w:tcPr>
          <w:p w14:paraId="1BEBBF9F" w14:textId="77777777" w:rsidR="00C775C6" w:rsidRDefault="00C775C6" w:rsidP="00DC4AAB">
            <w:pPr>
              <w:rPr>
                <w:sz w:val="24"/>
              </w:rPr>
            </w:pPr>
          </w:p>
        </w:tc>
        <w:tc>
          <w:tcPr>
            <w:tcW w:w="1457" w:type="dxa"/>
          </w:tcPr>
          <w:p w14:paraId="3E2304EA" w14:textId="77777777" w:rsidR="00C775C6" w:rsidRDefault="00C775C6" w:rsidP="00DC4AAB">
            <w:pPr>
              <w:rPr>
                <w:sz w:val="24"/>
              </w:rPr>
            </w:pPr>
          </w:p>
        </w:tc>
        <w:tc>
          <w:tcPr>
            <w:tcW w:w="1740" w:type="dxa"/>
            <w:shd w:val="clear" w:color="auto" w:fill="D9D9D9" w:themeFill="background1" w:themeFillShade="D9"/>
          </w:tcPr>
          <w:p w14:paraId="3C241BAA" w14:textId="77777777" w:rsidR="00C775C6" w:rsidRDefault="00C775C6" w:rsidP="00DC4AAB">
            <w:pPr>
              <w:rPr>
                <w:sz w:val="24"/>
              </w:rPr>
            </w:pPr>
          </w:p>
        </w:tc>
        <w:tc>
          <w:tcPr>
            <w:tcW w:w="1337" w:type="dxa"/>
            <w:shd w:val="clear" w:color="auto" w:fill="D9D9D9" w:themeFill="background1" w:themeFillShade="D9"/>
          </w:tcPr>
          <w:p w14:paraId="608049CA" w14:textId="28AE273D" w:rsidR="00C775C6" w:rsidRDefault="00C775C6" w:rsidP="00DC4AAB">
            <w:pPr>
              <w:rPr>
                <w:sz w:val="24"/>
              </w:rPr>
            </w:pPr>
          </w:p>
        </w:tc>
        <w:tc>
          <w:tcPr>
            <w:tcW w:w="1148" w:type="dxa"/>
          </w:tcPr>
          <w:p w14:paraId="0D920978" w14:textId="77777777" w:rsidR="00C775C6" w:rsidRDefault="00C775C6" w:rsidP="00EE43BC">
            <w:pPr>
              <w:jc w:val="center"/>
              <w:rPr>
                <w:sz w:val="24"/>
              </w:rPr>
            </w:pPr>
          </w:p>
          <w:p w14:paraId="0FD32AB6" w14:textId="09961E60" w:rsidR="00C775C6" w:rsidRDefault="00C775C6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_____/</w:t>
            </w:r>
            <w:r w:rsidR="00E927FA">
              <w:rPr>
                <w:sz w:val="24"/>
              </w:rPr>
              <w:t>4</w:t>
            </w:r>
          </w:p>
        </w:tc>
      </w:tr>
      <w:tr w:rsidR="00A60088" w14:paraId="75E10C64" w14:textId="378E68EB" w:rsidTr="00010D0C">
        <w:tc>
          <w:tcPr>
            <w:tcW w:w="1458" w:type="dxa"/>
          </w:tcPr>
          <w:p w14:paraId="714645C8" w14:textId="04F2C2E6" w:rsidR="00C775C6" w:rsidRPr="00737994" w:rsidRDefault="00F64FE0" w:rsidP="00DC4AA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Competition</w:t>
            </w:r>
            <w:r w:rsidR="00C775C6" w:rsidRPr="00737994">
              <w:rPr>
                <w:b/>
                <w:sz w:val="24"/>
              </w:rPr>
              <w:t xml:space="preserve"> Duties</w:t>
            </w:r>
          </w:p>
        </w:tc>
        <w:tc>
          <w:tcPr>
            <w:tcW w:w="1983" w:type="dxa"/>
          </w:tcPr>
          <w:p w14:paraId="2FEFEAEA" w14:textId="5F409034" w:rsidR="00C775C6" w:rsidRDefault="00C775C6" w:rsidP="00F64FE0">
            <w:pPr>
              <w:rPr>
                <w:sz w:val="24"/>
              </w:rPr>
            </w:pPr>
            <w:r>
              <w:rPr>
                <w:sz w:val="24"/>
              </w:rPr>
              <w:t xml:space="preserve">All </w:t>
            </w:r>
            <w:r w:rsidR="00F64FE0">
              <w:rPr>
                <w:sz w:val="24"/>
              </w:rPr>
              <w:t xml:space="preserve">Competition </w:t>
            </w:r>
            <w:r>
              <w:rPr>
                <w:sz w:val="24"/>
              </w:rPr>
              <w:t>duties were performed in a timely manner.  Every team member knew what their responsibility was and how to execute it without coach having to intervene.</w:t>
            </w:r>
          </w:p>
        </w:tc>
        <w:tc>
          <w:tcPr>
            <w:tcW w:w="1667" w:type="dxa"/>
          </w:tcPr>
          <w:p w14:paraId="2213E428" w14:textId="5DEE196C" w:rsidR="00C775C6" w:rsidRDefault="00F64FE0" w:rsidP="00F64FE0">
            <w:pPr>
              <w:rPr>
                <w:sz w:val="24"/>
              </w:rPr>
            </w:pPr>
            <w:r>
              <w:rPr>
                <w:sz w:val="24"/>
              </w:rPr>
              <w:t>D</w:t>
            </w:r>
            <w:r w:rsidR="00C775C6">
              <w:rPr>
                <w:sz w:val="24"/>
              </w:rPr>
              <w:t>uties were accomplished; some intervention by coach to make sure duties were executed.  May have needed a little nudge to hustle to complete meet on time.</w:t>
            </w:r>
          </w:p>
        </w:tc>
        <w:tc>
          <w:tcPr>
            <w:tcW w:w="1457" w:type="dxa"/>
          </w:tcPr>
          <w:p w14:paraId="7024A181" w14:textId="3AD9CA39" w:rsidR="00C775C6" w:rsidRDefault="00F64FE0" w:rsidP="00F64FE0">
            <w:pPr>
              <w:rPr>
                <w:sz w:val="24"/>
              </w:rPr>
            </w:pPr>
            <w:r>
              <w:rPr>
                <w:sz w:val="24"/>
              </w:rPr>
              <w:t>D</w:t>
            </w:r>
            <w:r w:rsidR="00C775C6">
              <w:rPr>
                <w:sz w:val="24"/>
              </w:rPr>
              <w:t>uties were accomplished but with intervention from teacher.</w:t>
            </w:r>
          </w:p>
        </w:tc>
        <w:tc>
          <w:tcPr>
            <w:tcW w:w="1740" w:type="dxa"/>
          </w:tcPr>
          <w:p w14:paraId="13C8C56A" w14:textId="77777777" w:rsidR="00C775C6" w:rsidRDefault="00C775C6" w:rsidP="00DC4AAB">
            <w:pPr>
              <w:rPr>
                <w:sz w:val="24"/>
              </w:rPr>
            </w:pPr>
          </w:p>
        </w:tc>
        <w:tc>
          <w:tcPr>
            <w:tcW w:w="1337" w:type="dxa"/>
          </w:tcPr>
          <w:p w14:paraId="4854BCF0" w14:textId="43AC23B3" w:rsidR="00C775C6" w:rsidRDefault="00F64FE0" w:rsidP="00F64FE0">
            <w:pPr>
              <w:rPr>
                <w:sz w:val="24"/>
              </w:rPr>
            </w:pPr>
            <w:r>
              <w:rPr>
                <w:sz w:val="24"/>
              </w:rPr>
              <w:t>D</w:t>
            </w:r>
            <w:r w:rsidR="00C775C6">
              <w:rPr>
                <w:sz w:val="24"/>
              </w:rPr>
              <w:t>uties were not completed</w:t>
            </w:r>
          </w:p>
        </w:tc>
        <w:tc>
          <w:tcPr>
            <w:tcW w:w="1148" w:type="dxa"/>
          </w:tcPr>
          <w:p w14:paraId="23812D47" w14:textId="77777777" w:rsidR="00C775C6" w:rsidRDefault="00C775C6" w:rsidP="00EE43BC">
            <w:pPr>
              <w:jc w:val="center"/>
              <w:rPr>
                <w:sz w:val="24"/>
              </w:rPr>
            </w:pPr>
          </w:p>
          <w:p w14:paraId="6D5BD17D" w14:textId="346FCEEE" w:rsidR="00C775C6" w:rsidRDefault="00C775C6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_____/</w:t>
            </w:r>
            <w:r w:rsidR="00E927FA">
              <w:rPr>
                <w:sz w:val="24"/>
              </w:rPr>
              <w:t>4</w:t>
            </w:r>
          </w:p>
        </w:tc>
      </w:tr>
      <w:tr w:rsidR="00A60088" w14:paraId="0308EBA5" w14:textId="767B44B6" w:rsidTr="00010D0C">
        <w:tc>
          <w:tcPr>
            <w:tcW w:w="1458" w:type="dxa"/>
          </w:tcPr>
          <w:p w14:paraId="55A543ED" w14:textId="4E6EE8DE" w:rsidR="00C775C6" w:rsidRPr="00737994" w:rsidRDefault="00C775C6" w:rsidP="00DC4AAB">
            <w:pPr>
              <w:rPr>
                <w:b/>
                <w:sz w:val="24"/>
              </w:rPr>
            </w:pPr>
            <w:r w:rsidRPr="00737994">
              <w:rPr>
                <w:b/>
                <w:sz w:val="24"/>
              </w:rPr>
              <w:t>Team Cheer</w:t>
            </w:r>
          </w:p>
        </w:tc>
        <w:tc>
          <w:tcPr>
            <w:tcW w:w="1983" w:type="dxa"/>
          </w:tcPr>
          <w:p w14:paraId="402BAEA5" w14:textId="15DE0FA6" w:rsidR="00C775C6" w:rsidRDefault="00C775C6" w:rsidP="00F64FE0">
            <w:pPr>
              <w:rPr>
                <w:sz w:val="24"/>
              </w:rPr>
            </w:pPr>
            <w:r>
              <w:rPr>
                <w:sz w:val="24"/>
              </w:rPr>
              <w:t xml:space="preserve">Cheer was appropriate, demonstrated sportsmanship, creative, confident and present at all </w:t>
            </w:r>
            <w:r w:rsidR="00F64FE0">
              <w:rPr>
                <w:sz w:val="24"/>
              </w:rPr>
              <w:t>competitions</w:t>
            </w:r>
            <w:r>
              <w:rPr>
                <w:sz w:val="24"/>
              </w:rPr>
              <w:t>.</w:t>
            </w:r>
          </w:p>
        </w:tc>
        <w:tc>
          <w:tcPr>
            <w:tcW w:w="1667" w:type="dxa"/>
          </w:tcPr>
          <w:p w14:paraId="66D7B7B8" w14:textId="677C3E46" w:rsidR="00C775C6" w:rsidRDefault="00C775C6" w:rsidP="00DC4AAB">
            <w:pPr>
              <w:rPr>
                <w:sz w:val="24"/>
              </w:rPr>
            </w:pPr>
            <w:r>
              <w:rPr>
                <w:sz w:val="24"/>
              </w:rPr>
              <w:t>Cheer was appropriate, generic.  Need to work on memorizing cheer.</w:t>
            </w:r>
          </w:p>
        </w:tc>
        <w:tc>
          <w:tcPr>
            <w:tcW w:w="1457" w:type="dxa"/>
          </w:tcPr>
          <w:p w14:paraId="7CB00E7E" w14:textId="5B0C18A7" w:rsidR="00C775C6" w:rsidRDefault="00C775C6" w:rsidP="00DC4AAB">
            <w:pPr>
              <w:rPr>
                <w:sz w:val="24"/>
              </w:rPr>
            </w:pPr>
            <w:r>
              <w:rPr>
                <w:sz w:val="24"/>
              </w:rPr>
              <w:t>Same as 3 but had to be reminded to perform cheer or cheer was too quiet to hear</w:t>
            </w:r>
          </w:p>
        </w:tc>
        <w:tc>
          <w:tcPr>
            <w:tcW w:w="1740" w:type="dxa"/>
          </w:tcPr>
          <w:p w14:paraId="3AEE3F19" w14:textId="77777777" w:rsidR="00C775C6" w:rsidRDefault="00C775C6" w:rsidP="00DC4AAB">
            <w:pPr>
              <w:rPr>
                <w:sz w:val="24"/>
              </w:rPr>
            </w:pPr>
          </w:p>
        </w:tc>
        <w:tc>
          <w:tcPr>
            <w:tcW w:w="1337" w:type="dxa"/>
          </w:tcPr>
          <w:p w14:paraId="0928F342" w14:textId="0D20B5E1" w:rsidR="00C775C6" w:rsidRDefault="00C775C6" w:rsidP="00DC4AAB">
            <w:pPr>
              <w:rPr>
                <w:sz w:val="24"/>
              </w:rPr>
            </w:pPr>
            <w:r>
              <w:rPr>
                <w:sz w:val="24"/>
              </w:rPr>
              <w:t>No Cheer</w:t>
            </w:r>
          </w:p>
        </w:tc>
        <w:tc>
          <w:tcPr>
            <w:tcW w:w="1148" w:type="dxa"/>
          </w:tcPr>
          <w:p w14:paraId="40712ED2" w14:textId="77777777" w:rsidR="00C775C6" w:rsidRDefault="00C775C6" w:rsidP="00EE43BC">
            <w:pPr>
              <w:jc w:val="center"/>
              <w:rPr>
                <w:sz w:val="24"/>
              </w:rPr>
            </w:pPr>
          </w:p>
          <w:p w14:paraId="72080089" w14:textId="1893A91F" w:rsidR="00C775C6" w:rsidRDefault="00C775C6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_____/</w:t>
            </w:r>
            <w:r w:rsidR="00E927FA">
              <w:rPr>
                <w:sz w:val="24"/>
              </w:rPr>
              <w:t>4</w:t>
            </w:r>
          </w:p>
        </w:tc>
      </w:tr>
      <w:tr w:rsidR="00A60088" w14:paraId="3567331F" w14:textId="77777777" w:rsidTr="00010D0C">
        <w:tc>
          <w:tcPr>
            <w:tcW w:w="1458" w:type="dxa"/>
          </w:tcPr>
          <w:p w14:paraId="613B85A1" w14:textId="77777777" w:rsidR="00C775C6" w:rsidRDefault="00C775C6" w:rsidP="00DC4AA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Team Presence</w:t>
            </w:r>
          </w:p>
          <w:p w14:paraId="546DCBE7" w14:textId="77777777" w:rsidR="00C775C6" w:rsidRDefault="00C775C6" w:rsidP="00DC4AAB">
            <w:pPr>
              <w:rPr>
                <w:b/>
                <w:sz w:val="24"/>
              </w:rPr>
            </w:pPr>
          </w:p>
          <w:p w14:paraId="178F349A" w14:textId="410FA134" w:rsidR="00C775C6" w:rsidRPr="00737994" w:rsidRDefault="00C775C6" w:rsidP="00DC4AA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Spirit</w:t>
            </w:r>
          </w:p>
        </w:tc>
        <w:tc>
          <w:tcPr>
            <w:tcW w:w="1983" w:type="dxa"/>
          </w:tcPr>
          <w:p w14:paraId="6BE1B815" w14:textId="0EE06D69" w:rsidR="00C775C6" w:rsidRDefault="00C775C6" w:rsidP="00DC4AAB">
            <w:pPr>
              <w:rPr>
                <w:sz w:val="24"/>
              </w:rPr>
            </w:pPr>
            <w:r>
              <w:rPr>
                <w:sz w:val="24"/>
              </w:rPr>
              <w:t>Outstanding visual demonstration of team (see guidelines).  Everyone on team participated and was definitely noticeable.</w:t>
            </w:r>
          </w:p>
        </w:tc>
        <w:tc>
          <w:tcPr>
            <w:tcW w:w="1667" w:type="dxa"/>
          </w:tcPr>
          <w:p w14:paraId="4D5FEA0D" w14:textId="58CB4462" w:rsidR="00C775C6" w:rsidRDefault="00C775C6" w:rsidP="00DC4AAB">
            <w:pPr>
              <w:rPr>
                <w:sz w:val="24"/>
              </w:rPr>
            </w:pPr>
            <w:r>
              <w:rPr>
                <w:sz w:val="24"/>
              </w:rPr>
              <w:t>Good visual demonstration of team.  Members of team made a good effort to be distinguished as a team</w:t>
            </w:r>
          </w:p>
        </w:tc>
        <w:tc>
          <w:tcPr>
            <w:tcW w:w="1457" w:type="dxa"/>
          </w:tcPr>
          <w:p w14:paraId="73A2C844" w14:textId="435881CB" w:rsidR="00C775C6" w:rsidRDefault="00C775C6" w:rsidP="00DC4AAB">
            <w:pPr>
              <w:rPr>
                <w:sz w:val="24"/>
              </w:rPr>
            </w:pPr>
            <w:r>
              <w:rPr>
                <w:sz w:val="24"/>
              </w:rPr>
              <w:t xml:space="preserve">Minimal, but some visual demonstration of team presence.  Many members not engaged </w:t>
            </w:r>
          </w:p>
        </w:tc>
        <w:tc>
          <w:tcPr>
            <w:tcW w:w="1740" w:type="dxa"/>
          </w:tcPr>
          <w:p w14:paraId="61448996" w14:textId="77777777" w:rsidR="00C775C6" w:rsidRDefault="00C775C6" w:rsidP="00DC4AAB">
            <w:pPr>
              <w:rPr>
                <w:sz w:val="24"/>
              </w:rPr>
            </w:pPr>
          </w:p>
        </w:tc>
        <w:tc>
          <w:tcPr>
            <w:tcW w:w="1337" w:type="dxa"/>
          </w:tcPr>
          <w:p w14:paraId="46E9C6D9" w14:textId="53D303C5" w:rsidR="00C775C6" w:rsidRDefault="00C775C6" w:rsidP="00DC4AAB">
            <w:pPr>
              <w:rPr>
                <w:sz w:val="24"/>
              </w:rPr>
            </w:pPr>
            <w:r>
              <w:rPr>
                <w:sz w:val="24"/>
              </w:rPr>
              <w:t>Not present</w:t>
            </w:r>
          </w:p>
        </w:tc>
        <w:tc>
          <w:tcPr>
            <w:tcW w:w="1148" w:type="dxa"/>
          </w:tcPr>
          <w:p w14:paraId="555A2B3C" w14:textId="77777777" w:rsidR="00C775C6" w:rsidRDefault="00C775C6" w:rsidP="00EE43BC">
            <w:pPr>
              <w:jc w:val="center"/>
              <w:rPr>
                <w:sz w:val="24"/>
              </w:rPr>
            </w:pPr>
          </w:p>
          <w:p w14:paraId="117E4D46" w14:textId="6B8B1E33" w:rsidR="00C775C6" w:rsidRDefault="00C775C6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_____/</w:t>
            </w:r>
            <w:r w:rsidR="00E927FA">
              <w:rPr>
                <w:sz w:val="24"/>
              </w:rPr>
              <w:t>4</w:t>
            </w:r>
          </w:p>
        </w:tc>
      </w:tr>
      <w:tr w:rsidR="00A60088" w14:paraId="20B5F674" w14:textId="77777777" w:rsidTr="00010D0C">
        <w:tc>
          <w:tcPr>
            <w:tcW w:w="1458" w:type="dxa"/>
          </w:tcPr>
          <w:p w14:paraId="24008241" w14:textId="0EF05E23" w:rsidR="0092367D" w:rsidRDefault="0092367D" w:rsidP="00DC4AA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Team Posters </w:t>
            </w:r>
          </w:p>
        </w:tc>
        <w:tc>
          <w:tcPr>
            <w:tcW w:w="1983" w:type="dxa"/>
          </w:tcPr>
          <w:p w14:paraId="1D1152EB" w14:textId="77777777" w:rsidR="0092367D" w:rsidRDefault="0092367D" w:rsidP="00DC4AAB">
            <w:pPr>
              <w:rPr>
                <w:sz w:val="24"/>
              </w:rPr>
            </w:pPr>
            <w:r>
              <w:rPr>
                <w:sz w:val="24"/>
              </w:rPr>
              <w:t>Outstanding visual presentations to promote team completed on time – minimum of 2 posters completed.</w:t>
            </w:r>
          </w:p>
          <w:p w14:paraId="643AE612" w14:textId="77777777" w:rsidR="00010D0C" w:rsidRDefault="00010D0C" w:rsidP="00DC4AAB">
            <w:pPr>
              <w:rPr>
                <w:sz w:val="24"/>
              </w:rPr>
            </w:pPr>
          </w:p>
          <w:p w14:paraId="06ACCBE1" w14:textId="77777777" w:rsidR="00010D0C" w:rsidRDefault="00010D0C" w:rsidP="00DC4AAB">
            <w:pPr>
              <w:rPr>
                <w:sz w:val="24"/>
              </w:rPr>
            </w:pPr>
          </w:p>
          <w:p w14:paraId="5A2F6B65" w14:textId="77777777" w:rsidR="00010D0C" w:rsidRDefault="00010D0C" w:rsidP="00DC4AAB">
            <w:pPr>
              <w:rPr>
                <w:sz w:val="24"/>
              </w:rPr>
            </w:pPr>
          </w:p>
          <w:p w14:paraId="4291AF6F" w14:textId="030B0E47" w:rsidR="00F64FE0" w:rsidRDefault="00F64FE0" w:rsidP="00DC4AAB">
            <w:pPr>
              <w:rPr>
                <w:sz w:val="24"/>
              </w:rPr>
            </w:pPr>
          </w:p>
        </w:tc>
        <w:tc>
          <w:tcPr>
            <w:tcW w:w="1667" w:type="dxa"/>
          </w:tcPr>
          <w:p w14:paraId="6A041B86" w14:textId="17B33237" w:rsidR="0092367D" w:rsidRDefault="0092367D" w:rsidP="00DC4AAB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2 posters completed on time.  Good visuals and noticeable.  </w:t>
            </w:r>
          </w:p>
        </w:tc>
        <w:tc>
          <w:tcPr>
            <w:tcW w:w="1457" w:type="dxa"/>
          </w:tcPr>
          <w:p w14:paraId="3AA0DA97" w14:textId="5E6A2E11" w:rsidR="0092367D" w:rsidRDefault="0092367D" w:rsidP="00DC4AAB">
            <w:pPr>
              <w:rPr>
                <w:sz w:val="24"/>
              </w:rPr>
            </w:pPr>
            <w:r>
              <w:rPr>
                <w:sz w:val="24"/>
              </w:rPr>
              <w:t>2 posters are complete, but look quickly put together in a rush.  Not bright and noticeable.</w:t>
            </w:r>
          </w:p>
        </w:tc>
        <w:tc>
          <w:tcPr>
            <w:tcW w:w="1740" w:type="dxa"/>
          </w:tcPr>
          <w:p w14:paraId="47EEB6CF" w14:textId="431A14DB" w:rsidR="0092367D" w:rsidRDefault="0092367D" w:rsidP="00DC4AAB">
            <w:pPr>
              <w:rPr>
                <w:sz w:val="24"/>
              </w:rPr>
            </w:pPr>
            <w:r>
              <w:rPr>
                <w:sz w:val="24"/>
              </w:rPr>
              <w:t>1 poster missing</w:t>
            </w:r>
          </w:p>
        </w:tc>
        <w:tc>
          <w:tcPr>
            <w:tcW w:w="1337" w:type="dxa"/>
          </w:tcPr>
          <w:p w14:paraId="2BE808E1" w14:textId="7B335C32" w:rsidR="0092367D" w:rsidRDefault="0092367D" w:rsidP="00DC4AAB">
            <w:pPr>
              <w:rPr>
                <w:sz w:val="24"/>
              </w:rPr>
            </w:pPr>
            <w:r>
              <w:rPr>
                <w:sz w:val="24"/>
              </w:rPr>
              <w:t>0 posters completed on time.</w:t>
            </w:r>
          </w:p>
        </w:tc>
        <w:tc>
          <w:tcPr>
            <w:tcW w:w="1148" w:type="dxa"/>
          </w:tcPr>
          <w:p w14:paraId="66ECF8EE" w14:textId="77777777" w:rsidR="0092367D" w:rsidRDefault="0092367D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______/4</w:t>
            </w:r>
            <w:r w:rsidR="00E927FA">
              <w:rPr>
                <w:sz w:val="24"/>
              </w:rPr>
              <w:t xml:space="preserve"> </w:t>
            </w:r>
          </w:p>
          <w:p w14:paraId="20E0539C" w14:textId="77777777" w:rsidR="00E927FA" w:rsidRDefault="00E927FA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X 2 = </w:t>
            </w:r>
          </w:p>
          <w:p w14:paraId="7FA965DE" w14:textId="6C4695EC" w:rsidR="00E927FA" w:rsidRDefault="00E927FA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______</w:t>
            </w:r>
          </w:p>
        </w:tc>
      </w:tr>
      <w:tr w:rsidR="00A60088" w14:paraId="1B0D0841" w14:textId="77777777" w:rsidTr="00010D0C">
        <w:tc>
          <w:tcPr>
            <w:tcW w:w="1458" w:type="dxa"/>
          </w:tcPr>
          <w:p w14:paraId="12507411" w14:textId="2ED6E15C" w:rsidR="0092367D" w:rsidRDefault="0092367D" w:rsidP="00DC4AA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Team Collages</w:t>
            </w:r>
          </w:p>
        </w:tc>
        <w:tc>
          <w:tcPr>
            <w:tcW w:w="1983" w:type="dxa"/>
          </w:tcPr>
          <w:p w14:paraId="33816DB1" w14:textId="700BA29B" w:rsidR="0092367D" w:rsidRDefault="0092367D" w:rsidP="00DC4AAB">
            <w:pPr>
              <w:rPr>
                <w:sz w:val="24"/>
              </w:rPr>
            </w:pPr>
            <w:r>
              <w:rPr>
                <w:sz w:val="24"/>
              </w:rPr>
              <w:t>Outstanding visual presentations to include in section of binder.  Great reflection of each weeks’ events.  Completed on time.</w:t>
            </w:r>
          </w:p>
        </w:tc>
        <w:tc>
          <w:tcPr>
            <w:tcW w:w="1667" w:type="dxa"/>
          </w:tcPr>
          <w:p w14:paraId="0759FE04" w14:textId="1D9FCDAF" w:rsidR="0092367D" w:rsidRDefault="0092367D" w:rsidP="00DC4AAB">
            <w:pPr>
              <w:rPr>
                <w:sz w:val="24"/>
              </w:rPr>
            </w:pPr>
            <w:r>
              <w:rPr>
                <w:sz w:val="24"/>
              </w:rPr>
              <w:t>Missing or late on one week.  Good visual presentation included in section of binder.</w:t>
            </w:r>
          </w:p>
        </w:tc>
        <w:tc>
          <w:tcPr>
            <w:tcW w:w="1457" w:type="dxa"/>
          </w:tcPr>
          <w:p w14:paraId="22728359" w14:textId="23AE3978" w:rsidR="0092367D" w:rsidRDefault="0092367D" w:rsidP="00DC4AAB">
            <w:pPr>
              <w:rPr>
                <w:sz w:val="24"/>
              </w:rPr>
            </w:pPr>
            <w:r>
              <w:rPr>
                <w:sz w:val="24"/>
              </w:rPr>
              <w:t>Missing or late on 2-3 weekly collages.  Basic presentation quickly put together.</w:t>
            </w:r>
            <w:r w:rsidR="00E02640">
              <w:rPr>
                <w:sz w:val="24"/>
              </w:rPr>
              <w:t xml:space="preserve">  Only one of the PR members is completing task.</w:t>
            </w:r>
          </w:p>
        </w:tc>
        <w:tc>
          <w:tcPr>
            <w:tcW w:w="1740" w:type="dxa"/>
          </w:tcPr>
          <w:p w14:paraId="1E25A109" w14:textId="49B5BC44" w:rsidR="0092367D" w:rsidRDefault="0092367D" w:rsidP="00DC4AAB">
            <w:pPr>
              <w:rPr>
                <w:sz w:val="24"/>
              </w:rPr>
            </w:pPr>
            <w:r>
              <w:rPr>
                <w:sz w:val="24"/>
              </w:rPr>
              <w:t xml:space="preserve">Missing or late on more than 3 weekly </w:t>
            </w:r>
            <w:r w:rsidR="00E02640">
              <w:rPr>
                <w:sz w:val="24"/>
              </w:rPr>
              <w:t>collages.  Minimal effort, looks as if little time spent on putting together.</w:t>
            </w:r>
          </w:p>
        </w:tc>
        <w:tc>
          <w:tcPr>
            <w:tcW w:w="1337" w:type="dxa"/>
          </w:tcPr>
          <w:p w14:paraId="249F967C" w14:textId="259422A2" w:rsidR="0092367D" w:rsidRDefault="00E02640" w:rsidP="00DC4AAB">
            <w:pPr>
              <w:rPr>
                <w:sz w:val="24"/>
              </w:rPr>
            </w:pPr>
            <w:r>
              <w:rPr>
                <w:sz w:val="24"/>
              </w:rPr>
              <w:t xml:space="preserve">0 collages completed or someone else on team had to complete.  </w:t>
            </w:r>
          </w:p>
        </w:tc>
        <w:tc>
          <w:tcPr>
            <w:tcW w:w="1148" w:type="dxa"/>
          </w:tcPr>
          <w:p w14:paraId="7DBBF549" w14:textId="77777777" w:rsidR="0092367D" w:rsidRDefault="00E927FA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______/4</w:t>
            </w:r>
          </w:p>
          <w:p w14:paraId="195CE013" w14:textId="34111725" w:rsidR="00E927FA" w:rsidRDefault="00E927FA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X 2 = _______</w:t>
            </w:r>
          </w:p>
        </w:tc>
      </w:tr>
      <w:tr w:rsidR="00A60088" w14:paraId="4E65FBE8" w14:textId="77777777" w:rsidTr="00010D0C">
        <w:tc>
          <w:tcPr>
            <w:tcW w:w="1458" w:type="dxa"/>
          </w:tcPr>
          <w:p w14:paraId="7507A91F" w14:textId="1DB79242" w:rsidR="00E02640" w:rsidRDefault="00E02640" w:rsidP="00DC4AA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Special Project</w:t>
            </w:r>
          </w:p>
        </w:tc>
        <w:tc>
          <w:tcPr>
            <w:tcW w:w="1983" w:type="dxa"/>
          </w:tcPr>
          <w:p w14:paraId="41F00811" w14:textId="42E36EAD" w:rsidR="00E02640" w:rsidRDefault="00E02640" w:rsidP="00DC4AAB">
            <w:pPr>
              <w:rPr>
                <w:sz w:val="24"/>
              </w:rPr>
            </w:pPr>
            <w:r>
              <w:rPr>
                <w:sz w:val="24"/>
              </w:rPr>
              <w:t>Outstanding and creative.  Great visual to represent the team.  Completed on time with the aid of both PR members.</w:t>
            </w:r>
          </w:p>
        </w:tc>
        <w:tc>
          <w:tcPr>
            <w:tcW w:w="1667" w:type="dxa"/>
          </w:tcPr>
          <w:p w14:paraId="30724D1E" w14:textId="103F3F14" w:rsidR="00E02640" w:rsidRDefault="00E02640" w:rsidP="00DC4AAB">
            <w:pPr>
              <w:rPr>
                <w:sz w:val="24"/>
              </w:rPr>
            </w:pPr>
            <w:r>
              <w:rPr>
                <w:sz w:val="24"/>
              </w:rPr>
              <w:t>Project is completed on time and is a good aid to represent the team.  Completed by both PR members.</w:t>
            </w:r>
          </w:p>
        </w:tc>
        <w:tc>
          <w:tcPr>
            <w:tcW w:w="1457" w:type="dxa"/>
          </w:tcPr>
          <w:p w14:paraId="2C0542AE" w14:textId="67871B40" w:rsidR="00E02640" w:rsidRDefault="00E02640" w:rsidP="00DC4AAB">
            <w:pPr>
              <w:rPr>
                <w:sz w:val="24"/>
              </w:rPr>
            </w:pPr>
            <w:r>
              <w:rPr>
                <w:sz w:val="24"/>
              </w:rPr>
              <w:t>Project is completed but looks quickly put together; and only one member completed</w:t>
            </w:r>
          </w:p>
        </w:tc>
        <w:tc>
          <w:tcPr>
            <w:tcW w:w="1740" w:type="dxa"/>
          </w:tcPr>
          <w:p w14:paraId="60DBCB53" w14:textId="6AC63A65" w:rsidR="00E02640" w:rsidRDefault="00E02640" w:rsidP="00DC4AAB">
            <w:pPr>
              <w:rPr>
                <w:sz w:val="24"/>
              </w:rPr>
            </w:pPr>
            <w:r>
              <w:rPr>
                <w:sz w:val="24"/>
              </w:rPr>
              <w:t>Project is late; or looks really poorly put together.</w:t>
            </w:r>
          </w:p>
        </w:tc>
        <w:tc>
          <w:tcPr>
            <w:tcW w:w="1337" w:type="dxa"/>
          </w:tcPr>
          <w:p w14:paraId="6B141F3E" w14:textId="623D3D69" w:rsidR="00E02640" w:rsidRDefault="00E02640" w:rsidP="00DC4AAB">
            <w:pPr>
              <w:rPr>
                <w:sz w:val="24"/>
              </w:rPr>
            </w:pPr>
            <w:r>
              <w:rPr>
                <w:sz w:val="24"/>
              </w:rPr>
              <w:t>No Special project completed.</w:t>
            </w:r>
          </w:p>
        </w:tc>
        <w:tc>
          <w:tcPr>
            <w:tcW w:w="1148" w:type="dxa"/>
          </w:tcPr>
          <w:p w14:paraId="1F8197C7" w14:textId="77777777" w:rsidR="00E02640" w:rsidRDefault="00E927FA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_____/4 </w:t>
            </w:r>
          </w:p>
          <w:p w14:paraId="26F4F78F" w14:textId="77777777" w:rsidR="00E927FA" w:rsidRDefault="00E927FA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X 3 = </w:t>
            </w:r>
          </w:p>
          <w:p w14:paraId="7DFF8388" w14:textId="395DB9C4" w:rsidR="00E927FA" w:rsidRDefault="00E927FA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_______</w:t>
            </w:r>
          </w:p>
        </w:tc>
      </w:tr>
      <w:tr w:rsidR="00A60088" w14:paraId="11FBD684" w14:textId="77777777" w:rsidTr="00010D0C">
        <w:tc>
          <w:tcPr>
            <w:tcW w:w="1458" w:type="dxa"/>
          </w:tcPr>
          <w:p w14:paraId="23E2F3DE" w14:textId="77777777" w:rsidR="00E927FA" w:rsidRDefault="00E927FA" w:rsidP="00DC4AAB">
            <w:pPr>
              <w:rPr>
                <w:b/>
                <w:sz w:val="24"/>
              </w:rPr>
            </w:pPr>
          </w:p>
        </w:tc>
        <w:tc>
          <w:tcPr>
            <w:tcW w:w="1983" w:type="dxa"/>
          </w:tcPr>
          <w:p w14:paraId="54B2603E" w14:textId="77777777" w:rsidR="00E927FA" w:rsidRDefault="00E927FA" w:rsidP="00DC4AAB">
            <w:pPr>
              <w:rPr>
                <w:sz w:val="24"/>
              </w:rPr>
            </w:pPr>
          </w:p>
        </w:tc>
        <w:tc>
          <w:tcPr>
            <w:tcW w:w="1667" w:type="dxa"/>
          </w:tcPr>
          <w:p w14:paraId="5A230722" w14:textId="77777777" w:rsidR="00E927FA" w:rsidRDefault="00E927FA" w:rsidP="00DC4AAB">
            <w:pPr>
              <w:rPr>
                <w:sz w:val="24"/>
              </w:rPr>
            </w:pPr>
          </w:p>
        </w:tc>
        <w:tc>
          <w:tcPr>
            <w:tcW w:w="1457" w:type="dxa"/>
          </w:tcPr>
          <w:p w14:paraId="0CD590AD" w14:textId="77777777" w:rsidR="00E927FA" w:rsidRDefault="00E927FA" w:rsidP="00DC4AAB">
            <w:pPr>
              <w:rPr>
                <w:sz w:val="24"/>
              </w:rPr>
            </w:pPr>
          </w:p>
        </w:tc>
        <w:tc>
          <w:tcPr>
            <w:tcW w:w="1740" w:type="dxa"/>
          </w:tcPr>
          <w:p w14:paraId="781BF0D8" w14:textId="77777777" w:rsidR="00E927FA" w:rsidRDefault="00E927FA" w:rsidP="00DC4AAB">
            <w:pPr>
              <w:rPr>
                <w:sz w:val="24"/>
              </w:rPr>
            </w:pPr>
          </w:p>
        </w:tc>
        <w:tc>
          <w:tcPr>
            <w:tcW w:w="1337" w:type="dxa"/>
          </w:tcPr>
          <w:p w14:paraId="62F390EB" w14:textId="2C72D3AA" w:rsidR="00E927FA" w:rsidRDefault="00E927FA" w:rsidP="00DC4AAB">
            <w:pPr>
              <w:rPr>
                <w:sz w:val="24"/>
              </w:rPr>
            </w:pPr>
            <w:r>
              <w:rPr>
                <w:sz w:val="24"/>
              </w:rPr>
              <w:t>Total Score</w:t>
            </w:r>
          </w:p>
        </w:tc>
        <w:tc>
          <w:tcPr>
            <w:tcW w:w="1148" w:type="dxa"/>
          </w:tcPr>
          <w:p w14:paraId="62137D75" w14:textId="77777777" w:rsidR="00E927FA" w:rsidRDefault="00E927FA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______/</w:t>
            </w:r>
          </w:p>
          <w:p w14:paraId="350B6A5A" w14:textId="1E73F890" w:rsidR="00E927FA" w:rsidRDefault="00E927FA" w:rsidP="00EE43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</w:tbl>
    <w:p w14:paraId="18126A0F" w14:textId="77777777" w:rsidR="00DC4AAB" w:rsidRPr="00DC4AAB" w:rsidRDefault="00DC4AAB" w:rsidP="00DC4AAB">
      <w:pPr>
        <w:rPr>
          <w:sz w:val="24"/>
        </w:rPr>
      </w:pPr>
    </w:p>
    <w:sectPr w:rsidR="00DC4AAB" w:rsidRPr="00DC4AAB" w:rsidSect="00D00CB7">
      <w:headerReference w:type="default" r:id="rId13"/>
      <w:footerReference w:type="default" r:id="rId14"/>
      <w:pgSz w:w="12240" w:h="15840"/>
      <w:pgMar w:top="720" w:right="720" w:bottom="720" w:left="72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59E02E" w14:textId="77777777" w:rsidR="00963B55" w:rsidRDefault="00963B55" w:rsidP="003E5E90">
      <w:pPr>
        <w:spacing w:after="0" w:line="240" w:lineRule="auto"/>
      </w:pPr>
      <w:r>
        <w:separator/>
      </w:r>
    </w:p>
  </w:endnote>
  <w:endnote w:type="continuationSeparator" w:id="0">
    <w:p w14:paraId="2B1EFA1E" w14:textId="77777777" w:rsidR="00963B55" w:rsidRDefault="00963B55" w:rsidP="003E5E90">
      <w:pPr>
        <w:spacing w:after="0" w:line="240" w:lineRule="auto"/>
      </w:pPr>
      <w:r>
        <w:continuationSeparator/>
      </w:r>
    </w:p>
  </w:endnote>
  <w:endnote w:type="continuationNotice" w:id="1">
    <w:p w14:paraId="40178C9D" w14:textId="77777777" w:rsidR="00963B55" w:rsidRDefault="00963B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AB418" w14:textId="2E18CE33" w:rsidR="00D00CB7" w:rsidRDefault="00D00CB7" w:rsidP="00D00CB7">
    <w:pPr>
      <w:pStyle w:val="NormalWeb"/>
      <w:spacing w:before="0" w:beforeAutospacing="0" w:after="0" w:afterAutospacing="0"/>
      <w:jc w:val="right"/>
    </w:pPr>
    <w:r w:rsidRPr="00723DE7">
      <w:rPr>
        <w:b/>
        <w:bCs/>
        <w:i/>
        <w:iCs/>
        <w:sz w:val="20"/>
        <w:szCs w:val="20"/>
      </w:rPr>
      <w:t>From Complete Guide to Sport Education (3rd ed.); Siedentop, Hastie, &amp; van der Mars, 2020, Champaign, IL:  Human Kineti</w:t>
    </w:r>
    <w:r>
      <w:rPr>
        <w:b/>
        <w:bCs/>
        <w:i/>
        <w:iCs/>
        <w:sz w:val="20"/>
        <w:szCs w:val="20"/>
      </w:rPr>
      <w:t>cs.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F9EA67" w14:textId="77777777" w:rsidR="00963B55" w:rsidRDefault="00963B55" w:rsidP="003E5E90">
      <w:pPr>
        <w:spacing w:after="0" w:line="240" w:lineRule="auto"/>
      </w:pPr>
      <w:r>
        <w:separator/>
      </w:r>
    </w:p>
  </w:footnote>
  <w:footnote w:type="continuationSeparator" w:id="0">
    <w:p w14:paraId="63E0011E" w14:textId="77777777" w:rsidR="00963B55" w:rsidRDefault="00963B55" w:rsidP="003E5E90">
      <w:pPr>
        <w:spacing w:after="0" w:line="240" w:lineRule="auto"/>
      </w:pPr>
      <w:r>
        <w:continuationSeparator/>
      </w:r>
    </w:p>
  </w:footnote>
  <w:footnote w:type="continuationNotice" w:id="1">
    <w:p w14:paraId="12907261" w14:textId="77777777" w:rsidR="00963B55" w:rsidRDefault="00963B5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A874A" w14:textId="5218769D" w:rsidR="003E5E90" w:rsidRDefault="00776850">
    <w:pPr>
      <w:pStyle w:val="Header"/>
    </w:pPr>
    <w:r w:rsidRPr="00776850">
      <w:rPr>
        <w:noProof/>
        <w:color w:val="404040" w:themeColor="text1" w:themeTint="BF"/>
      </w:rPr>
      <mc:AlternateContent>
        <mc:Choice Requires="wps">
          <w:drawing>
            <wp:anchor distT="182880" distB="182880" distL="114300" distR="114300" simplePos="0" relativeHeight="251658240" behindDoc="0" locked="0" layoutInCell="1" allowOverlap="0" wp14:anchorId="0F8B3A02" wp14:editId="6B3D1173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3900</wp14:pctPosVOffset>
                  </wp:positionV>
                </mc:Choice>
                <mc:Fallback>
                  <wp:positionV relativeFrom="page">
                    <wp:posOffset>391795</wp:posOffset>
                  </wp:positionV>
                </mc:Fallback>
              </mc:AlternateContent>
              <wp:extent cx="5943600" cy="393192"/>
              <wp:effectExtent l="0" t="0" r="0" b="6985"/>
              <wp:wrapTopAndBottom/>
              <wp:docPr id="12" name="Text Box 12" descr="Color-block header displaying document tit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43600" cy="39319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W w:w="5000" w:type="pct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  <w:tblDescription w:val="Header content"/>
                          </w:tblPr>
                          <w:tblGrid>
                            <w:gridCol w:w="215"/>
                            <w:gridCol w:w="10035"/>
                            <w:gridCol w:w="540"/>
                          </w:tblGrid>
                          <w:tr w:rsidR="00776850" w14:paraId="65B95A2E" w14:textId="77777777">
                            <w:trPr>
                              <w:trHeight w:hRule="exact" w:val="360"/>
                            </w:trPr>
                            <w:tc>
                              <w:tcPr>
                                <w:tcW w:w="100" w:type="pct"/>
                                <w:shd w:val="clear" w:color="auto" w:fill="5B9BD5" w:themeFill="accent1"/>
                                <w:vAlign w:val="center"/>
                              </w:tcPr>
                              <w:p w14:paraId="03D042B3" w14:textId="77777777" w:rsidR="00776850" w:rsidRDefault="00776850">
                                <w:pPr>
                                  <w:pStyle w:val="Header"/>
                                  <w:tabs>
                                    <w:tab w:val="clear" w:pos="4680"/>
                                    <w:tab w:val="clear" w:pos="9360"/>
                                  </w:tabs>
                                  <w:spacing w:before="40" w:after="40"/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650" w:type="pct"/>
                                <w:shd w:val="clear" w:color="auto" w:fill="2F5496" w:themeFill="accent5" w:themeFillShade="BF"/>
                                <w:vAlign w:val="center"/>
                              </w:tcPr>
                              <w:sdt>
                                <w:sdtPr>
                                  <w:rPr>
                                    <w:color w:val="FFFFFF" w:themeColor="background1"/>
                                    <w:sz w:val="28"/>
                                  </w:rPr>
                                  <w:alias w:val="Title"/>
                                  <w:tag w:val=""/>
                                  <w:id w:val="-102146930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679B8AC4" w14:textId="11726AEC" w:rsidR="00776850" w:rsidRDefault="00F64FE0" w:rsidP="00AB39BE">
                                    <w:pPr>
                                      <w:pStyle w:val="Header"/>
                                      <w:tabs>
                                        <w:tab w:val="clear" w:pos="4680"/>
                                        <w:tab w:val="clear" w:pos="9360"/>
                                      </w:tabs>
                                      <w:spacing w:before="40" w:after="40"/>
                                      <w:ind w:left="144" w:right="144"/>
                                      <w:rPr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BC CrossF</w:t>
                                    </w:r>
                                    <w:r w:rsidR="00AB39BE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it Games Sport ED</w:t>
                                    </w:r>
                                    <w:r w:rsidR="00776850" w:rsidRPr="00776850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 xml:space="preserve"> Season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50" w:type="pct"/>
                                <w:shd w:val="clear" w:color="auto" w:fill="5B9BD5" w:themeFill="accent1"/>
                                <w:vAlign w:val="center"/>
                              </w:tcPr>
                              <w:p w14:paraId="552774D1" w14:textId="77777777" w:rsidR="00776850" w:rsidRDefault="00776850">
                                <w:pPr>
                                  <w:pStyle w:val="Header"/>
                                  <w:tabs>
                                    <w:tab w:val="clear" w:pos="4680"/>
                                    <w:tab w:val="clear" w:pos="9360"/>
                                  </w:tabs>
                                  <w:spacing w:before="40" w:after="40"/>
                                  <w:jc w:val="center"/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</w:tc>
                          </w:tr>
                        </w:tbl>
                        <w:p w14:paraId="12C571E7" w14:textId="77777777" w:rsidR="00776850" w:rsidRDefault="00776850">
                          <w:pPr>
                            <w:pStyle w:val="NoSpacing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8B3A02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alt="Color-block header displaying document title" style="position:absolute;margin-left:0;margin-top:0;width:468pt;height:30.95pt;z-index:251658240;visibility:visible;mso-wrap-style:square;mso-width-percent:1000;mso-height-percent:0;mso-top-percent:39;mso-wrap-distance-left:9pt;mso-wrap-distance-top:14.4pt;mso-wrap-distance-right:9pt;mso-wrap-distance-bottom:14.4pt;mso-position-horizontal:center;mso-position-horizontal-relative:page;mso-position-vertical-relative:page;mso-width-percent:1000;mso-height-percent:0;mso-top-percent:39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" o:allowoverlap="f" filled="f" stroked="f" strokeweight=".5pt">
              <v:textbox inset="0,0,0,0">
                <w:txbxContent>
                  <w:tbl>
                    <w:tblPr>
                      <w:tblW w:w="5000" w:type="pct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  <w:tblDescription w:val="Header content"/>
                    </w:tblPr>
                    <w:tblGrid>
                      <w:gridCol w:w="215"/>
                      <w:gridCol w:w="10035"/>
                      <w:gridCol w:w="540"/>
                    </w:tblGrid>
                    <w:tr w:rsidR="00776850" w14:paraId="65B95A2E" w14:textId="77777777">
                      <w:trPr>
                        <w:trHeight w:hRule="exact" w:val="360"/>
                      </w:trPr>
                      <w:tc>
                        <w:tcPr>
                          <w:tcW w:w="100" w:type="pct"/>
                          <w:shd w:val="clear" w:color="auto" w:fill="5B9BD5" w:themeFill="accent1"/>
                          <w:vAlign w:val="center"/>
                        </w:tcPr>
                        <w:p w14:paraId="03D042B3" w14:textId="77777777" w:rsidR="00776850" w:rsidRDefault="00776850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spacing w:before="40" w:after="40"/>
                            <w:rPr>
                              <w:color w:val="FFFFFF" w:themeColor="background1"/>
                            </w:rPr>
                          </w:pPr>
                        </w:p>
                      </w:tc>
                      <w:tc>
                        <w:tcPr>
                          <w:tcW w:w="4650" w:type="pct"/>
                          <w:shd w:val="clear" w:color="auto" w:fill="2F5496" w:themeFill="accent5" w:themeFillShade="BF"/>
                          <w:vAlign w:val="center"/>
                        </w:tcPr>
                        <w:sdt>
                          <w:sdtPr>
                            <w:rPr>
                              <w:color w:val="FFFFFF" w:themeColor="background1"/>
                              <w:sz w:val="28"/>
                            </w:rPr>
                            <w:alias w:val="Title"/>
                            <w:tag w:val=""/>
                            <w:id w:val="-1021469309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679B8AC4" w14:textId="11726AEC" w:rsidR="00776850" w:rsidRDefault="00F64FE0" w:rsidP="00AB39BE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spacing w:before="40" w:after="40"/>
                                <w:ind w:left="144" w:right="144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8"/>
                                </w:rPr>
                                <w:t>BC CrossF</w:t>
                              </w:r>
                              <w:r w:rsidR="00AB39BE">
                                <w:rPr>
                                  <w:color w:val="FFFFFF" w:themeColor="background1"/>
                                  <w:sz w:val="28"/>
                                </w:rPr>
                                <w:t>it Games Sport ED</w:t>
                              </w:r>
                              <w:r w:rsidR="00776850" w:rsidRPr="00776850">
                                <w:rPr>
                                  <w:color w:val="FFFFFF" w:themeColor="background1"/>
                                  <w:sz w:val="28"/>
                                </w:rPr>
                                <w:t xml:space="preserve"> Season</w:t>
                              </w:r>
                            </w:p>
                          </w:sdtContent>
                        </w:sdt>
                      </w:tc>
                      <w:tc>
                        <w:tcPr>
                          <w:tcW w:w="250" w:type="pct"/>
                          <w:shd w:val="clear" w:color="auto" w:fill="5B9BD5" w:themeFill="accent1"/>
                          <w:vAlign w:val="center"/>
                        </w:tcPr>
                        <w:p w14:paraId="552774D1" w14:textId="77777777" w:rsidR="00776850" w:rsidRDefault="00776850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spacing w:before="40" w:after="40"/>
                            <w:jc w:val="center"/>
                            <w:rPr>
                              <w:color w:val="FFFFFF" w:themeColor="background1"/>
                            </w:rPr>
                          </w:pPr>
                        </w:p>
                      </w:tc>
                    </w:tr>
                  </w:tbl>
                  <w:p w14:paraId="12C571E7" w14:textId="77777777" w:rsidR="00776850" w:rsidRDefault="00776850">
                    <w:pPr>
                      <w:pStyle w:val="NoSpacing"/>
                    </w:pPr>
                  </w:p>
                </w:txbxContent>
              </v:textbox>
              <w10:wrap type="topAndBottom"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2288C"/>
    <w:multiLevelType w:val="hybridMultilevel"/>
    <w:tmpl w:val="9D80C3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3A6367"/>
    <w:multiLevelType w:val="hybridMultilevel"/>
    <w:tmpl w:val="7B82A032"/>
    <w:lvl w:ilvl="0" w:tplc="6DF009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133C17"/>
    <w:multiLevelType w:val="hybridMultilevel"/>
    <w:tmpl w:val="470863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0B51F9"/>
    <w:multiLevelType w:val="hybridMultilevel"/>
    <w:tmpl w:val="002618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9D322F"/>
    <w:multiLevelType w:val="hybridMultilevel"/>
    <w:tmpl w:val="D20822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B300C9"/>
    <w:multiLevelType w:val="hybridMultilevel"/>
    <w:tmpl w:val="88E654A0"/>
    <w:lvl w:ilvl="0" w:tplc="30941E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8B2C34"/>
    <w:multiLevelType w:val="hybridMultilevel"/>
    <w:tmpl w:val="14B0E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BE5705"/>
    <w:multiLevelType w:val="hybridMultilevel"/>
    <w:tmpl w:val="5AC0D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9C34D8"/>
    <w:multiLevelType w:val="hybridMultilevel"/>
    <w:tmpl w:val="4E987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F54030"/>
    <w:multiLevelType w:val="hybridMultilevel"/>
    <w:tmpl w:val="1ACEA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24318"/>
    <w:multiLevelType w:val="hybridMultilevel"/>
    <w:tmpl w:val="598CB05C"/>
    <w:lvl w:ilvl="0" w:tplc="DB12BF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01C798F"/>
    <w:multiLevelType w:val="hybridMultilevel"/>
    <w:tmpl w:val="28F0DB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3EB2634"/>
    <w:multiLevelType w:val="hybridMultilevel"/>
    <w:tmpl w:val="3E4EA69C"/>
    <w:lvl w:ilvl="0" w:tplc="279619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4DD2C4D"/>
    <w:multiLevelType w:val="hybridMultilevel"/>
    <w:tmpl w:val="075C9E66"/>
    <w:lvl w:ilvl="0" w:tplc="6BF88F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0204EA2"/>
    <w:multiLevelType w:val="hybridMultilevel"/>
    <w:tmpl w:val="CE264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017547"/>
    <w:multiLevelType w:val="hybridMultilevel"/>
    <w:tmpl w:val="A03EF612"/>
    <w:lvl w:ilvl="0" w:tplc="A85C3D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1"/>
  </w:num>
  <w:num w:numId="5">
    <w:abstractNumId w:val="7"/>
  </w:num>
  <w:num w:numId="6">
    <w:abstractNumId w:val="14"/>
  </w:num>
  <w:num w:numId="7">
    <w:abstractNumId w:val="6"/>
  </w:num>
  <w:num w:numId="8">
    <w:abstractNumId w:val="12"/>
  </w:num>
  <w:num w:numId="9">
    <w:abstractNumId w:val="1"/>
  </w:num>
  <w:num w:numId="10">
    <w:abstractNumId w:val="10"/>
  </w:num>
  <w:num w:numId="11">
    <w:abstractNumId w:val="13"/>
  </w:num>
  <w:num w:numId="12">
    <w:abstractNumId w:val="15"/>
  </w:num>
  <w:num w:numId="13">
    <w:abstractNumId w:val="5"/>
  </w:num>
  <w:num w:numId="14">
    <w:abstractNumId w:val="9"/>
  </w:num>
  <w:num w:numId="15">
    <w:abstractNumId w:val="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E90"/>
    <w:rsid w:val="00010D0C"/>
    <w:rsid w:val="0002233E"/>
    <w:rsid w:val="00054028"/>
    <w:rsid w:val="000C3D89"/>
    <w:rsid w:val="000E5281"/>
    <w:rsid w:val="000F32D9"/>
    <w:rsid w:val="000F6904"/>
    <w:rsid w:val="001330F8"/>
    <w:rsid w:val="001714A4"/>
    <w:rsid w:val="001772DE"/>
    <w:rsid w:val="001A5A6B"/>
    <w:rsid w:val="001B2A98"/>
    <w:rsid w:val="001B5025"/>
    <w:rsid w:val="001D326F"/>
    <w:rsid w:val="001E0697"/>
    <w:rsid w:val="00206B07"/>
    <w:rsid w:val="00264112"/>
    <w:rsid w:val="002822B1"/>
    <w:rsid w:val="002939E2"/>
    <w:rsid w:val="002B689F"/>
    <w:rsid w:val="002C7B34"/>
    <w:rsid w:val="002E42B2"/>
    <w:rsid w:val="002E6983"/>
    <w:rsid w:val="002E7E9C"/>
    <w:rsid w:val="00316CAE"/>
    <w:rsid w:val="0032003C"/>
    <w:rsid w:val="0033500F"/>
    <w:rsid w:val="003C4770"/>
    <w:rsid w:val="003E5E90"/>
    <w:rsid w:val="00445157"/>
    <w:rsid w:val="004568CA"/>
    <w:rsid w:val="004701A1"/>
    <w:rsid w:val="004748D1"/>
    <w:rsid w:val="0048707B"/>
    <w:rsid w:val="004A2651"/>
    <w:rsid w:val="004A4E00"/>
    <w:rsid w:val="004C667E"/>
    <w:rsid w:val="004F0FB2"/>
    <w:rsid w:val="005376F6"/>
    <w:rsid w:val="005400AA"/>
    <w:rsid w:val="00547CFF"/>
    <w:rsid w:val="00564DFF"/>
    <w:rsid w:val="005965B3"/>
    <w:rsid w:val="005F1905"/>
    <w:rsid w:val="005F6BB4"/>
    <w:rsid w:val="00610D83"/>
    <w:rsid w:val="006365D1"/>
    <w:rsid w:val="006762F8"/>
    <w:rsid w:val="00691CCC"/>
    <w:rsid w:val="006B0531"/>
    <w:rsid w:val="006D6C23"/>
    <w:rsid w:val="006F68A8"/>
    <w:rsid w:val="00733D78"/>
    <w:rsid w:val="00737994"/>
    <w:rsid w:val="00764CB5"/>
    <w:rsid w:val="00765EEF"/>
    <w:rsid w:val="00770684"/>
    <w:rsid w:val="00776850"/>
    <w:rsid w:val="007B3B9E"/>
    <w:rsid w:val="007F432B"/>
    <w:rsid w:val="007F56FD"/>
    <w:rsid w:val="00816856"/>
    <w:rsid w:val="00864A93"/>
    <w:rsid w:val="008B501A"/>
    <w:rsid w:val="008D3054"/>
    <w:rsid w:val="008E7ED7"/>
    <w:rsid w:val="009078B8"/>
    <w:rsid w:val="0092078B"/>
    <w:rsid w:val="0092367D"/>
    <w:rsid w:val="00946620"/>
    <w:rsid w:val="00963B55"/>
    <w:rsid w:val="00965A25"/>
    <w:rsid w:val="0097260A"/>
    <w:rsid w:val="009B4F9A"/>
    <w:rsid w:val="009F5019"/>
    <w:rsid w:val="00A1306B"/>
    <w:rsid w:val="00A13B24"/>
    <w:rsid w:val="00A40E46"/>
    <w:rsid w:val="00A60088"/>
    <w:rsid w:val="00A66212"/>
    <w:rsid w:val="00AB39BE"/>
    <w:rsid w:val="00B078DB"/>
    <w:rsid w:val="00B51D72"/>
    <w:rsid w:val="00B6111A"/>
    <w:rsid w:val="00BA7127"/>
    <w:rsid w:val="00BD682F"/>
    <w:rsid w:val="00BF6114"/>
    <w:rsid w:val="00C06B91"/>
    <w:rsid w:val="00C077F0"/>
    <w:rsid w:val="00C14360"/>
    <w:rsid w:val="00C22ABA"/>
    <w:rsid w:val="00C45E01"/>
    <w:rsid w:val="00C462E5"/>
    <w:rsid w:val="00C712DD"/>
    <w:rsid w:val="00C775C6"/>
    <w:rsid w:val="00CC6BCE"/>
    <w:rsid w:val="00D00CB7"/>
    <w:rsid w:val="00D05F3B"/>
    <w:rsid w:val="00D10770"/>
    <w:rsid w:val="00D305AC"/>
    <w:rsid w:val="00D44C5B"/>
    <w:rsid w:val="00D92BD3"/>
    <w:rsid w:val="00D96509"/>
    <w:rsid w:val="00DA5999"/>
    <w:rsid w:val="00DB19E6"/>
    <w:rsid w:val="00DC0B85"/>
    <w:rsid w:val="00DC445F"/>
    <w:rsid w:val="00DC4AAB"/>
    <w:rsid w:val="00DC6C08"/>
    <w:rsid w:val="00DC7AA3"/>
    <w:rsid w:val="00DE70DE"/>
    <w:rsid w:val="00E02640"/>
    <w:rsid w:val="00E03560"/>
    <w:rsid w:val="00E541B5"/>
    <w:rsid w:val="00E705E0"/>
    <w:rsid w:val="00E927FA"/>
    <w:rsid w:val="00EA250D"/>
    <w:rsid w:val="00EA744C"/>
    <w:rsid w:val="00EB4E56"/>
    <w:rsid w:val="00EC2B94"/>
    <w:rsid w:val="00EE43BC"/>
    <w:rsid w:val="00EE7504"/>
    <w:rsid w:val="00EF0BA9"/>
    <w:rsid w:val="00EF388B"/>
    <w:rsid w:val="00F05A6C"/>
    <w:rsid w:val="00F148D7"/>
    <w:rsid w:val="00F64FE0"/>
    <w:rsid w:val="00F90814"/>
    <w:rsid w:val="00F92607"/>
    <w:rsid w:val="00F94DC5"/>
    <w:rsid w:val="00FC2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6F76892"/>
  <w15:chartTrackingRefBased/>
  <w15:docId w15:val="{3483E7B6-0BD2-4CC8-802C-B4FE1BEFD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5E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5E90"/>
  </w:style>
  <w:style w:type="paragraph" w:styleId="Footer">
    <w:name w:val="footer"/>
    <w:basedOn w:val="Normal"/>
    <w:link w:val="FooterChar"/>
    <w:uiPriority w:val="99"/>
    <w:unhideWhenUsed/>
    <w:rsid w:val="003E5E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5E90"/>
  </w:style>
  <w:style w:type="paragraph" w:styleId="ListParagraph">
    <w:name w:val="List Paragraph"/>
    <w:basedOn w:val="Normal"/>
    <w:uiPriority w:val="34"/>
    <w:qFormat/>
    <w:rsid w:val="003E5E9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33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0F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D44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76850"/>
    <w:pPr>
      <w:spacing w:after="0" w:line="240" w:lineRule="auto"/>
    </w:pPr>
    <w:rPr>
      <w:color w:val="44546A" w:themeColor="text2"/>
      <w:sz w:val="20"/>
      <w:szCs w:val="20"/>
    </w:rPr>
  </w:style>
  <w:style w:type="paragraph" w:styleId="Revision">
    <w:name w:val="Revision"/>
    <w:hidden/>
    <w:uiPriority w:val="99"/>
    <w:semiHidden/>
    <w:rsid w:val="006B0531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D00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E8B9AB9-8AD4-4A6E-9B1A-D89275EEC8D5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11B51D54-C231-46EE-A1E8-D35AE5B223AE}">
      <dgm:prSet phldrT="[Text]"/>
      <dgm:spPr/>
      <dgm:t>
        <a:bodyPr/>
        <a:lstStyle/>
        <a:p>
          <a:r>
            <a:rPr lang="en-US"/>
            <a:t>Head Coach ________________</a:t>
          </a:r>
        </a:p>
      </dgm:t>
    </dgm:pt>
    <dgm:pt modelId="{7B517827-39E4-4756-9C82-F31992E2F640}" type="parTrans" cxnId="{6D0CE82A-2E7E-4FE7-9846-E9F65EB21CE2}">
      <dgm:prSet/>
      <dgm:spPr/>
      <dgm:t>
        <a:bodyPr/>
        <a:lstStyle/>
        <a:p>
          <a:endParaRPr lang="en-US"/>
        </a:p>
      </dgm:t>
    </dgm:pt>
    <dgm:pt modelId="{338DCBBC-E3F8-46E5-8760-28577D255AB3}" type="sibTrans" cxnId="{6D0CE82A-2E7E-4FE7-9846-E9F65EB21CE2}">
      <dgm:prSet/>
      <dgm:spPr/>
      <dgm:t>
        <a:bodyPr/>
        <a:lstStyle/>
        <a:p>
          <a:endParaRPr lang="en-US"/>
        </a:p>
      </dgm:t>
    </dgm:pt>
    <dgm:pt modelId="{C47ED7DC-0E58-4558-A235-34B989CE40C2}" type="asst">
      <dgm:prSet phldrT="[Text]"/>
      <dgm:spPr/>
      <dgm:t>
        <a:bodyPr/>
        <a:lstStyle/>
        <a:p>
          <a:r>
            <a:rPr lang="en-US"/>
            <a:t>Assistant Coach</a:t>
          </a:r>
        </a:p>
        <a:p>
          <a:r>
            <a:rPr lang="en-US"/>
            <a:t>_________________</a:t>
          </a:r>
        </a:p>
      </dgm:t>
    </dgm:pt>
    <dgm:pt modelId="{F7D369BB-B10F-4564-9E79-89EDC07A1464}" type="parTrans" cxnId="{2ADEA510-80E2-4548-8E59-2E3EF885F80D}">
      <dgm:prSet/>
      <dgm:spPr/>
      <dgm:t>
        <a:bodyPr/>
        <a:lstStyle/>
        <a:p>
          <a:endParaRPr lang="en-US"/>
        </a:p>
      </dgm:t>
    </dgm:pt>
    <dgm:pt modelId="{B45400C8-F094-4715-B8C6-34D95C94EACF}" type="sibTrans" cxnId="{2ADEA510-80E2-4548-8E59-2E3EF885F80D}">
      <dgm:prSet/>
      <dgm:spPr/>
      <dgm:t>
        <a:bodyPr/>
        <a:lstStyle/>
        <a:p>
          <a:endParaRPr lang="en-US"/>
        </a:p>
      </dgm:t>
    </dgm:pt>
    <dgm:pt modelId="{3B654327-C862-428D-9B5B-AC35A878C056}">
      <dgm:prSet phldrT="[Text]"/>
      <dgm:spPr/>
      <dgm:t>
        <a:bodyPr/>
        <a:lstStyle/>
        <a:p>
          <a:r>
            <a:rPr lang="en-US"/>
            <a:t>Public Relations </a:t>
          </a:r>
        </a:p>
        <a:p>
          <a:r>
            <a:rPr lang="en-US"/>
            <a:t>________________</a:t>
          </a:r>
        </a:p>
        <a:p>
          <a:r>
            <a:rPr lang="en-US"/>
            <a:t>________________</a:t>
          </a:r>
        </a:p>
      </dgm:t>
    </dgm:pt>
    <dgm:pt modelId="{8B95DDE5-AD3B-4AF5-A5AA-E81A91586D73}" type="parTrans" cxnId="{065E43CE-EE77-4CFA-B12B-8F97682C71D9}">
      <dgm:prSet/>
      <dgm:spPr/>
      <dgm:t>
        <a:bodyPr/>
        <a:lstStyle/>
        <a:p>
          <a:endParaRPr lang="en-US"/>
        </a:p>
      </dgm:t>
    </dgm:pt>
    <dgm:pt modelId="{FCDCACEC-4BFB-4DCC-9689-35FC4DD2227B}" type="sibTrans" cxnId="{065E43CE-EE77-4CFA-B12B-8F97682C71D9}">
      <dgm:prSet/>
      <dgm:spPr/>
      <dgm:t>
        <a:bodyPr/>
        <a:lstStyle/>
        <a:p>
          <a:endParaRPr lang="en-US"/>
        </a:p>
      </dgm:t>
    </dgm:pt>
    <dgm:pt modelId="{8DF28DD3-7C28-4A4C-9F15-AF695C5A901B}">
      <dgm:prSet phldrT="[Text]"/>
      <dgm:spPr/>
      <dgm:t>
        <a:bodyPr/>
        <a:lstStyle/>
        <a:p>
          <a:r>
            <a:rPr lang="en-US"/>
            <a:t>Statistician</a:t>
          </a:r>
        </a:p>
        <a:p>
          <a:r>
            <a:rPr lang="en-US"/>
            <a:t>______________</a:t>
          </a:r>
        </a:p>
      </dgm:t>
    </dgm:pt>
    <dgm:pt modelId="{6D057A54-0F85-4BAD-902C-EA4D99BEECBC}" type="parTrans" cxnId="{5DE84945-4FBA-4FFB-8AF5-0176F805B3D3}">
      <dgm:prSet/>
      <dgm:spPr/>
      <dgm:t>
        <a:bodyPr/>
        <a:lstStyle/>
        <a:p>
          <a:endParaRPr lang="en-US"/>
        </a:p>
      </dgm:t>
    </dgm:pt>
    <dgm:pt modelId="{B3613B9C-11C4-4F58-84D6-80FF7CA7CDE0}" type="sibTrans" cxnId="{5DE84945-4FBA-4FFB-8AF5-0176F805B3D3}">
      <dgm:prSet/>
      <dgm:spPr/>
      <dgm:t>
        <a:bodyPr/>
        <a:lstStyle/>
        <a:p>
          <a:endParaRPr lang="en-US"/>
        </a:p>
      </dgm:t>
    </dgm:pt>
    <dgm:pt modelId="{56823B7D-4AF6-4FE6-8E75-B96CD8230E50}">
      <dgm:prSet phldrT="[Text]"/>
      <dgm:spPr/>
      <dgm:t>
        <a:bodyPr/>
        <a:lstStyle/>
        <a:p>
          <a:r>
            <a:rPr lang="en-US"/>
            <a:t>Spirit Coordinator</a:t>
          </a:r>
        </a:p>
        <a:p>
          <a:r>
            <a:rPr lang="en-US"/>
            <a:t>________________</a:t>
          </a:r>
        </a:p>
      </dgm:t>
    </dgm:pt>
    <dgm:pt modelId="{404F0079-F0E8-4182-B247-53A1C7D9674C}" type="parTrans" cxnId="{8B1820D9-DB60-468D-AA8D-212250236EFB}">
      <dgm:prSet/>
      <dgm:spPr/>
      <dgm:t>
        <a:bodyPr/>
        <a:lstStyle/>
        <a:p>
          <a:endParaRPr lang="en-US"/>
        </a:p>
      </dgm:t>
    </dgm:pt>
    <dgm:pt modelId="{E46BC9E4-A609-4BD7-A30E-7EBB6ABF2C81}" type="sibTrans" cxnId="{8B1820D9-DB60-468D-AA8D-212250236EFB}">
      <dgm:prSet/>
      <dgm:spPr/>
      <dgm:t>
        <a:bodyPr/>
        <a:lstStyle/>
        <a:p>
          <a:endParaRPr lang="en-US"/>
        </a:p>
      </dgm:t>
    </dgm:pt>
    <dgm:pt modelId="{E29525D5-3983-4704-BE8A-20EFB8E9BEB3}">
      <dgm:prSet phldrT="[Text]"/>
      <dgm:spPr/>
      <dgm:t>
        <a:bodyPr/>
        <a:lstStyle/>
        <a:p>
          <a:r>
            <a:rPr lang="en-US"/>
            <a:t>Character Matters Ambassador</a:t>
          </a:r>
        </a:p>
        <a:p>
          <a:r>
            <a:rPr lang="en-US"/>
            <a:t>_________________</a:t>
          </a:r>
        </a:p>
      </dgm:t>
    </dgm:pt>
    <dgm:pt modelId="{C0CB14AD-AAA6-425B-A53E-0DC89663039E}" type="parTrans" cxnId="{C84447A1-3E6B-4D8D-B143-D1C7FFDFCADA}">
      <dgm:prSet/>
      <dgm:spPr/>
      <dgm:t>
        <a:bodyPr/>
        <a:lstStyle/>
        <a:p>
          <a:endParaRPr lang="en-US"/>
        </a:p>
      </dgm:t>
    </dgm:pt>
    <dgm:pt modelId="{CA7E129D-6A62-4087-95C1-FD7A43B9CD9E}" type="sibTrans" cxnId="{C84447A1-3E6B-4D8D-B143-D1C7FFDFCADA}">
      <dgm:prSet/>
      <dgm:spPr/>
      <dgm:t>
        <a:bodyPr/>
        <a:lstStyle/>
        <a:p>
          <a:endParaRPr lang="en-US"/>
        </a:p>
      </dgm:t>
    </dgm:pt>
    <dgm:pt modelId="{A345E190-3D8C-4EE1-8B37-FD24372850B7}">
      <dgm:prSet phldrT="[Text]"/>
      <dgm:spPr/>
      <dgm:t>
        <a:bodyPr/>
        <a:lstStyle/>
        <a:p>
          <a:r>
            <a:rPr lang="en-US"/>
            <a:t>Equipment Manager</a:t>
          </a:r>
        </a:p>
        <a:p>
          <a:r>
            <a:rPr lang="en-US"/>
            <a:t>_________________</a:t>
          </a:r>
        </a:p>
      </dgm:t>
    </dgm:pt>
    <dgm:pt modelId="{5A7B0BFF-0093-4606-9FCC-42332A6DAC8F}" type="parTrans" cxnId="{10CBFE3E-083C-4582-8545-B29DDDCE9C5E}">
      <dgm:prSet/>
      <dgm:spPr/>
      <dgm:t>
        <a:bodyPr/>
        <a:lstStyle/>
        <a:p>
          <a:endParaRPr lang="en-US"/>
        </a:p>
      </dgm:t>
    </dgm:pt>
    <dgm:pt modelId="{94153333-E788-4A7D-97D5-8B00F501360E}" type="sibTrans" cxnId="{10CBFE3E-083C-4582-8545-B29DDDCE9C5E}">
      <dgm:prSet/>
      <dgm:spPr/>
      <dgm:t>
        <a:bodyPr/>
        <a:lstStyle/>
        <a:p>
          <a:endParaRPr lang="en-US"/>
        </a:p>
      </dgm:t>
    </dgm:pt>
    <dgm:pt modelId="{1B672FD6-6FB0-4117-81A3-04A0F26DA67E}" type="pres">
      <dgm:prSet presAssocID="{6E8B9AB9-8AD4-4A6E-9B1A-D89275EEC8D5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4C6BACBC-DE66-44E7-BD1F-6C3C3CDA8024}" type="pres">
      <dgm:prSet presAssocID="{11B51D54-C231-46EE-A1E8-D35AE5B223AE}" presName="hierRoot1" presStyleCnt="0">
        <dgm:presLayoutVars>
          <dgm:hierBranch val="init"/>
        </dgm:presLayoutVars>
      </dgm:prSet>
      <dgm:spPr/>
    </dgm:pt>
    <dgm:pt modelId="{2D2F0407-BB92-45F4-BEBC-800C21D12E03}" type="pres">
      <dgm:prSet presAssocID="{11B51D54-C231-46EE-A1E8-D35AE5B223AE}" presName="rootComposite1" presStyleCnt="0"/>
      <dgm:spPr/>
    </dgm:pt>
    <dgm:pt modelId="{B16E0564-4AB5-4CA0-96B9-E4D6C738CA21}" type="pres">
      <dgm:prSet presAssocID="{11B51D54-C231-46EE-A1E8-D35AE5B223AE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9083FE4-305D-415B-AAD4-9963EA58F161}" type="pres">
      <dgm:prSet presAssocID="{11B51D54-C231-46EE-A1E8-D35AE5B223AE}" presName="rootConnector1" presStyleLbl="node1" presStyleIdx="0" presStyleCnt="0"/>
      <dgm:spPr/>
      <dgm:t>
        <a:bodyPr/>
        <a:lstStyle/>
        <a:p>
          <a:endParaRPr lang="en-US"/>
        </a:p>
      </dgm:t>
    </dgm:pt>
    <dgm:pt modelId="{957CCE81-9999-4A46-8173-62101BC970D1}" type="pres">
      <dgm:prSet presAssocID="{11B51D54-C231-46EE-A1E8-D35AE5B223AE}" presName="hierChild2" presStyleCnt="0"/>
      <dgm:spPr/>
    </dgm:pt>
    <dgm:pt modelId="{343610F8-E764-42D3-A470-BAA001B429E6}" type="pres">
      <dgm:prSet presAssocID="{8B95DDE5-AD3B-4AF5-A5AA-E81A91586D73}" presName="Name37" presStyleLbl="parChTrans1D2" presStyleIdx="0" presStyleCnt="6"/>
      <dgm:spPr/>
      <dgm:t>
        <a:bodyPr/>
        <a:lstStyle/>
        <a:p>
          <a:endParaRPr lang="en-US"/>
        </a:p>
      </dgm:t>
    </dgm:pt>
    <dgm:pt modelId="{94D4FFCE-589C-40B7-9844-CF5B5B58DA3D}" type="pres">
      <dgm:prSet presAssocID="{3B654327-C862-428D-9B5B-AC35A878C056}" presName="hierRoot2" presStyleCnt="0">
        <dgm:presLayoutVars>
          <dgm:hierBranch val="init"/>
        </dgm:presLayoutVars>
      </dgm:prSet>
      <dgm:spPr/>
    </dgm:pt>
    <dgm:pt modelId="{FA464A24-FC49-43D7-834A-153366202A4A}" type="pres">
      <dgm:prSet presAssocID="{3B654327-C862-428D-9B5B-AC35A878C056}" presName="rootComposite" presStyleCnt="0"/>
      <dgm:spPr/>
    </dgm:pt>
    <dgm:pt modelId="{6A8550B5-0620-4BA6-A7CD-7820025EB03B}" type="pres">
      <dgm:prSet presAssocID="{3B654327-C862-428D-9B5B-AC35A878C056}" presName="rootText" presStyleLbl="node2" presStyleIdx="0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EA8846C-2E05-4BDC-9BA5-D23CF52F134B}" type="pres">
      <dgm:prSet presAssocID="{3B654327-C862-428D-9B5B-AC35A878C056}" presName="rootConnector" presStyleLbl="node2" presStyleIdx="0" presStyleCnt="5"/>
      <dgm:spPr/>
      <dgm:t>
        <a:bodyPr/>
        <a:lstStyle/>
        <a:p>
          <a:endParaRPr lang="en-US"/>
        </a:p>
      </dgm:t>
    </dgm:pt>
    <dgm:pt modelId="{5E7AF491-E110-4197-8C4B-0F91E569A0EB}" type="pres">
      <dgm:prSet presAssocID="{3B654327-C862-428D-9B5B-AC35A878C056}" presName="hierChild4" presStyleCnt="0"/>
      <dgm:spPr/>
    </dgm:pt>
    <dgm:pt modelId="{3A56C80A-5874-41A3-B55D-61722C324E49}" type="pres">
      <dgm:prSet presAssocID="{3B654327-C862-428D-9B5B-AC35A878C056}" presName="hierChild5" presStyleCnt="0"/>
      <dgm:spPr/>
    </dgm:pt>
    <dgm:pt modelId="{29EF9725-AF3A-4F71-B56B-A8F1DF85EED8}" type="pres">
      <dgm:prSet presAssocID="{6D057A54-0F85-4BAD-902C-EA4D99BEECBC}" presName="Name37" presStyleLbl="parChTrans1D2" presStyleIdx="1" presStyleCnt="6"/>
      <dgm:spPr/>
      <dgm:t>
        <a:bodyPr/>
        <a:lstStyle/>
        <a:p>
          <a:endParaRPr lang="en-US"/>
        </a:p>
      </dgm:t>
    </dgm:pt>
    <dgm:pt modelId="{D104E798-4B58-4072-8876-A0FFEAF5D07D}" type="pres">
      <dgm:prSet presAssocID="{8DF28DD3-7C28-4A4C-9F15-AF695C5A901B}" presName="hierRoot2" presStyleCnt="0">
        <dgm:presLayoutVars>
          <dgm:hierBranch val="init"/>
        </dgm:presLayoutVars>
      </dgm:prSet>
      <dgm:spPr/>
    </dgm:pt>
    <dgm:pt modelId="{DE4CE0D9-50A6-445C-8A3F-14ABE35DC4F8}" type="pres">
      <dgm:prSet presAssocID="{8DF28DD3-7C28-4A4C-9F15-AF695C5A901B}" presName="rootComposite" presStyleCnt="0"/>
      <dgm:spPr/>
    </dgm:pt>
    <dgm:pt modelId="{0314F4DE-525A-4464-A255-D4B0E5441CC1}" type="pres">
      <dgm:prSet presAssocID="{8DF28DD3-7C28-4A4C-9F15-AF695C5A901B}" presName="rootText" presStyleLbl="node2" presStyleIdx="1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3768684-CBC2-4E58-BAA2-C954604D8DC8}" type="pres">
      <dgm:prSet presAssocID="{8DF28DD3-7C28-4A4C-9F15-AF695C5A901B}" presName="rootConnector" presStyleLbl="node2" presStyleIdx="1" presStyleCnt="5"/>
      <dgm:spPr/>
      <dgm:t>
        <a:bodyPr/>
        <a:lstStyle/>
        <a:p>
          <a:endParaRPr lang="en-US"/>
        </a:p>
      </dgm:t>
    </dgm:pt>
    <dgm:pt modelId="{734EE6C7-1DEC-413B-9D05-68869507D395}" type="pres">
      <dgm:prSet presAssocID="{8DF28DD3-7C28-4A4C-9F15-AF695C5A901B}" presName="hierChild4" presStyleCnt="0"/>
      <dgm:spPr/>
    </dgm:pt>
    <dgm:pt modelId="{2B67824A-8CDC-4EBE-9429-70F088220C79}" type="pres">
      <dgm:prSet presAssocID="{8DF28DD3-7C28-4A4C-9F15-AF695C5A901B}" presName="hierChild5" presStyleCnt="0"/>
      <dgm:spPr/>
    </dgm:pt>
    <dgm:pt modelId="{ACC62117-C05D-4BD4-8E40-4628C0E4A465}" type="pres">
      <dgm:prSet presAssocID="{404F0079-F0E8-4182-B247-53A1C7D9674C}" presName="Name37" presStyleLbl="parChTrans1D2" presStyleIdx="2" presStyleCnt="6"/>
      <dgm:spPr/>
      <dgm:t>
        <a:bodyPr/>
        <a:lstStyle/>
        <a:p>
          <a:endParaRPr lang="en-US"/>
        </a:p>
      </dgm:t>
    </dgm:pt>
    <dgm:pt modelId="{4910FD1F-7E63-4BC3-884F-8FE6A5AAC4D8}" type="pres">
      <dgm:prSet presAssocID="{56823B7D-4AF6-4FE6-8E75-B96CD8230E50}" presName="hierRoot2" presStyleCnt="0">
        <dgm:presLayoutVars>
          <dgm:hierBranch val="init"/>
        </dgm:presLayoutVars>
      </dgm:prSet>
      <dgm:spPr/>
    </dgm:pt>
    <dgm:pt modelId="{10CD1AB6-F81D-4942-BD3D-ACBEEB2B9787}" type="pres">
      <dgm:prSet presAssocID="{56823B7D-4AF6-4FE6-8E75-B96CD8230E50}" presName="rootComposite" presStyleCnt="0"/>
      <dgm:spPr/>
    </dgm:pt>
    <dgm:pt modelId="{BB0E8409-3EBD-49B7-9E1A-3CA360A2CB58}" type="pres">
      <dgm:prSet presAssocID="{56823B7D-4AF6-4FE6-8E75-B96CD8230E50}" presName="rootText" presStyleLbl="node2" presStyleIdx="2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0804B65-2825-4A40-A704-7F148EFB47D7}" type="pres">
      <dgm:prSet presAssocID="{56823B7D-4AF6-4FE6-8E75-B96CD8230E50}" presName="rootConnector" presStyleLbl="node2" presStyleIdx="2" presStyleCnt="5"/>
      <dgm:spPr/>
      <dgm:t>
        <a:bodyPr/>
        <a:lstStyle/>
        <a:p>
          <a:endParaRPr lang="en-US"/>
        </a:p>
      </dgm:t>
    </dgm:pt>
    <dgm:pt modelId="{A00A4768-3EBE-465B-8EBC-155FC0553C64}" type="pres">
      <dgm:prSet presAssocID="{56823B7D-4AF6-4FE6-8E75-B96CD8230E50}" presName="hierChild4" presStyleCnt="0"/>
      <dgm:spPr/>
    </dgm:pt>
    <dgm:pt modelId="{DC46EBE6-7630-4B5C-9D52-2A8966CF31E1}" type="pres">
      <dgm:prSet presAssocID="{56823B7D-4AF6-4FE6-8E75-B96CD8230E50}" presName="hierChild5" presStyleCnt="0"/>
      <dgm:spPr/>
    </dgm:pt>
    <dgm:pt modelId="{A53AA16C-B4D6-44A8-845B-A93D7AAC1DF0}" type="pres">
      <dgm:prSet presAssocID="{C0CB14AD-AAA6-425B-A53E-0DC89663039E}" presName="Name37" presStyleLbl="parChTrans1D2" presStyleIdx="3" presStyleCnt="6"/>
      <dgm:spPr/>
      <dgm:t>
        <a:bodyPr/>
        <a:lstStyle/>
        <a:p>
          <a:endParaRPr lang="en-US"/>
        </a:p>
      </dgm:t>
    </dgm:pt>
    <dgm:pt modelId="{825783D6-4AEA-45A8-AE6D-D2CC333D9F8D}" type="pres">
      <dgm:prSet presAssocID="{E29525D5-3983-4704-BE8A-20EFB8E9BEB3}" presName="hierRoot2" presStyleCnt="0">
        <dgm:presLayoutVars>
          <dgm:hierBranch val="init"/>
        </dgm:presLayoutVars>
      </dgm:prSet>
      <dgm:spPr/>
    </dgm:pt>
    <dgm:pt modelId="{4997C11B-3CDD-4361-A989-5F9DDCE0D1B0}" type="pres">
      <dgm:prSet presAssocID="{E29525D5-3983-4704-BE8A-20EFB8E9BEB3}" presName="rootComposite" presStyleCnt="0"/>
      <dgm:spPr/>
    </dgm:pt>
    <dgm:pt modelId="{77D02C79-549E-4421-9814-5D8776888835}" type="pres">
      <dgm:prSet presAssocID="{E29525D5-3983-4704-BE8A-20EFB8E9BEB3}" presName="rootText" presStyleLbl="node2" presStyleIdx="3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AAF0506-F55C-4C26-9B46-FD99E8E929F4}" type="pres">
      <dgm:prSet presAssocID="{E29525D5-3983-4704-BE8A-20EFB8E9BEB3}" presName="rootConnector" presStyleLbl="node2" presStyleIdx="3" presStyleCnt="5"/>
      <dgm:spPr/>
      <dgm:t>
        <a:bodyPr/>
        <a:lstStyle/>
        <a:p>
          <a:endParaRPr lang="en-US"/>
        </a:p>
      </dgm:t>
    </dgm:pt>
    <dgm:pt modelId="{C5E15AEE-3E39-4D4C-8417-F5A4AC0FFEEA}" type="pres">
      <dgm:prSet presAssocID="{E29525D5-3983-4704-BE8A-20EFB8E9BEB3}" presName="hierChild4" presStyleCnt="0"/>
      <dgm:spPr/>
    </dgm:pt>
    <dgm:pt modelId="{7D064715-FD09-4FA2-9F9E-C28352D275BA}" type="pres">
      <dgm:prSet presAssocID="{E29525D5-3983-4704-BE8A-20EFB8E9BEB3}" presName="hierChild5" presStyleCnt="0"/>
      <dgm:spPr/>
    </dgm:pt>
    <dgm:pt modelId="{24A501B7-6672-412F-B57C-EA2FAF6DAD36}" type="pres">
      <dgm:prSet presAssocID="{5A7B0BFF-0093-4606-9FCC-42332A6DAC8F}" presName="Name37" presStyleLbl="parChTrans1D2" presStyleIdx="4" presStyleCnt="6"/>
      <dgm:spPr/>
      <dgm:t>
        <a:bodyPr/>
        <a:lstStyle/>
        <a:p>
          <a:endParaRPr lang="en-US"/>
        </a:p>
      </dgm:t>
    </dgm:pt>
    <dgm:pt modelId="{A3DB5B8A-6DC9-4FCC-8C8B-32DCB0BBB8D8}" type="pres">
      <dgm:prSet presAssocID="{A345E190-3D8C-4EE1-8B37-FD24372850B7}" presName="hierRoot2" presStyleCnt="0">
        <dgm:presLayoutVars>
          <dgm:hierBranch val="init"/>
        </dgm:presLayoutVars>
      </dgm:prSet>
      <dgm:spPr/>
    </dgm:pt>
    <dgm:pt modelId="{B2CA61C4-ADF0-4075-9304-72A2D88909AE}" type="pres">
      <dgm:prSet presAssocID="{A345E190-3D8C-4EE1-8B37-FD24372850B7}" presName="rootComposite" presStyleCnt="0"/>
      <dgm:spPr/>
    </dgm:pt>
    <dgm:pt modelId="{F24300B4-EEEF-407F-A9A5-4567B6B60CB6}" type="pres">
      <dgm:prSet presAssocID="{A345E190-3D8C-4EE1-8B37-FD24372850B7}" presName="rootText" presStyleLbl="node2" presStyleIdx="4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A41448B-EA63-42B2-A930-97C0DCEFA834}" type="pres">
      <dgm:prSet presAssocID="{A345E190-3D8C-4EE1-8B37-FD24372850B7}" presName="rootConnector" presStyleLbl="node2" presStyleIdx="4" presStyleCnt="5"/>
      <dgm:spPr/>
      <dgm:t>
        <a:bodyPr/>
        <a:lstStyle/>
        <a:p>
          <a:endParaRPr lang="en-US"/>
        </a:p>
      </dgm:t>
    </dgm:pt>
    <dgm:pt modelId="{6B606A43-9E7A-4188-8F63-60EF901F4D6D}" type="pres">
      <dgm:prSet presAssocID="{A345E190-3D8C-4EE1-8B37-FD24372850B7}" presName="hierChild4" presStyleCnt="0"/>
      <dgm:spPr/>
    </dgm:pt>
    <dgm:pt modelId="{11C46948-C8CE-4861-ACF2-066E65FB6087}" type="pres">
      <dgm:prSet presAssocID="{A345E190-3D8C-4EE1-8B37-FD24372850B7}" presName="hierChild5" presStyleCnt="0"/>
      <dgm:spPr/>
    </dgm:pt>
    <dgm:pt modelId="{B40BA74E-7EC1-462E-8352-0608122C1051}" type="pres">
      <dgm:prSet presAssocID="{11B51D54-C231-46EE-A1E8-D35AE5B223AE}" presName="hierChild3" presStyleCnt="0"/>
      <dgm:spPr/>
    </dgm:pt>
    <dgm:pt modelId="{E997DE1C-394F-4EE7-B585-FF30267A3D2F}" type="pres">
      <dgm:prSet presAssocID="{F7D369BB-B10F-4564-9E79-89EDC07A1464}" presName="Name111" presStyleLbl="parChTrans1D2" presStyleIdx="5" presStyleCnt="6"/>
      <dgm:spPr/>
      <dgm:t>
        <a:bodyPr/>
        <a:lstStyle/>
        <a:p>
          <a:endParaRPr lang="en-US"/>
        </a:p>
      </dgm:t>
    </dgm:pt>
    <dgm:pt modelId="{841CAB23-3DED-49F1-88EB-365E083DDAFD}" type="pres">
      <dgm:prSet presAssocID="{C47ED7DC-0E58-4558-A235-34B989CE40C2}" presName="hierRoot3" presStyleCnt="0">
        <dgm:presLayoutVars>
          <dgm:hierBranch val="init"/>
        </dgm:presLayoutVars>
      </dgm:prSet>
      <dgm:spPr/>
    </dgm:pt>
    <dgm:pt modelId="{6BDCF4FC-517E-437B-90FD-D9AE173B58DA}" type="pres">
      <dgm:prSet presAssocID="{C47ED7DC-0E58-4558-A235-34B989CE40C2}" presName="rootComposite3" presStyleCnt="0"/>
      <dgm:spPr/>
    </dgm:pt>
    <dgm:pt modelId="{FAD220B6-B379-44DA-B001-D81A87F61059}" type="pres">
      <dgm:prSet presAssocID="{C47ED7DC-0E58-4558-A235-34B989CE40C2}" presName="rootText3" presStyleLbl="asst1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9759CFF-C969-4F1D-9B79-AB500A6B19EE}" type="pres">
      <dgm:prSet presAssocID="{C47ED7DC-0E58-4558-A235-34B989CE40C2}" presName="rootConnector3" presStyleLbl="asst1" presStyleIdx="0" presStyleCnt="1"/>
      <dgm:spPr/>
      <dgm:t>
        <a:bodyPr/>
        <a:lstStyle/>
        <a:p>
          <a:endParaRPr lang="en-US"/>
        </a:p>
      </dgm:t>
    </dgm:pt>
    <dgm:pt modelId="{A5D92655-6732-4634-931F-6D39391CA3CA}" type="pres">
      <dgm:prSet presAssocID="{C47ED7DC-0E58-4558-A235-34B989CE40C2}" presName="hierChild6" presStyleCnt="0"/>
      <dgm:spPr/>
    </dgm:pt>
    <dgm:pt modelId="{1FCA747F-4612-4639-B7FB-555E6A76AF8D}" type="pres">
      <dgm:prSet presAssocID="{C47ED7DC-0E58-4558-A235-34B989CE40C2}" presName="hierChild7" presStyleCnt="0"/>
      <dgm:spPr/>
    </dgm:pt>
  </dgm:ptLst>
  <dgm:cxnLst>
    <dgm:cxn modelId="{D1061B3A-552F-4969-8DD4-A6EC4A5A0523}" type="presOf" srcId="{6D057A54-0F85-4BAD-902C-EA4D99BEECBC}" destId="{29EF9725-AF3A-4F71-B56B-A8F1DF85EED8}" srcOrd="0" destOrd="0" presId="urn:microsoft.com/office/officeart/2005/8/layout/orgChart1"/>
    <dgm:cxn modelId="{80126352-17AD-4403-B2F5-24E6F3B24CB9}" type="presOf" srcId="{11B51D54-C231-46EE-A1E8-D35AE5B223AE}" destId="{B16E0564-4AB5-4CA0-96B9-E4D6C738CA21}" srcOrd="0" destOrd="0" presId="urn:microsoft.com/office/officeart/2005/8/layout/orgChart1"/>
    <dgm:cxn modelId="{3A7CA511-36E5-4EA2-8091-64AE8A43BC37}" type="presOf" srcId="{11B51D54-C231-46EE-A1E8-D35AE5B223AE}" destId="{D9083FE4-305D-415B-AAD4-9963EA58F161}" srcOrd="1" destOrd="0" presId="urn:microsoft.com/office/officeart/2005/8/layout/orgChart1"/>
    <dgm:cxn modelId="{2ADEA510-80E2-4548-8E59-2E3EF885F80D}" srcId="{11B51D54-C231-46EE-A1E8-D35AE5B223AE}" destId="{C47ED7DC-0E58-4558-A235-34B989CE40C2}" srcOrd="0" destOrd="0" parTransId="{F7D369BB-B10F-4564-9E79-89EDC07A1464}" sibTransId="{B45400C8-F094-4715-B8C6-34D95C94EACF}"/>
    <dgm:cxn modelId="{6D0CE82A-2E7E-4FE7-9846-E9F65EB21CE2}" srcId="{6E8B9AB9-8AD4-4A6E-9B1A-D89275EEC8D5}" destId="{11B51D54-C231-46EE-A1E8-D35AE5B223AE}" srcOrd="0" destOrd="0" parTransId="{7B517827-39E4-4756-9C82-F31992E2F640}" sibTransId="{338DCBBC-E3F8-46E5-8760-28577D255AB3}"/>
    <dgm:cxn modelId="{1F38BC2C-FFBB-4166-AFD6-70D3F1F28E52}" type="presOf" srcId="{8DF28DD3-7C28-4A4C-9F15-AF695C5A901B}" destId="{0314F4DE-525A-4464-A255-D4B0E5441CC1}" srcOrd="0" destOrd="0" presId="urn:microsoft.com/office/officeart/2005/8/layout/orgChart1"/>
    <dgm:cxn modelId="{3069DB33-5D78-46E8-926D-63DE2258862D}" type="presOf" srcId="{C0CB14AD-AAA6-425B-A53E-0DC89663039E}" destId="{A53AA16C-B4D6-44A8-845B-A93D7AAC1DF0}" srcOrd="0" destOrd="0" presId="urn:microsoft.com/office/officeart/2005/8/layout/orgChart1"/>
    <dgm:cxn modelId="{0E8989E1-FE45-44F2-B303-91D79737AB39}" type="presOf" srcId="{8B95DDE5-AD3B-4AF5-A5AA-E81A91586D73}" destId="{343610F8-E764-42D3-A470-BAA001B429E6}" srcOrd="0" destOrd="0" presId="urn:microsoft.com/office/officeart/2005/8/layout/orgChart1"/>
    <dgm:cxn modelId="{807D49ED-54AC-46D2-AF37-1AD2653E6FA9}" type="presOf" srcId="{56823B7D-4AF6-4FE6-8E75-B96CD8230E50}" destId="{BB0E8409-3EBD-49B7-9E1A-3CA360A2CB58}" srcOrd="0" destOrd="0" presId="urn:microsoft.com/office/officeart/2005/8/layout/orgChart1"/>
    <dgm:cxn modelId="{333AB49B-1EB1-4771-8FC9-FC394741A2DA}" type="presOf" srcId="{3B654327-C862-428D-9B5B-AC35A878C056}" destId="{DEA8846C-2E05-4BDC-9BA5-D23CF52F134B}" srcOrd="1" destOrd="0" presId="urn:microsoft.com/office/officeart/2005/8/layout/orgChart1"/>
    <dgm:cxn modelId="{5DE84945-4FBA-4FFB-8AF5-0176F805B3D3}" srcId="{11B51D54-C231-46EE-A1E8-D35AE5B223AE}" destId="{8DF28DD3-7C28-4A4C-9F15-AF695C5A901B}" srcOrd="2" destOrd="0" parTransId="{6D057A54-0F85-4BAD-902C-EA4D99BEECBC}" sibTransId="{B3613B9C-11C4-4F58-84D6-80FF7CA7CDE0}"/>
    <dgm:cxn modelId="{24BF26C0-B543-4853-B0D6-FFC384354205}" type="presOf" srcId="{56823B7D-4AF6-4FE6-8E75-B96CD8230E50}" destId="{C0804B65-2825-4A40-A704-7F148EFB47D7}" srcOrd="1" destOrd="0" presId="urn:microsoft.com/office/officeart/2005/8/layout/orgChart1"/>
    <dgm:cxn modelId="{AC2D44DC-239E-4AC8-B25F-77C16A37BDC7}" type="presOf" srcId="{5A7B0BFF-0093-4606-9FCC-42332A6DAC8F}" destId="{24A501B7-6672-412F-B57C-EA2FAF6DAD36}" srcOrd="0" destOrd="0" presId="urn:microsoft.com/office/officeart/2005/8/layout/orgChart1"/>
    <dgm:cxn modelId="{60F1FD9D-B009-4221-B34B-CBC86295BE1D}" type="presOf" srcId="{A345E190-3D8C-4EE1-8B37-FD24372850B7}" destId="{3A41448B-EA63-42B2-A930-97C0DCEFA834}" srcOrd="1" destOrd="0" presId="urn:microsoft.com/office/officeart/2005/8/layout/orgChart1"/>
    <dgm:cxn modelId="{07572B24-A0B9-4D54-8BEE-47787D7CFCC6}" type="presOf" srcId="{C47ED7DC-0E58-4558-A235-34B989CE40C2}" destId="{FAD220B6-B379-44DA-B001-D81A87F61059}" srcOrd="0" destOrd="0" presId="urn:microsoft.com/office/officeart/2005/8/layout/orgChart1"/>
    <dgm:cxn modelId="{065E43CE-EE77-4CFA-B12B-8F97682C71D9}" srcId="{11B51D54-C231-46EE-A1E8-D35AE5B223AE}" destId="{3B654327-C862-428D-9B5B-AC35A878C056}" srcOrd="1" destOrd="0" parTransId="{8B95DDE5-AD3B-4AF5-A5AA-E81A91586D73}" sibTransId="{FCDCACEC-4BFB-4DCC-9689-35FC4DD2227B}"/>
    <dgm:cxn modelId="{036983B7-3282-4AE4-BCFF-72DA8FF04CAE}" type="presOf" srcId="{404F0079-F0E8-4182-B247-53A1C7D9674C}" destId="{ACC62117-C05D-4BD4-8E40-4628C0E4A465}" srcOrd="0" destOrd="0" presId="urn:microsoft.com/office/officeart/2005/8/layout/orgChart1"/>
    <dgm:cxn modelId="{010A870F-FF76-4F17-B091-8394062D3D4B}" type="presOf" srcId="{C47ED7DC-0E58-4558-A235-34B989CE40C2}" destId="{F9759CFF-C969-4F1D-9B79-AB500A6B19EE}" srcOrd="1" destOrd="0" presId="urn:microsoft.com/office/officeart/2005/8/layout/orgChart1"/>
    <dgm:cxn modelId="{8B1820D9-DB60-468D-AA8D-212250236EFB}" srcId="{11B51D54-C231-46EE-A1E8-D35AE5B223AE}" destId="{56823B7D-4AF6-4FE6-8E75-B96CD8230E50}" srcOrd="3" destOrd="0" parTransId="{404F0079-F0E8-4182-B247-53A1C7D9674C}" sibTransId="{E46BC9E4-A609-4BD7-A30E-7EBB6ABF2C81}"/>
    <dgm:cxn modelId="{10CBFE3E-083C-4582-8545-B29DDDCE9C5E}" srcId="{11B51D54-C231-46EE-A1E8-D35AE5B223AE}" destId="{A345E190-3D8C-4EE1-8B37-FD24372850B7}" srcOrd="5" destOrd="0" parTransId="{5A7B0BFF-0093-4606-9FCC-42332A6DAC8F}" sibTransId="{94153333-E788-4A7D-97D5-8B00F501360E}"/>
    <dgm:cxn modelId="{FF98B917-EF87-4962-AF19-48A9AD2DC73A}" type="presOf" srcId="{6E8B9AB9-8AD4-4A6E-9B1A-D89275EEC8D5}" destId="{1B672FD6-6FB0-4117-81A3-04A0F26DA67E}" srcOrd="0" destOrd="0" presId="urn:microsoft.com/office/officeart/2005/8/layout/orgChart1"/>
    <dgm:cxn modelId="{C84447A1-3E6B-4D8D-B143-D1C7FFDFCADA}" srcId="{11B51D54-C231-46EE-A1E8-D35AE5B223AE}" destId="{E29525D5-3983-4704-BE8A-20EFB8E9BEB3}" srcOrd="4" destOrd="0" parTransId="{C0CB14AD-AAA6-425B-A53E-0DC89663039E}" sibTransId="{CA7E129D-6A62-4087-95C1-FD7A43B9CD9E}"/>
    <dgm:cxn modelId="{58142C9F-CE8D-4783-B5E4-3D902F6D0CF6}" type="presOf" srcId="{E29525D5-3983-4704-BE8A-20EFB8E9BEB3}" destId="{FAAF0506-F55C-4C26-9B46-FD99E8E929F4}" srcOrd="1" destOrd="0" presId="urn:microsoft.com/office/officeart/2005/8/layout/orgChart1"/>
    <dgm:cxn modelId="{98721179-4C8D-4543-9723-07226D087D1E}" type="presOf" srcId="{3B654327-C862-428D-9B5B-AC35A878C056}" destId="{6A8550B5-0620-4BA6-A7CD-7820025EB03B}" srcOrd="0" destOrd="0" presId="urn:microsoft.com/office/officeart/2005/8/layout/orgChart1"/>
    <dgm:cxn modelId="{6F5F3DD2-2A25-4E5A-8585-3C05E8E86DB8}" type="presOf" srcId="{E29525D5-3983-4704-BE8A-20EFB8E9BEB3}" destId="{77D02C79-549E-4421-9814-5D8776888835}" srcOrd="0" destOrd="0" presId="urn:microsoft.com/office/officeart/2005/8/layout/orgChart1"/>
    <dgm:cxn modelId="{A7D64EA8-4AA5-4397-8806-298F5653BA9D}" type="presOf" srcId="{8DF28DD3-7C28-4A4C-9F15-AF695C5A901B}" destId="{C3768684-CBC2-4E58-BAA2-C954604D8DC8}" srcOrd="1" destOrd="0" presId="urn:microsoft.com/office/officeart/2005/8/layout/orgChart1"/>
    <dgm:cxn modelId="{FF932285-A19E-45ED-B7F8-B8608D78E3C1}" type="presOf" srcId="{F7D369BB-B10F-4564-9E79-89EDC07A1464}" destId="{E997DE1C-394F-4EE7-B585-FF30267A3D2F}" srcOrd="0" destOrd="0" presId="urn:microsoft.com/office/officeart/2005/8/layout/orgChart1"/>
    <dgm:cxn modelId="{BF915755-ED56-484C-AAF3-FE670FA97B9F}" type="presOf" srcId="{A345E190-3D8C-4EE1-8B37-FD24372850B7}" destId="{F24300B4-EEEF-407F-A9A5-4567B6B60CB6}" srcOrd="0" destOrd="0" presId="urn:microsoft.com/office/officeart/2005/8/layout/orgChart1"/>
    <dgm:cxn modelId="{0E0F2679-9DDA-40FA-8647-CDD9662CDFB4}" type="presParOf" srcId="{1B672FD6-6FB0-4117-81A3-04A0F26DA67E}" destId="{4C6BACBC-DE66-44E7-BD1F-6C3C3CDA8024}" srcOrd="0" destOrd="0" presId="urn:microsoft.com/office/officeart/2005/8/layout/orgChart1"/>
    <dgm:cxn modelId="{B69699E3-F13D-4A94-83C5-E0D54AA7AC98}" type="presParOf" srcId="{4C6BACBC-DE66-44E7-BD1F-6C3C3CDA8024}" destId="{2D2F0407-BB92-45F4-BEBC-800C21D12E03}" srcOrd="0" destOrd="0" presId="urn:microsoft.com/office/officeart/2005/8/layout/orgChart1"/>
    <dgm:cxn modelId="{055719C9-1F60-4356-8B68-996C64D3A7B4}" type="presParOf" srcId="{2D2F0407-BB92-45F4-BEBC-800C21D12E03}" destId="{B16E0564-4AB5-4CA0-96B9-E4D6C738CA21}" srcOrd="0" destOrd="0" presId="urn:microsoft.com/office/officeart/2005/8/layout/orgChart1"/>
    <dgm:cxn modelId="{9D7855B0-0C6C-4A0D-9028-485C1058882F}" type="presParOf" srcId="{2D2F0407-BB92-45F4-BEBC-800C21D12E03}" destId="{D9083FE4-305D-415B-AAD4-9963EA58F161}" srcOrd="1" destOrd="0" presId="urn:microsoft.com/office/officeart/2005/8/layout/orgChart1"/>
    <dgm:cxn modelId="{B2DE55A4-37D0-4817-B708-18CC2ADBB45B}" type="presParOf" srcId="{4C6BACBC-DE66-44E7-BD1F-6C3C3CDA8024}" destId="{957CCE81-9999-4A46-8173-62101BC970D1}" srcOrd="1" destOrd="0" presId="urn:microsoft.com/office/officeart/2005/8/layout/orgChart1"/>
    <dgm:cxn modelId="{76B4A065-D255-410F-9C37-705336FBDFAC}" type="presParOf" srcId="{957CCE81-9999-4A46-8173-62101BC970D1}" destId="{343610F8-E764-42D3-A470-BAA001B429E6}" srcOrd="0" destOrd="0" presId="urn:microsoft.com/office/officeart/2005/8/layout/orgChart1"/>
    <dgm:cxn modelId="{9F07BD75-A5DE-401B-BF0A-E75BECB2F5EA}" type="presParOf" srcId="{957CCE81-9999-4A46-8173-62101BC970D1}" destId="{94D4FFCE-589C-40B7-9844-CF5B5B58DA3D}" srcOrd="1" destOrd="0" presId="urn:microsoft.com/office/officeart/2005/8/layout/orgChart1"/>
    <dgm:cxn modelId="{7AE923B7-86B8-4A1D-BE77-503C483A98A3}" type="presParOf" srcId="{94D4FFCE-589C-40B7-9844-CF5B5B58DA3D}" destId="{FA464A24-FC49-43D7-834A-153366202A4A}" srcOrd="0" destOrd="0" presId="urn:microsoft.com/office/officeart/2005/8/layout/orgChart1"/>
    <dgm:cxn modelId="{FB63F0B6-9A74-484E-AD8A-AE14EA9E7A11}" type="presParOf" srcId="{FA464A24-FC49-43D7-834A-153366202A4A}" destId="{6A8550B5-0620-4BA6-A7CD-7820025EB03B}" srcOrd="0" destOrd="0" presId="urn:microsoft.com/office/officeart/2005/8/layout/orgChart1"/>
    <dgm:cxn modelId="{43F4562D-0364-42E0-91BC-4017BE25416A}" type="presParOf" srcId="{FA464A24-FC49-43D7-834A-153366202A4A}" destId="{DEA8846C-2E05-4BDC-9BA5-D23CF52F134B}" srcOrd="1" destOrd="0" presId="urn:microsoft.com/office/officeart/2005/8/layout/orgChart1"/>
    <dgm:cxn modelId="{562D1D94-5BFB-49EB-AC5A-3FFD0BEFAA7F}" type="presParOf" srcId="{94D4FFCE-589C-40B7-9844-CF5B5B58DA3D}" destId="{5E7AF491-E110-4197-8C4B-0F91E569A0EB}" srcOrd="1" destOrd="0" presId="urn:microsoft.com/office/officeart/2005/8/layout/orgChart1"/>
    <dgm:cxn modelId="{F961D0B7-FC4A-4747-B6D4-70DD9347D953}" type="presParOf" srcId="{94D4FFCE-589C-40B7-9844-CF5B5B58DA3D}" destId="{3A56C80A-5874-41A3-B55D-61722C324E49}" srcOrd="2" destOrd="0" presId="urn:microsoft.com/office/officeart/2005/8/layout/orgChart1"/>
    <dgm:cxn modelId="{DB6262FB-E3F3-4088-A86B-7D9AD0A2CE34}" type="presParOf" srcId="{957CCE81-9999-4A46-8173-62101BC970D1}" destId="{29EF9725-AF3A-4F71-B56B-A8F1DF85EED8}" srcOrd="2" destOrd="0" presId="urn:microsoft.com/office/officeart/2005/8/layout/orgChart1"/>
    <dgm:cxn modelId="{EDE5062B-1BD9-47A8-BDE2-96DA0574FC47}" type="presParOf" srcId="{957CCE81-9999-4A46-8173-62101BC970D1}" destId="{D104E798-4B58-4072-8876-A0FFEAF5D07D}" srcOrd="3" destOrd="0" presId="urn:microsoft.com/office/officeart/2005/8/layout/orgChart1"/>
    <dgm:cxn modelId="{F855E477-6BA6-416D-B853-4FAB764CFD0F}" type="presParOf" srcId="{D104E798-4B58-4072-8876-A0FFEAF5D07D}" destId="{DE4CE0D9-50A6-445C-8A3F-14ABE35DC4F8}" srcOrd="0" destOrd="0" presId="urn:microsoft.com/office/officeart/2005/8/layout/orgChart1"/>
    <dgm:cxn modelId="{62C2E21D-CFA9-4E42-8DEF-E9247D543EA7}" type="presParOf" srcId="{DE4CE0D9-50A6-445C-8A3F-14ABE35DC4F8}" destId="{0314F4DE-525A-4464-A255-D4B0E5441CC1}" srcOrd="0" destOrd="0" presId="urn:microsoft.com/office/officeart/2005/8/layout/orgChart1"/>
    <dgm:cxn modelId="{9CFA95A6-3AF5-46EC-821F-40C5E481E345}" type="presParOf" srcId="{DE4CE0D9-50A6-445C-8A3F-14ABE35DC4F8}" destId="{C3768684-CBC2-4E58-BAA2-C954604D8DC8}" srcOrd="1" destOrd="0" presId="urn:microsoft.com/office/officeart/2005/8/layout/orgChart1"/>
    <dgm:cxn modelId="{E9C3554F-42A2-49B9-8C58-5607B67562D1}" type="presParOf" srcId="{D104E798-4B58-4072-8876-A0FFEAF5D07D}" destId="{734EE6C7-1DEC-413B-9D05-68869507D395}" srcOrd="1" destOrd="0" presId="urn:microsoft.com/office/officeart/2005/8/layout/orgChart1"/>
    <dgm:cxn modelId="{483E540D-EC38-414E-80B5-C41A07CEC705}" type="presParOf" srcId="{D104E798-4B58-4072-8876-A0FFEAF5D07D}" destId="{2B67824A-8CDC-4EBE-9429-70F088220C79}" srcOrd="2" destOrd="0" presId="urn:microsoft.com/office/officeart/2005/8/layout/orgChart1"/>
    <dgm:cxn modelId="{5E880DE1-1220-40FC-B155-88866E27C152}" type="presParOf" srcId="{957CCE81-9999-4A46-8173-62101BC970D1}" destId="{ACC62117-C05D-4BD4-8E40-4628C0E4A465}" srcOrd="4" destOrd="0" presId="urn:microsoft.com/office/officeart/2005/8/layout/orgChart1"/>
    <dgm:cxn modelId="{03BB83D1-65F1-43EB-BBAF-BDC428025781}" type="presParOf" srcId="{957CCE81-9999-4A46-8173-62101BC970D1}" destId="{4910FD1F-7E63-4BC3-884F-8FE6A5AAC4D8}" srcOrd="5" destOrd="0" presId="urn:microsoft.com/office/officeart/2005/8/layout/orgChart1"/>
    <dgm:cxn modelId="{9989A0A2-40C1-468E-91A5-4F95D1A1BE4B}" type="presParOf" srcId="{4910FD1F-7E63-4BC3-884F-8FE6A5AAC4D8}" destId="{10CD1AB6-F81D-4942-BD3D-ACBEEB2B9787}" srcOrd="0" destOrd="0" presId="urn:microsoft.com/office/officeart/2005/8/layout/orgChart1"/>
    <dgm:cxn modelId="{46BC87E4-BACC-4B64-9776-9F93DCF373DE}" type="presParOf" srcId="{10CD1AB6-F81D-4942-BD3D-ACBEEB2B9787}" destId="{BB0E8409-3EBD-49B7-9E1A-3CA360A2CB58}" srcOrd="0" destOrd="0" presId="urn:microsoft.com/office/officeart/2005/8/layout/orgChart1"/>
    <dgm:cxn modelId="{1B844A0A-F66C-4B6D-980B-8B872C178CB4}" type="presParOf" srcId="{10CD1AB6-F81D-4942-BD3D-ACBEEB2B9787}" destId="{C0804B65-2825-4A40-A704-7F148EFB47D7}" srcOrd="1" destOrd="0" presId="urn:microsoft.com/office/officeart/2005/8/layout/orgChart1"/>
    <dgm:cxn modelId="{D9607715-FAE9-4509-9188-3A587CA7B579}" type="presParOf" srcId="{4910FD1F-7E63-4BC3-884F-8FE6A5AAC4D8}" destId="{A00A4768-3EBE-465B-8EBC-155FC0553C64}" srcOrd="1" destOrd="0" presId="urn:microsoft.com/office/officeart/2005/8/layout/orgChart1"/>
    <dgm:cxn modelId="{EC8F2E7B-3ECD-448E-A0DE-6A9BC4158ED2}" type="presParOf" srcId="{4910FD1F-7E63-4BC3-884F-8FE6A5AAC4D8}" destId="{DC46EBE6-7630-4B5C-9D52-2A8966CF31E1}" srcOrd="2" destOrd="0" presId="urn:microsoft.com/office/officeart/2005/8/layout/orgChart1"/>
    <dgm:cxn modelId="{0B92F3A0-1180-4672-8CE2-3B37A337B25C}" type="presParOf" srcId="{957CCE81-9999-4A46-8173-62101BC970D1}" destId="{A53AA16C-B4D6-44A8-845B-A93D7AAC1DF0}" srcOrd="6" destOrd="0" presId="urn:microsoft.com/office/officeart/2005/8/layout/orgChart1"/>
    <dgm:cxn modelId="{F34523C2-C249-43ED-85A7-5DC23F8BEA55}" type="presParOf" srcId="{957CCE81-9999-4A46-8173-62101BC970D1}" destId="{825783D6-4AEA-45A8-AE6D-D2CC333D9F8D}" srcOrd="7" destOrd="0" presId="urn:microsoft.com/office/officeart/2005/8/layout/orgChart1"/>
    <dgm:cxn modelId="{1880FDD2-4440-4F56-A647-103CDEAA5E9F}" type="presParOf" srcId="{825783D6-4AEA-45A8-AE6D-D2CC333D9F8D}" destId="{4997C11B-3CDD-4361-A989-5F9DDCE0D1B0}" srcOrd="0" destOrd="0" presId="urn:microsoft.com/office/officeart/2005/8/layout/orgChart1"/>
    <dgm:cxn modelId="{93FA54C3-8A53-4381-A476-A9079E9B969C}" type="presParOf" srcId="{4997C11B-3CDD-4361-A989-5F9DDCE0D1B0}" destId="{77D02C79-549E-4421-9814-5D8776888835}" srcOrd="0" destOrd="0" presId="urn:microsoft.com/office/officeart/2005/8/layout/orgChart1"/>
    <dgm:cxn modelId="{8247AE52-6A9E-46F4-9C7F-FD3E1B9DB250}" type="presParOf" srcId="{4997C11B-3CDD-4361-A989-5F9DDCE0D1B0}" destId="{FAAF0506-F55C-4C26-9B46-FD99E8E929F4}" srcOrd="1" destOrd="0" presId="urn:microsoft.com/office/officeart/2005/8/layout/orgChart1"/>
    <dgm:cxn modelId="{6F704DEF-8DE3-464E-AF68-1AA664CD768B}" type="presParOf" srcId="{825783D6-4AEA-45A8-AE6D-D2CC333D9F8D}" destId="{C5E15AEE-3E39-4D4C-8417-F5A4AC0FFEEA}" srcOrd="1" destOrd="0" presId="urn:microsoft.com/office/officeart/2005/8/layout/orgChart1"/>
    <dgm:cxn modelId="{4D2CA4E9-0145-4762-8323-5E092335F2EF}" type="presParOf" srcId="{825783D6-4AEA-45A8-AE6D-D2CC333D9F8D}" destId="{7D064715-FD09-4FA2-9F9E-C28352D275BA}" srcOrd="2" destOrd="0" presId="urn:microsoft.com/office/officeart/2005/8/layout/orgChart1"/>
    <dgm:cxn modelId="{83DEE2FF-816E-4061-AAA2-D04BBD8AAED8}" type="presParOf" srcId="{957CCE81-9999-4A46-8173-62101BC970D1}" destId="{24A501B7-6672-412F-B57C-EA2FAF6DAD36}" srcOrd="8" destOrd="0" presId="urn:microsoft.com/office/officeart/2005/8/layout/orgChart1"/>
    <dgm:cxn modelId="{F2BD6657-0200-44E6-AE8B-EE5627EE418D}" type="presParOf" srcId="{957CCE81-9999-4A46-8173-62101BC970D1}" destId="{A3DB5B8A-6DC9-4FCC-8C8B-32DCB0BBB8D8}" srcOrd="9" destOrd="0" presId="urn:microsoft.com/office/officeart/2005/8/layout/orgChart1"/>
    <dgm:cxn modelId="{4B794E35-95AD-4DFB-B6F0-241B2DFDD03F}" type="presParOf" srcId="{A3DB5B8A-6DC9-4FCC-8C8B-32DCB0BBB8D8}" destId="{B2CA61C4-ADF0-4075-9304-72A2D88909AE}" srcOrd="0" destOrd="0" presId="urn:microsoft.com/office/officeart/2005/8/layout/orgChart1"/>
    <dgm:cxn modelId="{6EE4BA46-CF66-4821-A5B2-50F17A0FEC84}" type="presParOf" srcId="{B2CA61C4-ADF0-4075-9304-72A2D88909AE}" destId="{F24300B4-EEEF-407F-A9A5-4567B6B60CB6}" srcOrd="0" destOrd="0" presId="urn:microsoft.com/office/officeart/2005/8/layout/orgChart1"/>
    <dgm:cxn modelId="{1D8A8D01-986A-4AB1-A0E2-12468ED9450A}" type="presParOf" srcId="{B2CA61C4-ADF0-4075-9304-72A2D88909AE}" destId="{3A41448B-EA63-42B2-A930-97C0DCEFA834}" srcOrd="1" destOrd="0" presId="urn:microsoft.com/office/officeart/2005/8/layout/orgChart1"/>
    <dgm:cxn modelId="{2174188E-702B-4BE6-AD4E-56CF2BD93429}" type="presParOf" srcId="{A3DB5B8A-6DC9-4FCC-8C8B-32DCB0BBB8D8}" destId="{6B606A43-9E7A-4188-8F63-60EF901F4D6D}" srcOrd="1" destOrd="0" presId="urn:microsoft.com/office/officeart/2005/8/layout/orgChart1"/>
    <dgm:cxn modelId="{BED9B825-729B-4BEA-ACCD-C3609907B320}" type="presParOf" srcId="{A3DB5B8A-6DC9-4FCC-8C8B-32DCB0BBB8D8}" destId="{11C46948-C8CE-4861-ACF2-066E65FB6087}" srcOrd="2" destOrd="0" presId="urn:microsoft.com/office/officeart/2005/8/layout/orgChart1"/>
    <dgm:cxn modelId="{987B4FA6-722C-4260-8BEF-0EB72C13D4E8}" type="presParOf" srcId="{4C6BACBC-DE66-44E7-BD1F-6C3C3CDA8024}" destId="{B40BA74E-7EC1-462E-8352-0608122C1051}" srcOrd="2" destOrd="0" presId="urn:microsoft.com/office/officeart/2005/8/layout/orgChart1"/>
    <dgm:cxn modelId="{DA706142-0512-41AB-979D-2807A89361CF}" type="presParOf" srcId="{B40BA74E-7EC1-462E-8352-0608122C1051}" destId="{E997DE1C-394F-4EE7-B585-FF30267A3D2F}" srcOrd="0" destOrd="0" presId="urn:microsoft.com/office/officeart/2005/8/layout/orgChart1"/>
    <dgm:cxn modelId="{78183353-103C-4DB5-91BA-122C010E6956}" type="presParOf" srcId="{B40BA74E-7EC1-462E-8352-0608122C1051}" destId="{841CAB23-3DED-49F1-88EB-365E083DDAFD}" srcOrd="1" destOrd="0" presId="urn:microsoft.com/office/officeart/2005/8/layout/orgChart1"/>
    <dgm:cxn modelId="{50F9178A-2358-436D-B873-6DC4D1BFF5A9}" type="presParOf" srcId="{841CAB23-3DED-49F1-88EB-365E083DDAFD}" destId="{6BDCF4FC-517E-437B-90FD-D9AE173B58DA}" srcOrd="0" destOrd="0" presId="urn:microsoft.com/office/officeart/2005/8/layout/orgChart1"/>
    <dgm:cxn modelId="{59F83523-A2DD-4C1D-8CB8-92059A144046}" type="presParOf" srcId="{6BDCF4FC-517E-437B-90FD-D9AE173B58DA}" destId="{FAD220B6-B379-44DA-B001-D81A87F61059}" srcOrd="0" destOrd="0" presId="urn:microsoft.com/office/officeart/2005/8/layout/orgChart1"/>
    <dgm:cxn modelId="{73F6C85C-41A9-498E-B906-5C94A04C1F11}" type="presParOf" srcId="{6BDCF4FC-517E-437B-90FD-D9AE173B58DA}" destId="{F9759CFF-C969-4F1D-9B79-AB500A6B19EE}" srcOrd="1" destOrd="0" presId="urn:microsoft.com/office/officeart/2005/8/layout/orgChart1"/>
    <dgm:cxn modelId="{E335FADD-8D08-4361-8F14-94E39894E136}" type="presParOf" srcId="{841CAB23-3DED-49F1-88EB-365E083DDAFD}" destId="{A5D92655-6732-4634-931F-6D39391CA3CA}" srcOrd="1" destOrd="0" presId="urn:microsoft.com/office/officeart/2005/8/layout/orgChart1"/>
    <dgm:cxn modelId="{76A07544-BD9F-4B34-9BA9-D6FD31DF964A}" type="presParOf" srcId="{841CAB23-3DED-49F1-88EB-365E083DDAFD}" destId="{1FCA747F-4612-4639-B7FB-555E6A76AF8D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997DE1C-394F-4EE7-B585-FF30267A3D2F}">
      <dsp:nvSpPr>
        <dsp:cNvPr id="0" name=""/>
        <dsp:cNvSpPr/>
      </dsp:nvSpPr>
      <dsp:spPr>
        <a:xfrm>
          <a:off x="3282761" y="940033"/>
          <a:ext cx="122425" cy="536341"/>
        </a:xfrm>
        <a:custGeom>
          <a:avLst/>
          <a:gdLst/>
          <a:ahLst/>
          <a:cxnLst/>
          <a:rect l="0" t="0" r="0" b="0"/>
          <a:pathLst>
            <a:path>
              <a:moveTo>
                <a:pt x="122425" y="0"/>
              </a:moveTo>
              <a:lnTo>
                <a:pt x="122425" y="536341"/>
              </a:lnTo>
              <a:lnTo>
                <a:pt x="0" y="53634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4A501B7-6672-412F-B57C-EA2FAF6DAD36}">
      <dsp:nvSpPr>
        <dsp:cNvPr id="0" name=""/>
        <dsp:cNvSpPr/>
      </dsp:nvSpPr>
      <dsp:spPr>
        <a:xfrm>
          <a:off x="3405187" y="940033"/>
          <a:ext cx="2821625" cy="107268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50258"/>
              </a:lnTo>
              <a:lnTo>
                <a:pt x="2821625" y="950258"/>
              </a:lnTo>
              <a:lnTo>
                <a:pt x="2821625" y="107268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53AA16C-B4D6-44A8-845B-A93D7AAC1DF0}">
      <dsp:nvSpPr>
        <dsp:cNvPr id="0" name=""/>
        <dsp:cNvSpPr/>
      </dsp:nvSpPr>
      <dsp:spPr>
        <a:xfrm>
          <a:off x="3405187" y="940033"/>
          <a:ext cx="1410812" cy="107268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50258"/>
              </a:lnTo>
              <a:lnTo>
                <a:pt x="1410812" y="950258"/>
              </a:lnTo>
              <a:lnTo>
                <a:pt x="1410812" y="107268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CC62117-C05D-4BD4-8E40-4628C0E4A465}">
      <dsp:nvSpPr>
        <dsp:cNvPr id="0" name=""/>
        <dsp:cNvSpPr/>
      </dsp:nvSpPr>
      <dsp:spPr>
        <a:xfrm>
          <a:off x="3359467" y="940033"/>
          <a:ext cx="91440" cy="107268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7268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9EF9725-AF3A-4F71-B56B-A8F1DF85EED8}">
      <dsp:nvSpPr>
        <dsp:cNvPr id="0" name=""/>
        <dsp:cNvSpPr/>
      </dsp:nvSpPr>
      <dsp:spPr>
        <a:xfrm>
          <a:off x="1994374" y="940033"/>
          <a:ext cx="1410812" cy="1072683"/>
        </a:xfrm>
        <a:custGeom>
          <a:avLst/>
          <a:gdLst/>
          <a:ahLst/>
          <a:cxnLst/>
          <a:rect l="0" t="0" r="0" b="0"/>
          <a:pathLst>
            <a:path>
              <a:moveTo>
                <a:pt x="1410812" y="0"/>
              </a:moveTo>
              <a:lnTo>
                <a:pt x="1410812" y="950258"/>
              </a:lnTo>
              <a:lnTo>
                <a:pt x="0" y="950258"/>
              </a:lnTo>
              <a:lnTo>
                <a:pt x="0" y="107268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43610F8-E764-42D3-A470-BAA001B429E6}">
      <dsp:nvSpPr>
        <dsp:cNvPr id="0" name=""/>
        <dsp:cNvSpPr/>
      </dsp:nvSpPr>
      <dsp:spPr>
        <a:xfrm>
          <a:off x="583562" y="940033"/>
          <a:ext cx="2821625" cy="1072683"/>
        </a:xfrm>
        <a:custGeom>
          <a:avLst/>
          <a:gdLst/>
          <a:ahLst/>
          <a:cxnLst/>
          <a:rect l="0" t="0" r="0" b="0"/>
          <a:pathLst>
            <a:path>
              <a:moveTo>
                <a:pt x="2821625" y="0"/>
              </a:moveTo>
              <a:lnTo>
                <a:pt x="2821625" y="950258"/>
              </a:lnTo>
              <a:lnTo>
                <a:pt x="0" y="950258"/>
              </a:lnTo>
              <a:lnTo>
                <a:pt x="0" y="107268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16E0564-4AB5-4CA0-96B9-E4D6C738CA21}">
      <dsp:nvSpPr>
        <dsp:cNvPr id="0" name=""/>
        <dsp:cNvSpPr/>
      </dsp:nvSpPr>
      <dsp:spPr>
        <a:xfrm>
          <a:off x="2822207" y="357052"/>
          <a:ext cx="1165960" cy="5829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Head Coach ________________</a:t>
          </a:r>
        </a:p>
      </dsp:txBody>
      <dsp:txXfrm>
        <a:off x="2822207" y="357052"/>
        <a:ext cx="1165960" cy="582980"/>
      </dsp:txXfrm>
    </dsp:sp>
    <dsp:sp modelId="{6A8550B5-0620-4BA6-A7CD-7820025EB03B}">
      <dsp:nvSpPr>
        <dsp:cNvPr id="0" name=""/>
        <dsp:cNvSpPr/>
      </dsp:nvSpPr>
      <dsp:spPr>
        <a:xfrm>
          <a:off x="581" y="2012716"/>
          <a:ext cx="1165960" cy="5829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Public Relations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________________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________________</a:t>
          </a:r>
        </a:p>
      </dsp:txBody>
      <dsp:txXfrm>
        <a:off x="581" y="2012716"/>
        <a:ext cx="1165960" cy="582980"/>
      </dsp:txXfrm>
    </dsp:sp>
    <dsp:sp modelId="{0314F4DE-525A-4464-A255-D4B0E5441CC1}">
      <dsp:nvSpPr>
        <dsp:cNvPr id="0" name=""/>
        <dsp:cNvSpPr/>
      </dsp:nvSpPr>
      <dsp:spPr>
        <a:xfrm>
          <a:off x="1411394" y="2012716"/>
          <a:ext cx="1165960" cy="5829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Statistician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______________</a:t>
          </a:r>
        </a:p>
      </dsp:txBody>
      <dsp:txXfrm>
        <a:off x="1411394" y="2012716"/>
        <a:ext cx="1165960" cy="582980"/>
      </dsp:txXfrm>
    </dsp:sp>
    <dsp:sp modelId="{BB0E8409-3EBD-49B7-9E1A-3CA360A2CB58}">
      <dsp:nvSpPr>
        <dsp:cNvPr id="0" name=""/>
        <dsp:cNvSpPr/>
      </dsp:nvSpPr>
      <dsp:spPr>
        <a:xfrm>
          <a:off x="2822207" y="2012716"/>
          <a:ext cx="1165960" cy="5829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Spirit Coordinator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________________</a:t>
          </a:r>
        </a:p>
      </dsp:txBody>
      <dsp:txXfrm>
        <a:off x="2822207" y="2012716"/>
        <a:ext cx="1165960" cy="582980"/>
      </dsp:txXfrm>
    </dsp:sp>
    <dsp:sp modelId="{77D02C79-549E-4421-9814-5D8776888835}">
      <dsp:nvSpPr>
        <dsp:cNvPr id="0" name=""/>
        <dsp:cNvSpPr/>
      </dsp:nvSpPr>
      <dsp:spPr>
        <a:xfrm>
          <a:off x="4233019" y="2012716"/>
          <a:ext cx="1165960" cy="5829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Character Matters Ambassador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_________________</a:t>
          </a:r>
        </a:p>
      </dsp:txBody>
      <dsp:txXfrm>
        <a:off x="4233019" y="2012716"/>
        <a:ext cx="1165960" cy="582980"/>
      </dsp:txXfrm>
    </dsp:sp>
    <dsp:sp modelId="{F24300B4-EEEF-407F-A9A5-4567B6B60CB6}">
      <dsp:nvSpPr>
        <dsp:cNvPr id="0" name=""/>
        <dsp:cNvSpPr/>
      </dsp:nvSpPr>
      <dsp:spPr>
        <a:xfrm>
          <a:off x="5643832" y="2012716"/>
          <a:ext cx="1165960" cy="5829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Equipment Manager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_________________</a:t>
          </a:r>
        </a:p>
      </dsp:txBody>
      <dsp:txXfrm>
        <a:off x="5643832" y="2012716"/>
        <a:ext cx="1165960" cy="582980"/>
      </dsp:txXfrm>
    </dsp:sp>
    <dsp:sp modelId="{FAD220B6-B379-44DA-B001-D81A87F61059}">
      <dsp:nvSpPr>
        <dsp:cNvPr id="0" name=""/>
        <dsp:cNvSpPr/>
      </dsp:nvSpPr>
      <dsp:spPr>
        <a:xfrm>
          <a:off x="2116800" y="1184884"/>
          <a:ext cx="1165960" cy="5829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Assistant Coach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_________________</a:t>
          </a:r>
        </a:p>
      </dsp:txBody>
      <dsp:txXfrm>
        <a:off x="2116800" y="1184884"/>
        <a:ext cx="1165960" cy="5829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1488</Words>
  <Characters>8485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Swim Academy Sport Ed Olympic Season</vt:lpstr>
    </vt:vector>
  </TitlesOfParts>
  <Company>Chandler Unified School District</Company>
  <LinksUpToDate>false</LinksUpToDate>
  <CharactersWithSpaces>9954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BC CrossFit Games Sport ED Season</dc:title>
  <dc:subject/>
  <dc:creator>Robertson, Tracy</dc:creator>
  <cp:keywords/>
  <dc:description/>
  <cp:lastModifiedBy>Melissa Feld</cp:lastModifiedBy>
  <cp:revision>5</cp:revision>
  <cp:lastPrinted>2015-03-30T21:46:00Z</cp:lastPrinted>
  <dcterms:created xsi:type="dcterms:W3CDTF">2018-03-28T21:43:00Z</dcterms:created>
  <dcterms:modified xsi:type="dcterms:W3CDTF">2019-02-15T03:48:00Z</dcterms:modified>
</cp:coreProperties>
</file>