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87EDB" w14:textId="77777777" w:rsidR="00DC5188" w:rsidRDefault="00DC5188">
      <w:pPr>
        <w:pStyle w:val="NormalWeb"/>
        <w:spacing w:before="0" w:beforeAutospacing="0" w:after="0" w:afterAutospacing="0"/>
      </w:pPr>
    </w:p>
    <w:p w14:paraId="09175108" w14:textId="77777777" w:rsidR="00DC5188" w:rsidRDefault="00DC5188"/>
    <w:p w14:paraId="5E8C5F98" w14:textId="77777777" w:rsidR="00DC5188" w:rsidRDefault="00DC5188">
      <w:pPr>
        <w:jc w:val="center"/>
        <w:rPr>
          <w:lang w:val="es-PR"/>
        </w:rPr>
      </w:pPr>
      <w:r>
        <w:rPr>
          <w:b/>
          <w:bCs/>
          <w:color w:val="0080FF"/>
          <w:sz w:val="36"/>
          <w:szCs w:val="36"/>
          <w:lang w:val="es-PR"/>
        </w:rPr>
        <w:t>Ceremonia de Apertura</w:t>
      </w:r>
    </w:p>
    <w:p w14:paraId="4A3C3331" w14:textId="77777777" w:rsidR="00DC5188" w:rsidRDefault="00DC5188">
      <w:pPr>
        <w:pStyle w:val="NormalWeb"/>
        <w:rPr>
          <w:lang w:val="es-PR"/>
        </w:rPr>
      </w:pPr>
      <w:r>
        <w:rPr>
          <w:b/>
          <w:bCs/>
          <w:color w:val="FF8040"/>
          <w:lang w:val="es-PR"/>
        </w:rPr>
        <w:t>Orden de Eventos:</w:t>
      </w:r>
    </w:p>
    <w:p w14:paraId="0284CB00" w14:textId="018E220C" w:rsidR="00DC5188" w:rsidRDefault="00DC5188">
      <w:pPr>
        <w:pStyle w:val="NormalWeb"/>
        <w:rPr>
          <w:lang w:val="es-PR"/>
        </w:rPr>
      </w:pPr>
      <w:r>
        <w:rPr>
          <w:lang w:val="es-PR"/>
        </w:rPr>
        <w:t>Parada de los Países - Grecia primero, país sede último, los demás en orden alfabético.</w:t>
      </w:r>
    </w:p>
    <w:p w14:paraId="3B6C7D91" w14:textId="77777777" w:rsidR="00DC5188" w:rsidRDefault="00DC5188">
      <w:pPr>
        <w:pStyle w:val="NormalWeb"/>
        <w:rPr>
          <w:lang w:val="es-PR"/>
        </w:rPr>
      </w:pPr>
      <w:r>
        <w:rPr>
          <w:lang w:val="es-PR"/>
        </w:rPr>
        <w:t>Mensajes por el Presidente del Comité Organizador y el Presidente del Comité Olímpico Internacional.</w:t>
      </w:r>
    </w:p>
    <w:p w14:paraId="4C19F0DB" w14:textId="77777777" w:rsidR="00DC5188" w:rsidRDefault="00DC5188">
      <w:pPr>
        <w:pStyle w:val="NormalWeb"/>
        <w:rPr>
          <w:lang w:val="es-PR"/>
        </w:rPr>
      </w:pPr>
      <w:r>
        <w:rPr>
          <w:lang w:val="es-PR"/>
        </w:rPr>
        <w:t>El Jefe de Estado declara la apertura oficial de los juegos.</w:t>
      </w:r>
    </w:p>
    <w:p w14:paraId="1A39CF7D" w14:textId="77777777" w:rsidR="00DC5188" w:rsidRDefault="00DC5188">
      <w:pPr>
        <w:pStyle w:val="NormalWeb"/>
        <w:rPr>
          <w:lang w:val="es-PR"/>
        </w:rPr>
      </w:pPr>
      <w:r>
        <w:rPr>
          <w:lang w:val="es-PR"/>
        </w:rPr>
        <w:t>La bandera Olímpica es izada al compás del himno Olímpico.</w:t>
      </w:r>
    </w:p>
    <w:p w14:paraId="36D99E4A" w14:textId="77777777" w:rsidR="00DC5188" w:rsidRDefault="00DC5188">
      <w:pPr>
        <w:pStyle w:val="NormalWeb"/>
        <w:rPr>
          <w:lang w:val="es-PR"/>
        </w:rPr>
      </w:pPr>
      <w:r>
        <w:rPr>
          <w:lang w:val="es-PR"/>
        </w:rPr>
        <w:t>La antorcha Olímpica es usada para encender la flama Olímpica.</w:t>
      </w:r>
    </w:p>
    <w:p w14:paraId="559A5958" w14:textId="77777777" w:rsidR="00DC5188" w:rsidRDefault="00DC5188">
      <w:pPr>
        <w:pStyle w:val="NormalWeb"/>
        <w:rPr>
          <w:lang w:val="es-PR"/>
        </w:rPr>
      </w:pPr>
      <w:r>
        <w:rPr>
          <w:lang w:val="es-PR"/>
        </w:rPr>
        <w:t>Las palomas son liberadas como símbolos de paz.</w:t>
      </w:r>
    </w:p>
    <w:p w14:paraId="1D62645B" w14:textId="77777777" w:rsidR="00DC5188" w:rsidRDefault="00DC5188">
      <w:pPr>
        <w:pStyle w:val="NormalWeb"/>
        <w:rPr>
          <w:lang w:val="es-PR"/>
        </w:rPr>
      </w:pPr>
      <w:r>
        <w:rPr>
          <w:lang w:val="es-PR"/>
        </w:rPr>
        <w:t>Un atleta y un oficial toman el juramento Olímpico.</w:t>
      </w:r>
    </w:p>
    <w:p w14:paraId="62B0B34D" w14:textId="77777777" w:rsidR="00DC5188" w:rsidRDefault="00DC5188">
      <w:pPr>
        <w:pStyle w:val="NormalWeb"/>
        <w:rPr>
          <w:lang w:val="es-PR"/>
        </w:rPr>
      </w:pPr>
      <w:r>
        <w:rPr>
          <w:lang w:val="es-PR"/>
        </w:rPr>
        <w:t xml:space="preserve">El comité organizador de la ciudad sede provee el espectáculo de entretenimiento cultural de apertura. </w:t>
      </w:r>
    </w:p>
    <w:p w14:paraId="2FDB6C50" w14:textId="44BCDDCE" w:rsidR="00DC5188" w:rsidRDefault="00DC5188">
      <w:pPr>
        <w:jc w:val="center"/>
        <w:rPr>
          <w:b/>
          <w:bCs/>
          <w:lang w:val="es-PR"/>
        </w:rPr>
      </w:pPr>
      <w:r>
        <w:rPr>
          <w:b/>
          <w:bCs/>
          <w:color w:val="0080FF"/>
          <w:sz w:val="36"/>
          <w:szCs w:val="36"/>
          <w:lang w:val="es-PR"/>
        </w:rPr>
        <w:t>Ceremonia de Clausura</w:t>
      </w:r>
    </w:p>
    <w:p w14:paraId="0FD6FCA7" w14:textId="1C961190" w:rsidR="00DC5188" w:rsidRDefault="00DC5188">
      <w:pPr>
        <w:pStyle w:val="NormalWeb"/>
        <w:tabs>
          <w:tab w:val="left" w:pos="3280"/>
        </w:tabs>
      </w:pPr>
      <w:r>
        <w:rPr>
          <w:b/>
          <w:bCs/>
          <w:color w:val="FF8040"/>
          <w:lang w:val="es-MX"/>
        </w:rPr>
        <w:t>Orden</w:t>
      </w:r>
      <w:r>
        <w:rPr>
          <w:b/>
          <w:bCs/>
          <w:color w:val="FF8040"/>
        </w:rPr>
        <w:t xml:space="preserve"> de</w:t>
      </w:r>
      <w:r>
        <w:rPr>
          <w:b/>
          <w:bCs/>
          <w:color w:val="FF8040"/>
          <w:lang w:val="es-MX"/>
        </w:rPr>
        <w:t xml:space="preserve"> Eventos</w:t>
      </w:r>
      <w:r>
        <w:rPr>
          <w:b/>
          <w:bCs/>
          <w:color w:val="FF8040"/>
        </w:rPr>
        <w:t>:</w:t>
      </w:r>
      <w:r>
        <w:rPr>
          <w:b/>
          <w:bCs/>
          <w:color w:val="FF8040"/>
        </w:rPr>
        <w:tab/>
      </w:r>
    </w:p>
    <w:p w14:paraId="45A74000" w14:textId="7BF313BC" w:rsidR="00DC5188" w:rsidRDefault="00DC5188">
      <w:pPr>
        <w:pStyle w:val="NormalWeb"/>
        <w:rPr>
          <w:lang w:val="es-PR"/>
        </w:rPr>
      </w:pPr>
      <w:r>
        <w:rPr>
          <w:lang w:val="es-PR"/>
        </w:rPr>
        <w:t xml:space="preserve">Al entrar al estadio, los atletas Olímpicos no se separan por países, esto simboliza la unidad y la amistad  que los juegos promueven. </w:t>
      </w:r>
    </w:p>
    <w:p w14:paraId="3C4F15B8" w14:textId="77777777" w:rsidR="00DC5188" w:rsidRDefault="00DC5188">
      <w:pPr>
        <w:pStyle w:val="NormalWeb"/>
        <w:rPr>
          <w:lang w:val="es-PR"/>
        </w:rPr>
      </w:pPr>
      <w:r>
        <w:rPr>
          <w:lang w:val="es-PR"/>
        </w:rPr>
        <w:t>Al compás del himno nacional tres banderas son izadas- Grecia, país sede y próximo país sede.</w:t>
      </w:r>
    </w:p>
    <w:p w14:paraId="410105E4" w14:textId="77777777" w:rsidR="00DC5188" w:rsidRDefault="00DC5188">
      <w:pPr>
        <w:pStyle w:val="NormalWeb"/>
        <w:rPr>
          <w:lang w:val="es-PR"/>
        </w:rPr>
      </w:pPr>
      <w:r>
        <w:rPr>
          <w:lang w:val="es-PR"/>
        </w:rPr>
        <w:t xml:space="preserve">La bandera Olímpica pasa a manos del Alcalde de la próxima cuidad sede.   </w:t>
      </w:r>
    </w:p>
    <w:p w14:paraId="5F4BD1B2" w14:textId="77777777" w:rsidR="00DC5188" w:rsidRDefault="00DC5188">
      <w:pPr>
        <w:pStyle w:val="NormalWeb"/>
        <w:rPr>
          <w:lang w:val="es-PR"/>
        </w:rPr>
      </w:pPr>
      <w:r>
        <w:rPr>
          <w:lang w:val="es-PR"/>
        </w:rPr>
        <w:t xml:space="preserve">El Presidente del Comité Olímpico Internacional declara la clausura de los juegos. </w:t>
      </w:r>
    </w:p>
    <w:p w14:paraId="7AB879A5" w14:textId="77777777" w:rsidR="00DC5188" w:rsidRDefault="00DC5188">
      <w:pPr>
        <w:pStyle w:val="NormalWeb"/>
        <w:rPr>
          <w:lang w:val="es-PR"/>
        </w:rPr>
      </w:pPr>
      <w:r>
        <w:rPr>
          <w:lang w:val="es-PR"/>
        </w:rPr>
        <w:t>La flama Olímpica es extinguida.</w:t>
      </w:r>
    </w:p>
    <w:p w14:paraId="121FA2EF" w14:textId="77777777" w:rsidR="00DC5188" w:rsidRDefault="00DC5188">
      <w:pPr>
        <w:pStyle w:val="NormalWeb"/>
        <w:rPr>
          <w:lang w:val="es-PR"/>
        </w:rPr>
      </w:pPr>
      <w:r>
        <w:rPr>
          <w:lang w:val="es-PR"/>
        </w:rPr>
        <w:t>Al compás del himno Olímpico, la bandera Olímpica es bajada.</w:t>
      </w:r>
    </w:p>
    <w:p w14:paraId="62BA6531" w14:textId="77777777" w:rsidR="00DC5188" w:rsidRDefault="00DC5188">
      <w:pPr>
        <w:pStyle w:val="NormalWeb"/>
        <w:rPr>
          <w:lang w:val="es-PR"/>
        </w:rPr>
      </w:pPr>
      <w:r>
        <w:rPr>
          <w:lang w:val="es-PR"/>
        </w:rPr>
        <w:t xml:space="preserve">El comité organizador de la ciudad sede provee el espectáculo de entretenimiento cultural de clausura. </w:t>
      </w:r>
    </w:p>
    <w:p w14:paraId="23C8F5C0" w14:textId="3749203D" w:rsidR="00DC5188" w:rsidRDefault="00DC5188">
      <w:pPr>
        <w:jc w:val="center"/>
        <w:rPr>
          <w:lang w:val="es-PR"/>
        </w:rPr>
      </w:pPr>
      <w:bookmarkStart w:id="0" w:name="_GoBack"/>
      <w:bookmarkEnd w:id="0"/>
      <w:r>
        <w:rPr>
          <w:b/>
          <w:bCs/>
          <w:color w:val="0080FF"/>
          <w:sz w:val="36"/>
          <w:szCs w:val="36"/>
          <w:lang w:val="es-PR"/>
        </w:rPr>
        <w:lastRenderedPageBreak/>
        <w:t>Mensaje de Clausura</w:t>
      </w:r>
    </w:p>
    <w:p w14:paraId="6F887E45" w14:textId="77777777" w:rsidR="00DC5188" w:rsidRDefault="00DC5188">
      <w:pPr>
        <w:pStyle w:val="NormalWeb"/>
        <w:rPr>
          <w:color w:val="FF8040"/>
          <w:lang w:val="es-PR"/>
        </w:rPr>
      </w:pPr>
      <w:r>
        <w:rPr>
          <w:color w:val="FF8040"/>
          <w:lang w:val="es-PR"/>
        </w:rPr>
        <w:t>El presidente del COI declara la clausura de los juegos con el siguiente mensaje:</w:t>
      </w:r>
    </w:p>
    <w:p w14:paraId="62610DC2" w14:textId="77777777" w:rsidR="00DC5188" w:rsidRDefault="00DC5188">
      <w:pPr>
        <w:pStyle w:val="NormalWeb"/>
        <w:rPr>
          <w:lang w:val="es-PR"/>
        </w:rPr>
      </w:pPr>
      <w:r>
        <w:rPr>
          <w:lang w:val="es-PR"/>
        </w:rPr>
        <w:t>“Yo declaro los Juegos de las Olimpiadas _______ (recientes) clausurados; y siguiendo con la tradición, exhorto a los jóvenes del mundo a reunirse en asamblea, en cuatro años a partir de hoy en ___________ (lugar de las próximas olimpiadas), para celebrar allí con nosotros los Juegos de las Olimpiadas ______ (siguientes).”</w:t>
      </w:r>
    </w:p>
    <w:p w14:paraId="4059AC82" w14:textId="77777777" w:rsidR="00DC5188" w:rsidRDefault="00DC5188">
      <w:pPr>
        <w:pStyle w:val="NormalWeb"/>
        <w:rPr>
          <w:lang w:val="es-PR"/>
        </w:rPr>
      </w:pPr>
    </w:p>
    <w:p w14:paraId="4B3BD9AF" w14:textId="77777777" w:rsidR="00DC5188" w:rsidRDefault="00DC5188">
      <w:pPr>
        <w:jc w:val="center"/>
        <w:rPr>
          <w:lang w:val="es-PR"/>
        </w:rPr>
      </w:pPr>
      <w:r>
        <w:rPr>
          <w:b/>
          <w:bCs/>
          <w:color w:val="0080FF"/>
          <w:sz w:val="36"/>
          <w:szCs w:val="36"/>
          <w:lang w:val="es-PR"/>
        </w:rPr>
        <w:t>Ceremonia de Victoria</w:t>
      </w:r>
    </w:p>
    <w:p w14:paraId="521ADBF9" w14:textId="77777777" w:rsidR="00DC5188" w:rsidRDefault="00DC5188">
      <w:pPr>
        <w:pStyle w:val="NormalWeb"/>
        <w:rPr>
          <w:lang w:val="es-PR"/>
        </w:rPr>
      </w:pPr>
      <w:r>
        <w:rPr>
          <w:lang w:val="es-PR"/>
        </w:rPr>
        <w:t>En los juegos antiguos, se premiaban a los ganadores con una simple rama de olivo, la cual era cortada con un cuchillo con mango de oro de un  árbol de olivo silvestre.  Los griegos creían que la vitalidad del árbol sagrado se transmitía al quien recibía la rama.</w:t>
      </w:r>
    </w:p>
    <w:p w14:paraId="6B75D1A5" w14:textId="77777777" w:rsidR="00DC5188" w:rsidRDefault="00DC5188">
      <w:pPr>
        <w:pStyle w:val="NormalWeb"/>
        <w:rPr>
          <w:lang w:val="es-PR"/>
        </w:rPr>
      </w:pPr>
      <w:r>
        <w:rPr>
          <w:lang w:val="es-PR"/>
        </w:rPr>
        <w:t xml:space="preserve">En los Juegos modernos, al completar sus eventos se premian a los atletas ganadores, quienes ocupan una plataforma para dicha ceremonia.  El primer lugar obtiene medalla de ORO, el segundo medalla de PLATA y el tercero de BRONZE.  La cuidad sede es responsable del diseño de las medallas, dentro de las especificaciones establecidas por el COI. </w:t>
      </w:r>
    </w:p>
    <w:p w14:paraId="21F8A041" w14:textId="77777777" w:rsidR="00DC5188" w:rsidRDefault="00DC5188">
      <w:pPr>
        <w:pStyle w:val="NormalWeb"/>
        <w:rPr>
          <w:lang w:val="es-PR"/>
        </w:rPr>
      </w:pPr>
      <w:r>
        <w:rPr>
          <w:lang w:val="es-PR"/>
        </w:rPr>
        <w:t>La bandera del país del atleta ganador es izada al compás del himno nacional del país del atleta.</w:t>
      </w:r>
    </w:p>
    <w:p w14:paraId="5A289416" w14:textId="77777777" w:rsidR="00DC5188" w:rsidRDefault="00DC5188">
      <w:pPr>
        <w:rPr>
          <w:lang w:val="es-PR"/>
        </w:rPr>
      </w:pPr>
    </w:p>
    <w:p w14:paraId="61C5EBDA" w14:textId="77777777" w:rsidR="00111CDD" w:rsidRPr="00B008BD" w:rsidRDefault="00111CDD" w:rsidP="00111CDD">
      <w:pPr>
        <w:jc w:val="right"/>
        <w:outlineLvl w:val="0"/>
        <w:rPr>
          <w:b/>
          <w:bCs/>
          <w:i/>
          <w:iCs/>
          <w:sz w:val="16"/>
          <w:szCs w:val="16"/>
        </w:rPr>
      </w:pPr>
      <w:bookmarkStart w:id="1" w:name="OLE_LINK1"/>
      <w:bookmarkStart w:id="2"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0F5FE90" w14:textId="77777777" w:rsidR="00111CDD" w:rsidRPr="00B008BD" w:rsidRDefault="00111CDD" w:rsidP="00111CDD">
      <w:pPr>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1"/>
    <w:bookmarkEnd w:id="2"/>
    <w:p w14:paraId="78339128" w14:textId="77777777" w:rsidR="00DC5188" w:rsidRDefault="00DC5188" w:rsidP="00111CDD">
      <w:pPr>
        <w:pStyle w:val="BodyText"/>
        <w:jc w:val="right"/>
      </w:pPr>
    </w:p>
    <w:sectPr w:rsidR="00DC51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en-US" w:vendorID="64" w:dllVersion="131078" w:nlCheck="1" w:checkStyle="1"/>
  <w:activeWritingStyle w:appName="MSWord" w:lang="es-MX" w:vendorID="64" w:dllVersion="131078" w:nlCheck="1" w:checkStyle="1"/>
  <w:activeWritingStyle w:appName="MSWord" w:lang="es-PR" w:vendorID="64" w:dllVersion="131078" w:nlCheck="1" w:checkStyle="1"/>
  <w:activeWritingStyle w:appName="MSWord" w:lang="en-US" w:vendorID="64" w:dllVersion="131077"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F9A"/>
    <w:rsid w:val="00111CDD"/>
    <w:rsid w:val="006D2F9A"/>
    <w:rsid w:val="007018E4"/>
    <w:rsid w:val="00DC51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1C9B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BodyText">
    <w:name w:val="Body Text"/>
    <w:basedOn w:val="Normal"/>
    <w:link w:val="BodyTextChar"/>
    <w:rsid w:val="006D2F9A"/>
    <w:rPr>
      <w:b/>
      <w:bCs/>
      <w:color w:val="964B4B"/>
    </w:rPr>
  </w:style>
  <w:style w:type="character" w:customStyle="1" w:styleId="BodyTextChar">
    <w:name w:val="Body Text Char"/>
    <w:link w:val="BodyText"/>
    <w:rsid w:val="006D2F9A"/>
    <w:rPr>
      <w:b/>
      <w:bCs/>
      <w:color w:val="964B4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Opening ceremony</vt:lpstr>
    </vt:vector>
  </TitlesOfParts>
  <Company> OSU</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 ceremony</dc:title>
  <dc:subject/>
  <dc:creator>Siedentop, Hastie &amp; van der Mars</dc:creator>
  <cp:keywords/>
  <dc:description/>
  <cp:lastModifiedBy>Melissa Feld</cp:lastModifiedBy>
  <cp:revision>3</cp:revision>
  <dcterms:created xsi:type="dcterms:W3CDTF">2018-07-24T20:13:00Z</dcterms:created>
  <dcterms:modified xsi:type="dcterms:W3CDTF">2019-01-18T23:07:00Z</dcterms:modified>
</cp:coreProperties>
</file>