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jc w:val="center"/>
        <w:tblBorders>
          <w:top w:val="threeDEmboss" w:sz="24" w:space="0" w:color="3366FF"/>
          <w:left w:val="threeDEmboss" w:sz="24" w:space="0" w:color="3366FF"/>
          <w:bottom w:val="threeDEmboss" w:sz="24" w:space="0" w:color="3366FF"/>
          <w:right w:val="threeDEmboss" w:sz="24" w:space="0" w:color="3366FF"/>
          <w:insideH w:val="threeDEmboss" w:sz="24" w:space="0" w:color="3366FF"/>
          <w:insideV w:val="threeDEmboss" w:sz="24" w:space="0" w:color="3366FF"/>
        </w:tblBorders>
        <w:tblLook w:val="0000" w:firstRow="0" w:lastRow="0" w:firstColumn="0" w:lastColumn="0" w:noHBand="0" w:noVBand="0"/>
      </w:tblPr>
      <w:tblGrid>
        <w:gridCol w:w="9234"/>
      </w:tblGrid>
      <w:tr w:rsidR="00EB2F13" w14:paraId="6CF44B3F" w14:textId="77777777">
        <w:trPr>
          <w:trHeight w:val="135"/>
          <w:jc w:val="center"/>
        </w:trPr>
        <w:tc>
          <w:tcPr>
            <w:tcW w:w="9234" w:type="dxa"/>
          </w:tcPr>
          <w:p w14:paraId="44B4F3A8" w14:textId="77777777" w:rsidR="00EB2F13" w:rsidRDefault="00A82B95">
            <w:pPr>
              <w:pStyle w:val="Heading1"/>
              <w:ind w:firstLine="0"/>
              <w:rPr>
                <w:color w:val="3366FF"/>
              </w:rPr>
            </w:pPr>
            <w:r>
              <w:rPr>
                <w:color w:val="3366FF"/>
              </w:rPr>
              <w:t>Judge</w:t>
            </w:r>
            <w:r w:rsidR="00EB2F13">
              <w:rPr>
                <w:color w:val="3366FF"/>
              </w:rPr>
              <w:t xml:space="preserve"> -</w:t>
            </w:r>
            <w:r>
              <w:rPr>
                <w:color w:val="3366FF"/>
              </w:rPr>
              <w:t xml:space="preserve"> </w:t>
            </w:r>
            <w:r>
              <w:rPr>
                <w:color w:val="3366FF"/>
                <w:sz w:val="32"/>
              </w:rPr>
              <w:t>Dance</w:t>
            </w:r>
          </w:p>
        </w:tc>
      </w:tr>
      <w:tr w:rsidR="00EB2F13" w:rsidRPr="0087180D" w14:paraId="3CE164D3" w14:textId="77777777">
        <w:trPr>
          <w:trHeight w:val="135"/>
          <w:jc w:val="center"/>
        </w:trPr>
        <w:tc>
          <w:tcPr>
            <w:tcW w:w="9234" w:type="dxa"/>
          </w:tcPr>
          <w:p w14:paraId="72F79A35" w14:textId="77777777" w:rsidR="00EB2F13" w:rsidRDefault="00EB2F13">
            <w:pPr>
              <w:pStyle w:val="Heading2"/>
              <w:rPr>
                <w:lang w:val="es-PR"/>
              </w:rPr>
            </w:pPr>
          </w:p>
          <w:p w14:paraId="1FE3D9DE" w14:textId="77777777" w:rsidR="00EB2F13" w:rsidRDefault="00A82B95">
            <w:pPr>
              <w:pStyle w:val="Heading2"/>
              <w:rPr>
                <w:i/>
                <w:color w:val="3366FF"/>
                <w:lang w:val="es-PR"/>
              </w:rPr>
            </w:pPr>
            <w:r>
              <w:rPr>
                <w:i/>
                <w:color w:val="3366FF"/>
                <w:lang w:val="es-PR"/>
              </w:rPr>
              <w:t>Role Descriptor</w:t>
            </w:r>
            <w:r w:rsidR="00EB2F13">
              <w:rPr>
                <w:i/>
                <w:color w:val="3366FF"/>
                <w:lang w:val="es-PR"/>
              </w:rPr>
              <w:t xml:space="preserve"> </w:t>
            </w:r>
          </w:p>
          <w:p w14:paraId="0329E1CF" w14:textId="30D7BEB1" w:rsidR="00EB2F13" w:rsidRPr="0087180D" w:rsidRDefault="00A82B95" w:rsidP="00E6298E">
            <w:pPr>
              <w:pStyle w:val="BodyTextIndent2"/>
              <w:ind w:left="544" w:firstLine="0"/>
              <w:rPr>
                <w:sz w:val="26"/>
              </w:rPr>
            </w:pPr>
            <w:r w:rsidRPr="00A82B95">
              <w:rPr>
                <w:sz w:val="26"/>
              </w:rPr>
              <w:t>In dance competitions, the judges determine the quality of the dance performances.</w:t>
            </w:r>
            <w:r w:rsidR="00EB2F13" w:rsidRPr="00A82B95">
              <w:rPr>
                <w:sz w:val="26"/>
              </w:rPr>
              <w:t xml:space="preserve"> </w:t>
            </w:r>
            <w:r w:rsidRPr="00A82B95">
              <w:rPr>
                <w:sz w:val="26"/>
              </w:rPr>
              <w:t>The quality of the dance performances are judge</w:t>
            </w:r>
            <w:r>
              <w:rPr>
                <w:sz w:val="26"/>
              </w:rPr>
              <w:t>d</w:t>
            </w:r>
            <w:r w:rsidRPr="00A82B95">
              <w:rPr>
                <w:sz w:val="26"/>
              </w:rPr>
              <w:t xml:space="preserve"> with the following in mind</w:t>
            </w:r>
            <w:r w:rsidR="00EB2F13" w:rsidRPr="00A82B95">
              <w:rPr>
                <w:sz w:val="26"/>
              </w:rPr>
              <w:t xml:space="preserve">:  </w:t>
            </w:r>
            <w:r>
              <w:rPr>
                <w:sz w:val="26"/>
              </w:rPr>
              <w:t>t</w:t>
            </w:r>
            <w:r w:rsidRPr="00A82B95">
              <w:rPr>
                <w:sz w:val="26"/>
              </w:rPr>
              <w:t>he dance group should move to the beat of the music</w:t>
            </w:r>
            <w:r w:rsidR="00EB2F13" w:rsidRPr="00A82B95">
              <w:rPr>
                <w:sz w:val="26"/>
              </w:rPr>
              <w:t xml:space="preserve">; </w:t>
            </w:r>
            <w:r>
              <w:rPr>
                <w:sz w:val="26"/>
              </w:rPr>
              <w:t>the creativity of the dance movements and steps</w:t>
            </w:r>
            <w:r w:rsidR="00EB2F13" w:rsidRPr="00A82B95">
              <w:rPr>
                <w:sz w:val="26"/>
              </w:rPr>
              <w:t xml:space="preserve">; </w:t>
            </w:r>
            <w:r>
              <w:rPr>
                <w:sz w:val="26"/>
              </w:rPr>
              <w:t>how well those movements reflect the music</w:t>
            </w:r>
            <w:r w:rsidR="00EB2F13" w:rsidRPr="00A82B95">
              <w:rPr>
                <w:sz w:val="26"/>
              </w:rPr>
              <w:t xml:space="preserve">, </w:t>
            </w:r>
            <w:r>
              <w:rPr>
                <w:sz w:val="26"/>
              </w:rPr>
              <w:t xml:space="preserve">the presence of the dancers, </w:t>
            </w:r>
            <w:r w:rsidR="00EB2F13" w:rsidRPr="00A82B95">
              <w:rPr>
                <w:sz w:val="26"/>
              </w:rPr>
              <w:t xml:space="preserve">etc.  </w:t>
            </w:r>
            <w:r w:rsidR="0087180D" w:rsidRPr="0087180D">
              <w:rPr>
                <w:sz w:val="26"/>
              </w:rPr>
              <w:t>When you work as a judge, you should not give a high or low score based on who the dancers are</w:t>
            </w:r>
            <w:r w:rsidR="0087180D">
              <w:rPr>
                <w:sz w:val="26"/>
              </w:rPr>
              <w:t xml:space="preserve"> (e.g.</w:t>
            </w:r>
            <w:r w:rsidR="00EB2F13" w:rsidRPr="0087180D">
              <w:rPr>
                <w:sz w:val="26"/>
              </w:rPr>
              <w:t xml:space="preserve">, </w:t>
            </w:r>
            <w:r w:rsidR="0087180D">
              <w:rPr>
                <w:sz w:val="26"/>
              </w:rPr>
              <w:t>A certain team was given a high score because one of your best friends was in that team</w:t>
            </w:r>
            <w:r w:rsidR="00EB2F13" w:rsidRPr="0087180D">
              <w:rPr>
                <w:sz w:val="26"/>
              </w:rPr>
              <w:t>).</w:t>
            </w:r>
          </w:p>
          <w:p w14:paraId="78C8729A" w14:textId="77777777" w:rsidR="00EB2F13" w:rsidRPr="0087180D" w:rsidRDefault="00EB2F13">
            <w:pPr>
              <w:pStyle w:val="BodyTextIndent2"/>
            </w:pPr>
          </w:p>
        </w:tc>
      </w:tr>
      <w:tr w:rsidR="00EB2F13" w:rsidRPr="0087180D" w14:paraId="05D20A5D" w14:textId="77777777">
        <w:trPr>
          <w:trHeight w:val="90"/>
          <w:jc w:val="center"/>
        </w:trPr>
        <w:tc>
          <w:tcPr>
            <w:tcW w:w="9234" w:type="dxa"/>
          </w:tcPr>
          <w:p w14:paraId="2DE5CC31" w14:textId="77777777" w:rsidR="00EB2F13" w:rsidRPr="0087180D" w:rsidRDefault="00EB2F13">
            <w:pPr>
              <w:pStyle w:val="Heading2"/>
            </w:pPr>
          </w:p>
          <w:p w14:paraId="63D74FF6" w14:textId="77777777" w:rsidR="00EB2F13" w:rsidRDefault="0087180D">
            <w:pPr>
              <w:pStyle w:val="Heading2"/>
              <w:rPr>
                <w:i/>
                <w:color w:val="3366FF"/>
              </w:rPr>
            </w:pPr>
            <w:r>
              <w:rPr>
                <w:i/>
                <w:color w:val="3366FF"/>
              </w:rPr>
              <w:t>Your Tasks/Duties</w:t>
            </w:r>
          </w:p>
          <w:p w14:paraId="56237A3D" w14:textId="77777777" w:rsidR="00EB2F13" w:rsidRPr="0087180D" w:rsidRDefault="0087180D">
            <w:pPr>
              <w:numPr>
                <w:ilvl w:val="0"/>
                <w:numId w:val="1"/>
              </w:numPr>
              <w:rPr>
                <w:sz w:val="26"/>
              </w:rPr>
            </w:pPr>
            <w:r w:rsidRPr="0087180D">
              <w:rPr>
                <w:sz w:val="26"/>
              </w:rPr>
              <w:t>Be there on time, ready and in judging position befo</w:t>
            </w:r>
            <w:r w:rsidR="0088028C">
              <w:rPr>
                <w:sz w:val="26"/>
              </w:rPr>
              <w:t>re the dance competitions start</w:t>
            </w:r>
            <w:r w:rsidR="00EB2F13" w:rsidRPr="0087180D">
              <w:rPr>
                <w:sz w:val="26"/>
              </w:rPr>
              <w:t xml:space="preserve"> </w:t>
            </w:r>
          </w:p>
          <w:p w14:paraId="2A156940" w14:textId="32BD6B17" w:rsidR="00EB2F13" w:rsidRPr="0087180D" w:rsidRDefault="0087180D">
            <w:pPr>
              <w:numPr>
                <w:ilvl w:val="0"/>
                <w:numId w:val="1"/>
              </w:numPr>
              <w:rPr>
                <w:sz w:val="26"/>
              </w:rPr>
            </w:pPr>
            <w:r w:rsidRPr="0087180D">
              <w:rPr>
                <w:sz w:val="26"/>
              </w:rPr>
              <w:t>Have pencils</w:t>
            </w:r>
            <w:r w:rsidR="00E6298E">
              <w:rPr>
                <w:sz w:val="26"/>
              </w:rPr>
              <w:t xml:space="preserve"> and score</w:t>
            </w:r>
            <w:r w:rsidR="0088028C">
              <w:rPr>
                <w:sz w:val="26"/>
              </w:rPr>
              <w:t>sheets ready for use</w:t>
            </w:r>
          </w:p>
          <w:p w14:paraId="12739618" w14:textId="77777777" w:rsidR="00EB2F13" w:rsidRPr="0087180D" w:rsidRDefault="0087180D">
            <w:pPr>
              <w:numPr>
                <w:ilvl w:val="0"/>
                <w:numId w:val="1"/>
              </w:numPr>
              <w:rPr>
                <w:sz w:val="26"/>
              </w:rPr>
            </w:pPr>
            <w:r w:rsidRPr="0087180D">
              <w:rPr>
                <w:sz w:val="26"/>
              </w:rPr>
              <w:t>Know what to judge (e.g.</w:t>
            </w:r>
            <w:r w:rsidR="00EB2F13" w:rsidRPr="0087180D">
              <w:rPr>
                <w:sz w:val="26"/>
              </w:rPr>
              <w:t xml:space="preserve">, </w:t>
            </w:r>
            <w:r w:rsidRPr="0087180D">
              <w:rPr>
                <w:sz w:val="26"/>
              </w:rPr>
              <w:t>knowing what you are looking for in the performance, how points are assigned, etc.</w:t>
            </w:r>
            <w:r w:rsidR="00EB2F13" w:rsidRPr="0087180D">
              <w:rPr>
                <w:sz w:val="26"/>
              </w:rPr>
              <w:t xml:space="preserve">) </w:t>
            </w:r>
          </w:p>
          <w:p w14:paraId="7751C206" w14:textId="77777777" w:rsidR="00EB2F13" w:rsidRPr="0087180D" w:rsidRDefault="0087180D">
            <w:pPr>
              <w:numPr>
                <w:ilvl w:val="0"/>
                <w:numId w:val="1"/>
              </w:numPr>
              <w:rPr>
                <w:sz w:val="26"/>
              </w:rPr>
            </w:pPr>
            <w:r w:rsidRPr="0087180D">
              <w:rPr>
                <w:sz w:val="26"/>
              </w:rPr>
              <w:t>Make sure that the stage is free of obstacles that can be dangerous for dancers</w:t>
            </w:r>
            <w:r>
              <w:rPr>
                <w:sz w:val="26"/>
              </w:rPr>
              <w:t xml:space="preserve"> (e.g., equipment, other students</w:t>
            </w:r>
            <w:r w:rsidR="0088028C">
              <w:rPr>
                <w:sz w:val="26"/>
              </w:rPr>
              <w:t>, etc.)</w:t>
            </w:r>
          </w:p>
          <w:p w14:paraId="168D5FEF" w14:textId="77777777" w:rsidR="00EB2F13" w:rsidRPr="0087180D" w:rsidRDefault="0087180D">
            <w:pPr>
              <w:numPr>
                <w:ilvl w:val="0"/>
                <w:numId w:val="1"/>
              </w:numPr>
              <w:rPr>
                <w:sz w:val="26"/>
              </w:rPr>
            </w:pPr>
            <w:r w:rsidRPr="0087180D">
              <w:rPr>
                <w:sz w:val="26"/>
              </w:rPr>
              <w:t>Concentrate on the da</w:t>
            </w:r>
            <w:r w:rsidR="0088028C">
              <w:rPr>
                <w:sz w:val="26"/>
              </w:rPr>
              <w:t>nce performance, not the public</w:t>
            </w:r>
            <w:r w:rsidR="00EB2F13" w:rsidRPr="0087180D">
              <w:rPr>
                <w:sz w:val="26"/>
              </w:rPr>
              <w:t xml:space="preserve"> </w:t>
            </w:r>
          </w:p>
          <w:p w14:paraId="48A62220" w14:textId="77777777" w:rsidR="00EB2F13" w:rsidRPr="0087180D" w:rsidRDefault="0087180D">
            <w:pPr>
              <w:numPr>
                <w:ilvl w:val="0"/>
                <w:numId w:val="1"/>
              </w:numPr>
              <w:rPr>
                <w:sz w:val="26"/>
              </w:rPr>
            </w:pPr>
            <w:r w:rsidRPr="0087180D">
              <w:rPr>
                <w:sz w:val="26"/>
              </w:rPr>
              <w:t>Don’t talk to other judg</w:t>
            </w:r>
            <w:r w:rsidR="0088028C">
              <w:rPr>
                <w:sz w:val="26"/>
              </w:rPr>
              <w:t>es during the dance performance</w:t>
            </w:r>
            <w:r w:rsidR="00EB2F13" w:rsidRPr="0087180D">
              <w:rPr>
                <w:sz w:val="26"/>
              </w:rPr>
              <w:t xml:space="preserve"> </w:t>
            </w:r>
          </w:p>
          <w:p w14:paraId="2877F859" w14:textId="5BF21CF5" w:rsidR="00EB2F13" w:rsidRPr="0087180D" w:rsidRDefault="0087180D">
            <w:pPr>
              <w:numPr>
                <w:ilvl w:val="0"/>
                <w:numId w:val="1"/>
              </w:numPr>
              <w:rPr>
                <w:sz w:val="26"/>
              </w:rPr>
            </w:pPr>
            <w:r w:rsidRPr="0087180D">
              <w:rPr>
                <w:sz w:val="26"/>
              </w:rPr>
              <w:t xml:space="preserve">When judging: Observe </w:t>
            </w:r>
            <w:r w:rsidR="000A6760">
              <w:rPr>
                <w:sz w:val="26"/>
              </w:rPr>
              <w:t>the</w:t>
            </w:r>
            <w:r w:rsidRPr="0087180D">
              <w:rPr>
                <w:sz w:val="26"/>
              </w:rPr>
              <w:t xml:space="preserve"> group, not only </w:t>
            </w:r>
            <w:r w:rsidR="000A6760">
              <w:rPr>
                <w:sz w:val="26"/>
              </w:rPr>
              <w:t>the</w:t>
            </w:r>
            <w:r w:rsidRPr="0087180D">
              <w:rPr>
                <w:sz w:val="26"/>
              </w:rPr>
              <w:t xml:space="preserve"> performance of an individual.</w:t>
            </w:r>
          </w:p>
          <w:p w14:paraId="1D7F3631" w14:textId="77777777" w:rsidR="00EB2F13" w:rsidRPr="0087180D" w:rsidRDefault="0087180D">
            <w:pPr>
              <w:numPr>
                <w:ilvl w:val="0"/>
                <w:numId w:val="1"/>
              </w:numPr>
              <w:rPr>
                <w:sz w:val="26"/>
              </w:rPr>
            </w:pPr>
            <w:r w:rsidRPr="0087180D">
              <w:rPr>
                <w:sz w:val="26"/>
              </w:rPr>
              <w:t>Judge the quality of the dance</w:t>
            </w:r>
            <w:r w:rsidR="00EB2F13" w:rsidRPr="0087180D">
              <w:rPr>
                <w:sz w:val="26"/>
              </w:rPr>
              <w:t xml:space="preserve">:  </w:t>
            </w:r>
          </w:p>
          <w:p w14:paraId="344EB0B2" w14:textId="77777777" w:rsidR="00EB2F13" w:rsidRPr="0087180D" w:rsidRDefault="00EB2F13">
            <w:pPr>
              <w:ind w:left="360"/>
              <w:rPr>
                <w:sz w:val="26"/>
              </w:rPr>
            </w:pPr>
            <w:r w:rsidRPr="0087180D">
              <w:rPr>
                <w:sz w:val="26"/>
              </w:rPr>
              <w:t xml:space="preserve">        </w:t>
            </w:r>
            <w:r w:rsidRPr="0087180D">
              <w:rPr>
                <w:sz w:val="26"/>
                <w:lang w:val="es-PR"/>
              </w:rPr>
              <w:t xml:space="preserve">1.  </w:t>
            </w:r>
            <w:r w:rsidR="0087180D">
              <w:rPr>
                <w:sz w:val="26"/>
              </w:rPr>
              <w:t>Does the grou</w:t>
            </w:r>
            <w:r w:rsidR="0087180D" w:rsidRPr="0087180D">
              <w:rPr>
                <w:sz w:val="26"/>
              </w:rPr>
              <w:t>p move to the beat of the music?</w:t>
            </w:r>
          </w:p>
          <w:p w14:paraId="49DD6DA9" w14:textId="7C7AC69F" w:rsidR="00EB2F13" w:rsidRPr="0087180D" w:rsidRDefault="00EB2F13">
            <w:pPr>
              <w:ind w:left="360"/>
              <w:rPr>
                <w:sz w:val="26"/>
              </w:rPr>
            </w:pPr>
            <w:r w:rsidRPr="0087180D">
              <w:rPr>
                <w:sz w:val="26"/>
              </w:rPr>
              <w:t xml:space="preserve">        </w:t>
            </w:r>
            <w:r>
              <w:rPr>
                <w:sz w:val="26"/>
                <w:lang w:val="es-PR"/>
              </w:rPr>
              <w:t xml:space="preserve">2.  </w:t>
            </w:r>
            <w:r w:rsidR="0087180D" w:rsidRPr="0087180D">
              <w:rPr>
                <w:sz w:val="26"/>
              </w:rPr>
              <w:t>Is there presence</w:t>
            </w:r>
            <w:r w:rsidR="008C33F2">
              <w:rPr>
                <w:sz w:val="26"/>
              </w:rPr>
              <w:t>;</w:t>
            </w:r>
            <w:bookmarkStart w:id="0" w:name="_GoBack"/>
            <w:bookmarkEnd w:id="0"/>
            <w:r w:rsidR="0087180D">
              <w:rPr>
                <w:sz w:val="26"/>
              </w:rPr>
              <w:t xml:space="preserve"> does the group</w:t>
            </w:r>
            <w:r w:rsidR="0087180D" w:rsidRPr="0087180D">
              <w:rPr>
                <w:sz w:val="26"/>
              </w:rPr>
              <w:t xml:space="preserve"> express something?</w:t>
            </w:r>
          </w:p>
          <w:p w14:paraId="4EC4D3CC" w14:textId="77777777" w:rsidR="00EB2F13" w:rsidRPr="0087180D" w:rsidRDefault="00EB2F13">
            <w:pPr>
              <w:ind w:left="360"/>
              <w:rPr>
                <w:sz w:val="26"/>
              </w:rPr>
            </w:pPr>
            <w:r w:rsidRPr="0087180D">
              <w:rPr>
                <w:sz w:val="26"/>
              </w:rPr>
              <w:t xml:space="preserve">        </w:t>
            </w:r>
            <w:r w:rsidRPr="0087180D">
              <w:rPr>
                <w:sz w:val="26"/>
                <w:lang w:val="es-PR"/>
              </w:rPr>
              <w:t xml:space="preserve">3.  </w:t>
            </w:r>
            <w:r w:rsidR="0087180D" w:rsidRPr="0087180D">
              <w:rPr>
                <w:sz w:val="26"/>
              </w:rPr>
              <w:t>Is the dance performed as a team?</w:t>
            </w:r>
          </w:p>
          <w:p w14:paraId="6FFE060F" w14:textId="77777777" w:rsidR="00EB2F13" w:rsidRPr="0087180D" w:rsidRDefault="00EB2F13">
            <w:pPr>
              <w:ind w:left="360"/>
              <w:rPr>
                <w:sz w:val="26"/>
              </w:rPr>
            </w:pPr>
            <w:r w:rsidRPr="0087180D">
              <w:rPr>
                <w:sz w:val="26"/>
              </w:rPr>
              <w:t xml:space="preserve">        </w:t>
            </w:r>
            <w:r w:rsidRPr="0087180D">
              <w:rPr>
                <w:sz w:val="26"/>
                <w:lang w:val="es-PR"/>
              </w:rPr>
              <w:t xml:space="preserve">4.  </w:t>
            </w:r>
            <w:r w:rsidR="0087180D" w:rsidRPr="0087180D">
              <w:rPr>
                <w:sz w:val="26"/>
              </w:rPr>
              <w:t>Does the dance match the selected music?</w:t>
            </w:r>
          </w:p>
          <w:p w14:paraId="7F3B5C31" w14:textId="77777777" w:rsidR="00EB2F13" w:rsidRPr="0087180D" w:rsidRDefault="00EB2F13">
            <w:pPr>
              <w:ind w:left="360"/>
              <w:rPr>
                <w:sz w:val="26"/>
              </w:rPr>
            </w:pPr>
            <w:r w:rsidRPr="0087180D">
              <w:rPr>
                <w:sz w:val="26"/>
              </w:rPr>
              <w:t xml:space="preserve">        5. </w:t>
            </w:r>
            <w:r w:rsidR="0087180D" w:rsidRPr="0087180D">
              <w:rPr>
                <w:sz w:val="26"/>
              </w:rPr>
              <w:t>Does the choreography show creativity?</w:t>
            </w:r>
          </w:p>
          <w:p w14:paraId="234CAFA0" w14:textId="77777777" w:rsidR="00EB2F13" w:rsidRPr="0087180D" w:rsidRDefault="0087180D">
            <w:pPr>
              <w:numPr>
                <w:ilvl w:val="0"/>
                <w:numId w:val="1"/>
              </w:numPr>
              <w:rPr>
                <w:sz w:val="26"/>
              </w:rPr>
            </w:pPr>
            <w:r w:rsidRPr="0087180D">
              <w:rPr>
                <w:sz w:val="26"/>
              </w:rPr>
              <w:t>Write down the sco</w:t>
            </w:r>
            <w:r w:rsidR="0088028C">
              <w:rPr>
                <w:sz w:val="26"/>
              </w:rPr>
              <w:t>res immediately after the dance</w:t>
            </w:r>
            <w:r w:rsidR="00EB2F13" w:rsidRPr="0087180D">
              <w:rPr>
                <w:sz w:val="26"/>
              </w:rPr>
              <w:t xml:space="preserve"> </w:t>
            </w:r>
          </w:p>
          <w:p w14:paraId="4FFA4F49" w14:textId="77777777" w:rsidR="00EB2F13" w:rsidRPr="0087180D" w:rsidRDefault="0087180D">
            <w:pPr>
              <w:numPr>
                <w:ilvl w:val="0"/>
                <w:numId w:val="1"/>
              </w:numPr>
              <w:rPr>
                <w:sz w:val="26"/>
              </w:rPr>
            </w:pPr>
            <w:r w:rsidRPr="0087180D">
              <w:rPr>
                <w:sz w:val="26"/>
              </w:rPr>
              <w:t xml:space="preserve">If </w:t>
            </w:r>
            <w:r w:rsidR="000E2B6C" w:rsidRPr="0087180D">
              <w:rPr>
                <w:sz w:val="26"/>
              </w:rPr>
              <w:t>necessary</w:t>
            </w:r>
            <w:r w:rsidRPr="0087180D">
              <w:rPr>
                <w:sz w:val="26"/>
              </w:rPr>
              <w:t>, inform the re</w:t>
            </w:r>
            <w:r>
              <w:rPr>
                <w:sz w:val="26"/>
              </w:rPr>
              <w:t>sults of each team to the score</w:t>
            </w:r>
            <w:r w:rsidRPr="0087180D">
              <w:rPr>
                <w:sz w:val="26"/>
              </w:rPr>
              <w:t>keeper</w:t>
            </w:r>
          </w:p>
          <w:p w14:paraId="50C08C45" w14:textId="77777777" w:rsidR="00EB2F13" w:rsidRPr="0087180D" w:rsidRDefault="00EB2F13"/>
        </w:tc>
      </w:tr>
      <w:tr w:rsidR="00EB2F13" w:rsidRPr="00D73110" w14:paraId="379BCBF2" w14:textId="77777777">
        <w:trPr>
          <w:trHeight w:val="1193"/>
          <w:jc w:val="center"/>
        </w:trPr>
        <w:tc>
          <w:tcPr>
            <w:tcW w:w="9234" w:type="dxa"/>
          </w:tcPr>
          <w:p w14:paraId="65E43659" w14:textId="77777777" w:rsidR="00EB2F13" w:rsidRPr="0087180D" w:rsidRDefault="00EB2F13">
            <w:pPr>
              <w:pStyle w:val="Heading2"/>
            </w:pPr>
          </w:p>
          <w:p w14:paraId="7F05E6BE" w14:textId="77777777" w:rsidR="00EB2F13" w:rsidRDefault="0088028C">
            <w:pPr>
              <w:pStyle w:val="Heading2"/>
              <w:rPr>
                <w:i/>
                <w:color w:val="3366FF"/>
              </w:rPr>
            </w:pPr>
            <w:r>
              <w:rPr>
                <w:i/>
                <w:color w:val="3366FF"/>
              </w:rPr>
              <w:t>The Teacher Will Look for You to:</w:t>
            </w:r>
            <w:r w:rsidR="00EB2F13">
              <w:rPr>
                <w:i/>
                <w:color w:val="3366FF"/>
              </w:rPr>
              <w:t xml:space="preserve"> </w:t>
            </w:r>
          </w:p>
          <w:p w14:paraId="2072153D" w14:textId="77777777" w:rsidR="00EB2F13" w:rsidRPr="00B34886" w:rsidRDefault="0088028C">
            <w:pPr>
              <w:numPr>
                <w:ilvl w:val="0"/>
                <w:numId w:val="2"/>
              </w:numPr>
              <w:rPr>
                <w:sz w:val="26"/>
              </w:rPr>
            </w:pPr>
            <w:r>
              <w:rPr>
                <w:sz w:val="26"/>
              </w:rPr>
              <w:t>Know</w:t>
            </w:r>
            <w:r w:rsidR="00B34886" w:rsidRPr="00B34886">
              <w:rPr>
                <w:sz w:val="26"/>
              </w:rPr>
              <w:t xml:space="preserve"> the rules and procedures when judging.</w:t>
            </w:r>
          </w:p>
          <w:p w14:paraId="53A595B5" w14:textId="77777777" w:rsidR="00EB2F13" w:rsidRPr="00D73110" w:rsidRDefault="0088028C">
            <w:pPr>
              <w:numPr>
                <w:ilvl w:val="0"/>
                <w:numId w:val="2"/>
              </w:numPr>
              <w:rPr>
                <w:sz w:val="26"/>
              </w:rPr>
            </w:pPr>
            <w:r>
              <w:rPr>
                <w:sz w:val="26"/>
              </w:rPr>
              <w:t>Have the b</w:t>
            </w:r>
            <w:r w:rsidR="00D73110" w:rsidRPr="00D73110">
              <w:rPr>
                <w:sz w:val="26"/>
              </w:rPr>
              <w:t>asic knowledge of the technical aspects of a dance performance.</w:t>
            </w:r>
          </w:p>
          <w:p w14:paraId="126D24B6" w14:textId="77777777" w:rsidR="00EB2F13" w:rsidRPr="00D73110" w:rsidRDefault="0088028C">
            <w:pPr>
              <w:numPr>
                <w:ilvl w:val="0"/>
                <w:numId w:val="2"/>
              </w:numPr>
              <w:rPr>
                <w:sz w:val="26"/>
              </w:rPr>
            </w:pPr>
            <w:r>
              <w:rPr>
                <w:sz w:val="26"/>
              </w:rPr>
              <w:t xml:space="preserve">Concentrate on dance performances, and avoid being distracted </w:t>
            </w:r>
          </w:p>
          <w:p w14:paraId="00261970" w14:textId="77777777" w:rsidR="00EB2F13" w:rsidRPr="00D73110" w:rsidRDefault="0088028C">
            <w:pPr>
              <w:numPr>
                <w:ilvl w:val="0"/>
                <w:numId w:val="2"/>
              </w:numPr>
              <w:rPr>
                <w:sz w:val="26"/>
              </w:rPr>
            </w:pPr>
            <w:r>
              <w:rPr>
                <w:sz w:val="26"/>
              </w:rPr>
              <w:t>Always b</w:t>
            </w:r>
            <w:r w:rsidR="00D73110" w:rsidRPr="00D73110">
              <w:rPr>
                <w:sz w:val="26"/>
              </w:rPr>
              <w:t xml:space="preserve">e </w:t>
            </w:r>
            <w:r>
              <w:rPr>
                <w:sz w:val="26"/>
              </w:rPr>
              <w:t>fair to the participating teams</w:t>
            </w:r>
          </w:p>
          <w:p w14:paraId="50AA7D75" w14:textId="77777777" w:rsidR="00EB2F13" w:rsidRPr="00D73110" w:rsidRDefault="00EB2F13"/>
        </w:tc>
      </w:tr>
    </w:tbl>
    <w:p w14:paraId="6EEBCDFD" w14:textId="77777777" w:rsidR="0088028C" w:rsidRDefault="0088028C" w:rsidP="0088028C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74A6343" w14:textId="77777777" w:rsidR="00EB2F13" w:rsidRPr="0079522A" w:rsidRDefault="0088028C" w:rsidP="0088028C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  <w:r w:rsidRPr="0079522A">
        <w:t xml:space="preserve"> </w:t>
      </w:r>
    </w:p>
    <w:sectPr w:rsidR="00EB2F13" w:rsidRPr="0079522A">
      <w:pgSz w:w="12240" w:h="15840"/>
      <w:pgMar w:top="90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87F43"/>
    <w:multiLevelType w:val="hybridMultilevel"/>
    <w:tmpl w:val="00E0E2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22A"/>
    <w:rsid w:val="000A6760"/>
    <w:rsid w:val="000E2B6C"/>
    <w:rsid w:val="0079522A"/>
    <w:rsid w:val="0087180D"/>
    <w:rsid w:val="0088028C"/>
    <w:rsid w:val="008C33F2"/>
    <w:rsid w:val="00A82B95"/>
    <w:rsid w:val="00B34886"/>
    <w:rsid w:val="00D73110"/>
    <w:rsid w:val="00E6298E"/>
    <w:rsid w:val="00EB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70349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semiHidden/>
    <w:pPr>
      <w:ind w:firstLine="747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Judge - weight-lifting</vt:lpstr>
    </vt:vector>
  </TitlesOfParts>
  <Company>Oregon State University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Judge - weight-lifting</dc:title>
  <dc:subject/>
  <dc:creator>Community Network</dc:creator>
  <cp:keywords/>
  <cp:lastModifiedBy>Melissa Feld</cp:lastModifiedBy>
  <cp:revision>5</cp:revision>
  <cp:lastPrinted>2004-02-24T15:29:00Z</cp:lastPrinted>
  <dcterms:created xsi:type="dcterms:W3CDTF">2018-07-17T18:32:00Z</dcterms:created>
  <dcterms:modified xsi:type="dcterms:W3CDTF">2019-02-14T20:30:00Z</dcterms:modified>
</cp:coreProperties>
</file>