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9ECB9" w14:textId="77777777" w:rsidR="00385A6E" w:rsidRDefault="00217085" w:rsidP="00217085">
      <w:pPr>
        <w:pStyle w:val="Title"/>
        <w:outlineLvl w:val="0"/>
      </w:pPr>
      <w:r>
        <w:t>5</w:t>
      </w:r>
      <w:r>
        <w:rPr>
          <w:vertAlign w:val="superscript"/>
        </w:rPr>
        <w:t>th</w:t>
      </w:r>
      <w:r>
        <w:t xml:space="preserve"> Grade Softball Season Block Plan</w:t>
      </w:r>
    </w:p>
    <w:tbl>
      <w:tblPr>
        <w:tblW w:w="0" w:type="auto"/>
        <w:tblBorders>
          <w:top w:val="threeDEngrave" w:sz="36" w:space="0" w:color="3333FF"/>
          <w:left w:val="threeDEngrave" w:sz="36" w:space="0" w:color="3333FF"/>
          <w:bottom w:val="threeDEmboss" w:sz="36" w:space="0" w:color="3333FF"/>
          <w:right w:val="threeDEmboss" w:sz="36" w:space="0" w:color="3333FF"/>
        </w:tblBorders>
        <w:tblCellMar>
          <w:top w:w="144" w:type="dxa"/>
          <w:left w:w="144" w:type="dxa"/>
          <w:bottom w:w="144" w:type="dxa"/>
          <w:right w:w="144" w:type="dxa"/>
        </w:tblCellMar>
        <w:tblLook w:val="0000" w:firstRow="0" w:lastRow="0" w:firstColumn="0" w:lastColumn="0" w:noHBand="0" w:noVBand="0"/>
      </w:tblPr>
      <w:tblGrid>
        <w:gridCol w:w="9684"/>
      </w:tblGrid>
      <w:tr w:rsidR="00385A6E" w14:paraId="4E171603" w14:textId="77777777">
        <w:trPr>
          <w:trHeight w:val="3378"/>
        </w:trPr>
        <w:tc>
          <w:tcPr>
            <w:tcW w:w="9684" w:type="dxa"/>
          </w:tcPr>
          <w:p w14:paraId="42EB74CF" w14:textId="77777777" w:rsidR="00385A6E" w:rsidRDefault="00217085">
            <w:pPr>
              <w:rPr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Class Context</w:t>
            </w:r>
            <w:r>
              <w:rPr>
                <w:u w:val="single"/>
              </w:rPr>
              <w:t xml:space="preserve">                      </w:t>
            </w:r>
          </w:p>
          <w:p w14:paraId="5DED0FD9" w14:textId="77777777" w:rsidR="00385A6E" w:rsidRPr="005F0F01" w:rsidRDefault="00385A6E">
            <w:pPr>
              <w:rPr>
                <w:sz w:val="18"/>
              </w:rPr>
            </w:pPr>
          </w:p>
          <w:p w14:paraId="6A85F230" w14:textId="77777777" w:rsidR="005F0F01" w:rsidRPr="005F0F01" w:rsidRDefault="00217085">
            <w:pPr>
              <w:rPr>
                <w:sz w:val="20"/>
              </w:rPr>
            </w:pPr>
            <w:r w:rsidRPr="005F0F01">
              <w:rPr>
                <w:b/>
                <w:bCs/>
                <w:iCs/>
                <w:sz w:val="20"/>
              </w:rPr>
              <w:t>Class</w:t>
            </w:r>
            <w:r w:rsidRPr="005F0F01">
              <w:rPr>
                <w:sz w:val="20"/>
              </w:rPr>
              <w:t xml:space="preserve">:  </w:t>
            </w:r>
          </w:p>
          <w:p w14:paraId="2FA90D08" w14:textId="55A5233B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Grade; 14 girls /13 boys; class duration –</w:t>
            </w:r>
            <w:r w:rsidR="00EC5CF0">
              <w:rPr>
                <w:sz w:val="20"/>
              </w:rPr>
              <w:t xml:space="preserve"> 30 min.; class meets 3 times/</w:t>
            </w:r>
            <w:r>
              <w:rPr>
                <w:sz w:val="20"/>
              </w:rPr>
              <w:t>week; 21 classes total; no previous Sport Education experiences.</w:t>
            </w:r>
          </w:p>
          <w:p w14:paraId="0365AD79" w14:textId="77777777" w:rsidR="00385A6E" w:rsidRDefault="00385A6E">
            <w:pPr>
              <w:rPr>
                <w:sz w:val="20"/>
              </w:rPr>
            </w:pPr>
          </w:p>
          <w:p w14:paraId="6EBCABF5" w14:textId="77777777" w:rsidR="005F0F01" w:rsidRPr="005F0F01" w:rsidRDefault="00217085">
            <w:pPr>
              <w:rPr>
                <w:sz w:val="20"/>
              </w:rPr>
            </w:pPr>
            <w:r w:rsidRPr="005F0F01">
              <w:rPr>
                <w:b/>
                <w:bCs/>
                <w:iCs/>
                <w:sz w:val="20"/>
              </w:rPr>
              <w:t>Activity</w:t>
            </w:r>
            <w:r w:rsidRPr="005F0F01">
              <w:rPr>
                <w:sz w:val="20"/>
              </w:rPr>
              <w:t xml:space="preserve">:  </w:t>
            </w:r>
          </w:p>
          <w:p w14:paraId="571DCE43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Modified softball (home plate w. 2 bases laid out in triangle.  Timed ½ innings (4 minutes).  Own team pitches.  No strikeouts (use of batting tee after 4 strikes).  Outs are made if a runner is not in contact with a base when batted ball is returned to home base and touches home plate.  Each team gets two at bats. </w:t>
            </w:r>
          </w:p>
          <w:p w14:paraId="2D7ECEB6" w14:textId="77777777" w:rsidR="00385A6E" w:rsidRDefault="00385A6E">
            <w:pPr>
              <w:rPr>
                <w:sz w:val="20"/>
              </w:rPr>
            </w:pPr>
          </w:p>
          <w:p w14:paraId="74CCE4F2" w14:textId="77777777" w:rsidR="005F0F01" w:rsidRPr="005F0F01" w:rsidRDefault="00217085">
            <w:pPr>
              <w:rPr>
                <w:sz w:val="20"/>
              </w:rPr>
            </w:pPr>
            <w:r w:rsidRPr="005F0F01">
              <w:rPr>
                <w:b/>
                <w:bCs/>
                <w:iCs/>
                <w:sz w:val="20"/>
              </w:rPr>
              <w:t>Equipment available</w:t>
            </w:r>
            <w:r w:rsidRPr="005F0F01">
              <w:rPr>
                <w:sz w:val="20"/>
              </w:rPr>
              <w:t xml:space="preserve">:  </w:t>
            </w:r>
          </w:p>
          <w:p w14:paraId="73780708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Adjustable batting tee; 12 junior size softballs; &amp; 6 youth bats; 2 clipboards; pencils; scorecards.  </w:t>
            </w:r>
          </w:p>
          <w:p w14:paraId="5EB2A621" w14:textId="77777777" w:rsidR="00385A6E" w:rsidRDefault="00385A6E">
            <w:pPr>
              <w:rPr>
                <w:b/>
                <w:bCs/>
                <w:i/>
                <w:iCs/>
                <w:sz w:val="20"/>
              </w:rPr>
            </w:pPr>
          </w:p>
          <w:p w14:paraId="069C334F" w14:textId="77777777" w:rsidR="005F0F01" w:rsidRPr="005F0F01" w:rsidRDefault="00217085">
            <w:pPr>
              <w:rPr>
                <w:sz w:val="20"/>
              </w:rPr>
            </w:pPr>
            <w:r w:rsidRPr="005F0F01">
              <w:rPr>
                <w:b/>
                <w:bCs/>
                <w:iCs/>
                <w:sz w:val="20"/>
              </w:rPr>
              <w:t>Team format</w:t>
            </w:r>
            <w:r w:rsidRPr="005F0F01">
              <w:rPr>
                <w:sz w:val="20"/>
              </w:rPr>
              <w:t xml:space="preserve">:   </w:t>
            </w:r>
          </w:p>
          <w:p w14:paraId="3168FFB8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5 teams (5, 5, 5, 6, &amp; 6).  Teacher selects teams.</w:t>
            </w:r>
          </w:p>
          <w:p w14:paraId="2426FB28" w14:textId="77777777" w:rsidR="00385A6E" w:rsidRDefault="00385A6E">
            <w:pPr>
              <w:rPr>
                <w:sz w:val="20"/>
              </w:rPr>
            </w:pPr>
          </w:p>
          <w:p w14:paraId="067DE1AF" w14:textId="77777777" w:rsidR="005F0F01" w:rsidRPr="005F0F01" w:rsidRDefault="00217085">
            <w:pPr>
              <w:rPr>
                <w:sz w:val="20"/>
              </w:rPr>
            </w:pPr>
            <w:r w:rsidRPr="005F0F01">
              <w:rPr>
                <w:b/>
                <w:bCs/>
                <w:iCs/>
                <w:sz w:val="20"/>
              </w:rPr>
              <w:t>Competition format</w:t>
            </w:r>
            <w:r w:rsidRPr="005F0F01">
              <w:rPr>
                <w:sz w:val="20"/>
              </w:rPr>
              <w:t xml:space="preserve">:  </w:t>
            </w:r>
          </w:p>
          <w:p w14:paraId="2647BA3D" w14:textId="77777777" w:rsidR="005F0F01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Round Robin competition.  Each team plays every other team twice. </w:t>
            </w:r>
          </w:p>
          <w:p w14:paraId="28C06A76" w14:textId="77777777" w:rsidR="00385A6E" w:rsidRDefault="00385A6E">
            <w:pPr>
              <w:rPr>
                <w:sz w:val="20"/>
              </w:rPr>
            </w:pPr>
          </w:p>
          <w:p w14:paraId="78C10276" w14:textId="77777777" w:rsidR="005F0F01" w:rsidRPr="005F0F01" w:rsidRDefault="00217085">
            <w:pPr>
              <w:rPr>
                <w:sz w:val="20"/>
              </w:rPr>
            </w:pPr>
            <w:r w:rsidRPr="005F0F01">
              <w:rPr>
                <w:b/>
                <w:bCs/>
                <w:iCs/>
                <w:sz w:val="20"/>
              </w:rPr>
              <w:t>Duty Team Roles</w:t>
            </w:r>
            <w:r w:rsidRPr="005F0F01">
              <w:rPr>
                <w:sz w:val="20"/>
              </w:rPr>
              <w:t xml:space="preserve">:  </w:t>
            </w:r>
          </w:p>
          <w:p w14:paraId="1F8861A7" w14:textId="77777777" w:rsidR="00385A6E" w:rsidRDefault="00217085">
            <w:r>
              <w:rPr>
                <w:sz w:val="20"/>
              </w:rPr>
              <w:t>Scorekeeper; Plate umpire, Base umpire; Coach/Captain; Fitness Trainer.</w:t>
            </w:r>
          </w:p>
        </w:tc>
      </w:tr>
    </w:tbl>
    <w:p w14:paraId="66B462D4" w14:textId="77777777" w:rsidR="00385A6E" w:rsidRDefault="00385A6E"/>
    <w:tbl>
      <w:tblPr>
        <w:tblW w:w="0" w:type="auto"/>
        <w:tblBorders>
          <w:top w:val="threeDEngrave" w:sz="24" w:space="0" w:color="3333FF"/>
          <w:left w:val="threeDEngrave" w:sz="24" w:space="0" w:color="3333FF"/>
          <w:bottom w:val="threeDEngrave" w:sz="24" w:space="0" w:color="3333FF"/>
          <w:right w:val="threeDEngrave" w:sz="24" w:space="0" w:color="3333FF"/>
        </w:tblBorders>
        <w:tblLook w:val="0000" w:firstRow="0" w:lastRow="0" w:firstColumn="0" w:lastColumn="0" w:noHBand="0" w:noVBand="0"/>
      </w:tblPr>
      <w:tblGrid>
        <w:gridCol w:w="828"/>
        <w:gridCol w:w="8820"/>
      </w:tblGrid>
      <w:tr w:rsidR="00385A6E" w14:paraId="387E92EF" w14:textId="77777777">
        <w:tc>
          <w:tcPr>
            <w:tcW w:w="828" w:type="dxa"/>
          </w:tcPr>
          <w:p w14:paraId="314054E1" w14:textId="77777777" w:rsidR="00385A6E" w:rsidRDefault="0021708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Day</w:t>
            </w:r>
          </w:p>
        </w:tc>
        <w:tc>
          <w:tcPr>
            <w:tcW w:w="8820" w:type="dxa"/>
          </w:tcPr>
          <w:p w14:paraId="0C050ADE" w14:textId="77777777" w:rsidR="00385A6E" w:rsidRDefault="0021708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Class Activities</w:t>
            </w:r>
          </w:p>
        </w:tc>
      </w:tr>
      <w:tr w:rsidR="00385A6E" w14:paraId="07651F59" w14:textId="77777777">
        <w:tc>
          <w:tcPr>
            <w:tcW w:w="828" w:type="dxa"/>
          </w:tcPr>
          <w:p w14:paraId="6AD79BB6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820" w:type="dxa"/>
          </w:tcPr>
          <w:p w14:paraId="6C7D7A7E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Sport Education introduction:  Seasons; Teams; Records</w:t>
            </w:r>
          </w:p>
          <w:p w14:paraId="24D12AD6" w14:textId="101E3681" w:rsidR="00385A6E" w:rsidRDefault="00217085" w:rsidP="00EC5CF0">
            <w:pPr>
              <w:rPr>
                <w:sz w:val="20"/>
              </w:rPr>
            </w:pPr>
            <w:r>
              <w:rPr>
                <w:sz w:val="20"/>
              </w:rPr>
              <w:t xml:space="preserve">Class-wide Skill practice – </w:t>
            </w:r>
            <w:r w:rsidR="00EC5CF0">
              <w:rPr>
                <w:sz w:val="20"/>
              </w:rPr>
              <w:t>Fielding:  Ready position, line-</w:t>
            </w:r>
            <w:r>
              <w:rPr>
                <w:sz w:val="20"/>
              </w:rPr>
              <w:t>up w</w:t>
            </w:r>
            <w:r w:rsidR="00EC5CF0">
              <w:rPr>
                <w:sz w:val="20"/>
              </w:rPr>
              <w:t>ith</w:t>
            </w:r>
            <w:r>
              <w:rPr>
                <w:sz w:val="20"/>
              </w:rPr>
              <w:t xml:space="preserve"> ball, footwork, bring ball in.</w:t>
            </w:r>
          </w:p>
        </w:tc>
      </w:tr>
      <w:tr w:rsidR="00385A6E" w14:paraId="17E0EBBA" w14:textId="77777777">
        <w:tc>
          <w:tcPr>
            <w:tcW w:w="828" w:type="dxa"/>
          </w:tcPr>
          <w:p w14:paraId="4D70575F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820" w:type="dxa"/>
          </w:tcPr>
          <w:p w14:paraId="69D4C0A2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Explain Fair play &amp; use of Team Points</w:t>
            </w:r>
          </w:p>
          <w:p w14:paraId="21EF00FD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Introduce the modified game format w. rules of the game.</w:t>
            </w:r>
          </w:p>
          <w:p w14:paraId="6905A03B" w14:textId="62A75E91" w:rsidR="00385A6E" w:rsidRDefault="00217085" w:rsidP="00EC5CF0">
            <w:pPr>
              <w:rPr>
                <w:sz w:val="20"/>
              </w:rPr>
            </w:pPr>
            <w:r>
              <w:rPr>
                <w:sz w:val="20"/>
              </w:rPr>
              <w:t>Class-wide Skill Practice -- Throwing &amp; Catching (incl</w:t>
            </w:r>
            <w:r w:rsidR="00EC5CF0">
              <w:rPr>
                <w:sz w:val="20"/>
              </w:rPr>
              <w:t>uding</w:t>
            </w:r>
            <w:r>
              <w:rPr>
                <w:sz w:val="20"/>
              </w:rPr>
              <w:t xml:space="preserve"> lobs):  Stride, arm motion, trunk rotation, follow-through / hands ready; give w</w:t>
            </w:r>
            <w:r w:rsidR="00EC5CF0">
              <w:rPr>
                <w:sz w:val="20"/>
              </w:rPr>
              <w:t>ith</w:t>
            </w:r>
            <w:r>
              <w:rPr>
                <w:sz w:val="20"/>
              </w:rPr>
              <w:t xml:space="preserve"> ball.</w:t>
            </w:r>
          </w:p>
        </w:tc>
      </w:tr>
      <w:tr w:rsidR="00385A6E" w14:paraId="63CB4E9A" w14:textId="77777777">
        <w:tc>
          <w:tcPr>
            <w:tcW w:w="828" w:type="dxa"/>
          </w:tcPr>
          <w:p w14:paraId="2ABFEE73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20" w:type="dxa"/>
          </w:tcPr>
          <w:p w14:paraId="202B8E3E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Assign Teams.</w:t>
            </w:r>
          </w:p>
          <w:p w14:paraId="41FC998B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Teams decide on name, cheer and Team Coach/Captain.</w:t>
            </w:r>
          </w:p>
          <w:p w14:paraId="129B4C1B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Class-wide Skill Practice – Fly balls:  Turn hips; judging distance and trajectory of balls.</w:t>
            </w:r>
          </w:p>
          <w:p w14:paraId="6AC35CC8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Assign Teams’ home field (i.e. training camps) </w:t>
            </w:r>
          </w:p>
        </w:tc>
      </w:tr>
      <w:tr w:rsidR="00385A6E" w14:paraId="09A12557" w14:textId="77777777">
        <w:tc>
          <w:tcPr>
            <w:tcW w:w="828" w:type="dxa"/>
          </w:tcPr>
          <w:p w14:paraId="09936402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20" w:type="dxa"/>
          </w:tcPr>
          <w:p w14:paraId="76705014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Teams practice at home field, review of previously practiced skills.</w:t>
            </w:r>
          </w:p>
          <w:p w14:paraId="4DBD07AD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Introduce Duty Team roles and responsibilities. </w:t>
            </w:r>
          </w:p>
          <w:p w14:paraId="67DC4DCA" w14:textId="4F7379B2" w:rsidR="00385A6E" w:rsidRDefault="00217085" w:rsidP="00EC5CF0">
            <w:pPr>
              <w:rPr>
                <w:sz w:val="20"/>
              </w:rPr>
            </w:pPr>
            <w:r>
              <w:rPr>
                <w:sz w:val="20"/>
              </w:rPr>
              <w:t xml:space="preserve">Class-wide </w:t>
            </w:r>
            <w:r w:rsidR="00EC5CF0">
              <w:rPr>
                <w:sz w:val="20"/>
              </w:rPr>
              <w:t xml:space="preserve">skill practice </w:t>
            </w:r>
            <w:r>
              <w:rPr>
                <w:sz w:val="20"/>
              </w:rPr>
              <w:t>-- Hitting:  Stance, grip, bat position, stride, swing, weight transfer, follow</w:t>
            </w:r>
            <w:r w:rsidR="00EC5CF0">
              <w:rPr>
                <w:sz w:val="20"/>
              </w:rPr>
              <w:t>-</w:t>
            </w:r>
            <w:r>
              <w:rPr>
                <w:sz w:val="20"/>
              </w:rPr>
              <w:t xml:space="preserve">through. </w:t>
            </w:r>
          </w:p>
        </w:tc>
      </w:tr>
      <w:tr w:rsidR="00385A6E" w14:paraId="250910D8" w14:textId="77777777">
        <w:tc>
          <w:tcPr>
            <w:tcW w:w="828" w:type="dxa"/>
          </w:tcPr>
          <w:p w14:paraId="06221DC0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820" w:type="dxa"/>
          </w:tcPr>
          <w:p w14:paraId="65DC097E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Introduce umpiring.</w:t>
            </w:r>
          </w:p>
          <w:p w14:paraId="45651033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Duty teams practice field set-up.</w:t>
            </w:r>
          </w:p>
          <w:p w14:paraId="512B3DCE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practice at home field.</w:t>
            </w:r>
          </w:p>
          <w:p w14:paraId="02EEFA68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Informal scrimmages for play practice and practice of umpiring. </w:t>
            </w:r>
          </w:p>
        </w:tc>
      </w:tr>
      <w:tr w:rsidR="00385A6E" w14:paraId="44A8836F" w14:textId="77777777">
        <w:tc>
          <w:tcPr>
            <w:tcW w:w="828" w:type="dxa"/>
          </w:tcPr>
          <w:p w14:paraId="67D7F6A0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820" w:type="dxa"/>
          </w:tcPr>
          <w:p w14:paraId="631D45E5" w14:textId="3CFFFE35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Introduce </w:t>
            </w:r>
            <w:r w:rsidR="00EC5CF0">
              <w:rPr>
                <w:sz w:val="20"/>
              </w:rPr>
              <w:t>scorekeeping</w:t>
            </w:r>
          </w:p>
          <w:p w14:paraId="750F4000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practice at home field.</w:t>
            </w:r>
          </w:p>
          <w:p w14:paraId="651729B9" w14:textId="7FA02AA5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Informal scrimmages for play practice and practice of umpiring and </w:t>
            </w:r>
            <w:r w:rsidR="00EC5CF0">
              <w:rPr>
                <w:sz w:val="20"/>
              </w:rPr>
              <w:t>scorekeeping</w:t>
            </w:r>
            <w:r>
              <w:rPr>
                <w:sz w:val="20"/>
              </w:rPr>
              <w:t>.</w:t>
            </w:r>
          </w:p>
        </w:tc>
      </w:tr>
      <w:tr w:rsidR="00385A6E" w14:paraId="445E98E5" w14:textId="77777777">
        <w:tc>
          <w:tcPr>
            <w:tcW w:w="828" w:type="dxa"/>
          </w:tcPr>
          <w:p w14:paraId="0FC72260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820" w:type="dxa"/>
          </w:tcPr>
          <w:p w14:paraId="657E89AD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practice at home field.</w:t>
            </w:r>
          </w:p>
          <w:p w14:paraId="427492A8" w14:textId="6E3BCC44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Class</w:t>
            </w:r>
            <w:r w:rsidR="00EC5CF0">
              <w:rPr>
                <w:sz w:val="20"/>
              </w:rPr>
              <w:t>-</w:t>
            </w:r>
            <w:r>
              <w:rPr>
                <w:sz w:val="20"/>
              </w:rPr>
              <w:t xml:space="preserve">wide instruction of pitching </w:t>
            </w:r>
          </w:p>
          <w:p w14:paraId="0D2B0496" w14:textId="01124C12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Informal scrimmages for play practice and practice of umpiring and </w:t>
            </w:r>
            <w:r w:rsidR="00EC5CF0">
              <w:rPr>
                <w:sz w:val="20"/>
              </w:rPr>
              <w:t>scorekeeping</w:t>
            </w:r>
            <w:r>
              <w:rPr>
                <w:sz w:val="20"/>
              </w:rPr>
              <w:t>.</w:t>
            </w:r>
          </w:p>
          <w:p w14:paraId="465BA1E5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Posting of competition schedule.</w:t>
            </w:r>
          </w:p>
        </w:tc>
      </w:tr>
      <w:tr w:rsidR="00385A6E" w14:paraId="52ACA207" w14:textId="77777777">
        <w:tc>
          <w:tcPr>
            <w:tcW w:w="828" w:type="dxa"/>
          </w:tcPr>
          <w:p w14:paraId="7C1C66B3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20" w:type="dxa"/>
          </w:tcPr>
          <w:p w14:paraId="689CD53D" w14:textId="4B996CCA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Written </w:t>
            </w:r>
            <w:r w:rsidR="00EC5CF0">
              <w:rPr>
                <w:sz w:val="20"/>
              </w:rPr>
              <w:t xml:space="preserve">test </w:t>
            </w:r>
            <w:r>
              <w:rPr>
                <w:sz w:val="20"/>
              </w:rPr>
              <w:t>on rules and procedures</w:t>
            </w:r>
          </w:p>
          <w:p w14:paraId="63AD7ADF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Practice – Batting practice.</w:t>
            </w:r>
          </w:p>
          <w:p w14:paraId="114FA491" w14:textId="61B57ABC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Brief </w:t>
            </w:r>
            <w:r w:rsidR="00EC5CF0">
              <w:rPr>
                <w:sz w:val="20"/>
              </w:rPr>
              <w:t>scrimmages</w:t>
            </w:r>
          </w:p>
          <w:p w14:paraId="37690334" w14:textId="710313FF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Teams decide on line-</w:t>
            </w:r>
            <w:r w:rsidR="00EC5CF0">
              <w:rPr>
                <w:sz w:val="20"/>
              </w:rPr>
              <w:t>up (</w:t>
            </w:r>
            <w:r>
              <w:rPr>
                <w:sz w:val="20"/>
              </w:rPr>
              <w:t>i.e., batting order and fielding position).</w:t>
            </w:r>
          </w:p>
        </w:tc>
      </w:tr>
      <w:tr w:rsidR="00385A6E" w14:paraId="2E89981F" w14:textId="77777777">
        <w:tc>
          <w:tcPr>
            <w:tcW w:w="828" w:type="dxa"/>
          </w:tcPr>
          <w:p w14:paraId="43D0D2F7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  <w:tc>
          <w:tcPr>
            <w:tcW w:w="8820" w:type="dxa"/>
          </w:tcPr>
          <w:p w14:paraId="3D3A2133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First half competition “Opening day” Ceremonies.</w:t>
            </w:r>
          </w:p>
          <w:p w14:paraId="7A1888B3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warm-ups – Fielding /Batting practice.</w:t>
            </w:r>
          </w:p>
          <w:p w14:paraId="1A413FCE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Duty Team: 5</w:t>
            </w:r>
          </w:p>
          <w:p w14:paraId="54397037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1:  1 - 2</w:t>
            </w:r>
          </w:p>
          <w:p w14:paraId="3A92D887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Game 2:  3 – 4 </w:t>
            </w:r>
          </w:p>
        </w:tc>
      </w:tr>
      <w:tr w:rsidR="00385A6E" w14:paraId="649851AF" w14:textId="77777777">
        <w:tc>
          <w:tcPr>
            <w:tcW w:w="828" w:type="dxa"/>
          </w:tcPr>
          <w:p w14:paraId="6F9DB85F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20" w:type="dxa"/>
          </w:tcPr>
          <w:p w14:paraId="10B70FEC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warm-ups – Fielding /Batting practice.</w:t>
            </w:r>
          </w:p>
          <w:p w14:paraId="59EA8A81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Duty Team: 4</w:t>
            </w:r>
          </w:p>
          <w:p w14:paraId="15D0526E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1:  3 - 1</w:t>
            </w:r>
          </w:p>
          <w:p w14:paraId="73F6F816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2:  2 – 5</w:t>
            </w:r>
          </w:p>
        </w:tc>
      </w:tr>
      <w:tr w:rsidR="00385A6E" w14:paraId="75120B0D" w14:textId="77777777">
        <w:tc>
          <w:tcPr>
            <w:tcW w:w="828" w:type="dxa"/>
          </w:tcPr>
          <w:p w14:paraId="4282A3C8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820" w:type="dxa"/>
          </w:tcPr>
          <w:p w14:paraId="28D1F724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warm-ups – Fielding /Batting practice.</w:t>
            </w:r>
          </w:p>
          <w:p w14:paraId="1A02DE7F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Duty Team: 3</w:t>
            </w:r>
          </w:p>
          <w:p w14:paraId="7B1E6D5F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1:  5 - 1</w:t>
            </w:r>
          </w:p>
          <w:p w14:paraId="5956E167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2:  2 – 4</w:t>
            </w:r>
          </w:p>
        </w:tc>
      </w:tr>
      <w:tr w:rsidR="00385A6E" w14:paraId="6A66FD50" w14:textId="77777777">
        <w:tc>
          <w:tcPr>
            <w:tcW w:w="828" w:type="dxa"/>
          </w:tcPr>
          <w:p w14:paraId="503EDB5F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820" w:type="dxa"/>
          </w:tcPr>
          <w:p w14:paraId="1672A9D9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warm-ups – Fielding /Batting practice.</w:t>
            </w:r>
          </w:p>
          <w:p w14:paraId="47EAB79C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Duty Team: 2</w:t>
            </w:r>
          </w:p>
          <w:p w14:paraId="1292A3FB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1:  3 - 5</w:t>
            </w:r>
          </w:p>
          <w:p w14:paraId="1EA99287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2:  4 – 1</w:t>
            </w:r>
          </w:p>
        </w:tc>
      </w:tr>
      <w:tr w:rsidR="00385A6E" w14:paraId="1816671F" w14:textId="77777777">
        <w:tc>
          <w:tcPr>
            <w:tcW w:w="828" w:type="dxa"/>
          </w:tcPr>
          <w:p w14:paraId="0C10CFB7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820" w:type="dxa"/>
          </w:tcPr>
          <w:p w14:paraId="7BFD574C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warm-ups – Fielding /Batting practice.</w:t>
            </w:r>
          </w:p>
          <w:p w14:paraId="410B0B2D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Duty Team: 1</w:t>
            </w:r>
          </w:p>
          <w:p w14:paraId="5FB88DE5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1:  2 - 3</w:t>
            </w:r>
          </w:p>
          <w:p w14:paraId="46286E25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2:  4 – 5</w:t>
            </w:r>
          </w:p>
        </w:tc>
      </w:tr>
      <w:tr w:rsidR="00385A6E" w14:paraId="2D93B8C8" w14:textId="77777777">
        <w:tc>
          <w:tcPr>
            <w:tcW w:w="828" w:type="dxa"/>
          </w:tcPr>
          <w:p w14:paraId="2E7ED665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20" w:type="dxa"/>
          </w:tcPr>
          <w:p w14:paraId="52F3BB21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Watch video of game play</w:t>
            </w:r>
          </w:p>
          <w:p w14:paraId="6B5EC40B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Mid-Season Team Practice – Focus on problem areas. </w:t>
            </w:r>
          </w:p>
        </w:tc>
      </w:tr>
      <w:tr w:rsidR="00385A6E" w14:paraId="0991AF4A" w14:textId="77777777">
        <w:tc>
          <w:tcPr>
            <w:tcW w:w="828" w:type="dxa"/>
          </w:tcPr>
          <w:p w14:paraId="1724A1F5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820" w:type="dxa"/>
          </w:tcPr>
          <w:p w14:paraId="7365EA8D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warm-ups – Fielding /Batting practice.</w:t>
            </w:r>
          </w:p>
          <w:p w14:paraId="27E4060E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Duty Team: 5</w:t>
            </w:r>
          </w:p>
          <w:p w14:paraId="71C9110A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1:  2 - 1</w:t>
            </w:r>
          </w:p>
          <w:p w14:paraId="499F9130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2:  4 – 3</w:t>
            </w:r>
          </w:p>
        </w:tc>
      </w:tr>
      <w:tr w:rsidR="00385A6E" w14:paraId="1FF0A4A6" w14:textId="77777777">
        <w:tc>
          <w:tcPr>
            <w:tcW w:w="828" w:type="dxa"/>
          </w:tcPr>
          <w:p w14:paraId="34FE5CFC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820" w:type="dxa"/>
          </w:tcPr>
          <w:p w14:paraId="1D4204BE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warm-ups – Fielding /Batting practice.</w:t>
            </w:r>
          </w:p>
          <w:p w14:paraId="08BCB4A9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Duty Team: 4</w:t>
            </w:r>
          </w:p>
          <w:p w14:paraId="4A6B5D62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1:  1 - 3</w:t>
            </w:r>
          </w:p>
          <w:p w14:paraId="13EA55F7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Game 2:  5 </w:t>
            </w:r>
            <w:bookmarkStart w:id="0" w:name="_GoBack"/>
            <w:bookmarkEnd w:id="0"/>
            <w:r>
              <w:rPr>
                <w:sz w:val="20"/>
              </w:rPr>
              <w:t>– 2</w:t>
            </w:r>
          </w:p>
        </w:tc>
      </w:tr>
      <w:tr w:rsidR="00385A6E" w14:paraId="684C9F01" w14:textId="77777777">
        <w:tc>
          <w:tcPr>
            <w:tcW w:w="828" w:type="dxa"/>
          </w:tcPr>
          <w:p w14:paraId="6DE92575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820" w:type="dxa"/>
          </w:tcPr>
          <w:p w14:paraId="244ED957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warm-ups – Fielding /Batting practice.</w:t>
            </w:r>
          </w:p>
          <w:p w14:paraId="7FF49E5E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Duty Team: 3</w:t>
            </w:r>
          </w:p>
          <w:p w14:paraId="666C6C17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1:  1 - 5</w:t>
            </w:r>
          </w:p>
          <w:p w14:paraId="687B9694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2:  4 – 2</w:t>
            </w:r>
          </w:p>
        </w:tc>
      </w:tr>
      <w:tr w:rsidR="00385A6E" w14:paraId="6021E2A2" w14:textId="77777777">
        <w:tc>
          <w:tcPr>
            <w:tcW w:w="828" w:type="dxa"/>
          </w:tcPr>
          <w:p w14:paraId="5E7CD123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820" w:type="dxa"/>
          </w:tcPr>
          <w:p w14:paraId="75701B81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warm-ups – Fielding /Batting practice.</w:t>
            </w:r>
          </w:p>
          <w:p w14:paraId="68DC245D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Duty Team: 2</w:t>
            </w:r>
          </w:p>
          <w:p w14:paraId="606BF167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1:  5 - 3</w:t>
            </w:r>
          </w:p>
          <w:p w14:paraId="2818F2A8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2:  1 – 4</w:t>
            </w:r>
          </w:p>
        </w:tc>
      </w:tr>
      <w:tr w:rsidR="00385A6E" w14:paraId="214D20AE" w14:textId="77777777">
        <w:tc>
          <w:tcPr>
            <w:tcW w:w="828" w:type="dxa"/>
          </w:tcPr>
          <w:p w14:paraId="0F004542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820" w:type="dxa"/>
          </w:tcPr>
          <w:p w14:paraId="186DB7BE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Team warm-ups – Fielding /Batting practice.</w:t>
            </w:r>
          </w:p>
          <w:p w14:paraId="442EA16E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Duty Team: 1</w:t>
            </w:r>
          </w:p>
          <w:p w14:paraId="4BF3D5A6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1:  3 - 2</w:t>
            </w:r>
          </w:p>
          <w:p w14:paraId="64580F3A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Game 2:  5 – 4</w:t>
            </w:r>
          </w:p>
        </w:tc>
      </w:tr>
      <w:tr w:rsidR="00385A6E" w14:paraId="5068973C" w14:textId="77777777">
        <w:tc>
          <w:tcPr>
            <w:tcW w:w="828" w:type="dxa"/>
          </w:tcPr>
          <w:p w14:paraId="26EB6950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20" w:type="dxa"/>
          </w:tcPr>
          <w:p w14:paraId="3033DB16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 xml:space="preserve">League Party / Awards Ceremony: Team MVPs; Most improved team; Best Duty Team; Best Fair play team. </w:t>
            </w:r>
          </w:p>
        </w:tc>
      </w:tr>
      <w:tr w:rsidR="00385A6E" w14:paraId="264E6BAB" w14:textId="77777777">
        <w:tc>
          <w:tcPr>
            <w:tcW w:w="828" w:type="dxa"/>
          </w:tcPr>
          <w:p w14:paraId="577EB422" w14:textId="77777777" w:rsidR="00385A6E" w:rsidRDefault="002170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820" w:type="dxa"/>
          </w:tcPr>
          <w:p w14:paraId="32D1664D" w14:textId="77777777" w:rsidR="00385A6E" w:rsidRDefault="00217085">
            <w:pPr>
              <w:rPr>
                <w:sz w:val="20"/>
              </w:rPr>
            </w:pPr>
            <w:r>
              <w:rPr>
                <w:sz w:val="20"/>
              </w:rPr>
              <w:t>Back up day.</w:t>
            </w:r>
          </w:p>
        </w:tc>
      </w:tr>
      <w:tr w:rsidR="00385A6E" w14:paraId="5E9E4409" w14:textId="77777777">
        <w:tc>
          <w:tcPr>
            <w:tcW w:w="828" w:type="dxa"/>
          </w:tcPr>
          <w:p w14:paraId="298554D7" w14:textId="77777777" w:rsidR="00385A6E" w:rsidRDefault="00385A6E">
            <w:pPr>
              <w:jc w:val="center"/>
              <w:rPr>
                <w:sz w:val="20"/>
              </w:rPr>
            </w:pPr>
          </w:p>
        </w:tc>
        <w:tc>
          <w:tcPr>
            <w:tcW w:w="8820" w:type="dxa"/>
          </w:tcPr>
          <w:p w14:paraId="7B148E26" w14:textId="77777777" w:rsidR="00385A6E" w:rsidRDefault="00385A6E">
            <w:pPr>
              <w:rPr>
                <w:sz w:val="20"/>
              </w:rPr>
            </w:pPr>
          </w:p>
        </w:tc>
      </w:tr>
    </w:tbl>
    <w:p w14:paraId="78A4ED66" w14:textId="77777777" w:rsidR="00385A6E" w:rsidRDefault="00385A6E">
      <w:pPr>
        <w:jc w:val="right"/>
        <w:rPr>
          <w:b/>
          <w:bCs/>
          <w:i/>
          <w:iCs/>
          <w:sz w:val="20"/>
        </w:rPr>
      </w:pPr>
    </w:p>
    <w:p w14:paraId="6A3463FA" w14:textId="77777777" w:rsidR="00217085" w:rsidRDefault="00217085" w:rsidP="00217085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 xml:space="preserve">From Complete Guide to Sport Education (3rd ed.); Siedentop, Hastie, </w:t>
      </w:r>
    </w:p>
    <w:p w14:paraId="76EC6CD2" w14:textId="77777777" w:rsidR="00217085" w:rsidRDefault="00217085" w:rsidP="00217085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>&amp; van der Mars, 2020, Champaign, IL:  Human Kinetics</w:t>
      </w:r>
    </w:p>
    <w:p w14:paraId="6717AFEB" w14:textId="77777777" w:rsidR="00CE7CA0" w:rsidRDefault="00CE7CA0" w:rsidP="00217085">
      <w:pPr>
        <w:jc w:val="right"/>
        <w:outlineLvl w:val="0"/>
      </w:pPr>
    </w:p>
    <w:sectPr w:rsidR="00CE7CA0" w:rsidSect="00CE7CA0">
      <w:pgSz w:w="12240" w:h="15840"/>
      <w:pgMar w:top="900" w:right="900" w:bottom="16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A6E"/>
    <w:rsid w:val="00217085"/>
    <w:rsid w:val="00385A6E"/>
    <w:rsid w:val="00CE7CA0"/>
    <w:rsid w:val="00EC5C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0229B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NormalWeb">
    <w:name w:val="Normal (Web)"/>
    <w:basedOn w:val="Normal"/>
    <w:uiPriority w:val="99"/>
    <w:unhideWhenUsed/>
    <w:rsid w:val="0021708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Softball Season Block Plan - Sample 1</vt:lpstr>
    </vt:vector>
  </TitlesOfParts>
  <Company> OSU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Softball Season Block Plan - Sample 1</dc:title>
  <dc:subject/>
  <dc:creator>Siedentop, Hastie &amp; van der Mars</dc:creator>
  <cp:keywords/>
  <dc:description/>
  <cp:lastModifiedBy>Melissa Feld</cp:lastModifiedBy>
  <cp:revision>3</cp:revision>
  <dcterms:created xsi:type="dcterms:W3CDTF">2018-07-10T21:17:00Z</dcterms:created>
  <dcterms:modified xsi:type="dcterms:W3CDTF">2019-02-15T03:39:00Z</dcterms:modified>
</cp:coreProperties>
</file>