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threeDEmboss" w:sz="24" w:space="0" w:color="0000FF"/>
          <w:insideV w:val="threeDEmboss" w:sz="24" w:space="0" w:color="0000FF"/>
        </w:tblBorders>
        <w:tblLook w:val="0000" w:firstRow="0" w:lastRow="0" w:firstColumn="0" w:lastColumn="0" w:noHBand="0" w:noVBand="0"/>
      </w:tblPr>
      <w:tblGrid>
        <w:gridCol w:w="9234"/>
      </w:tblGrid>
      <w:tr w:rsidR="00EF0BAD" w:rsidRPr="00DD4A47" w14:paraId="60454625" w14:textId="77777777">
        <w:trPr>
          <w:trHeight w:val="135"/>
        </w:trPr>
        <w:tc>
          <w:tcPr>
            <w:tcW w:w="9234" w:type="dxa"/>
            <w:shd w:val="clear" w:color="auto" w:fill="FFFF00"/>
          </w:tcPr>
          <w:p w14:paraId="4A595601" w14:textId="77777777" w:rsidR="008B6E4F" w:rsidRPr="00DD4A47" w:rsidRDefault="00DD4A47" w:rsidP="00EF0BAD">
            <w:pPr>
              <w:pStyle w:val="Heading1"/>
              <w:ind w:firstLine="0"/>
              <w:rPr>
                <w:color w:val="FF0000"/>
                <w:lang w:val="es-PR"/>
              </w:rPr>
            </w:pPr>
            <w:r w:rsidRPr="00DD4A47">
              <w:rPr>
                <w:color w:val="FF0000"/>
                <w:lang w:val="es-PR"/>
              </w:rPr>
              <w:t>Encargado de la Propiedad</w:t>
            </w:r>
            <w:r w:rsidR="008B6E4F" w:rsidRPr="00DD4A47">
              <w:rPr>
                <w:color w:val="FF0000"/>
                <w:lang w:val="es-PR"/>
              </w:rPr>
              <w:t xml:space="preserve"> - </w:t>
            </w:r>
            <w:r>
              <w:rPr>
                <w:color w:val="FF0000"/>
                <w:lang w:val="es-PR"/>
              </w:rPr>
              <w:t>Baile</w:t>
            </w:r>
          </w:p>
        </w:tc>
      </w:tr>
      <w:tr w:rsidR="00EF0BAD" w:rsidRPr="00436AD9" w14:paraId="13FC3044" w14:textId="77777777">
        <w:trPr>
          <w:trHeight w:val="135"/>
        </w:trPr>
        <w:tc>
          <w:tcPr>
            <w:tcW w:w="9234" w:type="dxa"/>
          </w:tcPr>
          <w:p w14:paraId="5CA0D4DA" w14:textId="77777777" w:rsidR="00EF0BAD" w:rsidRPr="00DD4A47" w:rsidRDefault="00EF0BAD" w:rsidP="00EF0BAD">
            <w:pPr>
              <w:pStyle w:val="Heading2"/>
              <w:rPr>
                <w:sz w:val="20"/>
                <w:lang w:val="es-PR"/>
              </w:rPr>
            </w:pPr>
          </w:p>
          <w:p w14:paraId="2112A01D" w14:textId="77777777" w:rsidR="00EF0BAD" w:rsidRPr="00DD4A47" w:rsidRDefault="00436AD9" w:rsidP="00EF0BAD">
            <w:pPr>
              <w:pStyle w:val="Heading2"/>
              <w:rPr>
                <w:i/>
                <w:color w:val="FFFF00"/>
                <w:lang w:val="es-PR"/>
              </w:rPr>
            </w:pPr>
            <w:r w:rsidRPr="00436AD9">
              <w:rPr>
                <w:i/>
                <w:color w:val="FFFF00"/>
                <w:highlight w:val="blue"/>
                <w:lang w:val="es-PR"/>
              </w:rPr>
              <w:t>Descripción</w:t>
            </w:r>
          </w:p>
          <w:p w14:paraId="6295481B" w14:textId="184805EF" w:rsidR="00EF0BAD" w:rsidRPr="00436AD9" w:rsidRDefault="00436AD9" w:rsidP="00966FAD">
            <w:pPr>
              <w:ind w:left="440"/>
              <w:rPr>
                <w:lang w:val="es-PR"/>
              </w:rPr>
            </w:pPr>
            <w:r w:rsidRPr="00436AD9">
              <w:rPr>
                <w:sz w:val="28"/>
                <w:szCs w:val="28"/>
                <w:lang w:val="es-PR"/>
              </w:rPr>
              <w:t>Como encargado de la propiedad, su contribución a la calidad de la ejecución del equipo consiste en encontrar y desarrollar artículos y materiales suplementarios y su mantenimiento (por ejemplo, uniformes, escenogra</w:t>
            </w:r>
            <w:r>
              <w:rPr>
                <w:sz w:val="28"/>
                <w:szCs w:val="28"/>
                <w:lang w:val="es-PR"/>
              </w:rPr>
              <w:t>fía, etc.).</w:t>
            </w:r>
            <w:r w:rsidR="00EF0BAD" w:rsidRPr="00436AD9">
              <w:rPr>
                <w:sz w:val="28"/>
                <w:szCs w:val="28"/>
                <w:lang w:val="es-PR"/>
              </w:rPr>
              <w:t xml:space="preserve">  </w:t>
            </w:r>
            <w:r w:rsidRPr="00436AD9">
              <w:rPr>
                <w:sz w:val="28"/>
                <w:szCs w:val="28"/>
                <w:lang w:val="es-PR"/>
              </w:rPr>
              <w:t>El uso creativo de materiales suplementarios puede ser una gran adición y mejorar la puntuación dada por los jueces</w:t>
            </w:r>
            <w:r>
              <w:rPr>
                <w:sz w:val="28"/>
                <w:szCs w:val="28"/>
                <w:lang w:val="es-PR"/>
              </w:rPr>
              <w:t xml:space="preserve"> del baile.</w:t>
            </w:r>
          </w:p>
        </w:tc>
      </w:tr>
      <w:tr w:rsidR="00EF0BAD" w:rsidRPr="00037324" w14:paraId="6B7E1367" w14:textId="77777777">
        <w:trPr>
          <w:trHeight w:val="90"/>
        </w:trPr>
        <w:tc>
          <w:tcPr>
            <w:tcW w:w="9234" w:type="dxa"/>
            <w:shd w:val="clear" w:color="auto" w:fill="FFFF00"/>
          </w:tcPr>
          <w:p w14:paraId="4CD46F3A" w14:textId="77777777" w:rsidR="00EF0BAD" w:rsidRPr="00436AD9" w:rsidRDefault="00EF0BAD" w:rsidP="00EF0BAD">
            <w:pPr>
              <w:pStyle w:val="Heading2"/>
              <w:rPr>
                <w:sz w:val="20"/>
                <w:lang w:val="es-PR"/>
              </w:rPr>
            </w:pPr>
          </w:p>
          <w:p w14:paraId="0CBBEBB3" w14:textId="77777777" w:rsidR="00EF0BAD" w:rsidRPr="00436AD9" w:rsidRDefault="00436AD9" w:rsidP="00EF0BAD">
            <w:pPr>
              <w:pStyle w:val="Heading2"/>
              <w:rPr>
                <w:i/>
                <w:color w:val="FFFF00"/>
                <w:lang w:val="es-PR"/>
              </w:rPr>
            </w:pPr>
            <w:r w:rsidRPr="00436AD9">
              <w:rPr>
                <w:i/>
                <w:color w:val="FFFF00"/>
                <w:highlight w:val="blue"/>
                <w:lang w:val="es-PR"/>
              </w:rPr>
              <w:t>Buenos Manejadores de Propiedad</w:t>
            </w:r>
            <w:r>
              <w:rPr>
                <w:i/>
                <w:color w:val="FFFF00"/>
                <w:highlight w:val="blue"/>
                <w:lang w:val="es-PR"/>
              </w:rPr>
              <w:t xml:space="preserve"> </w:t>
            </w:r>
            <w:r w:rsidRPr="00436AD9">
              <w:rPr>
                <w:i/>
                <w:color w:val="FFFF00"/>
                <w:highlight w:val="blue"/>
                <w:lang w:val="es-PR"/>
              </w:rPr>
              <w:t>.</w:t>
            </w:r>
            <w:r w:rsidR="00EF0BAD" w:rsidRPr="00436AD9">
              <w:rPr>
                <w:i/>
                <w:color w:val="FFFF00"/>
                <w:highlight w:val="blue"/>
                <w:lang w:val="es-PR"/>
              </w:rPr>
              <w:t xml:space="preserve"> . .</w:t>
            </w:r>
          </w:p>
          <w:p w14:paraId="204DED86" w14:textId="77777777" w:rsidR="00EF0BAD" w:rsidRPr="00037324" w:rsidRDefault="00037324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37324">
              <w:rPr>
                <w:sz w:val="28"/>
                <w:szCs w:val="28"/>
                <w:lang w:val="es-PR"/>
              </w:rPr>
              <w:t>Desarrolle</w:t>
            </w:r>
            <w:r w:rsidR="009A7F6B" w:rsidRPr="00037324">
              <w:rPr>
                <w:sz w:val="28"/>
                <w:szCs w:val="28"/>
                <w:lang w:val="es-PR"/>
              </w:rPr>
              <w:t>/</w:t>
            </w:r>
            <w:r w:rsidRPr="00037324">
              <w:rPr>
                <w:sz w:val="28"/>
                <w:szCs w:val="28"/>
                <w:lang w:val="es-PR"/>
              </w:rPr>
              <w:t>seleccione</w:t>
            </w:r>
            <w:r w:rsidR="009A7F6B" w:rsidRPr="00037324">
              <w:rPr>
                <w:sz w:val="28"/>
                <w:szCs w:val="28"/>
                <w:lang w:val="es-PR"/>
              </w:rPr>
              <w:t xml:space="preserve"> material</w:t>
            </w:r>
            <w:r>
              <w:rPr>
                <w:sz w:val="28"/>
                <w:szCs w:val="28"/>
                <w:lang w:val="es-PR"/>
              </w:rPr>
              <w:t>e</w:t>
            </w:r>
            <w:r w:rsidR="009A7F6B" w:rsidRPr="00037324">
              <w:rPr>
                <w:sz w:val="28"/>
                <w:szCs w:val="28"/>
                <w:lang w:val="es-PR"/>
              </w:rPr>
              <w:t>s</w:t>
            </w:r>
            <w:r>
              <w:rPr>
                <w:sz w:val="28"/>
                <w:szCs w:val="28"/>
                <w:lang w:val="es-PR"/>
              </w:rPr>
              <w:t xml:space="preserve"> (escenografía, vestuarios, etc.)</w:t>
            </w:r>
            <w:r w:rsidR="009A7F6B" w:rsidRPr="00037324">
              <w:rPr>
                <w:sz w:val="28"/>
                <w:szCs w:val="28"/>
                <w:lang w:val="es-PR"/>
              </w:rPr>
              <w:t xml:space="preserve"> que </w:t>
            </w:r>
            <w:r w:rsidRPr="00037324">
              <w:rPr>
                <w:sz w:val="28"/>
                <w:szCs w:val="28"/>
                <w:lang w:val="es-PR"/>
              </w:rPr>
              <w:t>se relacione</w:t>
            </w:r>
            <w:r>
              <w:rPr>
                <w:sz w:val="28"/>
                <w:szCs w:val="28"/>
                <w:lang w:val="es-PR"/>
              </w:rPr>
              <w:t>n</w:t>
            </w:r>
            <w:r w:rsidRPr="00037324">
              <w:rPr>
                <w:sz w:val="28"/>
                <w:szCs w:val="28"/>
                <w:lang w:val="es-PR"/>
              </w:rPr>
              <w:t xml:space="preserve"> con el enfoque de la rutina de baile.</w:t>
            </w:r>
          </w:p>
          <w:p w14:paraId="689DE9B2" w14:textId="77777777" w:rsidR="00EF0BAD" w:rsidRPr="00037324" w:rsidRDefault="00EF0BAD" w:rsidP="00EF0BAD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0D1B3E77" w14:textId="77777777" w:rsidR="00EF0BAD" w:rsidRPr="00037324" w:rsidRDefault="00037324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37324">
              <w:rPr>
                <w:sz w:val="28"/>
                <w:szCs w:val="28"/>
                <w:lang w:val="es-PR"/>
              </w:rPr>
              <w:t>Se aseguran de que los material</w:t>
            </w:r>
            <w:r>
              <w:rPr>
                <w:sz w:val="28"/>
                <w:szCs w:val="28"/>
                <w:lang w:val="es-PR"/>
              </w:rPr>
              <w:t>e</w:t>
            </w:r>
            <w:r w:rsidRPr="00037324">
              <w:rPr>
                <w:sz w:val="28"/>
                <w:szCs w:val="28"/>
                <w:lang w:val="es-PR"/>
              </w:rPr>
              <w:t xml:space="preserve">s estén listos para uso al comienzo de la práctica y presentaciones a ser evaluadas. </w:t>
            </w:r>
          </w:p>
          <w:p w14:paraId="693804D0" w14:textId="77777777" w:rsidR="00EF0BAD" w:rsidRPr="00037324" w:rsidRDefault="00EF0BAD" w:rsidP="00EF0BAD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251D9880" w14:textId="77777777" w:rsidR="00EF0BAD" w:rsidRPr="00037324" w:rsidRDefault="00037324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37324">
              <w:rPr>
                <w:sz w:val="28"/>
                <w:szCs w:val="28"/>
                <w:lang w:val="es-PR"/>
              </w:rPr>
              <w:t>Almacene los materiales en un lugar seguro luego de las prácticas.</w:t>
            </w:r>
            <w:r w:rsidR="00EF0BAD" w:rsidRPr="00037324">
              <w:rPr>
                <w:sz w:val="28"/>
                <w:szCs w:val="28"/>
                <w:lang w:val="es-PR"/>
              </w:rPr>
              <w:t xml:space="preserve"> </w:t>
            </w:r>
          </w:p>
          <w:p w14:paraId="7B70206B" w14:textId="77777777" w:rsidR="00EF0BAD" w:rsidRPr="00037324" w:rsidRDefault="00EF0BAD" w:rsidP="00EF0BAD">
            <w:pPr>
              <w:ind w:left="360"/>
              <w:rPr>
                <w:sz w:val="28"/>
                <w:szCs w:val="28"/>
                <w:lang w:val="es-PR"/>
              </w:rPr>
            </w:pPr>
            <w:bookmarkStart w:id="0" w:name="_GoBack"/>
            <w:bookmarkEnd w:id="0"/>
          </w:p>
          <w:p w14:paraId="1798925F" w14:textId="77777777" w:rsidR="00EF0BAD" w:rsidRPr="00037324" w:rsidRDefault="00037324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37324">
              <w:rPr>
                <w:sz w:val="28"/>
                <w:szCs w:val="28"/>
                <w:lang w:val="es-PR"/>
              </w:rPr>
              <w:t>Informe al maestro de cualquier defecto en los materiales.</w:t>
            </w:r>
          </w:p>
          <w:p w14:paraId="533416C2" w14:textId="77777777" w:rsidR="00EF0BAD" w:rsidRPr="00037324" w:rsidRDefault="00EF0BAD" w:rsidP="00EF0BAD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059FEED" w14:textId="77777777" w:rsidR="00EF0BAD" w:rsidRPr="00037324" w:rsidRDefault="003D1332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Monitoree el uso de la propiedad</w:t>
            </w:r>
            <w:r w:rsidR="00037324" w:rsidRPr="00037324">
              <w:rPr>
                <w:sz w:val="28"/>
                <w:szCs w:val="28"/>
                <w:lang w:val="es-PR"/>
              </w:rPr>
              <w:t xml:space="preserve"> por medio de los equipos</w:t>
            </w:r>
            <w:r>
              <w:rPr>
                <w:sz w:val="28"/>
                <w:szCs w:val="28"/>
                <w:lang w:val="es-PR"/>
              </w:rPr>
              <w:t>,</w:t>
            </w:r>
            <w:r w:rsidR="00037324" w:rsidRPr="00037324">
              <w:rPr>
                <w:sz w:val="28"/>
                <w:szCs w:val="28"/>
                <w:lang w:val="es-PR"/>
              </w:rPr>
              <w:t xml:space="preserve"> para asegurar que no </w:t>
            </w:r>
            <w:r>
              <w:rPr>
                <w:sz w:val="28"/>
                <w:szCs w:val="28"/>
                <w:lang w:val="es-PR"/>
              </w:rPr>
              <w:t>abusen de los materiales.</w:t>
            </w:r>
          </w:p>
          <w:p w14:paraId="67957388" w14:textId="77777777" w:rsidR="00EF0BAD" w:rsidRPr="00037324" w:rsidRDefault="00EF0BAD" w:rsidP="00EF0BAD">
            <w:pPr>
              <w:rPr>
                <w:lang w:val="es-PR"/>
              </w:rPr>
            </w:pPr>
          </w:p>
        </w:tc>
      </w:tr>
      <w:tr w:rsidR="00EF0BAD" w:rsidRPr="003D1332" w14:paraId="0944A5E8" w14:textId="77777777">
        <w:trPr>
          <w:trHeight w:val="1193"/>
        </w:trPr>
        <w:tc>
          <w:tcPr>
            <w:tcW w:w="9234" w:type="dxa"/>
          </w:tcPr>
          <w:p w14:paraId="5EBB3EF1" w14:textId="77777777" w:rsidR="00EF0BAD" w:rsidRPr="00037324" w:rsidRDefault="00EF0BAD" w:rsidP="00EF0BAD">
            <w:pPr>
              <w:pStyle w:val="Heading2"/>
              <w:rPr>
                <w:sz w:val="20"/>
                <w:lang w:val="es-PR"/>
              </w:rPr>
            </w:pPr>
          </w:p>
          <w:p w14:paraId="506A8C60" w14:textId="77777777" w:rsidR="00EF0BAD" w:rsidRPr="003D1332" w:rsidRDefault="003D1332" w:rsidP="00EF0BAD">
            <w:pPr>
              <w:pStyle w:val="Heading2"/>
              <w:rPr>
                <w:i/>
                <w:color w:val="FFFF00"/>
                <w:lang w:val="es-PR"/>
              </w:rPr>
            </w:pPr>
            <w:r w:rsidRPr="003D1332">
              <w:rPr>
                <w:i/>
                <w:color w:val="FFFF00"/>
                <w:highlight w:val="blue"/>
                <w:lang w:val="es-PR"/>
              </w:rPr>
              <w:t>El Maestro Buscará Que Usted</w:t>
            </w:r>
            <w:r w:rsidR="00EF0BAD" w:rsidRPr="003D1332">
              <w:rPr>
                <w:i/>
                <w:color w:val="FFFF00"/>
                <w:highlight w:val="blue"/>
                <w:lang w:val="es-PR"/>
              </w:rPr>
              <w:t xml:space="preserve"> . . .</w:t>
            </w:r>
            <w:r w:rsidR="00EF0BAD" w:rsidRPr="003D1332">
              <w:rPr>
                <w:i/>
                <w:color w:val="FFFF00"/>
                <w:lang w:val="es-PR"/>
              </w:rPr>
              <w:t xml:space="preserve"> </w:t>
            </w:r>
          </w:p>
          <w:p w14:paraId="22981D23" w14:textId="77777777" w:rsidR="00EF0BAD" w:rsidRPr="003D1332" w:rsidRDefault="003D1332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D1332">
              <w:rPr>
                <w:sz w:val="28"/>
                <w:szCs w:val="28"/>
                <w:lang w:val="es-PR"/>
              </w:rPr>
              <w:t>Muestre cuidado al manejar cualquier equipo/material.</w:t>
            </w:r>
          </w:p>
          <w:p w14:paraId="40A28E86" w14:textId="77777777" w:rsidR="00EF0BAD" w:rsidRPr="003D1332" w:rsidRDefault="003D1332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D1332">
              <w:rPr>
                <w:sz w:val="28"/>
                <w:szCs w:val="28"/>
                <w:lang w:val="es-PR"/>
              </w:rPr>
              <w:t>Tenga los materiales li</w:t>
            </w:r>
            <w:r>
              <w:rPr>
                <w:sz w:val="28"/>
                <w:szCs w:val="28"/>
                <w:lang w:val="es-PR"/>
              </w:rPr>
              <w:t>stos para uso cuando se necesite.</w:t>
            </w:r>
          </w:p>
          <w:p w14:paraId="3742771B" w14:textId="77777777" w:rsidR="00EF0BAD" w:rsidRPr="003D1332" w:rsidRDefault="003D1332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Haga arreglos pequeños a los materiales, cuando sea necesario.</w:t>
            </w:r>
          </w:p>
          <w:p w14:paraId="0BE02B24" w14:textId="77777777" w:rsidR="00EF0BAD" w:rsidRPr="003D1332" w:rsidRDefault="003D1332" w:rsidP="00EF0BAD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3D1332">
              <w:rPr>
                <w:sz w:val="28"/>
                <w:szCs w:val="28"/>
                <w:lang w:val="es-PR"/>
              </w:rPr>
              <w:t xml:space="preserve">Sea </w:t>
            </w:r>
            <w:r>
              <w:rPr>
                <w:sz w:val="28"/>
                <w:szCs w:val="28"/>
                <w:lang w:val="es-PR"/>
              </w:rPr>
              <w:t>creativo</w:t>
            </w:r>
            <w:r w:rsidRPr="003D1332">
              <w:rPr>
                <w:sz w:val="28"/>
                <w:szCs w:val="28"/>
                <w:lang w:val="es-PR"/>
              </w:rPr>
              <w:t xml:space="preserve"> al diseñar/seleccionar los materiales apropiados.</w:t>
            </w:r>
            <w:r w:rsidR="00EF0BAD" w:rsidRPr="003D1332">
              <w:rPr>
                <w:sz w:val="28"/>
                <w:szCs w:val="28"/>
                <w:lang w:val="es-PR"/>
              </w:rPr>
              <w:t xml:space="preserve"> </w:t>
            </w:r>
          </w:p>
          <w:p w14:paraId="31E3BFDF" w14:textId="77777777" w:rsidR="00EF0BAD" w:rsidRPr="003D1332" w:rsidRDefault="00EF0BAD" w:rsidP="00EF0BAD">
            <w:pPr>
              <w:ind w:left="360"/>
              <w:rPr>
                <w:lang w:val="es-PR"/>
              </w:rPr>
            </w:pPr>
          </w:p>
        </w:tc>
      </w:tr>
    </w:tbl>
    <w:p w14:paraId="299D6B3B" w14:textId="77777777" w:rsidR="00A26F5B" w:rsidRDefault="00A26F5B" w:rsidP="00A26F5B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72787E2" w14:textId="77777777" w:rsidR="00A26F5B" w:rsidRPr="00A72BC0" w:rsidRDefault="00A26F5B" w:rsidP="00A26F5B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6294AD96" w14:textId="77777777" w:rsidR="00A26F5B" w:rsidRDefault="00A26F5B" w:rsidP="00A26F5B"/>
    <w:p w14:paraId="7CD42E14" w14:textId="77777777" w:rsidR="00EF0BAD" w:rsidRDefault="00EF0BAD" w:rsidP="00EF0BAD">
      <w:pPr>
        <w:jc w:val="right"/>
      </w:pPr>
    </w:p>
    <w:sectPr w:rsidR="00EF0BAD" w:rsidSect="00EF0BAD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9F6"/>
    <w:rsid w:val="00037324"/>
    <w:rsid w:val="003659F6"/>
    <w:rsid w:val="003D1332"/>
    <w:rsid w:val="00436AD9"/>
    <w:rsid w:val="008B6E4F"/>
    <w:rsid w:val="00966FAD"/>
    <w:rsid w:val="009A7F6B"/>
    <w:rsid w:val="00A26F5B"/>
    <w:rsid w:val="00DD4A47"/>
    <w:rsid w:val="00EC7C5E"/>
    <w:rsid w:val="00EF0B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95A5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9F6"/>
    <w:rPr>
      <w:sz w:val="24"/>
      <w:szCs w:val="24"/>
    </w:rPr>
  </w:style>
  <w:style w:type="paragraph" w:styleId="Heading1">
    <w:name w:val="heading 1"/>
    <w:basedOn w:val="Normal"/>
    <w:next w:val="Normal"/>
    <w:qFormat/>
    <w:rsid w:val="003659F6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3659F6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Property Manager</vt:lpstr>
    </vt:vector>
  </TitlesOfParts>
  <Company>Oregon State University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Property Manager</dc:title>
  <dc:subject/>
  <dc:creator>Siedentop, Hastie &amp; van der Mars</dc:creator>
  <cp:keywords/>
  <cp:lastModifiedBy>Melissa Feld</cp:lastModifiedBy>
  <cp:revision>3</cp:revision>
  <dcterms:created xsi:type="dcterms:W3CDTF">2018-07-17T18:36:00Z</dcterms:created>
  <dcterms:modified xsi:type="dcterms:W3CDTF">2019-01-17T14:41:00Z</dcterms:modified>
</cp:coreProperties>
</file>