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38A9" w14:textId="055F2E8E" w:rsidR="00085772" w:rsidRDefault="0026694B" w:rsidP="0026694B">
      <w:pPr>
        <w:pStyle w:val="Title"/>
      </w:pPr>
      <w:r w:rsidRPr="0026694B">
        <w:rPr>
          <w:noProof/>
        </w:rPr>
        <w:drawing>
          <wp:inline distT="0" distB="0" distL="0" distR="0" wp14:anchorId="2F9651E2" wp14:editId="34D00EB0">
            <wp:extent cx="1066800" cy="877888"/>
            <wp:effectExtent l="0" t="0" r="0" b="0"/>
            <wp:docPr id="1" name="Picture 1" descr="\\HHS-FS1\shared\Logos-New\Logos - New Ones\Husky H_Beveled Logo_2c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S-FS1\shared\Logos-New\Logos - New Ones\Husky H_Beveled Logo_2c - Cop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060" cy="88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A51E47" w:rsidRPr="00A51E47">
        <w:rPr>
          <w:sz w:val="96"/>
        </w:rPr>
        <w:t>TABLE OF CONTENTS</w:t>
      </w:r>
    </w:p>
    <w:p w14:paraId="5CCFA42D" w14:textId="10EFAF35" w:rsidR="0026694B" w:rsidRDefault="0026694B" w:rsidP="0026694B"/>
    <w:p w14:paraId="56213B8D" w14:textId="37725D44" w:rsidR="00A51E47" w:rsidRPr="003A389F" w:rsidRDefault="003A389F" w:rsidP="00D317F4">
      <w:pPr>
        <w:spacing w:line="360" w:lineRule="auto"/>
        <w:rPr>
          <w:sz w:val="44"/>
        </w:rPr>
      </w:pPr>
      <w:r>
        <w:rPr>
          <w:sz w:val="40"/>
        </w:rPr>
        <w:t>COVER</w:t>
      </w:r>
      <w:r>
        <w:rPr>
          <w:sz w:val="40"/>
        </w:rPr>
        <w:tab/>
      </w:r>
      <w:r>
        <w:rPr>
          <w:sz w:val="40"/>
        </w:rPr>
        <w:tab/>
      </w:r>
      <w:r w:rsidRPr="003A389F">
        <w:rPr>
          <w:sz w:val="40"/>
        </w:rPr>
        <w:t>Team Assignments and Rubric</w:t>
      </w:r>
    </w:p>
    <w:p w14:paraId="0FA2B176" w14:textId="4AA9A408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#1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Head Coach:</w:t>
      </w:r>
      <w:r w:rsidRPr="00A51E47">
        <w:rPr>
          <w:rFonts w:ascii="Arial" w:hAnsi="Arial" w:cs="Arial"/>
          <w:sz w:val="36"/>
        </w:rPr>
        <w:t xml:space="preserve"> </w:t>
      </w:r>
      <w:r w:rsidR="00D317F4">
        <w:rPr>
          <w:rFonts w:ascii="Arial" w:hAnsi="Arial" w:cs="Arial"/>
          <w:sz w:val="36"/>
        </w:rPr>
        <w:t xml:space="preserve">Competition Assignments, </w:t>
      </w:r>
      <w:r w:rsidRPr="00A51E47">
        <w:rPr>
          <w:rFonts w:ascii="Arial" w:hAnsi="Arial" w:cs="Arial"/>
          <w:sz w:val="36"/>
        </w:rPr>
        <w:t xml:space="preserve">warm-ups, </w:t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>workouts</w:t>
      </w:r>
    </w:p>
    <w:p w14:paraId="7E73B29E" w14:textId="69069F05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#2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Assistant Coach:</w:t>
      </w:r>
      <w:r w:rsidRPr="00A51E47">
        <w:rPr>
          <w:rFonts w:ascii="Arial" w:hAnsi="Arial" w:cs="Arial"/>
          <w:sz w:val="36"/>
        </w:rPr>
        <w:t xml:space="preserve"> Warm-ups, workouts</w:t>
      </w:r>
    </w:p>
    <w:p w14:paraId="64A96DE5" w14:textId="218F08AA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#3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Public Relations:</w:t>
      </w:r>
      <w:r w:rsidRPr="00A51E47">
        <w:rPr>
          <w:rFonts w:ascii="Arial" w:hAnsi="Arial" w:cs="Arial"/>
          <w:sz w:val="36"/>
        </w:rPr>
        <w:t xml:space="preserve"> Social Media Pages </w:t>
      </w:r>
    </w:p>
    <w:p w14:paraId="074C1AEF" w14:textId="250F2855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#4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Statistician:</w:t>
      </w:r>
      <w:r w:rsidRPr="00A51E47">
        <w:rPr>
          <w:rFonts w:ascii="Arial" w:hAnsi="Arial" w:cs="Arial"/>
          <w:sz w:val="36"/>
        </w:rPr>
        <w:t xml:space="preserve"> </w:t>
      </w:r>
      <w:r w:rsidR="00D317F4">
        <w:rPr>
          <w:rFonts w:ascii="Arial" w:hAnsi="Arial" w:cs="Arial"/>
          <w:sz w:val="36"/>
        </w:rPr>
        <w:t xml:space="preserve">Competition/Event </w:t>
      </w:r>
      <w:r w:rsidRPr="00A51E47">
        <w:rPr>
          <w:rFonts w:ascii="Arial" w:hAnsi="Arial" w:cs="Arial"/>
          <w:sz w:val="36"/>
        </w:rPr>
        <w:t xml:space="preserve">Scores and Team </w:t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 xml:space="preserve">Member </w:t>
      </w:r>
      <w:r w:rsidR="00D317F4">
        <w:rPr>
          <w:rFonts w:ascii="Arial" w:hAnsi="Arial" w:cs="Arial"/>
          <w:sz w:val="36"/>
        </w:rPr>
        <w:t>Scores, times, etc.</w:t>
      </w:r>
    </w:p>
    <w:p w14:paraId="4C7699D9" w14:textId="5B6D08DA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#5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Spirit Coordinator:</w:t>
      </w:r>
      <w:r w:rsidRPr="00A51E47">
        <w:rPr>
          <w:rFonts w:ascii="Arial" w:hAnsi="Arial" w:cs="Arial"/>
          <w:sz w:val="36"/>
        </w:rPr>
        <w:t xml:space="preserve"> Team Cheers, Weekly Quotes, 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>Positive</w:t>
      </w:r>
      <w:r>
        <w:rPr>
          <w:rFonts w:ascii="Arial" w:hAnsi="Arial" w:cs="Arial"/>
          <w:sz w:val="36"/>
        </w:rPr>
        <w:t xml:space="preserve"> </w:t>
      </w:r>
      <w:r w:rsidRPr="00A51E47">
        <w:rPr>
          <w:rFonts w:ascii="Arial" w:hAnsi="Arial" w:cs="Arial"/>
          <w:sz w:val="36"/>
        </w:rPr>
        <w:t>comments given to team</w:t>
      </w:r>
    </w:p>
    <w:p w14:paraId="3E1DB593" w14:textId="3EC8ED4A" w:rsid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#6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Character Ambassador:</w:t>
      </w:r>
      <w:r w:rsidRPr="00A51E47">
        <w:rPr>
          <w:rFonts w:ascii="Arial" w:hAnsi="Arial" w:cs="Arial"/>
          <w:sz w:val="36"/>
        </w:rPr>
        <w:t xml:space="preserve"> Character 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 w:rsidR="00D4794B">
        <w:rPr>
          <w:rFonts w:ascii="Arial" w:hAnsi="Arial" w:cs="Arial"/>
          <w:sz w:val="36"/>
        </w:rPr>
        <w:tab/>
      </w:r>
      <w:r w:rsidR="00D4794B">
        <w:rPr>
          <w:rFonts w:ascii="Arial" w:hAnsi="Arial" w:cs="Arial"/>
          <w:sz w:val="36"/>
        </w:rPr>
        <w:tab/>
      </w:r>
      <w:r w:rsidR="003A389F">
        <w:rPr>
          <w:rFonts w:ascii="Arial" w:hAnsi="Arial" w:cs="Arial"/>
          <w:sz w:val="36"/>
        </w:rPr>
        <w:t>Certificate winners &amp; photos</w:t>
      </w:r>
    </w:p>
    <w:p w14:paraId="5FA784E8" w14:textId="3D43F8CA" w:rsidR="003A389F" w:rsidRDefault="003A389F" w:rsidP="00D317F4">
      <w:pPr>
        <w:spacing w:line="36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TAB #7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  <w:t>Character contracts</w:t>
      </w:r>
    </w:p>
    <w:p w14:paraId="14144582" w14:textId="2F4B48D7" w:rsidR="003A389F" w:rsidRPr="00A51E47" w:rsidRDefault="003A389F" w:rsidP="00D317F4">
      <w:pPr>
        <w:spacing w:line="36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TAB #8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>Event score sheets</w:t>
      </w:r>
      <w:r>
        <w:rPr>
          <w:rFonts w:ascii="Arial" w:hAnsi="Arial" w:cs="Arial"/>
          <w:sz w:val="36"/>
        </w:rPr>
        <w:t xml:space="preserve">; Character individual </w:t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4794B">
        <w:rPr>
          <w:rFonts w:ascii="Arial" w:hAnsi="Arial" w:cs="Arial"/>
          <w:sz w:val="36"/>
        </w:rPr>
        <w:tab/>
      </w:r>
      <w:bookmarkStart w:id="0" w:name="_GoBack"/>
      <w:bookmarkEnd w:id="0"/>
      <w:r>
        <w:rPr>
          <w:rFonts w:ascii="Arial" w:hAnsi="Arial" w:cs="Arial"/>
          <w:sz w:val="36"/>
        </w:rPr>
        <w:t>score cards</w:t>
      </w:r>
    </w:p>
    <w:sectPr w:rsidR="003A389F" w:rsidRPr="00A51E47" w:rsidSect="0026694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CF73F" w14:textId="77777777" w:rsidR="00F96408" w:rsidRDefault="00F96408" w:rsidP="00F96408">
      <w:pPr>
        <w:spacing w:after="0" w:line="240" w:lineRule="auto"/>
      </w:pPr>
      <w:r>
        <w:separator/>
      </w:r>
    </w:p>
  </w:endnote>
  <w:endnote w:type="continuationSeparator" w:id="0">
    <w:p w14:paraId="598D6019" w14:textId="77777777" w:rsidR="00F96408" w:rsidRDefault="00F96408" w:rsidP="00F96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984E7" w14:textId="77777777" w:rsidR="00F96408" w:rsidRDefault="00F96408" w:rsidP="00F96408">
      <w:pPr>
        <w:spacing w:after="0" w:line="240" w:lineRule="auto"/>
      </w:pPr>
      <w:r>
        <w:separator/>
      </w:r>
    </w:p>
  </w:footnote>
  <w:footnote w:type="continuationSeparator" w:id="0">
    <w:p w14:paraId="66BCD5F5" w14:textId="77777777" w:rsidR="00F96408" w:rsidRDefault="00F96408" w:rsidP="00F96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5DC4" w14:textId="4CB05DE6" w:rsidR="00F96408" w:rsidRPr="00F96408" w:rsidRDefault="00F96408" w:rsidP="00F96408">
    <w:pPr>
      <w:spacing w:line="264" w:lineRule="auto"/>
      <w:jc w:val="right"/>
      <w:rPr>
        <w:b/>
        <w:sz w:val="36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DD5F5E" wp14:editId="18A0490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52C8779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b/>
          <w:color w:val="5B9BD5" w:themeColor="accent1"/>
          <w:sz w:val="32"/>
          <w:szCs w:val="20"/>
        </w:rPr>
        <w:alias w:val="Title"/>
        <w:id w:val="15524250"/>
        <w:placeholder>
          <w:docPart w:val="1B6003FCF75B4367B75B80D42E275FE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4794B">
          <w:rPr>
            <w:b/>
            <w:color w:val="5B9BD5" w:themeColor="accent1"/>
            <w:sz w:val="32"/>
            <w:szCs w:val="20"/>
          </w:rPr>
          <w:t>Swim Academy</w:t>
        </w:r>
        <w:r w:rsidR="00A51E47">
          <w:rPr>
            <w:b/>
            <w:color w:val="5B9BD5" w:themeColor="accent1"/>
            <w:sz w:val="32"/>
            <w:szCs w:val="20"/>
          </w:rPr>
          <w:t xml:space="preserve"> 2018</w:t>
        </w:r>
      </w:sdtContent>
    </w:sdt>
  </w:p>
  <w:p w14:paraId="122AEAF8" w14:textId="77777777" w:rsidR="00F96408" w:rsidRDefault="00F96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B0916"/>
    <w:multiLevelType w:val="hybridMultilevel"/>
    <w:tmpl w:val="63460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94B"/>
    <w:rsid w:val="000E50F1"/>
    <w:rsid w:val="00103CF8"/>
    <w:rsid w:val="0026694B"/>
    <w:rsid w:val="002D5278"/>
    <w:rsid w:val="003A389F"/>
    <w:rsid w:val="005046A8"/>
    <w:rsid w:val="008D0379"/>
    <w:rsid w:val="009C138D"/>
    <w:rsid w:val="00A51E47"/>
    <w:rsid w:val="00BE36C0"/>
    <w:rsid w:val="00C77854"/>
    <w:rsid w:val="00D317F4"/>
    <w:rsid w:val="00D4794B"/>
    <w:rsid w:val="00F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E82B"/>
  <w15:chartTrackingRefBased/>
  <w15:docId w15:val="{FB2BCFFC-56A8-4FDB-99AF-D880C78C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69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6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408"/>
  </w:style>
  <w:style w:type="paragraph" w:styleId="Footer">
    <w:name w:val="footer"/>
    <w:basedOn w:val="Normal"/>
    <w:link w:val="Foot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08"/>
  </w:style>
  <w:style w:type="table" w:styleId="TableGrid">
    <w:name w:val="Table Grid"/>
    <w:basedOn w:val="TableNormal"/>
    <w:uiPriority w:val="39"/>
    <w:rsid w:val="00F96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3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B6003FCF75B4367B75B80D42E27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509E-57A9-4810-B70B-72E81C7D947E}"/>
      </w:docPartPr>
      <w:docPartBody>
        <w:p w:rsidR="00AC5F77" w:rsidRDefault="007A1FB2" w:rsidP="007A1FB2">
          <w:pPr>
            <w:pStyle w:val="1B6003FCF75B4367B75B80D42E275FE6"/>
          </w:pPr>
          <w:r>
            <w:rPr>
              <w:color w:val="4472C4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FB2"/>
    <w:rsid w:val="007A1FB2"/>
    <w:rsid w:val="00AC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6003FCF75B4367B75B80D42E275FE6">
    <w:name w:val="1B6003FCF75B4367B75B80D42E275FE6"/>
    <w:rsid w:val="007A1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Body Conditioning 2018</vt:lpstr>
    </vt:vector>
  </TitlesOfParts>
  <Company>Chandler Unified School District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Swim Academy 2018</dc:title>
  <dc:subject/>
  <dc:creator>Robertson, Tracy</dc:creator>
  <cp:keywords/>
  <dc:description/>
  <cp:lastModifiedBy>Tracy Robertson</cp:lastModifiedBy>
  <cp:revision>3</cp:revision>
  <cp:lastPrinted>2018-04-12T00:06:00Z</cp:lastPrinted>
  <dcterms:created xsi:type="dcterms:W3CDTF">2018-10-14T16:18:00Z</dcterms:created>
  <dcterms:modified xsi:type="dcterms:W3CDTF">2018-10-14T16:19:00Z</dcterms:modified>
</cp:coreProperties>
</file>