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shd w:val="pct15" w:color="auto" w:fill="auto"/>
        <w:tblLook w:val="0000" w:firstRow="0" w:lastRow="0" w:firstColumn="0" w:lastColumn="0" w:noHBand="0" w:noVBand="0"/>
      </w:tblPr>
      <w:tblGrid>
        <w:gridCol w:w="8856"/>
      </w:tblGrid>
      <w:tr w:rsidR="00751E4A" w14:paraId="68258860" w14:textId="77777777">
        <w:tc>
          <w:tcPr>
            <w:tcW w:w="8856" w:type="dxa"/>
            <w:shd w:val="pct15" w:color="auto" w:fill="auto"/>
          </w:tcPr>
          <w:p w14:paraId="43BA9651" w14:textId="7AA0C142" w:rsidR="00751E4A" w:rsidRDefault="00D61FFA">
            <w:pPr>
              <w:pStyle w:val="Heading6"/>
            </w:pPr>
            <w:r>
              <w:t xml:space="preserve">Selecting </w:t>
            </w:r>
            <w:r w:rsidR="003E30CC">
              <w:t>a Sport</w:t>
            </w:r>
            <w:r>
              <w:t xml:space="preserve"> Board</w:t>
            </w:r>
          </w:p>
        </w:tc>
      </w:tr>
    </w:tbl>
    <w:p w14:paraId="02EDBABF" w14:textId="77777777" w:rsidR="00751E4A" w:rsidRDefault="00751E4A">
      <w:pPr>
        <w:jc w:val="center"/>
        <w:rPr>
          <w:b/>
          <w:bCs/>
          <w:sz w:val="32"/>
        </w:rPr>
      </w:pPr>
    </w:p>
    <w:p w14:paraId="7521EC21" w14:textId="4A2ACB35" w:rsidR="00751E4A" w:rsidRDefault="003E30CC" w:rsidP="003E30CC">
      <w:r>
        <w:t>The Sport</w:t>
      </w:r>
      <w:r w:rsidR="00D61FFA">
        <w:t xml:space="preserve"> Board is a student group that assists the teacher with ensuring high quality sport experiences for all students.  Having students participate in the process of selecting Sport Board members offers a great opportunity for all students to be involved in shaping a governing body for the sport season, and, thus, have greater ownership in the total sport experience.  This can be a unique and very powerful feature of a Sport Education season, especially in secondary school programs.</w:t>
      </w:r>
    </w:p>
    <w:p w14:paraId="316C976A" w14:textId="4E3323AB" w:rsidR="00751E4A" w:rsidRDefault="003E30CC">
      <w:pPr>
        <w:ind w:firstLine="720"/>
      </w:pPr>
      <w:r>
        <w:t xml:space="preserve"> </w:t>
      </w:r>
    </w:p>
    <w:p w14:paraId="2DF99DCB" w14:textId="69486223" w:rsidR="00751E4A" w:rsidRDefault="00D61FFA" w:rsidP="003E30CC">
      <w:r>
        <w:t>Once the students and you gain some experience with doing Sport Education, we encourage you to start using a Sport Board.  When guided and instructed well, the Sport Board is an excellent group that can help make important decisions for the season, assist you, take on more responsibility</w:t>
      </w:r>
      <w:r w:rsidR="003E30CC">
        <w:t>;</w:t>
      </w:r>
      <w:r>
        <w:t xml:space="preserve"> and allows your students to not be solely dependent on you.  </w:t>
      </w:r>
    </w:p>
    <w:p w14:paraId="5C2737E1" w14:textId="77777777" w:rsidR="00751E4A" w:rsidRDefault="00751E4A">
      <w:pPr>
        <w:ind w:firstLine="720"/>
      </w:pPr>
    </w:p>
    <w:p w14:paraId="6797A959" w14:textId="6CC47D6A" w:rsidR="00751E4A" w:rsidRDefault="00D61FFA" w:rsidP="003E30CC">
      <w:r>
        <w:t>You must give careful attention to how you will introduce the students to: a) the functio</w:t>
      </w:r>
      <w:r w:rsidR="003E30CC">
        <w:t>n and expectations of the Sport</w:t>
      </w:r>
      <w:r>
        <w:t xml:space="preserve"> Board, b) the process of selecting the Sport Board members, and the process used to have Sport Board members select teams.</w:t>
      </w:r>
    </w:p>
    <w:p w14:paraId="4048A9C7" w14:textId="77777777" w:rsidR="00751E4A" w:rsidRDefault="00751E4A">
      <w:pPr>
        <w:ind w:firstLine="720"/>
      </w:pPr>
    </w:p>
    <w:p w14:paraId="3EA60718" w14:textId="61E0F1B3" w:rsidR="00751E4A" w:rsidRDefault="00D61FFA" w:rsidP="00E821BB">
      <w:pPr>
        <w:outlineLvl w:val="0"/>
        <w:rPr>
          <w:b/>
          <w:i/>
        </w:rPr>
      </w:pPr>
      <w:r>
        <w:rPr>
          <w:b/>
          <w:i/>
        </w:rPr>
        <w:t>Following are several suggestions for establishing Sport Board:</w:t>
      </w:r>
    </w:p>
    <w:p w14:paraId="5A60AD38" w14:textId="490C2AAB" w:rsidR="00751E4A" w:rsidRDefault="00D61FFA">
      <w:pPr>
        <w:numPr>
          <w:ilvl w:val="0"/>
          <w:numId w:val="6"/>
        </w:numPr>
        <w:rPr>
          <w:b/>
          <w:i/>
        </w:rPr>
      </w:pPr>
      <w:r>
        <w:rPr>
          <w:b/>
          <w:i/>
        </w:rPr>
        <w:t xml:space="preserve">Wait with including a Sport Board until you and your students have completed several full Sport Education seasons.  They will be better prepared to take on more ownership when they have mastered some initial levels of responsibility.   </w:t>
      </w:r>
    </w:p>
    <w:p w14:paraId="0A51095D" w14:textId="72CDAFF8" w:rsidR="003E30CC" w:rsidRDefault="000E133B" w:rsidP="003E30CC">
      <w:pPr>
        <w:numPr>
          <w:ilvl w:val="0"/>
          <w:numId w:val="6"/>
        </w:numPr>
        <w:rPr>
          <w:b/>
          <w:i/>
        </w:rPr>
      </w:pPr>
      <w:r>
        <w:rPr>
          <w:b/>
          <w:i/>
        </w:rPr>
        <w:t xml:space="preserve">The Sport Board selection should occur during the very first lesson of a new season. </w:t>
      </w:r>
    </w:p>
    <w:p w14:paraId="0834BC4E" w14:textId="7BA990AA" w:rsidR="000E133B" w:rsidRPr="003E30CC" w:rsidRDefault="003E30CC" w:rsidP="003E30CC">
      <w:pPr>
        <w:numPr>
          <w:ilvl w:val="0"/>
          <w:numId w:val="6"/>
        </w:numPr>
        <w:rPr>
          <w:b/>
          <w:i/>
        </w:rPr>
      </w:pPr>
      <w:r>
        <w:rPr>
          <w:b/>
          <w:i/>
        </w:rPr>
        <w:t>The number of Sport</w:t>
      </w:r>
      <w:r w:rsidR="000E133B" w:rsidRPr="003E30CC">
        <w:rPr>
          <w:b/>
          <w:i/>
        </w:rPr>
        <w:t xml:space="preserve"> Board members generally should equal the number of teams involved in the competition. </w:t>
      </w:r>
    </w:p>
    <w:p w14:paraId="3804382E" w14:textId="331FB6B4" w:rsidR="000E133B" w:rsidRDefault="000E133B">
      <w:pPr>
        <w:numPr>
          <w:ilvl w:val="0"/>
          <w:numId w:val="6"/>
        </w:numPr>
        <w:rPr>
          <w:b/>
          <w:i/>
        </w:rPr>
      </w:pPr>
      <w:r>
        <w:rPr>
          <w:b/>
          <w:i/>
        </w:rPr>
        <w:t xml:space="preserve">The process for selecting Sport Board members should be clearly explained (for a brief overview of how this process can be shaped see below).  </w:t>
      </w:r>
    </w:p>
    <w:p w14:paraId="40357061" w14:textId="62B0F56D" w:rsidR="000E133B" w:rsidRDefault="000E133B">
      <w:pPr>
        <w:numPr>
          <w:ilvl w:val="0"/>
          <w:numId w:val="6"/>
        </w:numPr>
        <w:rPr>
          <w:b/>
          <w:i/>
        </w:rPr>
      </w:pPr>
      <w:r>
        <w:rPr>
          <w:b/>
          <w:i/>
        </w:rPr>
        <w:t xml:space="preserve">Regardless of which selection process is used, teachers should provide a clear overview of the types of skills, dispositions and expectations that come with being an effective Sport Board member.  </w:t>
      </w:r>
    </w:p>
    <w:p w14:paraId="6FD0152A" w14:textId="39C42EDD" w:rsidR="000E133B" w:rsidRDefault="000E133B">
      <w:pPr>
        <w:numPr>
          <w:ilvl w:val="0"/>
          <w:numId w:val="6"/>
        </w:numPr>
        <w:rPr>
          <w:b/>
          <w:i/>
        </w:rPr>
      </w:pPr>
      <w:r>
        <w:rPr>
          <w:b/>
          <w:i/>
        </w:rPr>
        <w:t>Given the critical role of the Sport Board, this overview of expectations should occur prior to the actual selection process.</w:t>
      </w:r>
    </w:p>
    <w:p w14:paraId="5EEB6D3D" w14:textId="77777777" w:rsidR="000E133B" w:rsidRDefault="000E133B">
      <w:pPr>
        <w:numPr>
          <w:ilvl w:val="0"/>
          <w:numId w:val="6"/>
        </w:numPr>
        <w:rPr>
          <w:b/>
          <w:i/>
        </w:rPr>
      </w:pPr>
      <w:r>
        <w:rPr>
          <w:b/>
          <w:i/>
        </w:rPr>
        <w:t>Across multiple seasons, be sure that Board membership changes regularly. You want to avoid having the same students serve in this capacity.</w:t>
      </w:r>
    </w:p>
    <w:p w14:paraId="08CAAC82" w14:textId="77777777" w:rsidR="000E133B" w:rsidRDefault="000E133B">
      <w:pPr>
        <w:rPr>
          <w:b/>
          <w:i/>
          <w:sz w:val="40"/>
          <w:szCs w:val="40"/>
        </w:rPr>
      </w:pPr>
    </w:p>
    <w:p w14:paraId="1850D27F" w14:textId="27CE9676" w:rsidR="000E133B" w:rsidRDefault="000E133B" w:rsidP="00E821BB">
      <w:pPr>
        <w:outlineLvl w:val="0"/>
        <w:rPr>
          <w:b/>
          <w:i/>
          <w:sz w:val="40"/>
          <w:szCs w:val="40"/>
        </w:rPr>
      </w:pPr>
      <w:r>
        <w:rPr>
          <w:b/>
          <w:i/>
          <w:sz w:val="40"/>
          <w:szCs w:val="40"/>
        </w:rPr>
        <w:t>How To Select the Sport</w:t>
      </w:r>
      <w:r w:rsidR="003E30CC">
        <w:rPr>
          <w:b/>
          <w:i/>
          <w:sz w:val="40"/>
          <w:szCs w:val="40"/>
        </w:rPr>
        <w:t xml:space="preserve"> Board</w:t>
      </w:r>
    </w:p>
    <w:p w14:paraId="1ECC089A" w14:textId="3646AD13" w:rsidR="000E133B" w:rsidRDefault="000E133B">
      <w:r>
        <w:t>Depending on your knowledge of the student group, either one of the following processes can be used to select the Sport Board:</w:t>
      </w:r>
    </w:p>
    <w:p w14:paraId="1472C24E" w14:textId="77777777" w:rsidR="000E133B" w:rsidRDefault="000E133B"/>
    <w:p w14:paraId="1194F352" w14:textId="77777777" w:rsidR="000E133B" w:rsidRDefault="000E133B">
      <w:pPr>
        <w:numPr>
          <w:ilvl w:val="0"/>
          <w:numId w:val="7"/>
        </w:numPr>
      </w:pPr>
      <w:r>
        <w:t xml:space="preserve">Students can </w:t>
      </w:r>
      <w:r>
        <w:rPr>
          <w:b/>
          <w:i/>
          <w:u w:val="single"/>
        </w:rPr>
        <w:t>Volunteer</w:t>
      </w:r>
      <w:r>
        <w:t xml:space="preserve"> for Board Membership;  </w:t>
      </w:r>
    </w:p>
    <w:p w14:paraId="1A47411F" w14:textId="77777777" w:rsidR="000E133B" w:rsidRDefault="000E133B">
      <w:pPr>
        <w:numPr>
          <w:ilvl w:val="0"/>
          <w:numId w:val="7"/>
        </w:numPr>
      </w:pPr>
      <w:r>
        <w:t xml:space="preserve">Students </w:t>
      </w:r>
      <w:r>
        <w:rPr>
          <w:b/>
          <w:i/>
          <w:u w:val="single"/>
        </w:rPr>
        <w:t>Apply</w:t>
      </w:r>
      <w:r>
        <w:t xml:space="preserve"> for Board Membership; or</w:t>
      </w:r>
    </w:p>
    <w:p w14:paraId="3A99FBCF" w14:textId="77777777" w:rsidR="000E133B" w:rsidRDefault="000E133B">
      <w:pPr>
        <w:numPr>
          <w:ilvl w:val="0"/>
          <w:numId w:val="7"/>
        </w:numPr>
      </w:pPr>
      <w:r>
        <w:t xml:space="preserve">Students </w:t>
      </w:r>
      <w:r>
        <w:rPr>
          <w:b/>
          <w:bCs/>
          <w:i/>
          <w:iCs/>
          <w:u w:val="single"/>
        </w:rPr>
        <w:t>Vote</w:t>
      </w:r>
      <w:r>
        <w:t xml:space="preserve"> for Board Member Nominees.</w:t>
      </w:r>
    </w:p>
    <w:p w14:paraId="405DFADB" w14:textId="77777777" w:rsidR="000E133B" w:rsidRDefault="000E133B">
      <w:pPr>
        <w:ind w:left="720"/>
      </w:pPr>
    </w:p>
    <w:p w14:paraId="706D8869" w14:textId="77777777" w:rsidR="000E133B" w:rsidRDefault="000E133B"/>
    <w:p w14:paraId="351710B7" w14:textId="77777777" w:rsidR="000E133B" w:rsidRDefault="000E133B">
      <w:pPr>
        <w:ind w:left="720"/>
      </w:pPr>
      <w:r>
        <w:t>A brief step-by-step explanation for each process follows below:</w:t>
      </w:r>
    </w:p>
    <w:p w14:paraId="50E91DF6" w14:textId="77777777" w:rsidR="000E133B" w:rsidRDefault="000E133B">
      <w:pPr>
        <w:ind w:left="720"/>
      </w:pPr>
    </w:p>
    <w:tbl>
      <w:tblPr>
        <w:tblpPr w:leftFromText="187" w:rightFromText="187" w:vertAnchor="page" w:tblpXSpec="center" w:tblpY="447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0E133B" w14:paraId="3DF05548" w14:textId="77777777">
        <w:tc>
          <w:tcPr>
            <w:tcW w:w="8856" w:type="dxa"/>
            <w:shd w:val="clear" w:color="auto" w:fill="0000FF"/>
          </w:tcPr>
          <w:p w14:paraId="1A2F4C46" w14:textId="77777777" w:rsidR="000E133B" w:rsidRDefault="000E133B" w:rsidP="000E133B"/>
          <w:p w14:paraId="238DCE1B" w14:textId="1AAFBD10" w:rsidR="000E133B" w:rsidRDefault="000E133B" w:rsidP="000E133B">
            <w:pPr>
              <w:pStyle w:val="Heading2"/>
              <w:rPr>
                <w:color w:val="FFFFFF"/>
                <w:sz w:val="40"/>
              </w:rPr>
            </w:pPr>
            <w:r>
              <w:rPr>
                <w:color w:val="FFFFFF"/>
                <w:sz w:val="40"/>
              </w:rPr>
              <w:t xml:space="preserve">Students </w:t>
            </w:r>
            <w:r w:rsidR="00764C00">
              <w:rPr>
                <w:color w:val="FFFFFF"/>
                <w:sz w:val="40"/>
              </w:rPr>
              <w:t xml:space="preserve">Volunteer </w:t>
            </w:r>
            <w:r>
              <w:rPr>
                <w:color w:val="FFFFFF"/>
                <w:sz w:val="40"/>
              </w:rPr>
              <w:t>for Board Membership</w:t>
            </w:r>
          </w:p>
          <w:p w14:paraId="1228AFE3" w14:textId="77777777" w:rsidR="000E133B" w:rsidRDefault="000E133B" w:rsidP="000E133B"/>
        </w:tc>
      </w:tr>
      <w:tr w:rsidR="000E133B" w14:paraId="04CF4203" w14:textId="77777777">
        <w:tc>
          <w:tcPr>
            <w:tcW w:w="8856" w:type="dxa"/>
          </w:tcPr>
          <w:p w14:paraId="48047F60" w14:textId="77777777" w:rsidR="000E133B" w:rsidRDefault="000E133B" w:rsidP="000E133B"/>
          <w:p w14:paraId="6F976601" w14:textId="77777777" w:rsidR="000E133B" w:rsidRDefault="000E133B" w:rsidP="000E133B">
            <w:pPr>
              <w:rPr>
                <w:b/>
                <w:bCs/>
                <w:i/>
                <w:iCs/>
                <w:sz w:val="36"/>
              </w:rPr>
            </w:pPr>
            <w:r>
              <w:rPr>
                <w:b/>
                <w:bCs/>
                <w:i/>
                <w:iCs/>
              </w:rPr>
              <w:t xml:space="preserve">     </w:t>
            </w:r>
            <w:r>
              <w:rPr>
                <w:b/>
                <w:bCs/>
                <w:i/>
                <w:iCs/>
                <w:sz w:val="36"/>
              </w:rPr>
              <w:t>When using the volunteer approach, you will want to:</w:t>
            </w:r>
          </w:p>
          <w:p w14:paraId="1E31364B" w14:textId="77777777" w:rsidR="000E133B" w:rsidRDefault="000E133B" w:rsidP="000E133B">
            <w:pPr>
              <w:ind w:firstLine="720"/>
            </w:pPr>
          </w:p>
          <w:p w14:paraId="60FC8D85" w14:textId="77777777" w:rsidR="000E133B" w:rsidRDefault="000E133B" w:rsidP="000E133B">
            <w:pPr>
              <w:numPr>
                <w:ilvl w:val="0"/>
                <w:numId w:val="10"/>
              </w:numPr>
              <w:rPr>
                <w:sz w:val="32"/>
              </w:rPr>
            </w:pPr>
            <w:r>
              <w:rPr>
                <w:sz w:val="32"/>
              </w:rPr>
              <w:t xml:space="preserve">Announce the number of volunteers that you need. </w:t>
            </w:r>
          </w:p>
          <w:p w14:paraId="261F92E1" w14:textId="77777777" w:rsidR="000E133B" w:rsidRDefault="000E133B" w:rsidP="000E133B">
            <w:pPr>
              <w:numPr>
                <w:ilvl w:val="0"/>
                <w:numId w:val="10"/>
              </w:numPr>
              <w:rPr>
                <w:sz w:val="32"/>
              </w:rPr>
            </w:pPr>
            <w:r>
              <w:rPr>
                <w:sz w:val="32"/>
              </w:rPr>
              <w:t>If you need six volunteers, ask for six volunteers to come in front of the class.</w:t>
            </w:r>
          </w:p>
          <w:p w14:paraId="0D83CCD5" w14:textId="77777777" w:rsidR="000E133B" w:rsidRDefault="000E133B" w:rsidP="000E133B">
            <w:pPr>
              <w:numPr>
                <w:ilvl w:val="0"/>
                <w:numId w:val="10"/>
              </w:numPr>
              <w:rPr>
                <w:sz w:val="32"/>
              </w:rPr>
            </w:pPr>
            <w:r>
              <w:rPr>
                <w:sz w:val="32"/>
              </w:rPr>
              <w:t>If more students come forward than needed, have all volunteers turn away from the rest of the group.</w:t>
            </w:r>
          </w:p>
          <w:p w14:paraId="394445D7" w14:textId="77777777" w:rsidR="000E133B" w:rsidRDefault="000E133B" w:rsidP="000E133B">
            <w:pPr>
              <w:numPr>
                <w:ilvl w:val="0"/>
                <w:numId w:val="10"/>
              </w:numPr>
              <w:rPr>
                <w:sz w:val="32"/>
              </w:rPr>
            </w:pPr>
            <w:r>
              <w:rPr>
                <w:sz w:val="32"/>
              </w:rPr>
              <w:t>By the raising of hands, the rest of the group can then be asked to “voice” their opinion on the best candidates.</w:t>
            </w:r>
          </w:p>
          <w:p w14:paraId="0B382AD1" w14:textId="77777777" w:rsidR="000E133B" w:rsidRDefault="000E133B" w:rsidP="000E133B"/>
        </w:tc>
      </w:tr>
    </w:tbl>
    <w:p w14:paraId="1E241567" w14:textId="77777777" w:rsidR="000E133B" w:rsidRDefault="000E133B">
      <w:pPr>
        <w:ind w:firstLine="720"/>
      </w:pPr>
    </w:p>
    <w:p w14:paraId="6955DF9D" w14:textId="1A797917" w:rsidR="000E133B" w:rsidRDefault="003E30CC" w:rsidP="003E30CC">
      <w:pPr>
        <w:outlineLvl w:val="0"/>
        <w:rPr>
          <w:b/>
          <w:bCs/>
          <w:i/>
          <w:iCs/>
          <w:sz w:val="36"/>
        </w:rPr>
      </w:pPr>
      <w:r>
        <w:rPr>
          <w:b/>
          <w:bCs/>
          <w:i/>
          <w:iCs/>
          <w:sz w:val="36"/>
        </w:rPr>
        <w:t>NOTE</w:t>
      </w:r>
    </w:p>
    <w:p w14:paraId="1E708A04" w14:textId="77777777" w:rsidR="000E133B" w:rsidRDefault="000E133B" w:rsidP="003E30CC">
      <w:r>
        <w:t>The process of asking for volunteers is arguably the quickest means of selecting members.  This may be an important factor!</w:t>
      </w:r>
    </w:p>
    <w:p w14:paraId="5E6B7838" w14:textId="77777777" w:rsidR="000E133B" w:rsidRDefault="000E133B">
      <w:pPr>
        <w:ind w:firstLine="720"/>
      </w:pPr>
    </w:p>
    <w:p w14:paraId="5BEFE218" w14:textId="77777777" w:rsidR="000E133B" w:rsidRDefault="000E133B">
      <w:pPr>
        <w:ind w:firstLine="720"/>
      </w:pPr>
    </w:p>
    <w:p w14:paraId="1CC1A630" w14:textId="77777777" w:rsidR="000E133B" w:rsidRDefault="000E133B">
      <w:pPr>
        <w:ind w:firstLine="720"/>
      </w:pPr>
    </w:p>
    <w:p w14:paraId="4C112F64" w14:textId="77777777" w:rsidR="000E133B" w:rsidRDefault="000E133B">
      <w:pPr>
        <w:ind w:firstLine="720"/>
      </w:pPr>
    </w:p>
    <w:p w14:paraId="4A53F2C2" w14:textId="77777777" w:rsidR="000E133B" w:rsidRDefault="000E133B">
      <w:pPr>
        <w:ind w:firstLine="720"/>
      </w:pPr>
    </w:p>
    <w:p w14:paraId="1194D7BE" w14:textId="77777777" w:rsidR="000E133B" w:rsidRDefault="000E133B">
      <w:pPr>
        <w:ind w:firstLine="720"/>
      </w:pPr>
    </w:p>
    <w:p w14:paraId="162550A5" w14:textId="77777777" w:rsidR="000E133B" w:rsidRDefault="000E133B">
      <w:pPr>
        <w:ind w:firstLine="720"/>
      </w:pPr>
    </w:p>
    <w:p w14:paraId="30937B65" w14:textId="77777777" w:rsidR="000E133B" w:rsidRDefault="000E133B">
      <w:pPr>
        <w:ind w:firstLine="720"/>
      </w:pPr>
    </w:p>
    <w:p w14:paraId="24F1A709" w14:textId="77777777" w:rsidR="000E133B" w:rsidRDefault="000E133B">
      <w:pPr>
        <w:ind w:firstLine="720"/>
      </w:pPr>
    </w:p>
    <w:p w14:paraId="65A1D9D6" w14:textId="77777777" w:rsidR="000E133B" w:rsidRDefault="000E133B">
      <w:pPr>
        <w:ind w:firstLine="720"/>
      </w:pPr>
    </w:p>
    <w:tbl>
      <w:tblPr>
        <w:tblpPr w:leftFromText="187" w:rightFromText="187" w:vertAnchor="page" w:horzAnchor="page" w:tblpXSpec="center" w:tblpY="13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0E133B" w14:paraId="3187F387" w14:textId="77777777">
        <w:tc>
          <w:tcPr>
            <w:tcW w:w="8856" w:type="dxa"/>
            <w:shd w:val="clear" w:color="auto" w:fill="0000FF"/>
          </w:tcPr>
          <w:p w14:paraId="0D2ED138" w14:textId="77777777" w:rsidR="000E133B" w:rsidRDefault="000E133B" w:rsidP="000E133B">
            <w:pPr>
              <w:jc w:val="center"/>
              <w:rPr>
                <w:b/>
                <w:i/>
              </w:rPr>
            </w:pPr>
          </w:p>
          <w:p w14:paraId="581D0917" w14:textId="77777777" w:rsidR="000E133B" w:rsidRDefault="000E133B" w:rsidP="000E133B">
            <w:pPr>
              <w:pStyle w:val="Heading3"/>
              <w:rPr>
                <w:sz w:val="40"/>
              </w:rPr>
            </w:pPr>
            <w:r>
              <w:rPr>
                <w:sz w:val="40"/>
              </w:rPr>
              <w:t>Students Apply for Board Membership</w:t>
            </w:r>
          </w:p>
          <w:p w14:paraId="6CF29696" w14:textId="77777777" w:rsidR="000E133B" w:rsidRDefault="000E133B" w:rsidP="000E133B"/>
        </w:tc>
      </w:tr>
      <w:tr w:rsidR="000E133B" w14:paraId="50111C4A" w14:textId="77777777">
        <w:tc>
          <w:tcPr>
            <w:tcW w:w="8856" w:type="dxa"/>
          </w:tcPr>
          <w:p w14:paraId="47963F69" w14:textId="77777777" w:rsidR="000E133B" w:rsidRDefault="000E133B" w:rsidP="000E133B">
            <w:pPr>
              <w:pStyle w:val="Heading4"/>
              <w:rPr>
                <w:b w:val="0"/>
                <w:bCs w:val="0"/>
                <w:i w:val="0"/>
                <w:iCs w:val="0"/>
              </w:rPr>
            </w:pPr>
          </w:p>
          <w:p w14:paraId="6A0B6FEA" w14:textId="77777777" w:rsidR="000E133B" w:rsidRDefault="000E133B" w:rsidP="000E133B">
            <w:pPr>
              <w:pStyle w:val="Heading4"/>
              <w:ind w:left="180"/>
              <w:rPr>
                <w:sz w:val="36"/>
              </w:rPr>
            </w:pPr>
            <w:r>
              <w:rPr>
                <w:sz w:val="36"/>
              </w:rPr>
              <w:t xml:space="preserve">When using this process, you will want to: </w:t>
            </w:r>
          </w:p>
          <w:p w14:paraId="3BFF12CB" w14:textId="574B8FA8" w:rsidR="003E30CC" w:rsidRDefault="000E133B" w:rsidP="003E30CC">
            <w:pPr>
              <w:numPr>
                <w:ilvl w:val="0"/>
                <w:numId w:val="8"/>
              </w:numPr>
              <w:rPr>
                <w:sz w:val="28"/>
              </w:rPr>
            </w:pPr>
            <w:r>
              <w:rPr>
                <w:sz w:val="28"/>
              </w:rPr>
              <w:t>Provide students sufficien</w:t>
            </w:r>
            <w:r w:rsidR="003E30CC">
              <w:rPr>
                <w:sz w:val="28"/>
              </w:rPr>
              <w:t xml:space="preserve">t time to learn about the Sport </w:t>
            </w:r>
            <w:r>
              <w:rPr>
                <w:sz w:val="28"/>
              </w:rPr>
              <w:t>Board role, functions and duties.</w:t>
            </w:r>
          </w:p>
          <w:p w14:paraId="578D8FFC" w14:textId="7A8ADAF6" w:rsidR="000E133B" w:rsidRPr="003E30CC" w:rsidRDefault="000E133B" w:rsidP="003E30CC">
            <w:pPr>
              <w:numPr>
                <w:ilvl w:val="0"/>
                <w:numId w:val="8"/>
              </w:numPr>
              <w:rPr>
                <w:sz w:val="28"/>
              </w:rPr>
            </w:pPr>
            <w:r w:rsidRPr="003E30CC">
              <w:rPr>
                <w:sz w:val="28"/>
              </w:rPr>
              <w:t>Publish role description and expectations (e.g., by posting them on the Sport Education Bulletin Board)</w:t>
            </w:r>
          </w:p>
          <w:p w14:paraId="7C55A2DF" w14:textId="77777777" w:rsidR="003E30CC" w:rsidRDefault="000E133B" w:rsidP="003E30CC">
            <w:pPr>
              <w:numPr>
                <w:ilvl w:val="0"/>
                <w:numId w:val="8"/>
              </w:numPr>
              <w:rPr>
                <w:sz w:val="28"/>
              </w:rPr>
            </w:pPr>
            <w:r w:rsidRPr="003E30CC">
              <w:rPr>
                <w:sz w:val="28"/>
              </w:rPr>
              <w:t xml:space="preserve">Give students time to fill out the “Job Application” (see next page). </w:t>
            </w:r>
          </w:p>
          <w:p w14:paraId="76D10253" w14:textId="2412B279" w:rsidR="000E133B" w:rsidRPr="003E30CC" w:rsidRDefault="000E133B" w:rsidP="003E30CC">
            <w:pPr>
              <w:numPr>
                <w:ilvl w:val="0"/>
                <w:numId w:val="8"/>
              </w:numPr>
              <w:rPr>
                <w:sz w:val="28"/>
              </w:rPr>
            </w:pPr>
            <w:r w:rsidRPr="003E30CC">
              <w:rPr>
                <w:sz w:val="28"/>
              </w:rPr>
              <w:t xml:space="preserve">You would select the best candidates, according to the expectations, your knowledge of the applicants and any previous experience.  </w:t>
            </w:r>
          </w:p>
          <w:p w14:paraId="4B532722" w14:textId="77777777" w:rsidR="000E133B" w:rsidRDefault="000E133B" w:rsidP="000E133B">
            <w:pPr>
              <w:pStyle w:val="BodyTextIndent2"/>
            </w:pPr>
          </w:p>
        </w:tc>
      </w:tr>
    </w:tbl>
    <w:p w14:paraId="3B773406" w14:textId="77777777" w:rsidR="000E133B" w:rsidRDefault="000E133B">
      <w:pPr>
        <w:ind w:firstLine="720"/>
      </w:pPr>
    </w:p>
    <w:p w14:paraId="3389C30C" w14:textId="77777777" w:rsidR="000E133B" w:rsidRDefault="000E133B"/>
    <w:p w14:paraId="470C7E2C" w14:textId="77777777" w:rsidR="000E133B" w:rsidRDefault="000E133B"/>
    <w:p w14:paraId="3181D9F9" w14:textId="044224BE" w:rsidR="000E133B" w:rsidRDefault="00764C00">
      <w:r>
        <w:br w:type="page"/>
      </w:r>
    </w:p>
    <w:p w14:paraId="5D93F016" w14:textId="77777777" w:rsidR="000E133B" w:rsidRDefault="000E133B"/>
    <w:tbl>
      <w:tblPr>
        <w:tblpPr w:leftFromText="187" w:rightFromText="187" w:vertAnchor="page" w:tblpXSpec="center" w:tblpY="15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0E133B" w14:paraId="7FD487D6" w14:textId="77777777">
        <w:tc>
          <w:tcPr>
            <w:tcW w:w="8856" w:type="dxa"/>
            <w:shd w:val="clear" w:color="auto" w:fill="0000FF"/>
          </w:tcPr>
          <w:p w14:paraId="0F6E528A" w14:textId="77777777" w:rsidR="000E133B" w:rsidRDefault="000E133B" w:rsidP="000E133B">
            <w:pPr>
              <w:jc w:val="center"/>
              <w:rPr>
                <w:b/>
                <w:i/>
              </w:rPr>
            </w:pPr>
          </w:p>
          <w:p w14:paraId="166123BE" w14:textId="08D30005" w:rsidR="000E133B" w:rsidRDefault="000E133B" w:rsidP="000E133B">
            <w:pPr>
              <w:pStyle w:val="Heading3"/>
              <w:rPr>
                <w:sz w:val="40"/>
              </w:rPr>
            </w:pPr>
            <w:r>
              <w:rPr>
                <w:sz w:val="40"/>
              </w:rPr>
              <w:t>Sport Board Member Application Form</w:t>
            </w:r>
          </w:p>
          <w:p w14:paraId="27A4FEED" w14:textId="77777777" w:rsidR="000E133B" w:rsidRDefault="000E133B" w:rsidP="000E133B"/>
        </w:tc>
      </w:tr>
      <w:tr w:rsidR="000E133B" w14:paraId="13B84801" w14:textId="77777777">
        <w:tc>
          <w:tcPr>
            <w:tcW w:w="8856" w:type="dxa"/>
          </w:tcPr>
          <w:p w14:paraId="176C105C" w14:textId="77777777" w:rsidR="000E133B" w:rsidRDefault="000E133B" w:rsidP="000E133B">
            <w:pPr>
              <w:pStyle w:val="Heading4"/>
              <w:rPr>
                <w:b w:val="0"/>
                <w:bCs w:val="0"/>
                <w:i w:val="0"/>
                <w:iCs w:val="0"/>
              </w:rPr>
            </w:pPr>
          </w:p>
          <w:p w14:paraId="27BC5764" w14:textId="77777777" w:rsidR="000E133B" w:rsidRDefault="000E133B" w:rsidP="000E133B">
            <w:pPr>
              <w:rPr>
                <w:b/>
                <w:bCs/>
                <w:i/>
                <w:iCs/>
                <w:sz w:val="28"/>
              </w:rPr>
            </w:pPr>
            <w:r>
              <w:rPr>
                <w:b/>
                <w:bCs/>
                <w:i/>
                <w:iCs/>
                <w:sz w:val="28"/>
              </w:rPr>
              <w:t>Name: _____________________    Date: ________  Class period: _____</w:t>
            </w:r>
          </w:p>
          <w:p w14:paraId="7F71531E" w14:textId="77777777" w:rsidR="000E133B" w:rsidRDefault="000E133B" w:rsidP="000E133B">
            <w:pPr>
              <w:rPr>
                <w:b/>
                <w:bCs/>
                <w:i/>
                <w:iCs/>
                <w:sz w:val="28"/>
              </w:rPr>
            </w:pPr>
          </w:p>
          <w:p w14:paraId="398EA427" w14:textId="77777777" w:rsidR="000E133B" w:rsidRDefault="000E133B" w:rsidP="000E133B">
            <w:r>
              <w:rPr>
                <w:b/>
                <w:bCs/>
                <w:i/>
                <w:iCs/>
                <w:sz w:val="28"/>
              </w:rPr>
              <w:t>Sport:  _____________________    Team:  ________________________</w:t>
            </w:r>
          </w:p>
          <w:p w14:paraId="303C488E" w14:textId="77777777" w:rsidR="000E133B" w:rsidRDefault="000E133B" w:rsidP="000E133B"/>
        </w:tc>
      </w:tr>
      <w:tr w:rsidR="000E133B" w14:paraId="09592796" w14:textId="77777777">
        <w:tc>
          <w:tcPr>
            <w:tcW w:w="8856" w:type="dxa"/>
          </w:tcPr>
          <w:p w14:paraId="1FAF0EBB" w14:textId="77777777" w:rsidR="000E133B" w:rsidRDefault="000E133B" w:rsidP="000E133B">
            <w:pPr>
              <w:pStyle w:val="Heading4"/>
              <w:rPr>
                <w:b w:val="0"/>
                <w:bCs w:val="0"/>
                <w:i w:val="0"/>
                <w:iCs w:val="0"/>
              </w:rPr>
            </w:pPr>
          </w:p>
          <w:p w14:paraId="19D4D089" w14:textId="21B46715" w:rsidR="000E133B" w:rsidRDefault="000E133B" w:rsidP="000E133B">
            <w:pPr>
              <w:pStyle w:val="Heading4"/>
              <w:ind w:left="180"/>
              <w:rPr>
                <w:sz w:val="36"/>
              </w:rPr>
            </w:pPr>
            <w:r>
              <w:rPr>
                <w:sz w:val="36"/>
              </w:rPr>
              <w:t xml:space="preserve">Why I Would Be An Effective Sport Board Member </w:t>
            </w:r>
          </w:p>
          <w:p w14:paraId="1450DEE1" w14:textId="77777777" w:rsidR="000E133B" w:rsidRDefault="000E133B" w:rsidP="000E133B">
            <w:pPr>
              <w:ind w:left="360"/>
            </w:pPr>
          </w:p>
          <w:p w14:paraId="7D831FAC" w14:textId="77777777" w:rsidR="000E133B" w:rsidRDefault="000E133B" w:rsidP="000E133B">
            <w:pPr>
              <w:ind w:left="360"/>
            </w:pPr>
          </w:p>
          <w:p w14:paraId="2A6303B2" w14:textId="77777777" w:rsidR="000E133B" w:rsidRDefault="000E133B" w:rsidP="000E133B">
            <w:pPr>
              <w:ind w:left="360"/>
            </w:pPr>
          </w:p>
          <w:p w14:paraId="33918108" w14:textId="77777777" w:rsidR="000E133B" w:rsidRDefault="000E133B" w:rsidP="000E133B">
            <w:pPr>
              <w:ind w:left="360"/>
            </w:pPr>
          </w:p>
          <w:p w14:paraId="700FE0AD" w14:textId="77777777" w:rsidR="000E133B" w:rsidRDefault="000E133B" w:rsidP="000E133B">
            <w:pPr>
              <w:ind w:left="360"/>
            </w:pPr>
          </w:p>
          <w:p w14:paraId="2C2B45B5" w14:textId="77777777" w:rsidR="000E133B" w:rsidRDefault="000E133B" w:rsidP="000E133B">
            <w:pPr>
              <w:ind w:left="360"/>
            </w:pPr>
          </w:p>
          <w:p w14:paraId="131E0A25" w14:textId="77777777" w:rsidR="000E133B" w:rsidRDefault="000E133B" w:rsidP="000E133B">
            <w:pPr>
              <w:ind w:left="360"/>
            </w:pPr>
          </w:p>
          <w:p w14:paraId="0277FBAC" w14:textId="77777777" w:rsidR="000E133B" w:rsidRDefault="000E133B" w:rsidP="000E133B">
            <w:pPr>
              <w:ind w:left="360"/>
            </w:pPr>
          </w:p>
          <w:p w14:paraId="4FFE9ADF" w14:textId="77777777" w:rsidR="000E133B" w:rsidRDefault="000E133B" w:rsidP="000E133B">
            <w:pPr>
              <w:ind w:left="360"/>
            </w:pPr>
          </w:p>
          <w:p w14:paraId="75884F5A" w14:textId="77777777" w:rsidR="000E133B" w:rsidRDefault="000E133B" w:rsidP="000E133B">
            <w:pPr>
              <w:ind w:left="360"/>
            </w:pPr>
          </w:p>
        </w:tc>
      </w:tr>
      <w:tr w:rsidR="000E133B" w14:paraId="141A1231" w14:textId="77777777">
        <w:tc>
          <w:tcPr>
            <w:tcW w:w="8856" w:type="dxa"/>
          </w:tcPr>
          <w:p w14:paraId="3C504A95" w14:textId="77777777" w:rsidR="000E133B" w:rsidRDefault="000E133B" w:rsidP="000E133B">
            <w:pPr>
              <w:pStyle w:val="Heading4"/>
              <w:rPr>
                <w:b w:val="0"/>
                <w:bCs w:val="0"/>
                <w:i w:val="0"/>
                <w:iCs w:val="0"/>
              </w:rPr>
            </w:pPr>
          </w:p>
          <w:p w14:paraId="6F4A0C98" w14:textId="77777777" w:rsidR="000E133B" w:rsidRDefault="000E133B" w:rsidP="000E133B"/>
          <w:p w14:paraId="06D21497" w14:textId="77777777" w:rsidR="000E133B" w:rsidRDefault="000E133B" w:rsidP="000E133B">
            <w:pPr>
              <w:pStyle w:val="Heading8"/>
            </w:pPr>
            <w:r>
              <w:t>Signature: ____________________________________</w:t>
            </w:r>
          </w:p>
          <w:p w14:paraId="446C9196" w14:textId="77777777" w:rsidR="000E133B" w:rsidRDefault="000E133B" w:rsidP="000E133B"/>
        </w:tc>
      </w:tr>
    </w:tbl>
    <w:p w14:paraId="4738AE74" w14:textId="77777777" w:rsidR="000E133B" w:rsidRDefault="000E133B">
      <w:pPr>
        <w:jc w:val="right"/>
        <w:rPr>
          <w:b/>
          <w:bCs/>
          <w:i/>
          <w:iCs/>
          <w:sz w:val="20"/>
          <w:szCs w:val="20"/>
        </w:rPr>
      </w:pPr>
    </w:p>
    <w:p w14:paraId="5C2C23BC" w14:textId="62F4CEE0" w:rsidR="000E133B" w:rsidRDefault="00764C00" w:rsidP="000E133B">
      <w:r>
        <w:br w:type="page"/>
      </w:r>
      <w:bookmarkStart w:id="0" w:name="_GoBack"/>
      <w:bookmarkEnd w:id="0"/>
    </w:p>
    <w:p w14:paraId="2463C561" w14:textId="77777777" w:rsidR="000E133B" w:rsidRDefault="000E133B">
      <w:pPr>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0E133B" w14:paraId="4DD757DC" w14:textId="77777777">
        <w:tc>
          <w:tcPr>
            <w:tcW w:w="8856" w:type="dxa"/>
            <w:shd w:val="clear" w:color="auto" w:fill="0000FF"/>
          </w:tcPr>
          <w:p w14:paraId="2297EB2A" w14:textId="77777777" w:rsidR="000E133B" w:rsidRDefault="000E133B">
            <w:pPr>
              <w:jc w:val="center"/>
              <w:rPr>
                <w:b/>
                <w:i/>
              </w:rPr>
            </w:pPr>
          </w:p>
          <w:p w14:paraId="39256454" w14:textId="77777777" w:rsidR="000E133B" w:rsidRDefault="000E133B">
            <w:pPr>
              <w:jc w:val="center"/>
              <w:rPr>
                <w:b/>
                <w:i/>
                <w:color w:val="FFFFFF"/>
                <w:sz w:val="40"/>
                <w:szCs w:val="32"/>
              </w:rPr>
            </w:pPr>
            <w:r>
              <w:rPr>
                <w:b/>
                <w:bCs/>
                <w:i/>
                <w:iCs/>
                <w:color w:val="FFFFFF"/>
                <w:sz w:val="40"/>
              </w:rPr>
              <w:t>Students Vote for Board Member Nominees</w:t>
            </w:r>
            <w:r>
              <w:rPr>
                <w:b/>
                <w:i/>
                <w:color w:val="FFFFFF"/>
                <w:sz w:val="40"/>
                <w:szCs w:val="32"/>
              </w:rPr>
              <w:t xml:space="preserve"> </w:t>
            </w:r>
          </w:p>
          <w:p w14:paraId="6A86BB96" w14:textId="77777777" w:rsidR="000E133B" w:rsidRDefault="000E133B">
            <w:pPr>
              <w:jc w:val="center"/>
              <w:rPr>
                <w:b/>
                <w:i/>
              </w:rPr>
            </w:pPr>
          </w:p>
        </w:tc>
      </w:tr>
      <w:tr w:rsidR="000E133B" w14:paraId="5699B1BA" w14:textId="77777777">
        <w:tc>
          <w:tcPr>
            <w:tcW w:w="8856" w:type="dxa"/>
          </w:tcPr>
          <w:p w14:paraId="5952821D" w14:textId="77777777" w:rsidR="000E133B" w:rsidRDefault="000E133B"/>
          <w:p w14:paraId="4D5681A7" w14:textId="77777777" w:rsidR="000E133B" w:rsidRDefault="000E133B">
            <w:pPr>
              <w:pStyle w:val="Heading7"/>
              <w:ind w:left="180" w:firstLine="0"/>
              <w:rPr>
                <w:b w:val="0"/>
                <w:bCs w:val="0"/>
                <w:i w:val="0"/>
                <w:iCs w:val="0"/>
              </w:rPr>
            </w:pPr>
            <w:r>
              <w:t xml:space="preserve">  When having students cast votes, you will want to:</w:t>
            </w:r>
          </w:p>
          <w:p w14:paraId="0AB8CBD2" w14:textId="77777777" w:rsidR="000E133B" w:rsidRDefault="000E133B"/>
          <w:p w14:paraId="6E6FFD32" w14:textId="77777777" w:rsidR="000E133B" w:rsidRDefault="000E133B">
            <w:pPr>
              <w:numPr>
                <w:ilvl w:val="0"/>
                <w:numId w:val="9"/>
              </w:numPr>
              <w:rPr>
                <w:sz w:val="28"/>
              </w:rPr>
            </w:pPr>
            <w:r>
              <w:rPr>
                <w:sz w:val="28"/>
              </w:rPr>
              <w:t>Using the form shown on the next page, have students provide nominations for possible Sport Board members (Students should be allowed to nominate themselves!).</w:t>
            </w:r>
          </w:p>
          <w:p w14:paraId="1FEC55DF" w14:textId="77777777" w:rsidR="000E133B" w:rsidRDefault="000E133B">
            <w:pPr>
              <w:numPr>
                <w:ilvl w:val="0"/>
                <w:numId w:val="9"/>
              </w:numPr>
              <w:rPr>
                <w:sz w:val="28"/>
              </w:rPr>
            </w:pPr>
            <w:r>
              <w:rPr>
                <w:sz w:val="28"/>
              </w:rPr>
              <w:t>Post the nominations.</w:t>
            </w:r>
          </w:p>
          <w:p w14:paraId="4A36C97C" w14:textId="77777777" w:rsidR="000E133B" w:rsidRDefault="000E133B">
            <w:pPr>
              <w:numPr>
                <w:ilvl w:val="0"/>
                <w:numId w:val="9"/>
              </w:numPr>
              <w:rPr>
                <w:sz w:val="28"/>
              </w:rPr>
            </w:pPr>
            <w:r>
              <w:rPr>
                <w:sz w:val="28"/>
              </w:rPr>
              <w:t>Provide all class members with a piece of paper.  Given the posted nominations, each student would then list, in order of preference from more to less, the names of those people they believe would serve effectively in that role.</w:t>
            </w:r>
          </w:p>
          <w:p w14:paraId="5144DB62" w14:textId="77777777" w:rsidR="000E133B" w:rsidRDefault="000E133B">
            <w:pPr>
              <w:numPr>
                <w:ilvl w:val="0"/>
                <w:numId w:val="9"/>
              </w:numPr>
              <w:rPr>
                <w:sz w:val="28"/>
              </w:rPr>
            </w:pPr>
            <w:r>
              <w:rPr>
                <w:sz w:val="28"/>
              </w:rPr>
              <w:t xml:space="preserve">You would select the best candidates, according to the expectations, your knowledge of the applicants and any previous experience.  </w:t>
            </w:r>
          </w:p>
          <w:p w14:paraId="13EB9BF5" w14:textId="77777777" w:rsidR="000E133B" w:rsidRDefault="000E133B">
            <w:pPr>
              <w:numPr>
                <w:ilvl w:val="0"/>
                <w:numId w:val="9"/>
              </w:numPr>
              <w:rPr>
                <w:sz w:val="28"/>
              </w:rPr>
            </w:pPr>
            <w:r>
              <w:rPr>
                <w:sz w:val="28"/>
              </w:rPr>
              <w:t>After the votes have been cast, count all the votes.   If you need five members, you would then announce the five people who received most votes.</w:t>
            </w:r>
          </w:p>
          <w:p w14:paraId="50CAD354" w14:textId="77777777" w:rsidR="000E133B" w:rsidRDefault="000E133B"/>
          <w:p w14:paraId="101A28BE" w14:textId="77777777" w:rsidR="000E133B" w:rsidRDefault="000E133B"/>
        </w:tc>
      </w:tr>
    </w:tbl>
    <w:p w14:paraId="12F53463" w14:textId="77777777" w:rsidR="003E30CC" w:rsidRDefault="003E30CC" w:rsidP="00E821BB">
      <w:pPr>
        <w:jc w:val="center"/>
        <w:outlineLvl w:val="0"/>
      </w:pPr>
    </w:p>
    <w:p w14:paraId="0127E670" w14:textId="63A5DAB7" w:rsidR="000E133B" w:rsidRPr="004008D7" w:rsidRDefault="003E30CC" w:rsidP="003E30CC">
      <w:r>
        <w:br w:type="page"/>
      </w:r>
      <w:r w:rsidR="000E133B">
        <w:lastRenderedPageBreak/>
        <w:t>SPORT BOARD MEMBER NOMINATION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6516"/>
      </w:tblGrid>
      <w:tr w:rsidR="000E133B" w14:paraId="6AAA2BA0" w14:textId="77777777">
        <w:tc>
          <w:tcPr>
            <w:tcW w:w="2952" w:type="dxa"/>
          </w:tcPr>
          <w:p w14:paraId="72BFF99A" w14:textId="77777777" w:rsidR="000E133B" w:rsidRDefault="000E133B">
            <w:pPr>
              <w:pStyle w:val="Heading9"/>
            </w:pPr>
            <w:r>
              <w:t>Role</w:t>
            </w:r>
          </w:p>
        </w:tc>
        <w:tc>
          <w:tcPr>
            <w:tcW w:w="6516" w:type="dxa"/>
          </w:tcPr>
          <w:p w14:paraId="49D77B83" w14:textId="77777777" w:rsidR="000E133B" w:rsidRDefault="000E133B">
            <w:pPr>
              <w:pStyle w:val="Heading9"/>
            </w:pPr>
            <w:r>
              <w:t>Classmate Nominees in order of preference</w:t>
            </w:r>
          </w:p>
        </w:tc>
      </w:tr>
      <w:tr w:rsidR="000E133B" w14:paraId="321502FE" w14:textId="77777777">
        <w:tc>
          <w:tcPr>
            <w:tcW w:w="2952" w:type="dxa"/>
            <w:vMerge w:val="restart"/>
          </w:tcPr>
          <w:p w14:paraId="1D588D91" w14:textId="77777777" w:rsidR="000E133B" w:rsidRDefault="000E133B"/>
        </w:tc>
        <w:tc>
          <w:tcPr>
            <w:tcW w:w="6516" w:type="dxa"/>
          </w:tcPr>
          <w:p w14:paraId="693BB17D" w14:textId="77777777" w:rsidR="000E133B" w:rsidRDefault="000E133B">
            <w:r>
              <w:t>1</w:t>
            </w:r>
            <w:r>
              <w:rPr>
                <w:vertAlign w:val="superscript"/>
              </w:rPr>
              <w:t>st</w:t>
            </w:r>
          </w:p>
        </w:tc>
      </w:tr>
      <w:tr w:rsidR="000E133B" w14:paraId="3D5C8F9C" w14:textId="77777777">
        <w:tc>
          <w:tcPr>
            <w:tcW w:w="2952" w:type="dxa"/>
            <w:vMerge/>
          </w:tcPr>
          <w:p w14:paraId="6B20AA67" w14:textId="77777777" w:rsidR="000E133B" w:rsidRDefault="000E133B"/>
        </w:tc>
        <w:tc>
          <w:tcPr>
            <w:tcW w:w="6516" w:type="dxa"/>
          </w:tcPr>
          <w:p w14:paraId="5F363358" w14:textId="77777777" w:rsidR="000E133B" w:rsidRDefault="000E133B">
            <w:r>
              <w:t>2</w:t>
            </w:r>
            <w:r>
              <w:rPr>
                <w:vertAlign w:val="superscript"/>
              </w:rPr>
              <w:t>nd</w:t>
            </w:r>
            <w:r>
              <w:t xml:space="preserve"> </w:t>
            </w:r>
          </w:p>
        </w:tc>
      </w:tr>
      <w:tr w:rsidR="000E133B" w14:paraId="33F5C466" w14:textId="77777777">
        <w:tc>
          <w:tcPr>
            <w:tcW w:w="2952" w:type="dxa"/>
            <w:vMerge/>
          </w:tcPr>
          <w:p w14:paraId="22FE28F1" w14:textId="77777777" w:rsidR="000E133B" w:rsidRDefault="000E133B"/>
        </w:tc>
        <w:tc>
          <w:tcPr>
            <w:tcW w:w="6516" w:type="dxa"/>
          </w:tcPr>
          <w:p w14:paraId="0B757427" w14:textId="77777777" w:rsidR="000E133B" w:rsidRDefault="000E133B">
            <w:r>
              <w:t>3</w:t>
            </w:r>
            <w:r>
              <w:rPr>
                <w:vertAlign w:val="superscript"/>
              </w:rPr>
              <w:t>rd</w:t>
            </w:r>
            <w:r>
              <w:t xml:space="preserve"> </w:t>
            </w:r>
          </w:p>
        </w:tc>
      </w:tr>
      <w:tr w:rsidR="000E133B" w14:paraId="5DC45A23" w14:textId="77777777">
        <w:tc>
          <w:tcPr>
            <w:tcW w:w="2952" w:type="dxa"/>
            <w:vMerge/>
          </w:tcPr>
          <w:p w14:paraId="767C5AC9" w14:textId="77777777" w:rsidR="000E133B" w:rsidRDefault="000E133B"/>
        </w:tc>
        <w:tc>
          <w:tcPr>
            <w:tcW w:w="6516" w:type="dxa"/>
          </w:tcPr>
          <w:p w14:paraId="1BB3DA24" w14:textId="77777777" w:rsidR="000E133B" w:rsidRDefault="000E133B">
            <w:r>
              <w:t>4</w:t>
            </w:r>
            <w:r>
              <w:rPr>
                <w:vertAlign w:val="superscript"/>
              </w:rPr>
              <w:t>th</w:t>
            </w:r>
          </w:p>
        </w:tc>
      </w:tr>
      <w:tr w:rsidR="000E133B" w14:paraId="4E4CCA8C" w14:textId="77777777">
        <w:tc>
          <w:tcPr>
            <w:tcW w:w="2952" w:type="dxa"/>
            <w:vMerge/>
          </w:tcPr>
          <w:p w14:paraId="50C2E05B" w14:textId="77777777" w:rsidR="000E133B" w:rsidRDefault="000E133B"/>
        </w:tc>
        <w:tc>
          <w:tcPr>
            <w:tcW w:w="6516" w:type="dxa"/>
          </w:tcPr>
          <w:p w14:paraId="5F25F59F" w14:textId="77777777" w:rsidR="000E133B" w:rsidRDefault="000E133B">
            <w:r>
              <w:t>5</w:t>
            </w:r>
            <w:r>
              <w:rPr>
                <w:vertAlign w:val="superscript"/>
              </w:rPr>
              <w:t>th</w:t>
            </w:r>
          </w:p>
        </w:tc>
      </w:tr>
      <w:tr w:rsidR="000E133B" w14:paraId="3533D064" w14:textId="77777777">
        <w:tc>
          <w:tcPr>
            <w:tcW w:w="2952" w:type="dxa"/>
            <w:vMerge/>
          </w:tcPr>
          <w:p w14:paraId="73034B60" w14:textId="77777777" w:rsidR="000E133B" w:rsidRDefault="000E133B"/>
        </w:tc>
        <w:tc>
          <w:tcPr>
            <w:tcW w:w="6516" w:type="dxa"/>
          </w:tcPr>
          <w:p w14:paraId="606F9F01" w14:textId="77777777" w:rsidR="000E133B" w:rsidRDefault="000E133B">
            <w:r>
              <w:t>6</w:t>
            </w:r>
            <w:r>
              <w:rPr>
                <w:vertAlign w:val="superscript"/>
              </w:rPr>
              <w:t>th</w:t>
            </w:r>
          </w:p>
        </w:tc>
      </w:tr>
      <w:tr w:rsidR="000E133B" w14:paraId="6903CF4D" w14:textId="77777777">
        <w:tc>
          <w:tcPr>
            <w:tcW w:w="2952" w:type="dxa"/>
            <w:vMerge/>
          </w:tcPr>
          <w:p w14:paraId="1FCE5CCE" w14:textId="77777777" w:rsidR="000E133B" w:rsidRDefault="000E133B"/>
        </w:tc>
        <w:tc>
          <w:tcPr>
            <w:tcW w:w="6516" w:type="dxa"/>
          </w:tcPr>
          <w:p w14:paraId="4ACB0175" w14:textId="77777777" w:rsidR="000E133B" w:rsidRDefault="000E133B">
            <w:r>
              <w:t>7</w:t>
            </w:r>
            <w:r>
              <w:rPr>
                <w:vertAlign w:val="superscript"/>
              </w:rPr>
              <w:t>th</w:t>
            </w:r>
            <w:r>
              <w:t xml:space="preserve"> </w:t>
            </w:r>
          </w:p>
        </w:tc>
      </w:tr>
      <w:tr w:rsidR="000E133B" w14:paraId="64C37382" w14:textId="77777777">
        <w:tc>
          <w:tcPr>
            <w:tcW w:w="2952" w:type="dxa"/>
            <w:vMerge/>
          </w:tcPr>
          <w:p w14:paraId="5234A918" w14:textId="77777777" w:rsidR="000E133B" w:rsidRDefault="000E133B"/>
        </w:tc>
        <w:tc>
          <w:tcPr>
            <w:tcW w:w="6516" w:type="dxa"/>
          </w:tcPr>
          <w:p w14:paraId="4947DBAE" w14:textId="77777777" w:rsidR="000E133B" w:rsidRDefault="000E133B">
            <w:r>
              <w:t>8</w:t>
            </w:r>
            <w:r>
              <w:rPr>
                <w:vertAlign w:val="superscript"/>
              </w:rPr>
              <w:t>th</w:t>
            </w:r>
            <w:r>
              <w:t xml:space="preserve"> </w:t>
            </w:r>
          </w:p>
        </w:tc>
      </w:tr>
    </w:tbl>
    <w:p w14:paraId="39331F23" w14:textId="77777777" w:rsidR="000E133B" w:rsidRDefault="000E133B">
      <w:pPr>
        <w:jc w:val="right"/>
        <w:rPr>
          <w:b/>
          <w:bCs/>
          <w:i/>
          <w:iCs/>
          <w:sz w:val="20"/>
          <w:szCs w:val="20"/>
        </w:rPr>
      </w:pPr>
    </w:p>
    <w:p w14:paraId="6A65E55F" w14:textId="77777777" w:rsidR="00013BAF" w:rsidRDefault="00013BAF" w:rsidP="00013BAF">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621D701C" w14:textId="77777777" w:rsidR="00013BAF" w:rsidRPr="00A72BC0" w:rsidRDefault="00013BAF" w:rsidP="00013BAF">
      <w:pPr>
        <w:jc w:val="right"/>
        <w:rPr>
          <w:b/>
          <w:bCs/>
          <w:i/>
          <w:iCs/>
          <w:sz w:val="20"/>
          <w:szCs w:val="20"/>
        </w:rPr>
      </w:pPr>
      <w:r>
        <w:rPr>
          <w:b/>
          <w:bCs/>
          <w:i/>
          <w:iCs/>
          <w:sz w:val="20"/>
          <w:szCs w:val="20"/>
        </w:rPr>
        <w:t>&amp; van der Mars, 2020, Champaign, IL:  Human Kinetics. </w:t>
      </w:r>
    </w:p>
    <w:p w14:paraId="5755E865" w14:textId="77777777" w:rsidR="000E133B" w:rsidRPr="00AA4927" w:rsidRDefault="000E133B" w:rsidP="000E133B">
      <w:pPr>
        <w:jc w:val="right"/>
        <w:rPr>
          <w:b/>
          <w:bCs/>
          <w:i/>
          <w:iCs/>
          <w:sz w:val="20"/>
        </w:rPr>
      </w:pPr>
      <w:r>
        <w:rPr>
          <w:b/>
          <w:bCs/>
          <w:i/>
          <w:iCs/>
          <w:sz w:val="20"/>
          <w:szCs w:val="20"/>
        </w:rPr>
        <w:t> </w:t>
      </w:r>
    </w:p>
    <w:p w14:paraId="15C14D73" w14:textId="77777777" w:rsidR="000E133B" w:rsidRDefault="000E133B" w:rsidP="000E133B">
      <w:pPr>
        <w:ind w:left="90"/>
      </w:pPr>
      <w:r w:rsidRPr="00216442">
        <w:rPr>
          <w:sz w:val="32"/>
        </w:rPr>
        <w:sym w:font="Zapf Dingbats" w:char="F022"/>
      </w:r>
      <w:r w:rsidRPr="00216442">
        <w:rPr>
          <w:sz w:val="32"/>
        </w:rPr>
        <w:t xml:space="preserve"> </w:t>
      </w:r>
      <w:r>
        <w:t xml:space="preserve">- - - - - - - - - - - - - - - - - - - - - - - - - - - - - - - - - - - - - - - - - - - - - - - - - - - - - - - - - - - - </w:t>
      </w:r>
    </w:p>
    <w:p w14:paraId="33C4F7B0" w14:textId="77777777" w:rsidR="000E133B" w:rsidRDefault="000E133B" w:rsidP="000E133B"/>
    <w:p w14:paraId="265EFCA5" w14:textId="77777777" w:rsidR="000E133B" w:rsidRDefault="000E133B" w:rsidP="000E133B"/>
    <w:p w14:paraId="250F1A63" w14:textId="433E389E" w:rsidR="000E133B" w:rsidRPr="004008D7" w:rsidRDefault="000E133B" w:rsidP="00E821BB">
      <w:pPr>
        <w:jc w:val="center"/>
        <w:outlineLvl w:val="0"/>
        <w:rPr>
          <w:sz w:val="28"/>
        </w:rPr>
      </w:pPr>
      <w:r>
        <w:rPr>
          <w:sz w:val="28"/>
        </w:rPr>
        <w:t>SPORT BOARD MEMBER NOMINATION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6516"/>
      </w:tblGrid>
      <w:tr w:rsidR="000E133B" w14:paraId="04AE8BE9" w14:textId="77777777">
        <w:tc>
          <w:tcPr>
            <w:tcW w:w="2952" w:type="dxa"/>
          </w:tcPr>
          <w:p w14:paraId="4F7416A4" w14:textId="77777777" w:rsidR="000E133B" w:rsidRDefault="000E133B">
            <w:pPr>
              <w:pStyle w:val="Heading9"/>
            </w:pPr>
            <w:r>
              <w:t>Role</w:t>
            </w:r>
          </w:p>
        </w:tc>
        <w:tc>
          <w:tcPr>
            <w:tcW w:w="6516" w:type="dxa"/>
          </w:tcPr>
          <w:p w14:paraId="339560C7" w14:textId="77777777" w:rsidR="000E133B" w:rsidRDefault="000E133B">
            <w:pPr>
              <w:pStyle w:val="Heading9"/>
            </w:pPr>
            <w:r>
              <w:t>Classmate Nominees in order of preference</w:t>
            </w:r>
          </w:p>
        </w:tc>
      </w:tr>
      <w:tr w:rsidR="000E133B" w14:paraId="593197A8" w14:textId="77777777">
        <w:tc>
          <w:tcPr>
            <w:tcW w:w="2952" w:type="dxa"/>
            <w:vMerge w:val="restart"/>
          </w:tcPr>
          <w:p w14:paraId="373A266A" w14:textId="77777777" w:rsidR="000E133B" w:rsidRDefault="000E133B"/>
        </w:tc>
        <w:tc>
          <w:tcPr>
            <w:tcW w:w="6516" w:type="dxa"/>
          </w:tcPr>
          <w:p w14:paraId="4CE06FE6" w14:textId="77777777" w:rsidR="000E133B" w:rsidRDefault="000E133B">
            <w:r>
              <w:t>1</w:t>
            </w:r>
            <w:r>
              <w:rPr>
                <w:vertAlign w:val="superscript"/>
              </w:rPr>
              <w:t>st</w:t>
            </w:r>
          </w:p>
        </w:tc>
      </w:tr>
      <w:tr w:rsidR="000E133B" w14:paraId="6726171A" w14:textId="77777777">
        <w:tc>
          <w:tcPr>
            <w:tcW w:w="2952" w:type="dxa"/>
            <w:vMerge/>
          </w:tcPr>
          <w:p w14:paraId="5E93DE59" w14:textId="77777777" w:rsidR="000E133B" w:rsidRDefault="000E133B"/>
        </w:tc>
        <w:tc>
          <w:tcPr>
            <w:tcW w:w="6516" w:type="dxa"/>
          </w:tcPr>
          <w:p w14:paraId="69C5DFC2" w14:textId="77777777" w:rsidR="000E133B" w:rsidRDefault="000E133B">
            <w:r>
              <w:t>2</w:t>
            </w:r>
            <w:r>
              <w:rPr>
                <w:vertAlign w:val="superscript"/>
              </w:rPr>
              <w:t>nd</w:t>
            </w:r>
            <w:r>
              <w:t xml:space="preserve"> </w:t>
            </w:r>
          </w:p>
        </w:tc>
      </w:tr>
      <w:tr w:rsidR="000E133B" w14:paraId="5FEF8BD9" w14:textId="77777777">
        <w:tc>
          <w:tcPr>
            <w:tcW w:w="2952" w:type="dxa"/>
            <w:vMerge/>
          </w:tcPr>
          <w:p w14:paraId="3B51236D" w14:textId="77777777" w:rsidR="000E133B" w:rsidRDefault="000E133B"/>
        </w:tc>
        <w:tc>
          <w:tcPr>
            <w:tcW w:w="6516" w:type="dxa"/>
          </w:tcPr>
          <w:p w14:paraId="32C8E46A" w14:textId="77777777" w:rsidR="000E133B" w:rsidRDefault="000E133B">
            <w:r>
              <w:t>3</w:t>
            </w:r>
            <w:r>
              <w:rPr>
                <w:vertAlign w:val="superscript"/>
              </w:rPr>
              <w:t>rd</w:t>
            </w:r>
            <w:r>
              <w:t xml:space="preserve"> </w:t>
            </w:r>
          </w:p>
        </w:tc>
      </w:tr>
      <w:tr w:rsidR="000E133B" w14:paraId="3E18C92C" w14:textId="77777777">
        <w:tc>
          <w:tcPr>
            <w:tcW w:w="2952" w:type="dxa"/>
            <w:vMerge/>
          </w:tcPr>
          <w:p w14:paraId="03D4FFC4" w14:textId="77777777" w:rsidR="000E133B" w:rsidRDefault="000E133B"/>
        </w:tc>
        <w:tc>
          <w:tcPr>
            <w:tcW w:w="6516" w:type="dxa"/>
          </w:tcPr>
          <w:p w14:paraId="1D64C651" w14:textId="77777777" w:rsidR="000E133B" w:rsidRDefault="000E133B">
            <w:r>
              <w:t>4</w:t>
            </w:r>
            <w:r>
              <w:rPr>
                <w:vertAlign w:val="superscript"/>
              </w:rPr>
              <w:t>th</w:t>
            </w:r>
          </w:p>
        </w:tc>
      </w:tr>
      <w:tr w:rsidR="000E133B" w14:paraId="40E067AB" w14:textId="77777777">
        <w:tc>
          <w:tcPr>
            <w:tcW w:w="2952" w:type="dxa"/>
            <w:vMerge/>
          </w:tcPr>
          <w:p w14:paraId="57EA7C38" w14:textId="77777777" w:rsidR="000E133B" w:rsidRDefault="000E133B"/>
        </w:tc>
        <w:tc>
          <w:tcPr>
            <w:tcW w:w="6516" w:type="dxa"/>
          </w:tcPr>
          <w:p w14:paraId="59AC4503" w14:textId="77777777" w:rsidR="000E133B" w:rsidRDefault="000E133B">
            <w:r>
              <w:t>5</w:t>
            </w:r>
            <w:r>
              <w:rPr>
                <w:vertAlign w:val="superscript"/>
              </w:rPr>
              <w:t>th</w:t>
            </w:r>
          </w:p>
        </w:tc>
      </w:tr>
      <w:tr w:rsidR="000E133B" w14:paraId="23DBBBAF" w14:textId="77777777">
        <w:tc>
          <w:tcPr>
            <w:tcW w:w="2952" w:type="dxa"/>
            <w:vMerge/>
          </w:tcPr>
          <w:p w14:paraId="7BF5F451" w14:textId="77777777" w:rsidR="000E133B" w:rsidRDefault="000E133B"/>
        </w:tc>
        <w:tc>
          <w:tcPr>
            <w:tcW w:w="6516" w:type="dxa"/>
          </w:tcPr>
          <w:p w14:paraId="25AAC887" w14:textId="77777777" w:rsidR="000E133B" w:rsidRDefault="000E133B">
            <w:r>
              <w:t>6</w:t>
            </w:r>
            <w:r>
              <w:rPr>
                <w:vertAlign w:val="superscript"/>
              </w:rPr>
              <w:t>th</w:t>
            </w:r>
          </w:p>
        </w:tc>
      </w:tr>
      <w:tr w:rsidR="000E133B" w14:paraId="468978C5" w14:textId="77777777">
        <w:tc>
          <w:tcPr>
            <w:tcW w:w="2952" w:type="dxa"/>
            <w:vMerge/>
          </w:tcPr>
          <w:p w14:paraId="3FBBFDD8" w14:textId="77777777" w:rsidR="000E133B" w:rsidRDefault="000E133B"/>
        </w:tc>
        <w:tc>
          <w:tcPr>
            <w:tcW w:w="6516" w:type="dxa"/>
          </w:tcPr>
          <w:p w14:paraId="2A061612" w14:textId="77777777" w:rsidR="000E133B" w:rsidRDefault="000E133B">
            <w:r>
              <w:t>7</w:t>
            </w:r>
            <w:r>
              <w:rPr>
                <w:vertAlign w:val="superscript"/>
              </w:rPr>
              <w:t>th</w:t>
            </w:r>
            <w:r>
              <w:t xml:space="preserve"> </w:t>
            </w:r>
          </w:p>
        </w:tc>
      </w:tr>
      <w:tr w:rsidR="000E133B" w14:paraId="3DDE17D8" w14:textId="77777777">
        <w:tc>
          <w:tcPr>
            <w:tcW w:w="2952" w:type="dxa"/>
            <w:vMerge/>
          </w:tcPr>
          <w:p w14:paraId="22EAFB4E" w14:textId="77777777" w:rsidR="000E133B" w:rsidRDefault="000E133B"/>
        </w:tc>
        <w:tc>
          <w:tcPr>
            <w:tcW w:w="6516" w:type="dxa"/>
          </w:tcPr>
          <w:p w14:paraId="2BB79BBB" w14:textId="77777777" w:rsidR="000E133B" w:rsidRDefault="000E133B">
            <w:r>
              <w:t>8</w:t>
            </w:r>
            <w:r>
              <w:rPr>
                <w:vertAlign w:val="superscript"/>
              </w:rPr>
              <w:t>th</w:t>
            </w:r>
            <w:r>
              <w:t xml:space="preserve"> </w:t>
            </w:r>
          </w:p>
        </w:tc>
      </w:tr>
    </w:tbl>
    <w:p w14:paraId="0C459B2E" w14:textId="77777777" w:rsidR="000E133B" w:rsidRDefault="000E133B" w:rsidP="000E133B">
      <w:pPr>
        <w:jc w:val="right"/>
        <w:rPr>
          <w:b/>
          <w:bCs/>
          <w:i/>
          <w:iCs/>
          <w:sz w:val="20"/>
          <w:szCs w:val="20"/>
        </w:rPr>
      </w:pPr>
    </w:p>
    <w:p w14:paraId="655EE1CA" w14:textId="77777777" w:rsidR="00E821BB" w:rsidRDefault="00E821BB" w:rsidP="00E821BB">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0408F76D" w14:textId="77777777" w:rsidR="00E821BB" w:rsidRPr="00A72BC0" w:rsidRDefault="00E821BB" w:rsidP="00E821BB">
      <w:pPr>
        <w:jc w:val="right"/>
        <w:rPr>
          <w:b/>
          <w:bCs/>
          <w:i/>
          <w:iCs/>
          <w:sz w:val="20"/>
          <w:szCs w:val="20"/>
        </w:rPr>
      </w:pPr>
      <w:r>
        <w:rPr>
          <w:b/>
          <w:bCs/>
          <w:i/>
          <w:iCs/>
          <w:sz w:val="20"/>
          <w:szCs w:val="20"/>
        </w:rPr>
        <w:t>&amp; van der Mars, 2020, Champaign, IL:  Human Kinetics. </w:t>
      </w:r>
    </w:p>
    <w:p w14:paraId="6708B96E" w14:textId="77777777" w:rsidR="000E133B" w:rsidRPr="00AA4927" w:rsidRDefault="000E133B" w:rsidP="000E133B">
      <w:pPr>
        <w:jc w:val="right"/>
        <w:rPr>
          <w:b/>
          <w:bCs/>
          <w:i/>
          <w:iCs/>
          <w:sz w:val="20"/>
        </w:rPr>
      </w:pPr>
      <w:r>
        <w:rPr>
          <w:b/>
          <w:bCs/>
          <w:i/>
          <w:iCs/>
          <w:sz w:val="20"/>
          <w:szCs w:val="20"/>
        </w:rPr>
        <w:t> </w:t>
      </w:r>
    </w:p>
    <w:p w14:paraId="54BEB0F0" w14:textId="77777777" w:rsidR="000E133B" w:rsidRDefault="000E133B" w:rsidP="000E133B">
      <w:pPr>
        <w:ind w:left="90"/>
      </w:pPr>
      <w:r w:rsidRPr="00216442">
        <w:rPr>
          <w:sz w:val="32"/>
        </w:rPr>
        <w:sym w:font="Zapf Dingbats" w:char="F022"/>
      </w:r>
      <w:r w:rsidRPr="00216442">
        <w:rPr>
          <w:sz w:val="32"/>
        </w:rPr>
        <w:t xml:space="preserve"> </w:t>
      </w:r>
      <w:r>
        <w:t xml:space="preserve">- - - - - - - - - - - - - - - - - - - - - - - - - - - - - - - - - - - - - - - - - - - - - - - - - - - - - - - - - - - - </w:t>
      </w:r>
    </w:p>
    <w:p w14:paraId="3296CA52" w14:textId="77777777" w:rsidR="000E133B" w:rsidRDefault="000E133B" w:rsidP="000E133B"/>
    <w:p w14:paraId="5DDC6B2D" w14:textId="77777777" w:rsidR="000E133B" w:rsidRDefault="000E133B" w:rsidP="000E133B"/>
    <w:p w14:paraId="6C0890CF" w14:textId="450ECB9B" w:rsidR="000E133B" w:rsidRPr="004008D7" w:rsidRDefault="000E133B" w:rsidP="00E821BB">
      <w:pPr>
        <w:jc w:val="center"/>
        <w:outlineLvl w:val="0"/>
        <w:rPr>
          <w:sz w:val="28"/>
        </w:rPr>
      </w:pPr>
      <w:r>
        <w:rPr>
          <w:sz w:val="28"/>
        </w:rPr>
        <w:t>SPORT BOARD NOMINATION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6516"/>
      </w:tblGrid>
      <w:tr w:rsidR="000E133B" w14:paraId="73F834E2" w14:textId="77777777">
        <w:tc>
          <w:tcPr>
            <w:tcW w:w="2952" w:type="dxa"/>
          </w:tcPr>
          <w:p w14:paraId="1FA851E2" w14:textId="77777777" w:rsidR="000E133B" w:rsidRDefault="000E133B">
            <w:pPr>
              <w:pStyle w:val="Heading9"/>
            </w:pPr>
            <w:r>
              <w:t>Role</w:t>
            </w:r>
          </w:p>
        </w:tc>
        <w:tc>
          <w:tcPr>
            <w:tcW w:w="6516" w:type="dxa"/>
          </w:tcPr>
          <w:p w14:paraId="175A082C" w14:textId="77777777" w:rsidR="000E133B" w:rsidRDefault="000E133B">
            <w:pPr>
              <w:pStyle w:val="Heading9"/>
            </w:pPr>
            <w:r>
              <w:t>Classmate Nominees in order of preference</w:t>
            </w:r>
          </w:p>
        </w:tc>
      </w:tr>
      <w:tr w:rsidR="000E133B" w14:paraId="332940A1" w14:textId="77777777">
        <w:tc>
          <w:tcPr>
            <w:tcW w:w="2952" w:type="dxa"/>
            <w:vMerge w:val="restart"/>
          </w:tcPr>
          <w:p w14:paraId="1411A516" w14:textId="77777777" w:rsidR="000E133B" w:rsidRDefault="000E133B"/>
        </w:tc>
        <w:tc>
          <w:tcPr>
            <w:tcW w:w="6516" w:type="dxa"/>
          </w:tcPr>
          <w:p w14:paraId="03F6EE86" w14:textId="77777777" w:rsidR="000E133B" w:rsidRDefault="000E133B">
            <w:r>
              <w:t>1</w:t>
            </w:r>
            <w:r>
              <w:rPr>
                <w:vertAlign w:val="superscript"/>
              </w:rPr>
              <w:t>st</w:t>
            </w:r>
          </w:p>
        </w:tc>
      </w:tr>
      <w:tr w:rsidR="000E133B" w14:paraId="16590913" w14:textId="77777777">
        <w:tc>
          <w:tcPr>
            <w:tcW w:w="2952" w:type="dxa"/>
            <w:vMerge/>
          </w:tcPr>
          <w:p w14:paraId="50A131EF" w14:textId="77777777" w:rsidR="000E133B" w:rsidRDefault="000E133B"/>
        </w:tc>
        <w:tc>
          <w:tcPr>
            <w:tcW w:w="6516" w:type="dxa"/>
          </w:tcPr>
          <w:p w14:paraId="530588AC" w14:textId="77777777" w:rsidR="000E133B" w:rsidRDefault="000E133B">
            <w:r>
              <w:t>2</w:t>
            </w:r>
            <w:r>
              <w:rPr>
                <w:vertAlign w:val="superscript"/>
              </w:rPr>
              <w:t>nd</w:t>
            </w:r>
            <w:r>
              <w:t xml:space="preserve"> </w:t>
            </w:r>
          </w:p>
        </w:tc>
      </w:tr>
      <w:tr w:rsidR="000E133B" w14:paraId="35CF5F53" w14:textId="77777777">
        <w:tc>
          <w:tcPr>
            <w:tcW w:w="2952" w:type="dxa"/>
            <w:vMerge/>
          </w:tcPr>
          <w:p w14:paraId="70BDE887" w14:textId="77777777" w:rsidR="000E133B" w:rsidRDefault="000E133B"/>
        </w:tc>
        <w:tc>
          <w:tcPr>
            <w:tcW w:w="6516" w:type="dxa"/>
          </w:tcPr>
          <w:p w14:paraId="408E7FF3" w14:textId="77777777" w:rsidR="000E133B" w:rsidRDefault="000E133B">
            <w:r>
              <w:t>3</w:t>
            </w:r>
            <w:r>
              <w:rPr>
                <w:vertAlign w:val="superscript"/>
              </w:rPr>
              <w:t>rd</w:t>
            </w:r>
            <w:r>
              <w:t xml:space="preserve"> </w:t>
            </w:r>
          </w:p>
        </w:tc>
      </w:tr>
      <w:tr w:rsidR="000E133B" w14:paraId="7A831A2C" w14:textId="77777777">
        <w:tc>
          <w:tcPr>
            <w:tcW w:w="2952" w:type="dxa"/>
            <w:vMerge/>
          </w:tcPr>
          <w:p w14:paraId="6F88C905" w14:textId="77777777" w:rsidR="000E133B" w:rsidRDefault="000E133B"/>
        </w:tc>
        <w:tc>
          <w:tcPr>
            <w:tcW w:w="6516" w:type="dxa"/>
          </w:tcPr>
          <w:p w14:paraId="6D94A4CC" w14:textId="77777777" w:rsidR="000E133B" w:rsidRDefault="000E133B">
            <w:r>
              <w:t>4</w:t>
            </w:r>
            <w:r>
              <w:rPr>
                <w:vertAlign w:val="superscript"/>
              </w:rPr>
              <w:t>th</w:t>
            </w:r>
          </w:p>
        </w:tc>
      </w:tr>
      <w:tr w:rsidR="000E133B" w14:paraId="5C9A0413" w14:textId="77777777">
        <w:tc>
          <w:tcPr>
            <w:tcW w:w="2952" w:type="dxa"/>
            <w:vMerge/>
          </w:tcPr>
          <w:p w14:paraId="128FF1C3" w14:textId="77777777" w:rsidR="000E133B" w:rsidRDefault="000E133B"/>
        </w:tc>
        <w:tc>
          <w:tcPr>
            <w:tcW w:w="6516" w:type="dxa"/>
          </w:tcPr>
          <w:p w14:paraId="373A8F58" w14:textId="77777777" w:rsidR="000E133B" w:rsidRDefault="000E133B">
            <w:r>
              <w:t>5</w:t>
            </w:r>
            <w:r>
              <w:rPr>
                <w:vertAlign w:val="superscript"/>
              </w:rPr>
              <w:t>th</w:t>
            </w:r>
          </w:p>
        </w:tc>
      </w:tr>
      <w:tr w:rsidR="000E133B" w14:paraId="45384750" w14:textId="77777777">
        <w:tc>
          <w:tcPr>
            <w:tcW w:w="2952" w:type="dxa"/>
            <w:vMerge/>
          </w:tcPr>
          <w:p w14:paraId="1B9B3654" w14:textId="77777777" w:rsidR="000E133B" w:rsidRDefault="000E133B"/>
        </w:tc>
        <w:tc>
          <w:tcPr>
            <w:tcW w:w="6516" w:type="dxa"/>
          </w:tcPr>
          <w:p w14:paraId="2C7FFDCC" w14:textId="77777777" w:rsidR="000E133B" w:rsidRDefault="000E133B">
            <w:r>
              <w:t>6</w:t>
            </w:r>
            <w:r>
              <w:rPr>
                <w:vertAlign w:val="superscript"/>
              </w:rPr>
              <w:t>th</w:t>
            </w:r>
          </w:p>
        </w:tc>
      </w:tr>
      <w:tr w:rsidR="000E133B" w14:paraId="42ACB771" w14:textId="77777777">
        <w:tc>
          <w:tcPr>
            <w:tcW w:w="2952" w:type="dxa"/>
            <w:vMerge/>
          </w:tcPr>
          <w:p w14:paraId="1B14977D" w14:textId="77777777" w:rsidR="000E133B" w:rsidRDefault="000E133B"/>
        </w:tc>
        <w:tc>
          <w:tcPr>
            <w:tcW w:w="6516" w:type="dxa"/>
          </w:tcPr>
          <w:p w14:paraId="00045E92" w14:textId="77777777" w:rsidR="000E133B" w:rsidRDefault="000E133B">
            <w:r>
              <w:t>7</w:t>
            </w:r>
            <w:r>
              <w:rPr>
                <w:vertAlign w:val="superscript"/>
              </w:rPr>
              <w:t>th</w:t>
            </w:r>
            <w:r>
              <w:t xml:space="preserve"> </w:t>
            </w:r>
          </w:p>
        </w:tc>
      </w:tr>
      <w:tr w:rsidR="000E133B" w14:paraId="7AEAF003" w14:textId="77777777">
        <w:tc>
          <w:tcPr>
            <w:tcW w:w="2952" w:type="dxa"/>
            <w:vMerge/>
          </w:tcPr>
          <w:p w14:paraId="770650ED" w14:textId="77777777" w:rsidR="000E133B" w:rsidRDefault="000E133B"/>
        </w:tc>
        <w:tc>
          <w:tcPr>
            <w:tcW w:w="6516" w:type="dxa"/>
          </w:tcPr>
          <w:p w14:paraId="485B8ADC" w14:textId="77777777" w:rsidR="000E133B" w:rsidRDefault="000E133B">
            <w:r>
              <w:t>8</w:t>
            </w:r>
            <w:r>
              <w:rPr>
                <w:vertAlign w:val="superscript"/>
              </w:rPr>
              <w:t>th</w:t>
            </w:r>
            <w:r>
              <w:t xml:space="preserve"> </w:t>
            </w:r>
          </w:p>
        </w:tc>
      </w:tr>
    </w:tbl>
    <w:p w14:paraId="220697FB" w14:textId="77777777" w:rsidR="000E133B" w:rsidRDefault="000E133B" w:rsidP="000E133B">
      <w:pPr>
        <w:jc w:val="right"/>
        <w:rPr>
          <w:b/>
          <w:bCs/>
          <w:i/>
          <w:iCs/>
          <w:sz w:val="20"/>
          <w:szCs w:val="20"/>
        </w:rPr>
      </w:pPr>
    </w:p>
    <w:p w14:paraId="72013972" w14:textId="77777777" w:rsidR="00E821BB" w:rsidRDefault="00E821BB" w:rsidP="00E821BB">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3405AC45" w14:textId="77777777" w:rsidR="00E821BB" w:rsidRPr="00A72BC0" w:rsidRDefault="00E821BB" w:rsidP="00E821BB">
      <w:pPr>
        <w:jc w:val="right"/>
        <w:rPr>
          <w:b/>
          <w:bCs/>
          <w:i/>
          <w:iCs/>
          <w:sz w:val="20"/>
          <w:szCs w:val="20"/>
        </w:rPr>
      </w:pPr>
      <w:r>
        <w:rPr>
          <w:b/>
          <w:bCs/>
          <w:i/>
          <w:iCs/>
          <w:sz w:val="20"/>
          <w:szCs w:val="20"/>
        </w:rPr>
        <w:t>&amp; van der Mars, 2020, Champaign, IL:  Human Kinetics. </w:t>
      </w:r>
    </w:p>
    <w:p w14:paraId="58AEB599" w14:textId="77777777" w:rsidR="000E133B" w:rsidRPr="00AA4927" w:rsidRDefault="000E133B" w:rsidP="00E821BB">
      <w:pPr>
        <w:jc w:val="right"/>
        <w:outlineLvl w:val="0"/>
        <w:rPr>
          <w:b/>
          <w:bCs/>
          <w:i/>
          <w:iCs/>
          <w:sz w:val="20"/>
          <w:szCs w:val="20"/>
        </w:rPr>
      </w:pPr>
    </w:p>
    <w:sectPr w:rsidR="000E133B" w:rsidRPr="00AA4927" w:rsidSect="000E133B">
      <w:pgSz w:w="12240" w:h="15840" w:code="1"/>
      <w:pgMar w:top="990" w:right="1350" w:bottom="144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apf Dingbats">
    <w:altName w:val="Wingdings 2"/>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0EA8"/>
    <w:multiLevelType w:val="hybridMultilevel"/>
    <w:tmpl w:val="1144E3C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59091D"/>
    <w:multiLevelType w:val="hybridMultilevel"/>
    <w:tmpl w:val="D4A8ED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BE690B"/>
    <w:multiLevelType w:val="hybridMultilevel"/>
    <w:tmpl w:val="DF6254A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4F32848"/>
    <w:multiLevelType w:val="hybridMultilevel"/>
    <w:tmpl w:val="357E97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C1A0FBF"/>
    <w:multiLevelType w:val="hybridMultilevel"/>
    <w:tmpl w:val="9A60FC7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9A9273A"/>
    <w:multiLevelType w:val="hybridMultilevel"/>
    <w:tmpl w:val="D4E84090"/>
    <w:lvl w:ilvl="0" w:tplc="E95C121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7657A1B"/>
    <w:multiLevelType w:val="hybridMultilevel"/>
    <w:tmpl w:val="189EA89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2446B9"/>
    <w:multiLevelType w:val="hybridMultilevel"/>
    <w:tmpl w:val="B15CB7DA"/>
    <w:lvl w:ilvl="0" w:tplc="7B82982E">
      <w:start w:val="1"/>
      <w:numFmt w:val="bullet"/>
      <w:lvlText w:val=""/>
      <w:lvlJc w:val="left"/>
      <w:pPr>
        <w:tabs>
          <w:tab w:val="num" w:pos="1080"/>
        </w:tabs>
        <w:ind w:left="1080" w:hanging="43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860147"/>
    <w:multiLevelType w:val="hybridMultilevel"/>
    <w:tmpl w:val="5E38236C"/>
    <w:lvl w:ilvl="0" w:tplc="113C7802">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D5578D3"/>
    <w:multiLevelType w:val="hybridMultilevel"/>
    <w:tmpl w:val="D504996E"/>
    <w:lvl w:ilvl="0" w:tplc="18480054">
      <w:start w:val="1"/>
      <w:numFmt w:val="decimal"/>
      <w:lvlText w:val="%1."/>
      <w:lvlJc w:val="left"/>
      <w:pPr>
        <w:tabs>
          <w:tab w:val="num" w:pos="795"/>
        </w:tabs>
        <w:ind w:left="795" w:hanging="435"/>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7"/>
  </w:num>
  <w:num w:numId="4">
    <w:abstractNumId w:val="1"/>
  </w:num>
  <w:num w:numId="5">
    <w:abstractNumId w:val="3"/>
  </w:num>
  <w:num w:numId="6">
    <w:abstractNumId w:val="8"/>
  </w:num>
  <w:num w:numId="7">
    <w:abstractNumId w:val="5"/>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1E4A"/>
    <w:rsid w:val="00013BAF"/>
    <w:rsid w:val="000E133B"/>
    <w:rsid w:val="003E30CC"/>
    <w:rsid w:val="00751E4A"/>
    <w:rsid w:val="00764C00"/>
    <w:rsid w:val="00AF2BF4"/>
    <w:rsid w:val="00D61FFA"/>
    <w:rsid w:val="00E821B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ru v:ext="edit" colors="#eaeaea"/>
    </o:shapedefaults>
    <o:shapelayout v:ext="edit">
      <o:idmap v:ext="edit" data="1"/>
    </o:shapelayout>
  </w:shapeDefaults>
  <w:decimalSymbol w:val="."/>
  <w:listSeparator w:val=","/>
  <w14:docId w14:val="4ABEAA6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40"/>
    </w:rPr>
  </w:style>
  <w:style w:type="paragraph" w:styleId="Heading2">
    <w:name w:val="heading 2"/>
    <w:basedOn w:val="Normal"/>
    <w:next w:val="Normal"/>
    <w:qFormat/>
    <w:pPr>
      <w:keepNext/>
      <w:jc w:val="center"/>
      <w:outlineLvl w:val="1"/>
    </w:pPr>
    <w:rPr>
      <w:b/>
      <w:i/>
      <w:iCs/>
      <w:sz w:val="32"/>
      <w:szCs w:val="32"/>
    </w:rPr>
  </w:style>
  <w:style w:type="paragraph" w:styleId="Heading3">
    <w:name w:val="heading 3"/>
    <w:basedOn w:val="Normal"/>
    <w:next w:val="Normal"/>
    <w:qFormat/>
    <w:pPr>
      <w:keepNext/>
      <w:jc w:val="center"/>
      <w:outlineLvl w:val="2"/>
    </w:pPr>
    <w:rPr>
      <w:b/>
      <w:i/>
      <w:color w:val="FFFFFF"/>
      <w:sz w:val="32"/>
      <w:szCs w:val="32"/>
    </w:rPr>
  </w:style>
  <w:style w:type="paragraph" w:styleId="Heading4">
    <w:name w:val="heading 4"/>
    <w:basedOn w:val="Normal"/>
    <w:next w:val="Normal"/>
    <w:qFormat/>
    <w:pPr>
      <w:keepNext/>
      <w:outlineLvl w:val="3"/>
    </w:pPr>
    <w:rPr>
      <w:b/>
      <w:bCs/>
      <w:i/>
      <w:iCs/>
    </w:rPr>
  </w:style>
  <w:style w:type="paragraph" w:styleId="Heading5">
    <w:name w:val="heading 5"/>
    <w:basedOn w:val="Normal"/>
    <w:next w:val="Normal"/>
    <w:qFormat/>
    <w:pPr>
      <w:keepNext/>
      <w:jc w:val="center"/>
      <w:outlineLvl w:val="4"/>
    </w:pPr>
    <w:rPr>
      <w:b/>
      <w:bCs/>
      <w:sz w:val="32"/>
    </w:rPr>
  </w:style>
  <w:style w:type="paragraph" w:styleId="Heading6">
    <w:name w:val="heading 6"/>
    <w:basedOn w:val="Normal"/>
    <w:next w:val="Normal"/>
    <w:qFormat/>
    <w:pPr>
      <w:keepNext/>
      <w:jc w:val="center"/>
      <w:outlineLvl w:val="5"/>
    </w:pPr>
    <w:rPr>
      <w:b/>
      <w:bCs/>
      <w:color w:val="FF0000"/>
      <w:sz w:val="48"/>
    </w:rPr>
  </w:style>
  <w:style w:type="paragraph" w:styleId="Heading7">
    <w:name w:val="heading 7"/>
    <w:basedOn w:val="Normal"/>
    <w:next w:val="Normal"/>
    <w:qFormat/>
    <w:pPr>
      <w:keepNext/>
      <w:ind w:left="540" w:hanging="360"/>
      <w:outlineLvl w:val="6"/>
    </w:pPr>
    <w:rPr>
      <w:b/>
      <w:bCs/>
      <w:i/>
      <w:iCs/>
      <w:sz w:val="36"/>
    </w:rPr>
  </w:style>
  <w:style w:type="paragraph" w:styleId="Heading8">
    <w:name w:val="heading 8"/>
    <w:basedOn w:val="Normal"/>
    <w:next w:val="Normal"/>
    <w:qFormat/>
    <w:pPr>
      <w:keepNext/>
      <w:outlineLvl w:val="7"/>
    </w:pPr>
    <w:rPr>
      <w:b/>
      <w:bCs/>
      <w:i/>
      <w:iCs/>
      <w:sz w:val="28"/>
    </w:rPr>
  </w:style>
  <w:style w:type="paragraph" w:styleId="Heading9">
    <w:name w:val="heading 9"/>
    <w:basedOn w:val="Normal"/>
    <w:next w:val="Normal"/>
    <w:qFormat/>
    <w:pPr>
      <w:keepNext/>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bCs/>
      <w:sz w:val="32"/>
    </w:rPr>
  </w:style>
  <w:style w:type="paragraph" w:styleId="BodyText2">
    <w:name w:val="Body Text 2"/>
    <w:basedOn w:val="Normal"/>
    <w:rPr>
      <w:b/>
      <w:bCs/>
      <w:i/>
      <w:iCs/>
      <w:sz w:val="40"/>
    </w:rPr>
  </w:style>
  <w:style w:type="paragraph" w:styleId="BodyText3">
    <w:name w:val="Body Text 3"/>
    <w:basedOn w:val="Normal"/>
    <w:rPr>
      <w:b/>
      <w:bCs/>
      <w:i/>
      <w:iCs/>
      <w:shadow/>
      <w:color w:val="FF0000"/>
      <w:sz w:val="44"/>
    </w:rPr>
  </w:style>
  <w:style w:type="paragraph" w:styleId="BodyTextIndent">
    <w:name w:val="Body Text Indent"/>
    <w:basedOn w:val="Normal"/>
    <w:pPr>
      <w:ind w:left="720" w:hanging="720"/>
    </w:pPr>
    <w:rPr>
      <w:b/>
      <w:bCs/>
      <w:i/>
      <w:iCs/>
      <w:shadow/>
      <w:color w:val="000000"/>
      <w:sz w:val="32"/>
    </w:rPr>
  </w:style>
  <w:style w:type="paragraph" w:styleId="BodyTextIndent2">
    <w:name w:val="Body Text Indent 2"/>
    <w:basedOn w:val="Normal"/>
    <w:pPr>
      <w:ind w:left="360"/>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6</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Sports Board Selection Process</vt:lpstr>
    </vt:vector>
  </TitlesOfParts>
  <Company> OSU</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Board Selection Process</dc:title>
  <dc:subject/>
  <dc:creator>Siedentop, Hastie &amp; van der Mars</dc:creator>
  <cp:keywords/>
  <dc:description/>
  <cp:lastModifiedBy>Melissa Feld</cp:lastModifiedBy>
  <cp:revision>4</cp:revision>
  <dcterms:created xsi:type="dcterms:W3CDTF">2018-07-17T22:31:00Z</dcterms:created>
  <dcterms:modified xsi:type="dcterms:W3CDTF">2019-02-15T02:00:00Z</dcterms:modified>
</cp:coreProperties>
</file>