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7A" w:rsidRDefault="00ED6C7A" w:rsidP="00ED6C7A">
      <w:pPr>
        <w:pStyle w:val="Heading1"/>
        <w:rPr>
          <w:rFonts w:eastAsia="Times New Roman"/>
        </w:rPr>
      </w:pPr>
      <w:r>
        <w:rPr>
          <w:rFonts w:eastAsia="Times New Roman"/>
        </w:rPr>
        <w:t>Table of Contents</w:t>
      </w:r>
    </w:p>
    <w:p w:rsidR="00A634C0" w:rsidRDefault="00A634C0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ED6C7A" w:rsidRDefault="00A634C0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Acknowledgment</w:t>
      </w:r>
    </w:p>
    <w:p w:rsidR="00A634C0" w:rsidRDefault="008554C7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Welcome to Sport Education</w:t>
      </w:r>
    </w:p>
    <w:p w:rsidR="00A634C0" w:rsidRDefault="00A634C0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4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9C1F20" w:rsidRPr="009C1F20">
        <w:rPr>
          <w:rFonts w:ascii="Calibri" w:eastAsia="Times New Roman" w:hAnsi="Calibri" w:cs="Times New Roman"/>
          <w:b/>
          <w:bCs/>
          <w:color w:val="000000"/>
        </w:rPr>
        <w:t>Identifying and Selecting Season Outcomes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Community Mapping of Physical Activity Opportunities Template.docx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Web-Based Teacher Content Knowledge Sources.docx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5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Instructional Alignment as the Road Map to Quality Season Experiences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LEAGUE SCORING SYSTEM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All-Sport Award Scoring.xlsx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All-Sport Award ScoringSPA.xlsx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PLANNING MATERIALS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Planning Sport Education FAQ.docx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Education Season Prep List.xlsx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Teacher In-Season Check-Up.xlsx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Teacher Reflective Log.docx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SEASON BLOCK PLANS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Badminton Block Plan.docx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Dance Block Plan.docx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Disc Golf Block Plan.docx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First-time User Floor Hockey Season Plan.docx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Floor Hockey Block Plan.docx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Softball Block Plan 1.docx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Softball Block Plan 2.docx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Volleyball Block Plan.docx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TEAM BINDER TEMPLATES 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Invasion Game Team Binder.docx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Racket Game Team Binder.docx</w:t>
      </w:r>
    </w:p>
    <w:p w:rsidR="00ED6C7A" w:rsidRPr="00ED6C7A" w:rsidRDefault="00ED6C7A" w:rsidP="00ED6C7A">
      <w:pPr>
        <w:spacing w:after="0" w:line="240" w:lineRule="auto"/>
        <w:ind w:firstLineChars="700" w:firstLine="154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SAMPLE TEAM BINDER ELEMENTARY SCHOOL FITNESS 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color w:val="000000"/>
        </w:rPr>
        <w:t>Fitness Sport Education Season Plan.docx</w:t>
      </w:r>
    </w:p>
    <w:p w:rsidR="00ED6C7A" w:rsidRPr="00ED6C7A" w:rsidRDefault="00ED6C7A" w:rsidP="00ED6C7A">
      <w:pPr>
        <w:spacing w:after="0" w:line="240" w:lineRule="auto"/>
        <w:ind w:firstLineChars="700" w:firstLine="154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SAMPLE TEAM BINDER HIGH SCHOOL FITNESS 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color w:val="000000"/>
        </w:rPr>
        <w:t>Fitness Binder Table of Contents.docx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 Fitness Husky 18.1.docx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 Fitness Husky 18.2.docx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 Fitness Husky 18.2A.docx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Fantastic Fitness Team Assignments.docx</w:t>
      </w:r>
    </w:p>
    <w:p w:rsidR="00ED6C7A" w:rsidRPr="00ED6C7A" w:rsidRDefault="00ED6C7A" w:rsidP="00ED6C7A">
      <w:pPr>
        <w:spacing w:after="0" w:line="240" w:lineRule="auto"/>
        <w:ind w:firstLineChars="700" w:firstLine="154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SAMPLE TEAM BINDER HIGH SCHOOL SWIMMING 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Medley Mash-up Event.docx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Meet Line-Up.docx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Olympic Meet Events.docx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Order of Finish.docx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Team Assignments.docx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Swimming Team Binder Table of Contents.docx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6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Promoting Physical Activity Beyond Physical Education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OUT-OF-CLASS INDIVIDUAL PA LOGS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Self-Report PA Log.xlsx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Self-Report PA LogSPA.xlsx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OUT-OF-CLASS PA TEAM PRACTICE LOGS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Log-Badminton.xlsx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Log-BadmintonSPA.xlsx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Log-Basketball.xlsx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Log-BasketballSPA.xlsx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Log-Dance.xlsx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Log-DanceSPA.xlsx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Log-Flag Football.xlsx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Log-Flag FootballSPA.xlsx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Log-Floor Hockey.xlsx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Log-Floor HockeySPA.xlsx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Log-Pickleball.xlsx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Log-PickleballSPA.xlsx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Log-Soccer.xlsx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Log-SoccerSPA.xlsx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Log-Softball.xlsx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Log-SoftballSPA.xlsx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Log-Team Handball.xlsx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Log-Team HandballSPA.xlsx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Log-Track &amp; Field.xlsx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Log-Track &amp; FieldSPA.xlsx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Log-Ultimate.xlsx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Log-UltimateSPA.xlsx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Log-Volleyball.xlsx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Log-VolleyballSPA.xlsx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PA-STEP COUNT LOGS</w:t>
      </w:r>
    </w:p>
    <w:p w:rsidR="009C1F20" w:rsidRPr="00ED6C7A" w:rsidRDefault="009C1F20" w:rsidP="009C1F20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Elem School.xlsx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Elem SchoolSPA.xlsx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Middle-JH School.xlsx</w:t>
      </w:r>
    </w:p>
    <w:p w:rsidR="009C1F20" w:rsidRPr="00ED6C7A" w:rsidRDefault="009C1F20" w:rsidP="009C1F20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P</w:t>
      </w:r>
      <w:r w:rsidRPr="00ED6C7A">
        <w:rPr>
          <w:rFonts w:ascii="Calibri" w:eastAsia="Times New Roman" w:hAnsi="Calibri" w:cs="Times New Roman"/>
          <w:color w:val="000000"/>
        </w:rPr>
        <w:t>A Step Count Middle-JH SchoolSPA.xlsx</w:t>
      </w:r>
    </w:p>
    <w:p w:rsidR="009C1F20" w:rsidRPr="00ED6C7A" w:rsidRDefault="009C1F20" w:rsidP="009C1F20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High School.xlsx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High SchoolSPA.xlsx</w:t>
      </w:r>
    </w:p>
    <w:p w:rsid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University.xlsx</w:t>
      </w:r>
    </w:p>
    <w:p w:rsidR="009C1F20" w:rsidRPr="00ED6C7A" w:rsidRDefault="009C1F20" w:rsidP="009C1F20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UniversitySPA.xlsx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RECESS RESOURCES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Let's Play - Arizona Recess Toolkit.pdf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7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Modifying Games and Activities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MODIFICATION STRATEGIES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Event and Performance Sports Modifications.docx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Invasion Games Modifications.docx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Striking and Fielding Games Modifications.docx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Target Games Modifications.docx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Wall and Net Court Games Modifications.docx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CONTENT DESIGN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ACTION FANTASY GAME CARDS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INVASION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Play Practice AF Games-Basketball.pptx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Games-BasketballSPA.pptx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Games-Flag Football.pptx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Games-Flag F</w:t>
      </w:r>
      <w:r w:rsidR="001564CC">
        <w:rPr>
          <w:rFonts w:ascii="Calibri" w:eastAsia="Times New Roman" w:hAnsi="Calibri" w:cs="Times New Roman"/>
          <w:color w:val="000000"/>
        </w:rPr>
        <w:t>B</w:t>
      </w:r>
      <w:r w:rsidRPr="00ED6C7A">
        <w:rPr>
          <w:rFonts w:ascii="Calibri" w:eastAsia="Times New Roman" w:hAnsi="Calibri" w:cs="Times New Roman"/>
          <w:color w:val="000000"/>
        </w:rPr>
        <w:t>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Games-Floor Hockey.pptx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Games-Floor HockeySPA.pptx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Games-Soccer.pptx</w:t>
      </w:r>
    </w:p>
    <w:p w:rsidR="00ED6C7A" w:rsidRPr="00ED6C7A" w:rsidRDefault="001564CC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NET-COURT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Games-Badminton.pptx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Games-BadmintonSPA.pptx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Games-Racket.pptx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Games-RacketSPA.pptx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Games-Tennis.pptx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Games-TennisSPA.pptx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Games-Volleyball.pptx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STRIKING-FIELDING GAMES</w:t>
      </w:r>
    </w:p>
    <w:p w:rsidR="00ED6C7A" w:rsidRPr="00ED6C7A" w:rsidRDefault="001564CC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Play PracticeAF</w:t>
      </w:r>
      <w:r w:rsidR="00ED6C7A" w:rsidRPr="00ED6C7A">
        <w:rPr>
          <w:rFonts w:ascii="Calibri" w:eastAsia="Times New Roman" w:hAnsi="Calibri" w:cs="Times New Roman"/>
          <w:color w:val="000000"/>
        </w:rPr>
        <w:t>Games-Softball.pptx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CARDS</w:t>
      </w:r>
    </w:p>
    <w:p w:rsidR="00ED6C7A" w:rsidRPr="00ED6C7A" w:rsidRDefault="001564CC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INVASION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Cards-Basketball.pptx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Cards-BasketballSPA.pptx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Cards-Flag Football.pptx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Cards-Flag FootballSPA.pptx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Cards-Soccer.pptx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Cards-SoccerSPA.pptx</w:t>
      </w:r>
    </w:p>
    <w:p w:rsidR="00ED6C7A" w:rsidRPr="00ED6C7A" w:rsidRDefault="001564CC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NET-COURT GAMES</w:t>
      </w:r>
    </w:p>
    <w:p w:rsidR="00ED6C7A" w:rsidRPr="00ED6C7A" w:rsidRDefault="00ED6C7A" w:rsidP="00ED6C7A">
      <w:pPr>
        <w:spacing w:after="0" w:line="240" w:lineRule="auto"/>
        <w:ind w:left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Cards-Net Court Games.pptx</w:t>
      </w:r>
    </w:p>
    <w:p w:rsidR="00ED6C7A" w:rsidRPr="00ED6C7A" w:rsidRDefault="00ED6C7A" w:rsidP="00ED6C7A">
      <w:pPr>
        <w:spacing w:after="0" w:line="240" w:lineRule="auto"/>
        <w:ind w:left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Play Practice TP Cards-Net Court </w:t>
      </w:r>
      <w:r w:rsidR="001564CC">
        <w:rPr>
          <w:rFonts w:ascii="Calibri" w:eastAsia="Times New Roman" w:hAnsi="Calibri" w:cs="Times New Roman"/>
          <w:color w:val="000000"/>
        </w:rPr>
        <w:t>Games</w:t>
      </w:r>
      <w:r w:rsidRPr="00ED6C7A">
        <w:rPr>
          <w:rFonts w:ascii="Calibri" w:eastAsia="Times New Roman" w:hAnsi="Calibri" w:cs="Times New Roman"/>
          <w:color w:val="000000"/>
        </w:rPr>
        <w:t>SPA.pptx</w:t>
      </w:r>
    </w:p>
    <w:p w:rsidR="00ED6C7A" w:rsidRPr="00ED6C7A" w:rsidRDefault="001564CC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STRIKING-FIELDING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</w:t>
      </w:r>
      <w:r w:rsidR="001564CC">
        <w:rPr>
          <w:rFonts w:ascii="Calibri" w:eastAsia="Times New Roman" w:hAnsi="Calibri" w:cs="Times New Roman"/>
          <w:color w:val="000000"/>
        </w:rPr>
        <w:t>TP</w:t>
      </w:r>
      <w:r w:rsidRPr="00ED6C7A">
        <w:rPr>
          <w:rFonts w:ascii="Calibri" w:eastAsia="Times New Roman" w:hAnsi="Calibri" w:cs="Times New Roman"/>
          <w:color w:val="000000"/>
        </w:rPr>
        <w:t>Cards-Softball.pptx</w:t>
      </w:r>
    </w:p>
    <w:p w:rsidR="00ED6C7A" w:rsidRPr="00ED6C7A" w:rsidRDefault="001564CC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Play Practice</w:t>
      </w:r>
      <w:r w:rsidR="00ED6C7A" w:rsidRPr="00ED6C7A">
        <w:rPr>
          <w:rFonts w:ascii="Calibri" w:eastAsia="Times New Roman" w:hAnsi="Calibri" w:cs="Times New Roman"/>
          <w:color w:val="000000"/>
        </w:rPr>
        <w:t>TPCards-SoftballSPA.pptx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8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Competition Formats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Simple Dual Meet Competition.xlsx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Track and Field Event Model.xlsx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Progressive Competition.xlsx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Regular Round Robin.xlsx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Round Robin-Option 1.xlsx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Round Robin-Option 2.xlsx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9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Selecting Teams and Roles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SELECTING TEAMS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        PLAYER ASSESSMENT FOR TEAM SELECTION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3-2-1 Player Ratings.xlsx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Draft Selection Order.xlsx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Scoring Guide for Basketball.xlsx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Scoring Guide for Flag Football.xlsx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Scoring Guide for Racket Games.xlsx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Scoring Guide for Soccer.xlsx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Scoring Guide for Volleyball.xlsx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 xml:space="preserve">      SELECTING TEAM COACHES</w:t>
      </w:r>
    </w:p>
    <w:p w:rsid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Selection Process.docx</w:t>
      </w:r>
    </w:p>
    <w:p w:rsidR="009C1F20" w:rsidRPr="00ED6C7A" w:rsidRDefault="009C1F20" w:rsidP="009C1F20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Selection ProcessSPA.docx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     SELECTING TEAMS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Affiliation Team Role Master Chart.docx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Affiliation Team Role Master Chart-SPA.docx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Student Guidelines For Selecting Teams.docx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Student Guidelines For Selecting Teams-SPA.docx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Teacher Guidelines For Selecting Teams.docx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Identity-Role Checklist.docx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Identity-Role Checklist-SPA.docx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Membership Announcement Charts.docx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STUDENT ROLES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Helping Students Select Roles.docx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ROLE CARDS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Card.docx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Official Card.docx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Official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Scorekeeper Card.docx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Scorekeeper CardSPA.docx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MONITOR CARDS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Monitor.docx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MonitorSPA.docx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 CARDS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INVASION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Ball Retriever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Ball Retriever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Down Markers-Flag FB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Down Markers-Flag FB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Timekeeper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Timekeeper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NET-COURT GAMES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Ball Retriever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Ball Retriever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PERFORMANCE GAMES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Choreographer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Choreographer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Judge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Judge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Property Manager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Property Manager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Music Engineer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Music Engineer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RACING GAMES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Course Marshall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Course Marshall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Place Judge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Race Events Place Judge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Starter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Starter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Timer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Race Events Timer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STRENGTH SPORTS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Training Spotter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Training Spotter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Weightlifting Judge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Weightlifting Judge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SPECIALIST ROLES TARGET GAMES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Target Games Safety Judge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Target Games Safety Judge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Target Judge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Target Judge CardSPA.docx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BOARD MEMBER ROLE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Board Member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Board Member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Board Selection GuidelinesSPA.docx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Board Selection Guidelines.docx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ROLE CARDS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OTHER TEAM ROLES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Captain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Captain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Commentator-Broadcaster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Commentator-Broadcaster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Fitness Trainer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Fitness Trainer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Journalist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Journalist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Manager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Manager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Statistician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Statistician CardPA.docx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RESOURCES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Be a Leader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Be a Leader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Conducting Team Practices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Conducting Team Practices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Effective Communication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Effective Communication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Planning Practices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Planning Practices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as a Team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as a Team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Card-Advanced.docx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Card-AdvancedSPA.docx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Card-Beginner.docx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Team Coach Card-BeginnerSPA.docx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PLAYER CARDS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Improve As a Player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Improve As a Player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CardSPA.docx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PUBLICIST RESOURCES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Getting Good Action Photos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Getting Good Action Photos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Selecting The Best Photos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Selecting The Best Photos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Publicist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Publicist CardSPA.docx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When to Use the Flash Card.doc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When to Use the Flash CardSPA.doc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SCOUT FORMS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Invasion Games.docx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Invasion GamesSPA.docx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Net-Wall- Games.docx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Net-Wall- GamesSPA.docx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Striking-Fielding Games.docx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Scouting Striking-Fielding GamesSPA.docx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Scout Card.docx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Scout CardSPA.docx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10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Teaching Protocols and Fair Play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BANNERS AND WALL POSTERS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BANNERS 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Be An Official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Be An Official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Coaches Lead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Coaches Lead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Bulletin Board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Bulletin Board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Perfect Practice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Perfect Practice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Hard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Hard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Teams Win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Teams Win Banner.pub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Win Or Lose Banner.pdf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Win Or Lose Banner.pub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WALL POSTERS 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Be A Team Member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Goals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Official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Improve As A Player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Leadership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Learn To Play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Responsibility Goals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Responsibility Rating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Scorekeeper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Social Responsibility Rating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Captain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USA National Anthem Lyrics Poster.pub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What Is Fair Play Poster.pub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CODE OF CONDUCT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SE-Fair Play Code of Conduct.docx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Code Of Conduct.docx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DISPUTE RESOLUTION COMMITTEE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DRC Role Card.docx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DRC Role CardSPA.docx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Selecting a DRC.docx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Selecting a DRCSPA.docx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CONTRACTS AND PLEDGES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Captain Contract-Simple.docx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Captain Contract-SimpleSPA.docx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Captain-Team Contract.docx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Captain-Team ContractSPA.docx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 Fair Play Contract.docx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 Fair Play ContractSPA.docx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Agreement.docx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AgreementSPA.docx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Pledge.docx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Fair Play PledgeSPA.docx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Contract Simple.docx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Contract SimpleSPA.docx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Fair Play Agreement.docx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Fair Play AgreementSPA.docx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FAIR PLAY RESOURCES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Appropriate Sport Behavior.pptx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Appropriate Sport BehaviorSPA.pptx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SE-Fair Play Goals.docx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SE-Fair Play GoalsSPA.docx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11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Developing Competent Players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 CONTRACT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 - Role Contract.docx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Coach - Role ContractSPA.docx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ACTION FANTASY GAME CARDS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INVASION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Games-Basketball.pptx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Games-BasketballSPA.pptx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Games-Flag Football.pptx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Games-Flag FootballSPA.pptx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Play Practice AF Games-Floor Hockey.pptx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Games-Floor HockeySPA.pptx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Games-Soccer.pptx</w:t>
      </w:r>
    </w:p>
    <w:p w:rsidR="00ED6C7A" w:rsidRPr="00ED6C7A" w:rsidRDefault="001564CC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NET-COURT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Games-Badminton.pptx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Games-BadmintonSPA.pptx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Games-Racket.pptx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Games-Racket Games.pptx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Games-Tennis.pptx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Games-TennisSPA.pptx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Games-Volleyball.pptx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STRIKING-FIELDING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AF Games-Softball.pptx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TEAM PRACTICE CARDS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INVASION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Cards-Basketball.pptx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Cards-BasketballSPA.pptx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Cards-Flag Football.pptx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Cards-Flag FootballSPA.pptx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Cards-Soccer.pptx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Cards-SoccerSPA.pptx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NET-COURT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Cards-Net Court Games.pptx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Cards-Net Court GamesSPA.pptx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STRIKING-FIELDING GAMES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Cards-Softball.pptx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 Practice TP Cards-SoftballSPA.pptx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12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Learning to Officiate, Keep Score, and Assess Fair Play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ASSESSING FAIR PLAY AND TPSR RESOURCES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PSR in Sport Education.docx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PSR In Sport EducationSPA.docx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Responsibility Assessment Card.docx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Responsibility Assessment CardSPA.docx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TPSR Goals In Sport Education.docx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SCOREKEEPING AND GAME STATISTICS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Basketball-Simple.xlsx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Disc Golf.xlsx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Disc GolfSPA.xlsx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Gymnastics-Compulsory Judge Form.xlsx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Gymnastics-Compulsory Judge FormSPA.xlsx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Introduction to scorekeeping and game statistics.docx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PickleBall.xlsx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Softball.xlsx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SoftballSPA.xlsx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Statistician season game results summary form.docx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UltimateSPA.xlsx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13 Making Sport Education Festive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AWARDS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DAILY AWARDS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Daily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Daily Fair Play Awards.pptx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FAIR PLAY AWARDS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Season Fair Play Awards.pptx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GENERIC TEAM PERFORMANCE AWARDS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Disc Golf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Floor Hockey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Conditioning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Total Fitness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Track &amp; Field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Volleyball Awards.pptx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NONPLAYER ROLE AWARDS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Disc Golf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Floor Hockey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Conditioning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Total Fitness Season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Track &amp; Field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 Role Awards.pptx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Volleyball Role Awards.pptx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BULLETIN BOARD BANNERS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Banner_Acrosport.pub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Banner_Basketball.pub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Banner_Dance.pub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Banner_FloorHockey.pub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Banner_Orienteering.pub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Banner_Soccer.pub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Banner_Softball.pub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Banner_Track-Field.pub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BB Banner_Ultimate.pub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FLAGS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Flags of the World.docx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LINKS TO THE WORLD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Country Report Table of Contents.docx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Linking With the World.docx</w:t>
      </w:r>
    </w:p>
    <w:p w:rsidR="00ED6C7A" w:rsidRPr="00ED6C7A" w:rsidRDefault="0003222B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NATIONAL ANTHEMS AND</w:t>
      </w:r>
      <w:r w:rsidR="00ED6C7A" w:rsidRPr="00ED6C7A">
        <w:rPr>
          <w:rFonts w:ascii="Calibri" w:eastAsia="Times New Roman" w:hAnsi="Calibri" w:cs="Times New Roman"/>
          <w:color w:val="000000"/>
        </w:rPr>
        <w:t xml:space="preserve"> OLYMPICS INFORMATION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National Anthems Info.docx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Ceremonies.docx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CeremoniesSPA.docx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Creed Oath.docx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Officials Oath.docx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Officials OathSPA.docx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Player Oath.docx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Olympic Player OathSPA.docx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USA National Anthem Lyrics.docx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POST-SEASON TOURNAMENT SPECIALTY FORMATS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Post-season Tourney Compass Format.xlsx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Post-season Tourney Ladder Format.xlsx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Post-season Tourney Pyramid Format.xlsx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SKILLS CHALLENGES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 Skills Challenge.xlsx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Disc Golf Skills Challenge.xlsx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Floor Hockey Skills Challenge.xlsx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 Skills Challenge.xlsx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Track &amp; Field Skills Challenge.xlsx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 Skills Challenge.xlsx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14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Meaningful Inclusion of Students With Special Needs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Online Resources and Info.docx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18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Building Program Credibility and Legitimacy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AFFECTIVE DOMAIN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End-of-season Survey.docx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End-of-season SurveySPA.docx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FAIR PLAY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Fair Play Behavior-1.xlsx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Fair Play Behavior-1SPA.xlsx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Fair Play Behavior-2.xlsx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Fair Play Behavior-2SPA.xlsx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Referee-Officials Rating of Fair Play.xlsx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Referee-Officials Rating of Fair PlaySPA.xlsx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Self-Evaluation of Social Behavior.xlsx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Self-Evaluation of Social BehaviorSPA.xlsx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GAMEPLAY-RULES-KNOWL-FAIR PLAY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DANCE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Judge Score Card.xlsx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GAME PLAY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Invasion Games 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Basketball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Flag Football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Flag Football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Floor Hockey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Floor Hockey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Soccer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Ultimate Scoring Guide.xlsx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Net-Court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Badminton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Pickleball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Pickleball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Racquetball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Racquetball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Tennis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Tennis Scoring Guide.xlsx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Volleyball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Volleyball Scoring Guide.xlsx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Conditioning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Strength Conditioning HS.docx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Striking-Fielding Games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Softball Scoring Guide.docx</w:t>
      </w:r>
    </w:p>
    <w:p w:rsidR="00ED6C7A" w:rsidRPr="00ED6C7A" w:rsidRDefault="00ED6C7A" w:rsidP="00ED6C7A">
      <w:pPr>
        <w:spacing w:after="0" w:line="240" w:lineRule="auto"/>
        <w:ind w:firstLineChars="2000" w:firstLine="44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Softball Scoring Guide.xlsx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OUTDOOR RECREATION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Cycling Scoring Guide.xlsx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Cycling Scoring Guide.docx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IN-CLASS PHYSICAL ACTIVITY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In-class PA Recording Form - Grades 4-6.xlsx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In-class PA Recording Form - Grades 4-8.xlsx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In-class PA Recording Form - Grades 6-9.xlsx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In-class PA Recording Form - Grades 9-12.xlsx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Student MVPA Assessment Worksheet-Blank.docx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OUT-OF-CLASS PHYSICAL ACTIVITY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INDIVIDUAL PA LOGS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Self-Report PA Log.xlsx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Self-Report PA LogSPA.xlsx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LOGS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Log-Badminton.xlsx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Log-BadmintonSPA.xlsx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Log-Basketball.xlsx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Log-BasketballSPA.xlsx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Log-Dance.xlsx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Log-DanceSPA.xlsx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Log-Flag Football.xlsx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Log-Flag FootballSPA.xlsx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Log-Floor Hockey.xlsx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Log-Floor HockeySPA.xlsx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Log-Pickleball.xlsx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Log-PickleballSPA.xlsx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lastRenderedPageBreak/>
        <w:t>Team Practice PA Log-Soccer.xlsx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Log-SoccerSPA.xlsx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Log-Softball.xlsx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Log-SoftballSPA.xlsx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Log-Team Handball.xlsx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Log-Team HandballSPA.xlsx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Log-Track &amp; Field.xlsx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Log-Track &amp; FieldSPA.xlsx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Log-Ultimate.xlsx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Log-UltimateSPA.xlsx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Log-Volleyball.xlsx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Practice PA Log-VolleyballSPA.xlsx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PA-STEP COUNT LOGS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Elem School.xlsx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Elem SchoolSPA.xlsx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High School.xlsx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High SchoolSPA.xlsx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Middle-JH School.xlsx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Middle-JH SchoolSPA.xlsx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University.xlsx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PA Step Count UniversitySPA.xlsx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STUDENT ROLES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 xml:space="preserve">              ROLE ASSESSMENT BY PLAYER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Duty Team Self-Assessment.xlsx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Dance Duty Team Self-AssessmentSPA.xlsx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Generic Team Roles Self-Assessment.xlsx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Generic Team Roles Self-AssessmentSPA.xlsx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Assessment of Referee.xlsx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Player Assessment of RefereeSPA.xlsx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ROLE ASSESSMENT BY TEACHER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Performance Assessment.xlsx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Duty Team Performance AssessmentSPA.xlsx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Officials Assessment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Game Officials Assessment by teacherSPA.xlsx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Scorekeeper Assessment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Scorekeeper Assessment by TeacherSPA.xlsx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Assessment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Coach Assessment by TeacherSPA.xlsx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Power Ratings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Power RatingsSPA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Statistician Assessment by Teacher.xlsx</w:t>
      </w:r>
    </w:p>
    <w:p w:rsidR="00ED6C7A" w:rsidRPr="00ED6C7A" w:rsidRDefault="00ED6C7A" w:rsidP="00ED6C7A">
      <w:pPr>
        <w:spacing w:after="0" w:line="240" w:lineRule="auto"/>
        <w:ind w:firstLineChars="1500" w:firstLine="33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Statistician AssessmentSPA by Teacher.xlsx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ASSESS WRITTEN WORK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Oregon Trail Scoring Guide.docx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Team Portfolio Scoring Guide.docx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19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Organizing a Sport Education-Themed Physical Education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Yearly Block Plan Dual-Them</w:t>
      </w:r>
      <w:bookmarkStart w:id="0" w:name="_GoBack"/>
      <w:bookmarkEnd w:id="0"/>
      <w:r w:rsidRPr="00ED6C7A">
        <w:rPr>
          <w:rFonts w:ascii="Calibri" w:eastAsia="Times New Roman" w:hAnsi="Calibri" w:cs="Times New Roman"/>
          <w:color w:val="000000"/>
        </w:rPr>
        <w:t>ed SE and FFL - High School.xlsx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Yearly Block Plan Dual-Themed SE and FFL  - Junior High School.xlsx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lastRenderedPageBreak/>
        <w:t>Chapter 20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Managing a Sport Education Program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Equipment Inventory Checklist Template.xlsx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Equipment Request Template.xlsx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Sample Student Accident Report.docx</w:t>
      </w:r>
    </w:p>
    <w:p w:rsidR="00ED6C7A" w:rsidRPr="00ED6C7A" w:rsidRDefault="00ED6C7A" w:rsidP="00ED6C7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ED6C7A">
        <w:rPr>
          <w:rFonts w:ascii="Calibri" w:eastAsia="Times New Roman" w:hAnsi="Calibri" w:cs="Times New Roman"/>
          <w:b/>
          <w:bCs/>
          <w:color w:val="000000"/>
        </w:rPr>
        <w:t>Chapter 21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ED6C7A">
        <w:rPr>
          <w:rFonts w:ascii="Calibri" w:eastAsia="Times New Roman" w:hAnsi="Calibri" w:cs="Times New Roman"/>
          <w:b/>
          <w:bCs/>
          <w:color w:val="000000"/>
        </w:rPr>
        <w:t>Integrating Classroom Content With Sport Education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EDUCATION AND LANGUAGE ARTS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Readings On Sport Grades 4-12.docx</w:t>
      </w:r>
    </w:p>
    <w:p w:rsidR="00ED6C7A" w:rsidRPr="00ED6C7A" w:rsidRDefault="00ED6C7A" w:rsidP="00ED6C7A">
      <w:pPr>
        <w:spacing w:after="0" w:line="240" w:lineRule="auto"/>
        <w:ind w:firstLineChars="500" w:firstLine="11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SPORT EDUCATION AND SOCIAL STUDIES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Country Report Table of Contents.docx</w:t>
      </w:r>
    </w:p>
    <w:p w:rsidR="00ED6C7A" w:rsidRPr="00ED6C7A" w:rsidRDefault="00ED6C7A" w:rsidP="00ED6C7A">
      <w:pPr>
        <w:spacing w:after="0" w:line="240" w:lineRule="auto"/>
        <w:ind w:firstLineChars="1000" w:firstLine="2200"/>
        <w:rPr>
          <w:rFonts w:ascii="Calibri" w:eastAsia="Times New Roman" w:hAnsi="Calibri" w:cs="Times New Roman"/>
          <w:color w:val="000000"/>
        </w:rPr>
      </w:pPr>
      <w:r w:rsidRPr="00ED6C7A">
        <w:rPr>
          <w:rFonts w:ascii="Calibri" w:eastAsia="Times New Roman" w:hAnsi="Calibri" w:cs="Times New Roman"/>
          <w:color w:val="000000"/>
        </w:rPr>
        <w:t>Linking With The World.docx</w:t>
      </w:r>
    </w:p>
    <w:p w:rsidR="00CC6E73" w:rsidRDefault="00CC6E73"/>
    <w:sectPr w:rsidR="00CC6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22" w:rsidRDefault="003E7B22" w:rsidP="00ED6C7A">
      <w:pPr>
        <w:spacing w:after="0" w:line="240" w:lineRule="auto"/>
      </w:pPr>
      <w:r>
        <w:separator/>
      </w:r>
    </w:p>
  </w:endnote>
  <w:endnote w:type="continuationSeparator" w:id="0">
    <w:p w:rsidR="003E7B22" w:rsidRDefault="003E7B22" w:rsidP="00ED6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22" w:rsidRDefault="003E7B22" w:rsidP="00ED6C7A">
      <w:pPr>
        <w:spacing w:after="0" w:line="240" w:lineRule="auto"/>
      </w:pPr>
      <w:r>
        <w:separator/>
      </w:r>
    </w:p>
  </w:footnote>
  <w:footnote w:type="continuationSeparator" w:id="0">
    <w:p w:rsidR="003E7B22" w:rsidRDefault="003E7B22" w:rsidP="00ED6C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7A"/>
    <w:rsid w:val="00017098"/>
    <w:rsid w:val="0003222B"/>
    <w:rsid w:val="00093C04"/>
    <w:rsid w:val="000A0C82"/>
    <w:rsid w:val="001564CC"/>
    <w:rsid w:val="003977EC"/>
    <w:rsid w:val="003E7B22"/>
    <w:rsid w:val="0047612D"/>
    <w:rsid w:val="004E1A22"/>
    <w:rsid w:val="00557A0D"/>
    <w:rsid w:val="00742A88"/>
    <w:rsid w:val="008554C7"/>
    <w:rsid w:val="0092417D"/>
    <w:rsid w:val="009C1F20"/>
    <w:rsid w:val="00A146F4"/>
    <w:rsid w:val="00A634C0"/>
    <w:rsid w:val="00AA2FE1"/>
    <w:rsid w:val="00AA60AC"/>
    <w:rsid w:val="00C07D93"/>
    <w:rsid w:val="00CC6E73"/>
    <w:rsid w:val="00ED6C7A"/>
    <w:rsid w:val="00F0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C5DB29-83BD-4BFC-BA36-505F5EF7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C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6C7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C7A"/>
    <w:rPr>
      <w:color w:val="954F72"/>
      <w:u w:val="single"/>
    </w:rPr>
  </w:style>
  <w:style w:type="paragraph" w:customStyle="1" w:styleId="msonormal0">
    <w:name w:val="msonormal"/>
    <w:basedOn w:val="Normal"/>
    <w:rsid w:val="00ED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ED6C7A"/>
    <w:pPr>
      <w:spacing w:before="100" w:beforeAutospacing="1" w:after="100" w:afterAutospacing="1" w:line="240" w:lineRule="auto"/>
      <w:ind w:firstLineChars="1000" w:firstLine="10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ED6C7A"/>
    <w:pPr>
      <w:spacing w:before="100" w:beforeAutospacing="1" w:after="100" w:afterAutospacing="1" w:line="240" w:lineRule="auto"/>
      <w:ind w:firstLineChars="1500" w:firstLine="15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ED6C7A"/>
    <w:pP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D6C7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ED6C7A"/>
    <w:pPr>
      <w:shd w:val="clear" w:color="000000" w:fill="FFFF00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D6C7A"/>
    <w:pPr>
      <w:shd w:val="clear" w:color="000000" w:fill="FFFF00"/>
      <w:spacing w:before="100" w:beforeAutospacing="1" w:after="100" w:afterAutospacing="1" w:line="240" w:lineRule="auto"/>
      <w:ind w:firstLineChars="1000" w:firstLine="10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ED6C7A"/>
    <w:pPr>
      <w:shd w:val="clear" w:color="000000" w:fill="FFFF00"/>
      <w:spacing w:before="100" w:beforeAutospacing="1" w:after="100" w:afterAutospacing="1" w:line="240" w:lineRule="auto"/>
      <w:ind w:firstLineChars="1500" w:firstLine="15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ED6C7A"/>
    <w:pPr>
      <w:spacing w:before="100" w:beforeAutospacing="1" w:after="100" w:afterAutospacing="1" w:line="240" w:lineRule="auto"/>
      <w:ind w:firstLineChars="1000" w:firstLine="10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rsid w:val="00ED6C7A"/>
    <w:pPr>
      <w:shd w:val="clear" w:color="000000" w:fill="FFFF00"/>
      <w:spacing w:before="100" w:beforeAutospacing="1" w:after="100" w:afterAutospacing="1" w:line="240" w:lineRule="auto"/>
      <w:ind w:firstLineChars="700" w:firstLine="7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D6C7A"/>
    <w:pPr>
      <w:spacing w:before="100" w:beforeAutospacing="1" w:after="100" w:afterAutospacing="1" w:line="240" w:lineRule="auto"/>
      <w:ind w:firstLineChars="2000" w:firstLine="20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ED6C7A"/>
    <w:pPr>
      <w:shd w:val="clear" w:color="000000" w:fill="FFFF00"/>
      <w:spacing w:before="100" w:beforeAutospacing="1" w:after="100" w:afterAutospacing="1" w:line="240" w:lineRule="auto"/>
      <w:ind w:firstLineChars="1000" w:firstLine="10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6C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D6C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C7A"/>
  </w:style>
  <w:style w:type="paragraph" w:styleId="Footer">
    <w:name w:val="footer"/>
    <w:basedOn w:val="Normal"/>
    <w:link w:val="FooterChar"/>
    <w:uiPriority w:val="99"/>
    <w:unhideWhenUsed/>
    <w:rsid w:val="00ED6C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FF2D01-3845-4F25-A4AF-AA332D714CFE}"/>
</file>

<file path=customXml/itemProps2.xml><?xml version="1.0" encoding="utf-8"?>
<ds:datastoreItem xmlns:ds="http://schemas.openxmlformats.org/officeDocument/2006/customXml" ds:itemID="{669842AE-4FC7-4B95-8E86-45E55F0E0851}"/>
</file>

<file path=customXml/itemProps3.xml><?xml version="1.0" encoding="utf-8"?>
<ds:datastoreItem xmlns:ds="http://schemas.openxmlformats.org/officeDocument/2006/customXml" ds:itemID="{EC6A3239-D32E-419B-A324-CF59C40AC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13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9</cp:revision>
  <dcterms:created xsi:type="dcterms:W3CDTF">2019-01-22T21:20:00Z</dcterms:created>
  <dcterms:modified xsi:type="dcterms:W3CDTF">2019-02-19T16:26:00Z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