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17FE1" w14:textId="77777777" w:rsidR="006314FB" w:rsidRDefault="006A0428" w:rsidP="006A0428">
      <w:pPr>
        <w:pStyle w:val="BodyText"/>
        <w:outlineLvl w:val="0"/>
        <w:rPr>
          <w:rFonts w:ascii="Times New Roman" w:hAnsi="Times New Roman"/>
          <w:i/>
        </w:rPr>
      </w:pPr>
      <w:r w:rsidRPr="00E324A9">
        <w:rPr>
          <w:rFonts w:ascii="Times New Roman" w:hAnsi="Times New Roman"/>
          <w:i/>
        </w:rPr>
        <w:t>Sport Education’</w:t>
      </w:r>
      <w:r>
        <w:rPr>
          <w:rFonts w:ascii="Times New Roman" w:hAnsi="Times New Roman"/>
          <w:i/>
        </w:rPr>
        <w:t>s</w:t>
      </w:r>
    </w:p>
    <w:p w14:paraId="60545F55" w14:textId="31E3FAC6" w:rsidR="00A76C79" w:rsidRPr="00E324A9" w:rsidRDefault="006A0428" w:rsidP="006A0428">
      <w:pPr>
        <w:pStyle w:val="BodyText"/>
        <w:outlineLvl w:val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Fair Play</w:t>
      </w:r>
      <w:r w:rsidR="006314FB">
        <w:rPr>
          <w:rFonts w:ascii="Times New Roman" w:hAnsi="Times New Roman"/>
          <w:i/>
        </w:rPr>
        <w:t xml:space="preserve"> </w:t>
      </w:r>
      <w:r w:rsidRPr="00E324A9">
        <w:rPr>
          <w:rFonts w:ascii="Times New Roman" w:hAnsi="Times New Roman"/>
          <w:i/>
        </w:rPr>
        <w:t>Goals</w:t>
      </w:r>
    </w:p>
    <w:p w14:paraId="1FDA3C7D" w14:textId="77777777" w:rsidR="00A76C79" w:rsidRPr="006A0428" w:rsidRDefault="006314FB">
      <w:pPr>
        <w:jc w:val="center"/>
        <w:rPr>
          <w:rFonts w:cs="Arial"/>
          <w:b/>
          <w:i/>
          <w:color w:val="FF000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24F3D83" w14:textId="77777777" w:rsidR="00A76C79" w:rsidRPr="006A0428" w:rsidRDefault="006314FB">
      <w:pPr>
        <w:rPr>
          <w:rFonts w:cs="Arial"/>
          <w:b/>
          <w:i/>
          <w:color w:val="FF0000"/>
          <w:sz w:val="5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F7839D" w14:textId="279ACA5F" w:rsidR="00A76C79" w:rsidRPr="006A0428" w:rsidRDefault="006A0428" w:rsidP="006A0428">
      <w:pPr>
        <w:numPr>
          <w:ilvl w:val="0"/>
          <w:numId w:val="12"/>
        </w:num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0428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Participate fully and responsibly</w:t>
      </w:r>
      <w:r w:rsidR="006314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2680DA48" w14:textId="77777777" w:rsidR="00A76C79" w:rsidRPr="006A0428" w:rsidRDefault="006314FB">
      <w:p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842B122" w14:textId="12184FC1" w:rsidR="00A76C79" w:rsidRPr="006A0428" w:rsidRDefault="006A0428">
      <w:pPr>
        <w:numPr>
          <w:ilvl w:val="0"/>
          <w:numId w:val="10"/>
        </w:num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0428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Give your best effort</w:t>
      </w:r>
      <w:r w:rsidR="006314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719228EF" w14:textId="77777777" w:rsidR="00A76C79" w:rsidRPr="006A0428" w:rsidRDefault="006314FB">
      <w:p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D7DE5" w14:textId="420CA13B" w:rsidR="00A76C79" w:rsidRPr="00F270FB" w:rsidRDefault="006A0428" w:rsidP="005A6CF3">
      <w:pPr>
        <w:numPr>
          <w:ilvl w:val="0"/>
          <w:numId w:val="10"/>
        </w:num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70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Respect the rights and feelings of teammate and</w:t>
      </w:r>
      <w:r w:rsidR="00F270FB" w:rsidRPr="00F270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270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opponents.</w:t>
      </w:r>
    </w:p>
    <w:p w14:paraId="5D439334" w14:textId="77777777" w:rsidR="005001D4" w:rsidRPr="006A0428" w:rsidRDefault="005001D4">
      <w:p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732A01" w14:textId="77777777" w:rsidR="005001D4" w:rsidRPr="006A0428" w:rsidRDefault="006A0428">
      <w:pPr>
        <w:numPr>
          <w:ilvl w:val="0"/>
          <w:numId w:val="10"/>
        </w:num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0428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5001D4" w:rsidRPr="006A0428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 a good sport.</w:t>
      </w:r>
    </w:p>
    <w:p w14:paraId="511F225B" w14:textId="77777777" w:rsidR="005001D4" w:rsidRPr="006A0428" w:rsidRDefault="005001D4">
      <w:pPr>
        <w:ind w:left="360"/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75ED87" w14:textId="67B254C0" w:rsidR="005001D4" w:rsidRPr="006A0428" w:rsidRDefault="006A0428">
      <w:pPr>
        <w:numPr>
          <w:ilvl w:val="0"/>
          <w:numId w:val="10"/>
        </w:numPr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0428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6314FB">
        <w:rPr>
          <w:rFonts w:cs="Arial"/>
          <w:b/>
          <w:i/>
          <w:color w:val="FF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 helpful and not harmful.</w:t>
      </w:r>
      <w:bookmarkStart w:id="0" w:name="_GoBack"/>
      <w:bookmarkEnd w:id="0"/>
    </w:p>
    <w:p w14:paraId="7126202B" w14:textId="77777777" w:rsidR="005001D4" w:rsidRPr="006A0428" w:rsidRDefault="005001D4">
      <w:pPr>
        <w:rPr>
          <w:rFonts w:ascii="Arial" w:hAnsi="Arial" w:cs="Arial"/>
          <w:b/>
          <w:color w:val="FF000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AD0070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2DF6BB67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6D803BC7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  <w:r w:rsidRPr="006A0428">
        <w:rPr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00871" wp14:editId="5370D24F">
                <wp:simplePos x="0" y="0"/>
                <wp:positionH relativeFrom="column">
                  <wp:posOffset>4229100</wp:posOffset>
                </wp:positionH>
                <wp:positionV relativeFrom="paragraph">
                  <wp:posOffset>69215</wp:posOffset>
                </wp:positionV>
                <wp:extent cx="4114800" cy="46990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" name="Rectangle 39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114800" cy="469900"/>
                        </a:xfrm>
                        <a:prstGeom prst="rect">
                          <a:avLst/>
                        </a:prstGeom>
                        <a:noFill/>
                        <a:effectLst>
                          <a:outerShdw dist="38100" dir="2700000" rotWithShape="0">
                            <a:srgbClr val="808080">
                              <a:alpha val="42998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0F2D3" w14:textId="77777777" w:rsidR="006A0428" w:rsidRPr="006A0428" w:rsidRDefault="006A0428" w:rsidP="006A0428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 w:rsidRPr="006A0428">
                              <w:rPr>
                                <w:rFonts w:eastAsia="MS PGothic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From Complete Guide to Sport Education (3</w:t>
                            </w:r>
                            <w:r w:rsidRPr="006A0428">
                              <w:rPr>
                                <w:rFonts w:eastAsia="MS PGothic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position w:val="6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  <w:r w:rsidRPr="006A0428">
                              <w:rPr>
                                <w:rFonts w:eastAsia="MS PGothic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ed.); Siedentop, Hastie, </w:t>
                            </w:r>
                          </w:p>
                          <w:p w14:paraId="18B03F21" w14:textId="77777777" w:rsidR="006A0428" w:rsidRPr="006A0428" w:rsidRDefault="006A0428" w:rsidP="006A0428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 w:rsidRPr="006A0428">
                              <w:rPr>
                                <w:rFonts w:eastAsia="MS PGothic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&amp; van der Mars, 2020, Champaign, IL:  Human Kinetics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1A00871" id="Rectangle 39" o:spid="_x0000_s1026" style="position:absolute;left:0;text-align:left;margin-left:333pt;margin-top:5.45pt;width:324pt;height:3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" filled="f" stroked="f">
                <v:shadow on="t" color="gray" opacity="28179f" mv:blur="0" origin=",.5" offset="26941emu,26941emu"/>
                <o:lock v:ext="edit" grouping="t"/>
                <v:textbox>
                  <w:txbxContent>
                    <w:p w14:paraId="2A40F2D3" w14:textId="77777777" w:rsidR="006A0428" w:rsidRPr="006A0428" w:rsidRDefault="006A0428" w:rsidP="006A0428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6A0428">
                        <w:rPr>
                          <w:rFonts w:eastAsia="ＭＳ Ｐゴシック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From Complete Guide to Sport Education (3</w:t>
                      </w:r>
                      <w:proofErr w:type="spellStart"/>
                      <w:r w:rsidRPr="006A0428">
                        <w:rPr>
                          <w:rFonts w:eastAsia="ＭＳ Ｐゴシック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position w:val="6"/>
                          <w:sz w:val="20"/>
                          <w:szCs w:val="20"/>
                          <w:vertAlign w:val="superscript"/>
                        </w:rPr>
                        <w:t>rd</w:t>
                      </w:r>
                      <w:proofErr w:type="spellEnd"/>
                      <w:r w:rsidRPr="006A0428">
                        <w:rPr>
                          <w:rFonts w:eastAsia="ＭＳ Ｐゴシック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ed.); Siedentop, Hastie, </w:t>
                      </w:r>
                    </w:p>
                    <w:p w14:paraId="18B03F21" w14:textId="77777777" w:rsidR="006A0428" w:rsidRPr="006A0428" w:rsidRDefault="006A0428" w:rsidP="006A0428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color w:val="000000" w:themeColor="text1"/>
                        </w:rPr>
                      </w:pPr>
                      <w:r w:rsidRPr="006A0428">
                        <w:rPr>
                          <w:rFonts w:eastAsia="ＭＳ Ｐゴシック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&amp; van der Mars, 2020, Champaign, IL:  Human Kinetics</w:t>
                      </w:r>
                    </w:p>
                    <w:bookmarkEnd w:id="1"/>
                  </w:txbxContent>
                </v:textbox>
                <w10:wrap type="through"/>
              </v:rect>
            </w:pict>
          </mc:Fallback>
        </mc:AlternateContent>
      </w:r>
    </w:p>
    <w:p w14:paraId="6B822791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7B34E3A1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370D7E5E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1BB59EC3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219864AD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p w14:paraId="6E5AFF69" w14:textId="77777777" w:rsidR="006A0428" w:rsidRDefault="006A0428">
      <w:pPr>
        <w:jc w:val="right"/>
        <w:rPr>
          <w:b/>
          <w:bCs/>
          <w:i/>
          <w:iCs/>
          <w:sz w:val="20"/>
          <w:szCs w:val="20"/>
        </w:rPr>
      </w:pPr>
    </w:p>
    <w:sectPr w:rsidR="006A0428">
      <w:pgSz w:w="15840" w:h="12240" w:orient="landscape" w:code="1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043"/>
    <w:multiLevelType w:val="hybridMultilevel"/>
    <w:tmpl w:val="25082EB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31C5"/>
    <w:multiLevelType w:val="hybridMultilevel"/>
    <w:tmpl w:val="CFB01FE8"/>
    <w:lvl w:ilvl="0" w:tplc="5C6AC73C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D94C89"/>
    <w:multiLevelType w:val="hybridMultilevel"/>
    <w:tmpl w:val="E82CA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11"/>
  </w:num>
  <w:num w:numId="9">
    <w:abstractNumId w:val="10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A9"/>
    <w:rsid w:val="005001D4"/>
    <w:rsid w:val="006314FB"/>
    <w:rsid w:val="006A0428"/>
    <w:rsid w:val="00E324A9"/>
    <w:rsid w:val="00F270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8D8A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color w:val="FF0000"/>
      <w:sz w:val="72"/>
      <w:szCs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Web">
    <w:name w:val="Normal (Web)"/>
    <w:basedOn w:val="Normal"/>
    <w:uiPriority w:val="99"/>
    <w:semiHidden/>
    <w:unhideWhenUsed/>
    <w:rsid w:val="006A04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 Fair Play Code of Conduct </vt:lpstr>
    </vt:vector>
  </TitlesOfParts>
  <Company> 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Fair Play Code of Conduct </dc:title>
  <dc:subject/>
  <dc:creator>Siedentop, Hastie &amp; van der Mars</dc:creator>
  <cp:keywords/>
  <dc:description/>
  <cp:lastModifiedBy>Melissa Feld</cp:lastModifiedBy>
  <cp:revision>4</cp:revision>
  <dcterms:created xsi:type="dcterms:W3CDTF">2018-07-18T06:22:00Z</dcterms:created>
  <dcterms:modified xsi:type="dcterms:W3CDTF">2019-02-15T22:44:00Z</dcterms:modified>
</cp:coreProperties>
</file>