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A079E" w14:paraId="2BB2DD02" w14:textId="77777777">
        <w:trPr>
          <w:trHeight w:val="135"/>
        </w:trPr>
        <w:tc>
          <w:tcPr>
            <w:tcW w:w="9234" w:type="dxa"/>
            <w:shd w:val="clear" w:color="auto" w:fill="FF0000"/>
          </w:tcPr>
          <w:p w14:paraId="15CB1A0B" w14:textId="77777777" w:rsidR="002A079E" w:rsidRDefault="009118B3">
            <w:pPr>
              <w:pStyle w:val="Heading1"/>
              <w:ind w:firstLine="63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Aministrador</w:t>
            </w:r>
            <w:proofErr w:type="spellEnd"/>
            <w:r>
              <w:rPr>
                <w:color w:val="FFFFFF"/>
              </w:rPr>
              <w:t xml:space="preserve"> </w:t>
            </w:r>
            <w:r w:rsidR="00D314CC">
              <w:rPr>
                <w:color w:val="FFFFFF"/>
              </w:rPr>
              <w:t>Del</w:t>
            </w:r>
            <w:r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Equipo</w:t>
            </w:r>
            <w:proofErr w:type="spellEnd"/>
          </w:p>
        </w:tc>
      </w:tr>
      <w:tr w:rsidR="002A079E" w:rsidRPr="009118B3" w14:paraId="52065821" w14:textId="77777777">
        <w:trPr>
          <w:trHeight w:val="135"/>
        </w:trPr>
        <w:tc>
          <w:tcPr>
            <w:tcW w:w="9234" w:type="dxa"/>
          </w:tcPr>
          <w:p w14:paraId="07D5545F" w14:textId="77777777" w:rsidR="002A079E" w:rsidRPr="009118B3" w:rsidRDefault="002A079E">
            <w:pPr>
              <w:pStyle w:val="Heading2"/>
              <w:rPr>
                <w:sz w:val="20"/>
                <w:lang w:val="es-PR"/>
              </w:rPr>
            </w:pPr>
          </w:p>
          <w:p w14:paraId="1E126E4C" w14:textId="77777777" w:rsidR="002A079E" w:rsidRPr="009118B3" w:rsidRDefault="009118B3">
            <w:pPr>
              <w:pStyle w:val="Heading2"/>
              <w:rPr>
                <w:i/>
                <w:color w:val="FF0000"/>
                <w:sz w:val="36"/>
                <w:szCs w:val="36"/>
                <w:lang w:val="es-PR"/>
              </w:rPr>
            </w:pPr>
            <w:r w:rsidRPr="009118B3">
              <w:rPr>
                <w:i/>
                <w:color w:val="FF0000"/>
                <w:sz w:val="36"/>
                <w:szCs w:val="36"/>
                <w:lang w:val="es-PR"/>
              </w:rPr>
              <w:t>Descripción</w:t>
            </w:r>
          </w:p>
          <w:p w14:paraId="441E0C69" w14:textId="77777777" w:rsidR="002A079E" w:rsidRPr="009118B3" w:rsidRDefault="009118B3" w:rsidP="00682465">
            <w:pPr>
              <w:ind w:left="530" w:hanging="10"/>
              <w:rPr>
                <w:sz w:val="28"/>
                <w:szCs w:val="28"/>
                <w:lang w:val="es-PR"/>
              </w:rPr>
            </w:pPr>
            <w:r w:rsidRPr="009118B3">
              <w:rPr>
                <w:sz w:val="28"/>
                <w:szCs w:val="28"/>
                <w:lang w:val="es-PR"/>
              </w:rPr>
              <w:t>Administradores del equipo organizan y apoyan al equipo. Por ejemplo, ellos se aseguran de que,</w:t>
            </w:r>
            <w:r w:rsidR="002A079E" w:rsidRPr="009118B3">
              <w:rPr>
                <w:sz w:val="28"/>
                <w:szCs w:val="28"/>
                <w:lang w:val="es-PR"/>
              </w:rPr>
              <w:t xml:space="preserve"> (a) </w:t>
            </w:r>
            <w:r w:rsidRPr="009118B3">
              <w:rPr>
                <w:sz w:val="28"/>
                <w:szCs w:val="28"/>
                <w:lang w:val="es-PR"/>
              </w:rPr>
              <w:t>el equipo llegue al lugar indicado al tiempo indicado para los juegos, y</w:t>
            </w:r>
            <w:r w:rsidR="002A079E" w:rsidRPr="009118B3">
              <w:rPr>
                <w:sz w:val="28"/>
                <w:szCs w:val="28"/>
                <w:lang w:val="es-PR"/>
              </w:rPr>
              <w:t xml:space="preserve"> (b) </w:t>
            </w:r>
            <w:r w:rsidRPr="009118B3">
              <w:rPr>
                <w:sz w:val="28"/>
                <w:szCs w:val="28"/>
                <w:lang w:val="es-PR"/>
              </w:rPr>
              <w:t>el equipo de juego necesario esté disponible para la</w:t>
            </w:r>
            <w:r w:rsidR="004A7481">
              <w:rPr>
                <w:sz w:val="28"/>
                <w:szCs w:val="28"/>
                <w:lang w:val="es-PR"/>
              </w:rPr>
              <w:t>s</w:t>
            </w:r>
            <w:r w:rsidRPr="009118B3">
              <w:rPr>
                <w:sz w:val="28"/>
                <w:szCs w:val="28"/>
                <w:lang w:val="es-PR"/>
              </w:rPr>
              <w:t xml:space="preserve"> prácticas.</w:t>
            </w:r>
            <w:r w:rsidR="002A079E" w:rsidRPr="009118B3">
              <w:rPr>
                <w:sz w:val="28"/>
                <w:szCs w:val="28"/>
                <w:lang w:val="es-PR"/>
              </w:rPr>
              <w:t xml:space="preserve"> </w:t>
            </w:r>
          </w:p>
          <w:p w14:paraId="4FCEF7D4" w14:textId="77777777" w:rsidR="002A079E" w:rsidRPr="009118B3" w:rsidRDefault="002A079E">
            <w:pPr>
              <w:rPr>
                <w:lang w:val="es-PR"/>
              </w:rPr>
            </w:pPr>
          </w:p>
        </w:tc>
      </w:tr>
      <w:tr w:rsidR="002A079E" w:rsidRPr="004A7481" w14:paraId="497DFA52" w14:textId="77777777">
        <w:trPr>
          <w:trHeight w:val="90"/>
        </w:trPr>
        <w:tc>
          <w:tcPr>
            <w:tcW w:w="9234" w:type="dxa"/>
          </w:tcPr>
          <w:p w14:paraId="586FDB34" w14:textId="77777777" w:rsidR="002A079E" w:rsidRPr="009118B3" w:rsidRDefault="002A079E">
            <w:pPr>
              <w:pStyle w:val="Heading2"/>
              <w:rPr>
                <w:i/>
                <w:sz w:val="20"/>
                <w:lang w:val="es-PR"/>
              </w:rPr>
            </w:pPr>
          </w:p>
          <w:p w14:paraId="56394556" w14:textId="77777777" w:rsidR="002A079E" w:rsidRPr="004A7481" w:rsidRDefault="009118B3">
            <w:pPr>
              <w:pStyle w:val="Heading2"/>
              <w:rPr>
                <w:i/>
                <w:color w:val="FF0000"/>
                <w:sz w:val="36"/>
                <w:szCs w:val="36"/>
                <w:lang w:val="es-PR"/>
              </w:rPr>
            </w:pPr>
            <w:r w:rsidRPr="004A7481">
              <w:rPr>
                <w:i/>
                <w:color w:val="FF0000"/>
                <w:sz w:val="36"/>
                <w:szCs w:val="36"/>
                <w:lang w:val="es-PR"/>
              </w:rPr>
              <w:t>Buenos Administradores del Equipo</w:t>
            </w:r>
            <w:r w:rsidR="002A079E" w:rsidRPr="004A7481">
              <w:rPr>
                <w:i/>
                <w:color w:val="FF0000"/>
                <w:sz w:val="36"/>
                <w:szCs w:val="36"/>
                <w:lang w:val="es-PR"/>
              </w:rPr>
              <w:t xml:space="preserve"> . . . </w:t>
            </w:r>
          </w:p>
          <w:p w14:paraId="6E25E036" w14:textId="77777777" w:rsidR="002A079E" w:rsidRPr="004A7481" w:rsidRDefault="002A079E" w:rsidP="002A079E">
            <w:pPr>
              <w:rPr>
                <w:lang w:val="es-PR"/>
              </w:rPr>
            </w:pPr>
          </w:p>
          <w:p w14:paraId="3E176E01" w14:textId="77777777" w:rsidR="002A079E" w:rsidRPr="004A7481" w:rsidRDefault="009118B3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4A7481">
              <w:rPr>
                <w:sz w:val="28"/>
                <w:szCs w:val="28"/>
                <w:lang w:val="es-PR"/>
              </w:rPr>
              <w:t>Apoyan al entrenador.</w:t>
            </w:r>
          </w:p>
          <w:p w14:paraId="23E3F5E8" w14:textId="77777777" w:rsidR="002A079E" w:rsidRDefault="002A079E">
            <w:pPr>
              <w:ind w:left="360"/>
              <w:rPr>
                <w:sz w:val="28"/>
                <w:szCs w:val="28"/>
              </w:rPr>
            </w:pPr>
          </w:p>
          <w:p w14:paraId="7B5D7B14" w14:textId="77777777" w:rsidR="002A079E" w:rsidRPr="009118B3" w:rsidRDefault="009118B3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9118B3">
              <w:rPr>
                <w:sz w:val="28"/>
                <w:szCs w:val="28"/>
                <w:lang w:val="es-PR"/>
              </w:rPr>
              <w:t xml:space="preserve">Organizan el equipo de juego para las </w:t>
            </w:r>
            <w:r w:rsidR="004A7481" w:rsidRPr="009118B3">
              <w:rPr>
                <w:sz w:val="28"/>
                <w:szCs w:val="28"/>
                <w:lang w:val="es-PR"/>
              </w:rPr>
              <w:t>prácticas</w:t>
            </w:r>
            <w:r w:rsidRPr="009118B3">
              <w:rPr>
                <w:sz w:val="28"/>
                <w:szCs w:val="28"/>
                <w:lang w:val="es-PR"/>
              </w:rPr>
              <w:t>.</w:t>
            </w:r>
          </w:p>
          <w:p w14:paraId="4C479824" w14:textId="77777777" w:rsidR="002A079E" w:rsidRPr="009118B3" w:rsidRDefault="002A079E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71A469E0" w14:textId="77777777" w:rsidR="002A079E" w:rsidRPr="004A7481" w:rsidRDefault="004A7481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4A7481">
              <w:rPr>
                <w:sz w:val="28"/>
                <w:szCs w:val="28"/>
                <w:lang w:val="es-PR"/>
              </w:rPr>
              <w:t>Info</w:t>
            </w:r>
            <w:r>
              <w:rPr>
                <w:sz w:val="28"/>
                <w:szCs w:val="28"/>
                <w:lang w:val="es-PR"/>
              </w:rPr>
              <w:t>rman al equipo sobre donde, cuan</w:t>
            </w:r>
            <w:r w:rsidRPr="004A7481">
              <w:rPr>
                <w:sz w:val="28"/>
                <w:szCs w:val="28"/>
                <w:lang w:val="es-PR"/>
              </w:rPr>
              <w:t>do y contra quien será el próximo partido.</w:t>
            </w:r>
          </w:p>
          <w:p w14:paraId="4B7EBD8C" w14:textId="77777777" w:rsidR="002A079E" w:rsidRPr="004A7481" w:rsidRDefault="002A079E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583A7169" w14:textId="77777777" w:rsidR="002A079E" w:rsidRPr="004A7481" w:rsidRDefault="004A7481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Se aseguran de que todos los miembros del equipo estén presentes al comienzo de la clase.</w:t>
            </w:r>
          </w:p>
          <w:p w14:paraId="551DA2E8" w14:textId="77777777" w:rsidR="002A079E" w:rsidRPr="004A7481" w:rsidRDefault="002A079E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6CFF8F58" w14:textId="77777777" w:rsidR="002A079E" w:rsidRPr="004A7481" w:rsidRDefault="004A7481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4A7481">
              <w:rPr>
                <w:sz w:val="28"/>
                <w:szCs w:val="28"/>
                <w:lang w:val="es-PR"/>
              </w:rPr>
              <w:t>Indica cualquier preocupación con relación</w:t>
            </w:r>
            <w:r>
              <w:rPr>
                <w:sz w:val="28"/>
                <w:szCs w:val="28"/>
                <w:lang w:val="es-PR"/>
              </w:rPr>
              <w:t xml:space="preserve"> al equipo de juego al</w:t>
            </w:r>
            <w:r w:rsidRPr="004A7481">
              <w:rPr>
                <w:sz w:val="28"/>
                <w:szCs w:val="28"/>
                <w:lang w:val="es-PR"/>
              </w:rPr>
              <w:t xml:space="preserve"> maestro y entrenador.</w:t>
            </w:r>
          </w:p>
          <w:p w14:paraId="232B26D8" w14:textId="77777777" w:rsidR="002A079E" w:rsidRPr="004A7481" w:rsidRDefault="002A079E">
            <w:pPr>
              <w:rPr>
                <w:lang w:val="es-PR"/>
              </w:rPr>
            </w:pPr>
          </w:p>
        </w:tc>
      </w:tr>
      <w:tr w:rsidR="002A079E" w:rsidRPr="00D314CC" w14:paraId="56CE7EC7" w14:textId="77777777">
        <w:trPr>
          <w:trHeight w:val="1193"/>
        </w:trPr>
        <w:tc>
          <w:tcPr>
            <w:tcW w:w="9234" w:type="dxa"/>
          </w:tcPr>
          <w:p w14:paraId="00F8EB11" w14:textId="77777777" w:rsidR="002A079E" w:rsidRPr="004A7481" w:rsidRDefault="002A079E">
            <w:pPr>
              <w:pStyle w:val="Heading2"/>
              <w:rPr>
                <w:sz w:val="20"/>
                <w:lang w:val="es-PR"/>
              </w:rPr>
            </w:pPr>
          </w:p>
          <w:p w14:paraId="685EA565" w14:textId="77777777" w:rsidR="002A079E" w:rsidRPr="004A7481" w:rsidRDefault="004A7481">
            <w:pPr>
              <w:pStyle w:val="Heading2"/>
              <w:rPr>
                <w:i/>
                <w:color w:val="FF0000"/>
                <w:sz w:val="36"/>
                <w:szCs w:val="36"/>
                <w:lang w:val="es-PR"/>
              </w:rPr>
            </w:pPr>
            <w:r w:rsidRPr="004A7481">
              <w:rPr>
                <w:i/>
                <w:color w:val="FF0000"/>
                <w:sz w:val="36"/>
                <w:szCs w:val="36"/>
                <w:lang w:val="es-PR"/>
              </w:rPr>
              <w:t>El Maestro Buscará Que Usted</w:t>
            </w:r>
            <w:r w:rsidR="002A079E" w:rsidRPr="004A7481">
              <w:rPr>
                <w:i/>
                <w:color w:val="FF0000"/>
                <w:sz w:val="36"/>
                <w:szCs w:val="36"/>
                <w:lang w:val="es-PR"/>
              </w:rPr>
              <w:t xml:space="preserve"> . . . </w:t>
            </w:r>
          </w:p>
          <w:p w14:paraId="11FBF2B4" w14:textId="77777777" w:rsidR="002A079E" w:rsidRPr="004A7481" w:rsidRDefault="002A079E" w:rsidP="002A079E">
            <w:pPr>
              <w:rPr>
                <w:lang w:val="es-PR"/>
              </w:rPr>
            </w:pPr>
          </w:p>
          <w:p w14:paraId="099AAE9F" w14:textId="77777777" w:rsidR="002A079E" w:rsidRPr="004A7481" w:rsidRDefault="004A7481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4A7481">
              <w:rPr>
                <w:sz w:val="28"/>
                <w:szCs w:val="28"/>
                <w:lang w:val="es-PR"/>
              </w:rPr>
              <w:t>Sea organizado/a</w:t>
            </w:r>
            <w:r w:rsidR="002A079E" w:rsidRPr="004A7481">
              <w:rPr>
                <w:sz w:val="28"/>
                <w:szCs w:val="28"/>
                <w:lang w:val="es-PR"/>
              </w:rPr>
              <w:t>.</w:t>
            </w:r>
          </w:p>
          <w:p w14:paraId="0E29CB54" w14:textId="77777777" w:rsidR="002A079E" w:rsidRPr="004A7481" w:rsidRDefault="002A079E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746A0684" w14:textId="77777777" w:rsidR="002A079E" w:rsidRPr="004A7481" w:rsidRDefault="004A7481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4A7481">
              <w:rPr>
                <w:sz w:val="28"/>
                <w:szCs w:val="28"/>
                <w:lang w:val="es-PR"/>
              </w:rPr>
              <w:t xml:space="preserve">Sea </w:t>
            </w:r>
            <w:r w:rsidR="00D314CC">
              <w:rPr>
                <w:sz w:val="28"/>
                <w:szCs w:val="28"/>
                <w:lang w:val="es-PR"/>
              </w:rPr>
              <w:t>responsable</w:t>
            </w:r>
            <w:r w:rsidR="002A079E" w:rsidRPr="004A7481">
              <w:rPr>
                <w:sz w:val="28"/>
                <w:szCs w:val="28"/>
                <w:lang w:val="es-PR"/>
              </w:rPr>
              <w:t>.</w:t>
            </w:r>
          </w:p>
          <w:p w14:paraId="2288EE37" w14:textId="77777777" w:rsidR="002A079E" w:rsidRDefault="002A079E">
            <w:pPr>
              <w:ind w:left="360"/>
              <w:rPr>
                <w:sz w:val="28"/>
                <w:szCs w:val="28"/>
              </w:rPr>
            </w:pPr>
          </w:p>
          <w:p w14:paraId="7A277BFC" w14:textId="66616494" w:rsidR="002A079E" w:rsidRPr="00D314CC" w:rsidRDefault="00D314C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314CC">
              <w:rPr>
                <w:sz w:val="28"/>
                <w:szCs w:val="28"/>
                <w:lang w:val="es-PR"/>
              </w:rPr>
              <w:t>Est</w:t>
            </w:r>
            <w:r w:rsidR="00791529">
              <w:rPr>
                <w:sz w:val="28"/>
                <w:szCs w:val="28"/>
                <w:lang w:val="es-PR"/>
              </w:rPr>
              <w:t>é</w:t>
            </w:r>
            <w:bookmarkStart w:id="0" w:name="_GoBack"/>
            <w:bookmarkEnd w:id="0"/>
            <w:r w:rsidRPr="00D314CC">
              <w:rPr>
                <w:sz w:val="28"/>
                <w:szCs w:val="28"/>
                <w:lang w:val="es-PR"/>
              </w:rPr>
              <w:t xml:space="preserve"> dispuesto/a a asistir al entrenador y maestro.</w:t>
            </w:r>
          </w:p>
          <w:p w14:paraId="57CC61BD" w14:textId="77777777" w:rsidR="002A079E" w:rsidRPr="00D314CC" w:rsidRDefault="002A079E">
            <w:pPr>
              <w:rPr>
                <w:lang w:val="es-PR"/>
              </w:rPr>
            </w:pPr>
          </w:p>
        </w:tc>
      </w:tr>
    </w:tbl>
    <w:p w14:paraId="4AE28071" w14:textId="77777777" w:rsidR="002A079E" w:rsidRDefault="002A079E" w:rsidP="002A079E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(2</w:t>
      </w:r>
      <w:r w:rsidRPr="00C31097">
        <w:rPr>
          <w:b/>
          <w:bCs/>
          <w:i/>
          <w:iCs/>
          <w:sz w:val="20"/>
          <w:szCs w:val="20"/>
          <w:vertAlign w:val="superscript"/>
        </w:rPr>
        <w:t>nd</w:t>
      </w:r>
      <w:r>
        <w:rPr>
          <w:b/>
          <w:bCs/>
          <w:i/>
          <w:iCs/>
          <w:sz w:val="20"/>
          <w:szCs w:val="20"/>
        </w:rPr>
        <w:t xml:space="preserve"> ed.) by Daryl Siedentop, Peter A. Hastie,</w:t>
      </w:r>
    </w:p>
    <w:p w14:paraId="6E665B52" w14:textId="77777777" w:rsidR="002A079E" w:rsidRDefault="002A079E" w:rsidP="002A079E">
      <w:pPr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and Hans van der Mars, 2011, Champaign, IL: Human Kinetics. </w:t>
      </w:r>
    </w:p>
    <w:p w14:paraId="67CA44AF" w14:textId="77777777" w:rsidR="002A079E" w:rsidRDefault="002A079E">
      <w:pPr>
        <w:jc w:val="right"/>
      </w:pPr>
    </w:p>
    <w:sectPr w:rsidR="002A079E" w:rsidSect="002A079E">
      <w:pgSz w:w="12240" w:h="15840"/>
      <w:pgMar w:top="1440" w:right="117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595"/>
    <w:rsid w:val="00047595"/>
    <w:rsid w:val="002A079E"/>
    <w:rsid w:val="00354883"/>
    <w:rsid w:val="004A7481"/>
    <w:rsid w:val="00682465"/>
    <w:rsid w:val="006E2865"/>
    <w:rsid w:val="00791529"/>
    <w:rsid w:val="009118B3"/>
    <w:rsid w:val="00D314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3881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Captain - Beginner</vt:lpstr>
    </vt:vector>
  </TitlesOfParts>
  <Company>Oregon State University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Captain - Beginner</dc:title>
  <dc:subject/>
  <dc:creator>Siedentop, Hastie &amp; van der Mars</dc:creator>
  <cp:keywords/>
  <cp:lastModifiedBy>Melissa Feld</cp:lastModifiedBy>
  <cp:revision>4</cp:revision>
  <dcterms:created xsi:type="dcterms:W3CDTF">2018-07-18T04:41:00Z</dcterms:created>
  <dcterms:modified xsi:type="dcterms:W3CDTF">2019-02-15T01:49:00Z</dcterms:modified>
</cp:coreProperties>
</file>