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Ind w:w="-252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360"/>
      </w:tblGrid>
      <w:tr w:rsidR="007B74EE" w14:paraId="787A633D" w14:textId="77777777">
        <w:trPr>
          <w:trHeight w:val="135"/>
        </w:trPr>
        <w:tc>
          <w:tcPr>
            <w:tcW w:w="9360" w:type="dxa"/>
            <w:shd w:val="clear" w:color="auto" w:fill="0000FF"/>
          </w:tcPr>
          <w:p w14:paraId="4399A5CC" w14:textId="77777777" w:rsidR="007B74EE" w:rsidRDefault="000A0EC5">
            <w:pPr>
              <w:pStyle w:val="Heading1"/>
              <w:ind w:firstLine="0"/>
              <w:rPr>
                <w:color w:val="FFFFFF"/>
              </w:rPr>
            </w:pPr>
            <w:r>
              <w:rPr>
                <w:color w:val="FFFFFF"/>
              </w:rPr>
              <w:t>Scorekeeper</w:t>
            </w:r>
          </w:p>
        </w:tc>
      </w:tr>
      <w:tr w:rsidR="00366168" w14:paraId="6B370A84" w14:textId="77777777">
        <w:trPr>
          <w:trHeight w:val="135"/>
        </w:trPr>
        <w:tc>
          <w:tcPr>
            <w:tcW w:w="9360" w:type="dxa"/>
          </w:tcPr>
          <w:p w14:paraId="0A3E1D17" w14:textId="77777777" w:rsidR="007B74EE" w:rsidRDefault="00AC78CE">
            <w:pPr>
              <w:pStyle w:val="Heading2"/>
            </w:pPr>
          </w:p>
          <w:p w14:paraId="0BEEADA3" w14:textId="77777777" w:rsidR="007B74EE" w:rsidRDefault="000A0EC5">
            <w:pPr>
              <w:pStyle w:val="Heading2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Role Descriptor</w:t>
            </w:r>
          </w:p>
          <w:p w14:paraId="5E87F51E" w14:textId="77777777" w:rsidR="007B74EE" w:rsidRPr="00E953B5" w:rsidRDefault="000A0EC5" w:rsidP="00353ED3">
            <w:pPr>
              <w:pStyle w:val="BodyTextIndent"/>
              <w:ind w:left="521"/>
              <w:rPr>
                <w:sz w:val="36"/>
                <w:szCs w:val="28"/>
              </w:rPr>
            </w:pPr>
            <w:r w:rsidRPr="00E953B5">
              <w:rPr>
                <w:sz w:val="36"/>
                <w:szCs w:val="28"/>
              </w:rPr>
              <w:t xml:space="preserve">Athletes/teams do their best to play well . . . Scorekeepers should make sure that the results of a game are recorded accurately and completely. </w:t>
            </w:r>
          </w:p>
          <w:p w14:paraId="20D374DD" w14:textId="77777777" w:rsidR="00366168" w:rsidRDefault="00366168">
            <w:r>
              <w:t xml:space="preserve"> </w:t>
            </w:r>
          </w:p>
        </w:tc>
      </w:tr>
      <w:tr w:rsidR="00366168" w14:paraId="6E4714AE" w14:textId="77777777">
        <w:trPr>
          <w:trHeight w:val="90"/>
        </w:trPr>
        <w:tc>
          <w:tcPr>
            <w:tcW w:w="9360" w:type="dxa"/>
          </w:tcPr>
          <w:p w14:paraId="399B47B0" w14:textId="77777777" w:rsidR="00366168" w:rsidRDefault="00366168">
            <w:pPr>
              <w:pStyle w:val="Heading2"/>
            </w:pPr>
          </w:p>
          <w:p w14:paraId="151A0DC5" w14:textId="77777777" w:rsidR="00366168" w:rsidRDefault="00366168">
            <w:pPr>
              <w:pStyle w:val="Heading2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 xml:space="preserve">As </w:t>
            </w:r>
            <w:r w:rsidR="00275CD3">
              <w:rPr>
                <w:i/>
                <w:sz w:val="36"/>
                <w:szCs w:val="36"/>
              </w:rPr>
              <w:t>Scorekeeper,</w:t>
            </w:r>
            <w:r>
              <w:rPr>
                <w:i/>
                <w:sz w:val="36"/>
                <w:szCs w:val="36"/>
              </w:rPr>
              <w:t xml:space="preserve"> you should</w:t>
            </w:r>
          </w:p>
          <w:p w14:paraId="238F0873" w14:textId="056126F2" w:rsidR="00366168" w:rsidRPr="00E953B5" w:rsidRDefault="00366168" w:rsidP="00366168">
            <w:pPr>
              <w:numPr>
                <w:ilvl w:val="0"/>
                <w:numId w:val="1"/>
              </w:numPr>
              <w:rPr>
                <w:color w:val="FF0000"/>
                <w:sz w:val="32"/>
                <w:szCs w:val="28"/>
              </w:rPr>
            </w:pPr>
            <w:r w:rsidRPr="00E953B5">
              <w:rPr>
                <w:color w:val="FF0000"/>
                <w:sz w:val="32"/>
                <w:szCs w:val="28"/>
              </w:rPr>
              <w:t>Prepare and use the correct scoresheet.</w:t>
            </w:r>
            <w:r w:rsidR="00353ED3">
              <w:rPr>
                <w:color w:val="FF0000"/>
                <w:sz w:val="32"/>
                <w:szCs w:val="28"/>
              </w:rPr>
              <w:t xml:space="preserve"> </w:t>
            </w:r>
            <w:r w:rsidRPr="00E953B5">
              <w:rPr>
                <w:color w:val="FF0000"/>
                <w:sz w:val="32"/>
                <w:szCs w:val="28"/>
              </w:rPr>
              <w:t xml:space="preserve">Fill in the date, </w:t>
            </w:r>
            <w:r w:rsidR="00275CD3" w:rsidRPr="00E953B5">
              <w:rPr>
                <w:color w:val="FF0000"/>
                <w:sz w:val="32"/>
                <w:szCs w:val="28"/>
              </w:rPr>
              <w:t>team,</w:t>
            </w:r>
            <w:r w:rsidRPr="00E953B5">
              <w:rPr>
                <w:color w:val="FF0000"/>
                <w:sz w:val="32"/>
                <w:szCs w:val="28"/>
              </w:rPr>
              <w:t xml:space="preserve"> and all players’ names.</w:t>
            </w:r>
          </w:p>
          <w:p w14:paraId="4143DB00" w14:textId="77777777" w:rsidR="00366168" w:rsidRPr="00E953B5" w:rsidRDefault="00366168">
            <w:pPr>
              <w:ind w:left="360"/>
              <w:rPr>
                <w:color w:val="FF0000"/>
                <w:sz w:val="32"/>
                <w:szCs w:val="28"/>
              </w:rPr>
            </w:pPr>
          </w:p>
          <w:p w14:paraId="633563D1" w14:textId="77777777" w:rsidR="00366168" w:rsidRPr="00E953B5" w:rsidRDefault="00366168" w:rsidP="00366168">
            <w:pPr>
              <w:numPr>
                <w:ilvl w:val="0"/>
                <w:numId w:val="1"/>
              </w:numPr>
              <w:rPr>
                <w:color w:val="FF0000"/>
                <w:sz w:val="32"/>
                <w:szCs w:val="28"/>
              </w:rPr>
            </w:pPr>
            <w:r w:rsidRPr="00E953B5">
              <w:rPr>
                <w:color w:val="FF0000"/>
                <w:sz w:val="32"/>
                <w:szCs w:val="28"/>
              </w:rPr>
              <w:t>Stay focused on the game . . . Avoid getting distracted by others.</w:t>
            </w:r>
          </w:p>
          <w:p w14:paraId="12433A72" w14:textId="77777777" w:rsidR="00366168" w:rsidRPr="00E953B5" w:rsidRDefault="00366168">
            <w:pPr>
              <w:rPr>
                <w:color w:val="FF0000"/>
                <w:sz w:val="32"/>
                <w:szCs w:val="28"/>
              </w:rPr>
            </w:pPr>
          </w:p>
          <w:p w14:paraId="3825E202" w14:textId="77777777" w:rsidR="00366168" w:rsidRPr="00E953B5" w:rsidRDefault="00366168">
            <w:pPr>
              <w:numPr>
                <w:ilvl w:val="0"/>
                <w:numId w:val="1"/>
              </w:numPr>
              <w:rPr>
                <w:color w:val="FF0000"/>
                <w:sz w:val="32"/>
                <w:szCs w:val="28"/>
              </w:rPr>
            </w:pPr>
            <w:r w:rsidRPr="00E953B5">
              <w:rPr>
                <w:color w:val="FF0000"/>
                <w:sz w:val="32"/>
                <w:szCs w:val="28"/>
              </w:rPr>
              <w:t xml:space="preserve">Seek help from the Game Official/Referee if you are not sure. </w:t>
            </w:r>
          </w:p>
          <w:p w14:paraId="205C4237" w14:textId="77777777" w:rsidR="00366168" w:rsidRPr="00E953B5" w:rsidRDefault="00366168">
            <w:pPr>
              <w:ind w:left="360"/>
              <w:rPr>
                <w:color w:val="FF0000"/>
                <w:sz w:val="32"/>
                <w:szCs w:val="28"/>
              </w:rPr>
            </w:pPr>
          </w:p>
          <w:p w14:paraId="0E650981" w14:textId="0FD6CC0B" w:rsidR="00366168" w:rsidRPr="00E953B5" w:rsidRDefault="00366168">
            <w:pPr>
              <w:numPr>
                <w:ilvl w:val="0"/>
                <w:numId w:val="1"/>
              </w:numPr>
              <w:rPr>
                <w:color w:val="FF0000"/>
                <w:sz w:val="32"/>
                <w:szCs w:val="28"/>
              </w:rPr>
            </w:pPr>
            <w:r w:rsidRPr="00E953B5">
              <w:rPr>
                <w:color w:val="FF0000"/>
                <w:sz w:val="32"/>
                <w:szCs w:val="28"/>
              </w:rPr>
              <w:t>Keep</w:t>
            </w:r>
            <w:bookmarkStart w:id="0" w:name="_GoBack"/>
            <w:bookmarkEnd w:id="0"/>
            <w:r w:rsidRPr="00E953B5">
              <w:rPr>
                <w:color w:val="FF0000"/>
                <w:sz w:val="32"/>
                <w:szCs w:val="28"/>
              </w:rPr>
              <w:t xml:space="preserve"> an accurate record of scoring during games by each team.</w:t>
            </w:r>
          </w:p>
          <w:p w14:paraId="552A6551" w14:textId="77777777" w:rsidR="00366168" w:rsidRPr="00E953B5" w:rsidRDefault="00366168">
            <w:pPr>
              <w:ind w:left="360"/>
              <w:rPr>
                <w:color w:val="FF0000"/>
                <w:sz w:val="32"/>
                <w:szCs w:val="28"/>
              </w:rPr>
            </w:pPr>
          </w:p>
          <w:p w14:paraId="567DAAE4" w14:textId="77777777" w:rsidR="00366168" w:rsidRPr="00E953B5" w:rsidRDefault="00366168">
            <w:pPr>
              <w:numPr>
                <w:ilvl w:val="0"/>
                <w:numId w:val="1"/>
              </w:numPr>
              <w:rPr>
                <w:color w:val="FF0000"/>
                <w:sz w:val="32"/>
                <w:szCs w:val="28"/>
              </w:rPr>
            </w:pPr>
            <w:r w:rsidRPr="00E953B5">
              <w:rPr>
                <w:color w:val="FF0000"/>
                <w:sz w:val="32"/>
                <w:szCs w:val="28"/>
              </w:rPr>
              <w:t>Total up all game’s results immediately at the end of the contest.</w:t>
            </w:r>
          </w:p>
          <w:p w14:paraId="2E11DE32" w14:textId="77777777" w:rsidR="00366168" w:rsidRPr="00E953B5" w:rsidRDefault="00366168">
            <w:pPr>
              <w:ind w:left="360"/>
              <w:rPr>
                <w:color w:val="FF0000"/>
                <w:sz w:val="32"/>
                <w:szCs w:val="28"/>
              </w:rPr>
            </w:pPr>
          </w:p>
          <w:p w14:paraId="7E85F72E" w14:textId="77777777" w:rsidR="00366168" w:rsidRPr="00E953B5" w:rsidRDefault="00366168">
            <w:pPr>
              <w:numPr>
                <w:ilvl w:val="0"/>
                <w:numId w:val="1"/>
              </w:numPr>
              <w:rPr>
                <w:color w:val="FF0000"/>
                <w:sz w:val="32"/>
                <w:szCs w:val="28"/>
              </w:rPr>
            </w:pPr>
            <w:r w:rsidRPr="00E953B5">
              <w:rPr>
                <w:color w:val="FF0000"/>
                <w:sz w:val="32"/>
                <w:szCs w:val="28"/>
              </w:rPr>
              <w:t>Give the results to each team’s Statistician immediately after the contest.</w:t>
            </w:r>
          </w:p>
          <w:p w14:paraId="7468A9CD" w14:textId="77777777" w:rsidR="00366168" w:rsidRDefault="00366168"/>
        </w:tc>
      </w:tr>
      <w:tr w:rsidR="00366168" w14:paraId="50A164D5" w14:textId="77777777">
        <w:trPr>
          <w:trHeight w:val="1193"/>
        </w:trPr>
        <w:tc>
          <w:tcPr>
            <w:tcW w:w="9360" w:type="dxa"/>
          </w:tcPr>
          <w:p w14:paraId="37F1571D" w14:textId="77777777" w:rsidR="00366168" w:rsidRDefault="00366168">
            <w:pPr>
              <w:pStyle w:val="Heading2"/>
            </w:pPr>
          </w:p>
          <w:p w14:paraId="40A7CFC6" w14:textId="77777777" w:rsidR="00366168" w:rsidRDefault="00366168">
            <w:pPr>
              <w:pStyle w:val="Heading2"/>
              <w:rPr>
                <w:i/>
                <w:iCs/>
                <w:sz w:val="36"/>
                <w:szCs w:val="36"/>
              </w:rPr>
            </w:pPr>
            <w:r>
              <w:rPr>
                <w:i/>
                <w:iCs/>
                <w:sz w:val="36"/>
                <w:szCs w:val="36"/>
              </w:rPr>
              <w:t xml:space="preserve">What You Need </w:t>
            </w:r>
            <w:r w:rsidR="00275CD3">
              <w:rPr>
                <w:i/>
                <w:iCs/>
                <w:sz w:val="36"/>
                <w:szCs w:val="36"/>
              </w:rPr>
              <w:t>to</w:t>
            </w:r>
            <w:r>
              <w:rPr>
                <w:i/>
                <w:iCs/>
                <w:sz w:val="36"/>
                <w:szCs w:val="36"/>
              </w:rPr>
              <w:t xml:space="preserve"> Be Able </w:t>
            </w:r>
            <w:r w:rsidR="00275CD3">
              <w:rPr>
                <w:i/>
                <w:iCs/>
                <w:sz w:val="36"/>
                <w:szCs w:val="36"/>
              </w:rPr>
              <w:t>to</w:t>
            </w:r>
            <w:r>
              <w:rPr>
                <w:i/>
                <w:iCs/>
                <w:sz w:val="36"/>
                <w:szCs w:val="36"/>
              </w:rPr>
              <w:t xml:space="preserve"> Do &amp; Know </w:t>
            </w:r>
          </w:p>
          <w:p w14:paraId="00DAA96A" w14:textId="77777777" w:rsidR="00366168" w:rsidRDefault="0036616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Know how to score the game/contest.</w:t>
            </w:r>
          </w:p>
          <w:p w14:paraId="5FA1E9C0" w14:textId="77777777" w:rsidR="00366168" w:rsidRDefault="0036616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 familiar with the filling in the scoring sheet.</w:t>
            </w:r>
          </w:p>
          <w:p w14:paraId="619144F7" w14:textId="77777777" w:rsidR="00366168" w:rsidRDefault="00366168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 accurate in recording the scoring by both teams.</w:t>
            </w:r>
          </w:p>
          <w:p w14:paraId="7947C019" w14:textId="5FC8DC7F" w:rsidR="00366168" w:rsidRPr="00E953B5" w:rsidRDefault="00353ED3" w:rsidP="00353ED3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Basic math skills (adding,  subtracting, </w:t>
            </w:r>
            <w:r w:rsidR="00366168">
              <w:rPr>
                <w:sz w:val="28"/>
                <w:szCs w:val="28"/>
              </w:rPr>
              <w:t xml:space="preserve">and so on). </w:t>
            </w:r>
          </w:p>
        </w:tc>
      </w:tr>
    </w:tbl>
    <w:p w14:paraId="5AA632FE" w14:textId="77777777" w:rsidR="000A0EC5" w:rsidRDefault="000A0EC5" w:rsidP="000A0EC5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34FF1E87" w14:textId="78E1EA3D" w:rsidR="000A0EC5" w:rsidRPr="00A72BC0" w:rsidRDefault="000A0EC5" w:rsidP="000A0EC5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</w:t>
      </w:r>
      <w:r w:rsidR="00353ED3">
        <w:rPr>
          <w:b/>
          <w:bCs/>
          <w:i/>
          <w:iCs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>Human Kinetics. </w:t>
      </w:r>
    </w:p>
    <w:p w14:paraId="3A42FC3B" w14:textId="77777777" w:rsidR="000A0EC5" w:rsidRDefault="000A0EC5" w:rsidP="000A0EC5"/>
    <w:p w14:paraId="36D33F72" w14:textId="77777777" w:rsidR="00366168" w:rsidRPr="00270155" w:rsidRDefault="00366168" w:rsidP="00366168">
      <w:pPr>
        <w:jc w:val="right"/>
        <w:rPr>
          <w:b/>
          <w:bCs/>
          <w:i/>
          <w:iCs/>
          <w:sz w:val="20"/>
          <w:szCs w:val="20"/>
        </w:rPr>
      </w:pPr>
    </w:p>
    <w:sectPr w:rsidR="00366168" w:rsidRPr="00270155">
      <w:pgSz w:w="12240" w:h="15840"/>
      <w:pgMar w:top="1440" w:right="1800" w:bottom="90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53B5"/>
    <w:rsid w:val="000A0EC5"/>
    <w:rsid w:val="00275CD3"/>
    <w:rsid w:val="00353ED3"/>
    <w:rsid w:val="00366168"/>
    <w:rsid w:val="00AC78CE"/>
    <w:rsid w:val="00E953B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F644C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252"/>
    </w:pPr>
    <w:rPr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Scorekeeper - Beginner</vt:lpstr>
    </vt:vector>
  </TitlesOfParts>
  <Company>Oregon State University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Scorekeeper - Beginner</dc:title>
  <dc:subject/>
  <dc:creator>Siedentop, Hastie &amp; van der Mars</dc:creator>
  <cp:keywords/>
  <dc:description/>
  <cp:lastModifiedBy>Melissa Feld</cp:lastModifiedBy>
  <cp:revision>4</cp:revision>
  <cp:lastPrinted>2003-01-28T21:41:00Z</cp:lastPrinted>
  <dcterms:created xsi:type="dcterms:W3CDTF">2018-07-17T17:49:00Z</dcterms:created>
  <dcterms:modified xsi:type="dcterms:W3CDTF">2019-02-14T20:25:00Z</dcterms:modified>
</cp:coreProperties>
</file>