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2BB6AA" w14:textId="77777777" w:rsidR="00C53ABA" w:rsidRPr="0053030D" w:rsidRDefault="004F0A37" w:rsidP="0053030D">
      <w:pPr>
        <w:pStyle w:val="Title"/>
        <w:spacing w:line="480" w:lineRule="auto"/>
        <w:jc w:val="left"/>
        <w:rPr>
          <w:color w:val="000000"/>
          <w:sz w:val="24"/>
        </w:rPr>
      </w:pPr>
      <w:r w:rsidRPr="0053030D">
        <w:rPr>
          <w:color w:val="000000"/>
          <w:sz w:val="24"/>
        </w:rPr>
        <w:t>Readings on Sport</w:t>
      </w:r>
    </w:p>
    <w:p w14:paraId="4A0B49F6" w14:textId="77777777" w:rsidR="00C53ABA" w:rsidRPr="0053030D" w:rsidRDefault="00B25E58" w:rsidP="0053030D">
      <w:pPr>
        <w:spacing w:line="480" w:lineRule="auto"/>
        <w:rPr>
          <w:color w:val="000000"/>
        </w:rPr>
      </w:pPr>
    </w:p>
    <w:p w14:paraId="2E2130AB" w14:textId="44CAC9ED" w:rsidR="00C53ABA" w:rsidRPr="0053030D" w:rsidRDefault="004F0A37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Following are select readings on various topics surrounding sport, including fiction and non-fiction for students in grades 1-12.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The readings have been grouped by approximate developmental level (i.e., school level), though in most cases, they may be appropriate for a higher (or lower) grade level (in some cases books may be listed in both levels).</w:t>
      </w:r>
      <w:r w:rsidR="0053030D">
        <w:rPr>
          <w:color w:val="000000"/>
        </w:rPr>
        <w:t xml:space="preserve"> </w:t>
      </w:r>
    </w:p>
    <w:p w14:paraId="4A54E2D7" w14:textId="77777777" w:rsidR="00C53ABA" w:rsidRPr="0053030D" w:rsidRDefault="00B25E58" w:rsidP="0053030D">
      <w:pPr>
        <w:spacing w:line="480" w:lineRule="auto"/>
        <w:rPr>
          <w:color w:val="000000"/>
        </w:rPr>
      </w:pPr>
    </w:p>
    <w:p w14:paraId="358F4053" w14:textId="2D842C75" w:rsidR="00C53ABA" w:rsidRPr="0053030D" w:rsidRDefault="004F0A37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The readings can be used as a way of comp</w:t>
      </w:r>
      <w:r w:rsidR="00B25E58">
        <w:rPr>
          <w:color w:val="000000"/>
        </w:rPr>
        <w:t>lementing a season’s activities</w:t>
      </w:r>
      <w:r w:rsidRPr="0053030D">
        <w:rPr>
          <w:color w:val="000000"/>
        </w:rPr>
        <w:t xml:space="preserve"> or </w:t>
      </w:r>
      <w:r w:rsidR="00B25E58">
        <w:rPr>
          <w:color w:val="000000"/>
        </w:rPr>
        <w:t>as</w:t>
      </w:r>
      <w:r w:rsidRPr="0053030D">
        <w:rPr>
          <w:color w:val="000000"/>
        </w:rPr>
        <w:t xml:space="preserve"> a part of an integrated subject matter project that blends physical education with language arts or humanities. ISBN numbers have been added.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Most all of the books listed below have “796” as the primary library locator number.</w:t>
      </w:r>
    </w:p>
    <w:p w14:paraId="450E3A24" w14:textId="77777777" w:rsidR="00C53ABA" w:rsidRPr="0053030D" w:rsidRDefault="00B25E58" w:rsidP="0053030D">
      <w:pPr>
        <w:spacing w:line="480" w:lineRule="auto"/>
        <w:rPr>
          <w:b/>
          <w:bCs/>
          <w:i/>
          <w:iCs/>
          <w:color w:val="000000"/>
        </w:rPr>
      </w:pPr>
    </w:p>
    <w:p w14:paraId="4DD95E7B" w14:textId="03458497" w:rsidR="00C53ABA" w:rsidRPr="0053030D" w:rsidRDefault="004F0A37" w:rsidP="0053030D">
      <w:pPr>
        <w:spacing w:line="480" w:lineRule="auto"/>
        <w:rPr>
          <w:b/>
          <w:bCs/>
          <w:i/>
          <w:iCs/>
          <w:color w:val="000000"/>
        </w:rPr>
      </w:pPr>
      <w:r w:rsidRPr="0053030D">
        <w:rPr>
          <w:b/>
          <w:bCs/>
          <w:i/>
          <w:iCs/>
          <w:color w:val="000000"/>
        </w:rPr>
        <w:t xml:space="preserve">Elementary School </w:t>
      </w:r>
      <w:r w:rsidR="008B0CCE" w:rsidRPr="0053030D">
        <w:rPr>
          <w:b/>
          <w:bCs/>
          <w:i/>
          <w:iCs/>
          <w:color w:val="000000"/>
        </w:rPr>
        <w:t xml:space="preserve">Level </w:t>
      </w:r>
      <w:r w:rsidRPr="0053030D">
        <w:rPr>
          <w:b/>
          <w:bCs/>
          <w:i/>
          <w:iCs/>
          <w:color w:val="000000"/>
        </w:rPr>
        <w:t>(Gr</w:t>
      </w:r>
      <w:r w:rsidR="008B0CCE">
        <w:rPr>
          <w:b/>
          <w:bCs/>
          <w:i/>
          <w:iCs/>
          <w:color w:val="000000"/>
        </w:rPr>
        <w:t xml:space="preserve">ades </w:t>
      </w:r>
      <w:r w:rsidRPr="0053030D">
        <w:rPr>
          <w:b/>
          <w:bCs/>
          <w:i/>
          <w:iCs/>
          <w:color w:val="000000"/>
        </w:rPr>
        <w:t>4-6)</w:t>
      </w:r>
    </w:p>
    <w:p w14:paraId="270A61A3" w14:textId="77777777" w:rsidR="008031D6" w:rsidRPr="0053030D" w:rsidRDefault="00B25E58" w:rsidP="0053030D">
      <w:pPr>
        <w:spacing w:line="480" w:lineRule="auto"/>
        <w:rPr>
          <w:b/>
          <w:bCs/>
          <w:i/>
          <w:iCs/>
          <w:color w:val="000000"/>
        </w:rPr>
      </w:pPr>
      <w:r>
        <w:rPr>
          <w:b/>
          <w:bCs/>
          <w:i/>
          <w:iCs/>
          <w:noProof/>
          <w:color w:val="000000"/>
        </w:rPr>
        <w:pict w14:anchorId="3C36A8D9">
          <v:line id="_x0000_s1027" style="position:absolute;z-index:251656704" from="0,4.6pt" to="423pt,4.6pt" strokeweight="2pt"/>
        </w:pict>
      </w:r>
    </w:p>
    <w:p w14:paraId="54507298" w14:textId="652C8AF7" w:rsidR="008031D6" w:rsidRPr="0053030D" w:rsidRDefault="004F0A37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 xml:space="preserve">Bazemore, S. (2010). </w:t>
      </w:r>
      <w:r w:rsidRPr="0053030D">
        <w:rPr>
          <w:i/>
          <w:color w:val="000000"/>
          <w:szCs w:val="38"/>
        </w:rPr>
        <w:t>Soccer: How it works (The Science of Sports) (Sports Illustrated Kids: the Science of Sports)</w:t>
      </w:r>
      <w:r w:rsidRPr="0053030D">
        <w:rPr>
          <w:color w:val="000000"/>
          <w:szCs w:val="38"/>
        </w:rPr>
        <w:t>.</w:t>
      </w:r>
      <w:r w:rsidR="0053030D">
        <w:rPr>
          <w:color w:val="000000"/>
          <w:szCs w:val="38"/>
        </w:rPr>
        <w:t xml:space="preserve"> </w:t>
      </w:r>
      <w:r w:rsidRPr="0053030D">
        <w:rPr>
          <w:color w:val="000000"/>
          <w:szCs w:val="38"/>
        </w:rPr>
        <w:t>Minneapolis, MN:</w:t>
      </w:r>
      <w:r w:rsidR="0053030D">
        <w:rPr>
          <w:color w:val="000000"/>
          <w:szCs w:val="38"/>
        </w:rPr>
        <w:t xml:space="preserve"> </w:t>
      </w:r>
      <w:r w:rsidRPr="0053030D">
        <w:rPr>
          <w:color w:val="000000"/>
          <w:szCs w:val="38"/>
        </w:rPr>
        <w:t>Capstone Press</w:t>
      </w:r>
    </w:p>
    <w:p w14:paraId="2D491CE4" w14:textId="77777777" w:rsidR="008031D6" w:rsidRPr="0053030D" w:rsidRDefault="004F0A37" w:rsidP="005303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rPr>
          <w:color w:val="000000"/>
          <w:szCs w:val="26"/>
        </w:rPr>
      </w:pPr>
      <w:r w:rsidRPr="0053030D">
        <w:rPr>
          <w:bCs/>
          <w:color w:val="000000"/>
          <w:szCs w:val="26"/>
        </w:rPr>
        <w:t>(ISBN-10:</w:t>
      </w:r>
      <w:r w:rsidRPr="0053030D">
        <w:rPr>
          <w:color w:val="000000"/>
          <w:szCs w:val="26"/>
        </w:rPr>
        <w:t xml:space="preserve"> 1429648767; </w:t>
      </w:r>
      <w:r w:rsidRPr="0053030D">
        <w:rPr>
          <w:bCs/>
          <w:color w:val="000000"/>
          <w:szCs w:val="26"/>
        </w:rPr>
        <w:t>ISBN-13:</w:t>
      </w:r>
      <w:r w:rsidRPr="0053030D">
        <w:rPr>
          <w:color w:val="000000"/>
          <w:szCs w:val="26"/>
        </w:rPr>
        <w:t xml:space="preserve"> 978-1429648769)</w:t>
      </w:r>
    </w:p>
    <w:p w14:paraId="57EC7D14" w14:textId="77777777" w:rsidR="00A151B9" w:rsidRPr="0053030D" w:rsidRDefault="00A151B9" w:rsidP="0053030D">
      <w:pPr>
        <w:spacing w:line="480" w:lineRule="auto"/>
        <w:rPr>
          <w:color w:val="000000"/>
        </w:rPr>
      </w:pPr>
    </w:p>
    <w:p w14:paraId="61FFC0A1" w14:textId="05BE8D4D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Bledsoe, Lucy Jane (2002).</w:t>
      </w:r>
      <w:r w:rsidR="0053030D">
        <w:rPr>
          <w:color w:val="000000"/>
        </w:rPr>
        <w:t xml:space="preserve"> </w:t>
      </w:r>
      <w:r w:rsidRPr="0053030D">
        <w:rPr>
          <w:i/>
          <w:iCs/>
          <w:color w:val="000000"/>
        </w:rPr>
        <w:t xml:space="preserve">Hoop </w:t>
      </w:r>
      <w:proofErr w:type="spellStart"/>
      <w:r w:rsidRPr="0053030D">
        <w:rPr>
          <w:i/>
          <w:iCs/>
          <w:color w:val="000000"/>
        </w:rPr>
        <w:t>girlz</w:t>
      </w:r>
      <w:proofErr w:type="spellEnd"/>
      <w:r w:rsidRPr="0053030D">
        <w:rPr>
          <w:color w:val="000000"/>
        </w:rPr>
        <w:t>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New York: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Holiday House.</w:t>
      </w:r>
      <w:r w:rsidR="0053030D">
        <w:rPr>
          <w:color w:val="000000"/>
        </w:rPr>
        <w:t xml:space="preserve"> </w:t>
      </w:r>
    </w:p>
    <w:p w14:paraId="2B8DBB27" w14:textId="717BD6C1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(ISBN: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0-8234-1691-7).</w:t>
      </w:r>
    </w:p>
    <w:p w14:paraId="775198C3" w14:textId="60199867" w:rsidR="00FE5393" w:rsidRDefault="00FE5393" w:rsidP="0053030D">
      <w:pPr>
        <w:spacing w:line="480" w:lineRule="auto"/>
        <w:rPr>
          <w:color w:val="000000"/>
        </w:rPr>
      </w:pPr>
    </w:p>
    <w:p w14:paraId="6AF35695" w14:textId="2AAA3C53" w:rsidR="0053030D" w:rsidRPr="0053030D" w:rsidRDefault="0053030D" w:rsidP="0053030D">
      <w:pPr>
        <w:spacing w:line="480" w:lineRule="auto"/>
        <w:rPr>
          <w:color w:val="000000"/>
        </w:rPr>
      </w:pPr>
      <w:proofErr w:type="spellStart"/>
      <w:r w:rsidRPr="0053030D">
        <w:rPr>
          <w:color w:val="000000"/>
        </w:rPr>
        <w:t>Bildner</w:t>
      </w:r>
      <w:proofErr w:type="spellEnd"/>
      <w:r w:rsidRPr="0053030D">
        <w:rPr>
          <w:color w:val="000000"/>
        </w:rPr>
        <w:t xml:space="preserve">, P., &amp; </w:t>
      </w:r>
      <w:proofErr w:type="spellStart"/>
      <w:r w:rsidRPr="0053030D">
        <w:rPr>
          <w:color w:val="000000"/>
        </w:rPr>
        <w:t>Helquist</w:t>
      </w:r>
      <w:proofErr w:type="spellEnd"/>
      <w:r w:rsidRPr="0053030D">
        <w:rPr>
          <w:color w:val="000000"/>
        </w:rPr>
        <w:t>, B. (2017).</w:t>
      </w:r>
      <w:r>
        <w:rPr>
          <w:color w:val="000000"/>
        </w:rPr>
        <w:t xml:space="preserve"> </w:t>
      </w:r>
      <w:r w:rsidRPr="0053030D">
        <w:rPr>
          <w:i/>
          <w:color w:val="000000"/>
        </w:rPr>
        <w:t xml:space="preserve">Martina &amp; Chrissie: The </w:t>
      </w:r>
      <w:r w:rsidR="00B25E58" w:rsidRPr="0053030D">
        <w:rPr>
          <w:i/>
          <w:color w:val="000000"/>
        </w:rPr>
        <w:t>greatest rivalry in the history of sports.</w:t>
      </w:r>
      <w:r>
        <w:rPr>
          <w:i/>
          <w:color w:val="000000"/>
        </w:rPr>
        <w:t xml:space="preserve"> </w:t>
      </w:r>
      <w:r w:rsidRPr="0053030D">
        <w:rPr>
          <w:color w:val="000000"/>
          <w:shd w:val="clear" w:color="auto" w:fill="FFFFFF"/>
        </w:rPr>
        <w:t>Somerville, MA: Candlewick Press.</w:t>
      </w:r>
    </w:p>
    <w:p w14:paraId="144D85F9" w14:textId="77777777" w:rsidR="0053030D" w:rsidRPr="0053030D" w:rsidRDefault="0053030D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lastRenderedPageBreak/>
        <w:t>(ISBN:</w:t>
      </w:r>
      <w:r>
        <w:rPr>
          <w:color w:val="000000"/>
        </w:rPr>
        <w:t xml:space="preserve"> </w:t>
      </w:r>
      <w:r w:rsidRPr="0053030D">
        <w:rPr>
          <w:color w:val="000000"/>
          <w:shd w:val="clear" w:color="auto" w:fill="FFFFFF"/>
        </w:rPr>
        <w:t>0763673080</w:t>
      </w:r>
    </w:p>
    <w:p w14:paraId="50F89184" w14:textId="77777777" w:rsidR="0053030D" w:rsidRPr="0053030D" w:rsidRDefault="0053030D" w:rsidP="0053030D">
      <w:pPr>
        <w:spacing w:line="480" w:lineRule="auto"/>
        <w:rPr>
          <w:color w:val="000000"/>
        </w:rPr>
      </w:pPr>
    </w:p>
    <w:p w14:paraId="105E69A1" w14:textId="103458E6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Corey, Shana (2003).</w:t>
      </w:r>
      <w:r w:rsidR="0053030D">
        <w:rPr>
          <w:color w:val="000000"/>
        </w:rPr>
        <w:t xml:space="preserve"> </w:t>
      </w:r>
      <w:r w:rsidRPr="0053030D">
        <w:rPr>
          <w:i/>
          <w:iCs/>
          <w:color w:val="000000"/>
        </w:rPr>
        <w:t>Players in pigtails</w:t>
      </w:r>
      <w:r w:rsidRPr="0053030D">
        <w:rPr>
          <w:color w:val="000000"/>
        </w:rPr>
        <w:t>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New York: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Scholastic.</w:t>
      </w:r>
      <w:r w:rsidR="0053030D">
        <w:rPr>
          <w:color w:val="000000"/>
        </w:rPr>
        <w:t xml:space="preserve"> </w:t>
      </w:r>
    </w:p>
    <w:p w14:paraId="1106F179" w14:textId="01927C5C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(ISBN: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0-439-18305-7)</w:t>
      </w:r>
    </w:p>
    <w:p w14:paraId="526A7A56" w14:textId="77777777" w:rsidR="00FE5393" w:rsidRPr="0053030D" w:rsidRDefault="00FE5393" w:rsidP="0053030D">
      <w:pPr>
        <w:spacing w:line="480" w:lineRule="auto"/>
        <w:rPr>
          <w:color w:val="000000"/>
        </w:rPr>
      </w:pPr>
    </w:p>
    <w:p w14:paraId="59E404BD" w14:textId="076A5982" w:rsidR="00FE5393" w:rsidRPr="0053030D" w:rsidRDefault="00FE5393" w:rsidP="0053030D">
      <w:pPr>
        <w:spacing w:line="480" w:lineRule="auto"/>
        <w:rPr>
          <w:color w:val="000000"/>
        </w:rPr>
      </w:pPr>
      <w:proofErr w:type="spellStart"/>
      <w:r w:rsidRPr="0053030D">
        <w:rPr>
          <w:color w:val="000000"/>
        </w:rPr>
        <w:t>Deuker</w:t>
      </w:r>
      <w:proofErr w:type="spellEnd"/>
      <w:r w:rsidRPr="0053030D">
        <w:rPr>
          <w:color w:val="000000"/>
        </w:rPr>
        <w:t>, Carl (2003).</w:t>
      </w:r>
      <w:r w:rsidR="0053030D">
        <w:rPr>
          <w:color w:val="000000"/>
        </w:rPr>
        <w:t xml:space="preserve"> </w:t>
      </w:r>
      <w:r w:rsidRPr="0053030D">
        <w:rPr>
          <w:i/>
          <w:iCs/>
          <w:color w:val="000000"/>
        </w:rPr>
        <w:t>High heat</w:t>
      </w:r>
      <w:r w:rsidRPr="0053030D">
        <w:rPr>
          <w:color w:val="000000"/>
        </w:rPr>
        <w:t>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Boston: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Boston, MA: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Houghton Mifflin.</w:t>
      </w:r>
      <w:r w:rsidR="0053030D">
        <w:rPr>
          <w:color w:val="000000"/>
        </w:rPr>
        <w:t xml:space="preserve"> </w:t>
      </w:r>
    </w:p>
    <w:p w14:paraId="1B96BC26" w14:textId="77ED3890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(ISBN: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0-618-31117-3)</w:t>
      </w:r>
    </w:p>
    <w:p w14:paraId="00BCD074" w14:textId="77777777" w:rsidR="00FE5393" w:rsidRPr="0053030D" w:rsidRDefault="00FE5393" w:rsidP="0053030D">
      <w:pPr>
        <w:spacing w:line="480" w:lineRule="auto"/>
        <w:rPr>
          <w:color w:val="000000"/>
        </w:rPr>
      </w:pPr>
    </w:p>
    <w:p w14:paraId="6695B307" w14:textId="161828DF" w:rsidR="00FE5393" w:rsidRPr="0053030D" w:rsidRDefault="00FE5393" w:rsidP="0053030D">
      <w:pPr>
        <w:spacing w:line="480" w:lineRule="auto"/>
        <w:rPr>
          <w:color w:val="000000"/>
        </w:rPr>
      </w:pPr>
      <w:proofErr w:type="gramStart"/>
      <w:r w:rsidRPr="0053030D">
        <w:rPr>
          <w:color w:val="000000"/>
        </w:rPr>
        <w:t>Foreman</w:t>
      </w:r>
      <w:proofErr w:type="gramEnd"/>
      <w:r w:rsidRPr="0053030D">
        <w:rPr>
          <w:color w:val="000000"/>
        </w:rPr>
        <w:t>, Michael (2003).</w:t>
      </w:r>
      <w:r w:rsidR="0053030D">
        <w:rPr>
          <w:color w:val="000000"/>
        </w:rPr>
        <w:t xml:space="preserve"> </w:t>
      </w:r>
      <w:r w:rsidRPr="0053030D">
        <w:rPr>
          <w:i/>
          <w:iCs/>
          <w:color w:val="000000"/>
        </w:rPr>
        <w:t>Wonder goal!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New York: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Farrar, Straus and Giroux.</w:t>
      </w:r>
      <w:r w:rsidR="0053030D">
        <w:rPr>
          <w:color w:val="000000"/>
        </w:rPr>
        <w:t xml:space="preserve"> </w:t>
      </w:r>
    </w:p>
    <w:p w14:paraId="1801F8ED" w14:textId="5E296929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(ISBN: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0-374-38500-9)</w:t>
      </w:r>
    </w:p>
    <w:p w14:paraId="1EB751D3" w14:textId="77777777" w:rsidR="00FE5393" w:rsidRPr="0053030D" w:rsidRDefault="00FE5393" w:rsidP="0053030D">
      <w:pPr>
        <w:spacing w:line="480" w:lineRule="auto"/>
        <w:rPr>
          <w:color w:val="000000"/>
        </w:rPr>
      </w:pPr>
    </w:p>
    <w:p w14:paraId="79CAC831" w14:textId="37F3AD1C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Hicks, Betty (2002).</w:t>
      </w:r>
      <w:r w:rsidR="0053030D">
        <w:rPr>
          <w:color w:val="000000"/>
        </w:rPr>
        <w:t xml:space="preserve"> </w:t>
      </w:r>
      <w:r w:rsidRPr="0053030D">
        <w:rPr>
          <w:i/>
          <w:iCs/>
          <w:color w:val="000000"/>
        </w:rPr>
        <w:t>I smell like ham</w:t>
      </w:r>
      <w:r w:rsidRPr="0053030D">
        <w:rPr>
          <w:color w:val="000000"/>
        </w:rPr>
        <w:t>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Brookfield, CT: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Millbrook.</w:t>
      </w:r>
      <w:r w:rsidR="0053030D">
        <w:rPr>
          <w:color w:val="000000"/>
        </w:rPr>
        <w:t xml:space="preserve"> </w:t>
      </w:r>
    </w:p>
    <w:p w14:paraId="736EF702" w14:textId="5CDF3A9E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(ISBN: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0-7613-1748-1)</w:t>
      </w:r>
    </w:p>
    <w:p w14:paraId="030707A2" w14:textId="77777777" w:rsidR="00FE5393" w:rsidRPr="0053030D" w:rsidRDefault="00FE5393" w:rsidP="0053030D">
      <w:pPr>
        <w:spacing w:line="480" w:lineRule="auto"/>
        <w:rPr>
          <w:color w:val="000000"/>
        </w:rPr>
      </w:pPr>
    </w:p>
    <w:p w14:paraId="3FBC87BA" w14:textId="339BB0C5" w:rsidR="00FE5393" w:rsidRPr="0053030D" w:rsidRDefault="00FE5393" w:rsidP="0053030D">
      <w:pPr>
        <w:spacing w:line="480" w:lineRule="auto"/>
        <w:rPr>
          <w:color w:val="000000"/>
        </w:rPr>
      </w:pPr>
      <w:proofErr w:type="spellStart"/>
      <w:r w:rsidRPr="0053030D">
        <w:rPr>
          <w:color w:val="000000"/>
        </w:rPr>
        <w:t>Layden</w:t>
      </w:r>
      <w:proofErr w:type="spellEnd"/>
      <w:r w:rsidRPr="0053030D">
        <w:rPr>
          <w:color w:val="000000"/>
        </w:rPr>
        <w:t>, Joe (1995).</w:t>
      </w:r>
      <w:r w:rsidR="0053030D">
        <w:rPr>
          <w:color w:val="000000"/>
        </w:rPr>
        <w:t xml:space="preserve"> </w:t>
      </w:r>
      <w:r w:rsidRPr="0053030D">
        <w:rPr>
          <w:i/>
          <w:iCs/>
          <w:color w:val="000000"/>
        </w:rPr>
        <w:t>The great American baseball strike</w:t>
      </w:r>
      <w:r w:rsidRPr="0053030D">
        <w:rPr>
          <w:color w:val="000000"/>
        </w:rPr>
        <w:t>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Brookfield, CT: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Millbrook.</w:t>
      </w:r>
    </w:p>
    <w:p w14:paraId="3EAFB50D" w14:textId="0AD08E8F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(ISBN: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1-56294-930-6)</w:t>
      </w:r>
    </w:p>
    <w:p w14:paraId="179C895C" w14:textId="77777777" w:rsidR="0053030D" w:rsidRDefault="0053030D" w:rsidP="0053030D">
      <w:pPr>
        <w:spacing w:line="480" w:lineRule="auto"/>
        <w:rPr>
          <w:color w:val="000000"/>
        </w:rPr>
      </w:pPr>
    </w:p>
    <w:p w14:paraId="6B4E3CA6" w14:textId="77777777" w:rsidR="0053030D" w:rsidRPr="0053030D" w:rsidRDefault="0053030D" w:rsidP="0053030D">
      <w:pPr>
        <w:spacing w:line="480" w:lineRule="auto"/>
        <w:rPr>
          <w:color w:val="000000"/>
        </w:rPr>
      </w:pPr>
      <w:r w:rsidRPr="0053030D">
        <w:rPr>
          <w:bCs/>
          <w:color w:val="000000"/>
          <w:kern w:val="36"/>
        </w:rPr>
        <w:t>Meyer, E.R., &amp; Whitt, C. (2014).</w:t>
      </w:r>
      <w:r>
        <w:rPr>
          <w:bCs/>
          <w:color w:val="000000"/>
          <w:kern w:val="36"/>
        </w:rPr>
        <w:t xml:space="preserve"> </w:t>
      </w:r>
      <w:r w:rsidRPr="0053030D">
        <w:rPr>
          <w:bCs/>
          <w:i/>
          <w:color w:val="000000"/>
          <w:kern w:val="36"/>
        </w:rPr>
        <w:t>Ballpark</w:t>
      </w:r>
      <w:r w:rsidRPr="0053030D">
        <w:rPr>
          <w:bCs/>
          <w:color w:val="000000"/>
          <w:kern w:val="36"/>
        </w:rPr>
        <w:t>.</w:t>
      </w:r>
      <w:r>
        <w:rPr>
          <w:bCs/>
          <w:color w:val="000000"/>
          <w:kern w:val="36"/>
        </w:rPr>
        <w:t xml:space="preserve"> </w:t>
      </w:r>
      <w:r w:rsidRPr="0053030D">
        <w:rPr>
          <w:bCs/>
          <w:color w:val="000000"/>
          <w:shd w:val="clear" w:color="auto" w:fill="FFFFFF"/>
        </w:rPr>
        <w:t>Two Lions / Amazon Publishing</w:t>
      </w:r>
      <w:r w:rsidRPr="0053030D">
        <w:rPr>
          <w:color w:val="000000"/>
        </w:rPr>
        <w:t xml:space="preserve"> </w:t>
      </w:r>
    </w:p>
    <w:p w14:paraId="3379AF48" w14:textId="77777777" w:rsidR="0053030D" w:rsidRPr="0053030D" w:rsidRDefault="0053030D" w:rsidP="0053030D">
      <w:pPr>
        <w:spacing w:line="480" w:lineRule="auto"/>
        <w:rPr>
          <w:bCs/>
          <w:color w:val="000000"/>
          <w:kern w:val="36"/>
        </w:rPr>
      </w:pPr>
      <w:r w:rsidRPr="0053030D">
        <w:rPr>
          <w:color w:val="000000"/>
        </w:rPr>
        <w:t>(</w:t>
      </w:r>
      <w:r w:rsidRPr="0053030D">
        <w:rPr>
          <w:color w:val="000000"/>
          <w:shd w:val="clear" w:color="auto" w:fill="FFFFFF"/>
        </w:rPr>
        <w:t>ISBN:</w:t>
      </w:r>
      <w:r>
        <w:rPr>
          <w:color w:val="000000"/>
          <w:shd w:val="clear" w:color="auto" w:fill="FFFFFF"/>
        </w:rPr>
        <w:t xml:space="preserve"> </w:t>
      </w:r>
      <w:r w:rsidRPr="0053030D">
        <w:rPr>
          <w:color w:val="000000"/>
          <w:shd w:val="clear" w:color="auto" w:fill="FFFFFF"/>
        </w:rPr>
        <w:t xml:space="preserve">1477847197). </w:t>
      </w:r>
    </w:p>
    <w:p w14:paraId="43E446E6" w14:textId="77777777" w:rsidR="0053030D" w:rsidRDefault="0053030D" w:rsidP="0053030D">
      <w:pPr>
        <w:spacing w:line="480" w:lineRule="auto"/>
        <w:rPr>
          <w:color w:val="000000"/>
        </w:rPr>
      </w:pPr>
    </w:p>
    <w:p w14:paraId="1E3DF507" w14:textId="5E46241D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 xml:space="preserve">Ritter, John (2003). </w:t>
      </w:r>
      <w:r w:rsidRPr="0053030D">
        <w:rPr>
          <w:i/>
          <w:iCs/>
          <w:color w:val="000000"/>
        </w:rPr>
        <w:t>The boy who saved baseball</w:t>
      </w:r>
      <w:r w:rsidRPr="0053030D">
        <w:rPr>
          <w:color w:val="000000"/>
        </w:rPr>
        <w:t>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New York: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Putnam.</w:t>
      </w:r>
      <w:r w:rsidR="0053030D">
        <w:rPr>
          <w:color w:val="000000"/>
        </w:rPr>
        <w:t xml:space="preserve"> </w:t>
      </w:r>
    </w:p>
    <w:p w14:paraId="49EDDC98" w14:textId="17AD889A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(ISBN: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0-399-23622-8)</w:t>
      </w:r>
      <w:r w:rsidR="0053030D">
        <w:rPr>
          <w:color w:val="000000"/>
        </w:rPr>
        <w:t xml:space="preserve"> </w:t>
      </w:r>
    </w:p>
    <w:p w14:paraId="45347EE5" w14:textId="77777777" w:rsidR="00FE5393" w:rsidRPr="0053030D" w:rsidRDefault="00FE5393" w:rsidP="0053030D">
      <w:pPr>
        <w:spacing w:line="480" w:lineRule="auto"/>
        <w:rPr>
          <w:color w:val="000000"/>
        </w:rPr>
      </w:pPr>
    </w:p>
    <w:p w14:paraId="09F50291" w14:textId="1191937D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lastRenderedPageBreak/>
        <w:t>Steiner, Andy (1995).</w:t>
      </w:r>
      <w:r w:rsidR="0053030D">
        <w:rPr>
          <w:color w:val="000000"/>
        </w:rPr>
        <w:t xml:space="preserve"> </w:t>
      </w:r>
      <w:r w:rsidRPr="0053030D">
        <w:rPr>
          <w:i/>
          <w:iCs/>
          <w:color w:val="000000"/>
        </w:rPr>
        <w:t>A sporting chance:</w:t>
      </w:r>
      <w:r w:rsidR="0053030D">
        <w:rPr>
          <w:i/>
          <w:iCs/>
          <w:color w:val="000000"/>
        </w:rPr>
        <w:t xml:space="preserve"> </w:t>
      </w:r>
      <w:r w:rsidRPr="0053030D">
        <w:rPr>
          <w:i/>
          <w:iCs/>
          <w:color w:val="000000"/>
        </w:rPr>
        <w:t>Sports and gender</w:t>
      </w:r>
      <w:r w:rsidRPr="0053030D">
        <w:rPr>
          <w:color w:val="000000"/>
        </w:rPr>
        <w:t>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Minneapolis, MN: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 xml:space="preserve">Lerner </w:t>
      </w:r>
      <w:r w:rsidR="0053030D" w:rsidRPr="0053030D">
        <w:rPr>
          <w:color w:val="000000"/>
        </w:rPr>
        <w:t>Publishers</w:t>
      </w:r>
      <w:r w:rsidRPr="0053030D">
        <w:rPr>
          <w:color w:val="000000"/>
        </w:rPr>
        <w:t>.</w:t>
      </w:r>
    </w:p>
    <w:p w14:paraId="17703352" w14:textId="1859D864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(ISBN: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0-8225-3300-6)</w:t>
      </w:r>
    </w:p>
    <w:p w14:paraId="466D7E92" w14:textId="3581724F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br w:type="page"/>
      </w:r>
      <w:r w:rsidRPr="0053030D">
        <w:rPr>
          <w:b/>
          <w:bCs/>
          <w:i/>
          <w:iCs/>
          <w:color w:val="000000"/>
        </w:rPr>
        <w:lastRenderedPageBreak/>
        <w:t xml:space="preserve">Junior High/Middle School </w:t>
      </w:r>
      <w:r w:rsidR="008B0CCE" w:rsidRPr="0053030D">
        <w:rPr>
          <w:b/>
          <w:bCs/>
          <w:i/>
          <w:iCs/>
          <w:color w:val="000000"/>
        </w:rPr>
        <w:t xml:space="preserve">Level </w:t>
      </w:r>
      <w:r w:rsidRPr="0053030D">
        <w:rPr>
          <w:b/>
          <w:bCs/>
          <w:i/>
          <w:iCs/>
          <w:color w:val="000000"/>
        </w:rPr>
        <w:t>(Gr</w:t>
      </w:r>
      <w:r w:rsidR="008B0CCE">
        <w:rPr>
          <w:b/>
          <w:bCs/>
          <w:i/>
          <w:iCs/>
          <w:color w:val="000000"/>
        </w:rPr>
        <w:t>ades</w:t>
      </w:r>
      <w:r w:rsidRPr="0053030D">
        <w:rPr>
          <w:b/>
          <w:bCs/>
          <w:i/>
          <w:iCs/>
          <w:color w:val="000000"/>
        </w:rPr>
        <w:t xml:space="preserve"> 6-9)</w:t>
      </w:r>
    </w:p>
    <w:p w14:paraId="719D8033" w14:textId="77777777" w:rsidR="00FE5393" w:rsidRPr="0053030D" w:rsidRDefault="00B25E58" w:rsidP="0053030D">
      <w:pPr>
        <w:spacing w:line="480" w:lineRule="auto"/>
        <w:rPr>
          <w:color w:val="000000"/>
        </w:rPr>
      </w:pPr>
      <w:r>
        <w:rPr>
          <w:b/>
          <w:bCs/>
          <w:i/>
          <w:iCs/>
          <w:noProof/>
          <w:color w:val="000000"/>
        </w:rPr>
        <w:pict w14:anchorId="17F861BB">
          <v:line id="_x0000_s1028" style="position:absolute;z-index:251657728" from="0,1.9pt" to="423pt,1.9pt" strokeweight="2pt"/>
        </w:pict>
      </w:r>
    </w:p>
    <w:p w14:paraId="0180F3F5" w14:textId="4AA54C7F" w:rsidR="004F0A37" w:rsidRPr="0053030D" w:rsidRDefault="00876237" w:rsidP="0053030D">
      <w:pPr>
        <w:spacing w:line="480" w:lineRule="auto"/>
        <w:rPr>
          <w:color w:val="000000"/>
        </w:rPr>
      </w:pPr>
      <w:r w:rsidRPr="0053030D">
        <w:rPr>
          <w:rStyle w:val="a-size-large"/>
          <w:color w:val="000000"/>
        </w:rPr>
        <w:t>Abdul-Jabbar, K., &amp; Obstfeld, R. (2017).</w:t>
      </w:r>
      <w:r w:rsidR="0053030D">
        <w:rPr>
          <w:rStyle w:val="a-size-large"/>
          <w:color w:val="000000"/>
        </w:rPr>
        <w:t xml:space="preserve"> </w:t>
      </w:r>
      <w:r w:rsidR="00F0785A" w:rsidRPr="0053030D">
        <w:rPr>
          <w:rStyle w:val="a-size-large"/>
          <w:i/>
          <w:color w:val="000000"/>
        </w:rPr>
        <w:t xml:space="preserve">Becoming Kareem: Growing </w:t>
      </w:r>
      <w:r w:rsidR="00B25E58" w:rsidRPr="0053030D">
        <w:rPr>
          <w:rStyle w:val="a-size-large"/>
          <w:i/>
          <w:color w:val="000000"/>
        </w:rPr>
        <w:t xml:space="preserve">up on and off the </w:t>
      </w:r>
      <w:r w:rsidR="00F0785A" w:rsidRPr="0053030D">
        <w:rPr>
          <w:rStyle w:val="a-size-large"/>
          <w:i/>
          <w:color w:val="000000"/>
        </w:rPr>
        <w:t>Court</w:t>
      </w:r>
      <w:r w:rsidRPr="0053030D">
        <w:rPr>
          <w:rStyle w:val="a-size-large"/>
          <w:color w:val="000000"/>
        </w:rPr>
        <w:t>.</w:t>
      </w:r>
      <w:r w:rsidR="0053030D">
        <w:rPr>
          <w:rStyle w:val="a-size-large"/>
          <w:color w:val="000000"/>
        </w:rPr>
        <w:t xml:space="preserve"> </w:t>
      </w:r>
      <w:r w:rsidR="004F0A37" w:rsidRPr="0053030D">
        <w:rPr>
          <w:color w:val="000000"/>
        </w:rPr>
        <w:t>New York:</w:t>
      </w:r>
      <w:r w:rsidR="0053030D">
        <w:rPr>
          <w:color w:val="000000"/>
        </w:rPr>
        <w:t xml:space="preserve"> </w:t>
      </w:r>
      <w:r w:rsidR="004F0A37" w:rsidRPr="0053030D">
        <w:rPr>
          <w:color w:val="000000"/>
        </w:rPr>
        <w:t>Little, Brown &amp; Company.</w:t>
      </w:r>
    </w:p>
    <w:p w14:paraId="0935E6B6" w14:textId="180DF7A0" w:rsidR="004F0A37" w:rsidRPr="0053030D" w:rsidRDefault="004F0A37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(ISBN:</w:t>
      </w:r>
      <w:r w:rsidR="0053030D">
        <w:rPr>
          <w:color w:val="000000"/>
        </w:rPr>
        <w:t xml:space="preserve"> </w:t>
      </w:r>
      <w:r w:rsidRPr="0053030D">
        <w:rPr>
          <w:color w:val="000000"/>
          <w:shd w:val="clear" w:color="auto" w:fill="FFFFFF"/>
        </w:rPr>
        <w:t>031655538X)</w:t>
      </w:r>
    </w:p>
    <w:p w14:paraId="78310249" w14:textId="4ED24361" w:rsidR="00F0785A" w:rsidRPr="0053030D" w:rsidRDefault="00F0785A" w:rsidP="0053030D">
      <w:pPr>
        <w:spacing w:line="480" w:lineRule="auto"/>
        <w:rPr>
          <w:color w:val="000000"/>
        </w:rPr>
      </w:pPr>
    </w:p>
    <w:p w14:paraId="424C2A93" w14:textId="31CD5CCB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Bledsoe, Lucy Jane (2002).</w:t>
      </w:r>
      <w:r w:rsidR="0053030D">
        <w:rPr>
          <w:color w:val="000000"/>
        </w:rPr>
        <w:t xml:space="preserve"> </w:t>
      </w:r>
      <w:r w:rsidRPr="0053030D">
        <w:rPr>
          <w:i/>
          <w:iCs/>
          <w:color w:val="000000"/>
        </w:rPr>
        <w:t xml:space="preserve">Hoop </w:t>
      </w:r>
      <w:proofErr w:type="spellStart"/>
      <w:r w:rsidRPr="0053030D">
        <w:rPr>
          <w:i/>
          <w:iCs/>
          <w:color w:val="000000"/>
        </w:rPr>
        <w:t>girlz</w:t>
      </w:r>
      <w:proofErr w:type="spellEnd"/>
      <w:r w:rsidRPr="0053030D">
        <w:rPr>
          <w:color w:val="000000"/>
        </w:rPr>
        <w:t>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New York: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Holiday House.</w:t>
      </w:r>
      <w:r w:rsidR="0053030D">
        <w:rPr>
          <w:color w:val="000000"/>
        </w:rPr>
        <w:t xml:space="preserve"> </w:t>
      </w:r>
    </w:p>
    <w:p w14:paraId="7F0A2197" w14:textId="4250CD02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(ISBN: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0-8234-1691-7).</w:t>
      </w:r>
    </w:p>
    <w:p w14:paraId="42B7960A" w14:textId="77777777" w:rsidR="00FE5393" w:rsidRPr="0053030D" w:rsidRDefault="00FE5393" w:rsidP="0053030D">
      <w:pPr>
        <w:spacing w:line="480" w:lineRule="auto"/>
        <w:rPr>
          <w:color w:val="000000"/>
        </w:rPr>
      </w:pPr>
    </w:p>
    <w:p w14:paraId="1803E4F6" w14:textId="3C3A3202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Collins, Ace, &amp; Hillman, John (1999).</w:t>
      </w:r>
      <w:r w:rsidR="0053030D">
        <w:rPr>
          <w:color w:val="000000"/>
        </w:rPr>
        <w:t xml:space="preserve"> </w:t>
      </w:r>
      <w:r w:rsidRPr="0053030D">
        <w:rPr>
          <w:i/>
          <w:iCs/>
          <w:color w:val="000000"/>
        </w:rPr>
        <w:t>Blackball superstars:</w:t>
      </w:r>
      <w:r w:rsidR="0053030D">
        <w:rPr>
          <w:i/>
          <w:iCs/>
          <w:color w:val="000000"/>
        </w:rPr>
        <w:t xml:space="preserve"> </w:t>
      </w:r>
      <w:r w:rsidRPr="0053030D">
        <w:rPr>
          <w:i/>
          <w:iCs/>
          <w:color w:val="000000"/>
        </w:rPr>
        <w:t xml:space="preserve">Legendary players of the </w:t>
      </w:r>
      <w:r w:rsidR="008B0CCE" w:rsidRPr="0053030D">
        <w:rPr>
          <w:i/>
          <w:iCs/>
          <w:color w:val="000000"/>
        </w:rPr>
        <w:t xml:space="preserve">Negro </w:t>
      </w:r>
      <w:r w:rsidRPr="0053030D">
        <w:rPr>
          <w:i/>
          <w:iCs/>
          <w:color w:val="000000"/>
        </w:rPr>
        <w:t>baseball leagues</w:t>
      </w:r>
      <w:r w:rsidRPr="0053030D">
        <w:rPr>
          <w:color w:val="000000"/>
        </w:rPr>
        <w:t>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Greensboro, NC:</w:t>
      </w:r>
      <w:r w:rsidR="0053030D">
        <w:rPr>
          <w:color w:val="000000"/>
        </w:rPr>
        <w:t xml:space="preserve"> </w:t>
      </w:r>
      <w:proofErr w:type="spellStart"/>
      <w:r w:rsidRPr="0053030D">
        <w:rPr>
          <w:color w:val="000000"/>
        </w:rPr>
        <w:t>Avisson</w:t>
      </w:r>
      <w:proofErr w:type="spellEnd"/>
      <w:r w:rsidRPr="0053030D">
        <w:rPr>
          <w:color w:val="000000"/>
        </w:rPr>
        <w:t xml:space="preserve"> Press.</w:t>
      </w:r>
    </w:p>
    <w:p w14:paraId="68737759" w14:textId="56119BDA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(ISBN: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1-888105-38-0)</w:t>
      </w:r>
    </w:p>
    <w:p w14:paraId="30B68433" w14:textId="77777777" w:rsidR="00FE5393" w:rsidRPr="0053030D" w:rsidRDefault="00FE5393" w:rsidP="0053030D">
      <w:pPr>
        <w:spacing w:line="480" w:lineRule="auto"/>
        <w:rPr>
          <w:color w:val="000000"/>
        </w:rPr>
      </w:pPr>
    </w:p>
    <w:p w14:paraId="64FA5D76" w14:textId="6FA48DCE" w:rsidR="00FE5393" w:rsidRPr="0053030D" w:rsidRDefault="00FE5393" w:rsidP="0053030D">
      <w:pPr>
        <w:spacing w:line="480" w:lineRule="auto"/>
        <w:rPr>
          <w:color w:val="000000"/>
          <w:lang w:val="it-IT"/>
        </w:rPr>
      </w:pPr>
      <w:r w:rsidRPr="0053030D">
        <w:rPr>
          <w:color w:val="000000"/>
        </w:rPr>
        <w:t>Currie, Steph</w:t>
      </w:r>
      <w:r w:rsidR="0053030D">
        <w:rPr>
          <w:color w:val="000000"/>
        </w:rPr>
        <w:t>e</w:t>
      </w:r>
      <w:r w:rsidRPr="0053030D">
        <w:rPr>
          <w:color w:val="000000"/>
        </w:rPr>
        <w:t>n (1999).</w:t>
      </w:r>
      <w:r w:rsidR="0053030D">
        <w:rPr>
          <w:color w:val="000000"/>
        </w:rPr>
        <w:t xml:space="preserve"> </w:t>
      </w:r>
      <w:r w:rsidRPr="0053030D">
        <w:rPr>
          <w:i/>
          <w:iCs/>
          <w:color w:val="000000"/>
        </w:rPr>
        <w:t xml:space="preserve">The Olympic </w:t>
      </w:r>
      <w:r w:rsidR="008B0CCE" w:rsidRPr="0053030D">
        <w:rPr>
          <w:i/>
          <w:iCs/>
          <w:color w:val="000000"/>
        </w:rPr>
        <w:t>Games</w:t>
      </w:r>
      <w:r w:rsidRPr="0053030D">
        <w:rPr>
          <w:color w:val="000000"/>
        </w:rPr>
        <w:t>.</w:t>
      </w:r>
      <w:r w:rsidR="0053030D">
        <w:rPr>
          <w:color w:val="000000"/>
        </w:rPr>
        <w:t xml:space="preserve"> </w:t>
      </w:r>
      <w:r w:rsidR="00876237" w:rsidRPr="0053030D">
        <w:rPr>
          <w:color w:val="000000"/>
          <w:lang w:val="it-IT"/>
        </w:rPr>
        <w:t>San Diego, CA:</w:t>
      </w:r>
      <w:r w:rsidR="0053030D">
        <w:rPr>
          <w:color w:val="000000"/>
          <w:lang w:val="it-IT"/>
        </w:rPr>
        <w:t xml:space="preserve"> </w:t>
      </w:r>
      <w:r w:rsidRPr="0053030D">
        <w:rPr>
          <w:color w:val="000000"/>
          <w:lang w:val="it-IT"/>
        </w:rPr>
        <w:t>Lucent.</w:t>
      </w:r>
    </w:p>
    <w:p w14:paraId="73E055E6" w14:textId="7D50EE00" w:rsidR="00FE5393" w:rsidRPr="0053030D" w:rsidRDefault="00FE5393" w:rsidP="0053030D">
      <w:pPr>
        <w:spacing w:line="480" w:lineRule="auto"/>
        <w:rPr>
          <w:color w:val="000000"/>
          <w:lang w:val="it-IT"/>
        </w:rPr>
      </w:pPr>
      <w:r w:rsidRPr="0053030D">
        <w:rPr>
          <w:color w:val="000000"/>
          <w:lang w:val="it-IT"/>
        </w:rPr>
        <w:t>(ISBN:</w:t>
      </w:r>
      <w:r w:rsidR="0053030D">
        <w:rPr>
          <w:color w:val="000000"/>
          <w:lang w:val="it-IT"/>
        </w:rPr>
        <w:t xml:space="preserve"> </w:t>
      </w:r>
      <w:r w:rsidRPr="0053030D">
        <w:rPr>
          <w:color w:val="000000"/>
          <w:lang w:val="it-IT"/>
        </w:rPr>
        <w:t>1-56006-395-5)</w:t>
      </w:r>
    </w:p>
    <w:p w14:paraId="004C5730" w14:textId="77777777" w:rsidR="00FE5393" w:rsidRPr="0053030D" w:rsidRDefault="00FE5393" w:rsidP="0053030D">
      <w:pPr>
        <w:spacing w:line="480" w:lineRule="auto"/>
        <w:rPr>
          <w:color w:val="000000"/>
          <w:lang w:val="it-IT"/>
        </w:rPr>
      </w:pPr>
    </w:p>
    <w:p w14:paraId="0BB97F05" w14:textId="1A9A9C07" w:rsidR="00FE5393" w:rsidRPr="0053030D" w:rsidRDefault="00FE5393" w:rsidP="0053030D">
      <w:pPr>
        <w:spacing w:line="480" w:lineRule="auto"/>
        <w:rPr>
          <w:color w:val="000000"/>
        </w:rPr>
      </w:pPr>
      <w:proofErr w:type="spellStart"/>
      <w:r w:rsidRPr="0053030D">
        <w:rPr>
          <w:color w:val="000000"/>
        </w:rPr>
        <w:t>Deuker</w:t>
      </w:r>
      <w:proofErr w:type="spellEnd"/>
      <w:r w:rsidRPr="0053030D">
        <w:rPr>
          <w:color w:val="000000"/>
        </w:rPr>
        <w:t>, Carl (2003).</w:t>
      </w:r>
      <w:r w:rsidR="0053030D">
        <w:rPr>
          <w:color w:val="000000"/>
        </w:rPr>
        <w:t xml:space="preserve"> </w:t>
      </w:r>
      <w:r w:rsidRPr="0053030D">
        <w:rPr>
          <w:i/>
          <w:iCs/>
          <w:color w:val="000000"/>
        </w:rPr>
        <w:t>High heat</w:t>
      </w:r>
      <w:r w:rsidRPr="0053030D">
        <w:rPr>
          <w:color w:val="000000"/>
        </w:rPr>
        <w:t>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Boston: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Houghton Mifflin.</w:t>
      </w:r>
      <w:r w:rsidR="0053030D">
        <w:rPr>
          <w:color w:val="000000"/>
        </w:rPr>
        <w:t xml:space="preserve"> </w:t>
      </w:r>
    </w:p>
    <w:p w14:paraId="664A873B" w14:textId="67C07A9B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(ISBN: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0-618-31117-3)</w:t>
      </w:r>
    </w:p>
    <w:p w14:paraId="5432D54A" w14:textId="77777777" w:rsidR="00FE5393" w:rsidRPr="0053030D" w:rsidRDefault="00FE5393" w:rsidP="0053030D">
      <w:pPr>
        <w:spacing w:line="480" w:lineRule="auto"/>
        <w:rPr>
          <w:color w:val="000000"/>
        </w:rPr>
      </w:pPr>
    </w:p>
    <w:p w14:paraId="6D4AA521" w14:textId="77777777" w:rsidR="00B25E58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Draper, Sharon (2002).</w:t>
      </w:r>
      <w:r w:rsidR="0053030D">
        <w:rPr>
          <w:color w:val="000000"/>
        </w:rPr>
        <w:t xml:space="preserve"> </w:t>
      </w:r>
      <w:r w:rsidRPr="0053030D">
        <w:rPr>
          <w:i/>
          <w:iCs/>
          <w:color w:val="000000"/>
        </w:rPr>
        <w:t xml:space="preserve">Double </w:t>
      </w:r>
      <w:r w:rsidR="008B0CCE" w:rsidRPr="0053030D">
        <w:rPr>
          <w:i/>
          <w:iCs/>
          <w:color w:val="000000"/>
        </w:rPr>
        <w:t>Dutch</w:t>
      </w:r>
      <w:r w:rsidRPr="0053030D">
        <w:rPr>
          <w:color w:val="000000"/>
        </w:rPr>
        <w:t>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New York: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Simon &amp; Schuster/</w:t>
      </w:r>
      <w:proofErr w:type="spellStart"/>
      <w:r w:rsidRPr="0053030D">
        <w:rPr>
          <w:color w:val="000000"/>
        </w:rPr>
        <w:t>Atheneum</w:t>
      </w:r>
      <w:proofErr w:type="spellEnd"/>
      <w:r w:rsidRPr="0053030D">
        <w:rPr>
          <w:color w:val="000000"/>
        </w:rPr>
        <w:t>.</w:t>
      </w:r>
    </w:p>
    <w:p w14:paraId="3D2D53E5" w14:textId="24C67A32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(ISBN: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0-689-84230-9)</w:t>
      </w:r>
    </w:p>
    <w:p w14:paraId="0EF85422" w14:textId="77777777" w:rsidR="00FE5393" w:rsidRPr="0053030D" w:rsidRDefault="00FE5393" w:rsidP="0053030D">
      <w:pPr>
        <w:spacing w:line="480" w:lineRule="auto"/>
        <w:rPr>
          <w:color w:val="000000"/>
        </w:rPr>
      </w:pPr>
    </w:p>
    <w:p w14:paraId="67C04AF4" w14:textId="4A926019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Flowers, Sarah (1996).</w:t>
      </w:r>
      <w:r w:rsidR="0053030D">
        <w:rPr>
          <w:color w:val="000000"/>
        </w:rPr>
        <w:t xml:space="preserve"> </w:t>
      </w:r>
      <w:r w:rsidRPr="0053030D">
        <w:rPr>
          <w:i/>
          <w:iCs/>
          <w:color w:val="000000"/>
        </w:rPr>
        <w:t>Sports in America</w:t>
      </w:r>
      <w:r w:rsidRPr="0053030D">
        <w:rPr>
          <w:color w:val="000000"/>
        </w:rPr>
        <w:t>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San Diego, CA: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Lucent.</w:t>
      </w:r>
    </w:p>
    <w:p w14:paraId="57087218" w14:textId="251341B8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lastRenderedPageBreak/>
        <w:t>(ISBN: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1-56006-178-2)</w:t>
      </w:r>
    </w:p>
    <w:p w14:paraId="7A0DDB6E" w14:textId="77777777" w:rsidR="00FE5393" w:rsidRPr="0053030D" w:rsidRDefault="00FE5393" w:rsidP="0053030D">
      <w:pPr>
        <w:spacing w:line="480" w:lineRule="auto"/>
        <w:rPr>
          <w:color w:val="000000"/>
        </w:rPr>
      </w:pPr>
    </w:p>
    <w:p w14:paraId="00A80D91" w14:textId="33BD28B4" w:rsidR="00FE5393" w:rsidRPr="0053030D" w:rsidRDefault="00FE5393" w:rsidP="0053030D">
      <w:pPr>
        <w:spacing w:line="480" w:lineRule="auto"/>
        <w:rPr>
          <w:color w:val="000000"/>
        </w:rPr>
      </w:pPr>
      <w:proofErr w:type="spellStart"/>
      <w:r w:rsidRPr="0053030D">
        <w:rPr>
          <w:color w:val="000000"/>
        </w:rPr>
        <w:t>Fremon</w:t>
      </w:r>
      <w:proofErr w:type="spellEnd"/>
      <w:r w:rsidRPr="0053030D">
        <w:rPr>
          <w:color w:val="000000"/>
        </w:rPr>
        <w:t>, David K. (1994).</w:t>
      </w:r>
      <w:r w:rsidR="0053030D">
        <w:rPr>
          <w:color w:val="000000"/>
        </w:rPr>
        <w:t xml:space="preserve"> </w:t>
      </w:r>
      <w:r w:rsidRPr="0053030D">
        <w:rPr>
          <w:i/>
          <w:iCs/>
          <w:color w:val="000000"/>
        </w:rPr>
        <w:t xml:space="preserve">The </w:t>
      </w:r>
      <w:r w:rsidR="0053030D" w:rsidRPr="0053030D">
        <w:rPr>
          <w:i/>
          <w:iCs/>
          <w:color w:val="000000"/>
        </w:rPr>
        <w:t>Negro</w:t>
      </w:r>
      <w:r w:rsidRPr="0053030D">
        <w:rPr>
          <w:i/>
          <w:iCs/>
          <w:color w:val="000000"/>
        </w:rPr>
        <w:t xml:space="preserve"> baseball leagues</w:t>
      </w:r>
      <w:r w:rsidRPr="0053030D">
        <w:rPr>
          <w:color w:val="000000"/>
        </w:rPr>
        <w:t>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Parsippany, NJ: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Silver Burdett Press.</w:t>
      </w:r>
    </w:p>
    <w:p w14:paraId="4A1D17DE" w14:textId="6705847C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(ISBN: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 xml:space="preserve">0-382-24730-2) </w:t>
      </w:r>
    </w:p>
    <w:p w14:paraId="59296F39" w14:textId="77777777" w:rsidR="00FE5393" w:rsidRPr="0053030D" w:rsidRDefault="00FE5393" w:rsidP="0053030D">
      <w:pPr>
        <w:spacing w:line="480" w:lineRule="auto"/>
        <w:rPr>
          <w:color w:val="000000"/>
        </w:rPr>
      </w:pPr>
    </w:p>
    <w:p w14:paraId="259CBF44" w14:textId="5929170B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Gilbert, Thomas (1995).</w:t>
      </w:r>
      <w:r w:rsidR="0053030D">
        <w:rPr>
          <w:color w:val="000000"/>
        </w:rPr>
        <w:t xml:space="preserve"> </w:t>
      </w:r>
      <w:r w:rsidRPr="0053030D">
        <w:rPr>
          <w:i/>
          <w:iCs/>
          <w:color w:val="000000"/>
        </w:rPr>
        <w:t>Baseball and the color line</w:t>
      </w:r>
      <w:r w:rsidRPr="0053030D">
        <w:rPr>
          <w:color w:val="000000"/>
        </w:rPr>
        <w:t>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Danbury, CT: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Franklin Watts.</w:t>
      </w:r>
    </w:p>
    <w:p w14:paraId="09625A37" w14:textId="16B71359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(ISBN: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0-531-11206-3)</w:t>
      </w:r>
    </w:p>
    <w:p w14:paraId="1D2BA089" w14:textId="77777777" w:rsidR="00FE5393" w:rsidRPr="0053030D" w:rsidRDefault="00FE5393" w:rsidP="0053030D">
      <w:pPr>
        <w:pStyle w:val="NormalWeb"/>
        <w:spacing w:before="0" w:beforeAutospacing="0" w:after="0" w:afterAutospacing="0" w:line="480" w:lineRule="auto"/>
        <w:rPr>
          <w:color w:val="000000"/>
        </w:rPr>
      </w:pPr>
    </w:p>
    <w:p w14:paraId="2DBA7639" w14:textId="03D8DE26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Gilbert, Thomas (1997).</w:t>
      </w:r>
      <w:r w:rsidR="0053030D">
        <w:rPr>
          <w:color w:val="000000"/>
        </w:rPr>
        <w:t xml:space="preserve"> </w:t>
      </w:r>
      <w:r w:rsidRPr="0053030D">
        <w:rPr>
          <w:i/>
          <w:iCs/>
          <w:color w:val="000000"/>
        </w:rPr>
        <w:t>Baseball at war:</w:t>
      </w:r>
      <w:r w:rsidR="0053030D">
        <w:rPr>
          <w:i/>
          <w:iCs/>
          <w:color w:val="000000"/>
        </w:rPr>
        <w:t xml:space="preserve"> </w:t>
      </w:r>
      <w:r w:rsidRPr="0053030D">
        <w:rPr>
          <w:i/>
          <w:iCs/>
          <w:color w:val="000000"/>
        </w:rPr>
        <w:t>World War II the fall of the color line</w:t>
      </w:r>
      <w:r w:rsidRPr="0053030D">
        <w:rPr>
          <w:color w:val="000000"/>
        </w:rPr>
        <w:t>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Danbury, CT: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Franklin Watts.</w:t>
      </w:r>
    </w:p>
    <w:p w14:paraId="65562300" w14:textId="6D7DCB82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(ISBN: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0-531-11330-2)</w:t>
      </w:r>
    </w:p>
    <w:p w14:paraId="34899CFA" w14:textId="77777777" w:rsidR="00FE5393" w:rsidRPr="0053030D" w:rsidRDefault="00FE5393" w:rsidP="0053030D">
      <w:pPr>
        <w:spacing w:line="480" w:lineRule="auto"/>
        <w:rPr>
          <w:color w:val="000000"/>
        </w:rPr>
      </w:pPr>
    </w:p>
    <w:p w14:paraId="1E5804D4" w14:textId="2D812F3C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Hammer, Trudy J. (1994).</w:t>
      </w:r>
      <w:r w:rsidR="0053030D">
        <w:rPr>
          <w:color w:val="000000"/>
        </w:rPr>
        <w:t xml:space="preserve"> </w:t>
      </w:r>
      <w:r w:rsidRPr="0053030D">
        <w:rPr>
          <w:i/>
          <w:iCs/>
          <w:color w:val="000000"/>
        </w:rPr>
        <w:t xml:space="preserve">The All-American </w:t>
      </w:r>
      <w:proofErr w:type="gramStart"/>
      <w:r w:rsidRPr="0053030D">
        <w:rPr>
          <w:i/>
          <w:iCs/>
          <w:color w:val="000000"/>
        </w:rPr>
        <w:t>girls</w:t>
      </w:r>
      <w:proofErr w:type="gramEnd"/>
      <w:r w:rsidRPr="0053030D">
        <w:rPr>
          <w:i/>
          <w:iCs/>
          <w:color w:val="000000"/>
        </w:rPr>
        <w:t xml:space="preserve"> professional baseball league</w:t>
      </w:r>
      <w:r w:rsidRPr="0053030D">
        <w:rPr>
          <w:color w:val="000000"/>
        </w:rPr>
        <w:t>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Parsippany, NJ: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Silver Burdett.</w:t>
      </w:r>
    </w:p>
    <w:p w14:paraId="31BE02F9" w14:textId="57426D60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(ISBN: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1-57028-000-2)</w:t>
      </w:r>
    </w:p>
    <w:p w14:paraId="6184C8A5" w14:textId="77777777" w:rsidR="00FE5393" w:rsidRPr="0053030D" w:rsidRDefault="00FE5393" w:rsidP="0053030D">
      <w:pPr>
        <w:spacing w:line="480" w:lineRule="auto"/>
        <w:rPr>
          <w:color w:val="000000"/>
        </w:rPr>
      </w:pPr>
    </w:p>
    <w:p w14:paraId="3E125901" w14:textId="07804908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Hastings, Penny (1999).</w:t>
      </w:r>
      <w:r w:rsidR="0053030D">
        <w:rPr>
          <w:color w:val="000000"/>
        </w:rPr>
        <w:t xml:space="preserve"> </w:t>
      </w:r>
      <w:r w:rsidRPr="0053030D">
        <w:rPr>
          <w:i/>
          <w:iCs/>
          <w:color w:val="000000"/>
        </w:rPr>
        <w:t>Sports for her:</w:t>
      </w:r>
      <w:r w:rsidR="0053030D">
        <w:rPr>
          <w:i/>
          <w:iCs/>
          <w:color w:val="000000"/>
        </w:rPr>
        <w:t xml:space="preserve"> </w:t>
      </w:r>
      <w:r w:rsidRPr="0053030D">
        <w:rPr>
          <w:i/>
          <w:iCs/>
          <w:color w:val="000000"/>
        </w:rPr>
        <w:t>A reference guide for teenage girls</w:t>
      </w:r>
      <w:r w:rsidRPr="0053030D">
        <w:rPr>
          <w:color w:val="000000"/>
        </w:rPr>
        <w:t>.</w:t>
      </w:r>
      <w:r w:rsidR="0053030D">
        <w:rPr>
          <w:color w:val="000000"/>
        </w:rPr>
        <w:t xml:space="preserve"> </w:t>
      </w:r>
      <w:r w:rsidR="0053030D" w:rsidRPr="0053030D">
        <w:rPr>
          <w:color w:val="000000"/>
        </w:rPr>
        <w:t>Westport</w:t>
      </w:r>
      <w:r w:rsidRPr="0053030D">
        <w:rPr>
          <w:color w:val="000000"/>
        </w:rPr>
        <w:t>, CT: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 xml:space="preserve">Greenwood. </w:t>
      </w:r>
    </w:p>
    <w:p w14:paraId="7391DEA6" w14:textId="77777777" w:rsid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(ISBN: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0-313-30551-X)</w:t>
      </w:r>
    </w:p>
    <w:p w14:paraId="09C57644" w14:textId="04BD772E" w:rsidR="00FE5393" w:rsidRPr="0053030D" w:rsidRDefault="00FE5393" w:rsidP="0053030D">
      <w:pPr>
        <w:spacing w:line="480" w:lineRule="auto"/>
        <w:rPr>
          <w:color w:val="000000"/>
        </w:rPr>
      </w:pPr>
    </w:p>
    <w:p w14:paraId="7756D595" w14:textId="5497B2DC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Hicks, Betty (2002).</w:t>
      </w:r>
      <w:r w:rsidR="0053030D">
        <w:rPr>
          <w:color w:val="000000"/>
        </w:rPr>
        <w:t xml:space="preserve"> </w:t>
      </w:r>
      <w:r w:rsidRPr="0053030D">
        <w:rPr>
          <w:i/>
          <w:iCs/>
          <w:color w:val="000000"/>
        </w:rPr>
        <w:t>I smell like ham</w:t>
      </w:r>
      <w:r w:rsidRPr="0053030D">
        <w:rPr>
          <w:color w:val="000000"/>
        </w:rPr>
        <w:t>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Brookfield, CT: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Millbrook.</w:t>
      </w:r>
      <w:r w:rsidR="0053030D">
        <w:rPr>
          <w:color w:val="000000"/>
        </w:rPr>
        <w:t xml:space="preserve"> </w:t>
      </w:r>
    </w:p>
    <w:p w14:paraId="594CAEE3" w14:textId="02D1F18E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(ISBN: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0-7613-1748-1)</w:t>
      </w:r>
    </w:p>
    <w:p w14:paraId="6DDE1ABF" w14:textId="77777777" w:rsidR="00FE5393" w:rsidRPr="0053030D" w:rsidRDefault="00FE5393" w:rsidP="0053030D">
      <w:pPr>
        <w:spacing w:line="480" w:lineRule="auto"/>
        <w:rPr>
          <w:color w:val="000000"/>
        </w:rPr>
      </w:pPr>
    </w:p>
    <w:p w14:paraId="7CB4FAE2" w14:textId="11AACC1A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lastRenderedPageBreak/>
        <w:t>Kelley, Brent P.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(1998).</w:t>
      </w:r>
      <w:r w:rsidR="0053030D">
        <w:rPr>
          <w:color w:val="000000"/>
        </w:rPr>
        <w:t xml:space="preserve"> </w:t>
      </w:r>
      <w:r w:rsidRPr="0053030D">
        <w:rPr>
          <w:i/>
          <w:iCs/>
          <w:color w:val="000000"/>
        </w:rPr>
        <w:t xml:space="preserve">Voices form the </w:t>
      </w:r>
      <w:r w:rsidR="0053030D" w:rsidRPr="0053030D">
        <w:rPr>
          <w:i/>
          <w:iCs/>
          <w:color w:val="000000"/>
        </w:rPr>
        <w:t>Negro</w:t>
      </w:r>
      <w:r w:rsidRPr="0053030D">
        <w:rPr>
          <w:i/>
          <w:iCs/>
          <w:color w:val="000000"/>
        </w:rPr>
        <w:t xml:space="preserve"> leagues:</w:t>
      </w:r>
      <w:r w:rsidR="0053030D">
        <w:rPr>
          <w:i/>
          <w:iCs/>
          <w:color w:val="000000"/>
        </w:rPr>
        <w:t xml:space="preserve"> </w:t>
      </w:r>
      <w:r w:rsidRPr="0053030D">
        <w:rPr>
          <w:i/>
          <w:iCs/>
          <w:color w:val="000000"/>
        </w:rPr>
        <w:t>Conversations with 52 baseball standouts of the period 1924-1960</w:t>
      </w:r>
      <w:r w:rsidRPr="0053030D">
        <w:rPr>
          <w:color w:val="000000"/>
        </w:rPr>
        <w:t>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Jefferson, NC: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McFarland &amp; Co.</w:t>
      </w:r>
    </w:p>
    <w:p w14:paraId="4609A6B7" w14:textId="4DF920AB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(ISBN: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0-7864-0369-1)</w:t>
      </w:r>
    </w:p>
    <w:p w14:paraId="7B4D82A2" w14:textId="77777777" w:rsidR="00FE5393" w:rsidRPr="0053030D" w:rsidRDefault="00FE5393" w:rsidP="0053030D">
      <w:pPr>
        <w:spacing w:line="480" w:lineRule="auto"/>
        <w:rPr>
          <w:color w:val="000000"/>
        </w:rPr>
      </w:pPr>
    </w:p>
    <w:p w14:paraId="0682ED37" w14:textId="7AC1930D" w:rsidR="00FE5393" w:rsidRPr="0053030D" w:rsidRDefault="00FE5393" w:rsidP="0053030D">
      <w:pPr>
        <w:spacing w:line="480" w:lineRule="auto"/>
        <w:rPr>
          <w:color w:val="000000"/>
        </w:rPr>
      </w:pPr>
      <w:proofErr w:type="spellStart"/>
      <w:r w:rsidRPr="0053030D">
        <w:rPr>
          <w:color w:val="000000"/>
        </w:rPr>
        <w:t>Klass</w:t>
      </w:r>
      <w:proofErr w:type="spellEnd"/>
      <w:r w:rsidRPr="0053030D">
        <w:rPr>
          <w:color w:val="000000"/>
        </w:rPr>
        <w:t>, David (2002).</w:t>
      </w:r>
      <w:r w:rsidR="0053030D">
        <w:rPr>
          <w:color w:val="000000"/>
        </w:rPr>
        <w:t xml:space="preserve"> </w:t>
      </w:r>
      <w:r w:rsidRPr="0053030D">
        <w:rPr>
          <w:i/>
          <w:iCs/>
          <w:color w:val="000000"/>
        </w:rPr>
        <w:t>Home of the bra</w:t>
      </w:r>
      <w:r w:rsidRPr="0053030D">
        <w:rPr>
          <w:color w:val="000000"/>
        </w:rPr>
        <w:t>ves.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New York: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Farrar.</w:t>
      </w:r>
      <w:r w:rsidR="0053030D">
        <w:rPr>
          <w:color w:val="000000"/>
        </w:rPr>
        <w:t xml:space="preserve"> </w:t>
      </w:r>
    </w:p>
    <w:p w14:paraId="67D30117" w14:textId="1F3054E1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(ISBN: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0-374-39963-8)</w:t>
      </w:r>
    </w:p>
    <w:p w14:paraId="24DDAC58" w14:textId="77777777" w:rsidR="00FE5393" w:rsidRPr="0053030D" w:rsidRDefault="00FE5393" w:rsidP="0053030D">
      <w:pPr>
        <w:spacing w:line="480" w:lineRule="auto"/>
        <w:rPr>
          <w:color w:val="000000"/>
        </w:rPr>
      </w:pPr>
    </w:p>
    <w:p w14:paraId="67296F67" w14:textId="3E31ED50" w:rsidR="00FE5393" w:rsidRPr="0053030D" w:rsidRDefault="00FE5393" w:rsidP="0053030D">
      <w:pPr>
        <w:spacing w:line="480" w:lineRule="auto"/>
        <w:rPr>
          <w:color w:val="000000"/>
        </w:rPr>
      </w:pPr>
      <w:proofErr w:type="spellStart"/>
      <w:r w:rsidRPr="0053030D">
        <w:rPr>
          <w:color w:val="000000"/>
        </w:rPr>
        <w:t>Lannin</w:t>
      </w:r>
      <w:proofErr w:type="spellEnd"/>
      <w:r w:rsidRPr="0053030D">
        <w:rPr>
          <w:color w:val="000000"/>
        </w:rPr>
        <w:t>, Joann (2000).</w:t>
      </w:r>
      <w:r w:rsidR="0053030D">
        <w:rPr>
          <w:color w:val="000000"/>
        </w:rPr>
        <w:t xml:space="preserve"> </w:t>
      </w:r>
      <w:r w:rsidRPr="0053030D">
        <w:rPr>
          <w:i/>
          <w:iCs/>
          <w:color w:val="000000"/>
        </w:rPr>
        <w:t>A history of basketball for girls and women:</w:t>
      </w:r>
      <w:r w:rsidR="0053030D">
        <w:rPr>
          <w:i/>
          <w:iCs/>
          <w:color w:val="000000"/>
        </w:rPr>
        <w:t xml:space="preserve"> </w:t>
      </w:r>
      <w:r w:rsidRPr="0053030D">
        <w:rPr>
          <w:i/>
          <w:iCs/>
          <w:color w:val="000000"/>
        </w:rPr>
        <w:t>From bloomers to big leagues</w:t>
      </w:r>
      <w:r w:rsidRPr="0053030D">
        <w:rPr>
          <w:color w:val="000000"/>
        </w:rPr>
        <w:t>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Minneapolis, MN: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Lerner Publishers.</w:t>
      </w:r>
    </w:p>
    <w:p w14:paraId="3BA3AE8A" w14:textId="77777777" w:rsidR="00FE5393" w:rsidRPr="0053030D" w:rsidRDefault="00FE5393" w:rsidP="0053030D">
      <w:pPr>
        <w:spacing w:line="480" w:lineRule="auto"/>
        <w:rPr>
          <w:color w:val="000000"/>
        </w:rPr>
      </w:pPr>
    </w:p>
    <w:p w14:paraId="116BC219" w14:textId="0A8DE111" w:rsidR="00FE5393" w:rsidRPr="0053030D" w:rsidRDefault="00FE5393" w:rsidP="0053030D">
      <w:pPr>
        <w:spacing w:line="480" w:lineRule="auto"/>
        <w:rPr>
          <w:color w:val="000000"/>
        </w:rPr>
      </w:pPr>
      <w:proofErr w:type="spellStart"/>
      <w:r w:rsidRPr="0053030D">
        <w:rPr>
          <w:color w:val="000000"/>
        </w:rPr>
        <w:t>Layden</w:t>
      </w:r>
      <w:proofErr w:type="spellEnd"/>
      <w:r w:rsidRPr="0053030D">
        <w:rPr>
          <w:color w:val="000000"/>
        </w:rPr>
        <w:t>, Joe (1995).</w:t>
      </w:r>
      <w:r w:rsidR="0053030D">
        <w:rPr>
          <w:color w:val="000000"/>
        </w:rPr>
        <w:t xml:space="preserve"> </w:t>
      </w:r>
      <w:r w:rsidRPr="0053030D">
        <w:rPr>
          <w:i/>
          <w:iCs/>
          <w:color w:val="000000"/>
        </w:rPr>
        <w:t>The great American baseball strike</w:t>
      </w:r>
      <w:r w:rsidRPr="0053030D">
        <w:rPr>
          <w:color w:val="000000"/>
        </w:rPr>
        <w:t>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Brookfield, CT: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Millbrook.</w:t>
      </w:r>
    </w:p>
    <w:p w14:paraId="6E01E403" w14:textId="1AF99F6E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(ISBN: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1-56294-930-6)</w:t>
      </w:r>
    </w:p>
    <w:p w14:paraId="59954A5D" w14:textId="77777777" w:rsidR="00FE5393" w:rsidRPr="0053030D" w:rsidRDefault="00FE5393" w:rsidP="0053030D">
      <w:pPr>
        <w:spacing w:line="480" w:lineRule="auto"/>
        <w:rPr>
          <w:color w:val="000000"/>
        </w:rPr>
      </w:pPr>
    </w:p>
    <w:p w14:paraId="4F52B49D" w14:textId="16F9BA1A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Margolis, Jeffrey (1999).</w:t>
      </w:r>
      <w:r w:rsidR="0053030D">
        <w:rPr>
          <w:color w:val="000000"/>
        </w:rPr>
        <w:t xml:space="preserve"> </w:t>
      </w:r>
      <w:r w:rsidRPr="0053030D">
        <w:rPr>
          <w:i/>
          <w:iCs/>
          <w:color w:val="000000"/>
        </w:rPr>
        <w:t>Violence in sports:</w:t>
      </w:r>
      <w:r w:rsidR="0053030D">
        <w:rPr>
          <w:i/>
          <w:iCs/>
          <w:color w:val="000000"/>
        </w:rPr>
        <w:t xml:space="preserve"> </w:t>
      </w:r>
      <w:r w:rsidRPr="0053030D">
        <w:rPr>
          <w:i/>
          <w:iCs/>
          <w:color w:val="000000"/>
        </w:rPr>
        <w:t>Victory at what price?</w:t>
      </w:r>
      <w:r w:rsidR="0053030D">
        <w:rPr>
          <w:i/>
          <w:iCs/>
          <w:color w:val="000000"/>
        </w:rPr>
        <w:t xml:space="preserve"> </w:t>
      </w:r>
      <w:r w:rsidRPr="0053030D">
        <w:rPr>
          <w:color w:val="000000"/>
        </w:rPr>
        <w:t>Berkeley, NJ:</w:t>
      </w:r>
      <w:r w:rsidR="0053030D">
        <w:rPr>
          <w:color w:val="000000"/>
        </w:rPr>
        <w:t xml:space="preserve"> </w:t>
      </w:r>
      <w:proofErr w:type="spellStart"/>
      <w:r w:rsidRPr="0053030D">
        <w:rPr>
          <w:color w:val="000000"/>
        </w:rPr>
        <w:t>Enslow</w:t>
      </w:r>
      <w:proofErr w:type="spellEnd"/>
      <w:r w:rsidRPr="0053030D">
        <w:rPr>
          <w:color w:val="000000"/>
        </w:rPr>
        <w:t xml:space="preserve"> Publishers.</w:t>
      </w:r>
    </w:p>
    <w:p w14:paraId="32E7DB47" w14:textId="14913865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(ISBN: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0-89490-961-4)</w:t>
      </w:r>
    </w:p>
    <w:p w14:paraId="03D41062" w14:textId="77777777" w:rsidR="00FE5393" w:rsidRPr="0053030D" w:rsidRDefault="00FE5393" w:rsidP="0053030D">
      <w:pPr>
        <w:spacing w:line="480" w:lineRule="auto"/>
        <w:rPr>
          <w:color w:val="000000"/>
        </w:rPr>
      </w:pPr>
    </w:p>
    <w:p w14:paraId="79852E0E" w14:textId="18FA3CEA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Porter, David (Ed.) (1995).</w:t>
      </w:r>
      <w:r w:rsidR="0053030D">
        <w:rPr>
          <w:color w:val="000000"/>
        </w:rPr>
        <w:t xml:space="preserve"> </w:t>
      </w:r>
      <w:r w:rsidRPr="0053030D">
        <w:rPr>
          <w:i/>
          <w:iCs/>
          <w:color w:val="000000"/>
        </w:rPr>
        <w:t>African-American sports greats:</w:t>
      </w:r>
      <w:r w:rsidR="0053030D">
        <w:rPr>
          <w:i/>
          <w:iCs/>
          <w:color w:val="000000"/>
        </w:rPr>
        <w:t xml:space="preserve"> </w:t>
      </w:r>
      <w:r w:rsidRPr="0053030D">
        <w:rPr>
          <w:i/>
          <w:iCs/>
          <w:color w:val="000000"/>
        </w:rPr>
        <w:t>A biographical dictionary</w:t>
      </w:r>
      <w:r w:rsidRPr="0053030D">
        <w:rPr>
          <w:color w:val="000000"/>
        </w:rPr>
        <w:t>.</w:t>
      </w:r>
      <w:r w:rsidR="0053030D">
        <w:rPr>
          <w:color w:val="000000"/>
        </w:rPr>
        <w:t xml:space="preserve"> </w:t>
      </w:r>
      <w:r w:rsidR="0053030D" w:rsidRPr="0053030D">
        <w:rPr>
          <w:color w:val="000000"/>
        </w:rPr>
        <w:t>Westport</w:t>
      </w:r>
      <w:r w:rsidRPr="0053030D">
        <w:rPr>
          <w:color w:val="000000"/>
        </w:rPr>
        <w:t>, CT: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Greenwood.</w:t>
      </w:r>
    </w:p>
    <w:p w14:paraId="0544C09B" w14:textId="2323CF7B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(ISBN: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0-313-28987-5)</w:t>
      </w:r>
    </w:p>
    <w:p w14:paraId="399DB4FA" w14:textId="77777777" w:rsidR="00FE5393" w:rsidRPr="0053030D" w:rsidRDefault="00FE5393" w:rsidP="0053030D">
      <w:pPr>
        <w:spacing w:line="480" w:lineRule="auto"/>
        <w:rPr>
          <w:color w:val="000000"/>
        </w:rPr>
      </w:pPr>
    </w:p>
    <w:p w14:paraId="19E38364" w14:textId="775B207A" w:rsidR="003F7B33" w:rsidRPr="0053030D" w:rsidRDefault="003F7B33" w:rsidP="0053030D">
      <w:pPr>
        <w:pStyle w:val="Heading1"/>
        <w:spacing w:before="0" w:beforeAutospacing="0" w:after="0" w:afterAutospacing="0" w:line="480" w:lineRule="auto"/>
        <w:rPr>
          <w:b w:val="0"/>
          <w:color w:val="000000"/>
          <w:sz w:val="24"/>
          <w:szCs w:val="24"/>
          <w:shd w:val="clear" w:color="auto" w:fill="FFFFFF"/>
        </w:rPr>
      </w:pPr>
      <w:proofErr w:type="spellStart"/>
      <w:r w:rsidRPr="0053030D">
        <w:rPr>
          <w:rStyle w:val="a-size-large"/>
          <w:b w:val="0"/>
          <w:color w:val="000000"/>
          <w:sz w:val="24"/>
          <w:szCs w:val="24"/>
        </w:rPr>
        <w:t>Raisman</w:t>
      </w:r>
      <w:proofErr w:type="spellEnd"/>
      <w:r w:rsidRPr="0053030D">
        <w:rPr>
          <w:rStyle w:val="a-size-large"/>
          <w:b w:val="0"/>
          <w:color w:val="000000"/>
          <w:sz w:val="24"/>
          <w:szCs w:val="24"/>
        </w:rPr>
        <w:t>, A. (2017).</w:t>
      </w:r>
      <w:r w:rsidR="0053030D">
        <w:rPr>
          <w:rStyle w:val="a-size-large"/>
          <w:b w:val="0"/>
          <w:color w:val="000000"/>
          <w:sz w:val="24"/>
          <w:szCs w:val="24"/>
        </w:rPr>
        <w:t xml:space="preserve"> </w:t>
      </w:r>
      <w:r w:rsidRPr="0053030D">
        <w:rPr>
          <w:rStyle w:val="a-size-large"/>
          <w:b w:val="0"/>
          <w:i/>
          <w:color w:val="000000"/>
          <w:sz w:val="24"/>
          <w:szCs w:val="24"/>
        </w:rPr>
        <w:t>Fierce: How Competing for Myself Changed Everything.</w:t>
      </w:r>
      <w:r w:rsidR="0053030D">
        <w:rPr>
          <w:rStyle w:val="a-size-large"/>
          <w:b w:val="0"/>
          <w:i/>
          <w:color w:val="000000"/>
          <w:sz w:val="24"/>
          <w:szCs w:val="24"/>
        </w:rPr>
        <w:t xml:space="preserve"> </w:t>
      </w:r>
      <w:r w:rsidRPr="0053030D">
        <w:rPr>
          <w:b w:val="0"/>
          <w:color w:val="000000"/>
          <w:sz w:val="24"/>
          <w:szCs w:val="24"/>
          <w:shd w:val="clear" w:color="auto" w:fill="FFFFFF"/>
        </w:rPr>
        <w:t>Little, Brown Book Publisher.</w:t>
      </w:r>
    </w:p>
    <w:p w14:paraId="303220CB" w14:textId="6B5792A7" w:rsidR="003F7B33" w:rsidRPr="0053030D" w:rsidRDefault="003F7B33" w:rsidP="0053030D">
      <w:pPr>
        <w:spacing w:line="480" w:lineRule="auto"/>
        <w:rPr>
          <w:color w:val="000000"/>
        </w:rPr>
      </w:pPr>
      <w:r w:rsidRPr="0053030D">
        <w:rPr>
          <w:bCs/>
          <w:color w:val="000000"/>
        </w:rPr>
        <w:lastRenderedPageBreak/>
        <w:t>ISBN-10:</w:t>
      </w:r>
      <w:r w:rsidR="008B0CCE">
        <w:rPr>
          <w:bCs/>
          <w:color w:val="000000"/>
        </w:rPr>
        <w:t xml:space="preserve"> </w:t>
      </w:r>
      <w:r w:rsidRPr="0053030D">
        <w:rPr>
          <w:color w:val="000000"/>
        </w:rPr>
        <w:t>0316472700</w:t>
      </w:r>
    </w:p>
    <w:p w14:paraId="343BDB00" w14:textId="77777777" w:rsidR="003F7B33" w:rsidRPr="0053030D" w:rsidRDefault="003F7B33" w:rsidP="0053030D">
      <w:pPr>
        <w:spacing w:line="480" w:lineRule="auto"/>
        <w:rPr>
          <w:color w:val="000000"/>
        </w:rPr>
      </w:pPr>
    </w:p>
    <w:p w14:paraId="7234BD46" w14:textId="1C662A0A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 xml:space="preserve">Ritter, John (2003). </w:t>
      </w:r>
      <w:r w:rsidRPr="0053030D">
        <w:rPr>
          <w:i/>
          <w:iCs/>
          <w:color w:val="000000"/>
        </w:rPr>
        <w:t>The boy who saved baseball</w:t>
      </w:r>
      <w:r w:rsidRPr="0053030D">
        <w:rPr>
          <w:color w:val="000000"/>
        </w:rPr>
        <w:t>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New York: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Putnam.</w:t>
      </w:r>
      <w:r w:rsidR="0053030D">
        <w:rPr>
          <w:color w:val="000000"/>
        </w:rPr>
        <w:t xml:space="preserve"> </w:t>
      </w:r>
    </w:p>
    <w:p w14:paraId="6C4E1A31" w14:textId="47906ACE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(ISBN: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0-399-23622-8)</w:t>
      </w:r>
      <w:r w:rsidR="0053030D">
        <w:rPr>
          <w:color w:val="000000"/>
        </w:rPr>
        <w:t xml:space="preserve"> </w:t>
      </w:r>
    </w:p>
    <w:p w14:paraId="0B4FBC12" w14:textId="77777777" w:rsidR="00FE5393" w:rsidRPr="0053030D" w:rsidRDefault="00FE5393" w:rsidP="0053030D">
      <w:pPr>
        <w:spacing w:line="480" w:lineRule="auto"/>
        <w:rPr>
          <w:color w:val="000000"/>
        </w:rPr>
      </w:pPr>
    </w:p>
    <w:p w14:paraId="0CEEB22B" w14:textId="08222139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Steiner, Andy (1995).</w:t>
      </w:r>
      <w:r w:rsidR="0053030D">
        <w:rPr>
          <w:color w:val="000000"/>
        </w:rPr>
        <w:t xml:space="preserve"> </w:t>
      </w:r>
      <w:r w:rsidRPr="0053030D">
        <w:rPr>
          <w:i/>
          <w:iCs/>
          <w:color w:val="000000"/>
        </w:rPr>
        <w:t>A sporting chance:</w:t>
      </w:r>
      <w:r w:rsidR="0053030D">
        <w:rPr>
          <w:i/>
          <w:iCs/>
          <w:color w:val="000000"/>
        </w:rPr>
        <w:t xml:space="preserve"> </w:t>
      </w:r>
      <w:r w:rsidRPr="0053030D">
        <w:rPr>
          <w:i/>
          <w:iCs/>
          <w:color w:val="000000"/>
        </w:rPr>
        <w:t>Sports and gender</w:t>
      </w:r>
      <w:r w:rsidRPr="0053030D">
        <w:rPr>
          <w:color w:val="000000"/>
        </w:rPr>
        <w:t>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Minneapolis, MN: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Lerner.</w:t>
      </w:r>
    </w:p>
    <w:p w14:paraId="3C35D4DE" w14:textId="4C1FD7A5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(ISBN: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0-8225-3300-6)</w:t>
      </w:r>
    </w:p>
    <w:p w14:paraId="783419CB" w14:textId="77777777" w:rsidR="00FE5393" w:rsidRPr="0053030D" w:rsidRDefault="00FE5393" w:rsidP="0053030D">
      <w:pPr>
        <w:spacing w:line="480" w:lineRule="auto"/>
        <w:rPr>
          <w:color w:val="000000"/>
        </w:rPr>
      </w:pPr>
    </w:p>
    <w:p w14:paraId="01CE7617" w14:textId="3B03A6E3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Stewart, Mark (1999</w:t>
      </w:r>
      <w:r w:rsidRPr="0053030D">
        <w:rPr>
          <w:i/>
          <w:iCs/>
          <w:color w:val="000000"/>
        </w:rPr>
        <w:t>).</w:t>
      </w:r>
      <w:r w:rsidR="0053030D">
        <w:rPr>
          <w:i/>
          <w:iCs/>
          <w:color w:val="000000"/>
        </w:rPr>
        <w:t xml:space="preserve"> </w:t>
      </w:r>
      <w:r w:rsidRPr="0053030D">
        <w:rPr>
          <w:i/>
          <w:iCs/>
          <w:color w:val="000000"/>
        </w:rPr>
        <w:t>Basketball:</w:t>
      </w:r>
      <w:r w:rsidR="0053030D">
        <w:rPr>
          <w:i/>
          <w:iCs/>
          <w:color w:val="000000"/>
        </w:rPr>
        <w:t xml:space="preserve"> </w:t>
      </w:r>
      <w:r w:rsidRPr="0053030D">
        <w:rPr>
          <w:i/>
          <w:iCs/>
          <w:color w:val="000000"/>
        </w:rPr>
        <w:t>A history of hoops</w:t>
      </w:r>
      <w:r w:rsidRPr="0053030D">
        <w:rPr>
          <w:color w:val="000000"/>
        </w:rPr>
        <w:t>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Danbury, CT: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Franklin Watts.</w:t>
      </w:r>
    </w:p>
    <w:p w14:paraId="6894EED9" w14:textId="5247B4F4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(ISBN: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0-531-11492-9).</w:t>
      </w:r>
    </w:p>
    <w:p w14:paraId="349BF844" w14:textId="77777777" w:rsidR="00FE5393" w:rsidRPr="0053030D" w:rsidRDefault="00FE5393" w:rsidP="0053030D">
      <w:pPr>
        <w:spacing w:line="480" w:lineRule="auto"/>
        <w:rPr>
          <w:color w:val="000000"/>
        </w:rPr>
      </w:pPr>
    </w:p>
    <w:p w14:paraId="5E9015BA" w14:textId="69A10E49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Time for Kids Biographies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(2005).</w:t>
      </w:r>
      <w:r w:rsidR="0053030D">
        <w:rPr>
          <w:color w:val="000000"/>
        </w:rPr>
        <w:t xml:space="preserve"> </w:t>
      </w:r>
      <w:r w:rsidRPr="0053030D">
        <w:rPr>
          <w:i/>
          <w:color w:val="000000"/>
          <w:szCs w:val="38"/>
        </w:rPr>
        <w:t>Jackie Robinson: Strong inside and out</w:t>
      </w:r>
      <w:r w:rsidRPr="0053030D">
        <w:rPr>
          <w:color w:val="000000"/>
          <w:szCs w:val="38"/>
        </w:rPr>
        <w:t>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New York:</w:t>
      </w:r>
      <w:r w:rsidR="0053030D">
        <w:rPr>
          <w:color w:val="000000"/>
        </w:rPr>
        <w:t xml:space="preserve"> </w:t>
      </w:r>
      <w:r w:rsidRPr="0053030D">
        <w:rPr>
          <w:bCs/>
          <w:color w:val="000000"/>
          <w:szCs w:val="26"/>
        </w:rPr>
        <w:t>Harper Collins.</w:t>
      </w:r>
    </w:p>
    <w:p w14:paraId="589E7648" w14:textId="77777777" w:rsidR="00FE5393" w:rsidRPr="0053030D" w:rsidRDefault="00FE5393" w:rsidP="005303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rPr>
          <w:color w:val="000000"/>
          <w:szCs w:val="26"/>
        </w:rPr>
      </w:pPr>
      <w:r w:rsidRPr="0053030D">
        <w:rPr>
          <w:bCs/>
          <w:color w:val="000000"/>
          <w:szCs w:val="26"/>
        </w:rPr>
        <w:t>(ISBN-10:</w:t>
      </w:r>
      <w:r w:rsidRPr="0053030D">
        <w:rPr>
          <w:color w:val="000000"/>
          <w:szCs w:val="26"/>
        </w:rPr>
        <w:t xml:space="preserve"> 0060576006; </w:t>
      </w:r>
      <w:r w:rsidRPr="0053030D">
        <w:rPr>
          <w:bCs/>
          <w:color w:val="000000"/>
          <w:szCs w:val="26"/>
        </w:rPr>
        <w:t>ISBN-13:</w:t>
      </w:r>
      <w:r w:rsidRPr="0053030D">
        <w:rPr>
          <w:color w:val="000000"/>
          <w:szCs w:val="26"/>
        </w:rPr>
        <w:t xml:space="preserve"> 978-0060576004).</w:t>
      </w:r>
    </w:p>
    <w:p w14:paraId="32D50585" w14:textId="77777777" w:rsidR="0053030D" w:rsidRDefault="0053030D" w:rsidP="0053030D">
      <w:pPr>
        <w:spacing w:line="480" w:lineRule="auto"/>
        <w:rPr>
          <w:color w:val="000000"/>
        </w:rPr>
      </w:pPr>
    </w:p>
    <w:p w14:paraId="522C8FB5" w14:textId="52FF9A73" w:rsidR="00FE5393" w:rsidRPr="0053030D" w:rsidRDefault="00FE5393" w:rsidP="0053030D">
      <w:pPr>
        <w:spacing w:line="480" w:lineRule="auto"/>
        <w:rPr>
          <w:i/>
          <w:color w:val="000000"/>
        </w:rPr>
      </w:pPr>
      <w:r w:rsidRPr="0053030D">
        <w:rPr>
          <w:color w:val="000000"/>
        </w:rPr>
        <w:t>Time for Kids Biographies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(2005).</w:t>
      </w:r>
      <w:r w:rsidR="0053030D">
        <w:rPr>
          <w:color w:val="000000"/>
        </w:rPr>
        <w:t xml:space="preserve"> </w:t>
      </w:r>
      <w:r w:rsidRPr="0053030D">
        <w:rPr>
          <w:i/>
          <w:color w:val="000000"/>
          <w:szCs w:val="38"/>
        </w:rPr>
        <w:t>Jesse Owens: Running into history.</w:t>
      </w:r>
      <w:r w:rsidR="0053030D">
        <w:rPr>
          <w:i/>
          <w:color w:val="000000"/>
          <w:szCs w:val="38"/>
        </w:rPr>
        <w:t xml:space="preserve"> </w:t>
      </w:r>
    </w:p>
    <w:p w14:paraId="1291EDA5" w14:textId="6CBC2F9C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New York:</w:t>
      </w:r>
      <w:r w:rsidR="0053030D">
        <w:rPr>
          <w:color w:val="000000"/>
        </w:rPr>
        <w:t xml:space="preserve"> </w:t>
      </w:r>
      <w:r w:rsidRPr="0053030D">
        <w:rPr>
          <w:bCs/>
          <w:color w:val="000000"/>
          <w:szCs w:val="26"/>
        </w:rPr>
        <w:t>Harper Collins.</w:t>
      </w:r>
    </w:p>
    <w:p w14:paraId="03569316" w14:textId="77777777" w:rsidR="00FE5393" w:rsidRPr="0053030D" w:rsidRDefault="00FE5393" w:rsidP="005303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rPr>
          <w:color w:val="000000"/>
          <w:szCs w:val="26"/>
        </w:rPr>
      </w:pPr>
      <w:r w:rsidRPr="0053030D">
        <w:rPr>
          <w:bCs/>
          <w:color w:val="000000"/>
          <w:szCs w:val="26"/>
        </w:rPr>
        <w:t>(ISBN-10:</w:t>
      </w:r>
      <w:r w:rsidRPr="0053030D">
        <w:rPr>
          <w:color w:val="000000"/>
          <w:szCs w:val="26"/>
        </w:rPr>
        <w:t xml:space="preserve"> 0060576200; </w:t>
      </w:r>
      <w:r w:rsidRPr="0053030D">
        <w:rPr>
          <w:bCs/>
          <w:color w:val="000000"/>
          <w:szCs w:val="26"/>
        </w:rPr>
        <w:t>ISBN-13:</w:t>
      </w:r>
      <w:r w:rsidRPr="0053030D">
        <w:rPr>
          <w:color w:val="000000"/>
          <w:szCs w:val="26"/>
        </w:rPr>
        <w:t xml:space="preserve"> 978-006057620)</w:t>
      </w:r>
    </w:p>
    <w:p w14:paraId="3AE598FE" w14:textId="77777777" w:rsidR="0053030D" w:rsidRDefault="0053030D" w:rsidP="0053030D">
      <w:pPr>
        <w:spacing w:line="480" w:lineRule="auto"/>
        <w:rPr>
          <w:color w:val="000000"/>
        </w:rPr>
      </w:pPr>
    </w:p>
    <w:p w14:paraId="2B5552B0" w14:textId="31418DB1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Weiss, Ann E. (1993).</w:t>
      </w:r>
      <w:r w:rsidR="0053030D">
        <w:rPr>
          <w:color w:val="000000"/>
        </w:rPr>
        <w:t xml:space="preserve"> </w:t>
      </w:r>
      <w:r w:rsidRPr="0053030D">
        <w:rPr>
          <w:i/>
          <w:iCs/>
          <w:color w:val="000000"/>
        </w:rPr>
        <w:t>Money games:</w:t>
      </w:r>
      <w:r w:rsidR="0053030D">
        <w:rPr>
          <w:i/>
          <w:iCs/>
          <w:color w:val="000000"/>
        </w:rPr>
        <w:t xml:space="preserve"> </w:t>
      </w:r>
      <w:r w:rsidRPr="0053030D">
        <w:rPr>
          <w:i/>
          <w:iCs/>
          <w:color w:val="000000"/>
        </w:rPr>
        <w:t>The business of sports.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Boston: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Houghton Mifflin.</w:t>
      </w:r>
    </w:p>
    <w:p w14:paraId="0351FD69" w14:textId="66D508A1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(ISBN: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0-395-57444-7)</w:t>
      </w:r>
    </w:p>
    <w:p w14:paraId="7B7365F4" w14:textId="77777777" w:rsidR="00FE5393" w:rsidRPr="0053030D" w:rsidRDefault="00FE5393" w:rsidP="0053030D">
      <w:pPr>
        <w:spacing w:line="480" w:lineRule="auto"/>
        <w:rPr>
          <w:color w:val="000000"/>
        </w:rPr>
      </w:pPr>
    </w:p>
    <w:p w14:paraId="151B466B" w14:textId="59F56C43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Young, Perry D. (1995).</w:t>
      </w:r>
      <w:r w:rsidR="0053030D">
        <w:rPr>
          <w:color w:val="000000"/>
        </w:rPr>
        <w:t xml:space="preserve"> </w:t>
      </w:r>
      <w:proofErr w:type="gramStart"/>
      <w:r w:rsidRPr="0053030D">
        <w:rPr>
          <w:i/>
          <w:iCs/>
          <w:color w:val="000000"/>
        </w:rPr>
        <w:t>Lesbians and gays</w:t>
      </w:r>
      <w:proofErr w:type="gramEnd"/>
      <w:r w:rsidRPr="0053030D">
        <w:rPr>
          <w:i/>
          <w:iCs/>
          <w:color w:val="000000"/>
        </w:rPr>
        <w:t xml:space="preserve"> and sports</w:t>
      </w:r>
      <w:r w:rsidRPr="0053030D">
        <w:rPr>
          <w:color w:val="000000"/>
        </w:rPr>
        <w:t>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Broomall, PA: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Chelsea.</w:t>
      </w:r>
    </w:p>
    <w:p w14:paraId="52693C54" w14:textId="0C903296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lastRenderedPageBreak/>
        <w:t>(ISBN: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0-7910-2951-4)</w:t>
      </w:r>
      <w:r w:rsidR="0053030D">
        <w:rPr>
          <w:color w:val="000000"/>
        </w:rPr>
        <w:t xml:space="preserve"> </w:t>
      </w:r>
    </w:p>
    <w:p w14:paraId="2A3C4AF8" w14:textId="40BD0CED" w:rsidR="00FE5393" w:rsidRPr="0053030D" w:rsidRDefault="00FE5393" w:rsidP="0053030D">
      <w:pPr>
        <w:spacing w:line="480" w:lineRule="auto"/>
        <w:rPr>
          <w:b/>
          <w:bCs/>
          <w:i/>
          <w:iCs/>
          <w:color w:val="000000"/>
        </w:rPr>
      </w:pPr>
      <w:r w:rsidRPr="0053030D">
        <w:rPr>
          <w:color w:val="000000"/>
        </w:rPr>
        <w:br w:type="page"/>
      </w:r>
      <w:r w:rsidRPr="0053030D">
        <w:rPr>
          <w:b/>
          <w:bCs/>
          <w:i/>
          <w:iCs/>
          <w:color w:val="000000"/>
        </w:rPr>
        <w:lastRenderedPageBreak/>
        <w:t xml:space="preserve">High School </w:t>
      </w:r>
      <w:r w:rsidR="008B0CCE" w:rsidRPr="0053030D">
        <w:rPr>
          <w:b/>
          <w:bCs/>
          <w:i/>
          <w:iCs/>
          <w:color w:val="000000"/>
        </w:rPr>
        <w:t xml:space="preserve">Level </w:t>
      </w:r>
      <w:r w:rsidRPr="0053030D">
        <w:rPr>
          <w:b/>
          <w:bCs/>
          <w:i/>
          <w:iCs/>
          <w:color w:val="000000"/>
        </w:rPr>
        <w:t>(</w:t>
      </w:r>
      <w:r w:rsidR="008B0CCE">
        <w:rPr>
          <w:b/>
          <w:bCs/>
          <w:i/>
          <w:iCs/>
          <w:color w:val="000000"/>
        </w:rPr>
        <w:t>Grades 9-12)</w:t>
      </w:r>
    </w:p>
    <w:p w14:paraId="6614C783" w14:textId="77777777" w:rsidR="00FE5393" w:rsidRPr="0053030D" w:rsidRDefault="00B25E58" w:rsidP="0053030D">
      <w:pPr>
        <w:spacing w:line="480" w:lineRule="auto"/>
        <w:rPr>
          <w:color w:val="000000"/>
        </w:rPr>
      </w:pPr>
      <w:r>
        <w:rPr>
          <w:noProof/>
          <w:color w:val="000000"/>
        </w:rPr>
        <w:pict w14:anchorId="2EC9EEB1">
          <v:line id="_x0000_s1030" style="position:absolute;z-index:251658752" from="0,4.35pt" to="423pt,4.35pt" strokeweight="2pt"/>
        </w:pict>
      </w:r>
    </w:p>
    <w:p w14:paraId="4636C801" w14:textId="5D305166" w:rsidR="00FE5393" w:rsidRPr="0053030D" w:rsidRDefault="00FE5393" w:rsidP="0053030D">
      <w:pPr>
        <w:spacing w:line="480" w:lineRule="auto"/>
        <w:rPr>
          <w:color w:val="000000"/>
        </w:rPr>
      </w:pPr>
      <w:proofErr w:type="spellStart"/>
      <w:r w:rsidRPr="0053030D">
        <w:rPr>
          <w:color w:val="000000"/>
        </w:rPr>
        <w:t>Araton</w:t>
      </w:r>
      <w:proofErr w:type="spellEnd"/>
      <w:r w:rsidRPr="0053030D">
        <w:rPr>
          <w:color w:val="000000"/>
        </w:rPr>
        <w:t>, Harvey (2001).</w:t>
      </w:r>
      <w:r w:rsidR="0053030D">
        <w:rPr>
          <w:color w:val="000000"/>
        </w:rPr>
        <w:t xml:space="preserve"> </w:t>
      </w:r>
      <w:r w:rsidRPr="0053030D">
        <w:rPr>
          <w:i/>
          <w:iCs/>
          <w:color w:val="000000"/>
        </w:rPr>
        <w:t>Alive and kicking:</w:t>
      </w:r>
      <w:r w:rsidR="0053030D">
        <w:rPr>
          <w:i/>
          <w:iCs/>
          <w:color w:val="000000"/>
        </w:rPr>
        <w:t xml:space="preserve"> </w:t>
      </w:r>
      <w:r w:rsidRPr="0053030D">
        <w:rPr>
          <w:i/>
          <w:iCs/>
          <w:color w:val="000000"/>
        </w:rPr>
        <w:t>When soccer moms take the field and change their lives forever</w:t>
      </w:r>
      <w:r w:rsidRPr="0053030D">
        <w:rPr>
          <w:color w:val="000000"/>
        </w:rPr>
        <w:t>. New York: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 xml:space="preserve">Simon &amp; Schuster. </w:t>
      </w:r>
    </w:p>
    <w:p w14:paraId="3EA398EB" w14:textId="68160B84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(ISBN: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0-0-684-87390-7)</w:t>
      </w:r>
    </w:p>
    <w:p w14:paraId="252E3EF2" w14:textId="77777777" w:rsidR="00FE5393" w:rsidRPr="0053030D" w:rsidRDefault="00FE5393" w:rsidP="0053030D">
      <w:pPr>
        <w:spacing w:line="480" w:lineRule="auto"/>
        <w:rPr>
          <w:color w:val="000000"/>
        </w:rPr>
      </w:pPr>
    </w:p>
    <w:p w14:paraId="7A31A001" w14:textId="2A8E7587" w:rsidR="00FE5393" w:rsidRPr="0053030D" w:rsidRDefault="00FE5393" w:rsidP="0053030D">
      <w:pPr>
        <w:spacing w:line="480" w:lineRule="auto"/>
        <w:rPr>
          <w:color w:val="000000"/>
        </w:rPr>
      </w:pPr>
      <w:proofErr w:type="spellStart"/>
      <w:r w:rsidRPr="0053030D">
        <w:rPr>
          <w:color w:val="000000"/>
        </w:rPr>
        <w:t>Bachrach</w:t>
      </w:r>
      <w:proofErr w:type="spellEnd"/>
      <w:r w:rsidRPr="0053030D">
        <w:rPr>
          <w:color w:val="000000"/>
        </w:rPr>
        <w:t>, Susan D. (2000).</w:t>
      </w:r>
      <w:r w:rsidR="0053030D">
        <w:rPr>
          <w:color w:val="000000"/>
        </w:rPr>
        <w:t xml:space="preserve"> </w:t>
      </w:r>
      <w:r w:rsidRPr="0053030D">
        <w:rPr>
          <w:i/>
          <w:iCs/>
          <w:color w:val="000000"/>
        </w:rPr>
        <w:t>The Nazi Olympics:</w:t>
      </w:r>
      <w:r w:rsidR="0053030D">
        <w:rPr>
          <w:i/>
          <w:iCs/>
          <w:color w:val="000000"/>
        </w:rPr>
        <w:t xml:space="preserve"> </w:t>
      </w:r>
      <w:r w:rsidRPr="0053030D">
        <w:rPr>
          <w:i/>
          <w:iCs/>
          <w:color w:val="000000"/>
        </w:rPr>
        <w:t>Berlin 1936</w:t>
      </w:r>
      <w:r w:rsidRPr="0053030D">
        <w:rPr>
          <w:color w:val="000000"/>
        </w:rPr>
        <w:t>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New York: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 xml:space="preserve">Little, Brown &amp; Company </w:t>
      </w:r>
    </w:p>
    <w:p w14:paraId="5CD43B40" w14:textId="3D01B7D5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(ISBN: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0-316-07086-6)</w:t>
      </w:r>
    </w:p>
    <w:p w14:paraId="54F1EDE0" w14:textId="77777777" w:rsidR="00FE5393" w:rsidRPr="0053030D" w:rsidRDefault="00FE5393" w:rsidP="0053030D">
      <w:pPr>
        <w:spacing w:line="480" w:lineRule="auto"/>
        <w:rPr>
          <w:color w:val="000000"/>
        </w:rPr>
      </w:pPr>
    </w:p>
    <w:p w14:paraId="603F8C3B" w14:textId="2F788A5C" w:rsidR="00FE5393" w:rsidRPr="0053030D" w:rsidRDefault="0053030D" w:rsidP="0053030D">
      <w:pPr>
        <w:spacing w:line="480" w:lineRule="auto"/>
        <w:rPr>
          <w:color w:val="000000"/>
        </w:rPr>
      </w:pPr>
      <w:proofErr w:type="spellStart"/>
      <w:r>
        <w:rPr>
          <w:color w:val="000000"/>
        </w:rPr>
        <w:t>Bellos</w:t>
      </w:r>
      <w:proofErr w:type="spellEnd"/>
      <w:r>
        <w:rPr>
          <w:color w:val="000000"/>
        </w:rPr>
        <w:t>, Alex (</w:t>
      </w:r>
      <w:r w:rsidR="00FE5393" w:rsidRPr="0053030D">
        <w:rPr>
          <w:color w:val="000000"/>
        </w:rPr>
        <w:t>2002).</w:t>
      </w:r>
      <w:r>
        <w:rPr>
          <w:color w:val="000000"/>
        </w:rPr>
        <w:t xml:space="preserve"> </w:t>
      </w:r>
      <w:proofErr w:type="spellStart"/>
      <w:r w:rsidR="00FE5393" w:rsidRPr="0053030D">
        <w:rPr>
          <w:i/>
          <w:iCs/>
          <w:color w:val="000000"/>
        </w:rPr>
        <w:t>Futebol</w:t>
      </w:r>
      <w:proofErr w:type="spellEnd"/>
      <w:r w:rsidR="00FE5393" w:rsidRPr="0053030D">
        <w:rPr>
          <w:i/>
          <w:iCs/>
          <w:color w:val="000000"/>
        </w:rPr>
        <w:t>:</w:t>
      </w:r>
      <w:r>
        <w:rPr>
          <w:i/>
          <w:iCs/>
          <w:color w:val="000000"/>
        </w:rPr>
        <w:t xml:space="preserve"> </w:t>
      </w:r>
      <w:r w:rsidR="00FE5393" w:rsidRPr="0053030D">
        <w:rPr>
          <w:i/>
          <w:iCs/>
          <w:color w:val="000000"/>
        </w:rPr>
        <w:t>The Brazilian way of life</w:t>
      </w:r>
      <w:r w:rsidR="00FE5393" w:rsidRPr="0053030D">
        <w:rPr>
          <w:color w:val="000000"/>
        </w:rPr>
        <w:t>.</w:t>
      </w:r>
      <w:r>
        <w:rPr>
          <w:color w:val="000000"/>
        </w:rPr>
        <w:t xml:space="preserve"> </w:t>
      </w:r>
      <w:r w:rsidR="00FE5393" w:rsidRPr="0053030D">
        <w:rPr>
          <w:color w:val="000000"/>
        </w:rPr>
        <w:t>London, UK:</w:t>
      </w:r>
      <w:r>
        <w:rPr>
          <w:color w:val="000000"/>
        </w:rPr>
        <w:t xml:space="preserve"> </w:t>
      </w:r>
      <w:r w:rsidR="00FE5393" w:rsidRPr="0053030D">
        <w:rPr>
          <w:color w:val="000000"/>
        </w:rPr>
        <w:t>Bloomsbury Press.</w:t>
      </w:r>
    </w:p>
    <w:p w14:paraId="00F395D2" w14:textId="4EA50D5E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(ISBN: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1-58234-250-4)</w:t>
      </w:r>
    </w:p>
    <w:p w14:paraId="1BC7395C" w14:textId="77777777" w:rsidR="00FE5393" w:rsidRPr="0053030D" w:rsidRDefault="00FE5393" w:rsidP="0053030D">
      <w:pPr>
        <w:spacing w:line="480" w:lineRule="auto"/>
        <w:rPr>
          <w:color w:val="000000"/>
        </w:rPr>
      </w:pPr>
    </w:p>
    <w:p w14:paraId="44F04E5F" w14:textId="3964A749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Collins, Ace, &amp; Hillman, John (1999).</w:t>
      </w:r>
      <w:r w:rsidR="0053030D">
        <w:rPr>
          <w:color w:val="000000"/>
        </w:rPr>
        <w:t xml:space="preserve"> </w:t>
      </w:r>
      <w:r w:rsidRPr="0053030D">
        <w:rPr>
          <w:i/>
          <w:iCs/>
          <w:color w:val="000000"/>
        </w:rPr>
        <w:t xml:space="preserve">Blackball superstars: Legendary players of the </w:t>
      </w:r>
      <w:proofErr w:type="gramStart"/>
      <w:r w:rsidRPr="0053030D">
        <w:rPr>
          <w:i/>
          <w:iCs/>
          <w:color w:val="000000"/>
        </w:rPr>
        <w:t>negro</w:t>
      </w:r>
      <w:proofErr w:type="gramEnd"/>
      <w:r w:rsidRPr="0053030D">
        <w:rPr>
          <w:i/>
          <w:iCs/>
          <w:color w:val="000000"/>
        </w:rPr>
        <w:t xml:space="preserve"> baseball leagues</w:t>
      </w:r>
      <w:r w:rsidRPr="0053030D">
        <w:rPr>
          <w:color w:val="000000"/>
        </w:rPr>
        <w:t>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Greensboro, NC:</w:t>
      </w:r>
      <w:r w:rsidR="0053030D">
        <w:rPr>
          <w:color w:val="000000"/>
        </w:rPr>
        <w:t xml:space="preserve"> </w:t>
      </w:r>
      <w:proofErr w:type="spellStart"/>
      <w:r w:rsidRPr="0053030D">
        <w:rPr>
          <w:color w:val="000000"/>
        </w:rPr>
        <w:t>Avisson</w:t>
      </w:r>
      <w:proofErr w:type="spellEnd"/>
      <w:r w:rsidRPr="0053030D">
        <w:rPr>
          <w:color w:val="000000"/>
        </w:rPr>
        <w:t xml:space="preserve"> Press.</w:t>
      </w:r>
    </w:p>
    <w:p w14:paraId="51FB7095" w14:textId="722CE62E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(ISBN: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1-888105-38-0)</w:t>
      </w:r>
    </w:p>
    <w:p w14:paraId="361AF306" w14:textId="77777777" w:rsidR="00FE5393" w:rsidRPr="0053030D" w:rsidRDefault="00FE5393" w:rsidP="0053030D">
      <w:pPr>
        <w:spacing w:line="480" w:lineRule="auto"/>
        <w:rPr>
          <w:color w:val="000000"/>
        </w:rPr>
      </w:pPr>
    </w:p>
    <w:p w14:paraId="42EA006D" w14:textId="4A0D05DF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Costas, Bob (2000).</w:t>
      </w:r>
      <w:r w:rsidR="0053030D">
        <w:rPr>
          <w:color w:val="000000"/>
        </w:rPr>
        <w:t xml:space="preserve"> </w:t>
      </w:r>
      <w:proofErr w:type="spellStart"/>
      <w:r w:rsidRPr="0053030D">
        <w:rPr>
          <w:i/>
          <w:iCs/>
          <w:color w:val="000000"/>
        </w:rPr>
        <w:t>Fairball</w:t>
      </w:r>
      <w:proofErr w:type="spellEnd"/>
      <w:r w:rsidRPr="0053030D">
        <w:rPr>
          <w:i/>
          <w:iCs/>
          <w:color w:val="000000"/>
        </w:rPr>
        <w:t>:</w:t>
      </w:r>
      <w:r w:rsidR="0053030D">
        <w:rPr>
          <w:i/>
          <w:iCs/>
          <w:color w:val="000000"/>
        </w:rPr>
        <w:t xml:space="preserve"> </w:t>
      </w:r>
      <w:r w:rsidRPr="0053030D">
        <w:rPr>
          <w:i/>
          <w:iCs/>
          <w:color w:val="000000"/>
        </w:rPr>
        <w:t>A fan’s case for baseball</w:t>
      </w:r>
      <w:r w:rsidRPr="0053030D">
        <w:rPr>
          <w:color w:val="000000"/>
        </w:rPr>
        <w:t>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New York: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Broadway Books.</w:t>
      </w:r>
    </w:p>
    <w:p w14:paraId="261F27DF" w14:textId="579EBF9B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(ISBN: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0-7679-0465-6)</w:t>
      </w:r>
    </w:p>
    <w:p w14:paraId="14495A6D" w14:textId="77777777" w:rsidR="00FE5393" w:rsidRPr="0053030D" w:rsidRDefault="00FE5393" w:rsidP="0053030D">
      <w:pPr>
        <w:spacing w:line="480" w:lineRule="auto"/>
        <w:rPr>
          <w:color w:val="000000"/>
        </w:rPr>
      </w:pPr>
    </w:p>
    <w:p w14:paraId="5D1EB4DA" w14:textId="48E87F83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Draper, Sharon (2002).</w:t>
      </w:r>
      <w:r w:rsidR="0053030D">
        <w:rPr>
          <w:color w:val="000000"/>
        </w:rPr>
        <w:t xml:space="preserve"> </w:t>
      </w:r>
      <w:r w:rsidRPr="0053030D">
        <w:rPr>
          <w:i/>
          <w:iCs/>
          <w:color w:val="000000"/>
        </w:rPr>
        <w:t xml:space="preserve">Double </w:t>
      </w:r>
      <w:r w:rsidR="0053030D" w:rsidRPr="0053030D">
        <w:rPr>
          <w:i/>
          <w:iCs/>
          <w:color w:val="000000"/>
        </w:rPr>
        <w:t>Dutch</w:t>
      </w:r>
      <w:r w:rsidRPr="0053030D">
        <w:rPr>
          <w:color w:val="000000"/>
        </w:rPr>
        <w:t>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New York: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Simon &amp; Schuster/</w:t>
      </w:r>
      <w:proofErr w:type="spellStart"/>
      <w:r w:rsidRPr="0053030D">
        <w:rPr>
          <w:color w:val="000000"/>
        </w:rPr>
        <w:t>Atheneum</w:t>
      </w:r>
      <w:proofErr w:type="spellEnd"/>
      <w:r w:rsidRPr="0053030D">
        <w:rPr>
          <w:color w:val="000000"/>
        </w:rPr>
        <w:t>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(ISBN: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0-689-84230-9)</w:t>
      </w:r>
    </w:p>
    <w:p w14:paraId="7E0D044E" w14:textId="77777777" w:rsidR="00FE5393" w:rsidRPr="0053030D" w:rsidRDefault="00FE5393" w:rsidP="0053030D">
      <w:pPr>
        <w:spacing w:line="480" w:lineRule="auto"/>
        <w:rPr>
          <w:color w:val="000000"/>
        </w:rPr>
      </w:pPr>
    </w:p>
    <w:p w14:paraId="546B20DE" w14:textId="62124926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lastRenderedPageBreak/>
        <w:t>Dudley, William (Ed.) 1994).</w:t>
      </w:r>
      <w:r w:rsidR="0053030D">
        <w:rPr>
          <w:color w:val="000000"/>
        </w:rPr>
        <w:t xml:space="preserve"> </w:t>
      </w:r>
      <w:r w:rsidRPr="0053030D">
        <w:rPr>
          <w:i/>
          <w:iCs/>
          <w:color w:val="000000"/>
        </w:rPr>
        <w:t>Sports in America</w:t>
      </w:r>
      <w:r w:rsidRPr="0053030D">
        <w:rPr>
          <w:color w:val="000000"/>
        </w:rPr>
        <w:t>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San Diego, CA: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Greenhaven.</w:t>
      </w:r>
      <w:r w:rsidR="0053030D">
        <w:rPr>
          <w:color w:val="000000"/>
        </w:rPr>
        <w:t xml:space="preserve"> </w:t>
      </w:r>
    </w:p>
    <w:p w14:paraId="2CD8BA4B" w14:textId="29B8B09F" w:rsidR="00FE5393" w:rsidRPr="0053030D" w:rsidRDefault="00FE5393" w:rsidP="0053030D">
      <w:pPr>
        <w:spacing w:line="480" w:lineRule="auto"/>
        <w:rPr>
          <w:color w:val="000000"/>
          <w:lang w:val="it-IT"/>
        </w:rPr>
      </w:pPr>
      <w:r w:rsidRPr="0053030D">
        <w:rPr>
          <w:color w:val="000000"/>
          <w:lang w:val="it-IT"/>
        </w:rPr>
        <w:t>(ISBN:</w:t>
      </w:r>
      <w:r w:rsidR="0053030D">
        <w:rPr>
          <w:color w:val="000000"/>
          <w:lang w:val="it-IT"/>
        </w:rPr>
        <w:t xml:space="preserve"> </w:t>
      </w:r>
      <w:r w:rsidRPr="0053030D">
        <w:rPr>
          <w:color w:val="000000"/>
          <w:lang w:val="it-IT"/>
        </w:rPr>
        <w:t>1-56510-104-9)</w:t>
      </w:r>
    </w:p>
    <w:p w14:paraId="116F9A54" w14:textId="77777777" w:rsidR="00FE5393" w:rsidRPr="0053030D" w:rsidRDefault="00FE5393" w:rsidP="0053030D">
      <w:pPr>
        <w:spacing w:line="480" w:lineRule="auto"/>
        <w:rPr>
          <w:color w:val="000000"/>
          <w:lang w:val="it-IT"/>
        </w:rPr>
      </w:pPr>
    </w:p>
    <w:p w14:paraId="01803C25" w14:textId="3BC02350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  <w:lang w:val="it-IT"/>
        </w:rPr>
        <w:t xml:space="preserve">Egendorf, Laura K. (Ed.) </w:t>
      </w:r>
      <w:r w:rsidRPr="0053030D">
        <w:rPr>
          <w:color w:val="000000"/>
        </w:rPr>
        <w:t>(1999).</w:t>
      </w:r>
      <w:r w:rsidR="0053030D">
        <w:rPr>
          <w:color w:val="000000"/>
        </w:rPr>
        <w:t xml:space="preserve"> </w:t>
      </w:r>
      <w:r w:rsidRPr="0053030D">
        <w:rPr>
          <w:i/>
          <w:iCs/>
          <w:color w:val="000000"/>
        </w:rPr>
        <w:t>Sports and athletes</w:t>
      </w:r>
      <w:r w:rsidRPr="0053030D">
        <w:rPr>
          <w:color w:val="000000"/>
        </w:rPr>
        <w:t>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San Diego, CA: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 xml:space="preserve">Greenhaven. </w:t>
      </w:r>
    </w:p>
    <w:p w14:paraId="2F9010B0" w14:textId="01C8BE52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ISBN: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0-7377-0056-4)</w:t>
      </w:r>
    </w:p>
    <w:p w14:paraId="44DD0116" w14:textId="77777777" w:rsidR="00FE5393" w:rsidRPr="0053030D" w:rsidRDefault="00FE5393" w:rsidP="0053030D">
      <w:pPr>
        <w:spacing w:line="480" w:lineRule="auto"/>
        <w:rPr>
          <w:color w:val="000000"/>
        </w:rPr>
      </w:pPr>
    </w:p>
    <w:p w14:paraId="6D7F8377" w14:textId="1DCD949E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Feinstein, John (2000).</w:t>
      </w:r>
      <w:r w:rsidR="0053030D">
        <w:rPr>
          <w:color w:val="000000"/>
        </w:rPr>
        <w:t xml:space="preserve"> </w:t>
      </w:r>
      <w:r w:rsidRPr="0053030D">
        <w:rPr>
          <w:i/>
          <w:iCs/>
          <w:color w:val="000000"/>
        </w:rPr>
        <w:t>The last amateurs:</w:t>
      </w:r>
      <w:r w:rsidR="0053030D">
        <w:rPr>
          <w:i/>
          <w:iCs/>
          <w:color w:val="000000"/>
        </w:rPr>
        <w:t xml:space="preserve"> </w:t>
      </w:r>
      <w:r w:rsidRPr="0053030D">
        <w:rPr>
          <w:i/>
          <w:iCs/>
          <w:color w:val="000000"/>
        </w:rPr>
        <w:t>Playing for glory and honor in Division I, college basketball least known league</w:t>
      </w:r>
      <w:r w:rsidRPr="0053030D">
        <w:rPr>
          <w:color w:val="000000"/>
        </w:rPr>
        <w:t>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New York: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Little, Brown &amp; Company.</w:t>
      </w:r>
    </w:p>
    <w:p w14:paraId="4FE365EA" w14:textId="77804977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(ISBN: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0-316-27701-0)</w:t>
      </w:r>
    </w:p>
    <w:p w14:paraId="61C99B3F" w14:textId="77777777" w:rsidR="00FE5393" w:rsidRPr="0053030D" w:rsidRDefault="00FE5393" w:rsidP="0053030D">
      <w:pPr>
        <w:spacing w:line="480" w:lineRule="auto"/>
        <w:rPr>
          <w:color w:val="000000"/>
        </w:rPr>
      </w:pPr>
    </w:p>
    <w:p w14:paraId="0E55A68B" w14:textId="6645C3A6" w:rsidR="00FE5393" w:rsidRPr="0053030D" w:rsidRDefault="00FE5393" w:rsidP="0053030D">
      <w:pPr>
        <w:spacing w:line="480" w:lineRule="auto"/>
        <w:rPr>
          <w:color w:val="000000"/>
          <w:szCs w:val="38"/>
        </w:rPr>
      </w:pPr>
      <w:r w:rsidRPr="0053030D">
        <w:rPr>
          <w:color w:val="000000"/>
        </w:rPr>
        <w:t xml:space="preserve">Feinstein, John (2004). </w:t>
      </w:r>
      <w:r w:rsidRPr="0053030D">
        <w:rPr>
          <w:i/>
          <w:color w:val="000000"/>
          <w:szCs w:val="38"/>
        </w:rPr>
        <w:t>Caddy for life: The Bruce Edwards story</w:t>
      </w:r>
      <w:r w:rsidRPr="0053030D">
        <w:rPr>
          <w:color w:val="000000"/>
          <w:szCs w:val="38"/>
        </w:rPr>
        <w:t>.</w:t>
      </w:r>
      <w:r w:rsidR="0053030D">
        <w:rPr>
          <w:color w:val="000000"/>
          <w:szCs w:val="38"/>
        </w:rPr>
        <w:t xml:space="preserve"> </w:t>
      </w:r>
      <w:r w:rsidRPr="0053030D">
        <w:rPr>
          <w:color w:val="000000"/>
          <w:szCs w:val="38"/>
        </w:rPr>
        <w:t>New York:</w:t>
      </w:r>
      <w:r w:rsidR="0053030D">
        <w:rPr>
          <w:color w:val="000000"/>
          <w:szCs w:val="38"/>
        </w:rPr>
        <w:t xml:space="preserve"> </w:t>
      </w:r>
      <w:r w:rsidRPr="0053030D">
        <w:rPr>
          <w:color w:val="000000"/>
          <w:szCs w:val="38"/>
        </w:rPr>
        <w:t xml:space="preserve">Little Brown and Company. </w:t>
      </w:r>
    </w:p>
    <w:p w14:paraId="06E2D022" w14:textId="77777777" w:rsidR="00FE5393" w:rsidRPr="0053030D" w:rsidRDefault="00FE5393" w:rsidP="005303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rPr>
          <w:color w:val="000000"/>
          <w:szCs w:val="26"/>
        </w:rPr>
      </w:pPr>
      <w:r w:rsidRPr="0053030D">
        <w:rPr>
          <w:bCs/>
          <w:color w:val="000000"/>
          <w:szCs w:val="26"/>
        </w:rPr>
        <w:t>(ISBN-10:</w:t>
      </w:r>
      <w:r w:rsidRPr="0053030D">
        <w:rPr>
          <w:color w:val="000000"/>
          <w:szCs w:val="26"/>
        </w:rPr>
        <w:t xml:space="preserve"> 0316777889; </w:t>
      </w:r>
      <w:r w:rsidRPr="0053030D">
        <w:rPr>
          <w:bCs/>
          <w:color w:val="000000"/>
          <w:szCs w:val="26"/>
        </w:rPr>
        <w:t>ISBN-13:</w:t>
      </w:r>
      <w:r w:rsidRPr="0053030D">
        <w:rPr>
          <w:color w:val="000000"/>
          <w:szCs w:val="26"/>
        </w:rPr>
        <w:t xml:space="preserve"> 978-0316777889)</w:t>
      </w:r>
    </w:p>
    <w:p w14:paraId="46574D37" w14:textId="77777777" w:rsidR="00FE5393" w:rsidRPr="0053030D" w:rsidRDefault="00FE5393" w:rsidP="0053030D">
      <w:pPr>
        <w:spacing w:line="480" w:lineRule="auto"/>
        <w:rPr>
          <w:color w:val="000000"/>
        </w:rPr>
      </w:pPr>
    </w:p>
    <w:p w14:paraId="1E3A1EE9" w14:textId="671F7FD2" w:rsidR="00FE5393" w:rsidRPr="0053030D" w:rsidRDefault="00FE5393" w:rsidP="0053030D">
      <w:pPr>
        <w:spacing w:line="480" w:lineRule="auto"/>
        <w:rPr>
          <w:color w:val="000000"/>
        </w:rPr>
      </w:pPr>
      <w:proofErr w:type="spellStart"/>
      <w:r w:rsidRPr="0053030D">
        <w:rPr>
          <w:color w:val="000000"/>
        </w:rPr>
        <w:t>Fremon</w:t>
      </w:r>
      <w:proofErr w:type="spellEnd"/>
      <w:r w:rsidRPr="0053030D">
        <w:rPr>
          <w:color w:val="000000"/>
        </w:rPr>
        <w:t>, David K. (1994).</w:t>
      </w:r>
      <w:r w:rsidR="0053030D">
        <w:rPr>
          <w:color w:val="000000"/>
        </w:rPr>
        <w:t xml:space="preserve"> </w:t>
      </w:r>
      <w:r w:rsidRPr="0053030D">
        <w:rPr>
          <w:i/>
          <w:iCs/>
          <w:color w:val="000000"/>
        </w:rPr>
        <w:t xml:space="preserve">The </w:t>
      </w:r>
      <w:r w:rsidR="00B25E58" w:rsidRPr="0053030D">
        <w:rPr>
          <w:i/>
          <w:iCs/>
          <w:color w:val="000000"/>
        </w:rPr>
        <w:t xml:space="preserve">Negro </w:t>
      </w:r>
      <w:r w:rsidRPr="0053030D">
        <w:rPr>
          <w:i/>
          <w:iCs/>
          <w:color w:val="000000"/>
        </w:rPr>
        <w:t>baseball leagues</w:t>
      </w:r>
      <w:r w:rsidRPr="0053030D">
        <w:rPr>
          <w:color w:val="000000"/>
        </w:rPr>
        <w:t>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Parsippany, NJ: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Silver Burdett Press.</w:t>
      </w:r>
    </w:p>
    <w:p w14:paraId="36C081A6" w14:textId="7F8B8871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(ISBN: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 xml:space="preserve">0-382-24730-2) </w:t>
      </w:r>
    </w:p>
    <w:p w14:paraId="123A8F34" w14:textId="77777777" w:rsidR="00FE5393" w:rsidRPr="0053030D" w:rsidRDefault="00FE5393" w:rsidP="0053030D">
      <w:pPr>
        <w:spacing w:line="480" w:lineRule="auto"/>
        <w:rPr>
          <w:color w:val="000000"/>
        </w:rPr>
      </w:pPr>
    </w:p>
    <w:p w14:paraId="6B9485D2" w14:textId="483F4A6C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Frey, Darcy (1994).</w:t>
      </w:r>
      <w:r w:rsidR="0053030D">
        <w:rPr>
          <w:color w:val="000000"/>
        </w:rPr>
        <w:t xml:space="preserve"> </w:t>
      </w:r>
      <w:r w:rsidRPr="0053030D">
        <w:rPr>
          <w:i/>
          <w:iCs/>
          <w:color w:val="000000"/>
        </w:rPr>
        <w:t>The last shot:</w:t>
      </w:r>
      <w:r w:rsidR="0053030D">
        <w:rPr>
          <w:i/>
          <w:iCs/>
          <w:color w:val="000000"/>
        </w:rPr>
        <w:t xml:space="preserve"> </w:t>
      </w:r>
      <w:r w:rsidRPr="0053030D">
        <w:rPr>
          <w:i/>
          <w:iCs/>
          <w:color w:val="000000"/>
        </w:rPr>
        <w:t>City streets, basketball dreams</w:t>
      </w:r>
      <w:r w:rsidRPr="0053030D">
        <w:rPr>
          <w:color w:val="000000"/>
        </w:rPr>
        <w:t>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Boston: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Houghton Mifflin.</w:t>
      </w:r>
    </w:p>
    <w:p w14:paraId="252316E9" w14:textId="77777777" w:rsid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(ISBN: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0-395-59770-6)</w:t>
      </w:r>
    </w:p>
    <w:p w14:paraId="694CE1E7" w14:textId="3E177653" w:rsidR="00FE5393" w:rsidRPr="0053030D" w:rsidRDefault="00FE5393" w:rsidP="0053030D">
      <w:pPr>
        <w:spacing w:line="480" w:lineRule="auto"/>
        <w:rPr>
          <w:color w:val="000000"/>
        </w:rPr>
      </w:pPr>
    </w:p>
    <w:p w14:paraId="458349A9" w14:textId="1CFC3800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Gilbert, Thomas (1997).</w:t>
      </w:r>
      <w:r w:rsidR="0053030D">
        <w:rPr>
          <w:color w:val="000000"/>
        </w:rPr>
        <w:t xml:space="preserve"> </w:t>
      </w:r>
      <w:r w:rsidRPr="0053030D">
        <w:rPr>
          <w:i/>
          <w:iCs/>
          <w:color w:val="000000"/>
        </w:rPr>
        <w:t>Baseball at war:</w:t>
      </w:r>
      <w:r w:rsidR="0053030D">
        <w:rPr>
          <w:i/>
          <w:iCs/>
          <w:color w:val="000000"/>
        </w:rPr>
        <w:t xml:space="preserve"> </w:t>
      </w:r>
      <w:r w:rsidRPr="0053030D">
        <w:rPr>
          <w:i/>
          <w:iCs/>
          <w:color w:val="000000"/>
        </w:rPr>
        <w:t>World</w:t>
      </w:r>
      <w:r w:rsidR="008B0CCE">
        <w:rPr>
          <w:i/>
          <w:iCs/>
          <w:color w:val="000000"/>
        </w:rPr>
        <w:t xml:space="preserve"> </w:t>
      </w:r>
      <w:r w:rsidRPr="0053030D">
        <w:rPr>
          <w:i/>
          <w:iCs/>
          <w:color w:val="000000"/>
        </w:rPr>
        <w:t>War II the fall of the color line</w:t>
      </w:r>
      <w:r w:rsidRPr="0053030D">
        <w:rPr>
          <w:color w:val="000000"/>
        </w:rPr>
        <w:t>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Danbury, CT: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 xml:space="preserve">Franklin Watts. </w:t>
      </w:r>
    </w:p>
    <w:p w14:paraId="58ADC411" w14:textId="154DD54C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(ISBN: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0-531-11330-2)</w:t>
      </w:r>
    </w:p>
    <w:p w14:paraId="1D479AB1" w14:textId="77777777" w:rsidR="00FE5393" w:rsidRPr="0053030D" w:rsidRDefault="00FE5393" w:rsidP="0053030D">
      <w:pPr>
        <w:spacing w:line="480" w:lineRule="auto"/>
        <w:rPr>
          <w:color w:val="000000"/>
        </w:rPr>
      </w:pPr>
    </w:p>
    <w:p w14:paraId="5F063BF6" w14:textId="68E461A4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Greenberg, Judith E. (1997).</w:t>
      </w:r>
      <w:r w:rsidR="0053030D">
        <w:rPr>
          <w:color w:val="000000"/>
        </w:rPr>
        <w:t xml:space="preserve"> </w:t>
      </w:r>
      <w:r w:rsidRPr="0053030D">
        <w:rPr>
          <w:i/>
          <w:iCs/>
          <w:color w:val="000000"/>
        </w:rPr>
        <w:t>Getting into the game:</w:t>
      </w:r>
      <w:r w:rsidR="0053030D">
        <w:rPr>
          <w:i/>
          <w:iCs/>
          <w:color w:val="000000"/>
        </w:rPr>
        <w:t xml:space="preserve"> </w:t>
      </w:r>
      <w:r w:rsidRPr="0053030D">
        <w:rPr>
          <w:i/>
          <w:iCs/>
          <w:color w:val="000000"/>
        </w:rPr>
        <w:t>Women and sports</w:t>
      </w:r>
      <w:r w:rsidRPr="0053030D">
        <w:rPr>
          <w:color w:val="000000"/>
        </w:rPr>
        <w:t>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Danbury, CT: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Franklin Watts.</w:t>
      </w:r>
    </w:p>
    <w:p w14:paraId="0D372709" w14:textId="5D492B9A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(ISBN: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0-531-11329-9)</w:t>
      </w:r>
    </w:p>
    <w:p w14:paraId="17E12F82" w14:textId="77777777" w:rsidR="00FE5393" w:rsidRPr="0053030D" w:rsidRDefault="00FE5393" w:rsidP="0053030D">
      <w:pPr>
        <w:spacing w:line="480" w:lineRule="auto"/>
        <w:rPr>
          <w:color w:val="000000"/>
        </w:rPr>
      </w:pPr>
    </w:p>
    <w:p w14:paraId="34E83A49" w14:textId="44C4AA1C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Guttmann, Allen (1991).</w:t>
      </w:r>
      <w:r w:rsidR="0053030D">
        <w:rPr>
          <w:color w:val="000000"/>
        </w:rPr>
        <w:t xml:space="preserve"> </w:t>
      </w:r>
      <w:r w:rsidRPr="0053030D">
        <w:rPr>
          <w:i/>
          <w:iCs/>
          <w:color w:val="000000"/>
        </w:rPr>
        <w:t>Women’s sports:</w:t>
      </w:r>
      <w:r w:rsidR="0053030D">
        <w:rPr>
          <w:i/>
          <w:iCs/>
          <w:color w:val="000000"/>
        </w:rPr>
        <w:t xml:space="preserve"> </w:t>
      </w:r>
      <w:r w:rsidRPr="0053030D">
        <w:rPr>
          <w:i/>
          <w:iCs/>
          <w:color w:val="000000"/>
        </w:rPr>
        <w:t>A his</w:t>
      </w:r>
      <w:r w:rsidRPr="0053030D">
        <w:rPr>
          <w:color w:val="000000"/>
        </w:rPr>
        <w:t>tory.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New York: Columbia University Press</w:t>
      </w:r>
    </w:p>
    <w:p w14:paraId="4C10D4DE" w14:textId="77777777" w:rsidR="00FE5393" w:rsidRPr="0053030D" w:rsidRDefault="00FE5393" w:rsidP="0053030D">
      <w:pPr>
        <w:spacing w:line="480" w:lineRule="auto"/>
        <w:rPr>
          <w:color w:val="000000"/>
        </w:rPr>
      </w:pPr>
    </w:p>
    <w:p w14:paraId="3CC31407" w14:textId="364C0C59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Guttmann, Allen (2002).</w:t>
      </w:r>
      <w:r w:rsidR="0053030D">
        <w:rPr>
          <w:color w:val="000000"/>
        </w:rPr>
        <w:t xml:space="preserve"> </w:t>
      </w:r>
      <w:r w:rsidRPr="0053030D">
        <w:rPr>
          <w:i/>
          <w:iCs/>
          <w:color w:val="000000"/>
        </w:rPr>
        <w:t>The Olympics:</w:t>
      </w:r>
      <w:r w:rsidR="0053030D">
        <w:rPr>
          <w:i/>
          <w:iCs/>
          <w:color w:val="000000"/>
        </w:rPr>
        <w:t xml:space="preserve"> </w:t>
      </w:r>
      <w:r w:rsidRPr="0053030D">
        <w:rPr>
          <w:i/>
          <w:iCs/>
          <w:color w:val="000000"/>
        </w:rPr>
        <w:t xml:space="preserve">A history of the modern games </w:t>
      </w:r>
      <w:r w:rsidRPr="0053030D">
        <w:rPr>
          <w:color w:val="000000"/>
        </w:rPr>
        <w:t>(2</w:t>
      </w:r>
      <w:r w:rsidRPr="0053030D">
        <w:rPr>
          <w:color w:val="000000"/>
          <w:vertAlign w:val="superscript"/>
        </w:rPr>
        <w:t>nd</w:t>
      </w:r>
      <w:r w:rsidRPr="0053030D">
        <w:rPr>
          <w:color w:val="000000"/>
        </w:rPr>
        <w:t xml:space="preserve"> </w:t>
      </w:r>
      <w:proofErr w:type="gramStart"/>
      <w:r w:rsidRPr="0053030D">
        <w:rPr>
          <w:color w:val="000000"/>
        </w:rPr>
        <w:t>ed</w:t>
      </w:r>
      <w:proofErr w:type="gramEnd"/>
      <w:r w:rsidRPr="0053030D">
        <w:rPr>
          <w:color w:val="000000"/>
        </w:rPr>
        <w:t>.).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Champaign, IL: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University of Illinois Press.</w:t>
      </w:r>
    </w:p>
    <w:p w14:paraId="22E4200B" w14:textId="0DE70C96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(ISBN: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0-252-07046-1)</w:t>
      </w:r>
    </w:p>
    <w:p w14:paraId="24AE151F" w14:textId="77777777" w:rsidR="00FE5393" w:rsidRPr="0053030D" w:rsidRDefault="00FE5393" w:rsidP="0053030D">
      <w:pPr>
        <w:spacing w:line="480" w:lineRule="auto"/>
        <w:rPr>
          <w:color w:val="000000"/>
        </w:rPr>
      </w:pPr>
    </w:p>
    <w:p w14:paraId="456D18E8" w14:textId="07CAFF1C" w:rsidR="00FE5393" w:rsidRPr="0053030D" w:rsidRDefault="00FE5393" w:rsidP="0053030D">
      <w:pPr>
        <w:spacing w:line="480" w:lineRule="auto"/>
        <w:rPr>
          <w:color w:val="000000"/>
        </w:rPr>
      </w:pPr>
      <w:proofErr w:type="spellStart"/>
      <w:r w:rsidRPr="0053030D">
        <w:rPr>
          <w:color w:val="000000"/>
        </w:rPr>
        <w:t>Halberstam</w:t>
      </w:r>
      <w:proofErr w:type="spellEnd"/>
      <w:r w:rsidRPr="0053030D">
        <w:rPr>
          <w:color w:val="000000"/>
        </w:rPr>
        <w:t>, David (Ed.) (1999).</w:t>
      </w:r>
      <w:r w:rsidR="0053030D">
        <w:rPr>
          <w:color w:val="000000"/>
        </w:rPr>
        <w:t xml:space="preserve"> </w:t>
      </w:r>
      <w:r w:rsidRPr="0053030D">
        <w:rPr>
          <w:i/>
          <w:iCs/>
          <w:color w:val="000000"/>
        </w:rPr>
        <w:t>The best American sports writing of the century</w:t>
      </w:r>
      <w:r w:rsidRPr="0053030D">
        <w:rPr>
          <w:color w:val="000000"/>
        </w:rPr>
        <w:t>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Boston: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Houghton Mifflin.</w:t>
      </w:r>
    </w:p>
    <w:p w14:paraId="05616389" w14:textId="2F8A5E60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(ISBN: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0-395-94513-5)</w:t>
      </w:r>
    </w:p>
    <w:p w14:paraId="04343DCA" w14:textId="77777777" w:rsidR="00FE5393" w:rsidRPr="0053030D" w:rsidRDefault="00FE5393" w:rsidP="0053030D">
      <w:pPr>
        <w:spacing w:line="480" w:lineRule="auto"/>
        <w:rPr>
          <w:color w:val="000000"/>
        </w:rPr>
      </w:pPr>
    </w:p>
    <w:p w14:paraId="633318A4" w14:textId="0EEEA5A4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Hammer, Trudy J. (1994).</w:t>
      </w:r>
      <w:r w:rsidR="0053030D">
        <w:rPr>
          <w:color w:val="000000"/>
        </w:rPr>
        <w:t xml:space="preserve"> </w:t>
      </w:r>
      <w:r w:rsidRPr="0053030D">
        <w:rPr>
          <w:i/>
          <w:iCs/>
          <w:color w:val="000000"/>
        </w:rPr>
        <w:t xml:space="preserve">The All-American </w:t>
      </w:r>
      <w:proofErr w:type="gramStart"/>
      <w:r w:rsidRPr="0053030D">
        <w:rPr>
          <w:i/>
          <w:iCs/>
          <w:color w:val="000000"/>
        </w:rPr>
        <w:t>girls</w:t>
      </w:r>
      <w:proofErr w:type="gramEnd"/>
      <w:r w:rsidRPr="0053030D">
        <w:rPr>
          <w:i/>
          <w:iCs/>
          <w:color w:val="000000"/>
        </w:rPr>
        <w:t xml:space="preserve"> professional baseball league</w:t>
      </w:r>
      <w:r w:rsidRPr="0053030D">
        <w:rPr>
          <w:color w:val="000000"/>
        </w:rPr>
        <w:t>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Parsippany, NJ: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Silver Burdett Press.</w:t>
      </w:r>
    </w:p>
    <w:p w14:paraId="3A453680" w14:textId="05797592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(ISBN: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1-57028-000-2)</w:t>
      </w:r>
    </w:p>
    <w:p w14:paraId="0C48AE0F" w14:textId="77777777" w:rsidR="00FE5393" w:rsidRPr="0053030D" w:rsidRDefault="00FE5393" w:rsidP="0053030D">
      <w:pPr>
        <w:spacing w:line="480" w:lineRule="auto"/>
        <w:rPr>
          <w:color w:val="000000"/>
        </w:rPr>
      </w:pPr>
    </w:p>
    <w:p w14:paraId="5B4A3BF5" w14:textId="455C65E2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Jordan, Pat (2005).</w:t>
      </w:r>
      <w:r w:rsidR="0053030D">
        <w:rPr>
          <w:color w:val="000000"/>
        </w:rPr>
        <w:t xml:space="preserve"> </w:t>
      </w:r>
      <w:r w:rsidRPr="0053030D">
        <w:rPr>
          <w:i/>
          <w:color w:val="000000"/>
        </w:rPr>
        <w:t>A false spring.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Winnipeg, Manitoba, CA: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Bison Books.</w:t>
      </w:r>
    </w:p>
    <w:p w14:paraId="49EAFCEC" w14:textId="1A70A879" w:rsidR="00FE5393" w:rsidRDefault="00FE5393" w:rsidP="005303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rPr>
          <w:color w:val="000000"/>
          <w:szCs w:val="26"/>
        </w:rPr>
      </w:pPr>
      <w:r w:rsidRPr="0053030D">
        <w:rPr>
          <w:bCs/>
          <w:color w:val="000000"/>
          <w:szCs w:val="26"/>
        </w:rPr>
        <w:t>(ISBN-10:</w:t>
      </w:r>
      <w:r w:rsidRPr="0053030D">
        <w:rPr>
          <w:color w:val="000000"/>
          <w:szCs w:val="26"/>
        </w:rPr>
        <w:t xml:space="preserve"> 0803276265; </w:t>
      </w:r>
      <w:r w:rsidRPr="0053030D">
        <w:rPr>
          <w:bCs/>
          <w:color w:val="000000"/>
          <w:szCs w:val="26"/>
        </w:rPr>
        <w:t>ISBN-13:</w:t>
      </w:r>
      <w:r w:rsidRPr="0053030D">
        <w:rPr>
          <w:color w:val="000000"/>
          <w:szCs w:val="26"/>
        </w:rPr>
        <w:t xml:space="preserve"> 978-0803276260)</w:t>
      </w:r>
    </w:p>
    <w:p w14:paraId="6EFBE24D" w14:textId="77777777" w:rsidR="0053030D" w:rsidRPr="0053030D" w:rsidRDefault="0053030D" w:rsidP="005303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rPr>
          <w:color w:val="000000"/>
          <w:szCs w:val="26"/>
        </w:rPr>
      </w:pPr>
    </w:p>
    <w:p w14:paraId="56F5B82F" w14:textId="0650F4E8" w:rsidR="00FE5393" w:rsidRPr="0053030D" w:rsidRDefault="00FE5393" w:rsidP="0053030D">
      <w:pPr>
        <w:spacing w:line="480" w:lineRule="auto"/>
        <w:rPr>
          <w:color w:val="000000"/>
        </w:rPr>
      </w:pPr>
      <w:proofErr w:type="spellStart"/>
      <w:r w:rsidRPr="0053030D">
        <w:rPr>
          <w:color w:val="000000"/>
        </w:rPr>
        <w:lastRenderedPageBreak/>
        <w:t>Joravsky</w:t>
      </w:r>
      <w:proofErr w:type="spellEnd"/>
      <w:r w:rsidRPr="0053030D">
        <w:rPr>
          <w:color w:val="000000"/>
        </w:rPr>
        <w:t>, Ben (1995).</w:t>
      </w:r>
      <w:r w:rsidR="0053030D">
        <w:rPr>
          <w:color w:val="000000"/>
        </w:rPr>
        <w:t xml:space="preserve"> </w:t>
      </w:r>
      <w:r w:rsidRPr="0053030D">
        <w:rPr>
          <w:i/>
          <w:iCs/>
          <w:color w:val="000000"/>
        </w:rPr>
        <w:t>Hoop dreams:</w:t>
      </w:r>
      <w:r w:rsidR="0053030D">
        <w:rPr>
          <w:i/>
          <w:iCs/>
          <w:color w:val="000000"/>
        </w:rPr>
        <w:t xml:space="preserve"> </w:t>
      </w:r>
      <w:r w:rsidRPr="0053030D">
        <w:rPr>
          <w:i/>
          <w:iCs/>
          <w:color w:val="000000"/>
        </w:rPr>
        <w:t>A true story of hardship and triumph</w:t>
      </w:r>
      <w:r w:rsidRPr="0053030D">
        <w:rPr>
          <w:color w:val="000000"/>
        </w:rPr>
        <w:t>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New York: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Harper Collins.</w:t>
      </w:r>
    </w:p>
    <w:p w14:paraId="2BA7C3BC" w14:textId="4BEE1CD9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(ISBN: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0-06-097689-6)</w:t>
      </w:r>
    </w:p>
    <w:p w14:paraId="5E0CC2E9" w14:textId="77777777" w:rsidR="00FE5393" w:rsidRPr="0053030D" w:rsidRDefault="00FE5393" w:rsidP="0053030D">
      <w:pPr>
        <w:spacing w:line="480" w:lineRule="auto"/>
        <w:rPr>
          <w:color w:val="000000"/>
        </w:rPr>
      </w:pPr>
    </w:p>
    <w:p w14:paraId="2A9E46A7" w14:textId="0AD4C222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Kelley, Brent P.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(1998).</w:t>
      </w:r>
      <w:r w:rsidR="0053030D">
        <w:rPr>
          <w:color w:val="000000"/>
        </w:rPr>
        <w:t xml:space="preserve"> </w:t>
      </w:r>
      <w:r w:rsidRPr="0053030D">
        <w:rPr>
          <w:i/>
          <w:iCs/>
          <w:color w:val="000000"/>
        </w:rPr>
        <w:t xml:space="preserve">Voices form the </w:t>
      </w:r>
      <w:r w:rsidR="00B25E58" w:rsidRPr="0053030D">
        <w:rPr>
          <w:i/>
          <w:iCs/>
          <w:color w:val="000000"/>
        </w:rPr>
        <w:t xml:space="preserve">Negro </w:t>
      </w:r>
      <w:r w:rsidRPr="0053030D">
        <w:rPr>
          <w:i/>
          <w:iCs/>
          <w:color w:val="000000"/>
        </w:rPr>
        <w:t>leagues:</w:t>
      </w:r>
      <w:r w:rsidR="0053030D">
        <w:rPr>
          <w:i/>
          <w:iCs/>
          <w:color w:val="000000"/>
        </w:rPr>
        <w:t xml:space="preserve"> </w:t>
      </w:r>
      <w:r w:rsidRPr="0053030D">
        <w:rPr>
          <w:i/>
          <w:iCs/>
          <w:color w:val="000000"/>
        </w:rPr>
        <w:t>Conversations with 52 baseball standouts of the period 1924-1960</w:t>
      </w:r>
      <w:r w:rsidRPr="0053030D">
        <w:rPr>
          <w:color w:val="000000"/>
        </w:rPr>
        <w:t>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Jefferson, NC: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McFarland &amp; Co.</w:t>
      </w:r>
    </w:p>
    <w:p w14:paraId="15093EA0" w14:textId="0FC9D4E9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(ISBN: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0-7864-0369-1)</w:t>
      </w:r>
    </w:p>
    <w:p w14:paraId="1EB43E51" w14:textId="77777777" w:rsidR="00FE5393" w:rsidRPr="0053030D" w:rsidRDefault="00FE5393" w:rsidP="0053030D">
      <w:pPr>
        <w:spacing w:line="480" w:lineRule="auto"/>
        <w:rPr>
          <w:color w:val="000000"/>
        </w:rPr>
      </w:pPr>
    </w:p>
    <w:p w14:paraId="03C77A21" w14:textId="57D3487E" w:rsidR="00FE5393" w:rsidRPr="0053030D" w:rsidRDefault="00FE5393" w:rsidP="0053030D">
      <w:pPr>
        <w:spacing w:line="480" w:lineRule="auto"/>
        <w:rPr>
          <w:color w:val="000000"/>
        </w:rPr>
      </w:pPr>
      <w:proofErr w:type="spellStart"/>
      <w:r w:rsidRPr="0053030D">
        <w:rPr>
          <w:color w:val="000000"/>
        </w:rPr>
        <w:t>Klass</w:t>
      </w:r>
      <w:proofErr w:type="spellEnd"/>
      <w:r w:rsidRPr="0053030D">
        <w:rPr>
          <w:color w:val="000000"/>
        </w:rPr>
        <w:t>, David (2002).</w:t>
      </w:r>
      <w:r w:rsidR="0053030D">
        <w:rPr>
          <w:color w:val="000000"/>
        </w:rPr>
        <w:t xml:space="preserve"> </w:t>
      </w:r>
      <w:r w:rsidRPr="0053030D">
        <w:rPr>
          <w:i/>
          <w:iCs/>
          <w:color w:val="000000"/>
        </w:rPr>
        <w:t>Home of the bra</w:t>
      </w:r>
      <w:r w:rsidRPr="0053030D">
        <w:rPr>
          <w:color w:val="000000"/>
        </w:rPr>
        <w:t>ves.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New York: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Farrar.</w:t>
      </w:r>
      <w:r w:rsidR="0053030D">
        <w:rPr>
          <w:color w:val="000000"/>
        </w:rPr>
        <w:t xml:space="preserve"> </w:t>
      </w:r>
    </w:p>
    <w:p w14:paraId="16A4E928" w14:textId="588F20A2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(ISBN: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0-374-39963-8)</w:t>
      </w:r>
    </w:p>
    <w:p w14:paraId="4F915A9A" w14:textId="77777777" w:rsidR="00FE5393" w:rsidRPr="0053030D" w:rsidRDefault="00FE5393" w:rsidP="0053030D">
      <w:pPr>
        <w:spacing w:line="480" w:lineRule="auto"/>
        <w:rPr>
          <w:color w:val="000000"/>
        </w:rPr>
      </w:pPr>
    </w:p>
    <w:p w14:paraId="164DB332" w14:textId="4E086D63" w:rsidR="00FE5393" w:rsidRPr="0053030D" w:rsidRDefault="00FE5393" w:rsidP="0053030D">
      <w:pPr>
        <w:spacing w:line="480" w:lineRule="auto"/>
        <w:rPr>
          <w:color w:val="000000"/>
        </w:rPr>
      </w:pPr>
      <w:proofErr w:type="spellStart"/>
      <w:r w:rsidRPr="0053030D">
        <w:rPr>
          <w:color w:val="000000"/>
        </w:rPr>
        <w:t>Krakauer</w:t>
      </w:r>
      <w:proofErr w:type="spellEnd"/>
      <w:r w:rsidRPr="0053030D">
        <w:rPr>
          <w:color w:val="000000"/>
        </w:rPr>
        <w:t>, John (1997).</w:t>
      </w:r>
      <w:r w:rsidR="0053030D">
        <w:rPr>
          <w:color w:val="000000"/>
        </w:rPr>
        <w:t xml:space="preserve"> </w:t>
      </w:r>
      <w:r w:rsidRPr="0053030D">
        <w:rPr>
          <w:i/>
          <w:iCs/>
          <w:color w:val="000000"/>
        </w:rPr>
        <w:t>Into thin air:</w:t>
      </w:r>
      <w:r w:rsidR="0053030D">
        <w:rPr>
          <w:i/>
          <w:iCs/>
          <w:color w:val="000000"/>
        </w:rPr>
        <w:t xml:space="preserve"> </w:t>
      </w:r>
      <w:r w:rsidRPr="0053030D">
        <w:rPr>
          <w:i/>
          <w:iCs/>
          <w:color w:val="000000"/>
        </w:rPr>
        <w:t>A personal account of the Mt. Everest disaster</w:t>
      </w:r>
      <w:r w:rsidRPr="0053030D">
        <w:rPr>
          <w:color w:val="000000"/>
        </w:rPr>
        <w:t>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New York: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Villard.</w:t>
      </w:r>
    </w:p>
    <w:p w14:paraId="3DE03232" w14:textId="5E4B2F87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(ISBN: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0-679-45752-6)</w:t>
      </w:r>
    </w:p>
    <w:p w14:paraId="5CF2885F" w14:textId="77777777" w:rsidR="00FE5393" w:rsidRPr="0053030D" w:rsidRDefault="00FE5393" w:rsidP="0053030D">
      <w:pPr>
        <w:spacing w:line="480" w:lineRule="auto"/>
        <w:rPr>
          <w:color w:val="000000"/>
        </w:rPr>
      </w:pPr>
    </w:p>
    <w:p w14:paraId="5F66870A" w14:textId="75642C35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Levine, Peter (1992).</w:t>
      </w:r>
      <w:r w:rsidR="0053030D">
        <w:rPr>
          <w:color w:val="000000"/>
        </w:rPr>
        <w:t xml:space="preserve"> </w:t>
      </w:r>
      <w:r w:rsidRPr="0053030D">
        <w:rPr>
          <w:i/>
          <w:iCs/>
          <w:color w:val="000000"/>
        </w:rPr>
        <w:t xml:space="preserve">Ellis </w:t>
      </w:r>
      <w:proofErr w:type="gramStart"/>
      <w:r w:rsidRPr="0053030D">
        <w:rPr>
          <w:i/>
          <w:iCs/>
          <w:color w:val="000000"/>
        </w:rPr>
        <w:t>island</w:t>
      </w:r>
      <w:proofErr w:type="gramEnd"/>
      <w:r w:rsidRPr="0053030D">
        <w:rPr>
          <w:i/>
          <w:iCs/>
          <w:color w:val="000000"/>
        </w:rPr>
        <w:t xml:space="preserve"> to </w:t>
      </w:r>
      <w:proofErr w:type="spellStart"/>
      <w:r w:rsidRPr="0053030D">
        <w:rPr>
          <w:i/>
          <w:iCs/>
          <w:color w:val="000000"/>
        </w:rPr>
        <w:t>Ebbett’s</w:t>
      </w:r>
      <w:proofErr w:type="spellEnd"/>
      <w:r w:rsidRPr="0053030D">
        <w:rPr>
          <w:i/>
          <w:iCs/>
          <w:color w:val="000000"/>
        </w:rPr>
        <w:t xml:space="preserve"> field:</w:t>
      </w:r>
      <w:r w:rsidR="0053030D">
        <w:rPr>
          <w:i/>
          <w:iCs/>
          <w:color w:val="000000"/>
        </w:rPr>
        <w:t xml:space="preserve"> </w:t>
      </w:r>
      <w:r w:rsidRPr="0053030D">
        <w:rPr>
          <w:i/>
          <w:iCs/>
          <w:color w:val="000000"/>
        </w:rPr>
        <w:t>Sport and the Jewish-American experience</w:t>
      </w:r>
      <w:r w:rsidRPr="0053030D">
        <w:rPr>
          <w:color w:val="000000"/>
        </w:rPr>
        <w:t>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New York: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Oxford University Press</w:t>
      </w:r>
    </w:p>
    <w:p w14:paraId="7B57855D" w14:textId="00EA7B88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(ISBN: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0-19-505128-9)</w:t>
      </w:r>
    </w:p>
    <w:p w14:paraId="67A42EDA" w14:textId="77777777" w:rsidR="00FE5393" w:rsidRPr="0053030D" w:rsidRDefault="00FE5393" w:rsidP="0053030D">
      <w:pPr>
        <w:pStyle w:val="NormalWeb"/>
        <w:spacing w:before="0" w:beforeAutospacing="0" w:after="0" w:afterAutospacing="0" w:line="480" w:lineRule="auto"/>
        <w:rPr>
          <w:color w:val="000000"/>
        </w:rPr>
      </w:pPr>
    </w:p>
    <w:p w14:paraId="20A65AF5" w14:textId="43D6A0FE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Messina, Lynn M. (2001).</w:t>
      </w:r>
      <w:r w:rsidR="0053030D">
        <w:rPr>
          <w:color w:val="000000"/>
        </w:rPr>
        <w:t xml:space="preserve"> </w:t>
      </w:r>
      <w:r w:rsidRPr="0053030D">
        <w:rPr>
          <w:i/>
          <w:iCs/>
          <w:color w:val="000000"/>
        </w:rPr>
        <w:t>Sports in America</w:t>
      </w:r>
      <w:r w:rsidRPr="0053030D">
        <w:rPr>
          <w:color w:val="000000"/>
        </w:rPr>
        <w:t>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Bronx, NY: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H.W. Wilson.</w:t>
      </w:r>
    </w:p>
    <w:p w14:paraId="28FC22DA" w14:textId="68CEF362" w:rsidR="00FE5393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(ISBN: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0-824-20999-0)</w:t>
      </w:r>
    </w:p>
    <w:p w14:paraId="665BD529" w14:textId="77777777" w:rsidR="00B25E58" w:rsidRPr="0053030D" w:rsidRDefault="00B25E58" w:rsidP="0053030D">
      <w:pPr>
        <w:spacing w:line="480" w:lineRule="auto"/>
        <w:rPr>
          <w:color w:val="000000"/>
        </w:rPr>
      </w:pPr>
    </w:p>
    <w:p w14:paraId="6BD1C15C" w14:textId="3C6760E0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lastRenderedPageBreak/>
        <w:t>Porter, David (Ed.) (1995).</w:t>
      </w:r>
      <w:r w:rsidR="0053030D">
        <w:rPr>
          <w:color w:val="000000"/>
        </w:rPr>
        <w:t xml:space="preserve"> </w:t>
      </w:r>
      <w:r w:rsidRPr="0053030D">
        <w:rPr>
          <w:i/>
          <w:iCs/>
          <w:color w:val="000000"/>
        </w:rPr>
        <w:t>African-American sports greats:</w:t>
      </w:r>
      <w:r w:rsidR="0053030D">
        <w:rPr>
          <w:i/>
          <w:iCs/>
          <w:color w:val="000000"/>
        </w:rPr>
        <w:t xml:space="preserve"> </w:t>
      </w:r>
      <w:r w:rsidRPr="0053030D">
        <w:rPr>
          <w:i/>
          <w:iCs/>
          <w:color w:val="000000"/>
        </w:rPr>
        <w:t>A biographical dictionary</w:t>
      </w:r>
      <w:r w:rsidRPr="0053030D">
        <w:rPr>
          <w:color w:val="000000"/>
        </w:rPr>
        <w:t>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Wes</w:t>
      </w:r>
      <w:r w:rsidR="00B25E58">
        <w:rPr>
          <w:color w:val="000000"/>
        </w:rPr>
        <w:t>t</w:t>
      </w:r>
      <w:r w:rsidRPr="0053030D">
        <w:rPr>
          <w:color w:val="000000"/>
        </w:rPr>
        <w:t>port, CT: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Greenwood.</w:t>
      </w:r>
    </w:p>
    <w:p w14:paraId="68F3E127" w14:textId="37A1D5EF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(ISBN: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0-313-28987-5)</w:t>
      </w:r>
    </w:p>
    <w:p w14:paraId="6F118363" w14:textId="77777777" w:rsidR="00FE5393" w:rsidRPr="0053030D" w:rsidRDefault="00FE5393" w:rsidP="0053030D">
      <w:pPr>
        <w:spacing w:line="480" w:lineRule="auto"/>
        <w:rPr>
          <w:color w:val="000000"/>
        </w:rPr>
      </w:pPr>
    </w:p>
    <w:p w14:paraId="25A5AFD2" w14:textId="601E68C7" w:rsidR="003F7B33" w:rsidRPr="0053030D" w:rsidRDefault="003F7B33" w:rsidP="0053030D">
      <w:pPr>
        <w:pStyle w:val="Heading1"/>
        <w:spacing w:before="0" w:beforeAutospacing="0" w:after="0" w:afterAutospacing="0" w:line="480" w:lineRule="auto"/>
        <w:rPr>
          <w:b w:val="0"/>
          <w:color w:val="000000"/>
          <w:sz w:val="24"/>
          <w:szCs w:val="24"/>
          <w:shd w:val="clear" w:color="auto" w:fill="FFFFFF"/>
        </w:rPr>
      </w:pPr>
      <w:proofErr w:type="spellStart"/>
      <w:r w:rsidRPr="0053030D">
        <w:rPr>
          <w:rStyle w:val="a-size-large"/>
          <w:b w:val="0"/>
          <w:color w:val="000000"/>
          <w:sz w:val="24"/>
          <w:szCs w:val="24"/>
        </w:rPr>
        <w:t>Raisman</w:t>
      </w:r>
      <w:proofErr w:type="spellEnd"/>
      <w:r w:rsidRPr="0053030D">
        <w:rPr>
          <w:rStyle w:val="a-size-large"/>
          <w:b w:val="0"/>
          <w:color w:val="000000"/>
          <w:sz w:val="24"/>
          <w:szCs w:val="24"/>
        </w:rPr>
        <w:t>, A. (2017).</w:t>
      </w:r>
      <w:r w:rsidR="0053030D">
        <w:rPr>
          <w:rStyle w:val="a-size-large"/>
          <w:b w:val="0"/>
          <w:color w:val="000000"/>
          <w:sz w:val="24"/>
          <w:szCs w:val="24"/>
        </w:rPr>
        <w:t xml:space="preserve"> </w:t>
      </w:r>
      <w:r w:rsidRPr="0053030D">
        <w:rPr>
          <w:rStyle w:val="a-size-large"/>
          <w:b w:val="0"/>
          <w:i/>
          <w:color w:val="000000"/>
          <w:sz w:val="24"/>
          <w:szCs w:val="24"/>
        </w:rPr>
        <w:t>Fierce: How Competing for Myself Changed Everything.</w:t>
      </w:r>
      <w:r w:rsidR="0053030D">
        <w:rPr>
          <w:rStyle w:val="a-size-large"/>
          <w:b w:val="0"/>
          <w:i/>
          <w:color w:val="000000"/>
          <w:sz w:val="24"/>
          <w:szCs w:val="24"/>
        </w:rPr>
        <w:t xml:space="preserve"> </w:t>
      </w:r>
      <w:r w:rsidRPr="0053030D">
        <w:rPr>
          <w:b w:val="0"/>
          <w:color w:val="000000"/>
          <w:sz w:val="24"/>
          <w:szCs w:val="24"/>
          <w:shd w:val="clear" w:color="auto" w:fill="FFFFFF"/>
        </w:rPr>
        <w:t>Little, Brown Book Publisher.</w:t>
      </w:r>
    </w:p>
    <w:p w14:paraId="17AD1201" w14:textId="7FAA3489" w:rsidR="003F7B33" w:rsidRPr="0053030D" w:rsidRDefault="00B25E58" w:rsidP="0053030D">
      <w:pPr>
        <w:spacing w:line="480" w:lineRule="auto"/>
        <w:rPr>
          <w:color w:val="000000"/>
        </w:rPr>
      </w:pPr>
      <w:r>
        <w:rPr>
          <w:bCs/>
          <w:color w:val="000000"/>
        </w:rPr>
        <w:t>(</w:t>
      </w:r>
      <w:r w:rsidR="003F7B33" w:rsidRPr="0053030D">
        <w:rPr>
          <w:bCs/>
          <w:color w:val="000000"/>
        </w:rPr>
        <w:t>ISBN-10:</w:t>
      </w:r>
      <w:r>
        <w:rPr>
          <w:bCs/>
          <w:color w:val="000000"/>
        </w:rPr>
        <w:t xml:space="preserve"> </w:t>
      </w:r>
      <w:r w:rsidR="003F7B33" w:rsidRPr="0053030D">
        <w:rPr>
          <w:color w:val="000000"/>
        </w:rPr>
        <w:t>0316472700</w:t>
      </w:r>
      <w:r>
        <w:rPr>
          <w:color w:val="000000"/>
        </w:rPr>
        <w:t>)</w:t>
      </w:r>
    </w:p>
    <w:p w14:paraId="2DC66C36" w14:textId="77777777" w:rsidR="003F7B33" w:rsidRPr="0053030D" w:rsidRDefault="003F7B33" w:rsidP="0053030D">
      <w:pPr>
        <w:spacing w:line="480" w:lineRule="auto"/>
        <w:rPr>
          <w:color w:val="000000"/>
        </w:rPr>
      </w:pPr>
    </w:p>
    <w:p w14:paraId="0DEA4E3A" w14:textId="66E067C9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Ryan, Joan (2000).</w:t>
      </w:r>
      <w:r w:rsidR="0053030D">
        <w:rPr>
          <w:color w:val="000000"/>
        </w:rPr>
        <w:t xml:space="preserve"> </w:t>
      </w:r>
      <w:r w:rsidRPr="0053030D">
        <w:rPr>
          <w:i/>
          <w:iCs/>
          <w:color w:val="000000"/>
        </w:rPr>
        <w:t>Little girls in pretty boxes:</w:t>
      </w:r>
      <w:r w:rsidR="0053030D">
        <w:rPr>
          <w:i/>
          <w:iCs/>
          <w:color w:val="000000"/>
        </w:rPr>
        <w:t xml:space="preserve"> </w:t>
      </w:r>
      <w:r w:rsidRPr="0053030D">
        <w:rPr>
          <w:i/>
          <w:iCs/>
          <w:color w:val="000000"/>
        </w:rPr>
        <w:t>The making and breaking of elite gymnasts and figure skaters</w:t>
      </w:r>
      <w:r w:rsidRPr="0053030D">
        <w:rPr>
          <w:color w:val="000000"/>
        </w:rPr>
        <w:t>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New York: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 xml:space="preserve">Warner Books. </w:t>
      </w:r>
    </w:p>
    <w:p w14:paraId="70C7B1DA" w14:textId="286802FB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(ISBN: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0-446-67682-9)</w:t>
      </w:r>
    </w:p>
    <w:p w14:paraId="37FEED89" w14:textId="77777777" w:rsidR="00FE5393" w:rsidRPr="0053030D" w:rsidRDefault="00FE5393" w:rsidP="0053030D">
      <w:pPr>
        <w:spacing w:line="480" w:lineRule="auto"/>
        <w:rPr>
          <w:color w:val="000000"/>
        </w:rPr>
      </w:pPr>
    </w:p>
    <w:p w14:paraId="49EB65A1" w14:textId="7F50F1D7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 xml:space="preserve">Smith, </w:t>
      </w:r>
      <w:proofErr w:type="spellStart"/>
      <w:r w:rsidRPr="0053030D">
        <w:rPr>
          <w:color w:val="000000"/>
        </w:rPr>
        <w:t>Lissa</w:t>
      </w:r>
      <w:proofErr w:type="spellEnd"/>
      <w:r w:rsidRPr="0053030D">
        <w:rPr>
          <w:color w:val="000000"/>
        </w:rPr>
        <w:t xml:space="preserve"> (1998).</w:t>
      </w:r>
      <w:r w:rsidR="0053030D">
        <w:rPr>
          <w:color w:val="000000"/>
        </w:rPr>
        <w:t xml:space="preserve"> </w:t>
      </w:r>
      <w:r w:rsidRPr="0053030D">
        <w:rPr>
          <w:i/>
          <w:iCs/>
          <w:color w:val="000000"/>
        </w:rPr>
        <w:t>Nike is a goddess:</w:t>
      </w:r>
      <w:r w:rsidR="0053030D">
        <w:rPr>
          <w:i/>
          <w:iCs/>
          <w:color w:val="000000"/>
        </w:rPr>
        <w:t xml:space="preserve"> </w:t>
      </w:r>
      <w:r w:rsidRPr="0053030D">
        <w:rPr>
          <w:i/>
          <w:iCs/>
          <w:color w:val="000000"/>
        </w:rPr>
        <w:t>The history of women in sports</w:t>
      </w:r>
      <w:r w:rsidRPr="0053030D">
        <w:rPr>
          <w:color w:val="000000"/>
        </w:rPr>
        <w:t>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Berkeley, CA: Atlantic Monthly Press.</w:t>
      </w:r>
    </w:p>
    <w:p w14:paraId="66A6A88E" w14:textId="37BD9FF8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(ISBN: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0-87113-726-7)</w:t>
      </w:r>
    </w:p>
    <w:p w14:paraId="229D2BFA" w14:textId="77777777" w:rsidR="00FE5393" w:rsidRPr="0053030D" w:rsidRDefault="00FE5393" w:rsidP="0053030D">
      <w:pPr>
        <w:spacing w:line="480" w:lineRule="auto"/>
        <w:rPr>
          <w:color w:val="000000"/>
        </w:rPr>
      </w:pPr>
    </w:p>
    <w:p w14:paraId="02ACC7E0" w14:textId="00938F8A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Stewart, Mark (1999</w:t>
      </w:r>
      <w:r w:rsidRPr="0053030D">
        <w:rPr>
          <w:i/>
          <w:iCs/>
          <w:color w:val="000000"/>
        </w:rPr>
        <w:t>).</w:t>
      </w:r>
      <w:r w:rsidR="0053030D">
        <w:rPr>
          <w:i/>
          <w:iCs/>
          <w:color w:val="000000"/>
        </w:rPr>
        <w:t xml:space="preserve"> </w:t>
      </w:r>
      <w:r w:rsidRPr="0053030D">
        <w:rPr>
          <w:i/>
          <w:iCs/>
          <w:color w:val="000000"/>
        </w:rPr>
        <w:t>Basketball:</w:t>
      </w:r>
      <w:r w:rsidR="0053030D">
        <w:rPr>
          <w:i/>
          <w:iCs/>
          <w:color w:val="000000"/>
        </w:rPr>
        <w:t xml:space="preserve"> </w:t>
      </w:r>
      <w:r w:rsidRPr="0053030D">
        <w:rPr>
          <w:i/>
          <w:iCs/>
          <w:color w:val="000000"/>
        </w:rPr>
        <w:t>A history of hoops</w:t>
      </w:r>
      <w:r w:rsidRPr="0053030D">
        <w:rPr>
          <w:color w:val="000000"/>
        </w:rPr>
        <w:t>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Danbury, CT: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 xml:space="preserve">Franklin Watts. </w:t>
      </w:r>
    </w:p>
    <w:p w14:paraId="397C9CBD" w14:textId="0060931E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(ISBN: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0-531-11492-9).</w:t>
      </w:r>
    </w:p>
    <w:p w14:paraId="7C95D99F" w14:textId="77777777" w:rsidR="00FE5393" w:rsidRPr="0053030D" w:rsidRDefault="00FE5393" w:rsidP="0053030D">
      <w:pPr>
        <w:pStyle w:val="NormalWeb"/>
        <w:spacing w:before="0" w:beforeAutospacing="0" w:after="0" w:afterAutospacing="0" w:line="480" w:lineRule="auto"/>
        <w:rPr>
          <w:color w:val="000000"/>
        </w:rPr>
      </w:pPr>
    </w:p>
    <w:p w14:paraId="1BCAAD3D" w14:textId="33B8B953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Ward, Geoffrey, and Burns, Ken (1994).</w:t>
      </w:r>
      <w:r w:rsidR="0053030D">
        <w:rPr>
          <w:color w:val="000000"/>
        </w:rPr>
        <w:t xml:space="preserve"> </w:t>
      </w:r>
      <w:r w:rsidRPr="0053030D">
        <w:rPr>
          <w:i/>
          <w:iCs/>
          <w:color w:val="000000"/>
        </w:rPr>
        <w:t>Baseball:</w:t>
      </w:r>
      <w:r w:rsidR="0053030D">
        <w:rPr>
          <w:i/>
          <w:iCs/>
          <w:color w:val="000000"/>
        </w:rPr>
        <w:t xml:space="preserve"> </w:t>
      </w:r>
      <w:r w:rsidRPr="0053030D">
        <w:rPr>
          <w:i/>
          <w:iCs/>
          <w:color w:val="000000"/>
        </w:rPr>
        <w:t>An illustrated history</w:t>
      </w:r>
      <w:r w:rsidRPr="0053030D">
        <w:rPr>
          <w:color w:val="000000"/>
        </w:rPr>
        <w:t>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Westminster, MD: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Knopf.</w:t>
      </w:r>
    </w:p>
    <w:p w14:paraId="4964B608" w14:textId="35BA4042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(ISBN: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0-679-40459-7)</w:t>
      </w:r>
    </w:p>
    <w:p w14:paraId="37A82593" w14:textId="77777777" w:rsidR="00FE5393" w:rsidRPr="0053030D" w:rsidRDefault="00FE5393" w:rsidP="0053030D">
      <w:pPr>
        <w:spacing w:line="480" w:lineRule="auto"/>
        <w:rPr>
          <w:color w:val="000000"/>
        </w:rPr>
      </w:pPr>
    </w:p>
    <w:p w14:paraId="48B65BFB" w14:textId="38C4FD53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lastRenderedPageBreak/>
        <w:t>Weiss, Ann E. (1993).</w:t>
      </w:r>
      <w:r w:rsidR="0053030D">
        <w:rPr>
          <w:color w:val="000000"/>
        </w:rPr>
        <w:t xml:space="preserve"> </w:t>
      </w:r>
      <w:r w:rsidRPr="0053030D">
        <w:rPr>
          <w:i/>
          <w:iCs/>
          <w:color w:val="000000"/>
        </w:rPr>
        <w:t>Money games:</w:t>
      </w:r>
      <w:r w:rsidR="0053030D">
        <w:rPr>
          <w:i/>
          <w:iCs/>
          <w:color w:val="000000"/>
        </w:rPr>
        <w:t xml:space="preserve"> </w:t>
      </w:r>
      <w:r w:rsidRPr="0053030D">
        <w:rPr>
          <w:i/>
          <w:iCs/>
          <w:color w:val="000000"/>
        </w:rPr>
        <w:t>The business of sports.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Boston: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Houghton Mifflin.</w:t>
      </w:r>
    </w:p>
    <w:p w14:paraId="16F39563" w14:textId="7581706A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(ISBN: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0-395-57444-7)</w:t>
      </w:r>
    </w:p>
    <w:p w14:paraId="19B6AB58" w14:textId="77777777" w:rsidR="00FE5393" w:rsidRPr="0053030D" w:rsidRDefault="00FE5393" w:rsidP="0053030D">
      <w:pPr>
        <w:spacing w:line="480" w:lineRule="auto"/>
        <w:rPr>
          <w:color w:val="000000"/>
        </w:rPr>
      </w:pPr>
    </w:p>
    <w:p w14:paraId="0FD8012D" w14:textId="020115BC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Wertheim, L. John (2000).</w:t>
      </w:r>
      <w:r w:rsidR="0053030D">
        <w:rPr>
          <w:color w:val="000000"/>
        </w:rPr>
        <w:t xml:space="preserve"> </w:t>
      </w:r>
      <w:r w:rsidRPr="0053030D">
        <w:rPr>
          <w:i/>
          <w:iCs/>
          <w:color w:val="000000"/>
        </w:rPr>
        <w:t>Venus envy: A sensational season inside the women’s tour</w:t>
      </w:r>
      <w:r w:rsidRPr="0053030D">
        <w:rPr>
          <w:color w:val="000000"/>
        </w:rPr>
        <w:t>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New York: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Harper Collins.</w:t>
      </w:r>
    </w:p>
    <w:p w14:paraId="6CB1C348" w14:textId="129AD313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(ISBN: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0-06-019774-9)</w:t>
      </w:r>
    </w:p>
    <w:p w14:paraId="7A9D9A3D" w14:textId="77777777" w:rsidR="00FE5393" w:rsidRPr="0053030D" w:rsidRDefault="00FE5393" w:rsidP="0053030D">
      <w:pPr>
        <w:spacing w:line="480" w:lineRule="auto"/>
        <w:rPr>
          <w:color w:val="000000"/>
        </w:rPr>
      </w:pPr>
    </w:p>
    <w:p w14:paraId="0B330462" w14:textId="1DA93AC1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Will, George F. (1998).</w:t>
      </w:r>
      <w:r w:rsidR="0053030D">
        <w:rPr>
          <w:color w:val="000000"/>
        </w:rPr>
        <w:t xml:space="preserve"> </w:t>
      </w:r>
      <w:r w:rsidRPr="0053030D">
        <w:rPr>
          <w:i/>
          <w:iCs/>
          <w:color w:val="000000"/>
        </w:rPr>
        <w:t>Bunts:</w:t>
      </w:r>
      <w:r w:rsidR="0053030D">
        <w:rPr>
          <w:i/>
          <w:iCs/>
          <w:color w:val="000000"/>
        </w:rPr>
        <w:t xml:space="preserve"> </w:t>
      </w:r>
      <w:r w:rsidRPr="0053030D">
        <w:rPr>
          <w:i/>
          <w:iCs/>
          <w:color w:val="000000"/>
        </w:rPr>
        <w:t>Curt Flood, Camden Yards, Pete Rose, and other reflections on baseball</w:t>
      </w:r>
      <w:r w:rsidRPr="0053030D">
        <w:rPr>
          <w:color w:val="000000"/>
        </w:rPr>
        <w:t>.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New York: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 xml:space="preserve">Simon &amp; Schuster. </w:t>
      </w:r>
    </w:p>
    <w:p w14:paraId="3F3BDE92" w14:textId="2B3889BB" w:rsidR="00FE5393" w:rsidRPr="0053030D" w:rsidRDefault="00FE5393" w:rsidP="0053030D">
      <w:pPr>
        <w:spacing w:line="480" w:lineRule="auto"/>
        <w:rPr>
          <w:color w:val="000000"/>
        </w:rPr>
      </w:pPr>
      <w:r w:rsidRPr="0053030D">
        <w:rPr>
          <w:color w:val="000000"/>
        </w:rPr>
        <w:t>(ISBN:</w:t>
      </w:r>
      <w:r w:rsidR="0053030D">
        <w:rPr>
          <w:color w:val="000000"/>
        </w:rPr>
        <w:t xml:space="preserve"> </w:t>
      </w:r>
      <w:r w:rsidRPr="0053030D">
        <w:rPr>
          <w:color w:val="000000"/>
        </w:rPr>
        <w:t>0-684-83820-6)</w:t>
      </w:r>
    </w:p>
    <w:p w14:paraId="76D65F00" w14:textId="77777777" w:rsidR="00FE5393" w:rsidRPr="0053030D" w:rsidRDefault="00FE5393" w:rsidP="0053030D">
      <w:pPr>
        <w:spacing w:line="480" w:lineRule="auto"/>
        <w:rPr>
          <w:color w:val="000000"/>
        </w:rPr>
      </w:pPr>
    </w:p>
    <w:p w14:paraId="370EF2CC" w14:textId="5B910A9B" w:rsidR="00FE5393" w:rsidRPr="0053030D" w:rsidRDefault="00FE5393" w:rsidP="0053030D">
      <w:pPr>
        <w:pStyle w:val="BodyText"/>
        <w:spacing w:line="480" w:lineRule="auto"/>
        <w:rPr>
          <w:b/>
          <w:bCs/>
          <w:i/>
          <w:iCs/>
          <w:color w:val="000000"/>
          <w:sz w:val="24"/>
        </w:rPr>
      </w:pPr>
      <w:r w:rsidRPr="0053030D">
        <w:rPr>
          <w:b/>
          <w:bCs/>
          <w:i/>
          <w:iCs/>
          <w:color w:val="000000"/>
          <w:sz w:val="24"/>
        </w:rPr>
        <w:t>From Com</w:t>
      </w:r>
      <w:bookmarkStart w:id="0" w:name="_GoBack"/>
      <w:bookmarkEnd w:id="0"/>
      <w:r w:rsidRPr="0053030D">
        <w:rPr>
          <w:b/>
          <w:bCs/>
          <w:i/>
          <w:iCs/>
          <w:color w:val="000000"/>
          <w:sz w:val="24"/>
        </w:rPr>
        <w:t>plete Guide to Sport Education (</w:t>
      </w:r>
      <w:proofErr w:type="gramStart"/>
      <w:r w:rsidR="0053030D">
        <w:rPr>
          <w:b/>
          <w:bCs/>
          <w:i/>
          <w:iCs/>
          <w:color w:val="000000"/>
          <w:sz w:val="24"/>
        </w:rPr>
        <w:t>3rd</w:t>
      </w:r>
      <w:proofErr w:type="gramEnd"/>
      <w:r w:rsidRPr="0053030D">
        <w:rPr>
          <w:b/>
          <w:bCs/>
          <w:i/>
          <w:iCs/>
          <w:color w:val="000000"/>
          <w:sz w:val="24"/>
        </w:rPr>
        <w:t xml:space="preserve"> ed.) by Daryl Siedentop, Peter A. Hastie, and Hans van der Mars, </w:t>
      </w:r>
      <w:r w:rsidR="0053030D">
        <w:rPr>
          <w:b/>
          <w:bCs/>
          <w:i/>
          <w:iCs/>
          <w:color w:val="000000"/>
          <w:sz w:val="24"/>
        </w:rPr>
        <w:t>2020</w:t>
      </w:r>
      <w:r w:rsidRPr="0053030D">
        <w:rPr>
          <w:b/>
          <w:bCs/>
          <w:i/>
          <w:iCs/>
          <w:color w:val="000000"/>
          <w:sz w:val="24"/>
        </w:rPr>
        <w:t>,</w:t>
      </w:r>
      <w:r w:rsidR="0053030D">
        <w:rPr>
          <w:b/>
          <w:bCs/>
          <w:i/>
          <w:iCs/>
          <w:color w:val="000000"/>
          <w:sz w:val="24"/>
        </w:rPr>
        <w:t xml:space="preserve"> Champaign, IL: Human Kinetics.</w:t>
      </w:r>
    </w:p>
    <w:sectPr w:rsidR="00FE5393" w:rsidRPr="0053030D" w:rsidSect="0053030D">
      <w:pgSz w:w="12240" w:h="15840"/>
      <w:pgMar w:top="1440" w:right="1440" w:bottom="1440" w:left="1440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C7BCF046"/>
    <w:lvl w:ilvl="0" w:tplc="5EE6FF34">
      <w:numFmt w:val="none"/>
      <w:lvlText w:val=""/>
      <w:lvlJc w:val="left"/>
      <w:pPr>
        <w:tabs>
          <w:tab w:val="num" w:pos="360"/>
        </w:tabs>
      </w:pPr>
    </w:lvl>
    <w:lvl w:ilvl="1" w:tplc="08F62CD8">
      <w:numFmt w:val="decimal"/>
      <w:lvlText w:val=""/>
      <w:lvlJc w:val="left"/>
    </w:lvl>
    <w:lvl w:ilvl="2" w:tplc="AC8288EA">
      <w:numFmt w:val="decimal"/>
      <w:lvlText w:val=""/>
      <w:lvlJc w:val="left"/>
    </w:lvl>
    <w:lvl w:ilvl="3" w:tplc="2396863E">
      <w:numFmt w:val="decimal"/>
      <w:lvlText w:val=""/>
      <w:lvlJc w:val="left"/>
    </w:lvl>
    <w:lvl w:ilvl="4" w:tplc="764A71A4">
      <w:numFmt w:val="decimal"/>
      <w:lvlText w:val=""/>
      <w:lvlJc w:val="left"/>
    </w:lvl>
    <w:lvl w:ilvl="5" w:tplc="2A8EEBBE">
      <w:numFmt w:val="decimal"/>
      <w:lvlText w:val=""/>
      <w:lvlJc w:val="left"/>
    </w:lvl>
    <w:lvl w:ilvl="6" w:tplc="9162F452">
      <w:numFmt w:val="decimal"/>
      <w:lvlText w:val=""/>
      <w:lvlJc w:val="left"/>
    </w:lvl>
    <w:lvl w:ilvl="7" w:tplc="77E654F0">
      <w:numFmt w:val="decimal"/>
      <w:lvlText w:val=""/>
      <w:lvlJc w:val="left"/>
    </w:lvl>
    <w:lvl w:ilvl="8" w:tplc="0B6CA0F2">
      <w:numFmt w:val="decimal"/>
      <w:lvlText w:val=""/>
      <w:lvlJc w:val="left"/>
    </w:lvl>
  </w:abstractNum>
  <w:abstractNum w:abstractNumId="1" w15:restartNumberingAfterBreak="0">
    <w:nsid w:val="2031335F"/>
    <w:multiLevelType w:val="hybridMultilevel"/>
    <w:tmpl w:val="8E84DD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A5E10A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6B4067"/>
    <w:multiLevelType w:val="multilevel"/>
    <w:tmpl w:val="E3CE0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3FA5"/>
    <w:rsid w:val="000C0539"/>
    <w:rsid w:val="00177477"/>
    <w:rsid w:val="003F7B33"/>
    <w:rsid w:val="00413FF7"/>
    <w:rsid w:val="004F0A37"/>
    <w:rsid w:val="0053030D"/>
    <w:rsid w:val="007E102F"/>
    <w:rsid w:val="00876237"/>
    <w:rsid w:val="008B0CCE"/>
    <w:rsid w:val="009E3FA5"/>
    <w:rsid w:val="00A151B9"/>
    <w:rsid w:val="00B25E58"/>
    <w:rsid w:val="00D608B1"/>
    <w:rsid w:val="00ED262E"/>
    <w:rsid w:val="00F0785A"/>
    <w:rsid w:val="00FB555D"/>
    <w:rsid w:val="00FE539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  <w14:docId w14:val="00F5189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yperlink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0A37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ED262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28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BodyText">
    <w:name w:val="Body Text"/>
    <w:basedOn w:val="Normal"/>
    <w:rsid w:val="009E3FA5"/>
    <w:pPr>
      <w:tabs>
        <w:tab w:val="left" w:pos="8820"/>
      </w:tabs>
    </w:pPr>
    <w:rPr>
      <w:sz w:val="20"/>
      <w:szCs w:val="20"/>
    </w:rPr>
  </w:style>
  <w:style w:type="character" w:customStyle="1" w:styleId="Heading1Char">
    <w:name w:val="Heading 1 Char"/>
    <w:link w:val="Heading1"/>
    <w:uiPriority w:val="9"/>
    <w:rsid w:val="00ED262E"/>
    <w:rPr>
      <w:b/>
      <w:bCs/>
      <w:kern w:val="36"/>
      <w:sz w:val="48"/>
      <w:szCs w:val="48"/>
    </w:rPr>
  </w:style>
  <w:style w:type="character" w:customStyle="1" w:styleId="by">
    <w:name w:val="by"/>
    <w:rsid w:val="00ED262E"/>
  </w:style>
  <w:style w:type="character" w:customStyle="1" w:styleId="apple-converted-space">
    <w:name w:val="apple-converted-space"/>
    <w:rsid w:val="00ED262E"/>
  </w:style>
  <w:style w:type="character" w:styleId="Hyperlink">
    <w:name w:val="Hyperlink"/>
    <w:uiPriority w:val="99"/>
    <w:unhideWhenUsed/>
    <w:rsid w:val="00ED262E"/>
    <w:rPr>
      <w:color w:val="0000FF"/>
      <w:u w:val="single"/>
    </w:rPr>
  </w:style>
  <w:style w:type="character" w:customStyle="1" w:styleId="greytext">
    <w:name w:val="greytext"/>
    <w:rsid w:val="00ED262E"/>
  </w:style>
  <w:style w:type="character" w:customStyle="1" w:styleId="a-size-large">
    <w:name w:val="a-size-large"/>
    <w:rsid w:val="00413F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3487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03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63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6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2216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89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7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2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14</Pages>
  <Words>1440</Words>
  <Characters>8212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Readings on Sport-Grades 1-12</vt:lpstr>
    </vt:vector>
  </TitlesOfParts>
  <Company> OSU</Company>
  <LinksUpToDate>false</LinksUpToDate>
  <CharactersWithSpaces>9633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Readings on Sport-Grades 1-12</dc:title>
  <dc:subject/>
  <dc:creator>Siedentop, Hastie &amp; van der Mars</dc:creator>
  <cp:keywords/>
  <dc:description/>
  <cp:lastModifiedBy>Melissa Feld</cp:lastModifiedBy>
  <cp:revision>6</cp:revision>
  <dcterms:created xsi:type="dcterms:W3CDTF">2018-08-04T16:11:00Z</dcterms:created>
  <dcterms:modified xsi:type="dcterms:W3CDTF">2019-02-15T22:06:00Z</dcterms:modified>
</cp:coreProperties>
</file>