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F9062" w14:textId="77777777" w:rsidR="0006424F" w:rsidRDefault="00FA0E3C" w:rsidP="00FA0E3C">
      <w:pPr>
        <w:pStyle w:val="Title"/>
        <w:outlineLvl w:val="0"/>
      </w:pPr>
      <w:r>
        <w:t>Sample Softball Season Block Plan (7</w:t>
      </w:r>
      <w:r>
        <w:rPr>
          <w:vertAlign w:val="superscript"/>
        </w:rPr>
        <w:t>th</w:t>
      </w:r>
      <w:r>
        <w:t xml:space="preserve"> Grade)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mboss" w:sz="36" w:space="0" w:color="3333FF"/>
          <w:right w:val="threeDEmboss" w:sz="3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06424F" w14:paraId="6BB493BE" w14:textId="77777777">
        <w:trPr>
          <w:trHeight w:val="3378"/>
        </w:trPr>
        <w:tc>
          <w:tcPr>
            <w:tcW w:w="9684" w:type="dxa"/>
          </w:tcPr>
          <w:p w14:paraId="1302D566" w14:textId="77777777" w:rsidR="0006424F" w:rsidRDefault="00FA0E3C">
            <w:pPr>
              <w:rPr>
                <w:u w:val="single"/>
              </w:rPr>
            </w:pPr>
            <w:r w:rsidRPr="00704F80">
              <w:rPr>
                <w:b/>
                <w:bCs/>
                <w:i/>
                <w:iCs/>
                <w:sz w:val="28"/>
                <w:u w:val="single"/>
              </w:rPr>
              <w:t>Context</w:t>
            </w:r>
            <w:r w:rsidRPr="00704F80">
              <w:rPr>
                <w:sz w:val="28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       </w:t>
            </w:r>
          </w:p>
          <w:p w14:paraId="6EC15CB4" w14:textId="77777777" w:rsidR="0006424F" w:rsidRPr="00704F80" w:rsidRDefault="0006424F">
            <w:pPr>
              <w:rPr>
                <w:sz w:val="18"/>
              </w:rPr>
            </w:pPr>
          </w:p>
          <w:p w14:paraId="0B0E5D81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Class</w:t>
            </w:r>
            <w:r w:rsidRPr="00704F80">
              <w:rPr>
                <w:sz w:val="20"/>
              </w:rPr>
              <w:t xml:space="preserve">:  </w:t>
            </w:r>
          </w:p>
          <w:p w14:paraId="4125D7E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Grade; 16 girls /19 boys; class duration – 50 min.; class meets on A – B schedule (3 times one week and 2 times next week); 20 classes total; Experienced two previous Sport Education seasons.</w:t>
            </w:r>
          </w:p>
          <w:p w14:paraId="63D9BCE5" w14:textId="77777777" w:rsidR="0006424F" w:rsidRDefault="0006424F">
            <w:pPr>
              <w:rPr>
                <w:sz w:val="20"/>
              </w:rPr>
            </w:pPr>
          </w:p>
          <w:p w14:paraId="33308B90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Activity</w:t>
            </w:r>
            <w:r w:rsidRPr="00704F80">
              <w:rPr>
                <w:sz w:val="20"/>
              </w:rPr>
              <w:t xml:space="preserve">:  </w:t>
            </w:r>
          </w:p>
          <w:p w14:paraId="6866DC24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Modified softball, w. focus on hitting line drives and ground balls through the infield. Regular field size.  Timed ½ innings (5 minutes).  Team at bat provides pitcher who does not engage in fielding.  Any ball that is a fly ball is an automatic out (Umpire’s call); play is dead &amp; and base runners do not advance. No strikeouts (use of batting tee after 3 strikes).  Each team gets two at bats.  Other standard rules are in effect.   At mid-season modified rules are reviewed for possible changes.</w:t>
            </w:r>
          </w:p>
          <w:p w14:paraId="4D184032" w14:textId="77777777" w:rsidR="0006424F" w:rsidRDefault="0006424F">
            <w:pPr>
              <w:rPr>
                <w:sz w:val="20"/>
              </w:rPr>
            </w:pPr>
          </w:p>
          <w:p w14:paraId="3663A651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Equipment available</w:t>
            </w:r>
            <w:r w:rsidRPr="00704F80">
              <w:rPr>
                <w:sz w:val="20"/>
              </w:rPr>
              <w:t xml:space="preserve">:  </w:t>
            </w:r>
          </w:p>
          <w:p w14:paraId="27F03756" w14:textId="58AB749F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Adjustable batting tee; 12 junior size</w:t>
            </w:r>
            <w:r w:rsidR="0060312C">
              <w:rPr>
                <w:sz w:val="20"/>
              </w:rPr>
              <w:t xml:space="preserve"> softballs; </w:t>
            </w:r>
            <w:r>
              <w:rPr>
                <w:sz w:val="20"/>
              </w:rPr>
              <w:t xml:space="preserve">6 youth bats; 2 clipboards; pencils; scorecards.  </w:t>
            </w:r>
          </w:p>
          <w:p w14:paraId="4587A3C7" w14:textId="77777777" w:rsidR="0006424F" w:rsidRDefault="0006424F">
            <w:pPr>
              <w:rPr>
                <w:b/>
                <w:bCs/>
                <w:i/>
                <w:iCs/>
                <w:sz w:val="20"/>
              </w:rPr>
            </w:pPr>
          </w:p>
          <w:p w14:paraId="7FA2D258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Team format</w:t>
            </w:r>
            <w:r w:rsidRPr="00704F80">
              <w:rPr>
                <w:sz w:val="20"/>
              </w:rPr>
              <w:t xml:space="preserve">:  </w:t>
            </w:r>
          </w:p>
          <w:p w14:paraId="246C7DF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5 teams of 7 players each.  Students assist teachers in team selection process..</w:t>
            </w:r>
          </w:p>
          <w:p w14:paraId="712A5535" w14:textId="77777777" w:rsidR="0006424F" w:rsidRDefault="0006424F">
            <w:pPr>
              <w:rPr>
                <w:sz w:val="20"/>
              </w:rPr>
            </w:pPr>
          </w:p>
          <w:p w14:paraId="0013CD97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Competition format</w:t>
            </w:r>
            <w:r w:rsidRPr="00704F80">
              <w:rPr>
                <w:sz w:val="20"/>
              </w:rPr>
              <w:t xml:space="preserve">:  </w:t>
            </w:r>
          </w:p>
          <w:p w14:paraId="12C2CCBC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Ladder competition.  Based on preseason scrimmages, teams are seeded on the ladder by the teacher.  Teams move up on ladder by challenging teams above them on the ladder.  </w:t>
            </w:r>
          </w:p>
          <w:p w14:paraId="5635089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4B974424" w14:textId="77777777" w:rsidR="00704F80" w:rsidRPr="00704F80" w:rsidRDefault="00FA0E3C">
            <w:pPr>
              <w:rPr>
                <w:sz w:val="20"/>
              </w:rPr>
            </w:pPr>
            <w:r w:rsidRPr="00704F80">
              <w:rPr>
                <w:b/>
                <w:bCs/>
                <w:iCs/>
                <w:sz w:val="20"/>
              </w:rPr>
              <w:t>Duty Team Roles</w:t>
            </w:r>
            <w:r w:rsidRPr="00704F80">
              <w:rPr>
                <w:sz w:val="20"/>
              </w:rPr>
              <w:t xml:space="preserve">:  </w:t>
            </w:r>
          </w:p>
          <w:p w14:paraId="051E050E" w14:textId="77777777" w:rsidR="0006424F" w:rsidRDefault="00FA0E3C">
            <w:r>
              <w:rPr>
                <w:sz w:val="20"/>
              </w:rPr>
              <w:t>Sport Council member, Scorekeeper, Plate umpire, Base umpire, Coach/Captain, Fitness Trainer.</w:t>
            </w:r>
          </w:p>
        </w:tc>
      </w:tr>
    </w:tbl>
    <w:p w14:paraId="0994DFEE" w14:textId="77777777" w:rsidR="0006424F" w:rsidRDefault="0006424F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06424F" w14:paraId="3E2615D0" w14:textId="77777777">
        <w:tc>
          <w:tcPr>
            <w:tcW w:w="828" w:type="dxa"/>
          </w:tcPr>
          <w:p w14:paraId="2F5F6356" w14:textId="77777777" w:rsidR="0006424F" w:rsidRDefault="00FA0E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Day</w:t>
            </w:r>
          </w:p>
        </w:tc>
        <w:tc>
          <w:tcPr>
            <w:tcW w:w="8820" w:type="dxa"/>
          </w:tcPr>
          <w:p w14:paraId="7972A4B8" w14:textId="77777777" w:rsidR="0006424F" w:rsidRDefault="00FA0E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06424F" w14:paraId="23C0AA65" w14:textId="77777777">
        <w:tc>
          <w:tcPr>
            <w:tcW w:w="828" w:type="dxa"/>
          </w:tcPr>
          <w:p w14:paraId="561FA6DA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1750CE5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Sport Education review. </w:t>
            </w:r>
          </w:p>
          <w:p w14:paraId="1207BA18" w14:textId="59AC71CC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Introduce the use of Sport </w:t>
            </w:r>
            <w:r w:rsidR="0060312C">
              <w:rPr>
                <w:sz w:val="20"/>
              </w:rPr>
              <w:t>Board</w:t>
            </w:r>
            <w:r>
              <w:rPr>
                <w:sz w:val="20"/>
              </w:rPr>
              <w:t xml:space="preserve"> in selecting teams.  All students nominate five candidates. </w:t>
            </w:r>
          </w:p>
          <w:p w14:paraId="4D7AD4D4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Class-wide Skill practice – Fielding:  Ready position, line up w. ball, footwork, bring ball in.</w:t>
            </w:r>
          </w:p>
          <w:p w14:paraId="7C43A600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Explain Game structure (i.e., modified rules)</w:t>
            </w:r>
          </w:p>
          <w:p w14:paraId="4A4437CC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Informal scrimmages (teacher selected teams) using modified game structure.  </w:t>
            </w:r>
          </w:p>
          <w:p w14:paraId="361D793B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Explain Fair play &amp; use of Team Points.</w:t>
            </w:r>
          </w:p>
        </w:tc>
      </w:tr>
      <w:tr w:rsidR="0006424F" w14:paraId="356B91EB" w14:textId="77777777">
        <w:tc>
          <w:tcPr>
            <w:tcW w:w="828" w:type="dxa"/>
          </w:tcPr>
          <w:p w14:paraId="3155B5FD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403387D2" w14:textId="61CD636C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Announce five top nominees for Sport </w:t>
            </w:r>
            <w:r w:rsidR="0060312C">
              <w:rPr>
                <w:sz w:val="20"/>
              </w:rPr>
              <w:t>Board</w:t>
            </w:r>
            <w:r>
              <w:rPr>
                <w:sz w:val="20"/>
              </w:rPr>
              <w:t>.</w:t>
            </w:r>
          </w:p>
          <w:p w14:paraId="13EE661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Introduce the Fitness Trainer role. </w:t>
            </w:r>
          </w:p>
          <w:p w14:paraId="3BD07D24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Class-wide warm-ups demonstrating appropriate exercises specific to softball.</w:t>
            </w:r>
          </w:p>
          <w:p w14:paraId="485DABAA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Class-wide Skill Practice -- Throwing &amp; Catching; Fielding &amp; Batting  </w:t>
            </w:r>
          </w:p>
          <w:p w14:paraId="4C8F6D94" w14:textId="22EEE66E" w:rsidR="0006424F" w:rsidRDefault="00FA0E3C" w:rsidP="0060312C">
            <w:pPr>
              <w:rPr>
                <w:sz w:val="20"/>
              </w:rPr>
            </w:pPr>
            <w:r>
              <w:rPr>
                <w:sz w:val="20"/>
              </w:rPr>
              <w:t xml:space="preserve">Informal scrimmages (teacher selected teams)/ Sport </w:t>
            </w:r>
            <w:r w:rsidR="0060312C">
              <w:rPr>
                <w:sz w:val="20"/>
              </w:rPr>
              <w:t>Board</w:t>
            </w:r>
            <w:r>
              <w:rPr>
                <w:sz w:val="20"/>
              </w:rPr>
              <w:t xml:space="preserve"> members assess skill level of players.</w:t>
            </w:r>
          </w:p>
        </w:tc>
      </w:tr>
      <w:tr w:rsidR="0006424F" w14:paraId="11C3D951" w14:textId="77777777">
        <w:tc>
          <w:tcPr>
            <w:tcW w:w="828" w:type="dxa"/>
          </w:tcPr>
          <w:p w14:paraId="7AC9C553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29A4030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Introduce Duty Team roles and responsibilities. </w:t>
            </w:r>
          </w:p>
          <w:p w14:paraId="14140EF7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Class-wide warm-ups demonstrating additional exercises specific to softball.</w:t>
            </w:r>
          </w:p>
          <w:p w14:paraId="608EC5C9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Class-wide Skill Practice -- Throwing &amp; Catching; Fielding &amp; Batting.  </w:t>
            </w:r>
          </w:p>
          <w:p w14:paraId="6046A8BA" w14:textId="493BC953" w:rsidR="0006424F" w:rsidRDefault="00FA0E3C" w:rsidP="0060312C">
            <w:pPr>
              <w:rPr>
                <w:sz w:val="20"/>
              </w:rPr>
            </w:pPr>
            <w:r>
              <w:rPr>
                <w:sz w:val="20"/>
              </w:rPr>
              <w:t xml:space="preserve">Continue informal scrimmages/Sport </w:t>
            </w:r>
            <w:r w:rsidR="0060312C">
              <w:rPr>
                <w:sz w:val="20"/>
              </w:rPr>
              <w:t>Board</w:t>
            </w:r>
            <w:r>
              <w:rPr>
                <w:sz w:val="20"/>
              </w:rPr>
              <w:t xml:space="preserve"> continues skill assessment.</w:t>
            </w:r>
          </w:p>
        </w:tc>
      </w:tr>
      <w:tr w:rsidR="0006424F" w14:paraId="03B3C87A" w14:textId="77777777">
        <w:tc>
          <w:tcPr>
            <w:tcW w:w="828" w:type="dxa"/>
          </w:tcPr>
          <w:p w14:paraId="2174A190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1266E07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Announcement of teams </w:t>
            </w:r>
          </w:p>
          <w:p w14:paraId="0FBCFB5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Teams practice at home field, review of previously practiced skills.</w:t>
            </w:r>
          </w:p>
          <w:p w14:paraId="6002D32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teams practice field set-up.</w:t>
            </w:r>
          </w:p>
          <w:p w14:paraId="676A7E5D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Warm-ups.</w:t>
            </w:r>
          </w:p>
          <w:p w14:paraId="7B7EACC5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Team practice of infield-play </w:t>
            </w:r>
          </w:p>
          <w:p w14:paraId="45B6EC7D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Teams decide on name, cheer and Team Coach/Captain.</w:t>
            </w:r>
          </w:p>
          <w:p w14:paraId="159B590B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Assign Teams’ home field (i.e. training camps)</w:t>
            </w:r>
          </w:p>
        </w:tc>
      </w:tr>
      <w:tr w:rsidR="0006424F" w14:paraId="764438A5" w14:textId="77777777">
        <w:tc>
          <w:tcPr>
            <w:tcW w:w="828" w:type="dxa"/>
          </w:tcPr>
          <w:p w14:paraId="231E9CC1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8820" w:type="dxa"/>
          </w:tcPr>
          <w:p w14:paraId="687066F0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teams practice field set-up.</w:t>
            </w:r>
          </w:p>
          <w:p w14:paraId="3B29E253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Introduce umpiring.</w:t>
            </w:r>
          </w:p>
          <w:p w14:paraId="50DC5B8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Team practice at home field. </w:t>
            </w:r>
          </w:p>
          <w:p w14:paraId="30B0078F" w14:textId="088EFE8E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Class wide instru</w:t>
            </w:r>
            <w:r w:rsidR="009A4260">
              <w:rPr>
                <w:sz w:val="20"/>
              </w:rPr>
              <w:t>ction/practice of base running.</w:t>
            </w:r>
          </w:p>
          <w:p w14:paraId="6C1ED7A8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Informal infield practice w. base runners for practicing game play and Umpiring. </w:t>
            </w:r>
          </w:p>
        </w:tc>
      </w:tr>
      <w:tr w:rsidR="0006424F" w14:paraId="5885D041" w14:textId="77777777">
        <w:tc>
          <w:tcPr>
            <w:tcW w:w="828" w:type="dxa"/>
          </w:tcPr>
          <w:p w14:paraId="323E1272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20" w:type="dxa"/>
          </w:tcPr>
          <w:p w14:paraId="125666AD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Introduce Scorekeeping</w:t>
            </w:r>
          </w:p>
          <w:p w14:paraId="17ADA45C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practice at home field (fielding/batting).</w:t>
            </w:r>
          </w:p>
          <w:p w14:paraId="7B872905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Informal scrimmages for play practice and practice of Umpiring and Scorekeeping.</w:t>
            </w:r>
          </w:p>
          <w:p w14:paraId="0B3DAF9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Explain Competition format: Ladder Competition</w:t>
            </w:r>
          </w:p>
        </w:tc>
      </w:tr>
      <w:tr w:rsidR="0006424F" w14:paraId="67F35610" w14:textId="77777777">
        <w:tc>
          <w:tcPr>
            <w:tcW w:w="828" w:type="dxa"/>
          </w:tcPr>
          <w:p w14:paraId="20932163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20" w:type="dxa"/>
          </w:tcPr>
          <w:p w14:paraId="4774894A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warm-ups.</w:t>
            </w:r>
          </w:p>
          <w:p w14:paraId="5CC3A9C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practice at home field.</w:t>
            </w:r>
          </w:p>
          <w:p w14:paraId="5956407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Class wide instruction of pitching </w:t>
            </w:r>
          </w:p>
          <w:p w14:paraId="5CF30B83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Informal scrimmages for play practice and practice of Umpiring and Scorekeeping.</w:t>
            </w:r>
          </w:p>
          <w:p w14:paraId="730D7FF9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Posting of competition schedule.</w:t>
            </w:r>
          </w:p>
        </w:tc>
      </w:tr>
      <w:tr w:rsidR="0006424F" w14:paraId="232BAF62" w14:textId="77777777">
        <w:tc>
          <w:tcPr>
            <w:tcW w:w="828" w:type="dxa"/>
          </w:tcPr>
          <w:p w14:paraId="7D397F26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21CFBEC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Warm-ups.</w:t>
            </w:r>
          </w:p>
          <w:p w14:paraId="39D5C5F5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Practice – Batting practice.</w:t>
            </w:r>
          </w:p>
          <w:p w14:paraId="59182BA8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Instruct teams on how to design a good team line-up.</w:t>
            </w:r>
          </w:p>
          <w:p w14:paraId="0F4FBC34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Brief Scrimmages</w:t>
            </w:r>
          </w:p>
          <w:p w14:paraId="00F3C72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Teams decide on line-up  (i.e., batting order and fielding position) .</w:t>
            </w:r>
          </w:p>
        </w:tc>
      </w:tr>
      <w:tr w:rsidR="0006424F" w14:paraId="4BD14A0F" w14:textId="77777777">
        <w:tc>
          <w:tcPr>
            <w:tcW w:w="828" w:type="dxa"/>
          </w:tcPr>
          <w:p w14:paraId="5DF40D61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20" w:type="dxa"/>
          </w:tcPr>
          <w:p w14:paraId="76B23237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Ladder Competition seeding announcement.  Review rules of who can challenge whom in a Ladder format </w:t>
            </w:r>
          </w:p>
          <w:p w14:paraId="2D3D66C3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Team warm-ups </w:t>
            </w:r>
          </w:p>
          <w:p w14:paraId="279C0734" w14:textId="77777777" w:rsidR="0006424F" w:rsidRDefault="00FA0E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“Opening day”</w:t>
            </w:r>
            <w:r>
              <w:rPr>
                <w:sz w:val="20"/>
              </w:rPr>
              <w:t xml:space="preserve"> Ceremonies.</w:t>
            </w:r>
          </w:p>
          <w:p w14:paraId="27CD30DB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Team: Opening Day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seed</w:t>
            </w:r>
          </w:p>
          <w:p w14:paraId="05D808AB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Two simultaneous 2-inning games. </w:t>
            </w:r>
          </w:p>
        </w:tc>
      </w:tr>
      <w:tr w:rsidR="0006424F" w14:paraId="25EDCE77" w14:textId="77777777">
        <w:tc>
          <w:tcPr>
            <w:tcW w:w="828" w:type="dxa"/>
          </w:tcPr>
          <w:p w14:paraId="3712F54B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– 13</w:t>
            </w:r>
          </w:p>
        </w:tc>
        <w:tc>
          <w:tcPr>
            <w:tcW w:w="8820" w:type="dxa"/>
          </w:tcPr>
          <w:p w14:paraId="6D5921E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warm-ups – and Team Practice.</w:t>
            </w:r>
          </w:p>
          <w:p w14:paraId="0F7664BA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Teams rotate on basis of Opening Day seeding (2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to 5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>).</w:t>
            </w:r>
          </w:p>
          <w:p w14:paraId="4C02E3E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Two simultaneous 2-inning games.</w:t>
            </w:r>
          </w:p>
        </w:tc>
      </w:tr>
      <w:tr w:rsidR="0006424F" w14:paraId="1319B10C" w14:textId="77777777">
        <w:tc>
          <w:tcPr>
            <w:tcW w:w="828" w:type="dxa"/>
          </w:tcPr>
          <w:p w14:paraId="2F1671E4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0B1BF652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Mid-season Festive Event:  Skill Competition </w:t>
            </w:r>
          </w:p>
          <w:p w14:paraId="4AC56DFF" w14:textId="26A80C7C" w:rsidR="0006424F" w:rsidRDefault="00FA0E3C" w:rsidP="0060312C">
            <w:pPr>
              <w:rPr>
                <w:sz w:val="20"/>
              </w:rPr>
            </w:pPr>
            <w:r>
              <w:rPr>
                <w:sz w:val="20"/>
              </w:rPr>
              <w:t xml:space="preserve">Discussion of rules adjustments for second half of season, based on teacher &amp; Sport </w:t>
            </w:r>
            <w:r w:rsidR="0060312C">
              <w:rPr>
                <w:sz w:val="20"/>
              </w:rPr>
              <w:t>Board</w:t>
            </w:r>
            <w:bookmarkStart w:id="0" w:name="_GoBack"/>
            <w:bookmarkEnd w:id="0"/>
            <w:r>
              <w:rPr>
                <w:sz w:val="20"/>
              </w:rPr>
              <w:t xml:space="preserve"> observations. </w:t>
            </w:r>
          </w:p>
        </w:tc>
      </w:tr>
      <w:tr w:rsidR="0006424F" w14:paraId="369984C3" w14:textId="77777777">
        <w:tc>
          <w:tcPr>
            <w:tcW w:w="828" w:type="dxa"/>
          </w:tcPr>
          <w:p w14:paraId="5BA9D1EE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20" w:type="dxa"/>
          </w:tcPr>
          <w:p w14:paraId="1CE7769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Start 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half of season.</w:t>
            </w:r>
          </w:p>
          <w:p w14:paraId="76BE7F76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Team warm-ups – and Team Practice. </w:t>
            </w:r>
          </w:p>
          <w:p w14:paraId="052CB992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Team: Mid-season 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rank</w:t>
            </w:r>
          </w:p>
          <w:p w14:paraId="1FD7D88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Two simultaneous 2-inning games. </w:t>
            </w:r>
          </w:p>
        </w:tc>
      </w:tr>
      <w:tr w:rsidR="0006424F" w14:paraId="256B152E" w14:textId="77777777">
        <w:tc>
          <w:tcPr>
            <w:tcW w:w="828" w:type="dxa"/>
          </w:tcPr>
          <w:p w14:paraId="3A86F3A6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16 - 19</w:t>
            </w:r>
          </w:p>
        </w:tc>
        <w:tc>
          <w:tcPr>
            <w:tcW w:w="8820" w:type="dxa"/>
          </w:tcPr>
          <w:p w14:paraId="663DF3BB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Team warm-ups – and Team Practice.</w:t>
            </w:r>
          </w:p>
          <w:p w14:paraId="71BC3143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Duty Teams rotate on basis of Mid-season standings (2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to 5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>).</w:t>
            </w:r>
          </w:p>
          <w:p w14:paraId="5BBAB97F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Two simultaneous 2-inning games.</w:t>
            </w:r>
          </w:p>
        </w:tc>
      </w:tr>
      <w:tr w:rsidR="0006424F" w14:paraId="141E799F" w14:textId="77777777">
        <w:tc>
          <w:tcPr>
            <w:tcW w:w="828" w:type="dxa"/>
          </w:tcPr>
          <w:p w14:paraId="18184999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76CC3BC9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 xml:space="preserve">League Party / Awards Ceremony: Team MVPs; Most improved team; Best Duty Team; Best Fair play team. </w:t>
            </w:r>
          </w:p>
        </w:tc>
      </w:tr>
      <w:tr w:rsidR="0006424F" w14:paraId="73E3631A" w14:textId="77777777">
        <w:tc>
          <w:tcPr>
            <w:tcW w:w="828" w:type="dxa"/>
          </w:tcPr>
          <w:p w14:paraId="702C75F1" w14:textId="77777777" w:rsidR="0006424F" w:rsidRDefault="00FA0E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820" w:type="dxa"/>
          </w:tcPr>
          <w:p w14:paraId="74B58CB1" w14:textId="77777777" w:rsidR="0006424F" w:rsidRDefault="00FA0E3C">
            <w:pPr>
              <w:rPr>
                <w:sz w:val="20"/>
              </w:rPr>
            </w:pPr>
            <w:r>
              <w:rPr>
                <w:sz w:val="20"/>
              </w:rPr>
              <w:t>Back up day.</w:t>
            </w:r>
          </w:p>
        </w:tc>
      </w:tr>
      <w:tr w:rsidR="0006424F" w14:paraId="0391BB95" w14:textId="77777777">
        <w:tc>
          <w:tcPr>
            <w:tcW w:w="828" w:type="dxa"/>
          </w:tcPr>
          <w:p w14:paraId="755DBF93" w14:textId="77777777" w:rsidR="0006424F" w:rsidRDefault="0006424F">
            <w:pPr>
              <w:jc w:val="center"/>
              <w:rPr>
                <w:sz w:val="20"/>
              </w:rPr>
            </w:pPr>
          </w:p>
        </w:tc>
        <w:tc>
          <w:tcPr>
            <w:tcW w:w="8820" w:type="dxa"/>
          </w:tcPr>
          <w:p w14:paraId="288B503B" w14:textId="77777777" w:rsidR="0006424F" w:rsidRDefault="0006424F">
            <w:pPr>
              <w:rPr>
                <w:sz w:val="20"/>
              </w:rPr>
            </w:pPr>
          </w:p>
        </w:tc>
      </w:tr>
    </w:tbl>
    <w:p w14:paraId="08D5F5EF" w14:textId="77777777" w:rsidR="0006424F" w:rsidRDefault="0006424F">
      <w:pPr>
        <w:jc w:val="right"/>
        <w:rPr>
          <w:sz w:val="20"/>
        </w:rPr>
      </w:pPr>
    </w:p>
    <w:p w14:paraId="13488B26" w14:textId="77777777" w:rsidR="00FA0E3C" w:rsidRDefault="00FA0E3C" w:rsidP="00FA0E3C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610EE28E" w14:textId="77777777" w:rsidR="00FA0E3C" w:rsidRDefault="00FA0E3C" w:rsidP="00FA0E3C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131652CE" w14:textId="77777777" w:rsidR="00D237A6" w:rsidRDefault="00D237A6">
      <w:pPr>
        <w:jc w:val="right"/>
        <w:rPr>
          <w:b/>
          <w:bCs/>
          <w:i/>
          <w:iCs/>
          <w:sz w:val="20"/>
        </w:rPr>
      </w:pPr>
    </w:p>
    <w:sectPr w:rsidR="00D237A6" w:rsidSect="00D237A6">
      <w:pgSz w:w="12240" w:h="15840"/>
      <w:pgMar w:top="900" w:right="900" w:bottom="21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24F"/>
    <w:rsid w:val="0006424F"/>
    <w:rsid w:val="0060312C"/>
    <w:rsid w:val="009A4260"/>
    <w:rsid w:val="00D237A6"/>
    <w:rsid w:val="00FA0E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B470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FA0E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Softball Season Block Plan - Sample 2</vt:lpstr>
    </vt:vector>
  </TitlesOfParts>
  <Company> OSU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Softball Season Block Plan - Sample 2</dc:title>
  <dc:subject/>
  <dc:creator>Siedentop, Hastie &amp; van der Mars</dc:creator>
  <cp:keywords/>
  <dc:description/>
  <cp:lastModifiedBy>Melissa Feld</cp:lastModifiedBy>
  <cp:revision>4</cp:revision>
  <dcterms:created xsi:type="dcterms:W3CDTF">2018-07-10T21:18:00Z</dcterms:created>
  <dcterms:modified xsi:type="dcterms:W3CDTF">2019-02-15T03:40:00Z</dcterms:modified>
</cp:coreProperties>
</file>