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DF0E47" w:rsidRPr="00B26980" w14:paraId="5430CA3A" w14:textId="77777777">
        <w:trPr>
          <w:trHeight w:val="135"/>
        </w:trPr>
        <w:tc>
          <w:tcPr>
            <w:tcW w:w="9234" w:type="dxa"/>
            <w:shd w:val="clear" w:color="auto" w:fill="auto"/>
          </w:tcPr>
          <w:p w14:paraId="03948D50" w14:textId="77777777" w:rsidR="00B26980" w:rsidRPr="00521ACE" w:rsidRDefault="00B26980" w:rsidP="00B26980">
            <w:pPr>
              <w:pStyle w:val="Heading1"/>
              <w:ind w:firstLine="0"/>
              <w:rPr>
                <w:color w:val="0000FF"/>
                <w:lang w:val="es-PR"/>
              </w:rPr>
            </w:pPr>
            <w:r w:rsidRPr="00521ACE">
              <w:rPr>
                <w:color w:val="0000FF"/>
                <w:lang w:val="es-PR"/>
              </w:rPr>
              <w:t>CONVERTIRSE EN UN FOTOGRAFO</w:t>
            </w:r>
          </w:p>
          <w:p w14:paraId="74FDD767" w14:textId="77777777" w:rsidR="00DF0E47" w:rsidRPr="00B26980" w:rsidRDefault="00DF0E47" w:rsidP="00DF0E47">
            <w:pPr>
              <w:pStyle w:val="Heading2"/>
              <w:ind w:hanging="18"/>
              <w:jc w:val="center"/>
              <w:rPr>
                <w:i/>
                <w:iCs/>
                <w:lang w:val="es-PR"/>
              </w:rPr>
            </w:pPr>
          </w:p>
          <w:p w14:paraId="493D841A" w14:textId="77777777" w:rsidR="00DF0E47" w:rsidRPr="00B26980" w:rsidRDefault="00B26980" w:rsidP="00DF0E47">
            <w:pPr>
              <w:ind w:left="-18" w:firstLine="18"/>
              <w:jc w:val="center"/>
              <w:rPr>
                <w:b/>
                <w:i/>
                <w:iCs/>
                <w:color w:val="0000FF"/>
                <w:sz w:val="44"/>
                <w:lang w:val="es-PR"/>
              </w:rPr>
            </w:pPr>
            <w:r w:rsidRPr="00B26980">
              <w:rPr>
                <w:b/>
                <w:i/>
                <w:iCs/>
                <w:color w:val="0000FF"/>
                <w:sz w:val="44"/>
                <w:lang w:val="es-PR"/>
              </w:rPr>
              <w:t>SELEC</w:t>
            </w:r>
            <w:r>
              <w:rPr>
                <w:b/>
                <w:i/>
                <w:iCs/>
                <w:color w:val="0000FF"/>
                <w:sz w:val="44"/>
                <w:lang w:val="es-PR"/>
              </w:rPr>
              <w:t>C</w:t>
            </w:r>
            <w:r w:rsidRPr="00B26980">
              <w:rPr>
                <w:b/>
                <w:i/>
                <w:iCs/>
                <w:color w:val="0000FF"/>
                <w:sz w:val="44"/>
                <w:lang w:val="es-PR"/>
              </w:rPr>
              <w:t>IONANDO LAS MEJORES FOTOS</w:t>
            </w:r>
          </w:p>
          <w:p w14:paraId="5801B2AF" w14:textId="77777777" w:rsidR="00DF0E47" w:rsidRPr="00B26980" w:rsidRDefault="00DF0E47" w:rsidP="00DF0E47">
            <w:pPr>
              <w:pStyle w:val="Heading2"/>
              <w:ind w:hanging="18"/>
              <w:jc w:val="center"/>
              <w:rPr>
                <w:lang w:val="es-PR"/>
              </w:rPr>
            </w:pPr>
          </w:p>
        </w:tc>
      </w:tr>
      <w:tr w:rsidR="00DF0E47" w:rsidRPr="003D4348" w14:paraId="3B4AB2B0" w14:textId="77777777">
        <w:trPr>
          <w:trHeight w:val="135"/>
        </w:trPr>
        <w:tc>
          <w:tcPr>
            <w:tcW w:w="9234" w:type="dxa"/>
            <w:shd w:val="clear" w:color="auto" w:fill="auto"/>
          </w:tcPr>
          <w:p w14:paraId="6ECAE710" w14:textId="77777777" w:rsidR="00DF0E47" w:rsidRPr="00B26980" w:rsidRDefault="00DF0E47" w:rsidP="00DF0E47">
            <w:pPr>
              <w:rPr>
                <w:b/>
                <w:sz w:val="32"/>
                <w:lang w:val="es-PR"/>
              </w:rPr>
            </w:pPr>
          </w:p>
          <w:p w14:paraId="790F4267" w14:textId="50B1FFE7" w:rsidR="00DF0E47" w:rsidRPr="00AC4819" w:rsidRDefault="00B26980" w:rsidP="00DF0E47">
            <w:pPr>
              <w:numPr>
                <w:ilvl w:val="0"/>
                <w:numId w:val="1"/>
              </w:numPr>
              <w:rPr>
                <w:color w:val="FF0000"/>
                <w:sz w:val="28"/>
                <w:lang w:val="es-PR"/>
              </w:rPr>
            </w:pPr>
            <w:bookmarkStart w:id="0" w:name="_GoBack"/>
            <w:bookmarkEnd w:id="0"/>
            <w:r w:rsidRPr="00B26980">
              <w:rPr>
                <w:color w:val="FF0000"/>
                <w:sz w:val="40"/>
                <w:lang w:val="es-PR"/>
              </w:rPr>
              <w:t>¡Tome muchas fotos! Muchas de estas no saldrán muy bien pero lo más probable e</w:t>
            </w:r>
            <w:r w:rsidR="00AC4819">
              <w:rPr>
                <w:color w:val="FF0000"/>
                <w:sz w:val="40"/>
                <w:lang w:val="es-PR"/>
              </w:rPr>
              <w:t>s que usara unas pocas</w:t>
            </w:r>
            <w:r w:rsidRPr="00B26980">
              <w:rPr>
                <w:color w:val="FF0000"/>
                <w:sz w:val="40"/>
                <w:lang w:val="es-PR"/>
              </w:rPr>
              <w:t xml:space="preserve"> fotos</w:t>
            </w:r>
            <w:r>
              <w:rPr>
                <w:color w:val="FF0000"/>
                <w:sz w:val="40"/>
                <w:lang w:val="es-PR"/>
              </w:rPr>
              <w:t xml:space="preserve"> de todas las que tomo</w:t>
            </w:r>
            <w:r w:rsidRPr="00B26980">
              <w:rPr>
                <w:color w:val="FF0000"/>
                <w:sz w:val="40"/>
                <w:lang w:val="es-PR"/>
              </w:rPr>
              <w:t>.</w:t>
            </w:r>
            <w:r>
              <w:rPr>
                <w:color w:val="FF0000"/>
                <w:sz w:val="40"/>
                <w:lang w:val="es-PR"/>
              </w:rPr>
              <w:t xml:space="preserve"> </w:t>
            </w:r>
            <w:r w:rsidRPr="00AC4819">
              <w:rPr>
                <w:color w:val="FF0000"/>
                <w:sz w:val="40"/>
                <w:lang w:val="es-PR"/>
              </w:rPr>
              <w:t>Usted puede borrar esas que no salieron bien</w:t>
            </w:r>
            <w:r w:rsidR="00AC4819">
              <w:rPr>
                <w:color w:val="FF0000"/>
                <w:sz w:val="40"/>
                <w:lang w:val="es-PR"/>
              </w:rPr>
              <w:t xml:space="preserve"> . . .</w:t>
            </w:r>
            <w:r w:rsidR="00AC4819" w:rsidRPr="00AC4819">
              <w:rPr>
                <w:color w:val="FF0000"/>
                <w:sz w:val="40"/>
                <w:lang w:val="es-PR"/>
              </w:rPr>
              <w:t xml:space="preserve"> ¡</w:t>
            </w:r>
            <w:r w:rsidRPr="00AC4819">
              <w:rPr>
                <w:color w:val="FF0000"/>
                <w:sz w:val="40"/>
                <w:lang w:val="es-PR"/>
              </w:rPr>
              <w:t xml:space="preserve">TOMAR BUENAS FOTOS </w:t>
            </w:r>
            <w:r w:rsidR="00AC4819" w:rsidRPr="00AC4819">
              <w:rPr>
                <w:color w:val="FF0000"/>
                <w:sz w:val="40"/>
                <w:lang w:val="es-PR"/>
              </w:rPr>
              <w:t>TOMA MUCHA PRACTICA!</w:t>
            </w:r>
          </w:p>
          <w:p w14:paraId="59735158" w14:textId="77777777" w:rsidR="00DF0E47" w:rsidRPr="00AC4819" w:rsidRDefault="00DF0E47" w:rsidP="00DF0E47">
            <w:pPr>
              <w:ind w:left="720"/>
              <w:rPr>
                <w:color w:val="FF0000"/>
                <w:sz w:val="28"/>
                <w:lang w:val="es-PR"/>
              </w:rPr>
            </w:pPr>
          </w:p>
          <w:p w14:paraId="38047469" w14:textId="77777777" w:rsidR="00DF0E47" w:rsidRPr="00AC4819" w:rsidRDefault="00AC4819" w:rsidP="00DF0E47">
            <w:pPr>
              <w:numPr>
                <w:ilvl w:val="0"/>
                <w:numId w:val="1"/>
              </w:numPr>
              <w:rPr>
                <w:color w:val="FF0000"/>
                <w:sz w:val="28"/>
                <w:lang w:val="es-PR"/>
              </w:rPr>
            </w:pPr>
            <w:r w:rsidRPr="00AC4819">
              <w:rPr>
                <w:color w:val="FF0000"/>
                <w:sz w:val="40"/>
                <w:lang w:val="es-PR"/>
              </w:rPr>
              <w:t>Las mejores fotos son esas que capturan grandes movidas, acciones, y/o eventos únicos.</w:t>
            </w:r>
          </w:p>
          <w:p w14:paraId="1DF2B903" w14:textId="77777777" w:rsidR="00DF0E47" w:rsidRPr="00AC4819" w:rsidRDefault="00DF0E47" w:rsidP="00DF0E47">
            <w:pPr>
              <w:rPr>
                <w:color w:val="FF0000"/>
                <w:sz w:val="28"/>
                <w:lang w:val="es-PR"/>
              </w:rPr>
            </w:pPr>
          </w:p>
          <w:p w14:paraId="03B06BE7" w14:textId="77777777" w:rsidR="00DF0E47" w:rsidRPr="00AC4819" w:rsidRDefault="00AC4819" w:rsidP="00DF0E47">
            <w:pPr>
              <w:numPr>
                <w:ilvl w:val="0"/>
                <w:numId w:val="1"/>
              </w:numPr>
              <w:rPr>
                <w:color w:val="FF0000"/>
                <w:sz w:val="28"/>
                <w:lang w:val="es-PR"/>
              </w:rPr>
            </w:pPr>
            <w:r w:rsidRPr="00AC4819">
              <w:rPr>
                <w:color w:val="FF0000"/>
                <w:sz w:val="40"/>
                <w:lang w:val="es-PR"/>
              </w:rPr>
              <w:t>Escoja esas fotos que muestran las emociones de los jugado</w:t>
            </w:r>
            <w:r>
              <w:rPr>
                <w:color w:val="FF0000"/>
                <w:sz w:val="40"/>
                <w:lang w:val="es-PR"/>
              </w:rPr>
              <w:t>res u oficiales (ej., sonrisas, muecas, ojos grandes, desilusión)</w:t>
            </w:r>
            <w:r w:rsidR="00DF0E47" w:rsidRPr="00AC4819">
              <w:rPr>
                <w:color w:val="FF0000"/>
                <w:sz w:val="40"/>
                <w:lang w:val="es-PR"/>
              </w:rPr>
              <w:t>.</w:t>
            </w:r>
          </w:p>
          <w:p w14:paraId="22283F28" w14:textId="77777777" w:rsidR="00DF0E47" w:rsidRPr="00AC4819" w:rsidRDefault="00DF0E47" w:rsidP="00DF0E47">
            <w:pPr>
              <w:rPr>
                <w:color w:val="FF0000"/>
                <w:sz w:val="28"/>
                <w:lang w:val="es-PR"/>
              </w:rPr>
            </w:pPr>
          </w:p>
          <w:p w14:paraId="7D0BAAE2" w14:textId="77777777" w:rsidR="00DF0E47" w:rsidRPr="00AC4819" w:rsidRDefault="00AC4819" w:rsidP="00DF0E47">
            <w:pPr>
              <w:numPr>
                <w:ilvl w:val="0"/>
                <w:numId w:val="1"/>
              </w:numPr>
              <w:rPr>
                <w:color w:val="FF0000"/>
                <w:sz w:val="40"/>
                <w:lang w:val="es-PR"/>
              </w:rPr>
            </w:pPr>
            <w:r>
              <w:rPr>
                <w:color w:val="FF0000"/>
                <w:sz w:val="40"/>
                <w:lang w:val="es-PR"/>
              </w:rPr>
              <w:t>¡</w:t>
            </w:r>
            <w:r w:rsidRPr="00AC4819">
              <w:rPr>
                <w:color w:val="FF0000"/>
                <w:sz w:val="40"/>
                <w:lang w:val="es-PR"/>
              </w:rPr>
              <w:t>Recu</w:t>
            </w:r>
            <w:r w:rsidR="003D4348">
              <w:rPr>
                <w:color w:val="FF0000"/>
                <w:sz w:val="40"/>
                <w:lang w:val="es-PR"/>
              </w:rPr>
              <w:t>erde tomar fotos de los miembro</w:t>
            </w:r>
            <w:r w:rsidRPr="00AC4819">
              <w:rPr>
                <w:color w:val="FF0000"/>
                <w:sz w:val="40"/>
                <w:lang w:val="es-PR"/>
              </w:rPr>
              <w:t xml:space="preserve"> del equipo fuera de de los juegos</w:t>
            </w:r>
            <w:r>
              <w:rPr>
                <w:color w:val="FF0000"/>
                <w:sz w:val="40"/>
                <w:lang w:val="es-PR"/>
              </w:rPr>
              <w:t xml:space="preserve"> </w:t>
            </w:r>
            <w:r w:rsidR="003D4348">
              <w:rPr>
                <w:color w:val="FF0000"/>
                <w:sz w:val="40"/>
                <w:lang w:val="es-PR"/>
              </w:rPr>
              <w:t>también</w:t>
            </w:r>
            <w:r w:rsidRPr="00AC4819">
              <w:rPr>
                <w:color w:val="FF0000"/>
                <w:sz w:val="40"/>
                <w:lang w:val="es-PR"/>
              </w:rPr>
              <w:t>!</w:t>
            </w:r>
            <w:r w:rsidR="00DF0E47" w:rsidRPr="00AC4819">
              <w:rPr>
                <w:color w:val="FF0000"/>
                <w:sz w:val="40"/>
                <w:lang w:val="es-PR"/>
              </w:rPr>
              <w:t xml:space="preserve">  </w:t>
            </w:r>
            <w:r w:rsidR="003D4348">
              <w:rPr>
                <w:color w:val="FF0000"/>
                <w:sz w:val="40"/>
                <w:lang w:val="es-PR"/>
              </w:rPr>
              <w:t>Esto incluye</w:t>
            </w:r>
            <w:r w:rsidR="00DF0E47" w:rsidRPr="00AC4819">
              <w:rPr>
                <w:color w:val="FF0000"/>
                <w:sz w:val="40"/>
                <w:lang w:val="es-PR"/>
              </w:rPr>
              <w:t>:</w:t>
            </w:r>
          </w:p>
          <w:p w14:paraId="43A799A3" w14:textId="77777777" w:rsidR="00DF0E47" w:rsidRPr="003D4348" w:rsidRDefault="00DF0E47" w:rsidP="00DF0E47">
            <w:pPr>
              <w:ind w:left="720"/>
              <w:rPr>
                <w:color w:val="FF0000"/>
                <w:sz w:val="40"/>
                <w:lang w:val="es-PR"/>
              </w:rPr>
            </w:pPr>
            <w:r w:rsidRPr="00AC4819">
              <w:rPr>
                <w:color w:val="FF0000"/>
                <w:sz w:val="40"/>
                <w:lang w:val="es-PR"/>
              </w:rPr>
              <w:t xml:space="preserve">    </w:t>
            </w:r>
            <w:r w:rsidR="003D4348" w:rsidRPr="003D4348">
              <w:rPr>
                <w:color w:val="FF0000"/>
                <w:sz w:val="40"/>
                <w:lang w:val="es-PR"/>
              </w:rPr>
              <w:t>Prá</w:t>
            </w:r>
            <w:r w:rsidR="003D4348">
              <w:rPr>
                <w:color w:val="FF0000"/>
                <w:sz w:val="40"/>
                <w:lang w:val="es-PR"/>
              </w:rPr>
              <w:t>c</w:t>
            </w:r>
            <w:r w:rsidR="003D4348" w:rsidRPr="003D4348">
              <w:rPr>
                <w:color w:val="FF0000"/>
                <w:sz w:val="40"/>
                <w:lang w:val="es-PR"/>
              </w:rPr>
              <w:t>ticas</w:t>
            </w:r>
            <w:r w:rsidRPr="003D4348">
              <w:rPr>
                <w:color w:val="FF0000"/>
                <w:sz w:val="40"/>
                <w:lang w:val="es-PR"/>
              </w:rPr>
              <w:t xml:space="preserve">, </w:t>
            </w:r>
          </w:p>
          <w:p w14:paraId="0FBDCDAC" w14:textId="77777777" w:rsidR="00DF0E47" w:rsidRPr="003D4348" w:rsidRDefault="003D4348" w:rsidP="00DF0E47">
            <w:pPr>
              <w:ind w:left="720"/>
              <w:rPr>
                <w:color w:val="FF0000"/>
                <w:sz w:val="40"/>
                <w:lang w:val="es-PR"/>
              </w:rPr>
            </w:pPr>
            <w:r w:rsidRPr="003D4348">
              <w:rPr>
                <w:color w:val="FF0000"/>
                <w:sz w:val="40"/>
                <w:lang w:val="es-PR"/>
              </w:rPr>
              <w:t xml:space="preserve">    Tiempo de acondicionamiento</w:t>
            </w:r>
            <w:r w:rsidR="00DF0E47" w:rsidRPr="003D4348">
              <w:rPr>
                <w:color w:val="FF0000"/>
                <w:sz w:val="40"/>
                <w:lang w:val="es-PR"/>
              </w:rPr>
              <w:t xml:space="preserve">, </w:t>
            </w:r>
          </w:p>
          <w:p w14:paraId="7F87EF96" w14:textId="77777777" w:rsidR="00DF0E47" w:rsidRPr="003D4348" w:rsidRDefault="00DF0E47" w:rsidP="00DF0E47">
            <w:pPr>
              <w:ind w:left="720"/>
              <w:rPr>
                <w:color w:val="FF0000"/>
                <w:sz w:val="40"/>
                <w:lang w:val="es-PR"/>
              </w:rPr>
            </w:pPr>
            <w:r w:rsidRPr="003D4348">
              <w:rPr>
                <w:color w:val="FF0000"/>
                <w:sz w:val="40"/>
                <w:lang w:val="es-PR"/>
              </w:rPr>
              <w:t xml:space="preserve">    </w:t>
            </w:r>
            <w:r w:rsidR="003D4348" w:rsidRPr="003D4348">
              <w:rPr>
                <w:color w:val="FF0000"/>
                <w:sz w:val="40"/>
                <w:lang w:val="es-PR"/>
              </w:rPr>
              <w:t>Eventos antes de los partidos,</w:t>
            </w:r>
            <w:r w:rsidRPr="003D4348">
              <w:rPr>
                <w:color w:val="FF0000"/>
                <w:sz w:val="40"/>
                <w:lang w:val="es-PR"/>
              </w:rPr>
              <w:t xml:space="preserve"> </w:t>
            </w:r>
          </w:p>
          <w:p w14:paraId="1CFF3EDC" w14:textId="77777777" w:rsidR="00DF0E47" w:rsidRPr="003D4348" w:rsidRDefault="00DF0E47" w:rsidP="00DF0E47">
            <w:pPr>
              <w:ind w:left="720"/>
              <w:rPr>
                <w:color w:val="FF0000"/>
                <w:sz w:val="40"/>
                <w:lang w:val="es-PR"/>
              </w:rPr>
            </w:pPr>
            <w:r w:rsidRPr="003D4348">
              <w:rPr>
                <w:color w:val="FF0000"/>
                <w:sz w:val="40"/>
                <w:lang w:val="es-PR"/>
              </w:rPr>
              <w:t xml:space="preserve">    </w:t>
            </w:r>
            <w:r w:rsidR="003D4348" w:rsidRPr="003D4348">
              <w:rPr>
                <w:color w:val="FF0000"/>
                <w:sz w:val="40"/>
                <w:lang w:val="es-PR"/>
              </w:rPr>
              <w:t>Eventos después de los partidos,</w:t>
            </w:r>
          </w:p>
          <w:p w14:paraId="071B5105" w14:textId="77777777" w:rsidR="00DF0E47" w:rsidRPr="003D4348" w:rsidRDefault="00DF0E47" w:rsidP="00DF0E47">
            <w:pPr>
              <w:ind w:left="720"/>
              <w:rPr>
                <w:color w:val="FF0000"/>
                <w:sz w:val="40"/>
                <w:lang w:val="es-PR"/>
              </w:rPr>
            </w:pPr>
            <w:r w:rsidRPr="003D4348">
              <w:rPr>
                <w:color w:val="FF0000"/>
                <w:sz w:val="40"/>
                <w:lang w:val="es-PR"/>
              </w:rPr>
              <w:t xml:space="preserve">    </w:t>
            </w:r>
            <w:r w:rsidR="003D4348" w:rsidRPr="003D4348">
              <w:rPr>
                <w:color w:val="FF0000"/>
                <w:sz w:val="40"/>
                <w:lang w:val="es-PR"/>
              </w:rPr>
              <w:t>Celebraciones, y</w:t>
            </w:r>
            <w:r w:rsidR="003D4348">
              <w:rPr>
                <w:color w:val="FF0000"/>
                <w:sz w:val="40"/>
                <w:lang w:val="es-PR"/>
              </w:rPr>
              <w:t xml:space="preserve"> estudiantes</w:t>
            </w:r>
          </w:p>
          <w:p w14:paraId="3DFFF127" w14:textId="77777777" w:rsidR="00DF0E47" w:rsidRPr="003D4348" w:rsidRDefault="00DF0E47" w:rsidP="00DF0E47">
            <w:pPr>
              <w:ind w:left="720"/>
              <w:rPr>
                <w:color w:val="FF0000"/>
                <w:sz w:val="22"/>
                <w:lang w:val="es-PR"/>
              </w:rPr>
            </w:pPr>
            <w:r w:rsidRPr="003D4348">
              <w:rPr>
                <w:color w:val="FF0000"/>
                <w:sz w:val="40"/>
                <w:lang w:val="es-PR"/>
              </w:rPr>
              <w:t xml:space="preserve">    </w:t>
            </w:r>
            <w:r w:rsidR="003D4348" w:rsidRPr="003D4348">
              <w:rPr>
                <w:color w:val="FF0000"/>
                <w:sz w:val="40"/>
                <w:lang w:val="es-PR"/>
              </w:rPr>
              <w:t>Realizando la funciones del Duty Team.</w:t>
            </w:r>
            <w:r w:rsidRPr="003D4348">
              <w:rPr>
                <w:color w:val="FF0000"/>
                <w:sz w:val="40"/>
                <w:lang w:val="es-PR"/>
              </w:rPr>
              <w:t xml:space="preserve"> </w:t>
            </w:r>
          </w:p>
          <w:p w14:paraId="1ED331D2" w14:textId="77777777" w:rsidR="00DF0E47" w:rsidRPr="003D4348" w:rsidRDefault="00DF0E47" w:rsidP="00DF0E47">
            <w:pPr>
              <w:ind w:left="720"/>
              <w:rPr>
                <w:sz w:val="22"/>
                <w:lang w:val="es-PR"/>
              </w:rPr>
            </w:pPr>
          </w:p>
          <w:p w14:paraId="272B1829" w14:textId="77777777" w:rsidR="00DF0E47" w:rsidRPr="003D4348" w:rsidRDefault="00DF0E47" w:rsidP="00DF0E47">
            <w:pPr>
              <w:ind w:left="720"/>
              <w:rPr>
                <w:lang w:val="es-PR"/>
              </w:rPr>
            </w:pPr>
          </w:p>
        </w:tc>
      </w:tr>
    </w:tbl>
    <w:p w14:paraId="3BB5E2F4" w14:textId="77777777" w:rsidR="00B36F09" w:rsidRDefault="00B36F09" w:rsidP="00B36F09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4BD07C63" w14:textId="77777777" w:rsidR="00DF0E47" w:rsidRPr="00343A9B" w:rsidRDefault="00B36F09" w:rsidP="00B36F09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sectPr w:rsidR="00DF0E47" w:rsidRPr="00343A9B" w:rsidSect="00DF0E47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345E58EC"/>
    <w:lvl w:ilvl="0" w:tplc="BB60D5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es-P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0F8"/>
    <w:rsid w:val="003D4348"/>
    <w:rsid w:val="006C76D9"/>
    <w:rsid w:val="0098188C"/>
    <w:rsid w:val="00AC4819"/>
    <w:rsid w:val="00B26980"/>
    <w:rsid w:val="00B36F09"/>
    <w:rsid w:val="00DF0E47"/>
    <w:rsid w:val="00FD50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04A1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Publicist</vt:lpstr>
    </vt:vector>
  </TitlesOfParts>
  <Company>Oregon State University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Publicist</dc:title>
  <dc:subject/>
  <dc:creator>Siedentop, Hastie &amp; van der Mars</dc:creator>
  <cp:keywords/>
  <cp:lastModifiedBy>Melissa Feld</cp:lastModifiedBy>
  <cp:revision>3</cp:revision>
  <dcterms:created xsi:type="dcterms:W3CDTF">2018-07-18T04:49:00Z</dcterms:created>
  <dcterms:modified xsi:type="dcterms:W3CDTF">2019-01-18T18:21:00Z</dcterms:modified>
</cp:coreProperties>
</file>