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F10088" w14:paraId="6FE501FA" w14:textId="77777777">
        <w:trPr>
          <w:trHeight w:val="135"/>
        </w:trPr>
        <w:tc>
          <w:tcPr>
            <w:tcW w:w="9234" w:type="dxa"/>
            <w:shd w:val="clear" w:color="auto" w:fill="0000FF"/>
          </w:tcPr>
          <w:p w14:paraId="50CD528E" w14:textId="3711A5F8" w:rsidR="00F10088" w:rsidRDefault="00D1586B" w:rsidP="00534EA1">
            <w:pPr>
              <w:pStyle w:val="Heading1"/>
              <w:ind w:firstLine="0"/>
              <w:rPr>
                <w:color w:val="FFFFFF"/>
              </w:rPr>
            </w:pPr>
            <w:r>
              <w:rPr>
                <w:color w:val="FFFFFF"/>
              </w:rPr>
              <w:t>Choreographer (Dance)</w:t>
            </w:r>
          </w:p>
        </w:tc>
      </w:tr>
      <w:tr w:rsidR="00F10088" w14:paraId="65CCEFF4" w14:textId="77777777">
        <w:trPr>
          <w:trHeight w:val="135"/>
        </w:trPr>
        <w:tc>
          <w:tcPr>
            <w:tcW w:w="9234" w:type="dxa"/>
            <w:tcMar>
              <w:left w:w="144" w:type="dxa"/>
              <w:right w:w="144" w:type="dxa"/>
            </w:tcMar>
          </w:tcPr>
          <w:p w14:paraId="3F89BF58" w14:textId="77777777" w:rsidR="00F10088" w:rsidRDefault="007F6911">
            <w:pPr>
              <w:pStyle w:val="Heading2"/>
            </w:pPr>
          </w:p>
          <w:p w14:paraId="227E5F9F" w14:textId="77777777" w:rsidR="00F10088" w:rsidRDefault="00D1586B">
            <w:pPr>
              <w:pStyle w:val="Heading2"/>
              <w:rPr>
                <w:i/>
                <w:iCs/>
                <w:color w:val="0000FF"/>
              </w:rPr>
            </w:pPr>
            <w:r>
              <w:rPr>
                <w:i/>
                <w:iCs/>
                <w:color w:val="0000FF"/>
              </w:rPr>
              <w:t>Role Descriptor</w:t>
            </w:r>
          </w:p>
          <w:p w14:paraId="652729A1" w14:textId="72098A82" w:rsidR="00F10088" w:rsidRDefault="00D1586B" w:rsidP="00534EA1">
            <w:pPr>
              <w:pStyle w:val="BodyTextIndent"/>
              <w:ind w:left="570" w:firstLine="0"/>
            </w:pPr>
            <w:r>
              <w:t xml:space="preserve">In performance activities/sports such as </w:t>
            </w:r>
            <w:r w:rsidR="00534EA1">
              <w:t>dance</w:t>
            </w:r>
            <w:r>
              <w:t xml:space="preserve"> and </w:t>
            </w:r>
            <w:r w:rsidR="00534EA1">
              <w:t>gymnastics</w:t>
            </w:r>
            <w:r>
              <w:t xml:space="preserve">, the quality of a particular dance/routine is judged, in part, by both the presence and quality of specific required and optional moves or steps. The quality of the performance is also dependent on a) the sequence of moves, b) the level of creativity, and c) the relationship between the dance moves and the selected music. As </w:t>
            </w:r>
            <w:r w:rsidR="00534EA1">
              <w:t>choreographer</w:t>
            </w:r>
            <w:r>
              <w:t xml:space="preserve">, you will want to consider these aspects as you design and choreograph your team’s dance routine. </w:t>
            </w:r>
          </w:p>
          <w:p w14:paraId="2A7501A5" w14:textId="77777777" w:rsidR="00F10088" w:rsidRDefault="007F6911"/>
        </w:tc>
      </w:tr>
      <w:tr w:rsidR="00F10088" w14:paraId="3F358345" w14:textId="77777777">
        <w:trPr>
          <w:trHeight w:val="90"/>
        </w:trPr>
        <w:tc>
          <w:tcPr>
            <w:tcW w:w="9234" w:type="dxa"/>
          </w:tcPr>
          <w:p w14:paraId="021E5BC1" w14:textId="77777777" w:rsidR="00F10088" w:rsidRDefault="007F6911">
            <w:pPr>
              <w:pStyle w:val="Heading2"/>
            </w:pPr>
          </w:p>
          <w:p w14:paraId="61B2B51B" w14:textId="77777777" w:rsidR="00F10088" w:rsidRDefault="00D1586B">
            <w:pPr>
              <w:pStyle w:val="Heading2"/>
              <w:rPr>
                <w:i/>
                <w:iCs/>
                <w:color w:val="0000FF"/>
              </w:rPr>
            </w:pPr>
            <w:r>
              <w:rPr>
                <w:i/>
                <w:iCs/>
                <w:color w:val="0000FF"/>
              </w:rPr>
              <w:t>Your Tasks / Duties</w:t>
            </w:r>
          </w:p>
          <w:p w14:paraId="1FDABD48" w14:textId="77777777" w:rsidR="00F10088" w:rsidRDefault="00D1586B">
            <w:pPr>
              <w:numPr>
                <w:ilvl w:val="0"/>
                <w:numId w:val="1"/>
              </w:numPr>
              <w:rPr>
                <w:sz w:val="28"/>
              </w:rPr>
            </w:pPr>
            <w:r>
              <w:rPr>
                <w:sz w:val="28"/>
              </w:rPr>
              <w:t>Design the moves/step sequences that make up the dance routine.</w:t>
            </w:r>
          </w:p>
          <w:p w14:paraId="259C2FED" w14:textId="77777777" w:rsidR="00F10088" w:rsidRDefault="007F6911">
            <w:pPr>
              <w:ind w:left="360"/>
              <w:rPr>
                <w:sz w:val="28"/>
              </w:rPr>
            </w:pPr>
          </w:p>
          <w:p w14:paraId="73E7567C" w14:textId="77777777" w:rsidR="00F10088" w:rsidRDefault="00D1586B">
            <w:pPr>
              <w:numPr>
                <w:ilvl w:val="0"/>
                <w:numId w:val="1"/>
              </w:numPr>
              <w:rPr>
                <w:sz w:val="28"/>
              </w:rPr>
            </w:pPr>
            <w:r>
              <w:rPr>
                <w:sz w:val="28"/>
              </w:rPr>
              <w:t xml:space="preserve">Teach the dance routine to your team. </w:t>
            </w:r>
          </w:p>
          <w:p w14:paraId="0CEDC684" w14:textId="77777777" w:rsidR="00F10088" w:rsidRDefault="007F6911">
            <w:pPr>
              <w:ind w:left="360"/>
              <w:rPr>
                <w:sz w:val="28"/>
              </w:rPr>
            </w:pPr>
          </w:p>
          <w:p w14:paraId="18E565FC" w14:textId="77777777" w:rsidR="00F10088" w:rsidRDefault="00D1586B">
            <w:pPr>
              <w:numPr>
                <w:ilvl w:val="0"/>
                <w:numId w:val="1"/>
              </w:numPr>
            </w:pPr>
            <w:r>
              <w:rPr>
                <w:sz w:val="28"/>
              </w:rPr>
              <w:t>Assist team in selecting the right music for the dance routine.</w:t>
            </w:r>
          </w:p>
          <w:p w14:paraId="33863895" w14:textId="77777777" w:rsidR="00F10088" w:rsidRDefault="007F6911"/>
        </w:tc>
      </w:tr>
      <w:tr w:rsidR="00F10088" w14:paraId="00BE8076" w14:textId="77777777">
        <w:trPr>
          <w:trHeight w:val="1193"/>
        </w:trPr>
        <w:tc>
          <w:tcPr>
            <w:tcW w:w="9234" w:type="dxa"/>
          </w:tcPr>
          <w:p w14:paraId="02F9D16D" w14:textId="77777777" w:rsidR="00F10088" w:rsidRDefault="007F6911">
            <w:pPr>
              <w:pStyle w:val="Heading2"/>
            </w:pPr>
          </w:p>
          <w:p w14:paraId="44E3F087" w14:textId="77777777" w:rsidR="00F10088" w:rsidRDefault="00D1586B">
            <w:pPr>
              <w:pStyle w:val="Heading2"/>
              <w:rPr>
                <w:i/>
                <w:iCs/>
                <w:color w:val="0000FF"/>
              </w:rPr>
            </w:pPr>
            <w:r>
              <w:rPr>
                <w:i/>
                <w:iCs/>
                <w:color w:val="0000FF"/>
              </w:rPr>
              <w:t>Your Teacher Will Look for You to . . .</w:t>
            </w:r>
          </w:p>
          <w:p w14:paraId="778F5225" w14:textId="77777777" w:rsidR="00F10088" w:rsidRDefault="00D1586B">
            <w:pPr>
              <w:numPr>
                <w:ilvl w:val="0"/>
                <w:numId w:val="3"/>
              </w:numPr>
              <w:rPr>
                <w:sz w:val="28"/>
              </w:rPr>
            </w:pPr>
            <w:r>
              <w:rPr>
                <w:sz w:val="28"/>
              </w:rPr>
              <w:t>Know the requirements regarding the compulsory and optional moves.</w:t>
            </w:r>
          </w:p>
          <w:p w14:paraId="504F43E3" w14:textId="77777777" w:rsidR="00F10088" w:rsidRDefault="00D1586B">
            <w:pPr>
              <w:numPr>
                <w:ilvl w:val="0"/>
                <w:numId w:val="3"/>
              </w:numPr>
              <w:rPr>
                <w:sz w:val="28"/>
              </w:rPr>
            </w:pPr>
            <w:r>
              <w:rPr>
                <w:sz w:val="28"/>
              </w:rPr>
              <w:t>Understand the counts and beats within music.</w:t>
            </w:r>
          </w:p>
          <w:p w14:paraId="0BEC2B6B" w14:textId="77777777" w:rsidR="00F10088" w:rsidRDefault="00D1586B">
            <w:pPr>
              <w:numPr>
                <w:ilvl w:val="0"/>
                <w:numId w:val="3"/>
              </w:numPr>
              <w:rPr>
                <w:sz w:val="28"/>
              </w:rPr>
            </w:pPr>
            <w:r>
              <w:rPr>
                <w:sz w:val="28"/>
              </w:rPr>
              <w:t>Be willing to demonstrate and instruct peer groups.</w:t>
            </w:r>
          </w:p>
          <w:p w14:paraId="7E4A5413" w14:textId="77777777" w:rsidR="00F10088" w:rsidRDefault="00D1586B">
            <w:pPr>
              <w:numPr>
                <w:ilvl w:val="0"/>
                <w:numId w:val="3"/>
              </w:numPr>
            </w:pPr>
            <w:r>
              <w:rPr>
                <w:sz w:val="28"/>
              </w:rPr>
              <w:t>Effectively communicate with officials regarding the dance routine.</w:t>
            </w:r>
          </w:p>
          <w:p w14:paraId="0488638D" w14:textId="51B0B41B" w:rsidR="00F10088" w:rsidRDefault="00D1586B">
            <w:pPr>
              <w:numPr>
                <w:ilvl w:val="0"/>
                <w:numId w:val="3"/>
              </w:numPr>
            </w:pPr>
            <w:r>
              <w:rPr>
                <w:sz w:val="28"/>
              </w:rPr>
              <w:t>Be a dynamic leader (i.e., willingness to lead a group of peers in front of a larger audience</w:t>
            </w:r>
            <w:r w:rsidR="007F6911">
              <w:rPr>
                <w:sz w:val="28"/>
              </w:rPr>
              <w:t>)</w:t>
            </w:r>
            <w:bookmarkStart w:id="0" w:name="_GoBack"/>
            <w:bookmarkEnd w:id="0"/>
            <w:r>
              <w:rPr>
                <w:sz w:val="28"/>
              </w:rPr>
              <w:t>.</w:t>
            </w:r>
          </w:p>
          <w:p w14:paraId="7F5FDB6E" w14:textId="77777777" w:rsidR="00F10088" w:rsidRDefault="00D1586B">
            <w:pPr>
              <w:numPr>
                <w:ilvl w:val="0"/>
                <w:numId w:val="3"/>
              </w:numPr>
            </w:pPr>
            <w:r>
              <w:rPr>
                <w:sz w:val="28"/>
              </w:rPr>
              <w:t>Be creative.</w:t>
            </w:r>
          </w:p>
          <w:p w14:paraId="1B72088B" w14:textId="77777777" w:rsidR="00F10088" w:rsidRDefault="007F6911"/>
        </w:tc>
      </w:tr>
    </w:tbl>
    <w:p w14:paraId="2752D8AE" w14:textId="77777777" w:rsidR="00D1586B" w:rsidRDefault="00D1586B" w:rsidP="00D1586B">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304F4C53" w14:textId="77777777" w:rsidR="00D1586B" w:rsidRPr="00A72BC0" w:rsidRDefault="00D1586B" w:rsidP="00D1586B">
      <w:pPr>
        <w:jc w:val="right"/>
        <w:rPr>
          <w:b/>
          <w:bCs/>
          <w:i/>
          <w:iCs/>
          <w:sz w:val="20"/>
          <w:szCs w:val="20"/>
        </w:rPr>
      </w:pPr>
      <w:r>
        <w:rPr>
          <w:b/>
          <w:bCs/>
          <w:i/>
          <w:iCs/>
          <w:sz w:val="20"/>
          <w:szCs w:val="20"/>
        </w:rPr>
        <w:t>&amp; van der Mars, 2020, Champaign, IL:  Human Kinetics. </w:t>
      </w:r>
    </w:p>
    <w:p w14:paraId="6D2FEB92" w14:textId="77777777" w:rsidR="00D1586B" w:rsidRDefault="00D1586B" w:rsidP="00D1586B"/>
    <w:p w14:paraId="626D394F" w14:textId="77777777" w:rsidR="00F10088" w:rsidRDefault="007F6911" w:rsidP="00D1586B">
      <w:pPr>
        <w:jc w:val="right"/>
      </w:pPr>
    </w:p>
    <w:sectPr w:rsidR="00F10088" w:rsidSect="00052154">
      <w:pgSz w:w="12240" w:h="15840"/>
      <w:pgMar w:top="1440" w:right="117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207A2"/>
    <w:multiLevelType w:val="hybridMultilevel"/>
    <w:tmpl w:val="0FE2BF5C"/>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199F145D"/>
    <w:multiLevelType w:val="hybridMultilevel"/>
    <w:tmpl w:val="CCC67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BFB"/>
    <w:rsid w:val="00052154"/>
    <w:rsid w:val="00534EA1"/>
    <w:rsid w:val="00535BFB"/>
    <w:rsid w:val="007F6911"/>
    <w:rsid w:val="00D1586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DEB6F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4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Choreographer</vt:lpstr>
    </vt:vector>
  </TitlesOfParts>
  <Company>Oregon State University</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Choreographer</dc:title>
  <dc:subject/>
  <dc:creator>Siedentop, Hastie &amp; van der Mars</dc:creator>
  <cp:keywords/>
  <dc:description/>
  <cp:lastModifiedBy>Melissa Feld</cp:lastModifiedBy>
  <cp:revision>4</cp:revision>
  <dcterms:created xsi:type="dcterms:W3CDTF">2018-07-17T18:28:00Z</dcterms:created>
  <dcterms:modified xsi:type="dcterms:W3CDTF">2019-02-14T20:28:00Z</dcterms:modified>
</cp:coreProperties>
</file>