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82CEC" w14:textId="77777777" w:rsidR="00390A70" w:rsidRPr="00BB4F3E" w:rsidRDefault="00BB4F3E" w:rsidP="00C064B9">
      <w:pPr>
        <w:pStyle w:val="Title"/>
        <w:outlineLvl w:val="0"/>
        <w:rPr>
          <w:lang w:val="es-PR"/>
        </w:rPr>
      </w:pPr>
      <w:r w:rsidRPr="00BB4F3E">
        <w:rPr>
          <w:lang w:val="es-PR"/>
        </w:rPr>
        <w:t xml:space="preserve">Observadores/“Scouts” de Partidos en Campo </w:t>
      </w:r>
    </w:p>
    <w:p w14:paraId="2C6031ED" w14:textId="77777777" w:rsidR="00390A70" w:rsidRDefault="00392679" w:rsidP="00C064B9">
      <w:pPr>
        <w:pStyle w:val="Title"/>
        <w:outlineLvl w:val="0"/>
      </w:pPr>
      <w:r>
        <w:t xml:space="preserve">(ej. </w:t>
      </w:r>
      <w:r w:rsidRPr="00392679">
        <w:rPr>
          <w:szCs w:val="28"/>
        </w:rPr>
        <w:t>B</w:t>
      </w:r>
      <w:r w:rsidRPr="00392679">
        <w:rPr>
          <w:bCs w:val="0"/>
          <w:szCs w:val="28"/>
        </w:rPr>
        <w:t>é</w:t>
      </w:r>
      <w:r w:rsidRPr="00392679">
        <w:rPr>
          <w:szCs w:val="28"/>
        </w:rPr>
        <w:t>isbol</w:t>
      </w:r>
      <w:r w:rsidR="00390A70">
        <w:t>, Cricket, Over-the-line)</w:t>
      </w:r>
    </w:p>
    <w:p w14:paraId="016822EC" w14:textId="77777777" w:rsidR="00390A70" w:rsidRDefault="00390A70" w:rsidP="00D354D9">
      <w:pPr>
        <w:pStyle w:val="Title"/>
      </w:pPr>
    </w:p>
    <w:p w14:paraId="131078B3" w14:textId="77777777" w:rsidR="00BB4F3E" w:rsidRPr="00BB4F3E" w:rsidRDefault="00BB4F3E" w:rsidP="00F46CFD">
      <w:pPr>
        <w:pStyle w:val="Title"/>
        <w:jc w:val="left"/>
        <w:rPr>
          <w:b w:val="0"/>
          <w:bCs w:val="0"/>
          <w:sz w:val="24"/>
          <w:lang w:val="es-PR"/>
        </w:rPr>
      </w:pPr>
      <w:r w:rsidRPr="00BB4F3E">
        <w:rPr>
          <w:b w:val="0"/>
          <w:bCs w:val="0"/>
          <w:sz w:val="24"/>
          <w:lang w:val="es-PR"/>
        </w:rPr>
        <w:t>Observar los partidos entre otros equipos puede ayudar a su propio equipo.  Los observadores/ “Scouts” de los equipo se encargan de recopilar información sobre otros equipos. Al hacer esto, ustedes descubrirán las posibles fortalezas y debilidades de otros equipos. Esta información puede ayudar a su equipo prepararse para el próximo partido. ¡Imagínate cuanto ayudaría a tu equipo el saber l</w:t>
      </w:r>
      <w:r w:rsidR="00392679">
        <w:rPr>
          <w:b w:val="0"/>
          <w:bCs w:val="0"/>
          <w:sz w:val="24"/>
          <w:lang w:val="es-PR"/>
        </w:rPr>
        <w:t>o que el equipo contrario hará!</w:t>
      </w:r>
    </w:p>
    <w:p w14:paraId="79F33102" w14:textId="77777777" w:rsidR="00D354D9" w:rsidRDefault="00D354D9" w:rsidP="00D354D9">
      <w:pPr>
        <w:pStyle w:val="Title"/>
        <w:ind w:firstLine="720"/>
        <w:jc w:val="left"/>
        <w:rPr>
          <w:sz w:val="24"/>
          <w:lang w:val="es-PR"/>
        </w:rPr>
      </w:pPr>
    </w:p>
    <w:p w14:paraId="4225246A" w14:textId="77777777" w:rsidR="00BB4F3E" w:rsidRPr="00C02D81" w:rsidRDefault="00BB4F3E" w:rsidP="00F46CFD">
      <w:pPr>
        <w:pStyle w:val="Title"/>
        <w:jc w:val="left"/>
        <w:rPr>
          <w:lang w:val="es-PR"/>
        </w:rPr>
      </w:pPr>
      <w:r w:rsidRPr="00C02D81">
        <w:rPr>
          <w:lang w:val="es-PR"/>
        </w:rPr>
        <w:t xml:space="preserve">¿Que Debe Observar? </w:t>
      </w:r>
    </w:p>
    <w:p w14:paraId="25F2CC3B" w14:textId="77777777" w:rsidR="00C02D81" w:rsidRPr="00C02D81" w:rsidRDefault="00390A70" w:rsidP="00F46CFD">
      <w:pPr>
        <w:pStyle w:val="Title"/>
        <w:jc w:val="left"/>
        <w:rPr>
          <w:b w:val="0"/>
          <w:sz w:val="24"/>
          <w:lang w:val="es-PR"/>
        </w:rPr>
      </w:pPr>
      <w:r w:rsidRPr="00C02D81">
        <w:rPr>
          <w:b w:val="0"/>
          <w:sz w:val="24"/>
          <w:lang w:val="es-PR"/>
        </w:rPr>
        <w:t>Recuerde enfocarse en solo algunos aspectos  de como otros equipos juegan. Por ejemplo, usted puede enfocarse en</w:t>
      </w:r>
      <w:r w:rsidR="00D354D9" w:rsidRPr="00C02D81">
        <w:rPr>
          <w:b w:val="0"/>
          <w:sz w:val="24"/>
          <w:lang w:val="es-PR"/>
        </w:rPr>
        <w:t xml:space="preserve"> a) </w:t>
      </w:r>
      <w:r w:rsidR="00392679" w:rsidRPr="00C02D81">
        <w:rPr>
          <w:b w:val="0"/>
          <w:sz w:val="24"/>
          <w:lang w:val="es-PR"/>
        </w:rPr>
        <w:t>como de bien la defensiva cubre su campo (ej.</w:t>
      </w:r>
      <w:r w:rsidR="00D354D9" w:rsidRPr="00C02D81">
        <w:rPr>
          <w:b w:val="0"/>
          <w:sz w:val="24"/>
          <w:lang w:val="es-PR"/>
        </w:rPr>
        <w:t xml:space="preserve">, </w:t>
      </w:r>
      <w:r w:rsidR="00392679" w:rsidRPr="00C02D81">
        <w:rPr>
          <w:b w:val="0"/>
          <w:sz w:val="24"/>
          <w:lang w:val="es-PR"/>
        </w:rPr>
        <w:t>¿están fuera de posición?</w:t>
      </w:r>
      <w:r w:rsidR="00D354D9" w:rsidRPr="00C02D81">
        <w:rPr>
          <w:b w:val="0"/>
          <w:sz w:val="24"/>
          <w:lang w:val="es-PR"/>
        </w:rPr>
        <w:t xml:space="preserve">), b) </w:t>
      </w:r>
      <w:r w:rsidR="00392679" w:rsidRPr="00C02D81">
        <w:rPr>
          <w:b w:val="0"/>
          <w:sz w:val="24"/>
          <w:lang w:val="es-PR"/>
        </w:rPr>
        <w:t xml:space="preserve">la fuerza y </w:t>
      </w:r>
      <w:r w:rsidR="00C02D81" w:rsidRPr="00C02D81">
        <w:rPr>
          <w:b w:val="0"/>
          <w:sz w:val="24"/>
          <w:lang w:val="es-PR"/>
        </w:rPr>
        <w:t>precisión</w:t>
      </w:r>
      <w:r w:rsidR="00392679" w:rsidRPr="00C02D81">
        <w:rPr>
          <w:b w:val="0"/>
          <w:sz w:val="24"/>
          <w:lang w:val="es-PR"/>
        </w:rPr>
        <w:t xml:space="preserve"> de los </w:t>
      </w:r>
      <w:r w:rsidR="00C02D81">
        <w:rPr>
          <w:b w:val="0"/>
          <w:sz w:val="24"/>
          <w:lang w:val="es-PR"/>
        </w:rPr>
        <w:t>tiros que vienen del campo externo</w:t>
      </w:r>
      <w:r w:rsidR="00C02D81" w:rsidRPr="00C02D81">
        <w:rPr>
          <w:b w:val="0"/>
          <w:sz w:val="24"/>
          <w:lang w:val="es-PR"/>
        </w:rPr>
        <w:t xml:space="preserve"> </w:t>
      </w:r>
      <w:r w:rsidR="00C02D81">
        <w:rPr>
          <w:b w:val="0"/>
          <w:sz w:val="24"/>
          <w:lang w:val="es-PR"/>
        </w:rPr>
        <w:t>(jardines)</w:t>
      </w:r>
      <w:r w:rsidR="00D354D9" w:rsidRPr="00C02D81">
        <w:rPr>
          <w:b w:val="0"/>
          <w:sz w:val="24"/>
          <w:lang w:val="es-PR"/>
        </w:rPr>
        <w:t xml:space="preserve">, c) </w:t>
      </w:r>
      <w:r w:rsidR="00C02D81" w:rsidRPr="00C02D81">
        <w:rPr>
          <w:b w:val="0"/>
          <w:sz w:val="24"/>
          <w:lang w:val="es-PR"/>
        </w:rPr>
        <w:t>como de bien l</w:t>
      </w:r>
      <w:r w:rsidR="00C02D81">
        <w:rPr>
          <w:b w:val="0"/>
          <w:sz w:val="24"/>
          <w:lang w:val="es-PR"/>
        </w:rPr>
        <w:t>os jugadores del campo interno a</w:t>
      </w:r>
      <w:r w:rsidR="00C02D81" w:rsidRPr="00C02D81">
        <w:rPr>
          <w:b w:val="0"/>
          <w:sz w:val="24"/>
          <w:lang w:val="es-PR"/>
        </w:rPr>
        <w:t xml:space="preserve">trapan los tiros a las bases y cuan atentos están los corredores de las bases, etc. Trate de contestar las siguientes preguntas. Esto debería ayudarle a tener un mejor juego en el próximo partido. </w:t>
      </w:r>
    </w:p>
    <w:p w14:paraId="6E91B61E" w14:textId="77777777" w:rsidR="00D354D9" w:rsidRPr="00C02D81" w:rsidRDefault="00D354D9" w:rsidP="00D354D9">
      <w:pPr>
        <w:pStyle w:val="Title"/>
        <w:ind w:firstLine="720"/>
        <w:jc w:val="left"/>
        <w:rPr>
          <w:b w:val="0"/>
          <w:sz w:val="24"/>
          <w:lang w:val="es-PR"/>
        </w:rPr>
      </w:pPr>
    </w:p>
    <w:p w14:paraId="351796B2" w14:textId="77777777" w:rsidR="00D354D9" w:rsidRPr="00C02D81" w:rsidRDefault="00D354D9">
      <w:pPr>
        <w:pStyle w:val="Title"/>
        <w:rPr>
          <w:lang w:val="es-P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D354D9" w:rsidRPr="003567BE" w14:paraId="475F24CF" w14:textId="77777777">
        <w:tc>
          <w:tcPr>
            <w:tcW w:w="8856" w:type="dxa"/>
          </w:tcPr>
          <w:p w14:paraId="64FCFF2E" w14:textId="77777777" w:rsidR="00D354D9" w:rsidRPr="00C02D81" w:rsidRDefault="00C02D8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  <w:r w:rsidRPr="00C02D81">
              <w:rPr>
                <w:i/>
                <w:iCs/>
                <w:sz w:val="24"/>
                <w:lang w:val="es-PR"/>
              </w:rPr>
              <w:t>¿Cuáles son los mejores jugadores de campo interno en este equipo? ¿Cuáles</w:t>
            </w:r>
            <w:r w:rsidR="003567BE">
              <w:rPr>
                <w:i/>
                <w:iCs/>
                <w:sz w:val="24"/>
                <w:lang w:val="es-PR"/>
              </w:rPr>
              <w:t xml:space="preserve"> son</w:t>
            </w:r>
            <w:r>
              <w:rPr>
                <w:i/>
                <w:iCs/>
                <w:sz w:val="24"/>
                <w:lang w:val="es-PR"/>
              </w:rPr>
              <w:t xml:space="preserve"> las</w:t>
            </w:r>
            <w:r w:rsidRPr="00C02D81">
              <w:rPr>
                <w:i/>
                <w:iCs/>
                <w:sz w:val="24"/>
                <w:lang w:val="es-PR"/>
              </w:rPr>
              <w:t xml:space="preserve"> fortalezas</w:t>
            </w:r>
            <w:r>
              <w:rPr>
                <w:i/>
                <w:iCs/>
                <w:sz w:val="24"/>
                <w:lang w:val="es-PR"/>
              </w:rPr>
              <w:t xml:space="preserve"> de estos jugadores</w:t>
            </w:r>
            <w:r w:rsidRPr="00C02D81">
              <w:rPr>
                <w:i/>
                <w:iCs/>
                <w:sz w:val="24"/>
                <w:lang w:val="es-PR"/>
              </w:rPr>
              <w:t>?</w:t>
            </w:r>
          </w:p>
          <w:p w14:paraId="58D683B7" w14:textId="77777777" w:rsidR="00D354D9" w:rsidRPr="00C02D81" w:rsidRDefault="00D354D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3887F4EC" w14:textId="77777777" w:rsidR="00D354D9" w:rsidRPr="00C02D81" w:rsidRDefault="00D354D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52CBDBB9" w14:textId="77777777" w:rsidR="00D354D9" w:rsidRDefault="00D354D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71B927D0" w14:textId="77777777" w:rsidR="00C064B9" w:rsidRDefault="00C064B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67394E12" w14:textId="77777777" w:rsidR="00C064B9" w:rsidRPr="00C02D81" w:rsidRDefault="00C064B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1C74FDF4" w14:textId="77777777" w:rsidR="00D354D9" w:rsidRPr="00C02D81" w:rsidRDefault="00D354D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4F3F4551" w14:textId="77777777" w:rsidR="00D354D9" w:rsidRPr="003567BE" w:rsidRDefault="003567BE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  <w:r w:rsidRPr="003567BE">
              <w:rPr>
                <w:i/>
                <w:iCs/>
                <w:sz w:val="24"/>
                <w:lang w:val="es-PR"/>
              </w:rPr>
              <w:t>¿Cuáles</w:t>
            </w:r>
            <w:r w:rsidR="00C02D81" w:rsidRPr="003567BE">
              <w:rPr>
                <w:i/>
                <w:iCs/>
                <w:sz w:val="24"/>
                <w:lang w:val="es-PR"/>
              </w:rPr>
              <w:t xml:space="preserve"> son los mejores jugadores del campo externo</w:t>
            </w:r>
            <w:r w:rsidRPr="003567BE">
              <w:rPr>
                <w:i/>
                <w:iCs/>
                <w:sz w:val="24"/>
                <w:lang w:val="es-PR"/>
              </w:rPr>
              <w:t xml:space="preserve"> (jardines) de este equipo</w:t>
            </w:r>
            <w:r>
              <w:rPr>
                <w:i/>
                <w:iCs/>
                <w:sz w:val="24"/>
                <w:lang w:val="es-PR"/>
              </w:rPr>
              <w:t>? ¿Cuáles son las fortalezas de estos jugadores?</w:t>
            </w:r>
          </w:p>
          <w:p w14:paraId="49531FCC" w14:textId="77777777" w:rsidR="00D354D9" w:rsidRPr="003567BE" w:rsidRDefault="00D354D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14F7BA1E" w14:textId="77777777" w:rsidR="00D354D9" w:rsidRPr="003567BE" w:rsidRDefault="00D354D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7EABBEAD" w14:textId="77777777" w:rsidR="00D354D9" w:rsidRDefault="00D354D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1DBEF261" w14:textId="77777777" w:rsidR="00C064B9" w:rsidRDefault="00C064B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41652CB5" w14:textId="77777777" w:rsidR="00C064B9" w:rsidRPr="003567BE" w:rsidRDefault="00C064B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617101CE" w14:textId="77777777" w:rsidR="00D354D9" w:rsidRPr="003567BE" w:rsidRDefault="00D354D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</w:tc>
      </w:tr>
      <w:tr w:rsidR="00D354D9" w:rsidRPr="003567BE" w14:paraId="7D08FA2E" w14:textId="77777777">
        <w:trPr>
          <w:trHeight w:val="690"/>
        </w:trPr>
        <w:tc>
          <w:tcPr>
            <w:tcW w:w="8856" w:type="dxa"/>
          </w:tcPr>
          <w:p w14:paraId="28140566" w14:textId="77777777" w:rsidR="00D354D9" w:rsidRPr="003567BE" w:rsidRDefault="003567BE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  <w:r>
              <w:rPr>
                <w:i/>
                <w:iCs/>
                <w:sz w:val="24"/>
                <w:lang w:val="es-PR"/>
              </w:rPr>
              <w:t>¿</w:t>
            </w:r>
            <w:r w:rsidRPr="003567BE">
              <w:rPr>
                <w:i/>
                <w:iCs/>
                <w:sz w:val="24"/>
                <w:lang w:val="es-PR"/>
              </w:rPr>
              <w:t>Cuáles son los mejores bateadores en este equipo?</w:t>
            </w:r>
            <w:r w:rsidR="00D354D9" w:rsidRPr="003567BE">
              <w:rPr>
                <w:i/>
                <w:iCs/>
                <w:sz w:val="24"/>
                <w:lang w:val="es-PR"/>
              </w:rPr>
              <w:t xml:space="preserve"> </w:t>
            </w:r>
          </w:p>
          <w:p w14:paraId="231FD89F" w14:textId="77777777" w:rsidR="00D354D9" w:rsidRPr="003567BE" w:rsidRDefault="00D354D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17C618F1" w14:textId="77777777" w:rsidR="00D354D9" w:rsidRPr="003567BE" w:rsidRDefault="00D354D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25B78C7A" w14:textId="77777777" w:rsidR="00D354D9" w:rsidRDefault="00D354D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0D94DD45" w14:textId="77777777" w:rsidR="00C064B9" w:rsidRPr="003567BE" w:rsidRDefault="00C064B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22F95558" w14:textId="77777777" w:rsidR="00D354D9" w:rsidRPr="003567BE" w:rsidRDefault="00D354D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524BCA10" w14:textId="2D2AA96E" w:rsidR="00D354D9" w:rsidRDefault="00D354D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58B2B09C" w14:textId="245506D5" w:rsidR="00F46CFD" w:rsidRDefault="00F46CFD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6CF3E9ED" w14:textId="77777777" w:rsidR="00F46CFD" w:rsidRPr="003567BE" w:rsidRDefault="00F46CFD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  <w:bookmarkStart w:id="0" w:name="_GoBack"/>
            <w:bookmarkEnd w:id="0"/>
          </w:p>
          <w:p w14:paraId="4093B163" w14:textId="77777777" w:rsidR="00D354D9" w:rsidRPr="003567BE" w:rsidRDefault="00D354D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</w:tc>
      </w:tr>
      <w:tr w:rsidR="00D354D9" w:rsidRPr="003567BE" w14:paraId="2201C715" w14:textId="77777777">
        <w:trPr>
          <w:trHeight w:val="690"/>
        </w:trPr>
        <w:tc>
          <w:tcPr>
            <w:tcW w:w="8856" w:type="dxa"/>
          </w:tcPr>
          <w:p w14:paraId="5C72A108" w14:textId="77777777" w:rsidR="00D354D9" w:rsidRPr="003567BE" w:rsidRDefault="003567BE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  <w:r>
              <w:rPr>
                <w:i/>
                <w:iCs/>
                <w:sz w:val="24"/>
                <w:lang w:val="es-PR"/>
              </w:rPr>
              <w:lastRenderedPageBreak/>
              <w:t>¿</w:t>
            </w:r>
            <w:r w:rsidRPr="003567BE">
              <w:rPr>
                <w:i/>
                <w:iCs/>
                <w:sz w:val="24"/>
                <w:lang w:val="es-PR"/>
              </w:rPr>
              <w:t>Como de bien los jugadores del campo interno asisten a los del campo externo</w:t>
            </w:r>
            <w:r>
              <w:rPr>
                <w:i/>
                <w:iCs/>
                <w:sz w:val="24"/>
                <w:lang w:val="es-PR"/>
              </w:rPr>
              <w:t xml:space="preserve"> cuando los bateos llegan al campo externo?</w:t>
            </w:r>
          </w:p>
          <w:p w14:paraId="3498A685" w14:textId="77777777" w:rsidR="00D354D9" w:rsidRPr="003567BE" w:rsidRDefault="00D354D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5F390465" w14:textId="77777777" w:rsidR="00D354D9" w:rsidRPr="003567BE" w:rsidRDefault="00D354D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296A8CDB" w14:textId="77777777" w:rsidR="00D354D9" w:rsidRPr="003567BE" w:rsidRDefault="00D354D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77AA7231" w14:textId="77777777" w:rsidR="00D354D9" w:rsidRPr="003567BE" w:rsidRDefault="00D354D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60EBAA53" w14:textId="77777777" w:rsidR="00D354D9" w:rsidRPr="003567BE" w:rsidRDefault="00D354D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4BF21AFA" w14:textId="77777777" w:rsidR="00D354D9" w:rsidRPr="003567BE" w:rsidRDefault="00D354D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</w:tc>
      </w:tr>
      <w:tr w:rsidR="00D354D9" w14:paraId="435E29CA" w14:textId="77777777">
        <w:tc>
          <w:tcPr>
            <w:tcW w:w="8856" w:type="dxa"/>
          </w:tcPr>
          <w:p w14:paraId="393F3770" w14:textId="77777777" w:rsidR="00D354D9" w:rsidRPr="003567BE" w:rsidRDefault="003567BE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  <w:r w:rsidRPr="003567BE">
              <w:rPr>
                <w:i/>
                <w:iCs/>
                <w:sz w:val="24"/>
                <w:lang w:val="es-PR"/>
              </w:rPr>
              <w:t>¿Como de bien juegan su posición los jugadores del campo interno? ¿Se ayudan entre si?</w:t>
            </w:r>
            <w:r w:rsidR="00D354D9" w:rsidRPr="003567BE">
              <w:rPr>
                <w:i/>
                <w:iCs/>
                <w:sz w:val="24"/>
                <w:lang w:val="es-PR"/>
              </w:rPr>
              <w:t xml:space="preserve"> </w:t>
            </w:r>
          </w:p>
          <w:p w14:paraId="493E901D" w14:textId="77777777" w:rsidR="00D354D9" w:rsidRDefault="00D354D9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002B8CDE" w14:textId="77777777" w:rsidR="00D354D9" w:rsidRDefault="00D354D9">
            <w:pPr>
              <w:pStyle w:val="Title"/>
              <w:jc w:val="left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 xml:space="preserve"> </w:t>
            </w:r>
          </w:p>
          <w:p w14:paraId="21C7DC72" w14:textId="77777777" w:rsidR="00D354D9" w:rsidRDefault="00D354D9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0B60B2F2" w14:textId="77777777" w:rsidR="00D354D9" w:rsidRDefault="00D354D9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17BDB240" w14:textId="77777777" w:rsidR="00C064B9" w:rsidRDefault="00C064B9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636C0DE6" w14:textId="77777777" w:rsidR="00D354D9" w:rsidRDefault="00D354D9">
            <w:pPr>
              <w:pStyle w:val="Title"/>
              <w:jc w:val="left"/>
              <w:rPr>
                <w:i/>
                <w:iCs/>
                <w:sz w:val="24"/>
              </w:rPr>
            </w:pPr>
          </w:p>
        </w:tc>
      </w:tr>
    </w:tbl>
    <w:p w14:paraId="0E76002E" w14:textId="77777777" w:rsidR="00D354D9" w:rsidRDefault="00D354D9">
      <w:pPr>
        <w:pStyle w:val="Title"/>
        <w:ind w:firstLine="720"/>
        <w:jc w:val="right"/>
      </w:pPr>
    </w:p>
    <w:p w14:paraId="5FF1975C" w14:textId="77777777" w:rsidR="00C064B9" w:rsidRDefault="00C064B9" w:rsidP="00C064B9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52489C88" w14:textId="77777777" w:rsidR="00D354D9" w:rsidRDefault="00C064B9" w:rsidP="00C064B9">
      <w:pPr>
        <w:pStyle w:val="Title"/>
        <w:ind w:firstLine="720"/>
        <w:jc w:val="right"/>
      </w:pPr>
      <w:r>
        <w:rPr>
          <w:i/>
          <w:iCs/>
          <w:sz w:val="20"/>
          <w:szCs w:val="20"/>
        </w:rPr>
        <w:t>&amp; van der Mars, 2020, Champaign, IL:  Human Kinetics. </w:t>
      </w:r>
    </w:p>
    <w:sectPr w:rsidR="00D354D9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AF888" w14:textId="77777777" w:rsidR="003132FD" w:rsidRDefault="003132FD" w:rsidP="00C064B9">
      <w:r>
        <w:separator/>
      </w:r>
    </w:p>
  </w:endnote>
  <w:endnote w:type="continuationSeparator" w:id="0">
    <w:p w14:paraId="0549AC05" w14:textId="77777777" w:rsidR="003132FD" w:rsidRDefault="003132FD" w:rsidP="00C06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4850D" w14:textId="77777777" w:rsidR="00C064B9" w:rsidRDefault="00C064B9" w:rsidP="00806C5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612FFF" w14:textId="77777777" w:rsidR="00C064B9" w:rsidRDefault="00C064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4B3E8" w14:textId="4D932CE2" w:rsidR="00C064B9" w:rsidRDefault="00C064B9" w:rsidP="00806C5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6CFD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76CB2F" w14:textId="77777777" w:rsidR="00C064B9" w:rsidRDefault="00C064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56C53" w14:textId="77777777" w:rsidR="003132FD" w:rsidRDefault="003132FD" w:rsidP="00C064B9">
      <w:r>
        <w:separator/>
      </w:r>
    </w:p>
  </w:footnote>
  <w:footnote w:type="continuationSeparator" w:id="0">
    <w:p w14:paraId="4714BDCF" w14:textId="77777777" w:rsidR="003132FD" w:rsidRDefault="003132FD" w:rsidP="00C064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C380E"/>
    <w:multiLevelType w:val="hybridMultilevel"/>
    <w:tmpl w:val="D53CDDFA"/>
    <w:lvl w:ilvl="0" w:tplc="977265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6DC7"/>
    <w:rsid w:val="00294B7B"/>
    <w:rsid w:val="003132FD"/>
    <w:rsid w:val="003567BE"/>
    <w:rsid w:val="00390A70"/>
    <w:rsid w:val="00392679"/>
    <w:rsid w:val="005C6DC7"/>
    <w:rsid w:val="00BB4F3E"/>
    <w:rsid w:val="00C02D81"/>
    <w:rsid w:val="00C064B9"/>
    <w:rsid w:val="00D354D9"/>
    <w:rsid w:val="00F46CF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15328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bCs/>
      <w:sz w:val="28"/>
    </w:rPr>
  </w:style>
  <w:style w:type="character" w:customStyle="1" w:styleId="TitleChar">
    <w:name w:val="Title Char"/>
    <w:link w:val="Title"/>
    <w:rsid w:val="005C6DC7"/>
    <w:rPr>
      <w:b/>
      <w:bCs/>
      <w:sz w:val="28"/>
      <w:szCs w:val="24"/>
    </w:rPr>
  </w:style>
  <w:style w:type="paragraph" w:styleId="Footer">
    <w:name w:val="footer"/>
    <w:basedOn w:val="Normal"/>
    <w:link w:val="FooterChar"/>
    <w:unhideWhenUsed/>
    <w:rsid w:val="00C064B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C064B9"/>
    <w:rPr>
      <w:sz w:val="24"/>
      <w:szCs w:val="24"/>
    </w:rPr>
  </w:style>
  <w:style w:type="character" w:styleId="PageNumber">
    <w:name w:val="page number"/>
    <w:uiPriority w:val="99"/>
    <w:semiHidden/>
    <w:unhideWhenUsed/>
    <w:rsid w:val="00C06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Scouting Striking-Fielding Games</vt:lpstr>
    </vt:vector>
  </TitlesOfParts>
  <Company>OSU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Scouting Striking-Fielding Games</dc:title>
  <dc:subject/>
  <dc:creator>Siedentop, Hastie &amp; van der Mars</dc:creator>
  <cp:keywords/>
  <cp:lastModifiedBy>Melissa Feld</cp:lastModifiedBy>
  <cp:revision>3</cp:revision>
  <dcterms:created xsi:type="dcterms:W3CDTF">2018-07-18T05:22:00Z</dcterms:created>
  <dcterms:modified xsi:type="dcterms:W3CDTF">2019-01-18T18:31:00Z</dcterms:modified>
</cp:coreProperties>
</file>