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D2F0" w14:textId="1138FB51" w:rsidR="009078B8" w:rsidRPr="00C06B91" w:rsidRDefault="00733D78">
      <w:pPr>
        <w:rPr>
          <w:b/>
          <w:sz w:val="28"/>
        </w:rPr>
      </w:pPr>
      <w:r w:rsidRPr="00733D78">
        <w:rPr>
          <w:b/>
          <w:noProof/>
          <w:sz w:val="28"/>
        </w:rPr>
        <mc:AlternateContent>
          <mc:Choice Requires="wps">
            <w:drawing>
              <wp:anchor distT="365760" distB="365760" distL="365760" distR="365760" simplePos="0" relativeHeight="251658240" behindDoc="0" locked="0" layoutInCell="1" allowOverlap="1" wp14:anchorId="266F6453" wp14:editId="09574832">
                <wp:simplePos x="0" y="0"/>
                <wp:positionH relativeFrom="margin">
                  <wp:align>left</wp:align>
                </wp:positionH>
                <wp:positionV relativeFrom="margin">
                  <wp:posOffset>-201930</wp:posOffset>
                </wp:positionV>
                <wp:extent cx="2543175" cy="1257300"/>
                <wp:effectExtent l="0" t="0" r="28575" b="19050"/>
                <wp:wrapSquare wrapText="bothSides"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460CF" w14:textId="3514F159" w:rsidR="00733D78" w:rsidRPr="00DE70DE" w:rsidRDefault="00DE70DE" w:rsidP="00C06B91">
                            <w:pPr>
                              <w:pBdr>
                                <w:top w:val="single" w:sz="4" w:space="4" w:color="4472C4" w:themeColor="accent5"/>
                                <w:left w:val="single" w:sz="4" w:space="4" w:color="4472C4" w:themeColor="accent5"/>
                                <w:bottom w:val="single" w:sz="4" w:space="6" w:color="4472C4" w:themeColor="accent5"/>
                                <w:right w:val="single" w:sz="4" w:space="0" w:color="4472C4" w:themeColor="accent5"/>
                              </w:pBdr>
                              <w:shd w:val="clear" w:color="auto" w:fill="4472C4" w:themeFill="accent5"/>
                              <w:spacing w:line="240" w:lineRule="auto"/>
                              <w:ind w:left="101" w:right="101"/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  <w:szCs w:val="20"/>
                              </w:rPr>
                            </w:pPr>
                            <w:r w:rsidRPr="00DE70DE">
                              <w:rPr>
                                <w:b/>
                                <w:color w:val="FFFFFF" w:themeColor="background1"/>
                                <w:sz w:val="44"/>
                                <w:szCs w:val="20"/>
                              </w:rPr>
                              <w:t>Country</w:t>
                            </w:r>
                          </w:p>
                          <w:p w14:paraId="56FB9A06" w14:textId="534B1EB1" w:rsidR="00733D78" w:rsidRDefault="00733D78" w:rsidP="00C06B91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6F6453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0;margin-top:-15.9pt;width:200.25pt;height:99pt;z-index:251658240;visibility:visible;mso-wrap-style:square;mso-width-percent:0;mso-height-percent:0;mso-wrap-distance-left:28.8pt;mso-wrap-distance-top:28.8pt;mso-wrap-distance-right:28.8pt;mso-wrap-distance-bottom:28.8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" filled="f" strokecolor="black [3213]" strokeweight=".5pt">
                <v:textbox inset="0,0,0,0">
                  <w:txbxContent>
                    <w:p w14:paraId="079460CF" w14:textId="3514F159" w:rsidR="00733D78" w:rsidRPr="00DE70DE" w:rsidRDefault="00DE70DE" w:rsidP="00C06B91">
                      <w:pPr>
                        <w:pBdr>
                          <w:top w:val="single" w:sz="4" w:space="4" w:color="4472C4" w:themeColor="accent5"/>
                          <w:left w:val="single" w:sz="4" w:space="4" w:color="4472C4" w:themeColor="accent5"/>
                          <w:bottom w:val="single" w:sz="4" w:space="6" w:color="4472C4" w:themeColor="accent5"/>
                          <w:right w:val="single" w:sz="4" w:space="0" w:color="4472C4" w:themeColor="accent5"/>
                        </w:pBdr>
                        <w:shd w:val="clear" w:color="auto" w:fill="4472C4" w:themeFill="accent5"/>
                        <w:spacing w:line="240" w:lineRule="auto"/>
                        <w:ind w:left="101" w:right="101"/>
                        <w:jc w:val="center"/>
                        <w:rPr>
                          <w:b/>
                          <w:color w:val="FFFFFF" w:themeColor="background1"/>
                          <w:sz w:val="44"/>
                          <w:szCs w:val="20"/>
                        </w:rPr>
                      </w:pPr>
                      <w:r w:rsidRPr="00DE70DE">
                        <w:rPr>
                          <w:b/>
                          <w:color w:val="FFFFFF" w:themeColor="background1"/>
                          <w:sz w:val="44"/>
                          <w:szCs w:val="20"/>
                        </w:rPr>
                        <w:t>Country</w:t>
                      </w:r>
                    </w:p>
                    <w:p w14:paraId="56FB9A06" w14:textId="534B1EB1" w:rsidR="00733D78" w:rsidRDefault="00733D78" w:rsidP="00C06B91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E5E90" w:rsidRPr="00D305AC">
        <w:rPr>
          <w:b/>
          <w:sz w:val="28"/>
        </w:rPr>
        <w:t>Team Mascot:</w:t>
      </w:r>
      <w:r w:rsidR="00D305AC" w:rsidRPr="00D305AC">
        <w:rPr>
          <w:sz w:val="28"/>
        </w:rPr>
        <w:t xml:space="preserve"> ________________</w:t>
      </w:r>
      <w:r w:rsidR="008B501A">
        <w:rPr>
          <w:sz w:val="28"/>
        </w:rPr>
        <w:t>_______________</w:t>
      </w:r>
    </w:p>
    <w:p w14:paraId="6F1F0A04" w14:textId="3608D325" w:rsidR="003E5E90" w:rsidRPr="00D305AC" w:rsidRDefault="003E5E90">
      <w:pPr>
        <w:rPr>
          <w:sz w:val="28"/>
        </w:rPr>
      </w:pPr>
      <w:r w:rsidRPr="00D305AC">
        <w:rPr>
          <w:b/>
          <w:sz w:val="28"/>
        </w:rPr>
        <w:t>Team Color</w:t>
      </w:r>
      <w:r w:rsidR="00BD682F">
        <w:rPr>
          <w:b/>
          <w:sz w:val="28"/>
        </w:rPr>
        <w:t>s</w:t>
      </w:r>
      <w:r w:rsidRPr="00D305AC">
        <w:rPr>
          <w:b/>
          <w:sz w:val="28"/>
        </w:rPr>
        <w:t>:</w:t>
      </w:r>
      <w:r w:rsidR="00C06B91">
        <w:rPr>
          <w:b/>
          <w:sz w:val="28"/>
        </w:rPr>
        <w:t xml:space="preserve"> </w:t>
      </w:r>
      <w:r w:rsidR="00D305AC" w:rsidRPr="00D305AC">
        <w:rPr>
          <w:sz w:val="28"/>
        </w:rPr>
        <w:t>_______________</w:t>
      </w:r>
      <w:r w:rsidR="00C06B91">
        <w:rPr>
          <w:sz w:val="28"/>
        </w:rPr>
        <w:t>__</w:t>
      </w:r>
      <w:r w:rsidR="008B501A">
        <w:rPr>
          <w:sz w:val="28"/>
        </w:rPr>
        <w:t>_______________</w:t>
      </w:r>
    </w:p>
    <w:p w14:paraId="5002C550" w14:textId="13BD44E4" w:rsidR="00C06B91" w:rsidRPr="00E705E0" w:rsidRDefault="003E5E90">
      <w:pPr>
        <w:rPr>
          <w:sz w:val="28"/>
        </w:rPr>
      </w:pPr>
      <w:r w:rsidRPr="00D305AC">
        <w:rPr>
          <w:b/>
          <w:sz w:val="28"/>
        </w:rPr>
        <w:t>Team Motto:</w:t>
      </w:r>
      <w:r w:rsidR="00D305AC" w:rsidRPr="00D305AC">
        <w:rPr>
          <w:sz w:val="28"/>
        </w:rPr>
        <w:t xml:space="preserve"> </w:t>
      </w:r>
      <w:r w:rsidR="00C06B91">
        <w:rPr>
          <w:sz w:val="28"/>
        </w:rPr>
        <w:t>_________________________</w:t>
      </w:r>
      <w:r w:rsidR="008B501A">
        <w:rPr>
          <w:sz w:val="28"/>
        </w:rPr>
        <w:t>___________________</w:t>
      </w:r>
    </w:p>
    <w:p w14:paraId="7B186047" w14:textId="78FB5F82" w:rsidR="00C06B91" w:rsidRDefault="00E705E0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F48B577" wp14:editId="13C0A2E5">
                <wp:simplePos x="0" y="0"/>
                <wp:positionH relativeFrom="column">
                  <wp:posOffset>1428750</wp:posOffset>
                </wp:positionH>
                <wp:positionV relativeFrom="paragraph">
                  <wp:posOffset>48260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04C5EF" w14:textId="64CCFE3A" w:rsidR="008B501A" w:rsidRPr="008B501A" w:rsidRDefault="008B501A" w:rsidP="008B501A">
                            <w:pPr>
                              <w:pStyle w:val="ListParagraph"/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Team </w:t>
                            </w:r>
                            <w:r w:rsidR="00E705E0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48B577" id="Text Box 1" o:spid="_x0000_s1027" type="#_x0000_t202" style="position:absolute;margin-left:112.5pt;margin-top:3.8pt;width:2in;height:2in;z-index:25165824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" filled="f" stroked="f">
                <v:textbox style="mso-fit-shape-to-text:t">
                  <w:txbxContent>
                    <w:p w14:paraId="1504C5EF" w14:textId="64CCFE3A" w:rsidR="008B501A" w:rsidRPr="008B501A" w:rsidRDefault="008B501A" w:rsidP="008B501A">
                      <w:pPr>
                        <w:pStyle w:val="ListParagraph"/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Team </w:t>
                      </w:r>
                      <w:r w:rsidR="00E705E0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Positions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B6E3E27" w14:textId="35BC8836" w:rsidR="00D44C5B" w:rsidRPr="001D326F" w:rsidRDefault="002E7E9C" w:rsidP="001D326F">
      <w:pPr>
        <w:pStyle w:val="ListParagraph"/>
        <w:ind w:left="0"/>
        <w:rPr>
          <w:sz w:val="28"/>
        </w:rPr>
      </w:pPr>
      <w:r>
        <w:rPr>
          <w:noProof/>
          <w:sz w:val="28"/>
        </w:rPr>
        <w:drawing>
          <wp:inline distT="0" distB="0" distL="0" distR="0" wp14:anchorId="5E9FB3E5" wp14:editId="3562C4AE">
            <wp:extent cx="6810375" cy="2952750"/>
            <wp:effectExtent l="0" t="0" r="6667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F532594" w14:textId="3510E280" w:rsidR="00D44C5B" w:rsidRPr="00D10770" w:rsidRDefault="0032003C" w:rsidP="00D10770">
      <w:pPr>
        <w:jc w:val="center"/>
        <w:rPr>
          <w:b/>
          <w:sz w:val="44"/>
        </w:rPr>
      </w:pPr>
      <w:r w:rsidRPr="005F1905">
        <w:rPr>
          <w:noProof/>
        </w:rPr>
        <w:drawing>
          <wp:anchor distT="0" distB="0" distL="114300" distR="114300" simplePos="0" relativeHeight="251658242" behindDoc="1" locked="0" layoutInCell="1" allowOverlap="1" wp14:anchorId="683E56D5" wp14:editId="431E75C8">
            <wp:simplePos x="0" y="0"/>
            <wp:positionH relativeFrom="margin">
              <wp:posOffset>3961130</wp:posOffset>
            </wp:positionH>
            <wp:positionV relativeFrom="paragraph">
              <wp:posOffset>271780</wp:posOffset>
            </wp:positionV>
            <wp:extent cx="2715260" cy="2676525"/>
            <wp:effectExtent l="0" t="0" r="8890" b="9525"/>
            <wp:wrapTight wrapText="bothSides">
              <wp:wrapPolygon edited="0">
                <wp:start x="0" y="0"/>
                <wp:lineTo x="0" y="21523"/>
                <wp:lineTo x="21519" y="21523"/>
                <wp:lineTo x="2151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89" t="18222" r="20000" b="19556"/>
                    <a:stretch/>
                  </pic:blipFill>
                  <pic:spPr bwMode="auto">
                    <a:xfrm>
                      <a:off x="0" y="0"/>
                      <a:ext cx="2715260" cy="2676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4C5B" w:rsidRPr="00D10770">
        <w:rPr>
          <w:b/>
          <w:sz w:val="44"/>
        </w:rPr>
        <w:t>Team</w:t>
      </w:r>
      <w:r w:rsidR="0097260A">
        <w:rPr>
          <w:b/>
          <w:sz w:val="44"/>
        </w:rPr>
        <w:t xml:space="preserve"> Job Descriptions</w:t>
      </w:r>
    </w:p>
    <w:p w14:paraId="2146FA4C" w14:textId="46839170" w:rsidR="001B5025" w:rsidRDefault="00DC4AAB" w:rsidP="00DC4AAB">
      <w:pPr>
        <w:pStyle w:val="ListParagraph"/>
        <w:numPr>
          <w:ilvl w:val="0"/>
          <w:numId w:val="1"/>
        </w:numPr>
      </w:pPr>
      <w:r>
        <w:t>Everyone on team must be active in</w:t>
      </w:r>
      <w:r w:rsidR="00D423AB">
        <w:t xml:space="preserve"> completing their jobs weekly.</w:t>
      </w:r>
    </w:p>
    <w:p w14:paraId="775826A4" w14:textId="27E4521C" w:rsidR="00DC4AAB" w:rsidRDefault="00DC4AAB" w:rsidP="00DC4AAB">
      <w:pPr>
        <w:pStyle w:val="ListParagraph"/>
        <w:numPr>
          <w:ilvl w:val="0"/>
          <w:numId w:val="1"/>
        </w:numPr>
      </w:pPr>
      <w:r>
        <w:t xml:space="preserve">A significant portion of your team grade will be based on the success and completion of </w:t>
      </w:r>
      <w:r w:rsidR="0097260A">
        <w:t>team member jobs each week</w:t>
      </w:r>
      <w:r>
        <w:t>!</w:t>
      </w:r>
      <w:r w:rsidR="00D44C5B">
        <w:t xml:space="preserve"> </w:t>
      </w:r>
      <w:r w:rsidR="00EA250D">
        <w:t xml:space="preserve"> </w:t>
      </w:r>
    </w:p>
    <w:p w14:paraId="6CC51CE2" w14:textId="060F0F32" w:rsidR="00DA5999" w:rsidRDefault="00DA5999" w:rsidP="00DC4AAB">
      <w:pPr>
        <w:pStyle w:val="ListParagraph"/>
        <w:numPr>
          <w:ilvl w:val="0"/>
          <w:numId w:val="1"/>
        </w:numPr>
      </w:pPr>
      <w:r>
        <w:t>Head coaches make sure you are staying up to date on your binder and holding your team members accountable each week for their jobs.</w:t>
      </w:r>
    </w:p>
    <w:p w14:paraId="3A593F57" w14:textId="32745C97" w:rsidR="00D10770" w:rsidRDefault="00DC4AAB" w:rsidP="00DC4AAB">
      <w:pPr>
        <w:pStyle w:val="ListParagraph"/>
        <w:numPr>
          <w:ilvl w:val="0"/>
          <w:numId w:val="1"/>
        </w:numPr>
      </w:pPr>
      <w:r>
        <w:t xml:space="preserve">JOBs </w:t>
      </w:r>
      <w:r w:rsidR="00D44C5B">
        <w:t xml:space="preserve">are </w:t>
      </w:r>
      <w:r w:rsidR="00D44C5B" w:rsidRPr="00DC4AAB">
        <w:rPr>
          <w:sz w:val="32"/>
        </w:rPr>
        <w:t>NOT</w:t>
      </w:r>
      <w:r w:rsidR="00D44C5B">
        <w:t xml:space="preserve"> limited to what is listed on the assignment sheet.</w:t>
      </w:r>
    </w:p>
    <w:p w14:paraId="6871E416" w14:textId="35575295" w:rsidR="005F1905" w:rsidRDefault="005F1905" w:rsidP="005F1905"/>
    <w:p w14:paraId="263B0553" w14:textId="7FF7CFFC" w:rsidR="005F1905" w:rsidRDefault="005F1905" w:rsidP="005F1905"/>
    <w:p w14:paraId="60F3061C" w14:textId="663E3AE8" w:rsidR="00F94DC5" w:rsidRDefault="00F94DC5" w:rsidP="005F1905"/>
    <w:p w14:paraId="2A8F44A1" w14:textId="06DD74AC" w:rsidR="00DC4AAB" w:rsidRDefault="00DC4AAB" w:rsidP="001330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3600"/>
        <w:gridCol w:w="3150"/>
      </w:tblGrid>
      <w:tr w:rsidR="00D44C5B" w14:paraId="78981DC2" w14:textId="77777777" w:rsidTr="0033500F">
        <w:tc>
          <w:tcPr>
            <w:tcW w:w="3775" w:type="dxa"/>
          </w:tcPr>
          <w:p w14:paraId="017EE190" w14:textId="0614E3F6" w:rsidR="00A40E46" w:rsidRPr="005376F6" w:rsidRDefault="00D44C5B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5376F6">
              <w:rPr>
                <w:rFonts w:ascii="Footlight MT Light" w:hAnsi="Footlight MT Light"/>
                <w:b/>
                <w:sz w:val="36"/>
              </w:rPr>
              <w:lastRenderedPageBreak/>
              <w:t>Head Coach</w:t>
            </w:r>
          </w:p>
          <w:p w14:paraId="7B9FFBDE" w14:textId="2B5E54B4" w:rsidR="00D44C5B" w:rsidRDefault="00D44C5B" w:rsidP="00C22ABA">
            <w:pPr>
              <w:pStyle w:val="ListParagraph"/>
              <w:numPr>
                <w:ilvl w:val="0"/>
                <w:numId w:val="1"/>
              </w:numPr>
            </w:pPr>
            <w:r>
              <w:t xml:space="preserve">Meet with </w:t>
            </w:r>
            <w:r w:rsidR="00D423AB">
              <w:t>tea</w:t>
            </w:r>
            <w:bookmarkStart w:id="0" w:name="_GoBack"/>
            <w:bookmarkEnd w:id="0"/>
            <w:r w:rsidR="00D423AB">
              <w:t xml:space="preserve">cher </w:t>
            </w:r>
            <w:r w:rsidR="00DC4AAB">
              <w:t>weekly regarding plans for the week</w:t>
            </w:r>
            <w:r w:rsidR="00C22ABA">
              <w:t>.</w:t>
            </w:r>
          </w:p>
          <w:p w14:paraId="4BFC441A" w14:textId="69F70EEF" w:rsidR="00D44C5B" w:rsidRDefault="000C3D89" w:rsidP="00DB19E6">
            <w:pPr>
              <w:pStyle w:val="ListParagraph"/>
              <w:numPr>
                <w:ilvl w:val="0"/>
                <w:numId w:val="1"/>
              </w:numPr>
            </w:pPr>
            <w:r>
              <w:t>Coordinate and work</w:t>
            </w:r>
            <w:r w:rsidR="00D44C5B">
              <w:t xml:space="preserve"> with team and individuals to </w:t>
            </w:r>
            <w:r w:rsidR="00A66212">
              <w:t>check in on job responsibilities.</w:t>
            </w:r>
          </w:p>
          <w:p w14:paraId="4604E647" w14:textId="41243A75" w:rsidR="00A66212" w:rsidRDefault="00A66212" w:rsidP="00D44C5B">
            <w:pPr>
              <w:pStyle w:val="ListParagraph"/>
              <w:numPr>
                <w:ilvl w:val="0"/>
                <w:numId w:val="1"/>
              </w:numPr>
            </w:pPr>
            <w:r>
              <w:t>Lead assigned workouts</w:t>
            </w:r>
            <w:r w:rsidR="00C22ABA">
              <w:t>.</w:t>
            </w:r>
          </w:p>
          <w:p w14:paraId="27CD675F" w14:textId="407DE913" w:rsidR="00D44C5B" w:rsidRDefault="00D44C5B" w:rsidP="00D44C5B">
            <w:pPr>
              <w:pStyle w:val="ListParagraph"/>
              <w:numPr>
                <w:ilvl w:val="0"/>
                <w:numId w:val="1"/>
              </w:numPr>
            </w:pPr>
            <w:r>
              <w:t>Maintain Team Notebook</w:t>
            </w:r>
            <w:r w:rsidR="0002233E">
              <w:t xml:space="preserve"> – checked each week</w:t>
            </w:r>
            <w:r w:rsidR="006365D1">
              <w:t>.</w:t>
            </w:r>
          </w:p>
          <w:p w14:paraId="3341518C" w14:textId="39635F76" w:rsidR="0002233E" w:rsidRDefault="0002233E" w:rsidP="00B078DB">
            <w:pPr>
              <w:pStyle w:val="ListParagraph"/>
              <w:numPr>
                <w:ilvl w:val="0"/>
                <w:numId w:val="1"/>
              </w:numPr>
            </w:pPr>
            <w:r>
              <w:t>Meet line-ups</w:t>
            </w:r>
            <w:r w:rsidR="006365D1">
              <w:t>.</w:t>
            </w:r>
          </w:p>
          <w:p w14:paraId="74D527BF" w14:textId="3451F860" w:rsidR="00A1306B" w:rsidRDefault="0033500F" w:rsidP="00B078DB">
            <w:pPr>
              <w:pStyle w:val="ListParagraph"/>
              <w:numPr>
                <w:ilvl w:val="0"/>
                <w:numId w:val="1"/>
              </w:numPr>
            </w:pPr>
            <w:r>
              <w:t>Lead meet warm-ups</w:t>
            </w:r>
            <w:r w:rsidR="006365D1">
              <w:t>.</w:t>
            </w:r>
          </w:p>
          <w:p w14:paraId="2390D7BD" w14:textId="47B251CB" w:rsidR="0033500F" w:rsidRDefault="0033500F" w:rsidP="00B078DB">
            <w:pPr>
              <w:pStyle w:val="ListParagraph"/>
              <w:numPr>
                <w:ilvl w:val="0"/>
                <w:numId w:val="1"/>
              </w:numPr>
            </w:pPr>
            <w:r>
              <w:t>Assure meet transitions happen quickly and efficiently</w:t>
            </w:r>
            <w:r w:rsidR="006365D1">
              <w:t>.</w:t>
            </w:r>
          </w:p>
          <w:p w14:paraId="026DC8A7" w14:textId="77777777" w:rsidR="00D44C5B" w:rsidRDefault="00D44C5B" w:rsidP="00B078DB">
            <w:pPr>
              <w:pStyle w:val="ListParagraph"/>
              <w:numPr>
                <w:ilvl w:val="0"/>
                <w:numId w:val="1"/>
              </w:numPr>
            </w:pPr>
            <w:r>
              <w:t>You must communicate with your assistant head coach FREQUENTLY</w:t>
            </w:r>
            <w:r w:rsidR="006365D1">
              <w:t>.</w:t>
            </w:r>
          </w:p>
          <w:p w14:paraId="36FC3193" w14:textId="0FB032EE" w:rsidR="004F0FB2" w:rsidRDefault="004F0FB2" w:rsidP="00B078DB">
            <w:pPr>
              <w:pStyle w:val="ListParagraph"/>
              <w:numPr>
                <w:ilvl w:val="0"/>
                <w:numId w:val="1"/>
              </w:numPr>
            </w:pPr>
            <w:r>
              <w:t>Set up a method of communication with team members.</w:t>
            </w:r>
          </w:p>
        </w:tc>
        <w:tc>
          <w:tcPr>
            <w:tcW w:w="3600" w:type="dxa"/>
          </w:tcPr>
          <w:p w14:paraId="102C08A1" w14:textId="426B6316" w:rsidR="00A40E46" w:rsidRPr="005376F6" w:rsidRDefault="00D44C5B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5376F6">
              <w:rPr>
                <w:rFonts w:ascii="Footlight MT Light" w:hAnsi="Footlight MT Light"/>
                <w:b/>
                <w:sz w:val="36"/>
              </w:rPr>
              <w:t>Assistant Coach</w:t>
            </w:r>
          </w:p>
          <w:p w14:paraId="0453BD77" w14:textId="77777777" w:rsidR="00D44C5B" w:rsidRDefault="00D44C5B" w:rsidP="00264112">
            <w:pPr>
              <w:pStyle w:val="ListParagraph"/>
              <w:numPr>
                <w:ilvl w:val="0"/>
                <w:numId w:val="2"/>
              </w:numPr>
            </w:pPr>
            <w:r>
              <w:t>Must fill in when head coach is not there.</w:t>
            </w:r>
          </w:p>
          <w:p w14:paraId="08125F99" w14:textId="6021F937" w:rsidR="00D44C5B" w:rsidRDefault="00D44C5B" w:rsidP="00264112">
            <w:pPr>
              <w:pStyle w:val="ListParagraph"/>
              <w:numPr>
                <w:ilvl w:val="0"/>
                <w:numId w:val="2"/>
              </w:numPr>
            </w:pPr>
            <w:r>
              <w:t>Check</w:t>
            </w:r>
            <w:r w:rsidR="004F0FB2">
              <w:t>-</w:t>
            </w:r>
            <w:r>
              <w:t>in person for the team.  Meaning they may come to you with issues to address to the head coach.</w:t>
            </w:r>
          </w:p>
          <w:p w14:paraId="43EA2375" w14:textId="5BBDC622" w:rsidR="00264112" w:rsidRDefault="00264112" w:rsidP="00264112">
            <w:pPr>
              <w:pStyle w:val="ListParagraph"/>
              <w:numPr>
                <w:ilvl w:val="0"/>
                <w:numId w:val="2"/>
              </w:numPr>
            </w:pPr>
            <w:r>
              <w:t>Assign duty jobs for meets</w:t>
            </w:r>
          </w:p>
          <w:p w14:paraId="1A66F5D9" w14:textId="6F2DB2FF" w:rsidR="002E42B2" w:rsidRDefault="002E42B2" w:rsidP="00264112">
            <w:pPr>
              <w:pStyle w:val="ListParagraph"/>
              <w:numPr>
                <w:ilvl w:val="0"/>
                <w:numId w:val="2"/>
              </w:numPr>
            </w:pPr>
            <w:r>
              <w:t>Lead Dryland warm-up activities</w:t>
            </w:r>
          </w:p>
          <w:p w14:paraId="500A54C1" w14:textId="77777777" w:rsidR="002E42B2" w:rsidRDefault="002E42B2" w:rsidP="002E42B2">
            <w:pPr>
              <w:pStyle w:val="ListParagraph"/>
              <w:numPr>
                <w:ilvl w:val="0"/>
                <w:numId w:val="2"/>
              </w:numPr>
            </w:pPr>
            <w:r>
              <w:t>Aid Head coach in jobs the head coach needs assistance with.</w:t>
            </w:r>
          </w:p>
          <w:p w14:paraId="3B21C29F" w14:textId="74B2BD3A" w:rsidR="00264112" w:rsidRDefault="00264112" w:rsidP="002E42B2">
            <w:pPr>
              <w:pStyle w:val="ListParagraph"/>
            </w:pPr>
          </w:p>
        </w:tc>
        <w:tc>
          <w:tcPr>
            <w:tcW w:w="3150" w:type="dxa"/>
          </w:tcPr>
          <w:p w14:paraId="0041F7BC" w14:textId="67D70765" w:rsidR="00A40E46" w:rsidRPr="00EF388B" w:rsidRDefault="00D44C5B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EF388B">
              <w:rPr>
                <w:rFonts w:ascii="Footlight MT Light" w:hAnsi="Footlight MT Light"/>
                <w:b/>
                <w:sz w:val="36"/>
              </w:rPr>
              <w:t>Equipment Managers</w:t>
            </w:r>
          </w:p>
          <w:p w14:paraId="7DC996CC" w14:textId="77777777" w:rsidR="00D44C5B" w:rsidRDefault="00D44C5B" w:rsidP="00D44C5B">
            <w:pPr>
              <w:pStyle w:val="ListParagraph"/>
              <w:numPr>
                <w:ilvl w:val="0"/>
                <w:numId w:val="3"/>
              </w:numPr>
            </w:pPr>
            <w:r>
              <w:t>Responsible for making sure everyone has the appropriate equipment for practices and meets.</w:t>
            </w:r>
          </w:p>
          <w:p w14:paraId="39AB1675" w14:textId="77777777" w:rsidR="00D44C5B" w:rsidRDefault="00D44C5B" w:rsidP="00D44C5B">
            <w:pPr>
              <w:pStyle w:val="ListParagraph"/>
              <w:numPr>
                <w:ilvl w:val="0"/>
                <w:numId w:val="3"/>
              </w:numPr>
            </w:pPr>
            <w:r>
              <w:t>Check with Head coach for materials needed each day.</w:t>
            </w:r>
          </w:p>
          <w:p w14:paraId="4D7B8A75" w14:textId="77777777" w:rsidR="00D44C5B" w:rsidRDefault="00D44C5B" w:rsidP="00D44C5B">
            <w:pPr>
              <w:pStyle w:val="ListParagraph"/>
              <w:numPr>
                <w:ilvl w:val="0"/>
                <w:numId w:val="3"/>
              </w:numPr>
            </w:pPr>
            <w:r>
              <w:t>Set up and clean up for meets.</w:t>
            </w:r>
          </w:p>
          <w:p w14:paraId="11E18572" w14:textId="77777777" w:rsidR="00B6111A" w:rsidRDefault="00B6111A" w:rsidP="00D44C5B">
            <w:pPr>
              <w:pStyle w:val="ListParagraph"/>
              <w:numPr>
                <w:ilvl w:val="0"/>
                <w:numId w:val="3"/>
              </w:numPr>
            </w:pPr>
            <w:r>
              <w:t>Maintain equipment room.</w:t>
            </w:r>
          </w:p>
          <w:p w14:paraId="73896297" w14:textId="7D3987E2" w:rsidR="00B6111A" w:rsidRDefault="00B6111A" w:rsidP="00D44C5B">
            <w:pPr>
              <w:pStyle w:val="ListParagraph"/>
              <w:numPr>
                <w:ilvl w:val="0"/>
                <w:numId w:val="3"/>
              </w:numPr>
            </w:pPr>
            <w:r>
              <w:t xml:space="preserve">Set out meet equipment (clipboards, stop-watches, </w:t>
            </w:r>
            <w:r w:rsidR="003C4770">
              <w:t>timer sheets, whistle, starter system, lap counters, white board).</w:t>
            </w:r>
          </w:p>
        </w:tc>
      </w:tr>
      <w:tr w:rsidR="00D44C5B" w14:paraId="6C76805E" w14:textId="77777777" w:rsidTr="0033500F">
        <w:tc>
          <w:tcPr>
            <w:tcW w:w="3775" w:type="dxa"/>
          </w:tcPr>
          <w:p w14:paraId="7EBA92AF" w14:textId="77777777" w:rsidR="00BA7127" w:rsidRPr="00EF0BA9" w:rsidRDefault="00BA7127" w:rsidP="00BA7127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EF0BA9">
              <w:rPr>
                <w:rFonts w:ascii="Footlight MT Light" w:hAnsi="Footlight MT Light"/>
                <w:b/>
                <w:sz w:val="36"/>
              </w:rPr>
              <w:t>Statistician</w:t>
            </w:r>
          </w:p>
          <w:p w14:paraId="745FE76D" w14:textId="2E4B6778" w:rsidR="00BA7127" w:rsidRDefault="005965B3" w:rsidP="00BA7127">
            <w:pPr>
              <w:pStyle w:val="ListParagraph"/>
              <w:numPr>
                <w:ilvl w:val="0"/>
                <w:numId w:val="3"/>
              </w:numPr>
            </w:pPr>
            <w:r>
              <w:t>Updating binder record sheets with:</w:t>
            </w:r>
          </w:p>
          <w:p w14:paraId="1DCD302D" w14:textId="0820B717" w:rsidR="005965B3" w:rsidRDefault="00DC445F" w:rsidP="005965B3">
            <w:pPr>
              <w:pStyle w:val="ListParagraph"/>
              <w:numPr>
                <w:ilvl w:val="1"/>
                <w:numId w:val="3"/>
              </w:numPr>
            </w:pPr>
            <w:r>
              <w:t>Meet results and scores</w:t>
            </w:r>
          </w:p>
          <w:p w14:paraId="6A1CB18A" w14:textId="5265DF8F" w:rsidR="00DC445F" w:rsidRDefault="00DC445F" w:rsidP="005965B3">
            <w:pPr>
              <w:pStyle w:val="ListParagraph"/>
              <w:numPr>
                <w:ilvl w:val="1"/>
                <w:numId w:val="3"/>
              </w:numPr>
            </w:pPr>
            <w:r>
              <w:t>Team member times (from meets and dryland activities).</w:t>
            </w:r>
          </w:p>
          <w:p w14:paraId="1E3E2FB8" w14:textId="02194E02" w:rsidR="00D44C5B" w:rsidRDefault="00D44C5B" w:rsidP="009B4F9A">
            <w:pPr>
              <w:pStyle w:val="ListParagraph"/>
              <w:ind w:left="360"/>
            </w:pPr>
          </w:p>
        </w:tc>
        <w:tc>
          <w:tcPr>
            <w:tcW w:w="3600" w:type="dxa"/>
          </w:tcPr>
          <w:p w14:paraId="2DCC57A2" w14:textId="1BB3F9D4" w:rsidR="00A40E46" w:rsidRPr="00965A25" w:rsidRDefault="00A40E46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965A25">
              <w:rPr>
                <w:rFonts w:ascii="Footlight MT Light" w:hAnsi="Footlight MT Light"/>
                <w:b/>
                <w:sz w:val="36"/>
              </w:rPr>
              <w:t>Public Relations</w:t>
            </w:r>
          </w:p>
          <w:p w14:paraId="134AA344" w14:textId="7A6FE2DD" w:rsidR="00A40E46" w:rsidRDefault="00A40E46" w:rsidP="00A40E46">
            <w:pPr>
              <w:pStyle w:val="ListParagraph"/>
              <w:numPr>
                <w:ilvl w:val="0"/>
                <w:numId w:val="4"/>
              </w:numPr>
            </w:pPr>
            <w:r>
              <w:t>Responsible for signs</w:t>
            </w:r>
            <w:r w:rsidR="006762F8">
              <w:t xml:space="preserve"> and posters to promote their team – to make your team visible!!!</w:t>
            </w:r>
          </w:p>
          <w:p w14:paraId="703085DC" w14:textId="42648470" w:rsidR="000F6904" w:rsidRDefault="000F6904" w:rsidP="000F6904">
            <w:pPr>
              <w:pStyle w:val="ListParagraph"/>
              <w:numPr>
                <w:ilvl w:val="0"/>
                <w:numId w:val="4"/>
              </w:numPr>
            </w:pPr>
            <w:r>
              <w:t>Take photos throughout each week.</w:t>
            </w:r>
          </w:p>
          <w:p w14:paraId="25399854" w14:textId="4F563540" w:rsidR="000F6904" w:rsidRDefault="000F6904" w:rsidP="000F6904">
            <w:pPr>
              <w:pStyle w:val="ListParagraph"/>
              <w:numPr>
                <w:ilvl w:val="0"/>
                <w:numId w:val="4"/>
              </w:numPr>
            </w:pPr>
            <w:r>
              <w:t xml:space="preserve">Team photo collage </w:t>
            </w:r>
            <w:r w:rsidR="0092078B">
              <w:t>(1 per week).</w:t>
            </w:r>
          </w:p>
          <w:p w14:paraId="3877BF7E" w14:textId="7860049A" w:rsidR="00A40E46" w:rsidRDefault="0092078B" w:rsidP="00A40E46">
            <w:pPr>
              <w:pStyle w:val="ListParagraph"/>
              <w:numPr>
                <w:ilvl w:val="0"/>
                <w:numId w:val="4"/>
              </w:numPr>
            </w:pPr>
            <w:r>
              <w:t>Special project</w:t>
            </w:r>
            <w:r w:rsidR="009F5019">
              <w:t xml:space="preserve"> </w:t>
            </w:r>
            <w:r w:rsidR="004701A1">
              <w:t xml:space="preserve">(this is your team’s choice – i.e., shirts, caps, or something </w:t>
            </w:r>
            <w:r w:rsidR="001B2A98">
              <w:t>to show team unity).</w:t>
            </w:r>
          </w:p>
          <w:p w14:paraId="64FA0BF4" w14:textId="77777777" w:rsidR="00A40E46" w:rsidRDefault="00A40E46" w:rsidP="00A40E46">
            <w:pPr>
              <w:pStyle w:val="ListParagraph"/>
            </w:pPr>
          </w:p>
        </w:tc>
        <w:tc>
          <w:tcPr>
            <w:tcW w:w="3150" w:type="dxa"/>
          </w:tcPr>
          <w:p w14:paraId="2E0CC03D" w14:textId="77777777" w:rsidR="00D44C5B" w:rsidRPr="00965A25" w:rsidRDefault="002822B1" w:rsidP="002822B1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965A25">
              <w:rPr>
                <w:rFonts w:ascii="Footlight MT Light" w:hAnsi="Footlight MT Light"/>
                <w:b/>
                <w:sz w:val="36"/>
              </w:rPr>
              <w:t>Spirit Coordinator</w:t>
            </w:r>
          </w:p>
          <w:p w14:paraId="14DB994B" w14:textId="77777777" w:rsidR="002822B1" w:rsidRPr="00DC0B85" w:rsidRDefault="00764CB5" w:rsidP="001B2A9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Responsible for </w:t>
            </w:r>
            <w:r w:rsidR="00DC0B85">
              <w:t>organizing and coming up with team cheers.</w:t>
            </w:r>
          </w:p>
          <w:p w14:paraId="2CF029BF" w14:textId="77777777" w:rsidR="00DC0B85" w:rsidRPr="002E6983" w:rsidRDefault="002E6983" w:rsidP="001B2A9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End of class break out cheers.</w:t>
            </w:r>
          </w:p>
          <w:p w14:paraId="3CB6D6AB" w14:textId="77777777" w:rsidR="002E6983" w:rsidRPr="00C077F0" w:rsidRDefault="002E6983" w:rsidP="001B2A9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Beg</w:t>
            </w:r>
            <w:r w:rsidR="00C077F0">
              <w:t>inning of meet cheers</w:t>
            </w:r>
          </w:p>
          <w:p w14:paraId="67A97EE8" w14:textId="0A2BD71F" w:rsidR="00C077F0" w:rsidRPr="001B2A98" w:rsidRDefault="00C077F0" w:rsidP="001B2A9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Organizes cheering during the meets.</w:t>
            </w:r>
          </w:p>
        </w:tc>
      </w:tr>
      <w:tr w:rsidR="000C3D89" w14:paraId="7882FD38" w14:textId="77777777" w:rsidTr="0033500F">
        <w:tc>
          <w:tcPr>
            <w:tcW w:w="3775" w:type="dxa"/>
          </w:tcPr>
          <w:p w14:paraId="755D224E" w14:textId="5DD3BBED" w:rsidR="000C3D89" w:rsidRPr="000C3D89" w:rsidRDefault="000C3D89" w:rsidP="00BA7127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0C3D89">
              <w:rPr>
                <w:rFonts w:ascii="Footlight MT Light" w:hAnsi="Footlight MT Light"/>
                <w:b/>
                <w:sz w:val="36"/>
              </w:rPr>
              <w:t>Character Ambassador</w:t>
            </w:r>
          </w:p>
          <w:p w14:paraId="60346754" w14:textId="36EF9AF2" w:rsidR="000C3D89" w:rsidRDefault="00816856" w:rsidP="00CC6BCE">
            <w:pPr>
              <w:pStyle w:val="ListParagraph"/>
              <w:numPr>
                <w:ilvl w:val="0"/>
                <w:numId w:val="16"/>
              </w:numPr>
            </w:pPr>
            <w:r>
              <w:t>“catch them showing character” positive notes.</w:t>
            </w:r>
          </w:p>
          <w:p w14:paraId="211816F3" w14:textId="6F85EC83" w:rsidR="007F432B" w:rsidRDefault="007F432B" w:rsidP="00CC6BCE">
            <w:pPr>
              <w:pStyle w:val="ListParagraph"/>
              <w:numPr>
                <w:ilvl w:val="0"/>
                <w:numId w:val="16"/>
              </w:numPr>
            </w:pPr>
            <w:r>
              <w:t xml:space="preserve">Positive quotes each day </w:t>
            </w:r>
            <w:r w:rsidR="00610D83">
              <w:t>for team revolving around the themes of the week.</w:t>
            </w:r>
          </w:p>
          <w:p w14:paraId="0956F6EE" w14:textId="4AA1F4B7" w:rsidR="00691CCC" w:rsidRDefault="00691CCC" w:rsidP="00DC7AA3">
            <w:pPr>
              <w:pStyle w:val="ListParagraph"/>
              <w:numPr>
                <w:ilvl w:val="0"/>
                <w:numId w:val="16"/>
              </w:numPr>
            </w:pPr>
            <w:r>
              <w:t>Awarding character matters certificates each week to team members.</w:t>
            </w:r>
          </w:p>
          <w:p w14:paraId="027796B2" w14:textId="52370636" w:rsidR="000C3D89" w:rsidRPr="00610D83" w:rsidRDefault="00DC7AA3" w:rsidP="00610D83">
            <w:pPr>
              <w:pStyle w:val="ListParagraph"/>
              <w:numPr>
                <w:ilvl w:val="0"/>
                <w:numId w:val="16"/>
              </w:numPr>
            </w:pPr>
            <w:r>
              <w:t xml:space="preserve">Take pictures of character matters </w:t>
            </w:r>
            <w:r w:rsidR="007F432B">
              <w:t>certificate winners, print and place on character matters board.</w:t>
            </w:r>
          </w:p>
          <w:p w14:paraId="096930C1" w14:textId="6C1F2912" w:rsidR="000C3D89" w:rsidRPr="007F56FD" w:rsidRDefault="000C3D89" w:rsidP="00BA7127">
            <w:pPr>
              <w:jc w:val="center"/>
              <w:rPr>
                <w:b/>
              </w:rPr>
            </w:pPr>
          </w:p>
        </w:tc>
        <w:tc>
          <w:tcPr>
            <w:tcW w:w="6750" w:type="dxa"/>
            <w:gridSpan w:val="2"/>
          </w:tcPr>
          <w:p w14:paraId="05C8842A" w14:textId="77777777" w:rsidR="000C3D89" w:rsidRDefault="000C3D89" w:rsidP="00BA7127"/>
        </w:tc>
      </w:tr>
    </w:tbl>
    <w:p w14:paraId="646AC28D" w14:textId="1EDD5C73" w:rsidR="0048707B" w:rsidRDefault="0048707B" w:rsidP="001330F8">
      <w:pPr>
        <w:rPr>
          <w:b/>
          <w:sz w:val="28"/>
        </w:rPr>
      </w:pPr>
    </w:p>
    <w:p w14:paraId="3A11E70A" w14:textId="77777777" w:rsidR="002871EF" w:rsidRDefault="002871EF" w:rsidP="001330F8">
      <w:pPr>
        <w:rPr>
          <w:b/>
          <w:sz w:val="28"/>
        </w:rPr>
      </w:pPr>
    </w:p>
    <w:p w14:paraId="4605AFED" w14:textId="5BD94B10" w:rsidR="00B078DB" w:rsidRPr="002871EF" w:rsidRDefault="00B078DB" w:rsidP="002871EF">
      <w:pPr>
        <w:jc w:val="center"/>
        <w:rPr>
          <w:b/>
          <w:sz w:val="40"/>
        </w:rPr>
      </w:pPr>
      <w:r w:rsidRPr="002871EF">
        <w:rPr>
          <w:b/>
          <w:sz w:val="40"/>
        </w:rPr>
        <w:lastRenderedPageBreak/>
        <w:t>Swim Meet Duty Team jobs</w:t>
      </w:r>
    </w:p>
    <w:p w14:paraId="10CC02F1" w14:textId="23FFB039" w:rsidR="00DC6C08" w:rsidRPr="00DC6C08" w:rsidRDefault="00DC6C08" w:rsidP="001330F8">
      <w:pPr>
        <w:rPr>
          <w:sz w:val="24"/>
        </w:rPr>
      </w:pPr>
      <w:r>
        <w:rPr>
          <w:sz w:val="24"/>
        </w:rPr>
        <w:t>Official training for the duties will occur the week before the first meet.</w:t>
      </w:r>
    </w:p>
    <w:p w14:paraId="5DCA5215" w14:textId="7506FDDB" w:rsidR="00B078DB" w:rsidRDefault="00B078DB" w:rsidP="00B078DB">
      <w:pPr>
        <w:pStyle w:val="ListParagraph"/>
        <w:numPr>
          <w:ilvl w:val="0"/>
          <w:numId w:val="7"/>
        </w:numPr>
        <w:rPr>
          <w:sz w:val="24"/>
        </w:rPr>
      </w:pPr>
      <w:r w:rsidRPr="00D96509">
        <w:rPr>
          <w:b/>
          <w:sz w:val="24"/>
          <w:u w:val="single"/>
        </w:rPr>
        <w:t>Head Starter</w:t>
      </w:r>
      <w:r>
        <w:rPr>
          <w:sz w:val="24"/>
        </w:rPr>
        <w:t xml:space="preserve"> – Announces heats that are up &amp; announces heats on deck; Starts the heats; watches relay starts for legal take offs</w:t>
      </w:r>
      <w:r w:rsidR="00C45E01">
        <w:rPr>
          <w:sz w:val="24"/>
        </w:rPr>
        <w:t>.  Must have a whistle for announcing heat and calling them up to the block.</w:t>
      </w:r>
    </w:p>
    <w:p w14:paraId="4730FE5E" w14:textId="71ACC0A4" w:rsidR="00B078DB" w:rsidRPr="005400AA" w:rsidRDefault="00B078DB" w:rsidP="005400AA">
      <w:pPr>
        <w:pStyle w:val="ListParagraph"/>
        <w:numPr>
          <w:ilvl w:val="0"/>
          <w:numId w:val="7"/>
        </w:numPr>
        <w:rPr>
          <w:sz w:val="24"/>
        </w:rPr>
      </w:pPr>
      <w:r w:rsidRPr="00D96509">
        <w:rPr>
          <w:b/>
          <w:sz w:val="24"/>
          <w:u w:val="single"/>
        </w:rPr>
        <w:t>Place judge</w:t>
      </w:r>
      <w:r>
        <w:rPr>
          <w:sz w:val="24"/>
        </w:rPr>
        <w:t xml:space="preserve"> – must keep track of the placement of each heat (1</w:t>
      </w:r>
      <w:r w:rsidRPr="00B078DB">
        <w:rPr>
          <w:sz w:val="24"/>
          <w:vertAlign w:val="superscript"/>
        </w:rPr>
        <w:t>st</w:t>
      </w:r>
      <w:r>
        <w:rPr>
          <w:sz w:val="24"/>
        </w:rPr>
        <w:t>, 2</w:t>
      </w:r>
      <w:r w:rsidRPr="00B078DB">
        <w:rPr>
          <w:sz w:val="24"/>
          <w:vertAlign w:val="superscript"/>
        </w:rPr>
        <w:t>nd</w:t>
      </w:r>
      <w:r>
        <w:rPr>
          <w:sz w:val="24"/>
        </w:rPr>
        <w:t>, 3</w:t>
      </w:r>
      <w:r w:rsidRPr="00B078DB">
        <w:rPr>
          <w:sz w:val="24"/>
          <w:vertAlign w:val="superscript"/>
        </w:rPr>
        <w:t>rd</w:t>
      </w:r>
      <w:r>
        <w:rPr>
          <w:sz w:val="24"/>
        </w:rPr>
        <w:t>, 4</w:t>
      </w:r>
      <w:r w:rsidRPr="00B078DB">
        <w:rPr>
          <w:sz w:val="24"/>
          <w:vertAlign w:val="superscript"/>
        </w:rPr>
        <w:t>th</w:t>
      </w:r>
      <w:r>
        <w:rPr>
          <w:sz w:val="24"/>
        </w:rPr>
        <w:t>) and record on official meet document for team scoring.</w:t>
      </w:r>
      <w:r w:rsidR="005400AA">
        <w:rPr>
          <w:sz w:val="24"/>
        </w:rPr>
        <w:t xml:space="preserve">  This person also</w:t>
      </w:r>
      <w:r w:rsidRPr="005400AA">
        <w:rPr>
          <w:sz w:val="24"/>
        </w:rPr>
        <w:t xml:space="preserve"> has the official start watch for the meet (used for back up watch if timer watch fails).</w:t>
      </w:r>
      <w:r w:rsidR="00C712DD" w:rsidRPr="005400AA">
        <w:rPr>
          <w:sz w:val="24"/>
        </w:rPr>
        <w:t xml:space="preserve">  </w:t>
      </w:r>
    </w:p>
    <w:p w14:paraId="32984752" w14:textId="382AB023" w:rsidR="00B078DB" w:rsidRDefault="00B078DB" w:rsidP="00B078DB">
      <w:pPr>
        <w:pStyle w:val="ListParagraph"/>
        <w:numPr>
          <w:ilvl w:val="0"/>
          <w:numId w:val="7"/>
        </w:numPr>
        <w:rPr>
          <w:sz w:val="24"/>
        </w:rPr>
      </w:pPr>
      <w:r w:rsidRPr="00D96509">
        <w:rPr>
          <w:b/>
          <w:sz w:val="24"/>
          <w:u w:val="single"/>
        </w:rPr>
        <w:t>Timers (</w:t>
      </w:r>
      <w:r w:rsidR="00D96509" w:rsidRPr="00D96509">
        <w:rPr>
          <w:b/>
          <w:sz w:val="24"/>
          <w:u w:val="single"/>
        </w:rPr>
        <w:t>4-6</w:t>
      </w:r>
      <w:r w:rsidRPr="00D96509">
        <w:rPr>
          <w:b/>
          <w:sz w:val="24"/>
          <w:u w:val="single"/>
        </w:rPr>
        <w:t>)</w:t>
      </w:r>
      <w:r>
        <w:rPr>
          <w:sz w:val="24"/>
        </w:rPr>
        <w:t xml:space="preserve"> – timing and recording each swimmer</w:t>
      </w:r>
      <w:r w:rsidR="00D96509">
        <w:rPr>
          <w:sz w:val="24"/>
        </w:rPr>
        <w:t>’</w:t>
      </w:r>
      <w:r>
        <w:rPr>
          <w:sz w:val="24"/>
        </w:rPr>
        <w:t>s times.</w:t>
      </w:r>
    </w:p>
    <w:p w14:paraId="0C5707E9" w14:textId="0AF3782C" w:rsidR="00DC4AAB" w:rsidRDefault="00B078DB" w:rsidP="00DC4AAB">
      <w:pPr>
        <w:pStyle w:val="ListParagraph"/>
        <w:numPr>
          <w:ilvl w:val="0"/>
          <w:numId w:val="7"/>
        </w:numPr>
        <w:rPr>
          <w:sz w:val="24"/>
        </w:rPr>
      </w:pPr>
      <w:r w:rsidRPr="00D96509">
        <w:rPr>
          <w:b/>
          <w:sz w:val="24"/>
          <w:u w:val="single"/>
        </w:rPr>
        <w:t>Officials (</w:t>
      </w:r>
      <w:r w:rsidR="00D96509" w:rsidRPr="00D96509">
        <w:rPr>
          <w:b/>
          <w:sz w:val="24"/>
          <w:u w:val="single"/>
        </w:rPr>
        <w:t>2</w:t>
      </w:r>
      <w:r w:rsidRPr="00D96509">
        <w:rPr>
          <w:b/>
          <w:sz w:val="24"/>
          <w:u w:val="single"/>
        </w:rPr>
        <w:t>)</w:t>
      </w:r>
      <w:r>
        <w:rPr>
          <w:sz w:val="24"/>
        </w:rPr>
        <w:t xml:space="preserve"> – makes sure swimmers strokes and turns are legal (i.e., 2 hand touches, legal kicks or breakouts, etc.)</w:t>
      </w:r>
    </w:p>
    <w:p w14:paraId="224B6CF4" w14:textId="0844C30E" w:rsidR="00DC4AAB" w:rsidRDefault="00DC4AAB" w:rsidP="00DC4AAB">
      <w:pPr>
        <w:jc w:val="center"/>
        <w:rPr>
          <w:b/>
          <w:sz w:val="44"/>
        </w:rPr>
      </w:pPr>
      <w:r w:rsidRPr="00DC4AAB">
        <w:rPr>
          <w:b/>
          <w:sz w:val="44"/>
        </w:rPr>
        <w:t>Olympic Season Rubric</w:t>
      </w:r>
    </w:p>
    <w:p w14:paraId="084B48A8" w14:textId="33D22AC9" w:rsidR="00DC4AAB" w:rsidRPr="00DC4AAB" w:rsidRDefault="00DC4AAB" w:rsidP="00DC4AA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As a team you will earn a grade based on the rubric below.   </w:t>
      </w:r>
      <w:r w:rsidR="00C14360">
        <w:rPr>
          <w:sz w:val="24"/>
          <w:szCs w:val="24"/>
        </w:rPr>
        <w:t>Each job has a specific grade for their roll that is incorporated into the overall team’s grade.  Make sure you understand the requirements of your job.  You will each be given a specific rubric that shows the requirements of your job.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983"/>
        <w:gridCol w:w="1667"/>
        <w:gridCol w:w="1667"/>
        <w:gridCol w:w="1533"/>
        <w:gridCol w:w="1334"/>
        <w:gridCol w:w="1148"/>
      </w:tblGrid>
      <w:tr w:rsidR="00A60088" w14:paraId="2ACBD336" w14:textId="6BF84CBA" w:rsidTr="00010D0C">
        <w:tc>
          <w:tcPr>
            <w:tcW w:w="1458" w:type="dxa"/>
            <w:shd w:val="clear" w:color="auto" w:fill="D9D9D9" w:themeFill="background1" w:themeFillShade="D9"/>
          </w:tcPr>
          <w:p w14:paraId="58C85CB6" w14:textId="2CECC436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 w:rsidRPr="00547CFF">
              <w:rPr>
                <w:b/>
                <w:sz w:val="36"/>
              </w:rPr>
              <w:t>Element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19998763" w14:textId="1631359A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31EBAF91" w14:textId="504B9861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 w:rsidRPr="00547CFF">
              <w:rPr>
                <w:b/>
                <w:sz w:val="36"/>
              </w:rPr>
              <w:t>3</w:t>
            </w:r>
          </w:p>
        </w:tc>
        <w:tc>
          <w:tcPr>
            <w:tcW w:w="1457" w:type="dxa"/>
            <w:shd w:val="clear" w:color="auto" w:fill="D9D9D9" w:themeFill="background1" w:themeFillShade="D9"/>
          </w:tcPr>
          <w:p w14:paraId="39BB15E8" w14:textId="15554749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FDE3B1A" w14:textId="7D0CFF89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59444304" w14:textId="57A92ADD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 w:rsidRPr="00547CFF">
              <w:rPr>
                <w:b/>
                <w:sz w:val="36"/>
              </w:rPr>
              <w:t>0</w:t>
            </w:r>
          </w:p>
        </w:tc>
        <w:tc>
          <w:tcPr>
            <w:tcW w:w="1148" w:type="dxa"/>
            <w:shd w:val="clear" w:color="auto" w:fill="D9D9D9" w:themeFill="background1" w:themeFillShade="D9"/>
          </w:tcPr>
          <w:p w14:paraId="2FA470AF" w14:textId="6F0237EC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Grade</w:t>
            </w:r>
          </w:p>
        </w:tc>
      </w:tr>
      <w:tr w:rsidR="00A60088" w14:paraId="01B30BF4" w14:textId="1770625A" w:rsidTr="00010D0C">
        <w:tc>
          <w:tcPr>
            <w:tcW w:w="1458" w:type="dxa"/>
          </w:tcPr>
          <w:p w14:paraId="5B6F0320" w14:textId="77777777" w:rsidR="00C775C6" w:rsidRPr="00EE43BC" w:rsidRDefault="00C775C6" w:rsidP="00DC4AAB">
            <w:pPr>
              <w:rPr>
                <w:b/>
                <w:sz w:val="24"/>
              </w:rPr>
            </w:pPr>
            <w:r w:rsidRPr="00EE43BC">
              <w:rPr>
                <w:b/>
                <w:sz w:val="24"/>
              </w:rPr>
              <w:t>Team Notebook</w:t>
            </w:r>
          </w:p>
          <w:p w14:paraId="68728187" w14:textId="56EBF6F4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983" w:type="dxa"/>
          </w:tcPr>
          <w:p w14:paraId="0BDFF9C1" w14:textId="4286ED00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All elements of notebook are included; organized and great visual presentation</w:t>
            </w:r>
            <w:r w:rsidR="00445157">
              <w:rPr>
                <w:sz w:val="24"/>
              </w:rPr>
              <w:t>.  See rubric for the notebook</w:t>
            </w:r>
          </w:p>
        </w:tc>
        <w:tc>
          <w:tcPr>
            <w:tcW w:w="1667" w:type="dxa"/>
          </w:tcPr>
          <w:p w14:paraId="2A7D0F32" w14:textId="0C84DBEC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Missing 1 </w:t>
            </w:r>
            <w:r w:rsidR="001A5A6B">
              <w:rPr>
                <w:sz w:val="24"/>
              </w:rPr>
              <w:t>-2</w:t>
            </w:r>
            <w:r>
              <w:rPr>
                <w:sz w:val="24"/>
              </w:rPr>
              <w:t xml:space="preserve"> elements of notebook; somewhat organized, </w:t>
            </w:r>
            <w:r w:rsidR="001A5A6B">
              <w:rPr>
                <w:sz w:val="24"/>
              </w:rPr>
              <w:t>good presentation, maybe be a little generic</w:t>
            </w:r>
            <w:r w:rsidR="00EA744C">
              <w:rPr>
                <w:sz w:val="24"/>
              </w:rPr>
              <w:t>.</w:t>
            </w:r>
          </w:p>
        </w:tc>
        <w:tc>
          <w:tcPr>
            <w:tcW w:w="1457" w:type="dxa"/>
          </w:tcPr>
          <w:p w14:paraId="1ABCBFD7" w14:textId="1BB072DA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Missing more than 3</w:t>
            </w:r>
            <w:r w:rsidR="00EA744C">
              <w:rPr>
                <w:sz w:val="24"/>
              </w:rPr>
              <w:t xml:space="preserve"> - 4</w:t>
            </w:r>
            <w:r>
              <w:rPr>
                <w:sz w:val="24"/>
              </w:rPr>
              <w:t xml:space="preserve"> elements of notebook; not organized; looks quickly put together </w:t>
            </w:r>
          </w:p>
        </w:tc>
        <w:tc>
          <w:tcPr>
            <w:tcW w:w="1740" w:type="dxa"/>
          </w:tcPr>
          <w:p w14:paraId="284F92B2" w14:textId="70E2C8E0" w:rsidR="00C775C6" w:rsidRDefault="002C7B34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Missing more than </w:t>
            </w:r>
            <w:r w:rsidR="001714A4">
              <w:rPr>
                <w:sz w:val="24"/>
              </w:rPr>
              <w:t xml:space="preserve">4 elements; </w:t>
            </w:r>
            <w:r w:rsidR="00D05F3B">
              <w:rPr>
                <w:sz w:val="24"/>
              </w:rPr>
              <w:t>not organized; hard to find items and is very messy.</w:t>
            </w:r>
          </w:p>
        </w:tc>
        <w:tc>
          <w:tcPr>
            <w:tcW w:w="1337" w:type="dxa"/>
          </w:tcPr>
          <w:p w14:paraId="56186A4E" w14:textId="562D70DC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7A50EA51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0824A172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51663E0E" w14:textId="57A5C07E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____/</w:t>
            </w:r>
            <w:r w:rsidR="00FC2062">
              <w:rPr>
                <w:sz w:val="24"/>
              </w:rPr>
              <w:t>4</w:t>
            </w:r>
          </w:p>
          <w:p w14:paraId="5FDA9C9B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3B8E96B5" w14:textId="120C920B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4 =</w:t>
            </w:r>
          </w:p>
          <w:p w14:paraId="074B601B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4D79D2F0" w14:textId="5D0E8B8D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</w:t>
            </w:r>
          </w:p>
        </w:tc>
      </w:tr>
      <w:tr w:rsidR="00A60088" w14:paraId="3C57C539" w14:textId="77777777" w:rsidTr="00010D0C">
        <w:tc>
          <w:tcPr>
            <w:tcW w:w="1458" w:type="dxa"/>
          </w:tcPr>
          <w:p w14:paraId="564474D5" w14:textId="568463C6" w:rsidR="006B0531" w:rsidRPr="00EE43BC" w:rsidRDefault="006B0531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Head Coach</w:t>
            </w:r>
          </w:p>
        </w:tc>
        <w:tc>
          <w:tcPr>
            <w:tcW w:w="1983" w:type="dxa"/>
          </w:tcPr>
          <w:p w14:paraId="1B42FBCD" w14:textId="0CD9D942" w:rsidR="006B0531" w:rsidRDefault="006B0531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Coach has completed all tasks on time, with zero to minimal prompting.  Has everything prepared and organized.  Has lead with </w:t>
            </w:r>
            <w:r w:rsidR="00FC2062">
              <w:rPr>
                <w:sz w:val="24"/>
              </w:rPr>
              <w:t xml:space="preserve">positive attitude and </w:t>
            </w:r>
            <w:r>
              <w:rPr>
                <w:sz w:val="24"/>
              </w:rPr>
              <w:t>respect for all team members.</w:t>
            </w:r>
          </w:p>
        </w:tc>
        <w:tc>
          <w:tcPr>
            <w:tcW w:w="1667" w:type="dxa"/>
          </w:tcPr>
          <w:p w14:paraId="73C2BAF1" w14:textId="13AB92EB" w:rsidR="006B0531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Coach has completed the tasks, but needed  prompting.  May have been late or just putting line up or assignment together at beginning of class. </w:t>
            </w:r>
          </w:p>
        </w:tc>
        <w:tc>
          <w:tcPr>
            <w:tcW w:w="1457" w:type="dxa"/>
          </w:tcPr>
          <w:p w14:paraId="108A96BB" w14:textId="45315C50" w:rsidR="006B0531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Coach was late or missing 1-2 elements.  Needed significant prompting.  May have missed a binder check; or binder not ready or mis</w:t>
            </w:r>
            <w:r w:rsidR="000F32D9">
              <w:rPr>
                <w:sz w:val="24"/>
              </w:rPr>
              <w:t>-</w:t>
            </w:r>
            <w:r>
              <w:rPr>
                <w:sz w:val="24"/>
              </w:rPr>
              <w:t>organized.</w:t>
            </w:r>
          </w:p>
        </w:tc>
        <w:tc>
          <w:tcPr>
            <w:tcW w:w="1740" w:type="dxa"/>
          </w:tcPr>
          <w:p w14:paraId="420D6814" w14:textId="77777777" w:rsidR="006B0531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Coach was late on assignment or missing tasks frequently.  Had to be reminded of leading with respect frequently.</w:t>
            </w:r>
          </w:p>
          <w:p w14:paraId="2FC53C0E" w14:textId="175EAA66" w:rsidR="00FC2062" w:rsidRDefault="00FC2062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3C9DC0CC" w14:textId="71791D0A" w:rsidR="006B0531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6D87E0AA" w14:textId="77777777" w:rsidR="006B0531" w:rsidRDefault="00FC2062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____/4 </w:t>
            </w:r>
          </w:p>
          <w:p w14:paraId="18651447" w14:textId="77777777" w:rsidR="00FC2062" w:rsidRDefault="00FC2062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2 =</w:t>
            </w:r>
            <w:r w:rsidR="00C14360">
              <w:rPr>
                <w:sz w:val="24"/>
              </w:rPr>
              <w:t xml:space="preserve"> </w:t>
            </w:r>
          </w:p>
          <w:p w14:paraId="1F2BDA41" w14:textId="77777777" w:rsidR="00C14360" w:rsidRDefault="00C14360" w:rsidP="00EE43BC">
            <w:pPr>
              <w:jc w:val="center"/>
              <w:rPr>
                <w:sz w:val="24"/>
              </w:rPr>
            </w:pPr>
          </w:p>
          <w:p w14:paraId="0AFA388A" w14:textId="5ABA7BC5" w:rsidR="00C14360" w:rsidRDefault="00C14360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</w:t>
            </w:r>
          </w:p>
        </w:tc>
      </w:tr>
      <w:tr w:rsidR="00A60088" w14:paraId="6497C3FC" w14:textId="77777777" w:rsidTr="00010D0C">
        <w:tc>
          <w:tcPr>
            <w:tcW w:w="1458" w:type="dxa"/>
          </w:tcPr>
          <w:p w14:paraId="57217BB3" w14:textId="75A755BD" w:rsidR="00FC2062" w:rsidRDefault="00FC2062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Assistant Coach</w:t>
            </w:r>
          </w:p>
        </w:tc>
        <w:tc>
          <w:tcPr>
            <w:tcW w:w="1983" w:type="dxa"/>
          </w:tcPr>
          <w:p w14:paraId="3A936CE0" w14:textId="0464AE74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All tasks were completed on time, with little to no prompting.  Lead with positive attitude and respect for team.  </w:t>
            </w:r>
          </w:p>
        </w:tc>
        <w:tc>
          <w:tcPr>
            <w:tcW w:w="1667" w:type="dxa"/>
          </w:tcPr>
          <w:p w14:paraId="44C4A7F7" w14:textId="4D9DFBB4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Completed tasks but needed to be prompted often.</w:t>
            </w:r>
          </w:p>
        </w:tc>
        <w:tc>
          <w:tcPr>
            <w:tcW w:w="1457" w:type="dxa"/>
          </w:tcPr>
          <w:p w14:paraId="476C795C" w14:textId="6586D2BC" w:rsidR="00FC2062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1 -2 </w:t>
            </w:r>
            <w:r w:rsidR="00FC2062">
              <w:rPr>
                <w:sz w:val="24"/>
              </w:rPr>
              <w:t>Late or missing tasks.</w:t>
            </w:r>
          </w:p>
        </w:tc>
        <w:tc>
          <w:tcPr>
            <w:tcW w:w="1740" w:type="dxa"/>
          </w:tcPr>
          <w:p w14:paraId="277894F7" w14:textId="648DAFA8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Missing more than 3 tasks and had difficulty leading group with positive attitude and respect.</w:t>
            </w:r>
          </w:p>
        </w:tc>
        <w:tc>
          <w:tcPr>
            <w:tcW w:w="1337" w:type="dxa"/>
          </w:tcPr>
          <w:p w14:paraId="57F799B3" w14:textId="75914235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50D05D4A" w14:textId="182A2DC2" w:rsidR="00FC2062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_____/4</w:t>
            </w:r>
          </w:p>
        </w:tc>
      </w:tr>
      <w:tr w:rsidR="00A60088" w14:paraId="64AA3EE6" w14:textId="77777777" w:rsidTr="00010D0C">
        <w:tc>
          <w:tcPr>
            <w:tcW w:w="1458" w:type="dxa"/>
          </w:tcPr>
          <w:p w14:paraId="66C66382" w14:textId="1BDC13EC" w:rsidR="00C14360" w:rsidRDefault="00C1436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Equipment Managers</w:t>
            </w:r>
          </w:p>
        </w:tc>
        <w:tc>
          <w:tcPr>
            <w:tcW w:w="1983" w:type="dxa"/>
          </w:tcPr>
          <w:p w14:paraId="63E467B6" w14:textId="2BD82F90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All tasks are completed on time with little or no prompting.  All equipment is correctly set out and cleaned up.  Completes job with a positive attitude and works well with other team’s equipment Managers.</w:t>
            </w:r>
          </w:p>
        </w:tc>
        <w:tc>
          <w:tcPr>
            <w:tcW w:w="1667" w:type="dxa"/>
          </w:tcPr>
          <w:p w14:paraId="4C6BAA20" w14:textId="7D8C517B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Tasks are completed but needed prompting.  May have missed some equipment.  Still equally shared the duty with the other team’s equipment managers.</w:t>
            </w:r>
          </w:p>
        </w:tc>
        <w:tc>
          <w:tcPr>
            <w:tcW w:w="1457" w:type="dxa"/>
          </w:tcPr>
          <w:p w14:paraId="596A74E0" w14:textId="1E831701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Task are completed, but were completed by the other equipment managers.  </w:t>
            </w:r>
          </w:p>
        </w:tc>
        <w:tc>
          <w:tcPr>
            <w:tcW w:w="1740" w:type="dxa"/>
          </w:tcPr>
          <w:p w14:paraId="64129AC0" w14:textId="0AE15F9D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Frequently did not help with set up and clean up of equipment.  Needed to be reminded of completing with a positive attitude.</w:t>
            </w:r>
          </w:p>
        </w:tc>
        <w:tc>
          <w:tcPr>
            <w:tcW w:w="1337" w:type="dxa"/>
          </w:tcPr>
          <w:p w14:paraId="38C7AEBD" w14:textId="3DB79CE5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5F874D38" w14:textId="07A906A7" w:rsidR="00C14360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</w:tc>
      </w:tr>
      <w:tr w:rsidR="00A60088" w14:paraId="144B59FD" w14:textId="77777777" w:rsidTr="00010D0C">
        <w:tc>
          <w:tcPr>
            <w:tcW w:w="1458" w:type="dxa"/>
          </w:tcPr>
          <w:p w14:paraId="4D4C6008" w14:textId="193CA132" w:rsidR="00C14360" w:rsidRDefault="00C1436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Statisticians</w:t>
            </w:r>
          </w:p>
        </w:tc>
        <w:tc>
          <w:tcPr>
            <w:tcW w:w="1983" w:type="dxa"/>
          </w:tcPr>
          <w:p w14:paraId="060CEE3F" w14:textId="7EBA9FE1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Has completed all requirements on time.  Stat reports and record keeping is organized and easy to read.  </w:t>
            </w:r>
          </w:p>
        </w:tc>
        <w:tc>
          <w:tcPr>
            <w:tcW w:w="1667" w:type="dxa"/>
          </w:tcPr>
          <w:p w14:paraId="391CAA79" w14:textId="78194B9B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Completed requirements but late on 1 record update.  Needs to work on neatness or organizations</w:t>
            </w:r>
          </w:p>
        </w:tc>
        <w:tc>
          <w:tcPr>
            <w:tcW w:w="1457" w:type="dxa"/>
          </w:tcPr>
          <w:p w14:paraId="1BC4B7A8" w14:textId="3B67A058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Late or missing 2-3 updates.  Binder section is unorg</w:t>
            </w:r>
            <w:r w:rsidR="004A4E00">
              <w:rPr>
                <w:sz w:val="24"/>
              </w:rPr>
              <w:t>anized.</w:t>
            </w:r>
          </w:p>
        </w:tc>
        <w:tc>
          <w:tcPr>
            <w:tcW w:w="1740" w:type="dxa"/>
          </w:tcPr>
          <w:p w14:paraId="583A32CC" w14:textId="77777777" w:rsidR="00C1436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Missing more than 3 updates; someone else on team had to complete the updates.  Binder sections not complete</w:t>
            </w:r>
          </w:p>
          <w:p w14:paraId="75D923EE" w14:textId="77777777" w:rsidR="00010D0C" w:rsidRDefault="00010D0C" w:rsidP="00DC4AAB">
            <w:pPr>
              <w:rPr>
                <w:sz w:val="24"/>
              </w:rPr>
            </w:pPr>
          </w:p>
          <w:p w14:paraId="272D1679" w14:textId="77777777" w:rsidR="00010D0C" w:rsidRDefault="00010D0C" w:rsidP="00DC4AAB">
            <w:pPr>
              <w:rPr>
                <w:sz w:val="24"/>
              </w:rPr>
            </w:pPr>
          </w:p>
          <w:p w14:paraId="030287EB" w14:textId="77777777" w:rsidR="00010D0C" w:rsidRDefault="00010D0C" w:rsidP="00DC4AAB">
            <w:pPr>
              <w:rPr>
                <w:sz w:val="24"/>
              </w:rPr>
            </w:pPr>
          </w:p>
          <w:p w14:paraId="096BD4DE" w14:textId="77777777" w:rsidR="00010D0C" w:rsidRDefault="00010D0C" w:rsidP="00DC4AAB">
            <w:pPr>
              <w:rPr>
                <w:sz w:val="24"/>
              </w:rPr>
            </w:pPr>
          </w:p>
          <w:p w14:paraId="7A99EB1B" w14:textId="77777777" w:rsidR="00010D0C" w:rsidRDefault="00010D0C" w:rsidP="00DC4AAB">
            <w:pPr>
              <w:rPr>
                <w:sz w:val="24"/>
              </w:rPr>
            </w:pPr>
          </w:p>
          <w:p w14:paraId="2F73C576" w14:textId="77777777" w:rsidR="00010D0C" w:rsidRDefault="00010D0C" w:rsidP="00DC4AAB">
            <w:pPr>
              <w:rPr>
                <w:sz w:val="24"/>
              </w:rPr>
            </w:pPr>
          </w:p>
          <w:p w14:paraId="335B7FB4" w14:textId="77777777" w:rsidR="00010D0C" w:rsidRDefault="00010D0C" w:rsidP="00DC4AAB">
            <w:pPr>
              <w:rPr>
                <w:sz w:val="24"/>
              </w:rPr>
            </w:pPr>
          </w:p>
          <w:p w14:paraId="7F096EAD" w14:textId="77777777" w:rsidR="00010D0C" w:rsidRDefault="00010D0C" w:rsidP="00DC4AAB">
            <w:pPr>
              <w:rPr>
                <w:sz w:val="24"/>
              </w:rPr>
            </w:pPr>
          </w:p>
          <w:p w14:paraId="052F44C9" w14:textId="77777777" w:rsidR="00010D0C" w:rsidRDefault="00010D0C" w:rsidP="00DC4AAB">
            <w:pPr>
              <w:rPr>
                <w:sz w:val="24"/>
              </w:rPr>
            </w:pPr>
          </w:p>
          <w:p w14:paraId="64C65762" w14:textId="27E7DDA8" w:rsidR="00010D0C" w:rsidRDefault="00010D0C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28134303" w14:textId="1BE64AB4" w:rsidR="00C1436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No update or record sheets made.  </w:t>
            </w:r>
          </w:p>
        </w:tc>
        <w:tc>
          <w:tcPr>
            <w:tcW w:w="1148" w:type="dxa"/>
          </w:tcPr>
          <w:p w14:paraId="05FE9FF6" w14:textId="13EF5B36" w:rsidR="00C14360" w:rsidRDefault="004A4E00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_____/4</w:t>
            </w:r>
          </w:p>
        </w:tc>
      </w:tr>
      <w:tr w:rsidR="00A60088" w14:paraId="02DAB66E" w14:textId="33A5362F" w:rsidTr="00010D0C">
        <w:tc>
          <w:tcPr>
            <w:tcW w:w="1458" w:type="dxa"/>
          </w:tcPr>
          <w:p w14:paraId="4CDE4C68" w14:textId="5A7EEE44" w:rsidR="00C775C6" w:rsidRPr="00EE43BC" w:rsidRDefault="00770684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Public Relations </w:t>
            </w:r>
          </w:p>
        </w:tc>
        <w:tc>
          <w:tcPr>
            <w:tcW w:w="1983" w:type="dxa"/>
          </w:tcPr>
          <w:p w14:paraId="37A3333D" w14:textId="58D0E084" w:rsidR="00C775C6" w:rsidRDefault="006F68A8" w:rsidP="00DC4AAB">
            <w:pPr>
              <w:rPr>
                <w:sz w:val="24"/>
              </w:rPr>
            </w:pPr>
            <w:r>
              <w:rPr>
                <w:sz w:val="24"/>
              </w:rPr>
              <w:t>Has completed all requirements</w:t>
            </w:r>
            <w:r w:rsidR="008D3054">
              <w:rPr>
                <w:sz w:val="24"/>
              </w:rPr>
              <w:t>:</w:t>
            </w:r>
            <w:r w:rsidR="00E03560">
              <w:rPr>
                <w:sz w:val="24"/>
              </w:rPr>
              <w:t xml:space="preserve"> See guidelines in attachments.</w:t>
            </w:r>
          </w:p>
          <w:p w14:paraId="3573445D" w14:textId="77777777" w:rsidR="008D3054" w:rsidRDefault="00316CAE" w:rsidP="00316CAE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 xml:space="preserve">2 posters </w:t>
            </w:r>
            <w:r w:rsidR="00E03560">
              <w:rPr>
                <w:sz w:val="24"/>
              </w:rPr>
              <w:t>completed on time.</w:t>
            </w:r>
          </w:p>
          <w:p w14:paraId="546ECE7A" w14:textId="77777777" w:rsidR="00E03560" w:rsidRDefault="00EE7504" w:rsidP="00316CAE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Weekly collages on time</w:t>
            </w:r>
          </w:p>
          <w:p w14:paraId="0726178A" w14:textId="18A25970" w:rsidR="00EE7504" w:rsidRPr="00316CAE" w:rsidRDefault="00EE7504" w:rsidP="00316CAE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Special project</w:t>
            </w:r>
          </w:p>
        </w:tc>
        <w:tc>
          <w:tcPr>
            <w:tcW w:w="1667" w:type="dxa"/>
          </w:tcPr>
          <w:p w14:paraId="5B61C6DF" w14:textId="565F3F36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Missing 1</w:t>
            </w:r>
            <w:r w:rsidR="00E541B5">
              <w:rPr>
                <w:sz w:val="24"/>
              </w:rPr>
              <w:t xml:space="preserve"> required element.  </w:t>
            </w:r>
            <w:r w:rsidR="00A13B24">
              <w:rPr>
                <w:sz w:val="24"/>
              </w:rPr>
              <w:t>However</w:t>
            </w:r>
            <w:r w:rsidR="00E927FA">
              <w:rPr>
                <w:sz w:val="24"/>
              </w:rPr>
              <w:t>,</w:t>
            </w:r>
            <w:r w:rsidR="00A13B24">
              <w:rPr>
                <w:sz w:val="24"/>
              </w:rPr>
              <w:t xml:space="preserve"> projects that have been turned in still look well put together with a lot of effort.  Visually very </w:t>
            </w:r>
            <w:r w:rsidR="00F148D7">
              <w:rPr>
                <w:sz w:val="24"/>
              </w:rPr>
              <w:t>cre</w:t>
            </w:r>
            <w:r w:rsidR="006B0531">
              <w:rPr>
                <w:sz w:val="24"/>
              </w:rPr>
              <w:t>ative.</w:t>
            </w:r>
          </w:p>
        </w:tc>
        <w:tc>
          <w:tcPr>
            <w:tcW w:w="1457" w:type="dxa"/>
          </w:tcPr>
          <w:p w14:paraId="51174CA0" w14:textId="0B4CF32D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Missing</w:t>
            </w:r>
            <w:r w:rsidR="006B0531">
              <w:rPr>
                <w:sz w:val="24"/>
              </w:rPr>
              <w:t xml:space="preserve"> 2 elements.  Projects look quickly put together at last minute.  </w:t>
            </w:r>
          </w:p>
        </w:tc>
        <w:tc>
          <w:tcPr>
            <w:tcW w:w="1740" w:type="dxa"/>
          </w:tcPr>
          <w:p w14:paraId="4250D54A" w14:textId="2CE49BDA" w:rsidR="00C775C6" w:rsidRDefault="006B0531" w:rsidP="00DC4AAB">
            <w:pPr>
              <w:rPr>
                <w:sz w:val="24"/>
              </w:rPr>
            </w:pPr>
            <w:r>
              <w:rPr>
                <w:sz w:val="24"/>
              </w:rPr>
              <w:t>Missing more than 3 elements.  Projects are not elaborate or very basic and messy.</w:t>
            </w:r>
          </w:p>
        </w:tc>
        <w:tc>
          <w:tcPr>
            <w:tcW w:w="1337" w:type="dxa"/>
          </w:tcPr>
          <w:p w14:paraId="05E37A62" w14:textId="3E32EA3C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61EE6B99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097A7980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6232312B" w14:textId="613A1742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____/</w:t>
            </w:r>
            <w:r w:rsidR="004568CA">
              <w:rPr>
                <w:sz w:val="24"/>
              </w:rPr>
              <w:t>4</w:t>
            </w:r>
          </w:p>
          <w:p w14:paraId="05CF6D6C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3A75F831" w14:textId="77777777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2 =</w:t>
            </w:r>
          </w:p>
          <w:p w14:paraId="75510314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641C7ECA" w14:textId="2439F9FE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</w:p>
        </w:tc>
      </w:tr>
      <w:tr w:rsidR="00A60088" w14:paraId="6268434A" w14:textId="77777777" w:rsidTr="00010D0C">
        <w:tc>
          <w:tcPr>
            <w:tcW w:w="1458" w:type="dxa"/>
          </w:tcPr>
          <w:p w14:paraId="075BE851" w14:textId="09E19A67" w:rsidR="004A4E00" w:rsidRDefault="004A4E0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Spirit Coordinator</w:t>
            </w:r>
          </w:p>
        </w:tc>
        <w:tc>
          <w:tcPr>
            <w:tcW w:w="1983" w:type="dxa"/>
          </w:tcPr>
          <w:p w14:paraId="6BEC220C" w14:textId="7812E485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Has completed all requirements with no prompting and a great positive attitude.</w:t>
            </w:r>
          </w:p>
        </w:tc>
        <w:tc>
          <w:tcPr>
            <w:tcW w:w="1667" w:type="dxa"/>
          </w:tcPr>
          <w:p w14:paraId="5CE31028" w14:textId="59B22BB3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Had to be prompted to organize cheer, or was unprepared with cheers.</w:t>
            </w:r>
          </w:p>
        </w:tc>
        <w:tc>
          <w:tcPr>
            <w:tcW w:w="1457" w:type="dxa"/>
          </w:tcPr>
          <w:p w14:paraId="0DEFBAA8" w14:textId="0FDC9E48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Missed cheers on several occasions; team was unorganized or unenthusiastic during cheers.</w:t>
            </w:r>
          </w:p>
        </w:tc>
        <w:tc>
          <w:tcPr>
            <w:tcW w:w="1740" w:type="dxa"/>
          </w:tcPr>
          <w:p w14:paraId="40D876A1" w14:textId="6468CCBD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Frequently did not complete cheers; or not prepared for cheers.  </w:t>
            </w:r>
          </w:p>
        </w:tc>
        <w:tc>
          <w:tcPr>
            <w:tcW w:w="1337" w:type="dxa"/>
          </w:tcPr>
          <w:p w14:paraId="4B4BCFC9" w14:textId="372848E9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No cheers or spirit present throughout the season</w:t>
            </w:r>
          </w:p>
        </w:tc>
        <w:tc>
          <w:tcPr>
            <w:tcW w:w="1148" w:type="dxa"/>
          </w:tcPr>
          <w:p w14:paraId="366F2EEE" w14:textId="46D63E57" w:rsidR="004A4E00" w:rsidRDefault="004A4E00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</w:tc>
      </w:tr>
      <w:tr w:rsidR="00A60088" w14:paraId="2D4C1053" w14:textId="77777777" w:rsidTr="00010D0C">
        <w:tc>
          <w:tcPr>
            <w:tcW w:w="1458" w:type="dxa"/>
          </w:tcPr>
          <w:p w14:paraId="24C006AF" w14:textId="36740B42" w:rsidR="004A4E00" w:rsidRDefault="004A4E0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Character Ambassador</w:t>
            </w:r>
          </w:p>
        </w:tc>
        <w:tc>
          <w:tcPr>
            <w:tcW w:w="1983" w:type="dxa"/>
          </w:tcPr>
          <w:p w14:paraId="75CD2D08" w14:textId="3CA21310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Has completed all requirements with little or no prompting.  On time and had a positive quote every day.</w:t>
            </w:r>
          </w:p>
        </w:tc>
        <w:tc>
          <w:tcPr>
            <w:tcW w:w="1667" w:type="dxa"/>
          </w:tcPr>
          <w:p w14:paraId="5B45745B" w14:textId="3348F4C8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Had to be reminded or prompted to complete tasks and may have been late 1-2 times.</w:t>
            </w:r>
          </w:p>
        </w:tc>
        <w:tc>
          <w:tcPr>
            <w:tcW w:w="1457" w:type="dxa"/>
          </w:tcPr>
          <w:p w14:paraId="128DA8FE" w14:textId="39B2F494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Late more than 2 times on certificates and/or pictures for CM wall. </w:t>
            </w:r>
          </w:p>
        </w:tc>
        <w:tc>
          <w:tcPr>
            <w:tcW w:w="1740" w:type="dxa"/>
          </w:tcPr>
          <w:p w14:paraId="5F98DB42" w14:textId="0870323A" w:rsidR="004A4E00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Late or missing more than 3 elements.  Or someone else on team had to complete.</w:t>
            </w:r>
          </w:p>
        </w:tc>
        <w:tc>
          <w:tcPr>
            <w:tcW w:w="1337" w:type="dxa"/>
          </w:tcPr>
          <w:p w14:paraId="06205BA8" w14:textId="45B80409" w:rsidR="004A4E00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2268E5FE" w14:textId="185F570C" w:rsidR="004A4E00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</w:tc>
      </w:tr>
      <w:tr w:rsidR="00A60088" w14:paraId="45ACA84E" w14:textId="3A7B5F05" w:rsidTr="00010D0C">
        <w:tc>
          <w:tcPr>
            <w:tcW w:w="1458" w:type="dxa"/>
          </w:tcPr>
          <w:p w14:paraId="1B954F9D" w14:textId="70FDB4B0" w:rsidR="00C775C6" w:rsidRPr="00EE43BC" w:rsidRDefault="00C775C6" w:rsidP="00DC4AAB">
            <w:pPr>
              <w:rPr>
                <w:b/>
                <w:sz w:val="24"/>
              </w:rPr>
            </w:pPr>
            <w:r w:rsidRPr="00EE43BC">
              <w:rPr>
                <w:b/>
                <w:sz w:val="24"/>
              </w:rPr>
              <w:t>Closing Ceremony Awards</w:t>
            </w:r>
          </w:p>
        </w:tc>
        <w:tc>
          <w:tcPr>
            <w:tcW w:w="1983" w:type="dxa"/>
          </w:tcPr>
          <w:p w14:paraId="4A1BEF9C" w14:textId="1252EB3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All awards are present and look professional, colorful and neat</w:t>
            </w:r>
          </w:p>
        </w:tc>
        <w:tc>
          <w:tcPr>
            <w:tcW w:w="1667" w:type="dxa"/>
          </w:tcPr>
          <w:p w14:paraId="2CC41FA5" w14:textId="70E9288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Awards are generic, or appear to have been put together last minute</w:t>
            </w:r>
          </w:p>
        </w:tc>
        <w:tc>
          <w:tcPr>
            <w:tcW w:w="1457" w:type="dxa"/>
          </w:tcPr>
          <w:p w14:paraId="7AFECCF6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740" w:type="dxa"/>
          </w:tcPr>
          <w:p w14:paraId="1955C65F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1C09F946" w14:textId="11D7A80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03611DA5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594CC272" w14:textId="06F6A32F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  <w:p w14:paraId="29F91072" w14:textId="5952D1F0" w:rsidR="00C775C6" w:rsidRDefault="00C775C6" w:rsidP="00EE43BC">
            <w:pPr>
              <w:jc w:val="center"/>
              <w:rPr>
                <w:sz w:val="24"/>
              </w:rPr>
            </w:pPr>
          </w:p>
        </w:tc>
      </w:tr>
      <w:tr w:rsidR="00A60088" w14:paraId="349BC0D8" w14:textId="2B4EF9D5" w:rsidTr="00010D0C">
        <w:tc>
          <w:tcPr>
            <w:tcW w:w="1458" w:type="dxa"/>
          </w:tcPr>
          <w:p w14:paraId="0BC182D1" w14:textId="3A219C40" w:rsidR="00C775C6" w:rsidRPr="00EE43BC" w:rsidRDefault="004A4E0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Overall Team Character </w:t>
            </w:r>
          </w:p>
        </w:tc>
        <w:tc>
          <w:tcPr>
            <w:tcW w:w="1983" w:type="dxa"/>
          </w:tcPr>
          <w:p w14:paraId="079DAE26" w14:textId="7777777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Based on average score assessed from each meet</w:t>
            </w:r>
          </w:p>
          <w:p w14:paraId="637AC5A5" w14:textId="77777777" w:rsidR="00010D0C" w:rsidRDefault="00010D0C" w:rsidP="00DC4AAB">
            <w:pPr>
              <w:rPr>
                <w:sz w:val="24"/>
              </w:rPr>
            </w:pPr>
          </w:p>
          <w:p w14:paraId="486CDC51" w14:textId="77777777" w:rsidR="00010D0C" w:rsidRDefault="00010D0C" w:rsidP="00DC4AAB">
            <w:pPr>
              <w:rPr>
                <w:sz w:val="24"/>
              </w:rPr>
            </w:pPr>
          </w:p>
          <w:p w14:paraId="071C78B5" w14:textId="77777777" w:rsidR="00010D0C" w:rsidRDefault="00010D0C" w:rsidP="00DC4AAB">
            <w:pPr>
              <w:rPr>
                <w:sz w:val="24"/>
              </w:rPr>
            </w:pPr>
          </w:p>
          <w:p w14:paraId="0604EEC3" w14:textId="77777777" w:rsidR="00010D0C" w:rsidRDefault="00010D0C" w:rsidP="00DC4AAB">
            <w:pPr>
              <w:rPr>
                <w:sz w:val="24"/>
              </w:rPr>
            </w:pPr>
          </w:p>
          <w:p w14:paraId="218ED37F" w14:textId="77777777" w:rsidR="00010D0C" w:rsidRDefault="00010D0C" w:rsidP="00DC4AAB">
            <w:pPr>
              <w:rPr>
                <w:sz w:val="24"/>
              </w:rPr>
            </w:pPr>
          </w:p>
          <w:p w14:paraId="6706C849" w14:textId="77777777" w:rsidR="00010D0C" w:rsidRDefault="00010D0C" w:rsidP="00DC4AAB">
            <w:pPr>
              <w:rPr>
                <w:sz w:val="24"/>
              </w:rPr>
            </w:pPr>
          </w:p>
          <w:p w14:paraId="19C45489" w14:textId="7F547B2F" w:rsidR="00010D0C" w:rsidRDefault="00010D0C" w:rsidP="00DC4AAB">
            <w:pPr>
              <w:rPr>
                <w:sz w:val="24"/>
              </w:rPr>
            </w:pPr>
          </w:p>
        </w:tc>
        <w:tc>
          <w:tcPr>
            <w:tcW w:w="1667" w:type="dxa"/>
          </w:tcPr>
          <w:p w14:paraId="1BEBBF9F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457" w:type="dxa"/>
          </w:tcPr>
          <w:p w14:paraId="3E2304EA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740" w:type="dxa"/>
            <w:shd w:val="clear" w:color="auto" w:fill="D9D9D9" w:themeFill="background1" w:themeFillShade="D9"/>
          </w:tcPr>
          <w:p w14:paraId="3C241BAA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  <w:shd w:val="clear" w:color="auto" w:fill="D9D9D9" w:themeFill="background1" w:themeFillShade="D9"/>
          </w:tcPr>
          <w:p w14:paraId="608049CA" w14:textId="28AE273D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148" w:type="dxa"/>
          </w:tcPr>
          <w:p w14:paraId="0D920978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0FD32AB6" w14:textId="09961E60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75E10C64" w14:textId="378E68EB" w:rsidTr="00010D0C">
        <w:tc>
          <w:tcPr>
            <w:tcW w:w="1458" w:type="dxa"/>
          </w:tcPr>
          <w:p w14:paraId="714645C8" w14:textId="00CFC8F2" w:rsidR="00C775C6" w:rsidRPr="00737994" w:rsidRDefault="00C775C6" w:rsidP="00DC4AAB">
            <w:pPr>
              <w:rPr>
                <w:b/>
                <w:sz w:val="24"/>
              </w:rPr>
            </w:pPr>
            <w:r w:rsidRPr="00737994">
              <w:rPr>
                <w:b/>
                <w:sz w:val="24"/>
              </w:rPr>
              <w:lastRenderedPageBreak/>
              <w:t>Meet Duties</w:t>
            </w:r>
          </w:p>
        </w:tc>
        <w:tc>
          <w:tcPr>
            <w:tcW w:w="1983" w:type="dxa"/>
          </w:tcPr>
          <w:p w14:paraId="2FEFEAEA" w14:textId="3E017816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All meet duties were performed in a timely manner.  Every team member knew what their responsibility was and how to execute it without coach having to intervene.</w:t>
            </w:r>
          </w:p>
        </w:tc>
        <w:tc>
          <w:tcPr>
            <w:tcW w:w="1667" w:type="dxa"/>
          </w:tcPr>
          <w:p w14:paraId="2213E428" w14:textId="14B6D794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Meet duties were accomplished; some intervention by coach to make sure duties were executed.  May have needed a little nudge to hustle to complete meet on time.</w:t>
            </w:r>
          </w:p>
        </w:tc>
        <w:tc>
          <w:tcPr>
            <w:tcW w:w="1457" w:type="dxa"/>
          </w:tcPr>
          <w:p w14:paraId="7024A181" w14:textId="5FE04242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Meet duties were accomplished but with intervention from teacher.</w:t>
            </w:r>
          </w:p>
        </w:tc>
        <w:tc>
          <w:tcPr>
            <w:tcW w:w="1740" w:type="dxa"/>
          </w:tcPr>
          <w:p w14:paraId="13C8C56A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4854BCF0" w14:textId="40A84E18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Meet duties were not completed</w:t>
            </w:r>
          </w:p>
        </w:tc>
        <w:tc>
          <w:tcPr>
            <w:tcW w:w="1148" w:type="dxa"/>
          </w:tcPr>
          <w:p w14:paraId="23812D47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6D5BD17D" w14:textId="346FCEEE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0308EBA5" w14:textId="767B44B6" w:rsidTr="00010D0C">
        <w:tc>
          <w:tcPr>
            <w:tcW w:w="1458" w:type="dxa"/>
          </w:tcPr>
          <w:p w14:paraId="55A543ED" w14:textId="4E6EE8DE" w:rsidR="00C775C6" w:rsidRPr="00737994" w:rsidRDefault="00C775C6" w:rsidP="00DC4AAB">
            <w:pPr>
              <w:rPr>
                <w:b/>
                <w:sz w:val="24"/>
              </w:rPr>
            </w:pPr>
            <w:r w:rsidRPr="00737994">
              <w:rPr>
                <w:b/>
                <w:sz w:val="24"/>
              </w:rPr>
              <w:t>Team Cheer</w:t>
            </w:r>
          </w:p>
        </w:tc>
        <w:tc>
          <w:tcPr>
            <w:tcW w:w="1983" w:type="dxa"/>
          </w:tcPr>
          <w:p w14:paraId="402BAEA5" w14:textId="63830B4C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Cheer was appropriate, demonstrated sportsmanship, creative, confident and present at all meets.</w:t>
            </w:r>
          </w:p>
        </w:tc>
        <w:tc>
          <w:tcPr>
            <w:tcW w:w="1667" w:type="dxa"/>
          </w:tcPr>
          <w:p w14:paraId="66D7B7B8" w14:textId="677C3E46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Cheer was appropriate, generic.  Need to work on memorizing cheer.</w:t>
            </w:r>
          </w:p>
        </w:tc>
        <w:tc>
          <w:tcPr>
            <w:tcW w:w="1457" w:type="dxa"/>
          </w:tcPr>
          <w:p w14:paraId="7CB00E7E" w14:textId="5B0C18A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Same as 3 but had to be reminded to perform cheer or cheer was too quiet to hear</w:t>
            </w:r>
          </w:p>
        </w:tc>
        <w:tc>
          <w:tcPr>
            <w:tcW w:w="1740" w:type="dxa"/>
          </w:tcPr>
          <w:p w14:paraId="3AEE3F19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0928F342" w14:textId="0D20B5E1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 Cheer</w:t>
            </w:r>
          </w:p>
        </w:tc>
        <w:tc>
          <w:tcPr>
            <w:tcW w:w="1148" w:type="dxa"/>
          </w:tcPr>
          <w:p w14:paraId="40712ED2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72080089" w14:textId="1893A91F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3567331F" w14:textId="77777777" w:rsidTr="00010D0C">
        <w:tc>
          <w:tcPr>
            <w:tcW w:w="1458" w:type="dxa"/>
          </w:tcPr>
          <w:p w14:paraId="613B85A1" w14:textId="77777777" w:rsidR="00C775C6" w:rsidRDefault="00C775C6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Team Presence</w:t>
            </w:r>
          </w:p>
          <w:p w14:paraId="546DCBE7" w14:textId="77777777" w:rsidR="00C775C6" w:rsidRDefault="00C775C6" w:rsidP="00DC4AAB">
            <w:pPr>
              <w:rPr>
                <w:b/>
                <w:sz w:val="24"/>
              </w:rPr>
            </w:pPr>
          </w:p>
          <w:p w14:paraId="178F349A" w14:textId="410FA134" w:rsidR="00C775C6" w:rsidRPr="00737994" w:rsidRDefault="00C775C6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Spirit</w:t>
            </w:r>
          </w:p>
        </w:tc>
        <w:tc>
          <w:tcPr>
            <w:tcW w:w="1983" w:type="dxa"/>
          </w:tcPr>
          <w:p w14:paraId="6BE1B815" w14:textId="0EE06D69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Outstanding visual demonstration of team (see guidelines).  Everyone on team participated and was definitely noticeable.</w:t>
            </w:r>
          </w:p>
        </w:tc>
        <w:tc>
          <w:tcPr>
            <w:tcW w:w="1667" w:type="dxa"/>
          </w:tcPr>
          <w:p w14:paraId="4D5FEA0D" w14:textId="58CB4462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Good visual demonstration of team.  Members of team made a good effort to be distinguished as a team</w:t>
            </w:r>
          </w:p>
        </w:tc>
        <w:tc>
          <w:tcPr>
            <w:tcW w:w="1457" w:type="dxa"/>
          </w:tcPr>
          <w:p w14:paraId="73A2C844" w14:textId="435881CB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Minimal, but some visual demonstration of team presence.  Many members not engaged </w:t>
            </w:r>
          </w:p>
        </w:tc>
        <w:tc>
          <w:tcPr>
            <w:tcW w:w="1740" w:type="dxa"/>
          </w:tcPr>
          <w:p w14:paraId="61448996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46E9C6D9" w14:textId="53D303C5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555A2B3C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117E4D46" w14:textId="6B8B1E33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20B5F674" w14:textId="77777777" w:rsidTr="00010D0C">
        <w:tc>
          <w:tcPr>
            <w:tcW w:w="1458" w:type="dxa"/>
          </w:tcPr>
          <w:p w14:paraId="24008241" w14:textId="0EF05E23" w:rsidR="0092367D" w:rsidRDefault="0092367D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Team Posters </w:t>
            </w:r>
          </w:p>
        </w:tc>
        <w:tc>
          <w:tcPr>
            <w:tcW w:w="1983" w:type="dxa"/>
          </w:tcPr>
          <w:p w14:paraId="1D1152EB" w14:textId="77777777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Outstanding visual presentations to promote team completed on time – minimum of 2 posters completed.</w:t>
            </w:r>
          </w:p>
          <w:p w14:paraId="643AE612" w14:textId="77777777" w:rsidR="00010D0C" w:rsidRDefault="00010D0C" w:rsidP="00DC4AAB">
            <w:pPr>
              <w:rPr>
                <w:sz w:val="24"/>
              </w:rPr>
            </w:pPr>
          </w:p>
          <w:p w14:paraId="06ACCBE1" w14:textId="77777777" w:rsidR="00010D0C" w:rsidRDefault="00010D0C" w:rsidP="00DC4AAB">
            <w:pPr>
              <w:rPr>
                <w:sz w:val="24"/>
              </w:rPr>
            </w:pPr>
          </w:p>
          <w:p w14:paraId="4291AF6F" w14:textId="42991AFA" w:rsidR="00010D0C" w:rsidRDefault="00010D0C" w:rsidP="00DC4AAB">
            <w:pPr>
              <w:rPr>
                <w:sz w:val="24"/>
              </w:rPr>
            </w:pPr>
          </w:p>
        </w:tc>
        <w:tc>
          <w:tcPr>
            <w:tcW w:w="1667" w:type="dxa"/>
          </w:tcPr>
          <w:p w14:paraId="6A041B86" w14:textId="17B33237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2 posters completed on time.  Good visuals and noticeable.  </w:t>
            </w:r>
          </w:p>
        </w:tc>
        <w:tc>
          <w:tcPr>
            <w:tcW w:w="1457" w:type="dxa"/>
          </w:tcPr>
          <w:p w14:paraId="3AA0DA97" w14:textId="5E6A2E11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2 posters are complete, but look quickly put together in a rush.  Not bright and noticeable.</w:t>
            </w:r>
          </w:p>
        </w:tc>
        <w:tc>
          <w:tcPr>
            <w:tcW w:w="1740" w:type="dxa"/>
          </w:tcPr>
          <w:p w14:paraId="47EEB6CF" w14:textId="431A14DB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1 poster missing</w:t>
            </w:r>
          </w:p>
        </w:tc>
        <w:tc>
          <w:tcPr>
            <w:tcW w:w="1337" w:type="dxa"/>
          </w:tcPr>
          <w:p w14:paraId="2BE808E1" w14:textId="7B335C32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0 posters completed on time.</w:t>
            </w:r>
          </w:p>
        </w:tc>
        <w:tc>
          <w:tcPr>
            <w:tcW w:w="1148" w:type="dxa"/>
          </w:tcPr>
          <w:p w14:paraId="66ECF8EE" w14:textId="77777777" w:rsidR="0092367D" w:rsidRDefault="0092367D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  <w:r w:rsidR="00E927FA">
              <w:rPr>
                <w:sz w:val="24"/>
              </w:rPr>
              <w:t xml:space="preserve"> </w:t>
            </w:r>
          </w:p>
          <w:p w14:paraId="20E0539C" w14:textId="77777777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X 2 = </w:t>
            </w:r>
          </w:p>
          <w:p w14:paraId="7FA965DE" w14:textId="6C4695EC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</w:p>
        </w:tc>
      </w:tr>
      <w:tr w:rsidR="00A60088" w14:paraId="1B0D0841" w14:textId="77777777" w:rsidTr="00010D0C">
        <w:tc>
          <w:tcPr>
            <w:tcW w:w="1458" w:type="dxa"/>
          </w:tcPr>
          <w:p w14:paraId="12507411" w14:textId="2ED6E15C" w:rsidR="0092367D" w:rsidRDefault="0092367D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Team Collages</w:t>
            </w:r>
          </w:p>
        </w:tc>
        <w:tc>
          <w:tcPr>
            <w:tcW w:w="1983" w:type="dxa"/>
          </w:tcPr>
          <w:p w14:paraId="33816DB1" w14:textId="700BA29B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Outstanding visual presentations to include in section of binder.  Great reflection of each weeks’ events.  Completed on time.</w:t>
            </w:r>
          </w:p>
        </w:tc>
        <w:tc>
          <w:tcPr>
            <w:tcW w:w="1667" w:type="dxa"/>
          </w:tcPr>
          <w:p w14:paraId="0759FE04" w14:textId="1D9FCDAF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Missing or late on one week.  Good visual presentation included in section of binder.</w:t>
            </w:r>
          </w:p>
        </w:tc>
        <w:tc>
          <w:tcPr>
            <w:tcW w:w="1457" w:type="dxa"/>
          </w:tcPr>
          <w:p w14:paraId="22728359" w14:textId="23AE3978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Missing or late on 2-3 weekly collages.  Basic presentation quickly put together.</w:t>
            </w:r>
            <w:r w:rsidR="00E02640">
              <w:rPr>
                <w:sz w:val="24"/>
              </w:rPr>
              <w:t xml:space="preserve">  Only one of the PR members is completing task.</w:t>
            </w:r>
          </w:p>
        </w:tc>
        <w:tc>
          <w:tcPr>
            <w:tcW w:w="1740" w:type="dxa"/>
          </w:tcPr>
          <w:p w14:paraId="1E25A109" w14:textId="49B5BC44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Missing or late on more than 3 weekly </w:t>
            </w:r>
            <w:r w:rsidR="00E02640">
              <w:rPr>
                <w:sz w:val="24"/>
              </w:rPr>
              <w:t>collages.  Minimal effort, looks as if little time spent on putting together.</w:t>
            </w:r>
          </w:p>
        </w:tc>
        <w:tc>
          <w:tcPr>
            <w:tcW w:w="1337" w:type="dxa"/>
          </w:tcPr>
          <w:p w14:paraId="249F967C" w14:textId="259422A2" w:rsidR="0092367D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0 collages completed or someone else on team had to complete.  </w:t>
            </w:r>
          </w:p>
        </w:tc>
        <w:tc>
          <w:tcPr>
            <w:tcW w:w="1148" w:type="dxa"/>
          </w:tcPr>
          <w:p w14:paraId="7DBBF549" w14:textId="77777777" w:rsidR="0092367D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  <w:p w14:paraId="195CE013" w14:textId="34111725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2 = _______</w:t>
            </w:r>
          </w:p>
        </w:tc>
      </w:tr>
      <w:tr w:rsidR="00A60088" w14:paraId="4E65FBE8" w14:textId="77777777" w:rsidTr="00010D0C">
        <w:tc>
          <w:tcPr>
            <w:tcW w:w="1458" w:type="dxa"/>
          </w:tcPr>
          <w:p w14:paraId="7507A91F" w14:textId="1DB79242" w:rsidR="00E02640" w:rsidRDefault="00E0264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Special Project</w:t>
            </w:r>
          </w:p>
        </w:tc>
        <w:tc>
          <w:tcPr>
            <w:tcW w:w="1983" w:type="dxa"/>
          </w:tcPr>
          <w:p w14:paraId="41F00811" w14:textId="42E36EAD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Outstanding and creative.  Great visual to represent the team.  Completed on time with the aid of both PR members.</w:t>
            </w:r>
          </w:p>
        </w:tc>
        <w:tc>
          <w:tcPr>
            <w:tcW w:w="1667" w:type="dxa"/>
          </w:tcPr>
          <w:p w14:paraId="30724D1E" w14:textId="103F3F14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Project is completed on time and is a good aid to represent the team.  Completed by both PR members.</w:t>
            </w:r>
          </w:p>
        </w:tc>
        <w:tc>
          <w:tcPr>
            <w:tcW w:w="1457" w:type="dxa"/>
          </w:tcPr>
          <w:p w14:paraId="2C0542AE" w14:textId="67871B40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Project is completed but looks quickly put together; and only one member completed</w:t>
            </w:r>
          </w:p>
        </w:tc>
        <w:tc>
          <w:tcPr>
            <w:tcW w:w="1740" w:type="dxa"/>
          </w:tcPr>
          <w:p w14:paraId="60DBCB53" w14:textId="6AC63A65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Project is late; or looks really poorly put together.</w:t>
            </w:r>
          </w:p>
        </w:tc>
        <w:tc>
          <w:tcPr>
            <w:tcW w:w="1337" w:type="dxa"/>
          </w:tcPr>
          <w:p w14:paraId="6B141F3E" w14:textId="623D3D69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No Special project completed.</w:t>
            </w:r>
          </w:p>
        </w:tc>
        <w:tc>
          <w:tcPr>
            <w:tcW w:w="1148" w:type="dxa"/>
          </w:tcPr>
          <w:p w14:paraId="1F8197C7" w14:textId="77777777" w:rsidR="00E02640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_____/4 </w:t>
            </w:r>
          </w:p>
          <w:p w14:paraId="26F4F78F" w14:textId="77777777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X 3 = </w:t>
            </w:r>
          </w:p>
          <w:p w14:paraId="7DFF8388" w14:textId="395DB9C4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</w:t>
            </w:r>
          </w:p>
        </w:tc>
      </w:tr>
      <w:tr w:rsidR="00A60088" w14:paraId="11FBD684" w14:textId="77777777" w:rsidTr="00010D0C">
        <w:tc>
          <w:tcPr>
            <w:tcW w:w="1458" w:type="dxa"/>
          </w:tcPr>
          <w:p w14:paraId="23E2F3DE" w14:textId="77777777" w:rsidR="00E927FA" w:rsidRDefault="00E927FA" w:rsidP="00DC4AAB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14:paraId="54B2603E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667" w:type="dxa"/>
          </w:tcPr>
          <w:p w14:paraId="5A230722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457" w:type="dxa"/>
          </w:tcPr>
          <w:p w14:paraId="0CD590AD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740" w:type="dxa"/>
          </w:tcPr>
          <w:p w14:paraId="781BF0D8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62F390EB" w14:textId="2C72D3AA" w:rsidR="00E927FA" w:rsidRDefault="00E927FA" w:rsidP="00DC4AAB">
            <w:pPr>
              <w:rPr>
                <w:sz w:val="24"/>
              </w:rPr>
            </w:pPr>
            <w:r>
              <w:rPr>
                <w:sz w:val="24"/>
              </w:rPr>
              <w:t>Total Score</w:t>
            </w:r>
          </w:p>
        </w:tc>
        <w:tc>
          <w:tcPr>
            <w:tcW w:w="1148" w:type="dxa"/>
          </w:tcPr>
          <w:p w14:paraId="62137D75" w14:textId="77777777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</w:t>
            </w:r>
          </w:p>
          <w:p w14:paraId="350B6A5A" w14:textId="1E73F890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18126A0F" w14:textId="77777777" w:rsidR="00DC4AAB" w:rsidRPr="00DC4AAB" w:rsidRDefault="00DC4AAB" w:rsidP="00DC4AAB">
      <w:pPr>
        <w:rPr>
          <w:sz w:val="24"/>
        </w:rPr>
      </w:pPr>
    </w:p>
    <w:sectPr w:rsidR="00DC4AAB" w:rsidRPr="00DC4AAB" w:rsidSect="00EC2B94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9E02E" w14:textId="77777777" w:rsidR="00963B55" w:rsidRDefault="00963B55" w:rsidP="003E5E90">
      <w:pPr>
        <w:spacing w:after="0" w:line="240" w:lineRule="auto"/>
      </w:pPr>
      <w:r>
        <w:separator/>
      </w:r>
    </w:p>
  </w:endnote>
  <w:endnote w:type="continuationSeparator" w:id="0">
    <w:p w14:paraId="2B1EFA1E" w14:textId="77777777" w:rsidR="00963B55" w:rsidRDefault="00963B55" w:rsidP="003E5E90">
      <w:pPr>
        <w:spacing w:after="0" w:line="240" w:lineRule="auto"/>
      </w:pPr>
      <w:r>
        <w:continuationSeparator/>
      </w:r>
    </w:p>
  </w:endnote>
  <w:endnote w:type="continuationNotice" w:id="1">
    <w:p w14:paraId="40178C9D" w14:textId="77777777" w:rsidR="00963B55" w:rsidRDefault="00963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9EA67" w14:textId="77777777" w:rsidR="00963B55" w:rsidRDefault="00963B55" w:rsidP="003E5E90">
      <w:pPr>
        <w:spacing w:after="0" w:line="240" w:lineRule="auto"/>
      </w:pPr>
      <w:r>
        <w:separator/>
      </w:r>
    </w:p>
  </w:footnote>
  <w:footnote w:type="continuationSeparator" w:id="0">
    <w:p w14:paraId="63E0011E" w14:textId="77777777" w:rsidR="00963B55" w:rsidRDefault="00963B55" w:rsidP="003E5E90">
      <w:pPr>
        <w:spacing w:after="0" w:line="240" w:lineRule="auto"/>
      </w:pPr>
      <w:r>
        <w:continuationSeparator/>
      </w:r>
    </w:p>
  </w:footnote>
  <w:footnote w:type="continuationNotice" w:id="1">
    <w:p w14:paraId="12907261" w14:textId="77777777" w:rsidR="00963B55" w:rsidRDefault="00963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A874A" w14:textId="5218769D" w:rsidR="003E5E90" w:rsidRDefault="00776850">
    <w:pPr>
      <w:pStyle w:val="Header"/>
    </w:pPr>
    <w:r w:rsidRPr="00776850">
      <w:rPr>
        <w:noProof/>
        <w:color w:val="404040" w:themeColor="text1" w:themeTint="BF"/>
      </w:rPr>
      <mc:AlternateContent>
        <mc:Choice Requires="wps">
          <w:drawing>
            <wp:anchor distT="182880" distB="182880" distL="114300" distR="114300" simplePos="0" relativeHeight="251658240" behindDoc="0" locked="0" layoutInCell="1" allowOverlap="0" wp14:anchorId="0F8B3A02" wp14:editId="6B3D1173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3900</wp14:pctPosVOffset>
                  </wp:positionV>
                </mc:Choice>
                <mc:Fallback>
                  <wp:positionV relativeFrom="page">
                    <wp:posOffset>391795</wp:posOffset>
                  </wp:positionV>
                </mc:Fallback>
              </mc:AlternateContent>
              <wp:extent cx="5943600" cy="393192"/>
              <wp:effectExtent l="0" t="0" r="0" b="698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3931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Header content"/>
                          </w:tblPr>
                          <w:tblGrid>
                            <w:gridCol w:w="215"/>
                            <w:gridCol w:w="10035"/>
                            <w:gridCol w:w="540"/>
                          </w:tblGrid>
                          <w:tr w:rsidR="00776850" w14:paraId="65B95A2E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5B9BD5" w:themeFill="accent1"/>
                                <w:vAlign w:val="center"/>
                              </w:tcPr>
                              <w:p w14:paraId="03D042B3" w14:textId="77777777" w:rsidR="00776850" w:rsidRDefault="00776850">
                                <w:pPr>
                                  <w:pStyle w:val="Head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F5496" w:themeFill="accent5" w:themeFillShade="BF"/>
                                <w:vAlign w:val="center"/>
                              </w:tcPr>
                              <w:sdt>
                                <w:sdtPr>
                                  <w:rPr>
                                    <w:color w:val="FFFFFF" w:themeColor="background1"/>
                                    <w:sz w:val="28"/>
                                  </w:rPr>
                                  <w:alias w:val="Title"/>
                                  <w:tag w:val=""/>
                                  <w:id w:val="-102146930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9B8AC4" w14:textId="33384805" w:rsidR="00776850" w:rsidRDefault="00776850">
                                    <w:pPr>
                                      <w:pStyle w:val="Header"/>
                                      <w:tabs>
                                        <w:tab w:val="clear" w:pos="4680"/>
                                        <w:tab w:val="clear" w:pos="9360"/>
                                      </w:tabs>
                                      <w:spacing w:before="40" w:after="40"/>
                                      <w:ind w:left="144" w:right="144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776850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Swim Academy Sport Ed Olympic Season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50" w:type="pct"/>
                                <w:shd w:val="clear" w:color="auto" w:fill="5B9BD5" w:themeFill="accent1"/>
                                <w:vAlign w:val="center"/>
                              </w:tcPr>
                              <w:p w14:paraId="552774D1" w14:textId="77777777" w:rsidR="00776850" w:rsidRDefault="00776850">
                                <w:pPr>
                                  <w:pStyle w:val="Head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</w:tr>
                        </w:tbl>
                        <w:p w14:paraId="12C571E7" w14:textId="77777777" w:rsidR="00776850" w:rsidRDefault="0077685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8B3A0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alt="Color-block header displaying document title" style="position:absolute;margin-left:0;margin-top:0;width:468pt;height:30.95pt;z-index:251658240;visibility:visible;mso-wrap-style:square;mso-width-percent:1000;mso-height-percent:0;mso-top-percent:39;mso-wrap-distance-left:9pt;mso-wrap-distance-top:14.4pt;mso-wrap-distance-right:9pt;mso-wrap-distance-bottom:14.4pt;mso-position-horizontal:center;mso-position-horizontal-relative:page;mso-position-vertical-relative:page;mso-width-percent:1000;mso-height-percent:0;mso-top-percent:39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Header content"/>
                    </w:tblPr>
                    <w:tblGrid>
                      <w:gridCol w:w="215"/>
                      <w:gridCol w:w="10035"/>
                      <w:gridCol w:w="540"/>
                    </w:tblGrid>
                    <w:tr w:rsidR="00776850" w14:paraId="65B95A2E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5B9BD5" w:themeFill="accent1"/>
                          <w:vAlign w:val="center"/>
                        </w:tcPr>
                        <w:p w14:paraId="03D042B3" w14:textId="77777777" w:rsidR="00776850" w:rsidRDefault="00776850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F5496" w:themeFill="accent5" w:themeFillShade="BF"/>
                          <w:vAlign w:val="center"/>
                        </w:tcPr>
                        <w:sdt>
                          <w:sdtPr>
                            <w:rPr>
                              <w:color w:val="FFFFFF" w:themeColor="background1"/>
                              <w:sz w:val="28"/>
                            </w:rPr>
                            <w:alias w:val="Title"/>
                            <w:tag w:val=""/>
                            <w:id w:val="-1021469309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679B8AC4" w14:textId="33384805" w:rsidR="00776850" w:rsidRDefault="00776850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spacing w:before="40" w:after="40"/>
                                <w:ind w:left="144" w:right="144"/>
                                <w:rPr>
                                  <w:color w:val="FFFFFF" w:themeColor="background1"/>
                                </w:rPr>
                              </w:pPr>
                              <w:r w:rsidRPr="00776850">
                                <w:rPr>
                                  <w:color w:val="FFFFFF" w:themeColor="background1"/>
                                  <w:sz w:val="28"/>
                                </w:rPr>
                                <w:t>Swim Academy Sport Ed Olympic Season</w:t>
                              </w:r>
                            </w:p>
                          </w:sdtContent>
                        </w:sdt>
                      </w:tc>
                      <w:tc>
                        <w:tcPr>
                          <w:tcW w:w="250" w:type="pct"/>
                          <w:shd w:val="clear" w:color="auto" w:fill="5B9BD5" w:themeFill="accent1"/>
                          <w:vAlign w:val="center"/>
                        </w:tcPr>
                        <w:p w14:paraId="552774D1" w14:textId="77777777" w:rsidR="00776850" w:rsidRDefault="00776850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c>
                    </w:tr>
                  </w:tbl>
                  <w:p w14:paraId="12C571E7" w14:textId="77777777" w:rsidR="00776850" w:rsidRDefault="00776850">
                    <w:pPr>
                      <w:pStyle w:val="NoSpacing"/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88C"/>
    <w:multiLevelType w:val="hybridMultilevel"/>
    <w:tmpl w:val="9D80C3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3A6367"/>
    <w:multiLevelType w:val="hybridMultilevel"/>
    <w:tmpl w:val="7B82A032"/>
    <w:lvl w:ilvl="0" w:tplc="6DF009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133C17"/>
    <w:multiLevelType w:val="hybridMultilevel"/>
    <w:tmpl w:val="47086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0B51F9"/>
    <w:multiLevelType w:val="hybridMultilevel"/>
    <w:tmpl w:val="002618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9D322F"/>
    <w:multiLevelType w:val="hybridMultilevel"/>
    <w:tmpl w:val="D20822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B300C9"/>
    <w:multiLevelType w:val="hybridMultilevel"/>
    <w:tmpl w:val="88E654A0"/>
    <w:lvl w:ilvl="0" w:tplc="30941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8B2C34"/>
    <w:multiLevelType w:val="hybridMultilevel"/>
    <w:tmpl w:val="14B0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E5705"/>
    <w:multiLevelType w:val="hybridMultilevel"/>
    <w:tmpl w:val="5AC0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C34D8"/>
    <w:multiLevelType w:val="hybridMultilevel"/>
    <w:tmpl w:val="4E987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54030"/>
    <w:multiLevelType w:val="hybridMultilevel"/>
    <w:tmpl w:val="1ACEA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24318"/>
    <w:multiLevelType w:val="hybridMultilevel"/>
    <w:tmpl w:val="598CB05C"/>
    <w:lvl w:ilvl="0" w:tplc="DB12B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C798F"/>
    <w:multiLevelType w:val="hybridMultilevel"/>
    <w:tmpl w:val="28F0D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EB2634"/>
    <w:multiLevelType w:val="hybridMultilevel"/>
    <w:tmpl w:val="3E4EA69C"/>
    <w:lvl w:ilvl="0" w:tplc="27961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DD2C4D"/>
    <w:multiLevelType w:val="hybridMultilevel"/>
    <w:tmpl w:val="075C9E66"/>
    <w:lvl w:ilvl="0" w:tplc="6BF88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204EA2"/>
    <w:multiLevelType w:val="hybridMultilevel"/>
    <w:tmpl w:val="CE26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17547"/>
    <w:multiLevelType w:val="hybridMultilevel"/>
    <w:tmpl w:val="A03EF612"/>
    <w:lvl w:ilvl="0" w:tplc="A85C3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7"/>
  </w:num>
  <w:num w:numId="6">
    <w:abstractNumId w:val="14"/>
  </w:num>
  <w:num w:numId="7">
    <w:abstractNumId w:val="6"/>
  </w:num>
  <w:num w:numId="8">
    <w:abstractNumId w:val="12"/>
  </w:num>
  <w:num w:numId="9">
    <w:abstractNumId w:val="1"/>
  </w:num>
  <w:num w:numId="10">
    <w:abstractNumId w:val="10"/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90"/>
    <w:rsid w:val="00010D0C"/>
    <w:rsid w:val="0002233E"/>
    <w:rsid w:val="00054028"/>
    <w:rsid w:val="000C3D89"/>
    <w:rsid w:val="000E5281"/>
    <w:rsid w:val="000F32D9"/>
    <w:rsid w:val="000F6904"/>
    <w:rsid w:val="001330F8"/>
    <w:rsid w:val="001714A4"/>
    <w:rsid w:val="001772DE"/>
    <w:rsid w:val="001A5A6B"/>
    <w:rsid w:val="001B2A98"/>
    <w:rsid w:val="001B5025"/>
    <w:rsid w:val="001D326F"/>
    <w:rsid w:val="001E0697"/>
    <w:rsid w:val="00206B07"/>
    <w:rsid w:val="00264112"/>
    <w:rsid w:val="002822B1"/>
    <w:rsid w:val="002871EF"/>
    <w:rsid w:val="002939E2"/>
    <w:rsid w:val="002B689F"/>
    <w:rsid w:val="002C7B34"/>
    <w:rsid w:val="002E42B2"/>
    <w:rsid w:val="002E6983"/>
    <w:rsid w:val="002E7E9C"/>
    <w:rsid w:val="00316CAE"/>
    <w:rsid w:val="0032003C"/>
    <w:rsid w:val="0033500F"/>
    <w:rsid w:val="003C4770"/>
    <w:rsid w:val="003E5E90"/>
    <w:rsid w:val="00445157"/>
    <w:rsid w:val="004568CA"/>
    <w:rsid w:val="004701A1"/>
    <w:rsid w:val="004748D1"/>
    <w:rsid w:val="0048707B"/>
    <w:rsid w:val="004A2651"/>
    <w:rsid w:val="004A4E00"/>
    <w:rsid w:val="004C667E"/>
    <w:rsid w:val="004F0FB2"/>
    <w:rsid w:val="005376F6"/>
    <w:rsid w:val="005400AA"/>
    <w:rsid w:val="00547CFF"/>
    <w:rsid w:val="00564DFF"/>
    <w:rsid w:val="005965B3"/>
    <w:rsid w:val="005F1905"/>
    <w:rsid w:val="005F6BB4"/>
    <w:rsid w:val="00610D83"/>
    <w:rsid w:val="006365D1"/>
    <w:rsid w:val="006762F8"/>
    <w:rsid w:val="00691CCC"/>
    <w:rsid w:val="006B0531"/>
    <w:rsid w:val="006D6C23"/>
    <w:rsid w:val="006F68A8"/>
    <w:rsid w:val="00733D78"/>
    <w:rsid w:val="00737994"/>
    <w:rsid w:val="00764CB5"/>
    <w:rsid w:val="00765EEF"/>
    <w:rsid w:val="00770684"/>
    <w:rsid w:val="00776850"/>
    <w:rsid w:val="007B3B9E"/>
    <w:rsid w:val="007F432B"/>
    <w:rsid w:val="007F56FD"/>
    <w:rsid w:val="00816856"/>
    <w:rsid w:val="00864A93"/>
    <w:rsid w:val="008B501A"/>
    <w:rsid w:val="008D3054"/>
    <w:rsid w:val="008E7ED7"/>
    <w:rsid w:val="009078B8"/>
    <w:rsid w:val="0092078B"/>
    <w:rsid w:val="0092367D"/>
    <w:rsid w:val="00946620"/>
    <w:rsid w:val="00963B55"/>
    <w:rsid w:val="00965A25"/>
    <w:rsid w:val="0097260A"/>
    <w:rsid w:val="009B4F9A"/>
    <w:rsid w:val="009F5019"/>
    <w:rsid w:val="00A1306B"/>
    <w:rsid w:val="00A13B24"/>
    <w:rsid w:val="00A40E46"/>
    <w:rsid w:val="00A60088"/>
    <w:rsid w:val="00A66212"/>
    <w:rsid w:val="00B078DB"/>
    <w:rsid w:val="00B51D72"/>
    <w:rsid w:val="00B6111A"/>
    <w:rsid w:val="00BA7127"/>
    <w:rsid w:val="00BD682F"/>
    <w:rsid w:val="00BF6114"/>
    <w:rsid w:val="00C06B91"/>
    <w:rsid w:val="00C077F0"/>
    <w:rsid w:val="00C14360"/>
    <w:rsid w:val="00C22ABA"/>
    <w:rsid w:val="00C45E01"/>
    <w:rsid w:val="00C462E5"/>
    <w:rsid w:val="00C712DD"/>
    <w:rsid w:val="00C775C6"/>
    <w:rsid w:val="00CC6BCE"/>
    <w:rsid w:val="00D05F3B"/>
    <w:rsid w:val="00D10770"/>
    <w:rsid w:val="00D305AC"/>
    <w:rsid w:val="00D423AB"/>
    <w:rsid w:val="00D44C5B"/>
    <w:rsid w:val="00D92BD3"/>
    <w:rsid w:val="00D96509"/>
    <w:rsid w:val="00DA5999"/>
    <w:rsid w:val="00DB19E6"/>
    <w:rsid w:val="00DC0B85"/>
    <w:rsid w:val="00DC445F"/>
    <w:rsid w:val="00DC4AAB"/>
    <w:rsid w:val="00DC6C08"/>
    <w:rsid w:val="00DC7AA3"/>
    <w:rsid w:val="00DE70DE"/>
    <w:rsid w:val="00E02640"/>
    <w:rsid w:val="00E03560"/>
    <w:rsid w:val="00E541B5"/>
    <w:rsid w:val="00E705E0"/>
    <w:rsid w:val="00E927FA"/>
    <w:rsid w:val="00EA250D"/>
    <w:rsid w:val="00EA744C"/>
    <w:rsid w:val="00EC2B94"/>
    <w:rsid w:val="00EE43BC"/>
    <w:rsid w:val="00EE7504"/>
    <w:rsid w:val="00EF0BA9"/>
    <w:rsid w:val="00EF388B"/>
    <w:rsid w:val="00F148D7"/>
    <w:rsid w:val="00F90814"/>
    <w:rsid w:val="00F92607"/>
    <w:rsid w:val="00F94DC5"/>
    <w:rsid w:val="00FC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F76892"/>
  <w15:chartTrackingRefBased/>
  <w15:docId w15:val="{3483E7B6-0BD2-4CC8-802C-B4FE1BEF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E90"/>
  </w:style>
  <w:style w:type="paragraph" w:styleId="Footer">
    <w:name w:val="footer"/>
    <w:basedOn w:val="Normal"/>
    <w:link w:val="FooterChar"/>
    <w:uiPriority w:val="99"/>
    <w:unhideWhenUsed/>
    <w:rsid w:val="003E5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E90"/>
  </w:style>
  <w:style w:type="paragraph" w:styleId="ListParagraph">
    <w:name w:val="List Paragraph"/>
    <w:basedOn w:val="Normal"/>
    <w:uiPriority w:val="34"/>
    <w:qFormat/>
    <w:rsid w:val="003E5E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3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0F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4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76850"/>
    <w:pPr>
      <w:spacing w:after="0" w:line="240" w:lineRule="auto"/>
    </w:pPr>
    <w:rPr>
      <w:color w:val="44546A" w:themeColor="text2"/>
      <w:sz w:val="20"/>
      <w:szCs w:val="20"/>
    </w:rPr>
  </w:style>
  <w:style w:type="paragraph" w:styleId="Revision">
    <w:name w:val="Revision"/>
    <w:hidden/>
    <w:uiPriority w:val="99"/>
    <w:semiHidden/>
    <w:rsid w:val="006B05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8B9AB9-8AD4-4A6E-9B1A-D89275EEC8D5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11B51D54-C231-46EE-A1E8-D35AE5B223AE}">
      <dgm:prSet phldrT="[Text]"/>
      <dgm:spPr/>
      <dgm:t>
        <a:bodyPr/>
        <a:lstStyle/>
        <a:p>
          <a:r>
            <a:rPr lang="en-US"/>
            <a:t>Head Coach ________________</a:t>
          </a:r>
        </a:p>
      </dgm:t>
    </dgm:pt>
    <dgm:pt modelId="{7B517827-39E4-4756-9C82-F31992E2F640}" type="parTrans" cxnId="{6D0CE82A-2E7E-4FE7-9846-E9F65EB21CE2}">
      <dgm:prSet/>
      <dgm:spPr/>
      <dgm:t>
        <a:bodyPr/>
        <a:lstStyle/>
        <a:p>
          <a:endParaRPr lang="en-US"/>
        </a:p>
      </dgm:t>
    </dgm:pt>
    <dgm:pt modelId="{338DCBBC-E3F8-46E5-8760-28577D255AB3}" type="sibTrans" cxnId="{6D0CE82A-2E7E-4FE7-9846-E9F65EB21CE2}">
      <dgm:prSet/>
      <dgm:spPr/>
      <dgm:t>
        <a:bodyPr/>
        <a:lstStyle/>
        <a:p>
          <a:endParaRPr lang="en-US"/>
        </a:p>
      </dgm:t>
    </dgm:pt>
    <dgm:pt modelId="{C47ED7DC-0E58-4558-A235-34B989CE40C2}" type="asst">
      <dgm:prSet phldrT="[Text]"/>
      <dgm:spPr/>
      <dgm:t>
        <a:bodyPr/>
        <a:lstStyle/>
        <a:p>
          <a:r>
            <a:rPr lang="en-US"/>
            <a:t>Assistant Coach</a:t>
          </a:r>
        </a:p>
        <a:p>
          <a:r>
            <a:rPr lang="en-US"/>
            <a:t>_________________</a:t>
          </a:r>
        </a:p>
      </dgm:t>
    </dgm:pt>
    <dgm:pt modelId="{F7D369BB-B10F-4564-9E79-89EDC07A1464}" type="parTrans" cxnId="{2ADEA510-80E2-4548-8E59-2E3EF885F80D}">
      <dgm:prSet/>
      <dgm:spPr/>
      <dgm:t>
        <a:bodyPr/>
        <a:lstStyle/>
        <a:p>
          <a:endParaRPr lang="en-US"/>
        </a:p>
      </dgm:t>
    </dgm:pt>
    <dgm:pt modelId="{B45400C8-F094-4715-B8C6-34D95C94EACF}" type="sibTrans" cxnId="{2ADEA510-80E2-4548-8E59-2E3EF885F80D}">
      <dgm:prSet/>
      <dgm:spPr/>
      <dgm:t>
        <a:bodyPr/>
        <a:lstStyle/>
        <a:p>
          <a:endParaRPr lang="en-US"/>
        </a:p>
      </dgm:t>
    </dgm:pt>
    <dgm:pt modelId="{3B654327-C862-428D-9B5B-AC35A878C056}">
      <dgm:prSet phldrT="[Text]"/>
      <dgm:spPr/>
      <dgm:t>
        <a:bodyPr/>
        <a:lstStyle/>
        <a:p>
          <a:r>
            <a:rPr lang="en-US"/>
            <a:t>Public Relations </a:t>
          </a:r>
        </a:p>
        <a:p>
          <a:r>
            <a:rPr lang="en-US"/>
            <a:t>________________</a:t>
          </a:r>
        </a:p>
        <a:p>
          <a:r>
            <a:rPr lang="en-US"/>
            <a:t>________________</a:t>
          </a:r>
        </a:p>
      </dgm:t>
    </dgm:pt>
    <dgm:pt modelId="{8B95DDE5-AD3B-4AF5-A5AA-E81A91586D73}" type="parTrans" cxnId="{065E43CE-EE77-4CFA-B12B-8F97682C71D9}">
      <dgm:prSet/>
      <dgm:spPr/>
      <dgm:t>
        <a:bodyPr/>
        <a:lstStyle/>
        <a:p>
          <a:endParaRPr lang="en-US"/>
        </a:p>
      </dgm:t>
    </dgm:pt>
    <dgm:pt modelId="{FCDCACEC-4BFB-4DCC-9689-35FC4DD2227B}" type="sibTrans" cxnId="{065E43CE-EE77-4CFA-B12B-8F97682C71D9}">
      <dgm:prSet/>
      <dgm:spPr/>
      <dgm:t>
        <a:bodyPr/>
        <a:lstStyle/>
        <a:p>
          <a:endParaRPr lang="en-US"/>
        </a:p>
      </dgm:t>
    </dgm:pt>
    <dgm:pt modelId="{8DF28DD3-7C28-4A4C-9F15-AF695C5A901B}">
      <dgm:prSet phldrT="[Text]"/>
      <dgm:spPr/>
      <dgm:t>
        <a:bodyPr/>
        <a:lstStyle/>
        <a:p>
          <a:r>
            <a:rPr lang="en-US"/>
            <a:t>Statistician</a:t>
          </a:r>
        </a:p>
        <a:p>
          <a:r>
            <a:rPr lang="en-US"/>
            <a:t>______________</a:t>
          </a:r>
        </a:p>
      </dgm:t>
    </dgm:pt>
    <dgm:pt modelId="{6D057A54-0F85-4BAD-902C-EA4D99BEECBC}" type="parTrans" cxnId="{5DE84945-4FBA-4FFB-8AF5-0176F805B3D3}">
      <dgm:prSet/>
      <dgm:spPr/>
      <dgm:t>
        <a:bodyPr/>
        <a:lstStyle/>
        <a:p>
          <a:endParaRPr lang="en-US"/>
        </a:p>
      </dgm:t>
    </dgm:pt>
    <dgm:pt modelId="{B3613B9C-11C4-4F58-84D6-80FF7CA7CDE0}" type="sibTrans" cxnId="{5DE84945-4FBA-4FFB-8AF5-0176F805B3D3}">
      <dgm:prSet/>
      <dgm:spPr/>
      <dgm:t>
        <a:bodyPr/>
        <a:lstStyle/>
        <a:p>
          <a:endParaRPr lang="en-US"/>
        </a:p>
      </dgm:t>
    </dgm:pt>
    <dgm:pt modelId="{56823B7D-4AF6-4FE6-8E75-B96CD8230E50}">
      <dgm:prSet phldrT="[Text]"/>
      <dgm:spPr/>
      <dgm:t>
        <a:bodyPr/>
        <a:lstStyle/>
        <a:p>
          <a:r>
            <a:rPr lang="en-US"/>
            <a:t>Spirit Coordinator</a:t>
          </a:r>
        </a:p>
        <a:p>
          <a:r>
            <a:rPr lang="en-US"/>
            <a:t>________________</a:t>
          </a:r>
        </a:p>
      </dgm:t>
    </dgm:pt>
    <dgm:pt modelId="{404F0079-F0E8-4182-B247-53A1C7D9674C}" type="parTrans" cxnId="{8B1820D9-DB60-468D-AA8D-212250236EFB}">
      <dgm:prSet/>
      <dgm:spPr/>
      <dgm:t>
        <a:bodyPr/>
        <a:lstStyle/>
        <a:p>
          <a:endParaRPr lang="en-US"/>
        </a:p>
      </dgm:t>
    </dgm:pt>
    <dgm:pt modelId="{E46BC9E4-A609-4BD7-A30E-7EBB6ABF2C81}" type="sibTrans" cxnId="{8B1820D9-DB60-468D-AA8D-212250236EFB}">
      <dgm:prSet/>
      <dgm:spPr/>
      <dgm:t>
        <a:bodyPr/>
        <a:lstStyle/>
        <a:p>
          <a:endParaRPr lang="en-US"/>
        </a:p>
      </dgm:t>
    </dgm:pt>
    <dgm:pt modelId="{E29525D5-3983-4704-BE8A-20EFB8E9BEB3}">
      <dgm:prSet phldrT="[Text]"/>
      <dgm:spPr/>
      <dgm:t>
        <a:bodyPr/>
        <a:lstStyle/>
        <a:p>
          <a:r>
            <a:rPr lang="en-US"/>
            <a:t>Character Ambassador</a:t>
          </a:r>
        </a:p>
        <a:p>
          <a:r>
            <a:rPr lang="en-US"/>
            <a:t>_________________</a:t>
          </a:r>
        </a:p>
      </dgm:t>
    </dgm:pt>
    <dgm:pt modelId="{C0CB14AD-AAA6-425B-A53E-0DC89663039E}" type="parTrans" cxnId="{C84447A1-3E6B-4D8D-B143-D1C7FFDFCADA}">
      <dgm:prSet/>
      <dgm:spPr/>
      <dgm:t>
        <a:bodyPr/>
        <a:lstStyle/>
        <a:p>
          <a:endParaRPr lang="en-US"/>
        </a:p>
      </dgm:t>
    </dgm:pt>
    <dgm:pt modelId="{CA7E129D-6A62-4087-95C1-FD7A43B9CD9E}" type="sibTrans" cxnId="{C84447A1-3E6B-4D8D-B143-D1C7FFDFCADA}">
      <dgm:prSet/>
      <dgm:spPr/>
      <dgm:t>
        <a:bodyPr/>
        <a:lstStyle/>
        <a:p>
          <a:endParaRPr lang="en-US"/>
        </a:p>
      </dgm:t>
    </dgm:pt>
    <dgm:pt modelId="{A345E190-3D8C-4EE1-8B37-FD24372850B7}">
      <dgm:prSet phldrT="[Text]"/>
      <dgm:spPr/>
      <dgm:t>
        <a:bodyPr/>
        <a:lstStyle/>
        <a:p>
          <a:r>
            <a:rPr lang="en-US"/>
            <a:t>Equipment Manager</a:t>
          </a:r>
        </a:p>
        <a:p>
          <a:r>
            <a:rPr lang="en-US"/>
            <a:t>_________________</a:t>
          </a:r>
        </a:p>
      </dgm:t>
    </dgm:pt>
    <dgm:pt modelId="{5A7B0BFF-0093-4606-9FCC-42332A6DAC8F}" type="parTrans" cxnId="{10CBFE3E-083C-4582-8545-B29DDDCE9C5E}">
      <dgm:prSet/>
      <dgm:spPr/>
      <dgm:t>
        <a:bodyPr/>
        <a:lstStyle/>
        <a:p>
          <a:endParaRPr lang="en-US"/>
        </a:p>
      </dgm:t>
    </dgm:pt>
    <dgm:pt modelId="{94153333-E788-4A7D-97D5-8B00F501360E}" type="sibTrans" cxnId="{10CBFE3E-083C-4582-8545-B29DDDCE9C5E}">
      <dgm:prSet/>
      <dgm:spPr/>
      <dgm:t>
        <a:bodyPr/>
        <a:lstStyle/>
        <a:p>
          <a:endParaRPr lang="en-US"/>
        </a:p>
      </dgm:t>
    </dgm:pt>
    <dgm:pt modelId="{1B672FD6-6FB0-4117-81A3-04A0F26DA67E}" type="pres">
      <dgm:prSet presAssocID="{6E8B9AB9-8AD4-4A6E-9B1A-D89275EEC8D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C6BACBC-DE66-44E7-BD1F-6C3C3CDA8024}" type="pres">
      <dgm:prSet presAssocID="{11B51D54-C231-46EE-A1E8-D35AE5B223AE}" presName="hierRoot1" presStyleCnt="0">
        <dgm:presLayoutVars>
          <dgm:hierBranch val="init"/>
        </dgm:presLayoutVars>
      </dgm:prSet>
      <dgm:spPr/>
    </dgm:pt>
    <dgm:pt modelId="{2D2F0407-BB92-45F4-BEBC-800C21D12E03}" type="pres">
      <dgm:prSet presAssocID="{11B51D54-C231-46EE-A1E8-D35AE5B223AE}" presName="rootComposite1" presStyleCnt="0"/>
      <dgm:spPr/>
    </dgm:pt>
    <dgm:pt modelId="{B16E0564-4AB5-4CA0-96B9-E4D6C738CA21}" type="pres">
      <dgm:prSet presAssocID="{11B51D54-C231-46EE-A1E8-D35AE5B223A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9083FE4-305D-415B-AAD4-9963EA58F161}" type="pres">
      <dgm:prSet presAssocID="{11B51D54-C231-46EE-A1E8-D35AE5B223A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957CCE81-9999-4A46-8173-62101BC970D1}" type="pres">
      <dgm:prSet presAssocID="{11B51D54-C231-46EE-A1E8-D35AE5B223AE}" presName="hierChild2" presStyleCnt="0"/>
      <dgm:spPr/>
    </dgm:pt>
    <dgm:pt modelId="{343610F8-E764-42D3-A470-BAA001B429E6}" type="pres">
      <dgm:prSet presAssocID="{8B95DDE5-AD3B-4AF5-A5AA-E81A91586D73}" presName="Name37" presStyleLbl="parChTrans1D2" presStyleIdx="0" presStyleCnt="6"/>
      <dgm:spPr/>
      <dgm:t>
        <a:bodyPr/>
        <a:lstStyle/>
        <a:p>
          <a:endParaRPr lang="en-US"/>
        </a:p>
      </dgm:t>
    </dgm:pt>
    <dgm:pt modelId="{94D4FFCE-589C-40B7-9844-CF5B5B58DA3D}" type="pres">
      <dgm:prSet presAssocID="{3B654327-C862-428D-9B5B-AC35A878C056}" presName="hierRoot2" presStyleCnt="0">
        <dgm:presLayoutVars>
          <dgm:hierBranch val="init"/>
        </dgm:presLayoutVars>
      </dgm:prSet>
      <dgm:spPr/>
    </dgm:pt>
    <dgm:pt modelId="{FA464A24-FC49-43D7-834A-153366202A4A}" type="pres">
      <dgm:prSet presAssocID="{3B654327-C862-428D-9B5B-AC35A878C056}" presName="rootComposite" presStyleCnt="0"/>
      <dgm:spPr/>
    </dgm:pt>
    <dgm:pt modelId="{6A8550B5-0620-4BA6-A7CD-7820025EB03B}" type="pres">
      <dgm:prSet presAssocID="{3B654327-C862-428D-9B5B-AC35A878C056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A8846C-2E05-4BDC-9BA5-D23CF52F134B}" type="pres">
      <dgm:prSet presAssocID="{3B654327-C862-428D-9B5B-AC35A878C056}" presName="rootConnector" presStyleLbl="node2" presStyleIdx="0" presStyleCnt="5"/>
      <dgm:spPr/>
      <dgm:t>
        <a:bodyPr/>
        <a:lstStyle/>
        <a:p>
          <a:endParaRPr lang="en-US"/>
        </a:p>
      </dgm:t>
    </dgm:pt>
    <dgm:pt modelId="{5E7AF491-E110-4197-8C4B-0F91E569A0EB}" type="pres">
      <dgm:prSet presAssocID="{3B654327-C862-428D-9B5B-AC35A878C056}" presName="hierChild4" presStyleCnt="0"/>
      <dgm:spPr/>
    </dgm:pt>
    <dgm:pt modelId="{3A56C80A-5874-41A3-B55D-61722C324E49}" type="pres">
      <dgm:prSet presAssocID="{3B654327-C862-428D-9B5B-AC35A878C056}" presName="hierChild5" presStyleCnt="0"/>
      <dgm:spPr/>
    </dgm:pt>
    <dgm:pt modelId="{29EF9725-AF3A-4F71-B56B-A8F1DF85EED8}" type="pres">
      <dgm:prSet presAssocID="{6D057A54-0F85-4BAD-902C-EA4D99BEECBC}" presName="Name37" presStyleLbl="parChTrans1D2" presStyleIdx="1" presStyleCnt="6"/>
      <dgm:spPr/>
      <dgm:t>
        <a:bodyPr/>
        <a:lstStyle/>
        <a:p>
          <a:endParaRPr lang="en-US"/>
        </a:p>
      </dgm:t>
    </dgm:pt>
    <dgm:pt modelId="{D104E798-4B58-4072-8876-A0FFEAF5D07D}" type="pres">
      <dgm:prSet presAssocID="{8DF28DD3-7C28-4A4C-9F15-AF695C5A901B}" presName="hierRoot2" presStyleCnt="0">
        <dgm:presLayoutVars>
          <dgm:hierBranch val="init"/>
        </dgm:presLayoutVars>
      </dgm:prSet>
      <dgm:spPr/>
    </dgm:pt>
    <dgm:pt modelId="{DE4CE0D9-50A6-445C-8A3F-14ABE35DC4F8}" type="pres">
      <dgm:prSet presAssocID="{8DF28DD3-7C28-4A4C-9F15-AF695C5A901B}" presName="rootComposite" presStyleCnt="0"/>
      <dgm:spPr/>
    </dgm:pt>
    <dgm:pt modelId="{0314F4DE-525A-4464-A255-D4B0E5441CC1}" type="pres">
      <dgm:prSet presAssocID="{8DF28DD3-7C28-4A4C-9F15-AF695C5A901B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3768684-CBC2-4E58-BAA2-C954604D8DC8}" type="pres">
      <dgm:prSet presAssocID="{8DF28DD3-7C28-4A4C-9F15-AF695C5A901B}" presName="rootConnector" presStyleLbl="node2" presStyleIdx="1" presStyleCnt="5"/>
      <dgm:spPr/>
      <dgm:t>
        <a:bodyPr/>
        <a:lstStyle/>
        <a:p>
          <a:endParaRPr lang="en-US"/>
        </a:p>
      </dgm:t>
    </dgm:pt>
    <dgm:pt modelId="{734EE6C7-1DEC-413B-9D05-68869507D395}" type="pres">
      <dgm:prSet presAssocID="{8DF28DD3-7C28-4A4C-9F15-AF695C5A901B}" presName="hierChild4" presStyleCnt="0"/>
      <dgm:spPr/>
    </dgm:pt>
    <dgm:pt modelId="{2B67824A-8CDC-4EBE-9429-70F088220C79}" type="pres">
      <dgm:prSet presAssocID="{8DF28DD3-7C28-4A4C-9F15-AF695C5A901B}" presName="hierChild5" presStyleCnt="0"/>
      <dgm:spPr/>
    </dgm:pt>
    <dgm:pt modelId="{ACC62117-C05D-4BD4-8E40-4628C0E4A465}" type="pres">
      <dgm:prSet presAssocID="{404F0079-F0E8-4182-B247-53A1C7D9674C}" presName="Name37" presStyleLbl="parChTrans1D2" presStyleIdx="2" presStyleCnt="6"/>
      <dgm:spPr/>
      <dgm:t>
        <a:bodyPr/>
        <a:lstStyle/>
        <a:p>
          <a:endParaRPr lang="en-US"/>
        </a:p>
      </dgm:t>
    </dgm:pt>
    <dgm:pt modelId="{4910FD1F-7E63-4BC3-884F-8FE6A5AAC4D8}" type="pres">
      <dgm:prSet presAssocID="{56823B7D-4AF6-4FE6-8E75-B96CD8230E50}" presName="hierRoot2" presStyleCnt="0">
        <dgm:presLayoutVars>
          <dgm:hierBranch val="init"/>
        </dgm:presLayoutVars>
      </dgm:prSet>
      <dgm:spPr/>
    </dgm:pt>
    <dgm:pt modelId="{10CD1AB6-F81D-4942-BD3D-ACBEEB2B9787}" type="pres">
      <dgm:prSet presAssocID="{56823B7D-4AF6-4FE6-8E75-B96CD8230E50}" presName="rootComposite" presStyleCnt="0"/>
      <dgm:spPr/>
    </dgm:pt>
    <dgm:pt modelId="{BB0E8409-3EBD-49B7-9E1A-3CA360A2CB58}" type="pres">
      <dgm:prSet presAssocID="{56823B7D-4AF6-4FE6-8E75-B96CD8230E50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804B65-2825-4A40-A704-7F148EFB47D7}" type="pres">
      <dgm:prSet presAssocID="{56823B7D-4AF6-4FE6-8E75-B96CD8230E50}" presName="rootConnector" presStyleLbl="node2" presStyleIdx="2" presStyleCnt="5"/>
      <dgm:spPr/>
      <dgm:t>
        <a:bodyPr/>
        <a:lstStyle/>
        <a:p>
          <a:endParaRPr lang="en-US"/>
        </a:p>
      </dgm:t>
    </dgm:pt>
    <dgm:pt modelId="{A00A4768-3EBE-465B-8EBC-155FC0553C64}" type="pres">
      <dgm:prSet presAssocID="{56823B7D-4AF6-4FE6-8E75-B96CD8230E50}" presName="hierChild4" presStyleCnt="0"/>
      <dgm:spPr/>
    </dgm:pt>
    <dgm:pt modelId="{DC46EBE6-7630-4B5C-9D52-2A8966CF31E1}" type="pres">
      <dgm:prSet presAssocID="{56823B7D-4AF6-4FE6-8E75-B96CD8230E50}" presName="hierChild5" presStyleCnt="0"/>
      <dgm:spPr/>
    </dgm:pt>
    <dgm:pt modelId="{A53AA16C-B4D6-44A8-845B-A93D7AAC1DF0}" type="pres">
      <dgm:prSet presAssocID="{C0CB14AD-AAA6-425B-A53E-0DC89663039E}" presName="Name37" presStyleLbl="parChTrans1D2" presStyleIdx="3" presStyleCnt="6"/>
      <dgm:spPr/>
      <dgm:t>
        <a:bodyPr/>
        <a:lstStyle/>
        <a:p>
          <a:endParaRPr lang="en-US"/>
        </a:p>
      </dgm:t>
    </dgm:pt>
    <dgm:pt modelId="{825783D6-4AEA-45A8-AE6D-D2CC333D9F8D}" type="pres">
      <dgm:prSet presAssocID="{E29525D5-3983-4704-BE8A-20EFB8E9BEB3}" presName="hierRoot2" presStyleCnt="0">
        <dgm:presLayoutVars>
          <dgm:hierBranch val="init"/>
        </dgm:presLayoutVars>
      </dgm:prSet>
      <dgm:spPr/>
    </dgm:pt>
    <dgm:pt modelId="{4997C11B-3CDD-4361-A989-5F9DDCE0D1B0}" type="pres">
      <dgm:prSet presAssocID="{E29525D5-3983-4704-BE8A-20EFB8E9BEB3}" presName="rootComposite" presStyleCnt="0"/>
      <dgm:spPr/>
    </dgm:pt>
    <dgm:pt modelId="{77D02C79-549E-4421-9814-5D8776888835}" type="pres">
      <dgm:prSet presAssocID="{E29525D5-3983-4704-BE8A-20EFB8E9BEB3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AAF0506-F55C-4C26-9B46-FD99E8E929F4}" type="pres">
      <dgm:prSet presAssocID="{E29525D5-3983-4704-BE8A-20EFB8E9BEB3}" presName="rootConnector" presStyleLbl="node2" presStyleIdx="3" presStyleCnt="5"/>
      <dgm:spPr/>
      <dgm:t>
        <a:bodyPr/>
        <a:lstStyle/>
        <a:p>
          <a:endParaRPr lang="en-US"/>
        </a:p>
      </dgm:t>
    </dgm:pt>
    <dgm:pt modelId="{C5E15AEE-3E39-4D4C-8417-F5A4AC0FFEEA}" type="pres">
      <dgm:prSet presAssocID="{E29525D5-3983-4704-BE8A-20EFB8E9BEB3}" presName="hierChild4" presStyleCnt="0"/>
      <dgm:spPr/>
    </dgm:pt>
    <dgm:pt modelId="{7D064715-FD09-4FA2-9F9E-C28352D275BA}" type="pres">
      <dgm:prSet presAssocID="{E29525D5-3983-4704-BE8A-20EFB8E9BEB3}" presName="hierChild5" presStyleCnt="0"/>
      <dgm:spPr/>
    </dgm:pt>
    <dgm:pt modelId="{24A501B7-6672-412F-B57C-EA2FAF6DAD36}" type="pres">
      <dgm:prSet presAssocID="{5A7B0BFF-0093-4606-9FCC-42332A6DAC8F}" presName="Name37" presStyleLbl="parChTrans1D2" presStyleIdx="4" presStyleCnt="6"/>
      <dgm:spPr/>
      <dgm:t>
        <a:bodyPr/>
        <a:lstStyle/>
        <a:p>
          <a:endParaRPr lang="en-US"/>
        </a:p>
      </dgm:t>
    </dgm:pt>
    <dgm:pt modelId="{A3DB5B8A-6DC9-4FCC-8C8B-32DCB0BBB8D8}" type="pres">
      <dgm:prSet presAssocID="{A345E190-3D8C-4EE1-8B37-FD24372850B7}" presName="hierRoot2" presStyleCnt="0">
        <dgm:presLayoutVars>
          <dgm:hierBranch val="init"/>
        </dgm:presLayoutVars>
      </dgm:prSet>
      <dgm:spPr/>
    </dgm:pt>
    <dgm:pt modelId="{B2CA61C4-ADF0-4075-9304-72A2D88909AE}" type="pres">
      <dgm:prSet presAssocID="{A345E190-3D8C-4EE1-8B37-FD24372850B7}" presName="rootComposite" presStyleCnt="0"/>
      <dgm:spPr/>
    </dgm:pt>
    <dgm:pt modelId="{F24300B4-EEEF-407F-A9A5-4567B6B60CB6}" type="pres">
      <dgm:prSet presAssocID="{A345E190-3D8C-4EE1-8B37-FD24372850B7}" presName="rootText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A41448B-EA63-42B2-A930-97C0DCEFA834}" type="pres">
      <dgm:prSet presAssocID="{A345E190-3D8C-4EE1-8B37-FD24372850B7}" presName="rootConnector" presStyleLbl="node2" presStyleIdx="4" presStyleCnt="5"/>
      <dgm:spPr/>
      <dgm:t>
        <a:bodyPr/>
        <a:lstStyle/>
        <a:p>
          <a:endParaRPr lang="en-US"/>
        </a:p>
      </dgm:t>
    </dgm:pt>
    <dgm:pt modelId="{6B606A43-9E7A-4188-8F63-60EF901F4D6D}" type="pres">
      <dgm:prSet presAssocID="{A345E190-3D8C-4EE1-8B37-FD24372850B7}" presName="hierChild4" presStyleCnt="0"/>
      <dgm:spPr/>
    </dgm:pt>
    <dgm:pt modelId="{11C46948-C8CE-4861-ACF2-066E65FB6087}" type="pres">
      <dgm:prSet presAssocID="{A345E190-3D8C-4EE1-8B37-FD24372850B7}" presName="hierChild5" presStyleCnt="0"/>
      <dgm:spPr/>
    </dgm:pt>
    <dgm:pt modelId="{B40BA74E-7EC1-462E-8352-0608122C1051}" type="pres">
      <dgm:prSet presAssocID="{11B51D54-C231-46EE-A1E8-D35AE5B223AE}" presName="hierChild3" presStyleCnt="0"/>
      <dgm:spPr/>
    </dgm:pt>
    <dgm:pt modelId="{E997DE1C-394F-4EE7-B585-FF30267A3D2F}" type="pres">
      <dgm:prSet presAssocID="{F7D369BB-B10F-4564-9E79-89EDC07A1464}" presName="Name111" presStyleLbl="parChTrans1D2" presStyleIdx="5" presStyleCnt="6"/>
      <dgm:spPr/>
      <dgm:t>
        <a:bodyPr/>
        <a:lstStyle/>
        <a:p>
          <a:endParaRPr lang="en-US"/>
        </a:p>
      </dgm:t>
    </dgm:pt>
    <dgm:pt modelId="{841CAB23-3DED-49F1-88EB-365E083DDAFD}" type="pres">
      <dgm:prSet presAssocID="{C47ED7DC-0E58-4558-A235-34B989CE40C2}" presName="hierRoot3" presStyleCnt="0">
        <dgm:presLayoutVars>
          <dgm:hierBranch val="init"/>
        </dgm:presLayoutVars>
      </dgm:prSet>
      <dgm:spPr/>
    </dgm:pt>
    <dgm:pt modelId="{6BDCF4FC-517E-437B-90FD-D9AE173B58DA}" type="pres">
      <dgm:prSet presAssocID="{C47ED7DC-0E58-4558-A235-34B989CE40C2}" presName="rootComposite3" presStyleCnt="0"/>
      <dgm:spPr/>
    </dgm:pt>
    <dgm:pt modelId="{FAD220B6-B379-44DA-B001-D81A87F61059}" type="pres">
      <dgm:prSet presAssocID="{C47ED7DC-0E58-4558-A235-34B989CE40C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759CFF-C969-4F1D-9B79-AB500A6B19EE}" type="pres">
      <dgm:prSet presAssocID="{C47ED7DC-0E58-4558-A235-34B989CE40C2}" presName="rootConnector3" presStyleLbl="asst1" presStyleIdx="0" presStyleCnt="1"/>
      <dgm:spPr/>
      <dgm:t>
        <a:bodyPr/>
        <a:lstStyle/>
        <a:p>
          <a:endParaRPr lang="en-US"/>
        </a:p>
      </dgm:t>
    </dgm:pt>
    <dgm:pt modelId="{A5D92655-6732-4634-931F-6D39391CA3CA}" type="pres">
      <dgm:prSet presAssocID="{C47ED7DC-0E58-4558-A235-34B989CE40C2}" presName="hierChild6" presStyleCnt="0"/>
      <dgm:spPr/>
    </dgm:pt>
    <dgm:pt modelId="{1FCA747F-4612-4639-B7FB-555E6A76AF8D}" type="pres">
      <dgm:prSet presAssocID="{C47ED7DC-0E58-4558-A235-34B989CE40C2}" presName="hierChild7" presStyleCnt="0"/>
      <dgm:spPr/>
    </dgm:pt>
  </dgm:ptLst>
  <dgm:cxnLst>
    <dgm:cxn modelId="{D1061B3A-552F-4969-8DD4-A6EC4A5A0523}" type="presOf" srcId="{6D057A54-0F85-4BAD-902C-EA4D99BEECBC}" destId="{29EF9725-AF3A-4F71-B56B-A8F1DF85EED8}" srcOrd="0" destOrd="0" presId="urn:microsoft.com/office/officeart/2005/8/layout/orgChart1"/>
    <dgm:cxn modelId="{80126352-17AD-4403-B2F5-24E6F3B24CB9}" type="presOf" srcId="{11B51D54-C231-46EE-A1E8-D35AE5B223AE}" destId="{B16E0564-4AB5-4CA0-96B9-E4D6C738CA21}" srcOrd="0" destOrd="0" presId="urn:microsoft.com/office/officeart/2005/8/layout/orgChart1"/>
    <dgm:cxn modelId="{3A7CA511-36E5-4EA2-8091-64AE8A43BC37}" type="presOf" srcId="{11B51D54-C231-46EE-A1E8-D35AE5B223AE}" destId="{D9083FE4-305D-415B-AAD4-9963EA58F161}" srcOrd="1" destOrd="0" presId="urn:microsoft.com/office/officeart/2005/8/layout/orgChart1"/>
    <dgm:cxn modelId="{2ADEA510-80E2-4548-8E59-2E3EF885F80D}" srcId="{11B51D54-C231-46EE-A1E8-D35AE5B223AE}" destId="{C47ED7DC-0E58-4558-A235-34B989CE40C2}" srcOrd="0" destOrd="0" parTransId="{F7D369BB-B10F-4564-9E79-89EDC07A1464}" sibTransId="{B45400C8-F094-4715-B8C6-34D95C94EACF}"/>
    <dgm:cxn modelId="{6D0CE82A-2E7E-4FE7-9846-E9F65EB21CE2}" srcId="{6E8B9AB9-8AD4-4A6E-9B1A-D89275EEC8D5}" destId="{11B51D54-C231-46EE-A1E8-D35AE5B223AE}" srcOrd="0" destOrd="0" parTransId="{7B517827-39E4-4756-9C82-F31992E2F640}" sibTransId="{338DCBBC-E3F8-46E5-8760-28577D255AB3}"/>
    <dgm:cxn modelId="{1F38BC2C-FFBB-4166-AFD6-70D3F1F28E52}" type="presOf" srcId="{8DF28DD3-7C28-4A4C-9F15-AF695C5A901B}" destId="{0314F4DE-525A-4464-A255-D4B0E5441CC1}" srcOrd="0" destOrd="0" presId="urn:microsoft.com/office/officeart/2005/8/layout/orgChart1"/>
    <dgm:cxn modelId="{3069DB33-5D78-46E8-926D-63DE2258862D}" type="presOf" srcId="{C0CB14AD-AAA6-425B-A53E-0DC89663039E}" destId="{A53AA16C-B4D6-44A8-845B-A93D7AAC1DF0}" srcOrd="0" destOrd="0" presId="urn:microsoft.com/office/officeart/2005/8/layout/orgChart1"/>
    <dgm:cxn modelId="{0E8989E1-FE45-44F2-B303-91D79737AB39}" type="presOf" srcId="{8B95DDE5-AD3B-4AF5-A5AA-E81A91586D73}" destId="{343610F8-E764-42D3-A470-BAA001B429E6}" srcOrd="0" destOrd="0" presId="urn:microsoft.com/office/officeart/2005/8/layout/orgChart1"/>
    <dgm:cxn modelId="{807D49ED-54AC-46D2-AF37-1AD2653E6FA9}" type="presOf" srcId="{56823B7D-4AF6-4FE6-8E75-B96CD8230E50}" destId="{BB0E8409-3EBD-49B7-9E1A-3CA360A2CB58}" srcOrd="0" destOrd="0" presId="urn:microsoft.com/office/officeart/2005/8/layout/orgChart1"/>
    <dgm:cxn modelId="{333AB49B-1EB1-4771-8FC9-FC394741A2DA}" type="presOf" srcId="{3B654327-C862-428D-9B5B-AC35A878C056}" destId="{DEA8846C-2E05-4BDC-9BA5-D23CF52F134B}" srcOrd="1" destOrd="0" presId="urn:microsoft.com/office/officeart/2005/8/layout/orgChart1"/>
    <dgm:cxn modelId="{5DE84945-4FBA-4FFB-8AF5-0176F805B3D3}" srcId="{11B51D54-C231-46EE-A1E8-D35AE5B223AE}" destId="{8DF28DD3-7C28-4A4C-9F15-AF695C5A901B}" srcOrd="2" destOrd="0" parTransId="{6D057A54-0F85-4BAD-902C-EA4D99BEECBC}" sibTransId="{B3613B9C-11C4-4F58-84D6-80FF7CA7CDE0}"/>
    <dgm:cxn modelId="{24BF26C0-B543-4853-B0D6-FFC384354205}" type="presOf" srcId="{56823B7D-4AF6-4FE6-8E75-B96CD8230E50}" destId="{C0804B65-2825-4A40-A704-7F148EFB47D7}" srcOrd="1" destOrd="0" presId="urn:microsoft.com/office/officeart/2005/8/layout/orgChart1"/>
    <dgm:cxn modelId="{AC2D44DC-239E-4AC8-B25F-77C16A37BDC7}" type="presOf" srcId="{5A7B0BFF-0093-4606-9FCC-42332A6DAC8F}" destId="{24A501B7-6672-412F-B57C-EA2FAF6DAD36}" srcOrd="0" destOrd="0" presId="urn:microsoft.com/office/officeart/2005/8/layout/orgChart1"/>
    <dgm:cxn modelId="{60F1FD9D-B009-4221-B34B-CBC86295BE1D}" type="presOf" srcId="{A345E190-3D8C-4EE1-8B37-FD24372850B7}" destId="{3A41448B-EA63-42B2-A930-97C0DCEFA834}" srcOrd="1" destOrd="0" presId="urn:microsoft.com/office/officeart/2005/8/layout/orgChart1"/>
    <dgm:cxn modelId="{07572B24-A0B9-4D54-8BEE-47787D7CFCC6}" type="presOf" srcId="{C47ED7DC-0E58-4558-A235-34B989CE40C2}" destId="{FAD220B6-B379-44DA-B001-D81A87F61059}" srcOrd="0" destOrd="0" presId="urn:microsoft.com/office/officeart/2005/8/layout/orgChart1"/>
    <dgm:cxn modelId="{065E43CE-EE77-4CFA-B12B-8F97682C71D9}" srcId="{11B51D54-C231-46EE-A1E8-D35AE5B223AE}" destId="{3B654327-C862-428D-9B5B-AC35A878C056}" srcOrd="1" destOrd="0" parTransId="{8B95DDE5-AD3B-4AF5-A5AA-E81A91586D73}" sibTransId="{FCDCACEC-4BFB-4DCC-9689-35FC4DD2227B}"/>
    <dgm:cxn modelId="{036983B7-3282-4AE4-BCFF-72DA8FF04CAE}" type="presOf" srcId="{404F0079-F0E8-4182-B247-53A1C7D9674C}" destId="{ACC62117-C05D-4BD4-8E40-4628C0E4A465}" srcOrd="0" destOrd="0" presId="urn:microsoft.com/office/officeart/2005/8/layout/orgChart1"/>
    <dgm:cxn modelId="{010A870F-FF76-4F17-B091-8394062D3D4B}" type="presOf" srcId="{C47ED7DC-0E58-4558-A235-34B989CE40C2}" destId="{F9759CFF-C969-4F1D-9B79-AB500A6B19EE}" srcOrd="1" destOrd="0" presId="urn:microsoft.com/office/officeart/2005/8/layout/orgChart1"/>
    <dgm:cxn modelId="{8B1820D9-DB60-468D-AA8D-212250236EFB}" srcId="{11B51D54-C231-46EE-A1E8-D35AE5B223AE}" destId="{56823B7D-4AF6-4FE6-8E75-B96CD8230E50}" srcOrd="3" destOrd="0" parTransId="{404F0079-F0E8-4182-B247-53A1C7D9674C}" sibTransId="{E46BC9E4-A609-4BD7-A30E-7EBB6ABF2C81}"/>
    <dgm:cxn modelId="{10CBFE3E-083C-4582-8545-B29DDDCE9C5E}" srcId="{11B51D54-C231-46EE-A1E8-D35AE5B223AE}" destId="{A345E190-3D8C-4EE1-8B37-FD24372850B7}" srcOrd="5" destOrd="0" parTransId="{5A7B0BFF-0093-4606-9FCC-42332A6DAC8F}" sibTransId="{94153333-E788-4A7D-97D5-8B00F501360E}"/>
    <dgm:cxn modelId="{FF98B917-EF87-4962-AF19-48A9AD2DC73A}" type="presOf" srcId="{6E8B9AB9-8AD4-4A6E-9B1A-D89275EEC8D5}" destId="{1B672FD6-6FB0-4117-81A3-04A0F26DA67E}" srcOrd="0" destOrd="0" presId="urn:microsoft.com/office/officeart/2005/8/layout/orgChart1"/>
    <dgm:cxn modelId="{C84447A1-3E6B-4D8D-B143-D1C7FFDFCADA}" srcId="{11B51D54-C231-46EE-A1E8-D35AE5B223AE}" destId="{E29525D5-3983-4704-BE8A-20EFB8E9BEB3}" srcOrd="4" destOrd="0" parTransId="{C0CB14AD-AAA6-425B-A53E-0DC89663039E}" sibTransId="{CA7E129D-6A62-4087-95C1-FD7A43B9CD9E}"/>
    <dgm:cxn modelId="{58142C9F-CE8D-4783-B5E4-3D902F6D0CF6}" type="presOf" srcId="{E29525D5-3983-4704-BE8A-20EFB8E9BEB3}" destId="{FAAF0506-F55C-4C26-9B46-FD99E8E929F4}" srcOrd="1" destOrd="0" presId="urn:microsoft.com/office/officeart/2005/8/layout/orgChart1"/>
    <dgm:cxn modelId="{98721179-4C8D-4543-9723-07226D087D1E}" type="presOf" srcId="{3B654327-C862-428D-9B5B-AC35A878C056}" destId="{6A8550B5-0620-4BA6-A7CD-7820025EB03B}" srcOrd="0" destOrd="0" presId="urn:microsoft.com/office/officeart/2005/8/layout/orgChart1"/>
    <dgm:cxn modelId="{6F5F3DD2-2A25-4E5A-8585-3C05E8E86DB8}" type="presOf" srcId="{E29525D5-3983-4704-BE8A-20EFB8E9BEB3}" destId="{77D02C79-549E-4421-9814-5D8776888835}" srcOrd="0" destOrd="0" presId="urn:microsoft.com/office/officeart/2005/8/layout/orgChart1"/>
    <dgm:cxn modelId="{A7D64EA8-4AA5-4397-8806-298F5653BA9D}" type="presOf" srcId="{8DF28DD3-7C28-4A4C-9F15-AF695C5A901B}" destId="{C3768684-CBC2-4E58-BAA2-C954604D8DC8}" srcOrd="1" destOrd="0" presId="urn:microsoft.com/office/officeart/2005/8/layout/orgChart1"/>
    <dgm:cxn modelId="{FF932285-A19E-45ED-B7F8-B8608D78E3C1}" type="presOf" srcId="{F7D369BB-B10F-4564-9E79-89EDC07A1464}" destId="{E997DE1C-394F-4EE7-B585-FF30267A3D2F}" srcOrd="0" destOrd="0" presId="urn:microsoft.com/office/officeart/2005/8/layout/orgChart1"/>
    <dgm:cxn modelId="{BF915755-ED56-484C-AAF3-FE670FA97B9F}" type="presOf" srcId="{A345E190-3D8C-4EE1-8B37-FD24372850B7}" destId="{F24300B4-EEEF-407F-A9A5-4567B6B60CB6}" srcOrd="0" destOrd="0" presId="urn:microsoft.com/office/officeart/2005/8/layout/orgChart1"/>
    <dgm:cxn modelId="{0E0F2679-9DDA-40FA-8647-CDD9662CDFB4}" type="presParOf" srcId="{1B672FD6-6FB0-4117-81A3-04A0F26DA67E}" destId="{4C6BACBC-DE66-44E7-BD1F-6C3C3CDA8024}" srcOrd="0" destOrd="0" presId="urn:microsoft.com/office/officeart/2005/8/layout/orgChart1"/>
    <dgm:cxn modelId="{B69699E3-F13D-4A94-83C5-E0D54AA7AC98}" type="presParOf" srcId="{4C6BACBC-DE66-44E7-BD1F-6C3C3CDA8024}" destId="{2D2F0407-BB92-45F4-BEBC-800C21D12E03}" srcOrd="0" destOrd="0" presId="urn:microsoft.com/office/officeart/2005/8/layout/orgChart1"/>
    <dgm:cxn modelId="{055719C9-1F60-4356-8B68-996C64D3A7B4}" type="presParOf" srcId="{2D2F0407-BB92-45F4-BEBC-800C21D12E03}" destId="{B16E0564-4AB5-4CA0-96B9-E4D6C738CA21}" srcOrd="0" destOrd="0" presId="urn:microsoft.com/office/officeart/2005/8/layout/orgChart1"/>
    <dgm:cxn modelId="{9D7855B0-0C6C-4A0D-9028-485C1058882F}" type="presParOf" srcId="{2D2F0407-BB92-45F4-BEBC-800C21D12E03}" destId="{D9083FE4-305D-415B-AAD4-9963EA58F161}" srcOrd="1" destOrd="0" presId="urn:microsoft.com/office/officeart/2005/8/layout/orgChart1"/>
    <dgm:cxn modelId="{B2DE55A4-37D0-4817-B708-18CC2ADBB45B}" type="presParOf" srcId="{4C6BACBC-DE66-44E7-BD1F-6C3C3CDA8024}" destId="{957CCE81-9999-4A46-8173-62101BC970D1}" srcOrd="1" destOrd="0" presId="urn:microsoft.com/office/officeart/2005/8/layout/orgChart1"/>
    <dgm:cxn modelId="{76B4A065-D255-410F-9C37-705336FBDFAC}" type="presParOf" srcId="{957CCE81-9999-4A46-8173-62101BC970D1}" destId="{343610F8-E764-42D3-A470-BAA001B429E6}" srcOrd="0" destOrd="0" presId="urn:microsoft.com/office/officeart/2005/8/layout/orgChart1"/>
    <dgm:cxn modelId="{9F07BD75-A5DE-401B-BF0A-E75BECB2F5EA}" type="presParOf" srcId="{957CCE81-9999-4A46-8173-62101BC970D1}" destId="{94D4FFCE-589C-40B7-9844-CF5B5B58DA3D}" srcOrd="1" destOrd="0" presId="urn:microsoft.com/office/officeart/2005/8/layout/orgChart1"/>
    <dgm:cxn modelId="{7AE923B7-86B8-4A1D-BE77-503C483A98A3}" type="presParOf" srcId="{94D4FFCE-589C-40B7-9844-CF5B5B58DA3D}" destId="{FA464A24-FC49-43D7-834A-153366202A4A}" srcOrd="0" destOrd="0" presId="urn:microsoft.com/office/officeart/2005/8/layout/orgChart1"/>
    <dgm:cxn modelId="{FB63F0B6-9A74-484E-AD8A-AE14EA9E7A11}" type="presParOf" srcId="{FA464A24-FC49-43D7-834A-153366202A4A}" destId="{6A8550B5-0620-4BA6-A7CD-7820025EB03B}" srcOrd="0" destOrd="0" presId="urn:microsoft.com/office/officeart/2005/8/layout/orgChart1"/>
    <dgm:cxn modelId="{43F4562D-0364-42E0-91BC-4017BE25416A}" type="presParOf" srcId="{FA464A24-FC49-43D7-834A-153366202A4A}" destId="{DEA8846C-2E05-4BDC-9BA5-D23CF52F134B}" srcOrd="1" destOrd="0" presId="urn:microsoft.com/office/officeart/2005/8/layout/orgChart1"/>
    <dgm:cxn modelId="{562D1D94-5BFB-49EB-AC5A-3FFD0BEFAA7F}" type="presParOf" srcId="{94D4FFCE-589C-40B7-9844-CF5B5B58DA3D}" destId="{5E7AF491-E110-4197-8C4B-0F91E569A0EB}" srcOrd="1" destOrd="0" presId="urn:microsoft.com/office/officeart/2005/8/layout/orgChart1"/>
    <dgm:cxn modelId="{F961D0B7-FC4A-4747-B6D4-70DD9347D953}" type="presParOf" srcId="{94D4FFCE-589C-40B7-9844-CF5B5B58DA3D}" destId="{3A56C80A-5874-41A3-B55D-61722C324E49}" srcOrd="2" destOrd="0" presId="urn:microsoft.com/office/officeart/2005/8/layout/orgChart1"/>
    <dgm:cxn modelId="{DB6262FB-E3F3-4088-A86B-7D9AD0A2CE34}" type="presParOf" srcId="{957CCE81-9999-4A46-8173-62101BC970D1}" destId="{29EF9725-AF3A-4F71-B56B-A8F1DF85EED8}" srcOrd="2" destOrd="0" presId="urn:microsoft.com/office/officeart/2005/8/layout/orgChart1"/>
    <dgm:cxn modelId="{EDE5062B-1BD9-47A8-BDE2-96DA0574FC47}" type="presParOf" srcId="{957CCE81-9999-4A46-8173-62101BC970D1}" destId="{D104E798-4B58-4072-8876-A0FFEAF5D07D}" srcOrd="3" destOrd="0" presId="urn:microsoft.com/office/officeart/2005/8/layout/orgChart1"/>
    <dgm:cxn modelId="{F855E477-6BA6-416D-B853-4FAB764CFD0F}" type="presParOf" srcId="{D104E798-4B58-4072-8876-A0FFEAF5D07D}" destId="{DE4CE0D9-50A6-445C-8A3F-14ABE35DC4F8}" srcOrd="0" destOrd="0" presId="urn:microsoft.com/office/officeart/2005/8/layout/orgChart1"/>
    <dgm:cxn modelId="{62C2E21D-CFA9-4E42-8DEF-E9247D543EA7}" type="presParOf" srcId="{DE4CE0D9-50A6-445C-8A3F-14ABE35DC4F8}" destId="{0314F4DE-525A-4464-A255-D4B0E5441CC1}" srcOrd="0" destOrd="0" presId="urn:microsoft.com/office/officeart/2005/8/layout/orgChart1"/>
    <dgm:cxn modelId="{9CFA95A6-3AF5-46EC-821F-40C5E481E345}" type="presParOf" srcId="{DE4CE0D9-50A6-445C-8A3F-14ABE35DC4F8}" destId="{C3768684-CBC2-4E58-BAA2-C954604D8DC8}" srcOrd="1" destOrd="0" presId="urn:microsoft.com/office/officeart/2005/8/layout/orgChart1"/>
    <dgm:cxn modelId="{E9C3554F-42A2-49B9-8C58-5607B67562D1}" type="presParOf" srcId="{D104E798-4B58-4072-8876-A0FFEAF5D07D}" destId="{734EE6C7-1DEC-413B-9D05-68869507D395}" srcOrd="1" destOrd="0" presId="urn:microsoft.com/office/officeart/2005/8/layout/orgChart1"/>
    <dgm:cxn modelId="{483E540D-EC38-414E-80B5-C41A07CEC705}" type="presParOf" srcId="{D104E798-4B58-4072-8876-A0FFEAF5D07D}" destId="{2B67824A-8CDC-4EBE-9429-70F088220C79}" srcOrd="2" destOrd="0" presId="urn:microsoft.com/office/officeart/2005/8/layout/orgChart1"/>
    <dgm:cxn modelId="{5E880DE1-1220-40FC-B155-88866E27C152}" type="presParOf" srcId="{957CCE81-9999-4A46-8173-62101BC970D1}" destId="{ACC62117-C05D-4BD4-8E40-4628C0E4A465}" srcOrd="4" destOrd="0" presId="urn:microsoft.com/office/officeart/2005/8/layout/orgChart1"/>
    <dgm:cxn modelId="{03BB83D1-65F1-43EB-BBAF-BDC428025781}" type="presParOf" srcId="{957CCE81-9999-4A46-8173-62101BC970D1}" destId="{4910FD1F-7E63-4BC3-884F-8FE6A5AAC4D8}" srcOrd="5" destOrd="0" presId="urn:microsoft.com/office/officeart/2005/8/layout/orgChart1"/>
    <dgm:cxn modelId="{9989A0A2-40C1-468E-91A5-4F95D1A1BE4B}" type="presParOf" srcId="{4910FD1F-7E63-4BC3-884F-8FE6A5AAC4D8}" destId="{10CD1AB6-F81D-4942-BD3D-ACBEEB2B9787}" srcOrd="0" destOrd="0" presId="urn:microsoft.com/office/officeart/2005/8/layout/orgChart1"/>
    <dgm:cxn modelId="{46BC87E4-BACC-4B64-9776-9F93DCF373DE}" type="presParOf" srcId="{10CD1AB6-F81D-4942-BD3D-ACBEEB2B9787}" destId="{BB0E8409-3EBD-49B7-9E1A-3CA360A2CB58}" srcOrd="0" destOrd="0" presId="urn:microsoft.com/office/officeart/2005/8/layout/orgChart1"/>
    <dgm:cxn modelId="{1B844A0A-F66C-4B6D-980B-8B872C178CB4}" type="presParOf" srcId="{10CD1AB6-F81D-4942-BD3D-ACBEEB2B9787}" destId="{C0804B65-2825-4A40-A704-7F148EFB47D7}" srcOrd="1" destOrd="0" presId="urn:microsoft.com/office/officeart/2005/8/layout/orgChart1"/>
    <dgm:cxn modelId="{D9607715-FAE9-4509-9188-3A587CA7B579}" type="presParOf" srcId="{4910FD1F-7E63-4BC3-884F-8FE6A5AAC4D8}" destId="{A00A4768-3EBE-465B-8EBC-155FC0553C64}" srcOrd="1" destOrd="0" presId="urn:microsoft.com/office/officeart/2005/8/layout/orgChart1"/>
    <dgm:cxn modelId="{EC8F2E7B-3ECD-448E-A0DE-6A9BC4158ED2}" type="presParOf" srcId="{4910FD1F-7E63-4BC3-884F-8FE6A5AAC4D8}" destId="{DC46EBE6-7630-4B5C-9D52-2A8966CF31E1}" srcOrd="2" destOrd="0" presId="urn:microsoft.com/office/officeart/2005/8/layout/orgChart1"/>
    <dgm:cxn modelId="{0B92F3A0-1180-4672-8CE2-3B37A337B25C}" type="presParOf" srcId="{957CCE81-9999-4A46-8173-62101BC970D1}" destId="{A53AA16C-B4D6-44A8-845B-A93D7AAC1DF0}" srcOrd="6" destOrd="0" presId="urn:microsoft.com/office/officeart/2005/8/layout/orgChart1"/>
    <dgm:cxn modelId="{F34523C2-C249-43ED-85A7-5DC23F8BEA55}" type="presParOf" srcId="{957CCE81-9999-4A46-8173-62101BC970D1}" destId="{825783D6-4AEA-45A8-AE6D-D2CC333D9F8D}" srcOrd="7" destOrd="0" presId="urn:microsoft.com/office/officeart/2005/8/layout/orgChart1"/>
    <dgm:cxn modelId="{1880FDD2-4440-4F56-A647-103CDEAA5E9F}" type="presParOf" srcId="{825783D6-4AEA-45A8-AE6D-D2CC333D9F8D}" destId="{4997C11B-3CDD-4361-A989-5F9DDCE0D1B0}" srcOrd="0" destOrd="0" presId="urn:microsoft.com/office/officeart/2005/8/layout/orgChart1"/>
    <dgm:cxn modelId="{93FA54C3-8A53-4381-A476-A9079E9B969C}" type="presParOf" srcId="{4997C11B-3CDD-4361-A989-5F9DDCE0D1B0}" destId="{77D02C79-549E-4421-9814-5D8776888835}" srcOrd="0" destOrd="0" presId="urn:microsoft.com/office/officeart/2005/8/layout/orgChart1"/>
    <dgm:cxn modelId="{8247AE52-6A9E-46F4-9C7F-FD3E1B9DB250}" type="presParOf" srcId="{4997C11B-3CDD-4361-A989-5F9DDCE0D1B0}" destId="{FAAF0506-F55C-4C26-9B46-FD99E8E929F4}" srcOrd="1" destOrd="0" presId="urn:microsoft.com/office/officeart/2005/8/layout/orgChart1"/>
    <dgm:cxn modelId="{6F704DEF-8DE3-464E-AF68-1AA664CD768B}" type="presParOf" srcId="{825783D6-4AEA-45A8-AE6D-D2CC333D9F8D}" destId="{C5E15AEE-3E39-4D4C-8417-F5A4AC0FFEEA}" srcOrd="1" destOrd="0" presId="urn:microsoft.com/office/officeart/2005/8/layout/orgChart1"/>
    <dgm:cxn modelId="{4D2CA4E9-0145-4762-8323-5E092335F2EF}" type="presParOf" srcId="{825783D6-4AEA-45A8-AE6D-D2CC333D9F8D}" destId="{7D064715-FD09-4FA2-9F9E-C28352D275BA}" srcOrd="2" destOrd="0" presId="urn:microsoft.com/office/officeart/2005/8/layout/orgChart1"/>
    <dgm:cxn modelId="{83DEE2FF-816E-4061-AAA2-D04BBD8AAED8}" type="presParOf" srcId="{957CCE81-9999-4A46-8173-62101BC970D1}" destId="{24A501B7-6672-412F-B57C-EA2FAF6DAD36}" srcOrd="8" destOrd="0" presId="urn:microsoft.com/office/officeart/2005/8/layout/orgChart1"/>
    <dgm:cxn modelId="{F2BD6657-0200-44E6-AE8B-EE5627EE418D}" type="presParOf" srcId="{957CCE81-9999-4A46-8173-62101BC970D1}" destId="{A3DB5B8A-6DC9-4FCC-8C8B-32DCB0BBB8D8}" srcOrd="9" destOrd="0" presId="urn:microsoft.com/office/officeart/2005/8/layout/orgChart1"/>
    <dgm:cxn modelId="{4B794E35-95AD-4DFB-B6F0-241B2DFDD03F}" type="presParOf" srcId="{A3DB5B8A-6DC9-4FCC-8C8B-32DCB0BBB8D8}" destId="{B2CA61C4-ADF0-4075-9304-72A2D88909AE}" srcOrd="0" destOrd="0" presId="urn:microsoft.com/office/officeart/2005/8/layout/orgChart1"/>
    <dgm:cxn modelId="{6EE4BA46-CF66-4821-A5B2-50F17A0FEC84}" type="presParOf" srcId="{B2CA61C4-ADF0-4075-9304-72A2D88909AE}" destId="{F24300B4-EEEF-407F-A9A5-4567B6B60CB6}" srcOrd="0" destOrd="0" presId="urn:microsoft.com/office/officeart/2005/8/layout/orgChart1"/>
    <dgm:cxn modelId="{1D8A8D01-986A-4AB1-A0E2-12468ED9450A}" type="presParOf" srcId="{B2CA61C4-ADF0-4075-9304-72A2D88909AE}" destId="{3A41448B-EA63-42B2-A930-97C0DCEFA834}" srcOrd="1" destOrd="0" presId="urn:microsoft.com/office/officeart/2005/8/layout/orgChart1"/>
    <dgm:cxn modelId="{2174188E-702B-4BE6-AD4E-56CF2BD93429}" type="presParOf" srcId="{A3DB5B8A-6DC9-4FCC-8C8B-32DCB0BBB8D8}" destId="{6B606A43-9E7A-4188-8F63-60EF901F4D6D}" srcOrd="1" destOrd="0" presId="urn:microsoft.com/office/officeart/2005/8/layout/orgChart1"/>
    <dgm:cxn modelId="{BED9B825-729B-4BEA-ACCD-C3609907B320}" type="presParOf" srcId="{A3DB5B8A-6DC9-4FCC-8C8B-32DCB0BBB8D8}" destId="{11C46948-C8CE-4861-ACF2-066E65FB6087}" srcOrd="2" destOrd="0" presId="urn:microsoft.com/office/officeart/2005/8/layout/orgChart1"/>
    <dgm:cxn modelId="{987B4FA6-722C-4260-8BEF-0EB72C13D4E8}" type="presParOf" srcId="{4C6BACBC-DE66-44E7-BD1F-6C3C3CDA8024}" destId="{B40BA74E-7EC1-462E-8352-0608122C1051}" srcOrd="2" destOrd="0" presId="urn:microsoft.com/office/officeart/2005/8/layout/orgChart1"/>
    <dgm:cxn modelId="{DA706142-0512-41AB-979D-2807A89361CF}" type="presParOf" srcId="{B40BA74E-7EC1-462E-8352-0608122C1051}" destId="{E997DE1C-394F-4EE7-B585-FF30267A3D2F}" srcOrd="0" destOrd="0" presId="urn:microsoft.com/office/officeart/2005/8/layout/orgChart1"/>
    <dgm:cxn modelId="{78183353-103C-4DB5-91BA-122C010E6956}" type="presParOf" srcId="{B40BA74E-7EC1-462E-8352-0608122C1051}" destId="{841CAB23-3DED-49F1-88EB-365E083DDAFD}" srcOrd="1" destOrd="0" presId="urn:microsoft.com/office/officeart/2005/8/layout/orgChart1"/>
    <dgm:cxn modelId="{50F9178A-2358-436D-B873-6DC4D1BFF5A9}" type="presParOf" srcId="{841CAB23-3DED-49F1-88EB-365E083DDAFD}" destId="{6BDCF4FC-517E-437B-90FD-D9AE173B58DA}" srcOrd="0" destOrd="0" presId="urn:microsoft.com/office/officeart/2005/8/layout/orgChart1"/>
    <dgm:cxn modelId="{59F83523-A2DD-4C1D-8CB8-92059A144046}" type="presParOf" srcId="{6BDCF4FC-517E-437B-90FD-D9AE173B58DA}" destId="{FAD220B6-B379-44DA-B001-D81A87F61059}" srcOrd="0" destOrd="0" presId="urn:microsoft.com/office/officeart/2005/8/layout/orgChart1"/>
    <dgm:cxn modelId="{73F6C85C-41A9-498E-B906-5C94A04C1F11}" type="presParOf" srcId="{6BDCF4FC-517E-437B-90FD-D9AE173B58DA}" destId="{F9759CFF-C969-4F1D-9B79-AB500A6B19EE}" srcOrd="1" destOrd="0" presId="urn:microsoft.com/office/officeart/2005/8/layout/orgChart1"/>
    <dgm:cxn modelId="{E335FADD-8D08-4361-8F14-94E39894E136}" type="presParOf" srcId="{841CAB23-3DED-49F1-88EB-365E083DDAFD}" destId="{A5D92655-6732-4634-931F-6D39391CA3CA}" srcOrd="1" destOrd="0" presId="urn:microsoft.com/office/officeart/2005/8/layout/orgChart1"/>
    <dgm:cxn modelId="{76A07544-BD9F-4B34-9BA9-D6FD31DF964A}" type="presParOf" srcId="{841CAB23-3DED-49F1-88EB-365E083DDAFD}" destId="{1FCA747F-4612-4639-B7FB-555E6A76AF8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97DE1C-394F-4EE7-B585-FF30267A3D2F}">
      <dsp:nvSpPr>
        <dsp:cNvPr id="0" name=""/>
        <dsp:cNvSpPr/>
      </dsp:nvSpPr>
      <dsp:spPr>
        <a:xfrm>
          <a:off x="3282761" y="940033"/>
          <a:ext cx="122425" cy="536341"/>
        </a:xfrm>
        <a:custGeom>
          <a:avLst/>
          <a:gdLst/>
          <a:ahLst/>
          <a:cxnLst/>
          <a:rect l="0" t="0" r="0" b="0"/>
          <a:pathLst>
            <a:path>
              <a:moveTo>
                <a:pt x="122425" y="0"/>
              </a:moveTo>
              <a:lnTo>
                <a:pt x="122425" y="536341"/>
              </a:lnTo>
              <a:lnTo>
                <a:pt x="0" y="53634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A501B7-6672-412F-B57C-EA2FAF6DAD36}">
      <dsp:nvSpPr>
        <dsp:cNvPr id="0" name=""/>
        <dsp:cNvSpPr/>
      </dsp:nvSpPr>
      <dsp:spPr>
        <a:xfrm>
          <a:off x="3405187" y="940033"/>
          <a:ext cx="2821625" cy="1072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0258"/>
              </a:lnTo>
              <a:lnTo>
                <a:pt x="2821625" y="950258"/>
              </a:lnTo>
              <a:lnTo>
                <a:pt x="2821625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3AA16C-B4D6-44A8-845B-A93D7AAC1DF0}">
      <dsp:nvSpPr>
        <dsp:cNvPr id="0" name=""/>
        <dsp:cNvSpPr/>
      </dsp:nvSpPr>
      <dsp:spPr>
        <a:xfrm>
          <a:off x="3405187" y="940033"/>
          <a:ext cx="1410812" cy="1072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0258"/>
              </a:lnTo>
              <a:lnTo>
                <a:pt x="1410812" y="950258"/>
              </a:lnTo>
              <a:lnTo>
                <a:pt x="1410812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C62117-C05D-4BD4-8E40-4628C0E4A465}">
      <dsp:nvSpPr>
        <dsp:cNvPr id="0" name=""/>
        <dsp:cNvSpPr/>
      </dsp:nvSpPr>
      <dsp:spPr>
        <a:xfrm>
          <a:off x="3359467" y="940033"/>
          <a:ext cx="91440" cy="10726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EF9725-AF3A-4F71-B56B-A8F1DF85EED8}">
      <dsp:nvSpPr>
        <dsp:cNvPr id="0" name=""/>
        <dsp:cNvSpPr/>
      </dsp:nvSpPr>
      <dsp:spPr>
        <a:xfrm>
          <a:off x="1994374" y="940033"/>
          <a:ext cx="1410812" cy="1072683"/>
        </a:xfrm>
        <a:custGeom>
          <a:avLst/>
          <a:gdLst/>
          <a:ahLst/>
          <a:cxnLst/>
          <a:rect l="0" t="0" r="0" b="0"/>
          <a:pathLst>
            <a:path>
              <a:moveTo>
                <a:pt x="1410812" y="0"/>
              </a:moveTo>
              <a:lnTo>
                <a:pt x="1410812" y="950258"/>
              </a:lnTo>
              <a:lnTo>
                <a:pt x="0" y="950258"/>
              </a:lnTo>
              <a:lnTo>
                <a:pt x="0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3610F8-E764-42D3-A470-BAA001B429E6}">
      <dsp:nvSpPr>
        <dsp:cNvPr id="0" name=""/>
        <dsp:cNvSpPr/>
      </dsp:nvSpPr>
      <dsp:spPr>
        <a:xfrm>
          <a:off x="583562" y="940033"/>
          <a:ext cx="2821625" cy="1072683"/>
        </a:xfrm>
        <a:custGeom>
          <a:avLst/>
          <a:gdLst/>
          <a:ahLst/>
          <a:cxnLst/>
          <a:rect l="0" t="0" r="0" b="0"/>
          <a:pathLst>
            <a:path>
              <a:moveTo>
                <a:pt x="2821625" y="0"/>
              </a:moveTo>
              <a:lnTo>
                <a:pt x="2821625" y="950258"/>
              </a:lnTo>
              <a:lnTo>
                <a:pt x="0" y="950258"/>
              </a:lnTo>
              <a:lnTo>
                <a:pt x="0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6E0564-4AB5-4CA0-96B9-E4D6C738CA21}">
      <dsp:nvSpPr>
        <dsp:cNvPr id="0" name=""/>
        <dsp:cNvSpPr/>
      </dsp:nvSpPr>
      <dsp:spPr>
        <a:xfrm>
          <a:off x="2822207" y="357052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Head Coach ________________</a:t>
          </a:r>
        </a:p>
      </dsp:txBody>
      <dsp:txXfrm>
        <a:off x="2822207" y="357052"/>
        <a:ext cx="1165960" cy="582980"/>
      </dsp:txXfrm>
    </dsp:sp>
    <dsp:sp modelId="{6A8550B5-0620-4BA6-A7CD-7820025EB03B}">
      <dsp:nvSpPr>
        <dsp:cNvPr id="0" name=""/>
        <dsp:cNvSpPr/>
      </dsp:nvSpPr>
      <dsp:spPr>
        <a:xfrm>
          <a:off x="581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Public Relations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</a:t>
          </a:r>
        </a:p>
      </dsp:txBody>
      <dsp:txXfrm>
        <a:off x="581" y="2012716"/>
        <a:ext cx="1165960" cy="582980"/>
      </dsp:txXfrm>
    </dsp:sp>
    <dsp:sp modelId="{0314F4DE-525A-4464-A255-D4B0E5441CC1}">
      <dsp:nvSpPr>
        <dsp:cNvPr id="0" name=""/>
        <dsp:cNvSpPr/>
      </dsp:nvSpPr>
      <dsp:spPr>
        <a:xfrm>
          <a:off x="1411394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Statistician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</a:t>
          </a:r>
        </a:p>
      </dsp:txBody>
      <dsp:txXfrm>
        <a:off x="1411394" y="2012716"/>
        <a:ext cx="1165960" cy="582980"/>
      </dsp:txXfrm>
    </dsp:sp>
    <dsp:sp modelId="{BB0E8409-3EBD-49B7-9E1A-3CA360A2CB58}">
      <dsp:nvSpPr>
        <dsp:cNvPr id="0" name=""/>
        <dsp:cNvSpPr/>
      </dsp:nvSpPr>
      <dsp:spPr>
        <a:xfrm>
          <a:off x="2822207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Spirit Coordinator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</a:t>
          </a:r>
        </a:p>
      </dsp:txBody>
      <dsp:txXfrm>
        <a:off x="2822207" y="2012716"/>
        <a:ext cx="1165960" cy="582980"/>
      </dsp:txXfrm>
    </dsp:sp>
    <dsp:sp modelId="{77D02C79-549E-4421-9814-5D8776888835}">
      <dsp:nvSpPr>
        <dsp:cNvPr id="0" name=""/>
        <dsp:cNvSpPr/>
      </dsp:nvSpPr>
      <dsp:spPr>
        <a:xfrm>
          <a:off x="4233019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Character Ambassador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_________________</a:t>
          </a:r>
        </a:p>
      </dsp:txBody>
      <dsp:txXfrm>
        <a:off x="4233019" y="2012716"/>
        <a:ext cx="1165960" cy="582980"/>
      </dsp:txXfrm>
    </dsp:sp>
    <dsp:sp modelId="{F24300B4-EEEF-407F-A9A5-4567B6B60CB6}">
      <dsp:nvSpPr>
        <dsp:cNvPr id="0" name=""/>
        <dsp:cNvSpPr/>
      </dsp:nvSpPr>
      <dsp:spPr>
        <a:xfrm>
          <a:off x="5643832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Equipment Manager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_________________</a:t>
          </a:r>
        </a:p>
      </dsp:txBody>
      <dsp:txXfrm>
        <a:off x="5643832" y="2012716"/>
        <a:ext cx="1165960" cy="582980"/>
      </dsp:txXfrm>
    </dsp:sp>
    <dsp:sp modelId="{FAD220B6-B379-44DA-B001-D81A87F61059}">
      <dsp:nvSpPr>
        <dsp:cNvPr id="0" name=""/>
        <dsp:cNvSpPr/>
      </dsp:nvSpPr>
      <dsp:spPr>
        <a:xfrm>
          <a:off x="2116800" y="1184884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Assistant Coach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_________________</a:t>
          </a:r>
        </a:p>
      </dsp:txBody>
      <dsp:txXfrm>
        <a:off x="2116800" y="1184884"/>
        <a:ext cx="1165960" cy="5829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Swim Academy Sport Ed Olympic Season</vt:lpstr>
    </vt:vector>
  </TitlesOfParts>
  <Company>Chandler Unified School District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Swim Academy Sport Ed Olympic Season</dc:title>
  <dc:subject/>
  <dc:creator>Robertson, Tracy</dc:creator>
  <cp:keywords/>
  <dc:description/>
  <cp:lastModifiedBy>Melissa Feld</cp:lastModifiedBy>
  <cp:revision>3</cp:revision>
  <cp:lastPrinted>2015-03-30T21:46:00Z</cp:lastPrinted>
  <dcterms:created xsi:type="dcterms:W3CDTF">2018-10-14T16:14:00Z</dcterms:created>
  <dcterms:modified xsi:type="dcterms:W3CDTF">2019-02-15T03:52:00Z</dcterms:modified>
</cp:coreProperties>
</file>