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4649" w14:textId="77777777" w:rsidR="001A338A" w:rsidRDefault="001A338A" w:rsidP="001A338A">
      <w:pPr>
        <w:pStyle w:val="Heading3"/>
        <w:spacing w:line="240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>Scoring Guide for Assessing Strength Conditioning Performance</w:t>
      </w:r>
    </w:p>
    <w:p w14:paraId="15E108DB" w14:textId="77777777" w:rsidR="001A338A" w:rsidRDefault="001A338A" w:rsidP="001A338A">
      <w:pPr>
        <w:jc w:val="center"/>
        <w:rPr>
          <w:b/>
          <w:bCs/>
        </w:rPr>
      </w:pPr>
      <w:r>
        <w:rPr>
          <w:b/>
          <w:bCs/>
        </w:rPr>
        <w:t>Select the term that best matches the student’s performance for the observed lift(s).</w:t>
      </w:r>
    </w:p>
    <w:p w14:paraId="751D8515" w14:textId="77777777" w:rsidR="001A338A" w:rsidRDefault="001A338A" w:rsidP="001A338A">
      <w:pPr>
        <w:jc w:val="center"/>
        <w:rPr>
          <w:b/>
          <w:bCs/>
        </w:rPr>
      </w:pPr>
    </w:p>
    <w:p w14:paraId="08877A6E" w14:textId="77777777" w:rsidR="001A338A" w:rsidRDefault="001A338A" w:rsidP="001A338A">
      <w:pPr>
        <w:rPr>
          <w:b/>
          <w:bCs/>
        </w:rPr>
      </w:pPr>
      <w:r>
        <w:rPr>
          <w:b/>
          <w:bCs/>
        </w:rPr>
        <w:t>Student Name: ___________________   Period: _______________   Teacher: ________________</w:t>
      </w:r>
    </w:p>
    <w:p w14:paraId="507094EB" w14:textId="77777777" w:rsidR="001A338A" w:rsidRDefault="001A338A" w:rsidP="001A338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2635"/>
        <w:gridCol w:w="2635"/>
        <w:gridCol w:w="2635"/>
        <w:gridCol w:w="2636"/>
      </w:tblGrid>
      <w:tr w:rsidR="001A338A" w14:paraId="7AAD2BED" w14:textId="77777777">
        <w:tc>
          <w:tcPr>
            <w:tcW w:w="2635" w:type="dxa"/>
            <w:vAlign w:val="bottom"/>
          </w:tcPr>
          <w:p w14:paraId="0A0DD5BD" w14:textId="77777777" w:rsidR="001A338A" w:rsidRPr="00F54976" w:rsidRDefault="001A338A" w:rsidP="001A338A">
            <w:pPr>
              <w:jc w:val="center"/>
            </w:pPr>
            <w:r w:rsidRPr="00F54976">
              <w:rPr>
                <w:b/>
                <w:bCs/>
                <w:i/>
                <w:iCs/>
              </w:rPr>
              <w:t>Area Assessed</w:t>
            </w:r>
          </w:p>
        </w:tc>
        <w:tc>
          <w:tcPr>
            <w:tcW w:w="2635" w:type="dxa"/>
            <w:vAlign w:val="bottom"/>
          </w:tcPr>
          <w:p w14:paraId="4FCD6962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</w:rPr>
            </w:pPr>
            <w:r w:rsidRPr="00F54976">
              <w:rPr>
                <w:b/>
                <w:bCs/>
                <w:i/>
                <w:iCs/>
              </w:rPr>
              <w:t>Exceeds</w:t>
            </w:r>
          </w:p>
          <w:p w14:paraId="1650B783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54976">
              <w:rPr>
                <w:b/>
                <w:bCs/>
                <w:i/>
                <w:iCs/>
                <w:sz w:val="20"/>
              </w:rPr>
              <w:t>Performance Standard</w:t>
            </w:r>
          </w:p>
          <w:p w14:paraId="319CC713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</w:rPr>
            </w:pPr>
            <w:r w:rsidRPr="00F54976">
              <w:rPr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2635" w:type="dxa"/>
            <w:vAlign w:val="bottom"/>
          </w:tcPr>
          <w:p w14:paraId="668DFD5D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</w:rPr>
            </w:pPr>
            <w:r w:rsidRPr="00F54976">
              <w:rPr>
                <w:b/>
                <w:bCs/>
                <w:i/>
                <w:iCs/>
              </w:rPr>
              <w:t>Meets</w:t>
            </w:r>
          </w:p>
          <w:p w14:paraId="703DD457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54976">
              <w:rPr>
                <w:b/>
                <w:bCs/>
                <w:i/>
                <w:iCs/>
                <w:sz w:val="20"/>
              </w:rPr>
              <w:t>Performance Standard</w:t>
            </w:r>
          </w:p>
          <w:p w14:paraId="0F07FB9A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</w:rPr>
            </w:pPr>
            <w:r w:rsidRPr="00F54976">
              <w:rPr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2635" w:type="dxa"/>
            <w:vAlign w:val="bottom"/>
          </w:tcPr>
          <w:p w14:paraId="404C0F4C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976">
              <w:rPr>
                <w:b/>
                <w:bCs/>
                <w:i/>
                <w:iCs/>
                <w:color w:val="000000"/>
              </w:rPr>
              <w:t>Developing</w:t>
            </w:r>
          </w:p>
          <w:p w14:paraId="40F3B3F8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F54976">
              <w:rPr>
                <w:b/>
                <w:bCs/>
                <w:i/>
                <w:iCs/>
                <w:color w:val="000000"/>
                <w:sz w:val="20"/>
              </w:rPr>
              <w:t>Performance Standard</w:t>
            </w:r>
          </w:p>
          <w:p w14:paraId="604C175F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976">
              <w:rPr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2636" w:type="dxa"/>
            <w:vAlign w:val="bottom"/>
          </w:tcPr>
          <w:p w14:paraId="62296F07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F54976">
              <w:rPr>
                <w:b/>
                <w:bCs/>
                <w:i/>
                <w:iCs/>
                <w:color w:val="000000"/>
              </w:rPr>
              <w:t xml:space="preserve">Struggling </w:t>
            </w:r>
            <w:r w:rsidRPr="00F54976">
              <w:rPr>
                <w:b/>
                <w:bCs/>
                <w:i/>
                <w:iCs/>
                <w:color w:val="000000"/>
                <w:sz w:val="20"/>
              </w:rPr>
              <w:t>Performance Standard</w:t>
            </w:r>
          </w:p>
          <w:p w14:paraId="6A953F60" w14:textId="77777777" w:rsidR="001A338A" w:rsidRPr="00F54976" w:rsidRDefault="001A338A" w:rsidP="001A338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4976">
              <w:rPr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</w:tr>
      <w:tr w:rsidR="001A338A" w14:paraId="16D7FD86" w14:textId="77777777">
        <w:tc>
          <w:tcPr>
            <w:tcW w:w="2635" w:type="dxa"/>
            <w:vAlign w:val="center"/>
          </w:tcPr>
          <w:p w14:paraId="607B0C12" w14:textId="77777777" w:rsidR="001A338A" w:rsidRPr="00D70D04" w:rsidRDefault="001A338A" w:rsidP="001A338A">
            <w:pPr>
              <w:jc w:val="center"/>
              <w:rPr>
                <w:b/>
                <w:bCs/>
                <w:sz w:val="32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t>Lift Technique</w:t>
            </w:r>
          </w:p>
          <w:p w14:paraId="6B8AFACF" w14:textId="77777777" w:rsidR="001A338A" w:rsidRPr="00D70D04" w:rsidRDefault="001A338A" w:rsidP="001A338A">
            <w:pPr>
              <w:jc w:val="center"/>
              <w:rPr>
                <w:b/>
                <w:bCs/>
                <w:sz w:val="32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t>Execution</w:t>
            </w:r>
          </w:p>
          <w:p w14:paraId="4DC4C318" w14:textId="77777777" w:rsidR="001A338A" w:rsidRPr="00D70D04" w:rsidRDefault="001A338A" w:rsidP="001A338A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107D5F24" w14:textId="77777777" w:rsidR="001A338A" w:rsidRPr="00D70D04" w:rsidRDefault="001A338A" w:rsidP="001A338A">
            <w:pPr>
              <w:jc w:val="right"/>
              <w:rPr>
                <w:b/>
                <w:bCs/>
                <w:sz w:val="28"/>
                <w:szCs w:val="28"/>
              </w:rPr>
            </w:pPr>
            <w:r w:rsidRPr="00D70D04">
              <w:rPr>
                <w:b/>
                <w:bCs/>
                <w:sz w:val="28"/>
                <w:szCs w:val="28"/>
              </w:rPr>
              <w:t xml:space="preserve">  _____ Core</w:t>
            </w:r>
          </w:p>
          <w:p w14:paraId="34B79F60" w14:textId="77777777" w:rsidR="001A338A" w:rsidRPr="00D70D04" w:rsidRDefault="001A338A" w:rsidP="001A338A">
            <w:pPr>
              <w:jc w:val="right"/>
              <w:rPr>
                <w:b/>
                <w:bCs/>
                <w:sz w:val="28"/>
                <w:szCs w:val="28"/>
              </w:rPr>
            </w:pPr>
            <w:r w:rsidRPr="00D70D04">
              <w:rPr>
                <w:b/>
                <w:bCs/>
                <w:sz w:val="28"/>
                <w:szCs w:val="28"/>
              </w:rPr>
              <w:t xml:space="preserve"> </w:t>
            </w:r>
          </w:p>
          <w:p w14:paraId="036A01AB" w14:textId="77777777" w:rsidR="001A338A" w:rsidRPr="00D70D04" w:rsidRDefault="001A338A" w:rsidP="001A338A">
            <w:pPr>
              <w:jc w:val="right"/>
              <w:rPr>
                <w:b/>
                <w:bCs/>
                <w:sz w:val="28"/>
                <w:szCs w:val="28"/>
              </w:rPr>
            </w:pPr>
            <w:r w:rsidRPr="00D70D04">
              <w:rPr>
                <w:b/>
                <w:bCs/>
                <w:sz w:val="28"/>
                <w:szCs w:val="28"/>
              </w:rPr>
              <w:t xml:space="preserve">  _____ Upper Body</w:t>
            </w:r>
          </w:p>
          <w:p w14:paraId="14CE9DCB" w14:textId="77777777" w:rsidR="001A338A" w:rsidRPr="00D70D04" w:rsidRDefault="001A338A" w:rsidP="001A338A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55882FB7" w14:textId="77777777" w:rsidR="001A338A" w:rsidRPr="00D70D04" w:rsidRDefault="001A338A" w:rsidP="001A338A">
            <w:pPr>
              <w:jc w:val="right"/>
              <w:rPr>
                <w:b/>
                <w:bCs/>
                <w:sz w:val="28"/>
                <w:szCs w:val="28"/>
              </w:rPr>
            </w:pPr>
            <w:r w:rsidRPr="00D70D04">
              <w:rPr>
                <w:b/>
                <w:bCs/>
                <w:sz w:val="28"/>
                <w:szCs w:val="28"/>
              </w:rPr>
              <w:t xml:space="preserve">  _____ Lower Body</w:t>
            </w:r>
          </w:p>
        </w:tc>
        <w:tc>
          <w:tcPr>
            <w:tcW w:w="2635" w:type="dxa"/>
          </w:tcPr>
          <w:p w14:paraId="649B5772" w14:textId="410D3657" w:rsidR="001A338A" w:rsidRPr="002E6F92" w:rsidRDefault="001A338A" w:rsidP="00AB2DD5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Uses proper weight</w:t>
            </w:r>
            <w:r w:rsidR="001C74DC">
              <w:rPr>
                <w:sz w:val="21"/>
                <w:szCs w:val="21"/>
              </w:rPr>
              <w:t xml:space="preserve"> according to skill level and training goal</w:t>
            </w:r>
            <w:r w:rsidRPr="002E6F92">
              <w:rPr>
                <w:sz w:val="21"/>
                <w:szCs w:val="21"/>
              </w:rPr>
              <w:t>.</w:t>
            </w:r>
            <w:r w:rsidRPr="002E6F92">
              <w:rPr>
                <w:bCs/>
                <w:iCs/>
                <w:sz w:val="16"/>
                <w:szCs w:val="21"/>
              </w:rPr>
              <w:br/>
            </w:r>
            <w:r w:rsidRPr="002E6F92">
              <w:rPr>
                <w:bCs/>
                <w:iCs/>
                <w:sz w:val="16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 xml:space="preserve">THROUGHOUT A SET: </w:t>
            </w:r>
            <w:r w:rsidRPr="002E6F92">
              <w:rPr>
                <w:bCs/>
                <w:iCs/>
                <w:sz w:val="21"/>
                <w:szCs w:val="21"/>
              </w:rPr>
              <w:br/>
              <w:t xml:space="preserve">Uses 3 S's (i.e., slow, smooth, steady) </w:t>
            </w:r>
            <w:r w:rsidRPr="002E6F92">
              <w:rPr>
                <w:sz w:val="21"/>
                <w:szCs w:val="21"/>
              </w:rPr>
              <w:t>appropriately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Proper hand/foot</w:t>
            </w:r>
            <w:r w:rsidR="001C74DC">
              <w:rPr>
                <w:sz w:val="21"/>
                <w:szCs w:val="21"/>
              </w:rPr>
              <w:t>/trunk</w:t>
            </w:r>
            <w:r w:rsidRPr="002E6F92">
              <w:rPr>
                <w:sz w:val="21"/>
                <w:szCs w:val="21"/>
              </w:rPr>
              <w:t xml:space="preserve"> position is maintained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With dynamic lifts, ROM is utilized fully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Exhales on exertion &amp; inhales on recovery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 xml:space="preserve">With static </w:t>
            </w:r>
            <w:r w:rsidR="00F54976">
              <w:rPr>
                <w:sz w:val="21"/>
                <w:szCs w:val="21"/>
              </w:rPr>
              <w:t xml:space="preserve">and dynamic </w:t>
            </w:r>
            <w:r w:rsidRPr="002E6F92">
              <w:rPr>
                <w:sz w:val="21"/>
                <w:szCs w:val="21"/>
              </w:rPr>
              <w:t>exercises (e.g., planks), body position is properly maintained.</w:t>
            </w:r>
          </w:p>
        </w:tc>
        <w:tc>
          <w:tcPr>
            <w:tcW w:w="2635" w:type="dxa"/>
          </w:tcPr>
          <w:p w14:paraId="367693B2" w14:textId="2BDD132D" w:rsidR="001A338A" w:rsidRPr="002E6F92" w:rsidRDefault="001A338A" w:rsidP="00AB2DD5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Uses proper weight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bCs/>
                <w:iCs/>
                <w:sz w:val="16"/>
                <w:szCs w:val="21"/>
              </w:rPr>
              <w:br/>
            </w:r>
            <w:r w:rsidRPr="002E6F92">
              <w:rPr>
                <w:bCs/>
                <w:iCs/>
                <w:sz w:val="16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>THROUGHOUT A SET:</w:t>
            </w:r>
            <w:r w:rsidRPr="002E6F92">
              <w:rPr>
                <w:sz w:val="21"/>
                <w:szCs w:val="21"/>
              </w:rPr>
              <w:br/>
              <w:t>On most reps, uses 3 S's (i.e., slow, smooth, steady) appropriately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  <w:t xml:space="preserve"> 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Proper hand/foot</w:t>
            </w:r>
            <w:r w:rsidR="001C74DC">
              <w:rPr>
                <w:sz w:val="21"/>
                <w:szCs w:val="21"/>
              </w:rPr>
              <w:t>/trunk</w:t>
            </w:r>
            <w:r w:rsidRPr="002E6F92">
              <w:rPr>
                <w:sz w:val="21"/>
                <w:szCs w:val="21"/>
              </w:rPr>
              <w:t xml:space="preserve"> position</w:t>
            </w:r>
            <w:r w:rsidR="00F54976">
              <w:rPr>
                <w:sz w:val="21"/>
                <w:szCs w:val="21"/>
              </w:rPr>
              <w:t>/body alignment</w:t>
            </w:r>
            <w:r w:rsidRPr="002E6F92">
              <w:rPr>
                <w:sz w:val="21"/>
                <w:szCs w:val="21"/>
              </w:rPr>
              <w:t xml:space="preserve"> is maintained;</w:t>
            </w:r>
            <w:r w:rsidR="001C74DC">
              <w:rPr>
                <w:sz w:val="21"/>
                <w:szCs w:val="21"/>
              </w:rPr>
              <w:t xml:space="preserve"> </w:t>
            </w:r>
            <w:r w:rsidR="00F54976">
              <w:rPr>
                <w:sz w:val="21"/>
                <w:szCs w:val="21"/>
              </w:rPr>
              <w:t>with only minor</w:t>
            </w:r>
            <w:r w:rsidR="001C74DC">
              <w:rPr>
                <w:sz w:val="21"/>
                <w:szCs w:val="21"/>
              </w:rPr>
              <w:t xml:space="preserve"> change </w:t>
            </w:r>
            <w:r w:rsidR="00F54976">
              <w:rPr>
                <w:sz w:val="21"/>
                <w:szCs w:val="21"/>
              </w:rPr>
              <w:t>when</w:t>
            </w:r>
            <w:r w:rsidR="001C74DC">
              <w:rPr>
                <w:sz w:val="21"/>
                <w:szCs w:val="21"/>
              </w:rPr>
              <w:t xml:space="preserve"> fatigue sets in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With dynamic lifts, ROM is utilized fully on most reps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Exhales on exertion &amp; inhales on recovery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16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With static exercises (e.g., planks), body position is maintained in most reps</w:t>
            </w:r>
            <w:r w:rsidR="00D70EAF">
              <w:rPr>
                <w:sz w:val="21"/>
                <w:szCs w:val="21"/>
              </w:rPr>
              <w:t>/time</w:t>
            </w:r>
            <w:r w:rsidRPr="002E6F92">
              <w:rPr>
                <w:sz w:val="21"/>
                <w:szCs w:val="21"/>
              </w:rPr>
              <w:t>.</w:t>
            </w:r>
          </w:p>
        </w:tc>
        <w:tc>
          <w:tcPr>
            <w:tcW w:w="2635" w:type="dxa"/>
          </w:tcPr>
          <w:p w14:paraId="4F203522" w14:textId="0FDC679E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color w:val="000000"/>
                <w:sz w:val="21"/>
                <w:szCs w:val="21"/>
              </w:rPr>
              <w:t>Weight too heavy or light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bCs/>
                <w:iCs/>
                <w:color w:val="000000"/>
                <w:sz w:val="16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16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THROUGHOUT A SET:</w:t>
            </w:r>
            <w:r w:rsidRPr="002E6F92">
              <w:rPr>
                <w:color w:val="000000"/>
                <w:sz w:val="21"/>
                <w:szCs w:val="21"/>
              </w:rPr>
              <w:br/>
              <w:t>Lift pace/cadence is either too fast or uneven throughout with some loss of control through much of the set (e.g., weights are still slammed down on release)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t>Hand/foot</w:t>
            </w:r>
            <w:r w:rsidR="001C74DC">
              <w:rPr>
                <w:color w:val="000000"/>
                <w:sz w:val="21"/>
                <w:szCs w:val="21"/>
              </w:rPr>
              <w:t>/trunk</w:t>
            </w:r>
            <w:r w:rsidRPr="002E6F92">
              <w:rPr>
                <w:color w:val="000000"/>
                <w:sz w:val="21"/>
                <w:szCs w:val="21"/>
              </w:rPr>
              <w:t xml:space="preserve"> position is established and maintained</w:t>
            </w:r>
            <w:ins w:id="0" w:author="Hans Van Der Mars" w:date="2018-07-24T15:02:00Z">
              <w:r w:rsidR="00F54976">
                <w:rPr>
                  <w:color w:val="000000"/>
                  <w:sz w:val="21"/>
                  <w:szCs w:val="21"/>
                </w:rPr>
                <w:t xml:space="preserve">, </w:t>
              </w:r>
            </w:ins>
            <w:r w:rsidR="00F54976">
              <w:rPr>
                <w:color w:val="000000"/>
                <w:sz w:val="21"/>
                <w:szCs w:val="21"/>
              </w:rPr>
              <w:t xml:space="preserve">but </w:t>
            </w:r>
            <w:r w:rsidR="001C74DC">
              <w:rPr>
                <w:color w:val="000000"/>
                <w:sz w:val="21"/>
                <w:szCs w:val="21"/>
              </w:rPr>
              <w:t>noticeable change as fatigue sets in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t xml:space="preserve">With dynamic lifts, </w:t>
            </w:r>
            <w:r w:rsidR="001C74DC">
              <w:rPr>
                <w:color w:val="000000"/>
                <w:sz w:val="21"/>
                <w:szCs w:val="21"/>
              </w:rPr>
              <w:t xml:space="preserve">partial </w:t>
            </w:r>
            <w:r w:rsidRPr="002E6F92">
              <w:rPr>
                <w:color w:val="000000"/>
                <w:sz w:val="21"/>
                <w:szCs w:val="21"/>
              </w:rPr>
              <w:t>ROM is utilized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t>Breathing pattern still inconsistent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t>With static exercises (e.g., planks), body position is maintained in most reps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16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Body is jerked out of position during latter reps.</w:t>
            </w:r>
          </w:p>
          <w:p w14:paraId="21A3307F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</w:p>
          <w:p w14:paraId="0C883522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</w:p>
          <w:p w14:paraId="606B0748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36" w:type="dxa"/>
          </w:tcPr>
          <w:p w14:paraId="05033C43" w14:textId="5F76F1FD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color w:val="000000"/>
                <w:sz w:val="21"/>
                <w:szCs w:val="21"/>
              </w:rPr>
              <w:t>Weight too heavy or light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br/>
              <w:t>THROUGHOUT A SET:</w:t>
            </w:r>
            <w:r w:rsidRPr="002E6F92">
              <w:rPr>
                <w:color w:val="000000"/>
                <w:sz w:val="21"/>
                <w:szCs w:val="21"/>
              </w:rPr>
              <w:br/>
              <w:t>Lift pace/cadence is too fast early on, uncontrolled and/or uneven throughout much of the set (i.e., weights slammed on release)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Hand/foot position</w:t>
            </w:r>
            <w:r w:rsidR="00F54976">
              <w:rPr>
                <w:color w:val="000000"/>
                <w:sz w:val="21"/>
                <w:szCs w:val="21"/>
              </w:rPr>
              <w:t>/body alignment</w:t>
            </w:r>
            <w:r w:rsidRPr="002E6F92">
              <w:rPr>
                <w:color w:val="000000"/>
                <w:sz w:val="21"/>
                <w:szCs w:val="21"/>
              </w:rPr>
              <w:t xml:space="preserve"> is inappropriate and/or inconsistent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With dynamic lifts, ROM used is limited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  <w:t xml:space="preserve"> </w:t>
            </w:r>
            <w:r w:rsidRPr="002E6F92">
              <w:rPr>
                <w:color w:val="000000"/>
                <w:sz w:val="21"/>
                <w:szCs w:val="21"/>
              </w:rPr>
              <w:br/>
              <w:t>With static ex., body is not positioned properly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t xml:space="preserve"> 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Holds breath on exertion; breathes in between reps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Body is jerked out of position during latter reps.</w:t>
            </w:r>
          </w:p>
          <w:p w14:paraId="682B876A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</w:p>
          <w:p w14:paraId="68F6ECBC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</w:p>
          <w:p w14:paraId="63E4D278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</w:p>
          <w:p w14:paraId="5C6B2E31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</w:p>
        </w:tc>
      </w:tr>
      <w:tr w:rsidR="001A338A" w14:paraId="6E27EBF8" w14:textId="77777777">
        <w:tc>
          <w:tcPr>
            <w:tcW w:w="2635" w:type="dxa"/>
            <w:vAlign w:val="center"/>
          </w:tcPr>
          <w:p w14:paraId="7725AA7C" w14:textId="61737410" w:rsidR="001A338A" w:rsidRPr="00D70D04" w:rsidRDefault="001A338A" w:rsidP="001A338A">
            <w:pPr>
              <w:jc w:val="center"/>
              <w:rPr>
                <w:b/>
                <w:bCs/>
                <w:sz w:val="32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lastRenderedPageBreak/>
              <w:t>W</w:t>
            </w:r>
            <w:r w:rsidR="00AB2DD5">
              <w:rPr>
                <w:b/>
                <w:bCs/>
                <w:sz w:val="32"/>
                <w:szCs w:val="28"/>
              </w:rPr>
              <w:t>eigh</w:t>
            </w:r>
            <w:r w:rsidRPr="00D70D04">
              <w:rPr>
                <w:b/>
                <w:bCs/>
                <w:sz w:val="32"/>
                <w:szCs w:val="28"/>
              </w:rPr>
              <w:t xml:space="preserve">t Training </w:t>
            </w:r>
            <w:r w:rsidRPr="00D70D04">
              <w:rPr>
                <w:b/>
                <w:bCs/>
                <w:sz w:val="32"/>
                <w:szCs w:val="28"/>
              </w:rPr>
              <w:br/>
              <w:t>Etiquette</w:t>
            </w:r>
            <w:r w:rsidRPr="00D70D04">
              <w:rPr>
                <w:b/>
                <w:bCs/>
                <w:sz w:val="32"/>
                <w:szCs w:val="28"/>
              </w:rPr>
              <w:br/>
              <w:t>&amp;</w:t>
            </w:r>
          </w:p>
          <w:p w14:paraId="7B0A48B6" w14:textId="77777777" w:rsidR="001A338A" w:rsidRPr="00D70D04" w:rsidRDefault="001A338A" w:rsidP="001A338A">
            <w:pPr>
              <w:jc w:val="center"/>
              <w:rPr>
                <w:b/>
                <w:bCs/>
                <w:sz w:val="32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t>General Class</w:t>
            </w:r>
          </w:p>
          <w:p w14:paraId="54945D16" w14:textId="77777777" w:rsidR="001A338A" w:rsidRPr="00D70D04" w:rsidRDefault="001A338A" w:rsidP="001A338A">
            <w:pPr>
              <w:jc w:val="center"/>
              <w:rPr>
                <w:b/>
                <w:bCs/>
                <w:sz w:val="28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t>Conduct</w:t>
            </w:r>
          </w:p>
        </w:tc>
        <w:tc>
          <w:tcPr>
            <w:tcW w:w="2635" w:type="dxa"/>
          </w:tcPr>
          <w:p w14:paraId="5AC3EF48" w14:textId="23A0E7B8" w:rsidR="001A338A" w:rsidRPr="002E6F92" w:rsidRDefault="001A338A" w:rsidP="00AB2DD5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Handles all equipment w. care;</w:t>
            </w:r>
            <w:r w:rsidRPr="002E6F92">
              <w:rPr>
                <w:sz w:val="20"/>
                <w:szCs w:val="21"/>
              </w:rPr>
              <w:br/>
            </w:r>
            <w:r w:rsidR="00AB2DD5">
              <w:rPr>
                <w:sz w:val="20"/>
                <w:szCs w:val="21"/>
              </w:rPr>
              <w:t>.</w:t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Cleans up stations after use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Helps peers with attentive spotting and coaching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Let's others "work in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t>"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Time lag between sets is appropriate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Socializing is at appropriate level (i.e., does not detract)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</w:r>
            <w:r w:rsidRPr="00F54976">
              <w:rPr>
                <w:sz w:val="21"/>
                <w:szCs w:val="21"/>
              </w:rPr>
              <w:t xml:space="preserve">Focused on completing good </w:t>
            </w:r>
            <w:r w:rsidR="00F54976" w:rsidRPr="00F54976">
              <w:rPr>
                <w:sz w:val="21"/>
                <w:szCs w:val="21"/>
              </w:rPr>
              <w:t xml:space="preserve">effort at the appropriate intensity </w:t>
            </w:r>
            <w:r w:rsidRPr="00F54976">
              <w:rPr>
                <w:sz w:val="21"/>
                <w:szCs w:val="21"/>
              </w:rPr>
              <w:t>sets &amp; reps; or serving as spotter</w:t>
            </w:r>
            <w:r w:rsidR="00AB2DD5">
              <w:rPr>
                <w:sz w:val="21"/>
                <w:szCs w:val="21"/>
              </w:rPr>
              <w:t>.</w:t>
            </w:r>
            <w:r w:rsidRPr="00F54976">
              <w:rPr>
                <w:sz w:val="21"/>
                <w:szCs w:val="21"/>
              </w:rPr>
              <w:t xml:space="preserve"> </w:t>
            </w:r>
            <w:r w:rsidRPr="00F54976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Employs safety eq</w:t>
            </w:r>
            <w:r w:rsidR="00F54976">
              <w:rPr>
                <w:sz w:val="21"/>
                <w:szCs w:val="21"/>
              </w:rPr>
              <w:t>uipment,</w:t>
            </w:r>
            <w:r w:rsidRPr="002E6F92">
              <w:rPr>
                <w:sz w:val="21"/>
                <w:szCs w:val="21"/>
              </w:rPr>
              <w:t xml:space="preserve"> at all times.</w:t>
            </w:r>
          </w:p>
        </w:tc>
        <w:tc>
          <w:tcPr>
            <w:tcW w:w="2635" w:type="dxa"/>
          </w:tcPr>
          <w:p w14:paraId="29BF7247" w14:textId="1CBDE3A9" w:rsidR="001A338A" w:rsidRPr="002E6F92" w:rsidRDefault="001A338A" w:rsidP="001A338A">
            <w:pPr>
              <w:rPr>
                <w:sz w:val="21"/>
                <w:szCs w:val="21"/>
              </w:rPr>
            </w:pPr>
            <w:r w:rsidRPr="002E6F92">
              <w:rPr>
                <w:bCs/>
                <w:iCs/>
                <w:sz w:val="21"/>
                <w:szCs w:val="21"/>
              </w:rPr>
              <w:t>Equipment is used appropriately</w:t>
            </w:r>
            <w:r w:rsidR="00AB2DD5">
              <w:rPr>
                <w:bCs/>
                <w:iCs/>
                <w:sz w:val="21"/>
                <w:szCs w:val="21"/>
              </w:rPr>
              <w:t>.</w:t>
            </w:r>
            <w:r w:rsidRPr="002E6F92">
              <w:rPr>
                <w:bCs/>
                <w:iCs/>
                <w:sz w:val="21"/>
                <w:szCs w:val="21"/>
              </w:rPr>
              <w:t xml:space="preserve"> </w:t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>Cleans up</w:t>
            </w:r>
            <w:r w:rsidRPr="002E6F92">
              <w:rPr>
                <w:sz w:val="21"/>
                <w:szCs w:val="21"/>
              </w:rPr>
              <w:t xml:space="preserve"> stations after use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Helps others w</w:t>
            </w:r>
            <w:r w:rsidR="00AB2DD5">
              <w:rPr>
                <w:sz w:val="21"/>
                <w:szCs w:val="21"/>
              </w:rPr>
              <w:t>ith</w:t>
            </w:r>
            <w:r w:rsidRPr="002E6F92">
              <w:rPr>
                <w:sz w:val="21"/>
                <w:szCs w:val="21"/>
              </w:rPr>
              <w:t xml:space="preserve"> spotting at times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Lets others "work in</w:t>
            </w:r>
            <w:r w:rsidR="00AB2DD5">
              <w:rPr>
                <w:sz w:val="21"/>
                <w:szCs w:val="21"/>
              </w:rPr>
              <w:t>.”</w:t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sz w:val="20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>Socializing is appropriate</w:t>
            </w:r>
            <w:r w:rsidRPr="002E6F92">
              <w:rPr>
                <w:sz w:val="21"/>
                <w:szCs w:val="21"/>
              </w:rPr>
              <w:t xml:space="preserve"> and non-disruptive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>Time lag</w:t>
            </w:r>
            <w:r w:rsidRPr="002E6F92">
              <w:rPr>
                <w:sz w:val="21"/>
                <w:szCs w:val="21"/>
              </w:rPr>
              <w:t xml:space="preserve"> between sets is </w:t>
            </w:r>
            <w:r w:rsidRPr="002E6F92">
              <w:rPr>
                <w:bCs/>
                <w:iCs/>
                <w:sz w:val="21"/>
                <w:szCs w:val="21"/>
              </w:rPr>
              <w:t>acceptable</w:t>
            </w:r>
            <w:r w:rsidR="00AB2DD5">
              <w:rPr>
                <w:bCs/>
                <w:iCs/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 xml:space="preserve">Is </w:t>
            </w:r>
            <w:r w:rsidRPr="002E6F92">
              <w:rPr>
                <w:bCs/>
                <w:iCs/>
                <w:sz w:val="21"/>
                <w:szCs w:val="21"/>
              </w:rPr>
              <w:t>focused on completing own sets</w:t>
            </w:r>
            <w:r w:rsidRPr="002E6F92">
              <w:rPr>
                <w:sz w:val="21"/>
                <w:szCs w:val="21"/>
              </w:rPr>
              <w:t xml:space="preserve"> &amp; reps, but </w:t>
            </w:r>
            <w:r w:rsidRPr="002E6F92">
              <w:rPr>
                <w:bCs/>
                <w:iCs/>
                <w:sz w:val="21"/>
                <w:szCs w:val="21"/>
              </w:rPr>
              <w:t>spotting is spotty.</w:t>
            </w:r>
            <w:r w:rsidRPr="002E6F92">
              <w:rPr>
                <w:bCs/>
                <w:iCs/>
                <w:sz w:val="21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t>Employs safety eq</w:t>
            </w:r>
            <w:r w:rsidR="00F54976">
              <w:rPr>
                <w:sz w:val="21"/>
                <w:szCs w:val="21"/>
              </w:rPr>
              <w:t>uipment,</w:t>
            </w:r>
            <w:r w:rsidRPr="002E6F92">
              <w:rPr>
                <w:sz w:val="21"/>
                <w:szCs w:val="21"/>
              </w:rPr>
              <w:t xml:space="preserve"> at all times.</w:t>
            </w:r>
          </w:p>
          <w:p w14:paraId="308FCE75" w14:textId="77777777" w:rsidR="001A338A" w:rsidRPr="002E6F92" w:rsidRDefault="001A338A" w:rsidP="001A338A">
            <w:pPr>
              <w:rPr>
                <w:sz w:val="21"/>
                <w:szCs w:val="21"/>
              </w:rPr>
            </w:pPr>
          </w:p>
          <w:p w14:paraId="17F02EFB" w14:textId="77777777" w:rsidR="001A338A" w:rsidRPr="002E6F92" w:rsidRDefault="001A338A" w:rsidP="001A338A">
            <w:pPr>
              <w:rPr>
                <w:sz w:val="21"/>
                <w:szCs w:val="21"/>
              </w:rPr>
            </w:pPr>
          </w:p>
        </w:tc>
        <w:tc>
          <w:tcPr>
            <w:tcW w:w="2635" w:type="dxa"/>
          </w:tcPr>
          <w:p w14:paraId="744709CE" w14:textId="2E71C095" w:rsidR="001A338A" w:rsidRPr="002E6F92" w:rsidRDefault="001A338A" w:rsidP="00AB2DD5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bCs/>
                <w:iCs/>
                <w:color w:val="000000"/>
                <w:sz w:val="21"/>
                <w:szCs w:val="21"/>
              </w:rPr>
              <w:t>Equipment is used appropriately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t xml:space="preserve"> </w:t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t xml:space="preserve">Station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clean-up is inconsistent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0"/>
                <w:szCs w:val="21"/>
              </w:rPr>
              <w:br/>
              <w:t xml:space="preserve">   </w:t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Disrupts/Interrupts others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t>Spots sparingly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t xml:space="preserve"> 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Time spent s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ocializing is less dominant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 xml:space="preserve">Inconsistent safety </w:t>
            </w:r>
            <w:r w:rsidR="00AB2DD5" w:rsidRPr="002E6F92">
              <w:rPr>
                <w:color w:val="000000"/>
                <w:sz w:val="21"/>
                <w:szCs w:val="21"/>
              </w:rPr>
              <w:t>eq</w:t>
            </w:r>
            <w:r w:rsidR="00AB2DD5">
              <w:rPr>
                <w:color w:val="000000"/>
                <w:sz w:val="21"/>
                <w:szCs w:val="21"/>
              </w:rPr>
              <w:t>uipment</w:t>
            </w:r>
            <w:r w:rsidRPr="002E6F92">
              <w:rPr>
                <w:color w:val="000000"/>
                <w:sz w:val="21"/>
                <w:szCs w:val="21"/>
              </w:rPr>
              <w:t xml:space="preserve"> use.</w:t>
            </w:r>
          </w:p>
        </w:tc>
        <w:tc>
          <w:tcPr>
            <w:tcW w:w="2636" w:type="dxa"/>
          </w:tcPr>
          <w:p w14:paraId="64500DA2" w14:textId="2F8F4087" w:rsidR="001A338A" w:rsidRPr="002E6F92" w:rsidRDefault="001A338A" w:rsidP="00AB2DD5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bCs/>
                <w:iCs/>
                <w:color w:val="000000"/>
                <w:sz w:val="21"/>
                <w:szCs w:val="21"/>
              </w:rPr>
              <w:t>Mishandles equipment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t xml:space="preserve">Leaves stations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without cleaning up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t xml:space="preserve"> </w:t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Disrupts/Interrupts</w:t>
            </w:r>
            <w:r w:rsidRPr="002E6F92">
              <w:rPr>
                <w:color w:val="000000"/>
                <w:sz w:val="21"/>
                <w:szCs w:val="21"/>
              </w:rPr>
              <w:t xml:space="preserve"> others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0"/>
                <w:szCs w:val="21"/>
              </w:rPr>
              <w:t xml:space="preserve"> </w:t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color w:val="000000"/>
                <w:sz w:val="20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Neglects spotting duties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Excessive noise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Excessive time lag</w:t>
            </w:r>
            <w:r w:rsidRPr="002E6F92">
              <w:rPr>
                <w:color w:val="000000"/>
                <w:sz w:val="21"/>
                <w:szCs w:val="21"/>
              </w:rPr>
              <w:t xml:space="preserve"> between sets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 xml:space="preserve">Socializing is </w:t>
            </w:r>
            <w:r>
              <w:rPr>
                <w:bCs/>
                <w:iCs/>
                <w:color w:val="000000"/>
                <w:sz w:val="21"/>
                <w:szCs w:val="21"/>
              </w:rPr>
              <w:t xml:space="preserve">a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primary</w:t>
            </w:r>
            <w:r w:rsidRPr="002E6F92">
              <w:rPr>
                <w:color w:val="000000"/>
                <w:sz w:val="21"/>
                <w:szCs w:val="21"/>
              </w:rPr>
              <w:t xml:space="preserve"> activity.</w:t>
            </w:r>
          </w:p>
        </w:tc>
      </w:tr>
      <w:tr w:rsidR="001A338A" w14:paraId="4283E466" w14:textId="77777777">
        <w:tc>
          <w:tcPr>
            <w:tcW w:w="2635" w:type="dxa"/>
            <w:vAlign w:val="center"/>
          </w:tcPr>
          <w:p w14:paraId="0C948D6C" w14:textId="77777777" w:rsidR="001A338A" w:rsidRPr="00D70D04" w:rsidRDefault="001A338A" w:rsidP="001A338A">
            <w:pPr>
              <w:jc w:val="center"/>
              <w:rPr>
                <w:b/>
                <w:bCs/>
                <w:sz w:val="32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t>Training</w:t>
            </w:r>
          </w:p>
          <w:p w14:paraId="3A021352" w14:textId="77777777" w:rsidR="001A338A" w:rsidRPr="00D70D04" w:rsidRDefault="001A338A" w:rsidP="001A338A">
            <w:pPr>
              <w:jc w:val="center"/>
              <w:rPr>
                <w:b/>
                <w:bCs/>
                <w:sz w:val="28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t>Log</w:t>
            </w:r>
          </w:p>
        </w:tc>
        <w:tc>
          <w:tcPr>
            <w:tcW w:w="2635" w:type="dxa"/>
          </w:tcPr>
          <w:p w14:paraId="6BED5904" w14:textId="18F7D030" w:rsidR="001A338A" w:rsidRPr="002E6F92" w:rsidRDefault="001A338A" w:rsidP="001A338A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Lift record is complete &amp; correct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Info is thorough &amp; detailed;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Includes all required lifts and choice lifts (sets-reps</w:t>
            </w:r>
            <w:r w:rsidR="001C74DC">
              <w:rPr>
                <w:sz w:val="21"/>
                <w:szCs w:val="21"/>
              </w:rPr>
              <w:t xml:space="preserve"> and weight</w:t>
            </w:r>
            <w:r w:rsidRPr="002E6F92">
              <w:rPr>
                <w:sz w:val="21"/>
                <w:szCs w:val="21"/>
              </w:rPr>
              <w:t>)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Consistent use of muscle balance using appropriate ratio (working to the weaker muscle).</w:t>
            </w:r>
          </w:p>
          <w:p w14:paraId="0B7CDF86" w14:textId="77777777" w:rsidR="001A338A" w:rsidRPr="002E6F92" w:rsidRDefault="001A338A" w:rsidP="001A338A">
            <w:pPr>
              <w:rPr>
                <w:sz w:val="21"/>
                <w:szCs w:val="21"/>
              </w:rPr>
            </w:pPr>
          </w:p>
        </w:tc>
        <w:tc>
          <w:tcPr>
            <w:tcW w:w="2635" w:type="dxa"/>
          </w:tcPr>
          <w:p w14:paraId="5097CEE7" w14:textId="2559D17A" w:rsidR="001A338A" w:rsidRPr="002E6F92" w:rsidRDefault="001A338A" w:rsidP="001A338A">
            <w:pPr>
              <w:rPr>
                <w:sz w:val="21"/>
                <w:szCs w:val="21"/>
              </w:rPr>
            </w:pPr>
            <w:r w:rsidRPr="002E6F92">
              <w:rPr>
                <w:bCs/>
                <w:iCs/>
                <w:sz w:val="21"/>
                <w:szCs w:val="21"/>
              </w:rPr>
              <w:t xml:space="preserve">Includes all required lifts </w:t>
            </w:r>
            <w:r w:rsidRPr="002E6F92">
              <w:rPr>
                <w:sz w:val="21"/>
                <w:szCs w:val="21"/>
              </w:rPr>
              <w:t>(sets-reps</w:t>
            </w:r>
            <w:r w:rsidR="001C74DC">
              <w:rPr>
                <w:sz w:val="21"/>
                <w:szCs w:val="21"/>
              </w:rPr>
              <w:t xml:space="preserve"> and weight</w:t>
            </w:r>
            <w:r w:rsidRPr="002E6F92">
              <w:rPr>
                <w:sz w:val="21"/>
                <w:szCs w:val="21"/>
              </w:rPr>
              <w:t>)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 xml:space="preserve">Lift record is </w:t>
            </w:r>
            <w:r w:rsidRPr="002E6F92">
              <w:rPr>
                <w:bCs/>
                <w:iCs/>
                <w:sz w:val="21"/>
                <w:szCs w:val="21"/>
              </w:rPr>
              <w:t>complete &amp; correct</w:t>
            </w:r>
            <w:r w:rsidR="00AB2DD5">
              <w:rPr>
                <w:bCs/>
                <w:iCs/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Uses muscle balance with inconsistent use of ratios (working to the weaker muscle).</w:t>
            </w:r>
          </w:p>
          <w:p w14:paraId="6AE948BC" w14:textId="77777777" w:rsidR="001A338A" w:rsidRPr="002E6F92" w:rsidRDefault="001A338A" w:rsidP="001A338A">
            <w:pPr>
              <w:rPr>
                <w:sz w:val="21"/>
                <w:szCs w:val="21"/>
              </w:rPr>
            </w:pPr>
          </w:p>
          <w:p w14:paraId="129845D1" w14:textId="77777777" w:rsidR="001A338A" w:rsidRPr="002E6F92" w:rsidRDefault="001A338A" w:rsidP="001A338A">
            <w:pPr>
              <w:rPr>
                <w:sz w:val="21"/>
                <w:szCs w:val="21"/>
              </w:rPr>
            </w:pPr>
          </w:p>
        </w:tc>
        <w:tc>
          <w:tcPr>
            <w:tcW w:w="2635" w:type="dxa"/>
          </w:tcPr>
          <w:p w14:paraId="76BB1D97" w14:textId="62F55107" w:rsidR="001A338A" w:rsidRPr="002E6F92" w:rsidRDefault="001A338A" w:rsidP="00AB2DD5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bCs/>
                <w:iCs/>
                <w:color w:val="000000"/>
                <w:sz w:val="21"/>
                <w:szCs w:val="21"/>
              </w:rPr>
              <w:t xml:space="preserve">Records info on some required lifts </w:t>
            </w:r>
            <w:r w:rsidRPr="002E6F92">
              <w:rPr>
                <w:color w:val="000000"/>
                <w:sz w:val="21"/>
                <w:szCs w:val="21"/>
              </w:rPr>
              <w:t>(sets-reps), but no choice lifts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t xml:space="preserve"> 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 xml:space="preserve">Has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correct information, but some data are still missing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 xml:space="preserve">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br/>
              <w:t>Uses muscle balance on some lifts, but not others.</w:t>
            </w:r>
          </w:p>
        </w:tc>
        <w:tc>
          <w:tcPr>
            <w:tcW w:w="2636" w:type="dxa"/>
          </w:tcPr>
          <w:p w14:paraId="036B32AE" w14:textId="69EE9463" w:rsidR="001A338A" w:rsidRPr="002E6F92" w:rsidRDefault="001A338A" w:rsidP="00AB2DD5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bCs/>
                <w:iCs/>
                <w:color w:val="000000"/>
                <w:sz w:val="21"/>
                <w:szCs w:val="21"/>
              </w:rPr>
              <w:t xml:space="preserve">Does not record </w:t>
            </w:r>
            <w:r w:rsidRPr="002E6F92">
              <w:rPr>
                <w:color w:val="000000"/>
                <w:sz w:val="21"/>
                <w:szCs w:val="21"/>
              </w:rPr>
              <w:t>info on completed sets and reps (i.e., not kept up-to-date)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Leaves card</w:t>
            </w:r>
            <w:r w:rsidRPr="002E6F92">
              <w:rPr>
                <w:color w:val="000000"/>
                <w:sz w:val="21"/>
                <w:szCs w:val="21"/>
              </w:rPr>
              <w:t xml:space="preserve"> behind at station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or loses card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No use of muscle balance, no ratio addressed.</w:t>
            </w:r>
          </w:p>
        </w:tc>
      </w:tr>
      <w:tr w:rsidR="001A338A" w14:paraId="7DD5EDF5" w14:textId="77777777">
        <w:tc>
          <w:tcPr>
            <w:tcW w:w="2635" w:type="dxa"/>
            <w:vAlign w:val="center"/>
          </w:tcPr>
          <w:p w14:paraId="58DDF6D1" w14:textId="77777777" w:rsidR="001A338A" w:rsidRPr="00D70D04" w:rsidRDefault="001A338A" w:rsidP="001A338A">
            <w:pPr>
              <w:jc w:val="center"/>
              <w:rPr>
                <w:b/>
                <w:bCs/>
                <w:sz w:val="32"/>
                <w:szCs w:val="28"/>
              </w:rPr>
            </w:pPr>
            <w:r w:rsidRPr="00D70D04">
              <w:rPr>
                <w:b/>
                <w:bCs/>
                <w:sz w:val="32"/>
                <w:szCs w:val="28"/>
              </w:rPr>
              <w:lastRenderedPageBreak/>
              <w:t>Summary</w:t>
            </w:r>
            <w:r w:rsidRPr="00D70D04">
              <w:rPr>
                <w:b/>
                <w:bCs/>
                <w:sz w:val="32"/>
                <w:szCs w:val="28"/>
              </w:rPr>
              <w:br/>
              <w:t>Report</w:t>
            </w:r>
          </w:p>
        </w:tc>
        <w:tc>
          <w:tcPr>
            <w:tcW w:w="2635" w:type="dxa"/>
          </w:tcPr>
          <w:p w14:paraId="5652A0FE" w14:textId="532209C2" w:rsidR="001A338A" w:rsidRPr="002E6F92" w:rsidRDefault="001A338A" w:rsidP="001A338A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Submitted draft report for initial feedback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Seeks advice &amp; input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Substance is extensive &amp; focused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Detailed self-reflection</w:t>
            </w:r>
            <w:r w:rsidR="00AB2DD5">
              <w:rPr>
                <w:sz w:val="21"/>
                <w:szCs w:val="21"/>
              </w:rPr>
              <w:t xml:space="preserve">. </w:t>
            </w:r>
            <w:r w:rsidR="00AB2DD5">
              <w:rPr>
                <w:sz w:val="21"/>
                <w:szCs w:val="21"/>
              </w:rPr>
              <w:br/>
            </w:r>
            <w:r w:rsidR="00AB2DD5">
              <w:rPr>
                <w:sz w:val="21"/>
                <w:szCs w:val="21"/>
              </w:rPr>
              <w:br/>
              <w:t>Well organized.</w:t>
            </w:r>
          </w:p>
          <w:p w14:paraId="3AF70DC9" w14:textId="77777777" w:rsidR="001A338A" w:rsidRPr="002E6F92" w:rsidRDefault="001A338A" w:rsidP="001A338A">
            <w:pPr>
              <w:rPr>
                <w:sz w:val="21"/>
                <w:szCs w:val="21"/>
              </w:rPr>
            </w:pPr>
          </w:p>
          <w:p w14:paraId="32D8A5DF" w14:textId="1A7C534F" w:rsidR="001A338A" w:rsidRPr="002E6F92" w:rsidRDefault="001A338A" w:rsidP="00AB2DD5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Extensive supporting sources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Could serve as model for future students.</w:t>
            </w:r>
          </w:p>
        </w:tc>
        <w:tc>
          <w:tcPr>
            <w:tcW w:w="2635" w:type="dxa"/>
          </w:tcPr>
          <w:p w14:paraId="3C602B49" w14:textId="4EA71797" w:rsidR="001A338A" w:rsidRPr="002E6F92" w:rsidRDefault="001A338A" w:rsidP="001A338A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Submitted draft report for initial feedback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t xml:space="preserve"> 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>Seeks advice &amp; input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  <w:t>Reasonable substance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>Some reflection</w:t>
            </w:r>
            <w:r w:rsidRPr="002E6F92">
              <w:rPr>
                <w:sz w:val="21"/>
                <w:szCs w:val="21"/>
              </w:rPr>
              <w:t xml:space="preserve"> is included</w:t>
            </w:r>
            <w:r w:rsidR="00AB2DD5">
              <w:rPr>
                <w:sz w:val="21"/>
                <w:szCs w:val="21"/>
              </w:rPr>
              <w:t>.</w:t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sz w:val="21"/>
                <w:szCs w:val="21"/>
              </w:rPr>
              <w:br/>
            </w:r>
            <w:r w:rsidRPr="002E6F92">
              <w:rPr>
                <w:bCs/>
                <w:iCs/>
                <w:sz w:val="21"/>
                <w:szCs w:val="21"/>
              </w:rPr>
              <w:t>Well organized</w:t>
            </w:r>
            <w:r w:rsidRPr="002E6F92">
              <w:rPr>
                <w:sz w:val="21"/>
                <w:szCs w:val="21"/>
              </w:rPr>
              <w:t xml:space="preserve"> </w:t>
            </w:r>
            <w:r w:rsidR="00AB2DD5">
              <w:rPr>
                <w:sz w:val="21"/>
                <w:szCs w:val="21"/>
              </w:rPr>
              <w:t>.</w:t>
            </w:r>
          </w:p>
          <w:p w14:paraId="5069701A" w14:textId="77777777" w:rsidR="001A338A" w:rsidRPr="002E6F92" w:rsidRDefault="001A338A" w:rsidP="001A338A">
            <w:pPr>
              <w:rPr>
                <w:sz w:val="21"/>
                <w:szCs w:val="21"/>
              </w:rPr>
            </w:pPr>
          </w:p>
          <w:p w14:paraId="77FE7474" w14:textId="77777777" w:rsidR="001A338A" w:rsidRPr="002E6F92" w:rsidRDefault="001A338A" w:rsidP="001A338A">
            <w:pPr>
              <w:rPr>
                <w:sz w:val="21"/>
                <w:szCs w:val="21"/>
              </w:rPr>
            </w:pPr>
            <w:r w:rsidRPr="002E6F92">
              <w:rPr>
                <w:sz w:val="21"/>
                <w:szCs w:val="21"/>
              </w:rPr>
              <w:t>Some supporting sources.</w:t>
            </w:r>
          </w:p>
        </w:tc>
        <w:tc>
          <w:tcPr>
            <w:tcW w:w="2635" w:type="dxa"/>
          </w:tcPr>
          <w:p w14:paraId="77C66C44" w14:textId="666EBDFA" w:rsidR="001A338A" w:rsidRPr="002E6F92" w:rsidRDefault="001A338A" w:rsidP="00AB2DD5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bCs/>
                <w:iCs/>
                <w:color w:val="000000"/>
                <w:sz w:val="21"/>
                <w:szCs w:val="21"/>
              </w:rPr>
              <w:t>Submitted no draft version</w:t>
            </w:r>
            <w:r w:rsidRPr="002E6F92">
              <w:rPr>
                <w:color w:val="000000"/>
                <w:sz w:val="21"/>
                <w:szCs w:val="21"/>
              </w:rPr>
              <w:t xml:space="preserve"> for screening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Little and/or incomplete substance</w:t>
            </w:r>
            <w:r w:rsidR="00AB2DD5">
              <w:rPr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t xml:space="preserve"> 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Few, if any, supporting sources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 xml:space="preserve">Organization reflects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some planning</w:t>
            </w:r>
            <w:r w:rsidR="00AB2DD5">
              <w:rPr>
                <w:bCs/>
                <w:iCs/>
                <w:color w:val="000000"/>
                <w:sz w:val="21"/>
                <w:szCs w:val="21"/>
              </w:rPr>
              <w:t>.</w:t>
            </w:r>
            <w:r w:rsidRPr="002E6F92">
              <w:rPr>
                <w:color w:val="000000"/>
                <w:sz w:val="21"/>
                <w:szCs w:val="21"/>
              </w:rPr>
              <w:br/>
            </w:r>
            <w:r w:rsidRPr="002E6F92">
              <w:rPr>
                <w:color w:val="000000"/>
                <w:sz w:val="21"/>
                <w:szCs w:val="21"/>
              </w:rPr>
              <w:br/>
              <w:t>Effort is there.</w:t>
            </w:r>
          </w:p>
        </w:tc>
        <w:tc>
          <w:tcPr>
            <w:tcW w:w="2636" w:type="dxa"/>
          </w:tcPr>
          <w:p w14:paraId="12345CB9" w14:textId="77777777" w:rsidR="001A338A" w:rsidRPr="002E6F92" w:rsidRDefault="001A338A" w:rsidP="001A338A">
            <w:pPr>
              <w:rPr>
                <w:color w:val="000000"/>
                <w:sz w:val="21"/>
                <w:szCs w:val="21"/>
              </w:rPr>
            </w:pPr>
            <w:r w:rsidRPr="002E6F92">
              <w:rPr>
                <w:bCs/>
                <w:iCs/>
                <w:color w:val="000000"/>
                <w:sz w:val="21"/>
                <w:szCs w:val="21"/>
              </w:rPr>
              <w:t>Does not submit report</w:t>
            </w:r>
            <w:r w:rsidRPr="002E6F92">
              <w:rPr>
                <w:color w:val="000000"/>
                <w:sz w:val="21"/>
                <w:szCs w:val="21"/>
              </w:rPr>
              <w:t xml:space="preserve">, or </w:t>
            </w:r>
            <w:r w:rsidRPr="002E6F92">
              <w:rPr>
                <w:color w:val="000000"/>
                <w:sz w:val="21"/>
                <w:szCs w:val="21"/>
              </w:rPr>
              <w:br/>
              <w:t xml:space="preserve">submits report that reflects </w:t>
            </w:r>
            <w:r w:rsidRPr="002E6F92">
              <w:rPr>
                <w:bCs/>
                <w:iCs/>
                <w:color w:val="000000"/>
                <w:sz w:val="21"/>
                <w:szCs w:val="21"/>
              </w:rPr>
              <w:t>complete lack of substance, organization, and effort.</w:t>
            </w:r>
          </w:p>
        </w:tc>
      </w:tr>
    </w:tbl>
    <w:p w14:paraId="1316DE85" w14:textId="77777777" w:rsidR="001A338A" w:rsidRDefault="001A338A"/>
    <w:p w14:paraId="6F635A5F" w14:textId="77777777" w:rsidR="001A338A" w:rsidRDefault="001A33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4"/>
        <w:gridCol w:w="1642"/>
        <w:gridCol w:w="1642"/>
        <w:gridCol w:w="1642"/>
        <w:gridCol w:w="1641"/>
        <w:gridCol w:w="1640"/>
        <w:gridCol w:w="1641"/>
        <w:gridCol w:w="1674"/>
      </w:tblGrid>
      <w:tr w:rsidR="001A338A" w:rsidRPr="00142FCF" w14:paraId="1598C7E1" w14:textId="77777777">
        <w:tc>
          <w:tcPr>
            <w:tcW w:w="1659" w:type="dxa"/>
          </w:tcPr>
          <w:p w14:paraId="518EE858" w14:textId="77777777" w:rsidR="001A338A" w:rsidRDefault="001A338A" w:rsidP="001A338A">
            <w:pPr>
              <w:jc w:val="center"/>
              <w:rPr>
                <w:b/>
                <w:bCs/>
                <w:i/>
              </w:rPr>
            </w:pPr>
          </w:p>
          <w:p w14:paraId="72745F4B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 w:rsidRPr="00142FCF">
              <w:rPr>
                <w:b/>
                <w:bCs/>
                <w:i/>
              </w:rPr>
              <w:t>Dates</w:t>
            </w:r>
          </w:p>
          <w:p w14:paraId="7578AC97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 w:rsidRPr="00142FCF">
              <w:rPr>
                <w:b/>
                <w:bCs/>
                <w:i/>
              </w:rPr>
              <w:t>Assessed</w:t>
            </w:r>
          </w:p>
        </w:tc>
        <w:tc>
          <w:tcPr>
            <w:tcW w:w="1645" w:type="dxa"/>
            <w:vAlign w:val="bottom"/>
          </w:tcPr>
          <w:p w14:paraId="31820FDF" w14:textId="77777777" w:rsidR="001A338A" w:rsidRDefault="001A338A" w:rsidP="001A338A">
            <w:pPr>
              <w:jc w:val="center"/>
              <w:rPr>
                <w:b/>
                <w:bCs/>
                <w:i/>
              </w:rPr>
            </w:pPr>
            <w:r w:rsidRPr="00142FCF">
              <w:rPr>
                <w:b/>
                <w:bCs/>
                <w:i/>
              </w:rPr>
              <w:t>Core</w:t>
            </w:r>
          </w:p>
          <w:p w14:paraId="65A7B0F5" w14:textId="77777777" w:rsidR="001A338A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Exercise</w:t>
            </w:r>
          </w:p>
          <w:p w14:paraId="6D3C83C3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Technique</w:t>
            </w:r>
          </w:p>
        </w:tc>
        <w:tc>
          <w:tcPr>
            <w:tcW w:w="1645" w:type="dxa"/>
            <w:vAlign w:val="bottom"/>
          </w:tcPr>
          <w:p w14:paraId="4597CB19" w14:textId="73F01319" w:rsidR="001A338A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U</w:t>
            </w:r>
            <w:r w:rsidR="00AB2DD5">
              <w:rPr>
                <w:b/>
                <w:bCs/>
                <w:i/>
              </w:rPr>
              <w:t>pper</w:t>
            </w:r>
            <w:bookmarkStart w:id="1" w:name="_GoBack"/>
            <w:bookmarkEnd w:id="1"/>
            <w:r>
              <w:rPr>
                <w:b/>
                <w:bCs/>
                <w:i/>
              </w:rPr>
              <w:t>-</w:t>
            </w:r>
            <w:r w:rsidRPr="00142FCF">
              <w:rPr>
                <w:b/>
                <w:bCs/>
                <w:i/>
              </w:rPr>
              <w:t>Body</w:t>
            </w:r>
          </w:p>
          <w:p w14:paraId="6B575047" w14:textId="77777777" w:rsidR="001A338A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Exercise</w:t>
            </w:r>
          </w:p>
          <w:p w14:paraId="0FAF979A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Technique</w:t>
            </w:r>
          </w:p>
        </w:tc>
        <w:tc>
          <w:tcPr>
            <w:tcW w:w="1645" w:type="dxa"/>
            <w:vAlign w:val="bottom"/>
          </w:tcPr>
          <w:p w14:paraId="5E57A052" w14:textId="6CDD53CB" w:rsidR="001A338A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Lo</w:t>
            </w:r>
            <w:r w:rsidR="00AB2DD5">
              <w:rPr>
                <w:b/>
                <w:bCs/>
                <w:i/>
              </w:rPr>
              <w:t>wer</w:t>
            </w:r>
            <w:r>
              <w:rPr>
                <w:b/>
                <w:bCs/>
                <w:i/>
              </w:rPr>
              <w:t>-</w:t>
            </w:r>
            <w:r w:rsidRPr="00142FCF">
              <w:rPr>
                <w:b/>
                <w:bCs/>
                <w:i/>
              </w:rPr>
              <w:t>Body</w:t>
            </w:r>
          </w:p>
          <w:p w14:paraId="62AE5E87" w14:textId="77777777" w:rsidR="001A338A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Exercise</w:t>
            </w:r>
          </w:p>
          <w:p w14:paraId="566D3ABB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Technique</w:t>
            </w:r>
          </w:p>
        </w:tc>
        <w:tc>
          <w:tcPr>
            <w:tcW w:w="1646" w:type="dxa"/>
            <w:shd w:val="clear" w:color="auto" w:fill="auto"/>
            <w:vAlign w:val="bottom"/>
          </w:tcPr>
          <w:p w14:paraId="37730208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 w:rsidRPr="00142FCF">
              <w:rPr>
                <w:b/>
                <w:bCs/>
                <w:i/>
              </w:rPr>
              <w:t>Etiquette &amp; Class Conduct</w:t>
            </w:r>
          </w:p>
        </w:tc>
        <w:tc>
          <w:tcPr>
            <w:tcW w:w="1645" w:type="dxa"/>
            <w:shd w:val="clear" w:color="auto" w:fill="auto"/>
            <w:vAlign w:val="bottom"/>
          </w:tcPr>
          <w:p w14:paraId="5221CE89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 w:rsidRPr="00142FCF">
              <w:rPr>
                <w:b/>
                <w:bCs/>
                <w:i/>
              </w:rPr>
              <w:t>Training</w:t>
            </w:r>
          </w:p>
          <w:p w14:paraId="75FD519B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 w:rsidRPr="00142FCF">
              <w:rPr>
                <w:b/>
                <w:bCs/>
                <w:i/>
              </w:rPr>
              <w:t>Log</w:t>
            </w:r>
          </w:p>
        </w:tc>
        <w:tc>
          <w:tcPr>
            <w:tcW w:w="1645" w:type="dxa"/>
            <w:shd w:val="clear" w:color="auto" w:fill="auto"/>
            <w:vAlign w:val="bottom"/>
          </w:tcPr>
          <w:p w14:paraId="1230A079" w14:textId="77777777" w:rsidR="001A338A" w:rsidRPr="00142FCF" w:rsidRDefault="001A338A" w:rsidP="001A338A">
            <w:pPr>
              <w:jc w:val="center"/>
              <w:rPr>
                <w:b/>
                <w:bCs/>
                <w:i/>
              </w:rPr>
            </w:pPr>
            <w:r w:rsidRPr="00142FCF">
              <w:rPr>
                <w:b/>
                <w:bCs/>
                <w:i/>
              </w:rPr>
              <w:t>Summary Report</w:t>
            </w:r>
          </w:p>
        </w:tc>
        <w:tc>
          <w:tcPr>
            <w:tcW w:w="1646" w:type="dxa"/>
            <w:shd w:val="clear" w:color="auto" w:fill="auto"/>
            <w:vAlign w:val="bottom"/>
          </w:tcPr>
          <w:p w14:paraId="6E88EA7E" w14:textId="77777777" w:rsidR="001A338A" w:rsidRPr="004E6734" w:rsidRDefault="001A338A" w:rsidP="001A338A">
            <w:pPr>
              <w:jc w:val="center"/>
              <w:rPr>
                <w:b/>
                <w:bCs/>
                <w:sz w:val="32"/>
              </w:rPr>
            </w:pPr>
            <w:r w:rsidRPr="004E6734">
              <w:rPr>
                <w:b/>
                <w:bCs/>
                <w:sz w:val="32"/>
              </w:rPr>
              <w:t>Composite Score</w:t>
            </w:r>
          </w:p>
        </w:tc>
      </w:tr>
      <w:tr w:rsidR="001A338A" w:rsidRPr="00142FCF" w14:paraId="6EB3DFAB" w14:textId="77777777">
        <w:tc>
          <w:tcPr>
            <w:tcW w:w="1659" w:type="dxa"/>
          </w:tcPr>
          <w:p w14:paraId="2138CFFE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1B90012B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7E898371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7C84886C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0372998A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5E78F1D0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60E1989E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49A8E05B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</w:tr>
      <w:tr w:rsidR="001A338A" w:rsidRPr="00142FCF" w14:paraId="4F994541" w14:textId="77777777">
        <w:tc>
          <w:tcPr>
            <w:tcW w:w="1659" w:type="dxa"/>
          </w:tcPr>
          <w:p w14:paraId="05989072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48EA197D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57E0B377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6251BB03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748059AC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7AFD17CA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5A868768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760597B1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</w:tr>
      <w:tr w:rsidR="001A338A" w:rsidRPr="00142FCF" w14:paraId="52A277F0" w14:textId="77777777">
        <w:tc>
          <w:tcPr>
            <w:tcW w:w="1659" w:type="dxa"/>
          </w:tcPr>
          <w:p w14:paraId="4602B471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70D1271E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22D6A276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1F234663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274FFC50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428F5351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0F7C247E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2890B5FD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</w:tr>
      <w:tr w:rsidR="001A338A" w:rsidRPr="00142FCF" w14:paraId="16B99122" w14:textId="77777777">
        <w:tc>
          <w:tcPr>
            <w:tcW w:w="1659" w:type="dxa"/>
          </w:tcPr>
          <w:p w14:paraId="3DE00189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55A7CC52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215640AE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04FC135A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557F29C1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0A71A496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44C3CF4E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26F4C1BF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</w:tr>
      <w:tr w:rsidR="001A338A" w:rsidRPr="00142FCF" w14:paraId="0577F63E" w14:textId="77777777">
        <w:tc>
          <w:tcPr>
            <w:tcW w:w="1659" w:type="dxa"/>
          </w:tcPr>
          <w:p w14:paraId="68018989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1E0631DA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6EB32CF1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</w:tcPr>
          <w:p w14:paraId="6AD014F5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4BC0DB23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40A3A95A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5" w:type="dxa"/>
            <w:shd w:val="clear" w:color="auto" w:fill="auto"/>
          </w:tcPr>
          <w:p w14:paraId="61A4C127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  <w:tc>
          <w:tcPr>
            <w:tcW w:w="1646" w:type="dxa"/>
            <w:shd w:val="clear" w:color="auto" w:fill="auto"/>
          </w:tcPr>
          <w:p w14:paraId="0892DEBF" w14:textId="77777777" w:rsidR="001A338A" w:rsidRPr="00142FCF" w:rsidRDefault="001A338A" w:rsidP="001A338A">
            <w:pPr>
              <w:rPr>
                <w:b/>
                <w:bCs/>
              </w:rPr>
            </w:pPr>
          </w:p>
        </w:tc>
      </w:tr>
    </w:tbl>
    <w:p w14:paraId="662E6C7B" w14:textId="77777777" w:rsidR="001A338A" w:rsidRDefault="001A338A"/>
    <w:p w14:paraId="1E04A139" w14:textId="77777777" w:rsidR="001A338A" w:rsidRDefault="001A338A"/>
    <w:p w14:paraId="32A9C8D2" w14:textId="77777777" w:rsidR="001A338A" w:rsidRDefault="001A338A">
      <w:pPr>
        <w:rPr>
          <w:b/>
          <w:i/>
        </w:rPr>
      </w:pPr>
      <w:r w:rsidRPr="00D70B62">
        <w:rPr>
          <w:b/>
          <w:i/>
        </w:rPr>
        <w:t xml:space="preserve">Comments: </w:t>
      </w:r>
    </w:p>
    <w:p w14:paraId="7687F92E" w14:textId="77777777" w:rsidR="00602715" w:rsidRDefault="00602715">
      <w:pPr>
        <w:rPr>
          <w:b/>
          <w:i/>
        </w:rPr>
      </w:pPr>
    </w:p>
    <w:p w14:paraId="596F4FA6" w14:textId="77777777" w:rsidR="00602715" w:rsidRDefault="00602715">
      <w:pPr>
        <w:rPr>
          <w:b/>
          <w:i/>
        </w:rPr>
      </w:pPr>
    </w:p>
    <w:p w14:paraId="459FF799" w14:textId="77777777" w:rsidR="00602715" w:rsidRPr="00B008BD" w:rsidRDefault="00602715" w:rsidP="00602715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24EA7C21" w14:textId="77777777" w:rsidR="00602715" w:rsidRPr="00B008BD" w:rsidRDefault="00602715" w:rsidP="0060271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2"/>
    <w:p w14:paraId="1E4F698D" w14:textId="77777777" w:rsidR="00602715" w:rsidRDefault="00602715">
      <w:pPr>
        <w:rPr>
          <w:b/>
          <w:i/>
        </w:rPr>
      </w:pPr>
    </w:p>
    <w:p w14:paraId="6790FC52" w14:textId="77777777" w:rsidR="00602715" w:rsidRPr="00D70B62" w:rsidRDefault="00602715" w:rsidP="00602715">
      <w:pPr>
        <w:jc w:val="right"/>
        <w:rPr>
          <w:b/>
          <w:i/>
        </w:rPr>
      </w:pPr>
    </w:p>
    <w:sectPr w:rsidR="00602715" w:rsidRPr="00D70B62" w:rsidSect="001A338A">
      <w:footerReference w:type="even" r:id="rId6"/>
      <w:footerReference w:type="default" r:id="rId7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1020D" w14:textId="77777777" w:rsidR="00173FFD" w:rsidRDefault="00173FFD">
      <w:r>
        <w:separator/>
      </w:r>
    </w:p>
  </w:endnote>
  <w:endnote w:type="continuationSeparator" w:id="0">
    <w:p w14:paraId="58FBD2B1" w14:textId="77777777" w:rsidR="00173FFD" w:rsidRDefault="0017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1130F" w14:textId="77777777" w:rsidR="001A338A" w:rsidRDefault="001A338A" w:rsidP="001A33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452A2D" w14:textId="77777777" w:rsidR="001A338A" w:rsidRDefault="001A338A" w:rsidP="001A33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6199" w14:textId="29C12586" w:rsidR="001A338A" w:rsidRDefault="001A338A" w:rsidP="001A33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2DD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EE022D" w14:textId="77777777" w:rsidR="001A338A" w:rsidRDefault="001A338A" w:rsidP="001A33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776BA" w14:textId="77777777" w:rsidR="00173FFD" w:rsidRDefault="00173FFD">
      <w:r>
        <w:separator/>
      </w:r>
    </w:p>
  </w:footnote>
  <w:footnote w:type="continuationSeparator" w:id="0">
    <w:p w14:paraId="25950B7A" w14:textId="77777777" w:rsidR="00173FFD" w:rsidRDefault="00173FF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ns Van Der Mars">
    <w15:presenceInfo w15:providerId="None" w15:userId="Hans Van Der Ma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9E"/>
    <w:rsid w:val="00155F6D"/>
    <w:rsid w:val="00173FFD"/>
    <w:rsid w:val="001A338A"/>
    <w:rsid w:val="001C74DC"/>
    <w:rsid w:val="004C402F"/>
    <w:rsid w:val="005D629E"/>
    <w:rsid w:val="00602715"/>
    <w:rsid w:val="006E44CD"/>
    <w:rsid w:val="00AB2DD5"/>
    <w:rsid w:val="00C0138A"/>
    <w:rsid w:val="00D70EAF"/>
    <w:rsid w:val="00F549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1421CC"/>
  <w14:defaultImageDpi w14:val="300"/>
  <w15:docId w15:val="{E5C484DA-1917-4E4C-A885-396EA493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5D629E"/>
    <w:pPr>
      <w:keepNext/>
      <w:spacing w:line="480" w:lineRule="auto"/>
      <w:ind w:left="540" w:firstLine="576"/>
      <w:outlineLvl w:val="2"/>
    </w:pPr>
    <w:rPr>
      <w:i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60FD2"/>
    <w:rPr>
      <w:rFonts w:cs="Arial"/>
      <w:sz w:val="22"/>
      <w:szCs w:val="20"/>
    </w:rPr>
  </w:style>
  <w:style w:type="paragraph" w:styleId="EnvelopeAddress">
    <w:name w:val="envelope address"/>
    <w:basedOn w:val="Normal"/>
    <w:rsid w:val="00E215F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table" w:styleId="TableGrid">
    <w:name w:val="Table Grid"/>
    <w:basedOn w:val="TableNormal"/>
    <w:rsid w:val="005D6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73EB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3EBA"/>
  </w:style>
  <w:style w:type="character" w:styleId="CommentReference">
    <w:name w:val="annotation reference"/>
    <w:basedOn w:val="DefaultParagraphFont"/>
    <w:semiHidden/>
    <w:unhideWhenUsed/>
    <w:rsid w:val="001C74D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C74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C74DC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C7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C74DC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C74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C7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Strength Conditioning</vt:lpstr>
    </vt:vector>
  </TitlesOfParts>
  <Company>Arizona State University Polytechnic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Strength Conditioning</dc:title>
  <dc:subject/>
  <dc:creator>Information Technology</dc:creator>
  <cp:keywords/>
  <dc:description/>
  <cp:lastModifiedBy>Melissa Feld</cp:lastModifiedBy>
  <cp:revision>4</cp:revision>
  <dcterms:created xsi:type="dcterms:W3CDTF">2018-07-24T22:05:00Z</dcterms:created>
  <dcterms:modified xsi:type="dcterms:W3CDTF">2019-02-19T15:49:00Z</dcterms:modified>
</cp:coreProperties>
</file>