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9B292" w14:textId="77777777" w:rsidR="00175923" w:rsidRDefault="00175923" w:rsidP="00175923">
      <w:pPr>
        <w:spacing w:line="240" w:lineRule="auto"/>
      </w:pPr>
    </w:p>
    <w:p w14:paraId="0EA48028" w14:textId="77777777" w:rsidR="00175923" w:rsidRDefault="00175923" w:rsidP="00175923">
      <w:pPr>
        <w:spacing w:line="240" w:lineRule="auto"/>
      </w:pPr>
    </w:p>
    <w:p w14:paraId="57D52E56" w14:textId="77777777" w:rsidR="00175923" w:rsidRDefault="00175923" w:rsidP="00175923">
      <w:pPr>
        <w:spacing w:line="24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Sport Education Game Play-based Season Outcome Assessment</w:t>
      </w:r>
    </w:p>
    <w:p w14:paraId="285F6EBD" w14:textId="77777777" w:rsidR="00175923" w:rsidRDefault="00175923" w:rsidP="00175923">
      <w:pPr>
        <w:spacing w:line="24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Soccer</w:t>
      </w:r>
    </w:p>
    <w:p w14:paraId="702805CD" w14:textId="77777777" w:rsidR="00175923" w:rsidRDefault="00175923" w:rsidP="00175923">
      <w:pPr>
        <w:spacing w:line="240" w:lineRule="auto"/>
      </w:pPr>
    </w:p>
    <w:p w14:paraId="4A736BB4" w14:textId="77777777" w:rsidR="00175923" w:rsidRDefault="00175923" w:rsidP="00175923">
      <w:pPr>
        <w:spacing w:line="240" w:lineRule="auto"/>
      </w:pPr>
    </w:p>
    <w:p w14:paraId="48F7B753" w14:textId="1727CAD1" w:rsidR="00175923" w:rsidRDefault="00175923" w:rsidP="00175923">
      <w:pPr>
        <w:spacing w:line="240" w:lineRule="auto"/>
      </w:pPr>
      <w:r w:rsidRPr="00C56321">
        <w:t>On the next pages scoring guides are presented that can be used to assess students’ game play development</w:t>
      </w:r>
      <w:r>
        <w:t xml:space="preserve"> in Soccer</w:t>
      </w:r>
      <w:r w:rsidRPr="00C56321">
        <w:t>.  The selection of game play performance indicators should be based on the selected season outcomes to ensur</w:t>
      </w:r>
      <w:r>
        <w:t>e alignment between the two.  Thus, select/use only the scoring guide(s), based on the chosen s</w:t>
      </w:r>
      <w:r w:rsidR="00584CAD">
        <w:t>eason outcome for that season.</w:t>
      </w:r>
    </w:p>
    <w:p w14:paraId="6240CA4F" w14:textId="2257832E" w:rsidR="00175923" w:rsidRDefault="00175923" w:rsidP="00175923">
      <w:pPr>
        <w:spacing w:line="240" w:lineRule="auto"/>
      </w:pPr>
      <w:r w:rsidRPr="00C56321">
        <w:t xml:space="preserve">For each possible game play-based season outcome, a 5-level scoring guide is presented with observable descriptors for Levels 5, 3, and 1. </w:t>
      </w:r>
      <w:r>
        <w:t>The goal is</w:t>
      </w:r>
      <w:r w:rsidRPr="0079705A">
        <w:t xml:space="preserve"> </w:t>
      </w:r>
      <w:r>
        <w:t xml:space="preserve">for users to make use of the scoring guide frequently so they can make informed judgments about students’ development as players, </w:t>
      </w:r>
      <w:r w:rsidRPr="00C56321">
        <w:t>from a technical, tactical, rules knowledge, and Fair Play perspective.</w:t>
      </w:r>
      <w:r>
        <w:t xml:space="preserve">  </w:t>
      </w:r>
      <w:r w:rsidRPr="00C56321">
        <w:t>At the bottom of each page, space is provided for marking down scores for as many as 10 students</w:t>
      </w:r>
      <w:r>
        <w:t xml:space="preserve"> per lesson</w:t>
      </w:r>
      <w:r w:rsidR="00584CAD">
        <w:t>.</w:t>
      </w:r>
      <w:bookmarkStart w:id="0" w:name="_GoBack"/>
      <w:bookmarkEnd w:id="0"/>
    </w:p>
    <w:p w14:paraId="6A9E2CC3" w14:textId="77777777" w:rsidR="00175923" w:rsidRDefault="00175923" w:rsidP="00175923">
      <w:pPr>
        <w:spacing w:line="240" w:lineRule="auto"/>
        <w:ind w:firstLine="720"/>
      </w:pPr>
      <w:r w:rsidRPr="00C56321">
        <w:t>Within Sport Education the goal is to formally assess students throughout the season.  Thus, the goal is to avoid a one-time assessment of students’ game play level</w:t>
      </w:r>
      <w:r>
        <w:t xml:space="preserve"> on the last couple of days of a season</w:t>
      </w:r>
      <w:r w:rsidRPr="00C56321">
        <w:t xml:space="preserve">.  </w:t>
      </w:r>
    </w:p>
    <w:p w14:paraId="51281C8A" w14:textId="77777777" w:rsidR="00175923" w:rsidRPr="00160223" w:rsidRDefault="00175923" w:rsidP="00175923">
      <w:pPr>
        <w:spacing w:line="240" w:lineRule="auto"/>
        <w:ind w:firstLine="720"/>
      </w:pPr>
      <w:r w:rsidRPr="00160223">
        <w:t xml:space="preserve">The scoring </w:t>
      </w:r>
      <w:r>
        <w:t>guide should be used inclusive of Grades 5 through</w:t>
      </w:r>
      <w:r w:rsidRPr="00160223">
        <w:t xml:space="preserve"> 12.  Moreover, students should be assessed during game play where game </w:t>
      </w:r>
      <w:r>
        <w:t>conditions are modified to students’</w:t>
      </w:r>
      <w:r w:rsidRPr="00160223">
        <w:t xml:space="preserve"> developmental levels.  Modifications (including combinations thereof), could include tea</w:t>
      </w:r>
      <w:r>
        <w:t>m size, court/field size, ball size, goal size, scoring rules</w:t>
      </w:r>
      <w:r w:rsidRPr="00160223">
        <w:t xml:space="preserve">, </w:t>
      </w:r>
      <w:r>
        <w:t>player restrictions, etc.)</w:t>
      </w:r>
    </w:p>
    <w:p w14:paraId="0ADBC2F6" w14:textId="77777777" w:rsidR="00175923" w:rsidRDefault="00175923" w:rsidP="00175923"/>
    <w:p w14:paraId="2BD30F44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5AFD6A82" w14:textId="77777777" w:rsidR="00175923" w:rsidRPr="00B008BD" w:rsidRDefault="00175923" w:rsidP="00175923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bookmarkStart w:id="1" w:name="OLE_LINK1"/>
      <w:bookmarkStart w:id="2" w:name="OLE_LINK2"/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46EBF004" w14:textId="77777777" w:rsidR="00175923" w:rsidRPr="00B008BD" w:rsidRDefault="00175923" w:rsidP="00175923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bookmarkEnd w:id="1"/>
    <w:bookmarkEnd w:id="2"/>
    <w:p w14:paraId="6463ADC8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5F0EB3D0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52150A74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0C3EE075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63359396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196BCC58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578B0031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0A9348CC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4F5C6A4A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27666ADB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1F1E2276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621CC69B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04FC1BED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56C810FD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54409519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4CA4BC18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66D0C0A7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717BC1FF" w14:textId="77777777" w:rsidR="00175923" w:rsidRDefault="00175923" w:rsidP="00175923">
      <w:pPr>
        <w:spacing w:line="240" w:lineRule="auto"/>
        <w:jc w:val="right"/>
        <w:rPr>
          <w:b/>
          <w:i/>
          <w:sz w:val="20"/>
        </w:rPr>
      </w:pPr>
    </w:p>
    <w:p w14:paraId="33CE5317" w14:textId="77777777" w:rsidR="00175923" w:rsidRDefault="00175923" w:rsidP="00175923">
      <w:pPr>
        <w:spacing w:line="240" w:lineRule="auto"/>
        <w:jc w:val="right"/>
      </w:pPr>
    </w:p>
    <w:p w14:paraId="0D567226" w14:textId="77777777" w:rsidR="009B5F21" w:rsidRDefault="009B5F21" w:rsidP="009B5F21">
      <w:pPr>
        <w:spacing w:line="240" w:lineRule="auto"/>
        <w:jc w:val="right"/>
      </w:pPr>
    </w:p>
    <w:p w14:paraId="4865D8A5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06351EAB" w14:textId="385223A0" w:rsidR="009B5F21" w:rsidRDefault="007E5139" w:rsidP="009B5F21">
      <w:pPr>
        <w:pStyle w:val="Title"/>
        <w:rPr>
          <w:sz w:val="28"/>
        </w:rPr>
      </w:pPr>
      <w:r>
        <w:rPr>
          <w:sz w:val="28"/>
        </w:rPr>
        <w:t>Assessing</w:t>
      </w:r>
      <w:r w:rsidR="009B5F21">
        <w:rPr>
          <w:sz w:val="28"/>
        </w:rPr>
        <w:t xml:space="preserve"> Passing &amp; Ball Control </w:t>
      </w:r>
      <w:r>
        <w:rPr>
          <w:sz w:val="28"/>
        </w:rPr>
        <w:t xml:space="preserve">in modified game play </w:t>
      </w:r>
      <w:r w:rsidR="009B5F21">
        <w:rPr>
          <w:sz w:val="28"/>
        </w:rPr>
        <w:t>in Soccer</w:t>
      </w:r>
    </w:p>
    <w:p w14:paraId="3EE628BD" w14:textId="77777777" w:rsidR="009B5F21" w:rsidRDefault="009B5F21" w:rsidP="009B5F21">
      <w:pPr>
        <w:spacing w:line="240" w:lineRule="auto"/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1EB5B15B" w14:textId="77777777" w:rsidR="009B5F21" w:rsidRDefault="009B5F21" w:rsidP="009B5F21">
      <w:pPr>
        <w:spacing w:line="240" w:lineRule="auto"/>
      </w:pPr>
    </w:p>
    <w:tbl>
      <w:tblPr>
        <w:tblpPr w:leftFromText="187" w:rightFromText="187" w:vertAnchor="page" w:horzAnchor="page" w:tblpX="1009" w:tblpY="216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900"/>
        <w:gridCol w:w="3900"/>
        <w:gridCol w:w="3900"/>
      </w:tblGrid>
      <w:tr w:rsidR="009B5F21" w14:paraId="55819286" w14:textId="77777777" w:rsidTr="00825B2A">
        <w:trPr>
          <w:cantSplit/>
          <w:trHeight w:val="683"/>
        </w:trPr>
        <w:tc>
          <w:tcPr>
            <w:tcW w:w="2268" w:type="dxa"/>
          </w:tcPr>
          <w:p w14:paraId="3B61A99B" w14:textId="77777777" w:rsidR="009B5F21" w:rsidRDefault="009B5F21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900" w:type="dxa"/>
          </w:tcPr>
          <w:p w14:paraId="2CB465F8" w14:textId="77777777" w:rsidR="009B5F21" w:rsidRDefault="009B5F21" w:rsidP="007E5139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1FB89996" w14:textId="77777777" w:rsidR="009B5F21" w:rsidRPr="00EF2DDD" w:rsidRDefault="009B5F21" w:rsidP="007E5139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07E8D5B4" w14:textId="77777777" w:rsidR="009B5F21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="009B5F21"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0A5B1570" w14:textId="77777777" w:rsidR="009B5F21" w:rsidRDefault="009B5F21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63522242" w14:textId="77777777" w:rsidR="009B5F21" w:rsidRPr="00EF2DDD" w:rsidRDefault="009B5F21" w:rsidP="007E5139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60F91D22" w14:textId="77777777" w:rsidR="009B5F21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="009B5F21"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4FDF956A" w14:textId="77777777" w:rsidR="009B5F21" w:rsidRDefault="009B5F21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4F73EB35" w14:textId="77777777" w:rsidR="009B5F21" w:rsidRPr="00EF2DDD" w:rsidRDefault="009B5F21" w:rsidP="007E5139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2D133914" w14:textId="77777777" w:rsidR="009B5F21" w:rsidRDefault="009B5F21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9B5F21" w14:paraId="618DC99E" w14:textId="77777777" w:rsidTr="00825B2A">
        <w:trPr>
          <w:cantSplit/>
          <w:trHeight w:val="683"/>
        </w:trPr>
        <w:tc>
          <w:tcPr>
            <w:tcW w:w="2268" w:type="dxa"/>
            <w:vAlign w:val="center"/>
          </w:tcPr>
          <w:p w14:paraId="66DF0BD9" w14:textId="57540C56" w:rsidR="009B5F21" w:rsidRDefault="00825B2A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TECHNIQUE P</w:t>
            </w:r>
            <w:r w:rsidR="009B5F21" w:rsidRPr="00A45AEA">
              <w:rPr>
                <w:rFonts w:ascii="Times New Roman" w:hAnsi="Times New Roman"/>
                <w:sz w:val="28"/>
                <w:szCs w:val="28"/>
              </w:rPr>
              <w:t>assing</w:t>
            </w:r>
          </w:p>
          <w:p w14:paraId="15D676A0" w14:textId="77777777" w:rsidR="009B5F21" w:rsidRDefault="009B5F21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5AEA">
              <w:rPr>
                <w:rFonts w:ascii="Times New Roman" w:hAnsi="Times New Roman"/>
                <w:sz w:val="28"/>
                <w:szCs w:val="28"/>
              </w:rPr>
              <w:t>&amp;</w:t>
            </w:r>
          </w:p>
          <w:p w14:paraId="5F919617" w14:textId="77777777" w:rsidR="009B5F21" w:rsidRPr="00A45AEA" w:rsidRDefault="009B5F21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Ball </w:t>
            </w:r>
            <w:r w:rsidRPr="00A45AEA">
              <w:rPr>
                <w:rFonts w:ascii="Times New Roman" w:hAnsi="Times New Roman"/>
                <w:sz w:val="28"/>
                <w:szCs w:val="28"/>
              </w:rPr>
              <w:t>Control</w:t>
            </w:r>
          </w:p>
        </w:tc>
        <w:tc>
          <w:tcPr>
            <w:tcW w:w="3900" w:type="dxa"/>
          </w:tcPr>
          <w:p w14:paraId="6F37D282" w14:textId="77777777" w:rsidR="009B5F21" w:rsidRPr="00B53342" w:rsidRDefault="009B5F21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Moves ball w. </w:t>
            </w:r>
            <w:r w:rsidRPr="00B53342">
              <w:rPr>
                <w:sz w:val="22"/>
                <w:szCs w:val="22"/>
              </w:rPr>
              <w:t xml:space="preserve">consistency &amp; accuracy to opponents’ goal w. variety of most passes; </w:t>
            </w:r>
          </w:p>
          <w:p w14:paraId="4B93C37B" w14:textId="77777777" w:rsidR="009B5F21" w:rsidRPr="00B53342" w:rsidRDefault="009B5F21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7EBF2211" w14:textId="77777777" w:rsidR="009B5F21" w:rsidRDefault="009B5F21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 xml:space="preserve">Effective in one- or two-touch play, using give-and-go, overlap &amp; crossover </w:t>
            </w:r>
            <w:r>
              <w:rPr>
                <w:sz w:val="22"/>
                <w:szCs w:val="22"/>
              </w:rPr>
              <w:t>techniques.</w:t>
            </w:r>
            <w:r w:rsidRPr="00B53342">
              <w:rPr>
                <w:sz w:val="22"/>
                <w:szCs w:val="22"/>
              </w:rPr>
              <w:t xml:space="preserve"> </w:t>
            </w:r>
          </w:p>
          <w:p w14:paraId="058AE4F5" w14:textId="77777777" w:rsidR="009B5F21" w:rsidRPr="00B53342" w:rsidRDefault="009B5F21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0" w:type="dxa"/>
          </w:tcPr>
          <w:p w14:paraId="3C7E4B5E" w14:textId="77777777" w:rsidR="009B5F21" w:rsidRDefault="009B5F21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>Moves ball w. some to move ball up-field to opponents’ goal w. limited variety of passes;</w:t>
            </w:r>
          </w:p>
          <w:p w14:paraId="541E301C" w14:textId="77777777" w:rsidR="009B5F21" w:rsidRDefault="009B5F21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25288FA5" w14:textId="77777777" w:rsidR="009B5F21" w:rsidRDefault="009B5F21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 xml:space="preserve">Requires multiple touches (&gt;2) to manage ball, and uses limited plays (e.g., give-and-go, overlap &amp; crossover </w:t>
            </w:r>
            <w:r>
              <w:rPr>
                <w:sz w:val="22"/>
                <w:szCs w:val="22"/>
              </w:rPr>
              <w:t>techniques</w:t>
            </w:r>
            <w:r w:rsidRPr="00B53342">
              <w:rPr>
                <w:sz w:val="22"/>
                <w:szCs w:val="22"/>
              </w:rPr>
              <w:t>).</w:t>
            </w:r>
          </w:p>
          <w:p w14:paraId="201B6EE1" w14:textId="77777777" w:rsidR="009B5F21" w:rsidRPr="00B53342" w:rsidRDefault="009B5F21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57798195" w14:textId="77777777" w:rsidR="009B5F21" w:rsidRPr="00B53342" w:rsidRDefault="009B5F21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0" w:type="dxa"/>
          </w:tcPr>
          <w:p w14:paraId="6B6D14C8" w14:textId="77777777" w:rsidR="009B5F21" w:rsidRPr="00B53342" w:rsidRDefault="009B5F21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 xml:space="preserve">Kicks ball without aiming for teammate; </w:t>
            </w:r>
          </w:p>
          <w:p w14:paraId="52C32CD3" w14:textId="77777777" w:rsidR="009B5F21" w:rsidRPr="00B53342" w:rsidRDefault="009B5F21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249B7159" w14:textId="77777777" w:rsidR="009B5F21" w:rsidRPr="00B53342" w:rsidRDefault="009B5F21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 xml:space="preserve">Eyes down to ball most all times; </w:t>
            </w:r>
          </w:p>
          <w:p w14:paraId="7A581CE0" w14:textId="77777777" w:rsidR="009B5F21" w:rsidRPr="00B53342" w:rsidRDefault="009B5F21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2158AA66" w14:textId="77777777" w:rsidR="009B5F21" w:rsidRPr="00B53342" w:rsidRDefault="009B5F21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 xml:space="preserve">Only uses dominant foot, thus requiring more time to ”wind-up.”  </w:t>
            </w:r>
          </w:p>
        </w:tc>
      </w:tr>
    </w:tbl>
    <w:p w14:paraId="177CA5F1" w14:textId="77777777" w:rsidR="009B5F21" w:rsidRDefault="009B5F21" w:rsidP="009B5F21">
      <w:pPr>
        <w:spacing w:line="240" w:lineRule="auto"/>
      </w:pPr>
    </w:p>
    <w:p w14:paraId="23F6C57A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4D029244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tbl>
      <w:tblPr>
        <w:tblpPr w:leftFromText="187" w:rightFromText="187" w:vertAnchor="page" w:horzAnchor="page" w:tblpX="1016" w:tblpY="5761"/>
        <w:tblOverlap w:val="never"/>
        <w:tblW w:w="13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70"/>
        <w:gridCol w:w="786"/>
        <w:gridCol w:w="3883"/>
        <w:gridCol w:w="810"/>
        <w:gridCol w:w="4295"/>
      </w:tblGrid>
      <w:tr w:rsidR="00A70A47" w14:paraId="5E87171F" w14:textId="77777777" w:rsidTr="006B62A6">
        <w:trPr>
          <w:trHeight w:val="526"/>
        </w:trPr>
        <w:tc>
          <w:tcPr>
            <w:tcW w:w="4170" w:type="dxa"/>
            <w:vAlign w:val="center"/>
          </w:tcPr>
          <w:p w14:paraId="7460B555" w14:textId="77777777" w:rsidR="00A70A47" w:rsidRPr="002B5B06" w:rsidRDefault="00A70A4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3D197457" w14:textId="77777777" w:rsidR="00A70A47" w:rsidRDefault="00A70A4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14910E31" w14:textId="77777777" w:rsidR="00A70A47" w:rsidRPr="002B5B06" w:rsidRDefault="00A70A4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883" w:type="dxa"/>
            <w:tcBorders>
              <w:bottom w:val="single" w:sz="4" w:space="0" w:color="auto"/>
            </w:tcBorders>
            <w:vAlign w:val="center"/>
          </w:tcPr>
          <w:p w14:paraId="1BDA2673" w14:textId="77777777" w:rsidR="00A70A47" w:rsidRPr="002B5B06" w:rsidRDefault="00A70A4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B01C98B" w14:textId="77777777" w:rsidR="00A70A47" w:rsidRPr="002B5B06" w:rsidRDefault="00A70A4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2E9DA314" w14:textId="77777777" w:rsidR="00A70A47" w:rsidRPr="002B5B06" w:rsidRDefault="00A70A4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295" w:type="dxa"/>
            <w:shd w:val="clear" w:color="auto" w:fill="auto"/>
            <w:vAlign w:val="center"/>
          </w:tcPr>
          <w:p w14:paraId="7085F7FA" w14:textId="77777777" w:rsidR="00A70A47" w:rsidRPr="002B5B06" w:rsidRDefault="00A70A4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A70A47" w14:paraId="7148F3C9" w14:textId="77777777" w:rsidTr="00A70A47">
        <w:tc>
          <w:tcPr>
            <w:tcW w:w="4170" w:type="dxa"/>
          </w:tcPr>
          <w:p w14:paraId="7F8EF047" w14:textId="77777777" w:rsidR="00A70A47" w:rsidRPr="002B5B06" w:rsidRDefault="00A70A47" w:rsidP="00A70A47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4C2D7" w14:textId="77777777" w:rsidR="00A70A47" w:rsidRDefault="00A70A47" w:rsidP="00A70A47">
            <w:pPr>
              <w:spacing w:line="240" w:lineRule="auto"/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D36D13" w14:textId="77777777" w:rsidR="00A70A47" w:rsidRPr="009F1C5D" w:rsidRDefault="00A70A47" w:rsidP="00A70A47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10" w:type="dxa"/>
            <w:shd w:val="clear" w:color="auto" w:fill="auto"/>
          </w:tcPr>
          <w:p w14:paraId="3A0C49DE" w14:textId="77777777" w:rsidR="00A70A47" w:rsidRDefault="00A70A47" w:rsidP="00A70A47">
            <w:pPr>
              <w:spacing w:line="240" w:lineRule="auto"/>
            </w:pPr>
          </w:p>
        </w:tc>
        <w:tc>
          <w:tcPr>
            <w:tcW w:w="4295" w:type="dxa"/>
            <w:vMerge w:val="restart"/>
            <w:shd w:val="clear" w:color="auto" w:fill="auto"/>
          </w:tcPr>
          <w:p w14:paraId="047AACEF" w14:textId="77777777" w:rsidR="00A70A47" w:rsidRDefault="00A70A47" w:rsidP="00A70A47">
            <w:pPr>
              <w:spacing w:line="240" w:lineRule="auto"/>
            </w:pPr>
          </w:p>
        </w:tc>
      </w:tr>
      <w:tr w:rsidR="00A70A47" w14:paraId="28D7F146" w14:textId="77777777" w:rsidTr="00A70A47">
        <w:tc>
          <w:tcPr>
            <w:tcW w:w="4170" w:type="dxa"/>
          </w:tcPr>
          <w:p w14:paraId="16BD513F" w14:textId="77777777" w:rsidR="00A70A47" w:rsidRPr="002B5B06" w:rsidRDefault="00A70A47" w:rsidP="00A70A47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28EA9" w14:textId="77777777" w:rsidR="00A70A47" w:rsidRDefault="00A70A47" w:rsidP="00A70A47">
            <w:pPr>
              <w:spacing w:line="240" w:lineRule="auto"/>
            </w:pPr>
          </w:p>
        </w:tc>
        <w:tc>
          <w:tcPr>
            <w:tcW w:w="3883" w:type="dxa"/>
            <w:tcBorders>
              <w:left w:val="single" w:sz="4" w:space="0" w:color="auto"/>
            </w:tcBorders>
            <w:shd w:val="clear" w:color="auto" w:fill="auto"/>
          </w:tcPr>
          <w:p w14:paraId="4987F31D" w14:textId="77777777" w:rsidR="00A70A47" w:rsidRPr="009F1C5D" w:rsidRDefault="00A70A47" w:rsidP="00A70A47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10" w:type="dxa"/>
            <w:shd w:val="clear" w:color="auto" w:fill="auto"/>
          </w:tcPr>
          <w:p w14:paraId="7F8673FA" w14:textId="77777777" w:rsidR="00A70A47" w:rsidRDefault="00A70A47" w:rsidP="00A70A47">
            <w:pPr>
              <w:spacing w:line="240" w:lineRule="auto"/>
            </w:pPr>
          </w:p>
        </w:tc>
        <w:tc>
          <w:tcPr>
            <w:tcW w:w="4295" w:type="dxa"/>
            <w:vMerge/>
            <w:shd w:val="clear" w:color="auto" w:fill="auto"/>
          </w:tcPr>
          <w:p w14:paraId="641C32DB" w14:textId="77777777" w:rsidR="00A70A47" w:rsidRDefault="00A70A47" w:rsidP="00A70A47">
            <w:pPr>
              <w:spacing w:line="240" w:lineRule="auto"/>
            </w:pPr>
          </w:p>
        </w:tc>
      </w:tr>
      <w:tr w:rsidR="00A70A47" w14:paraId="09BB48DF" w14:textId="77777777" w:rsidTr="006B62A6">
        <w:tc>
          <w:tcPr>
            <w:tcW w:w="4170" w:type="dxa"/>
          </w:tcPr>
          <w:p w14:paraId="7F4FCB9D" w14:textId="77777777" w:rsidR="00A70A47" w:rsidRPr="002B5B06" w:rsidRDefault="00A70A47" w:rsidP="00A70A47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474A" w14:textId="77777777" w:rsidR="00A70A47" w:rsidRDefault="00A70A47" w:rsidP="00A70A47">
            <w:pPr>
              <w:spacing w:line="240" w:lineRule="auto"/>
            </w:pPr>
          </w:p>
        </w:tc>
        <w:tc>
          <w:tcPr>
            <w:tcW w:w="3883" w:type="dxa"/>
            <w:tcBorders>
              <w:left w:val="single" w:sz="4" w:space="0" w:color="auto"/>
            </w:tcBorders>
            <w:shd w:val="clear" w:color="auto" w:fill="auto"/>
          </w:tcPr>
          <w:p w14:paraId="3712A219" w14:textId="77777777" w:rsidR="00A70A47" w:rsidRPr="009F1C5D" w:rsidRDefault="00A70A47" w:rsidP="00A70A47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10" w:type="dxa"/>
            <w:shd w:val="clear" w:color="auto" w:fill="auto"/>
          </w:tcPr>
          <w:p w14:paraId="60E1661B" w14:textId="77777777" w:rsidR="00A70A47" w:rsidRDefault="00A70A47" w:rsidP="00A70A47">
            <w:pPr>
              <w:spacing w:line="240" w:lineRule="auto"/>
            </w:pPr>
          </w:p>
        </w:tc>
        <w:tc>
          <w:tcPr>
            <w:tcW w:w="4295" w:type="dxa"/>
            <w:shd w:val="clear" w:color="auto" w:fill="auto"/>
            <w:vAlign w:val="center"/>
          </w:tcPr>
          <w:p w14:paraId="42170F85" w14:textId="77777777" w:rsidR="00A70A47" w:rsidRPr="00307823" w:rsidRDefault="00A70A4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A70A47" w14:paraId="4510154F" w14:textId="77777777" w:rsidTr="00A70A47">
        <w:tc>
          <w:tcPr>
            <w:tcW w:w="4170" w:type="dxa"/>
          </w:tcPr>
          <w:p w14:paraId="70E74789" w14:textId="77777777" w:rsidR="00A70A47" w:rsidRPr="002B5B06" w:rsidRDefault="00A70A47" w:rsidP="00A70A47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03945" w14:textId="77777777" w:rsidR="00A70A47" w:rsidRDefault="00A70A47" w:rsidP="00A70A47">
            <w:pPr>
              <w:spacing w:line="240" w:lineRule="auto"/>
            </w:pPr>
          </w:p>
        </w:tc>
        <w:tc>
          <w:tcPr>
            <w:tcW w:w="3883" w:type="dxa"/>
            <w:tcBorders>
              <w:left w:val="single" w:sz="4" w:space="0" w:color="auto"/>
            </w:tcBorders>
            <w:shd w:val="clear" w:color="auto" w:fill="auto"/>
          </w:tcPr>
          <w:p w14:paraId="4A91F87D" w14:textId="77777777" w:rsidR="00A70A47" w:rsidRPr="009F1C5D" w:rsidRDefault="00A70A47" w:rsidP="00A70A47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10" w:type="dxa"/>
            <w:shd w:val="clear" w:color="auto" w:fill="auto"/>
          </w:tcPr>
          <w:p w14:paraId="5CF6A6F4" w14:textId="77777777" w:rsidR="00A70A47" w:rsidRDefault="00A70A47" w:rsidP="00A70A47">
            <w:pPr>
              <w:spacing w:line="240" w:lineRule="auto"/>
            </w:pPr>
          </w:p>
        </w:tc>
        <w:tc>
          <w:tcPr>
            <w:tcW w:w="4295" w:type="dxa"/>
            <w:vMerge w:val="restart"/>
            <w:shd w:val="clear" w:color="auto" w:fill="auto"/>
          </w:tcPr>
          <w:p w14:paraId="7D6FCCC8" w14:textId="77777777" w:rsidR="00A70A47" w:rsidRDefault="00A70A47" w:rsidP="00A70A47">
            <w:pPr>
              <w:spacing w:line="240" w:lineRule="auto"/>
            </w:pPr>
          </w:p>
        </w:tc>
      </w:tr>
      <w:tr w:rsidR="00A70A47" w14:paraId="4C869590" w14:textId="77777777" w:rsidTr="00A70A47">
        <w:tc>
          <w:tcPr>
            <w:tcW w:w="4170" w:type="dxa"/>
          </w:tcPr>
          <w:p w14:paraId="150E4CE5" w14:textId="77777777" w:rsidR="00A70A47" w:rsidRPr="002B5B06" w:rsidRDefault="00A70A47" w:rsidP="00A70A47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B4D2" w14:textId="77777777" w:rsidR="00A70A47" w:rsidRDefault="00A70A47" w:rsidP="00A70A47">
            <w:pPr>
              <w:spacing w:line="240" w:lineRule="auto"/>
            </w:pPr>
          </w:p>
        </w:tc>
        <w:tc>
          <w:tcPr>
            <w:tcW w:w="38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2DCF01" w14:textId="77777777" w:rsidR="00A70A47" w:rsidRPr="009F1C5D" w:rsidRDefault="00A70A47" w:rsidP="00A70A47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4F6B36B9" w14:textId="77777777" w:rsidR="00A70A47" w:rsidRDefault="00A70A47" w:rsidP="00A70A47">
            <w:pPr>
              <w:spacing w:line="240" w:lineRule="auto"/>
            </w:pPr>
          </w:p>
        </w:tc>
        <w:tc>
          <w:tcPr>
            <w:tcW w:w="42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1F3D7C" w14:textId="77777777" w:rsidR="00A70A47" w:rsidRDefault="00A70A47" w:rsidP="00A70A47">
            <w:pPr>
              <w:spacing w:line="240" w:lineRule="auto"/>
            </w:pPr>
          </w:p>
        </w:tc>
      </w:tr>
    </w:tbl>
    <w:p w14:paraId="5F55C807" w14:textId="77777777" w:rsidR="009B5F21" w:rsidRDefault="009B5F21" w:rsidP="009B5F21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1D261627" w14:textId="77777777" w:rsidR="00933765" w:rsidRPr="00B008BD" w:rsidRDefault="00933765" w:rsidP="00933765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592C8D77" w14:textId="77777777" w:rsidR="00933765" w:rsidRPr="00B008BD" w:rsidRDefault="00933765" w:rsidP="00933765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1BAE05BA" w14:textId="77777777" w:rsidR="009B5F21" w:rsidRDefault="009B5F21" w:rsidP="009B5F21">
      <w:pPr>
        <w:spacing w:line="240" w:lineRule="auto"/>
        <w:rPr>
          <w:szCs w:val="24"/>
        </w:rPr>
      </w:pPr>
    </w:p>
    <w:p w14:paraId="2420642A" w14:textId="77777777" w:rsidR="007E5139" w:rsidRDefault="009B5F21" w:rsidP="007E5139">
      <w:pPr>
        <w:pStyle w:val="Title"/>
      </w:pPr>
      <w:r>
        <w:br w:type="page"/>
      </w:r>
    </w:p>
    <w:p w14:paraId="294A4256" w14:textId="77777777" w:rsidR="007E5139" w:rsidRDefault="007E5139" w:rsidP="007E5139">
      <w:pPr>
        <w:pStyle w:val="Title"/>
      </w:pPr>
    </w:p>
    <w:p w14:paraId="67A37E20" w14:textId="09AF688B" w:rsidR="007E5139" w:rsidRDefault="007E5139" w:rsidP="007E5139">
      <w:pPr>
        <w:pStyle w:val="Title"/>
        <w:rPr>
          <w:sz w:val="28"/>
        </w:rPr>
      </w:pPr>
      <w:r>
        <w:rPr>
          <w:sz w:val="28"/>
        </w:rPr>
        <w:t>Assessing Shooting in modified game play in Soccer</w:t>
      </w:r>
    </w:p>
    <w:p w14:paraId="6FD407D0" w14:textId="77777777" w:rsidR="009B5F21" w:rsidRDefault="009B5F21" w:rsidP="009B5F21">
      <w:pPr>
        <w:spacing w:line="240" w:lineRule="auto"/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343CA3BC" w14:textId="77777777" w:rsidR="009B5F21" w:rsidRDefault="009B5F21" w:rsidP="009B5F21">
      <w:pPr>
        <w:spacing w:line="240" w:lineRule="auto"/>
      </w:pPr>
    </w:p>
    <w:p w14:paraId="15622FCD" w14:textId="77777777" w:rsidR="009B5F21" w:rsidRDefault="009B5F21" w:rsidP="009B5F21">
      <w:pPr>
        <w:spacing w:line="240" w:lineRule="auto"/>
      </w:pPr>
    </w:p>
    <w:tbl>
      <w:tblPr>
        <w:tblpPr w:leftFromText="187" w:rightFromText="187" w:vertAnchor="page" w:horzAnchor="margin" w:tblpXSpec="center" w:tblpY="2161"/>
        <w:tblOverlap w:val="never"/>
        <w:tblW w:w="13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50"/>
        <w:gridCol w:w="3900"/>
        <w:gridCol w:w="3900"/>
        <w:gridCol w:w="3900"/>
      </w:tblGrid>
      <w:tr w:rsidR="00B36367" w14:paraId="6EB59A87" w14:textId="77777777" w:rsidTr="00825B2A">
        <w:trPr>
          <w:cantSplit/>
          <w:trHeight w:val="683"/>
        </w:trPr>
        <w:tc>
          <w:tcPr>
            <w:tcW w:w="2050" w:type="dxa"/>
          </w:tcPr>
          <w:p w14:paraId="72D09067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900" w:type="dxa"/>
          </w:tcPr>
          <w:p w14:paraId="4640C3D1" w14:textId="77777777" w:rsidR="00B36367" w:rsidRDefault="00B36367" w:rsidP="007E5139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3DA50144" w14:textId="77777777" w:rsidR="00B36367" w:rsidRPr="00EF2DDD" w:rsidRDefault="00B36367" w:rsidP="007E5139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7E2E6D75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562A26F3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2A252573" w14:textId="77777777" w:rsidR="00B36367" w:rsidRPr="00EF2DDD" w:rsidRDefault="00B36367" w:rsidP="007E5139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6E1A7934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08A8A439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48B0DA93" w14:textId="77777777" w:rsidR="00B36367" w:rsidRPr="00EF2DDD" w:rsidRDefault="00B36367" w:rsidP="007E5139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43BE1843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B36367" w14:paraId="4B54F4D6" w14:textId="77777777" w:rsidTr="00825B2A">
        <w:trPr>
          <w:cantSplit/>
          <w:trHeight w:val="683"/>
        </w:trPr>
        <w:tc>
          <w:tcPr>
            <w:tcW w:w="2050" w:type="dxa"/>
            <w:vAlign w:val="center"/>
          </w:tcPr>
          <w:p w14:paraId="4E6A2F42" w14:textId="5AA3E605" w:rsidR="00825B2A" w:rsidRDefault="00825B2A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TECHNIQUE</w:t>
            </w:r>
          </w:p>
          <w:p w14:paraId="5CBC2EFF" w14:textId="77777777" w:rsidR="00825B2A" w:rsidRDefault="00825B2A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7F6253A" w14:textId="77777777" w:rsidR="00B36367" w:rsidRPr="00A45AEA" w:rsidRDefault="00B36367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5AEA">
              <w:rPr>
                <w:rFonts w:ascii="Times New Roman" w:hAnsi="Times New Roman"/>
                <w:sz w:val="28"/>
                <w:szCs w:val="28"/>
              </w:rPr>
              <w:t>Shooting</w:t>
            </w:r>
          </w:p>
        </w:tc>
        <w:tc>
          <w:tcPr>
            <w:tcW w:w="3900" w:type="dxa"/>
          </w:tcPr>
          <w:p w14:paraId="48FF0965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B53342">
              <w:rPr>
                <w:sz w:val="22"/>
                <w:szCs w:val="22"/>
              </w:rPr>
              <w:t xml:space="preserve">akes </w:t>
            </w:r>
            <w:r>
              <w:rPr>
                <w:sz w:val="22"/>
                <w:szCs w:val="22"/>
              </w:rPr>
              <w:t xml:space="preserve">shot </w:t>
            </w:r>
            <w:r w:rsidRPr="00B53342">
              <w:rPr>
                <w:sz w:val="22"/>
                <w:szCs w:val="22"/>
              </w:rPr>
              <w:t xml:space="preserve">opportunity; </w:t>
            </w:r>
          </w:p>
          <w:p w14:paraId="7B185409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6F5CD022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Able to shoot when in 1 on 1 </w:t>
            </w:r>
            <w:r w:rsidRPr="00B53342">
              <w:rPr>
                <w:sz w:val="22"/>
                <w:szCs w:val="22"/>
              </w:rPr>
              <w:t>sit</w:t>
            </w:r>
            <w:r>
              <w:rPr>
                <w:sz w:val="22"/>
                <w:szCs w:val="22"/>
              </w:rPr>
              <w:t>uations;</w:t>
            </w:r>
            <w:r w:rsidRPr="00B53342">
              <w:rPr>
                <w:sz w:val="22"/>
                <w:szCs w:val="22"/>
              </w:rPr>
              <w:t xml:space="preserve"> </w:t>
            </w:r>
          </w:p>
          <w:p w14:paraId="56A993B9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42950549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 xml:space="preserve">Uses </w:t>
            </w:r>
            <w:r>
              <w:rPr>
                <w:sz w:val="22"/>
                <w:szCs w:val="22"/>
              </w:rPr>
              <w:t xml:space="preserve">some </w:t>
            </w:r>
            <w:r w:rsidRPr="00B53342">
              <w:rPr>
                <w:sz w:val="22"/>
                <w:szCs w:val="22"/>
              </w:rPr>
              <w:t xml:space="preserve">variety of </w:t>
            </w:r>
            <w:r>
              <w:rPr>
                <w:sz w:val="22"/>
                <w:szCs w:val="22"/>
              </w:rPr>
              <w:t>scoring techniques</w:t>
            </w:r>
            <w:r w:rsidRPr="00B53342">
              <w:rPr>
                <w:sz w:val="22"/>
                <w:szCs w:val="22"/>
              </w:rPr>
              <w:t xml:space="preserve"> (feet</w:t>
            </w:r>
            <w:r>
              <w:rPr>
                <w:sz w:val="22"/>
                <w:szCs w:val="22"/>
              </w:rPr>
              <w:t>,</w:t>
            </w:r>
            <w:r w:rsidRPr="00B53342">
              <w:rPr>
                <w:sz w:val="22"/>
                <w:szCs w:val="22"/>
              </w:rPr>
              <w:t xml:space="preserve"> head</w:t>
            </w:r>
            <w:r>
              <w:rPr>
                <w:sz w:val="22"/>
                <w:szCs w:val="22"/>
              </w:rPr>
              <w:t>,</w:t>
            </w:r>
            <w:r w:rsidRPr="00B533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</w:t>
            </w:r>
            <w:r w:rsidRPr="00B53342">
              <w:rPr>
                <w:sz w:val="22"/>
                <w:szCs w:val="22"/>
              </w:rPr>
              <w:t xml:space="preserve">olley); </w:t>
            </w:r>
          </w:p>
          <w:p w14:paraId="69F89CA1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019DC7E6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 xml:space="preserve">Anticipates rebounds; </w:t>
            </w:r>
          </w:p>
          <w:p w14:paraId="1D0A7C40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364D77D9" w14:textId="2216D61D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Regularly scans </w:t>
            </w:r>
            <w:r w:rsidRPr="00B53342">
              <w:rPr>
                <w:sz w:val="22"/>
                <w:szCs w:val="22"/>
              </w:rPr>
              <w:t>opponents’ and goalkeeper’s position</w:t>
            </w:r>
            <w:r>
              <w:rPr>
                <w:sz w:val="22"/>
                <w:szCs w:val="22"/>
              </w:rPr>
              <w:t xml:space="preserve"> </w:t>
            </w:r>
            <w:r w:rsidR="00B47808">
              <w:rPr>
                <w:sz w:val="22"/>
                <w:szCs w:val="22"/>
              </w:rPr>
              <w:t>and actions</w:t>
            </w:r>
          </w:p>
        </w:tc>
        <w:tc>
          <w:tcPr>
            <w:tcW w:w="3900" w:type="dxa"/>
          </w:tcPr>
          <w:p w14:paraId="54FB8195" w14:textId="77777777" w:rsidR="00B36367" w:rsidRPr="00B53342" w:rsidRDefault="00B36367" w:rsidP="00B4780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>Takes some shot opportunities</w:t>
            </w:r>
            <w:r>
              <w:rPr>
                <w:sz w:val="22"/>
                <w:szCs w:val="22"/>
              </w:rPr>
              <w:t xml:space="preserve">, but still shows reticence at times; </w:t>
            </w:r>
            <w:r w:rsidRPr="00B53342">
              <w:rPr>
                <w:sz w:val="22"/>
                <w:szCs w:val="22"/>
              </w:rPr>
              <w:t xml:space="preserve"> </w:t>
            </w:r>
          </w:p>
          <w:p w14:paraId="4FA706B2" w14:textId="77777777" w:rsidR="00B36367" w:rsidRPr="00B53342" w:rsidRDefault="00B36367" w:rsidP="007E5139">
            <w:pPr>
              <w:spacing w:line="240" w:lineRule="auto"/>
              <w:ind w:firstLine="34"/>
              <w:rPr>
                <w:sz w:val="22"/>
                <w:szCs w:val="22"/>
              </w:rPr>
            </w:pPr>
          </w:p>
          <w:p w14:paraId="55B8C523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Still u</w:t>
            </w:r>
            <w:r w:rsidRPr="00B53342">
              <w:rPr>
                <w:sz w:val="22"/>
                <w:szCs w:val="22"/>
              </w:rPr>
              <w:t xml:space="preserve">ncomfortable </w:t>
            </w:r>
            <w:r>
              <w:rPr>
                <w:sz w:val="22"/>
                <w:szCs w:val="22"/>
              </w:rPr>
              <w:t xml:space="preserve">shooting when in 1 on 1 </w:t>
            </w:r>
            <w:r w:rsidRPr="00B53342">
              <w:rPr>
                <w:sz w:val="22"/>
                <w:szCs w:val="22"/>
              </w:rPr>
              <w:t xml:space="preserve">situations; </w:t>
            </w:r>
          </w:p>
          <w:p w14:paraId="2C6FADD4" w14:textId="77777777" w:rsidR="00B36367" w:rsidRPr="00B53342" w:rsidRDefault="00B36367" w:rsidP="007E5139">
            <w:pPr>
              <w:spacing w:line="240" w:lineRule="auto"/>
              <w:ind w:firstLine="34"/>
              <w:rPr>
                <w:sz w:val="22"/>
                <w:szCs w:val="22"/>
              </w:rPr>
            </w:pPr>
          </w:p>
          <w:p w14:paraId="536C56E3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Still favors certain scoring techniques </w:t>
            </w:r>
            <w:r w:rsidRPr="00B53342">
              <w:rPr>
                <w:sz w:val="22"/>
                <w:szCs w:val="22"/>
              </w:rPr>
              <w:t>(feet</w:t>
            </w:r>
            <w:r>
              <w:rPr>
                <w:sz w:val="22"/>
                <w:szCs w:val="22"/>
              </w:rPr>
              <w:t>,</w:t>
            </w:r>
            <w:r w:rsidRPr="00B53342">
              <w:rPr>
                <w:sz w:val="22"/>
                <w:szCs w:val="22"/>
              </w:rPr>
              <w:t xml:space="preserve"> head</w:t>
            </w:r>
            <w:r>
              <w:rPr>
                <w:sz w:val="22"/>
                <w:szCs w:val="22"/>
              </w:rPr>
              <w:t>,</w:t>
            </w:r>
            <w:r w:rsidRPr="00B53342">
              <w:rPr>
                <w:sz w:val="22"/>
                <w:szCs w:val="22"/>
              </w:rPr>
              <w:t xml:space="preserve"> volley); </w:t>
            </w:r>
          </w:p>
          <w:p w14:paraId="7E4E1721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14DA56EF" w14:textId="77777777" w:rsidR="00B36367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Sparingly eyes rebound opportunity and </w:t>
            </w:r>
            <w:r w:rsidRPr="00B53342">
              <w:rPr>
                <w:sz w:val="22"/>
                <w:szCs w:val="22"/>
              </w:rPr>
              <w:t>opponents’ and goalkeeper’s position.</w:t>
            </w:r>
          </w:p>
          <w:p w14:paraId="1745D1BD" w14:textId="77777777" w:rsidR="00B36367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6C8BFB00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0" w:type="dxa"/>
          </w:tcPr>
          <w:p w14:paraId="512929CF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 xml:space="preserve">Brings ball to stop first before shot attempt; </w:t>
            </w:r>
          </w:p>
          <w:p w14:paraId="3335B8F3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2F051872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 xml:space="preserve">Backs up to wind up; </w:t>
            </w:r>
          </w:p>
          <w:p w14:paraId="7187A2E8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7B8181C8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>Uses only dominant foot</w:t>
            </w:r>
            <w:r>
              <w:rPr>
                <w:sz w:val="22"/>
                <w:szCs w:val="22"/>
              </w:rPr>
              <w:t xml:space="preserve"> &amp; u</w:t>
            </w:r>
            <w:r w:rsidRPr="00B53342">
              <w:rPr>
                <w:sz w:val="22"/>
                <w:szCs w:val="22"/>
              </w:rPr>
              <w:t>ses toe.</w:t>
            </w:r>
          </w:p>
          <w:p w14:paraId="325CDE40" w14:textId="77777777" w:rsidR="00B36367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2FC71C2F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>No awareness of opponents’ and goalkeeper’s position.</w:t>
            </w:r>
          </w:p>
          <w:p w14:paraId="0491163D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4D0EC97F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14:paraId="1D7D03FF" w14:textId="77777777" w:rsidR="009B5F21" w:rsidRDefault="009B5F21" w:rsidP="00A70A47">
      <w:pPr>
        <w:spacing w:line="240" w:lineRule="auto"/>
        <w:ind w:firstLine="0"/>
        <w:rPr>
          <w:b/>
          <w:bCs/>
          <w:i/>
          <w:iCs/>
          <w:sz w:val="20"/>
        </w:rPr>
      </w:pPr>
    </w:p>
    <w:tbl>
      <w:tblPr>
        <w:tblpPr w:leftFromText="187" w:rightFromText="187" w:vertAnchor="page" w:horzAnchor="page" w:tblpX="1009" w:tblpY="6870"/>
        <w:tblOverlap w:val="never"/>
        <w:tblW w:w="13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70"/>
        <w:gridCol w:w="786"/>
        <w:gridCol w:w="3983"/>
        <w:gridCol w:w="897"/>
        <w:gridCol w:w="3879"/>
      </w:tblGrid>
      <w:tr w:rsidR="00B36367" w14:paraId="35206354" w14:textId="77777777" w:rsidTr="00825B2A">
        <w:trPr>
          <w:trHeight w:val="526"/>
        </w:trPr>
        <w:tc>
          <w:tcPr>
            <w:tcW w:w="4170" w:type="dxa"/>
            <w:vAlign w:val="center"/>
          </w:tcPr>
          <w:p w14:paraId="600F1A10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3E67BC24" w14:textId="77777777" w:rsidR="00B36367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2CA9933C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  <w:vAlign w:val="center"/>
          </w:tcPr>
          <w:p w14:paraId="00823CB1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1F5F0840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1BCC50B3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0840B304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B36367" w14:paraId="71A10254" w14:textId="77777777" w:rsidTr="00825B2A">
        <w:tc>
          <w:tcPr>
            <w:tcW w:w="4170" w:type="dxa"/>
          </w:tcPr>
          <w:p w14:paraId="368F588F" w14:textId="77777777" w:rsidR="00B36367" w:rsidRPr="002B5B06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52946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4D30F4" w14:textId="77777777" w:rsidR="00B36367" w:rsidRPr="009F1C5D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</w:tcPr>
          <w:p w14:paraId="185BE845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879" w:type="dxa"/>
            <w:vMerge w:val="restart"/>
            <w:shd w:val="clear" w:color="auto" w:fill="auto"/>
          </w:tcPr>
          <w:p w14:paraId="18EA5A90" w14:textId="77777777" w:rsidR="00B36367" w:rsidRDefault="00B36367" w:rsidP="007E5139">
            <w:pPr>
              <w:spacing w:line="240" w:lineRule="auto"/>
            </w:pPr>
          </w:p>
        </w:tc>
      </w:tr>
      <w:tr w:rsidR="00B36367" w14:paraId="1CAF1E95" w14:textId="77777777" w:rsidTr="00825B2A">
        <w:tc>
          <w:tcPr>
            <w:tcW w:w="4170" w:type="dxa"/>
          </w:tcPr>
          <w:p w14:paraId="48E33D50" w14:textId="77777777" w:rsidR="00B36367" w:rsidRPr="002B5B06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F603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22F1A3AA" w14:textId="77777777" w:rsidR="00B36367" w:rsidRPr="009F1C5D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</w:tcPr>
          <w:p w14:paraId="2B206AAE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879" w:type="dxa"/>
            <w:vMerge/>
            <w:shd w:val="clear" w:color="auto" w:fill="auto"/>
          </w:tcPr>
          <w:p w14:paraId="15A95859" w14:textId="77777777" w:rsidR="00B36367" w:rsidRDefault="00B36367" w:rsidP="007E5139">
            <w:pPr>
              <w:spacing w:line="240" w:lineRule="auto"/>
            </w:pPr>
          </w:p>
        </w:tc>
      </w:tr>
      <w:tr w:rsidR="00B36367" w14:paraId="2E0DA0EC" w14:textId="77777777" w:rsidTr="00825B2A">
        <w:tc>
          <w:tcPr>
            <w:tcW w:w="4170" w:type="dxa"/>
          </w:tcPr>
          <w:p w14:paraId="05350237" w14:textId="77777777" w:rsidR="00B36367" w:rsidRPr="002B5B06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A16A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43174A81" w14:textId="77777777" w:rsidR="00B36367" w:rsidRPr="009F1C5D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</w:tcPr>
          <w:p w14:paraId="6F921F63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879" w:type="dxa"/>
            <w:shd w:val="clear" w:color="auto" w:fill="auto"/>
            <w:vAlign w:val="center"/>
          </w:tcPr>
          <w:p w14:paraId="53CB01B7" w14:textId="77777777" w:rsidR="00B36367" w:rsidRPr="00307823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B36367" w14:paraId="0EDF762F" w14:textId="77777777" w:rsidTr="00825B2A">
        <w:tc>
          <w:tcPr>
            <w:tcW w:w="4170" w:type="dxa"/>
          </w:tcPr>
          <w:p w14:paraId="5BE35699" w14:textId="77777777" w:rsidR="00B36367" w:rsidRPr="002B5B06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E15C2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6F1575B6" w14:textId="77777777" w:rsidR="00B36367" w:rsidRPr="009F1C5D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</w:tcPr>
          <w:p w14:paraId="2551B6D6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879" w:type="dxa"/>
            <w:vMerge w:val="restart"/>
            <w:shd w:val="clear" w:color="auto" w:fill="auto"/>
          </w:tcPr>
          <w:p w14:paraId="4AE002FD" w14:textId="77777777" w:rsidR="00B36367" w:rsidRDefault="00B36367" w:rsidP="007E5139">
            <w:pPr>
              <w:spacing w:line="240" w:lineRule="auto"/>
            </w:pPr>
          </w:p>
        </w:tc>
      </w:tr>
      <w:tr w:rsidR="00B36367" w14:paraId="7B628064" w14:textId="77777777" w:rsidTr="00825B2A">
        <w:tc>
          <w:tcPr>
            <w:tcW w:w="4170" w:type="dxa"/>
          </w:tcPr>
          <w:p w14:paraId="2DC5AD7C" w14:textId="77777777" w:rsidR="00B36367" w:rsidRPr="002B5B06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D41AB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ED0BE0" w14:textId="77777777" w:rsidR="00B36367" w:rsidRPr="009F1C5D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2AED402E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87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C3FA34" w14:textId="77777777" w:rsidR="00B36367" w:rsidRDefault="00B36367" w:rsidP="007E5139">
            <w:pPr>
              <w:spacing w:line="240" w:lineRule="auto"/>
            </w:pPr>
          </w:p>
        </w:tc>
      </w:tr>
    </w:tbl>
    <w:p w14:paraId="7BAF6ADB" w14:textId="77777777" w:rsidR="009B5F21" w:rsidRDefault="009B5F21" w:rsidP="009B5F21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1D3BEA05" w14:textId="77777777" w:rsidR="00933765" w:rsidRPr="00B008BD" w:rsidRDefault="00933765" w:rsidP="00933765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1E8D88DA" w14:textId="77777777" w:rsidR="00933765" w:rsidRPr="00B008BD" w:rsidRDefault="00933765" w:rsidP="00933765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62249525" w14:textId="77777777" w:rsidR="00A70A47" w:rsidRDefault="00A70A47" w:rsidP="009B5F21">
      <w:pPr>
        <w:spacing w:line="240" w:lineRule="auto"/>
        <w:jc w:val="right"/>
        <w:rPr>
          <w:b/>
          <w:i/>
          <w:sz w:val="20"/>
        </w:rPr>
      </w:pPr>
    </w:p>
    <w:p w14:paraId="307A927F" w14:textId="77777777" w:rsidR="00A70A47" w:rsidRDefault="00A70A47" w:rsidP="009B5F21">
      <w:pPr>
        <w:spacing w:line="240" w:lineRule="auto"/>
        <w:jc w:val="right"/>
        <w:rPr>
          <w:b/>
          <w:i/>
          <w:sz w:val="20"/>
        </w:rPr>
      </w:pPr>
    </w:p>
    <w:p w14:paraId="6952D4BF" w14:textId="77777777" w:rsidR="00A70A47" w:rsidRDefault="00A70A47" w:rsidP="009B5F21">
      <w:pPr>
        <w:spacing w:line="240" w:lineRule="auto"/>
        <w:jc w:val="right"/>
        <w:rPr>
          <w:b/>
          <w:i/>
          <w:sz w:val="20"/>
        </w:rPr>
      </w:pPr>
    </w:p>
    <w:p w14:paraId="29B88F96" w14:textId="77777777" w:rsidR="00A70A47" w:rsidRDefault="00A70A47" w:rsidP="009B5F21">
      <w:pPr>
        <w:spacing w:line="240" w:lineRule="auto"/>
        <w:jc w:val="right"/>
        <w:rPr>
          <w:b/>
          <w:i/>
          <w:sz w:val="20"/>
        </w:rPr>
      </w:pPr>
    </w:p>
    <w:p w14:paraId="28692C0F" w14:textId="77777777" w:rsidR="00A70A47" w:rsidRDefault="00A70A47" w:rsidP="009B5F21">
      <w:pPr>
        <w:spacing w:line="240" w:lineRule="auto"/>
        <w:jc w:val="right"/>
        <w:rPr>
          <w:b/>
          <w:i/>
          <w:sz w:val="20"/>
        </w:rPr>
      </w:pPr>
    </w:p>
    <w:p w14:paraId="32637119" w14:textId="77777777" w:rsidR="00FF5720" w:rsidRDefault="00FF5720" w:rsidP="009B5F21">
      <w:pPr>
        <w:spacing w:line="240" w:lineRule="auto"/>
        <w:jc w:val="right"/>
        <w:rPr>
          <w:b/>
          <w:i/>
          <w:sz w:val="20"/>
        </w:rPr>
      </w:pPr>
    </w:p>
    <w:p w14:paraId="2BF69058" w14:textId="77777777" w:rsidR="00FF5720" w:rsidRDefault="00FF5720" w:rsidP="009B5F21">
      <w:pPr>
        <w:spacing w:line="240" w:lineRule="auto"/>
        <w:jc w:val="right"/>
        <w:rPr>
          <w:b/>
          <w:i/>
          <w:sz w:val="20"/>
        </w:rPr>
      </w:pPr>
    </w:p>
    <w:p w14:paraId="2D0C45A7" w14:textId="77777777" w:rsidR="00FF5720" w:rsidRDefault="00FF5720" w:rsidP="009B5F21">
      <w:pPr>
        <w:spacing w:line="240" w:lineRule="auto"/>
        <w:jc w:val="right"/>
        <w:rPr>
          <w:b/>
          <w:i/>
          <w:sz w:val="20"/>
        </w:rPr>
      </w:pPr>
    </w:p>
    <w:p w14:paraId="4AD8EEA9" w14:textId="77777777" w:rsidR="00FF5720" w:rsidRDefault="00FF5720" w:rsidP="009B5F21">
      <w:pPr>
        <w:spacing w:line="240" w:lineRule="auto"/>
        <w:jc w:val="right"/>
        <w:rPr>
          <w:b/>
          <w:i/>
          <w:sz w:val="20"/>
        </w:rPr>
      </w:pPr>
    </w:p>
    <w:p w14:paraId="5220F64A" w14:textId="77777777" w:rsidR="00FF5720" w:rsidRDefault="00FF5720" w:rsidP="00FF5720">
      <w:pPr>
        <w:pStyle w:val="Title"/>
        <w:rPr>
          <w:sz w:val="28"/>
        </w:rPr>
      </w:pPr>
    </w:p>
    <w:p w14:paraId="71E99B82" w14:textId="77777777" w:rsidR="00FF5720" w:rsidRDefault="00FF5720" w:rsidP="00FF5720">
      <w:pPr>
        <w:pStyle w:val="Title"/>
        <w:rPr>
          <w:sz w:val="28"/>
        </w:rPr>
      </w:pPr>
      <w:r>
        <w:rPr>
          <w:sz w:val="28"/>
        </w:rPr>
        <w:t>Assessing Dribbling and Turning in modified game play in Soccer</w:t>
      </w:r>
    </w:p>
    <w:p w14:paraId="29FFAFAE" w14:textId="77777777" w:rsidR="00FF5720" w:rsidRPr="00A70A47" w:rsidRDefault="00FF5720" w:rsidP="00FF5720">
      <w:pPr>
        <w:pStyle w:val="Title"/>
        <w:rPr>
          <w:sz w:val="28"/>
        </w:rPr>
      </w:pPr>
      <w:r w:rsidRPr="007E5139">
        <w:rPr>
          <w:bCs/>
          <w:u w:val="none"/>
        </w:rPr>
        <w:t>Select the term that best matches the player(s’) performance for the observed skill/tactic(s).</w:t>
      </w:r>
    </w:p>
    <w:p w14:paraId="51037DF4" w14:textId="77777777" w:rsidR="00FF5720" w:rsidRDefault="00FF5720" w:rsidP="00FF5720">
      <w:pPr>
        <w:spacing w:line="240" w:lineRule="auto"/>
      </w:pPr>
    </w:p>
    <w:tbl>
      <w:tblPr>
        <w:tblpPr w:leftFromText="187" w:rightFromText="187" w:vertAnchor="page" w:horzAnchor="page" w:tblpX="1016" w:tblpY="1981"/>
        <w:tblOverlap w:val="never"/>
        <w:tblW w:w="13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841"/>
        <w:gridCol w:w="3841"/>
        <w:gridCol w:w="3842"/>
      </w:tblGrid>
      <w:tr w:rsidR="00FF5720" w14:paraId="495F5780" w14:textId="77777777" w:rsidTr="0000152B">
        <w:trPr>
          <w:cantSplit/>
          <w:trHeight w:val="683"/>
        </w:trPr>
        <w:tc>
          <w:tcPr>
            <w:tcW w:w="2268" w:type="dxa"/>
          </w:tcPr>
          <w:p w14:paraId="0E03C805" w14:textId="77777777" w:rsidR="00FF5720" w:rsidRDefault="00FF5720" w:rsidP="0000152B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841" w:type="dxa"/>
          </w:tcPr>
          <w:p w14:paraId="421D1B24" w14:textId="77777777" w:rsidR="00FF5720" w:rsidRDefault="00FF5720" w:rsidP="0000152B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71A71E2D" w14:textId="77777777" w:rsidR="00FF5720" w:rsidRPr="00EF2DDD" w:rsidRDefault="00FF5720" w:rsidP="0000152B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333D85FB" w14:textId="77777777" w:rsidR="00FF5720" w:rsidRDefault="00FF5720" w:rsidP="0000152B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841" w:type="dxa"/>
          </w:tcPr>
          <w:p w14:paraId="5A49BBBC" w14:textId="77777777" w:rsidR="00FF5720" w:rsidRDefault="00FF5720" w:rsidP="0000152B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59B3F50F" w14:textId="77777777" w:rsidR="00FF5720" w:rsidRPr="00EF2DDD" w:rsidRDefault="00FF5720" w:rsidP="0000152B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67CD3184" w14:textId="77777777" w:rsidR="00FF5720" w:rsidRDefault="00FF5720" w:rsidP="0000152B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842" w:type="dxa"/>
          </w:tcPr>
          <w:p w14:paraId="45F17277" w14:textId="77777777" w:rsidR="00FF5720" w:rsidRDefault="00FF5720" w:rsidP="0000152B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5AC10D14" w14:textId="77777777" w:rsidR="00FF5720" w:rsidRPr="00EF2DDD" w:rsidRDefault="00FF5720" w:rsidP="0000152B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3B1FADE7" w14:textId="77777777" w:rsidR="00FF5720" w:rsidRDefault="00FF5720" w:rsidP="0000152B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FF5720" w14:paraId="0440C170" w14:textId="77777777" w:rsidTr="0000152B">
        <w:trPr>
          <w:cantSplit/>
          <w:trHeight w:val="683"/>
        </w:trPr>
        <w:tc>
          <w:tcPr>
            <w:tcW w:w="2268" w:type="dxa"/>
            <w:vAlign w:val="center"/>
          </w:tcPr>
          <w:p w14:paraId="69ACA882" w14:textId="77777777" w:rsidR="00FF5720" w:rsidRDefault="00FF5720" w:rsidP="0000152B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TECHNIQUE</w:t>
            </w:r>
          </w:p>
          <w:p w14:paraId="1FC9695B" w14:textId="77777777" w:rsidR="00FF5720" w:rsidRDefault="00FF5720" w:rsidP="0000152B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0CDB91A4" w14:textId="77777777" w:rsidR="00FF5720" w:rsidRDefault="00FF5720" w:rsidP="0000152B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A45AEA">
              <w:rPr>
                <w:b/>
                <w:sz w:val="28"/>
                <w:szCs w:val="28"/>
              </w:rPr>
              <w:t>Dribbling/</w:t>
            </w:r>
          </w:p>
          <w:p w14:paraId="5E6F024A" w14:textId="77777777" w:rsidR="00FF5720" w:rsidRPr="00A45AEA" w:rsidRDefault="00FF5720" w:rsidP="0000152B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A45AEA">
              <w:rPr>
                <w:b/>
                <w:sz w:val="28"/>
                <w:szCs w:val="28"/>
              </w:rPr>
              <w:t>Turning</w:t>
            </w:r>
          </w:p>
        </w:tc>
        <w:tc>
          <w:tcPr>
            <w:tcW w:w="3841" w:type="dxa"/>
          </w:tcPr>
          <w:p w14:paraId="63B7B62F" w14:textId="77777777" w:rsidR="00FF5720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eats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/ shakes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opponents in 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on 1 situations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with ease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14:paraId="19D51918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1F307667" w14:textId="77777777" w:rsidR="00FF5720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>Comfortable on the ball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while changing speed and direction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14:paraId="213B083D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70B7D630" w14:textId="77777777" w:rsidR="00FF5720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 xml:space="preserve">Shields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ball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from opponents; </w:t>
            </w:r>
          </w:p>
          <w:p w14:paraId="57A0DAF5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50FCDC05" w14:textId="77777777" w:rsidR="00FF5720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 xml:space="preserve">Unpredictable to opponents; </w:t>
            </w:r>
          </w:p>
          <w:p w14:paraId="0F917EB1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5BB5FBBB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>Uses both feet and moves such as step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over, body fakes etc. </w:t>
            </w:r>
          </w:p>
          <w:p w14:paraId="6F870DF2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841" w:type="dxa"/>
          </w:tcPr>
          <w:p w14:paraId="2B2EF507" w14:textId="77777777" w:rsidR="00FF5720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More comfortable when in possession;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437AC79D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5848A31B" w14:textId="77777777" w:rsidR="00FF5720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Still e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xposes ball to opponent; </w:t>
            </w:r>
          </w:p>
          <w:p w14:paraId="75A6312D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03B97A8C" w14:textId="77777777" w:rsidR="00FF5720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Limited use of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turning moves and </w:t>
            </w:r>
            <w:r>
              <w:rPr>
                <w:rFonts w:ascii="Times New Roman" w:hAnsi="Times New Roman"/>
                <w:sz w:val="22"/>
                <w:szCs w:val="22"/>
              </w:rPr>
              <w:t>still predictable;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7D9EEF3F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554D5266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Still f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avors one foot and one or two moves (e.g., step-over, body fakes etc.)</w:t>
            </w:r>
          </w:p>
          <w:p w14:paraId="125EFF7B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842" w:type="dxa"/>
          </w:tcPr>
          <w:p w14:paraId="617BBECA" w14:textId="77777777" w:rsidR="00FF5720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 xml:space="preserve">Avoids 1 on 1 situations; </w:t>
            </w:r>
          </w:p>
          <w:p w14:paraId="6353328F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09C7765D" w14:textId="77777777" w:rsidR="00FF5720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 xml:space="preserve">Uncomfortable </w:t>
            </w:r>
            <w:r>
              <w:rPr>
                <w:rFonts w:ascii="Times New Roman" w:hAnsi="Times New Roman"/>
                <w:sz w:val="22"/>
                <w:szCs w:val="22"/>
              </w:rPr>
              <w:t>when on-the-ball and eyes are down;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44147C2A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60EC41CE" w14:textId="77777777" w:rsidR="00FF5720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 xml:space="preserve">Gives up ball to opponent easily; </w:t>
            </w:r>
          </w:p>
          <w:p w14:paraId="62A560EA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7D83CC1E" w14:textId="77777777" w:rsidR="00FF5720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>No turns away from opponent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14:paraId="443A964E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16A50E79" w14:textId="77777777" w:rsidR="00FF5720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 xml:space="preserve">Predictable to opponents; </w:t>
            </w:r>
          </w:p>
          <w:p w14:paraId="5528ED28" w14:textId="77777777" w:rsidR="00FF5720" w:rsidRPr="00B53342" w:rsidRDefault="00FF5720" w:rsidP="0000152B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1E1EF006" w14:textId="77777777" w:rsidR="00FF5720" w:rsidRDefault="00FF5720" w:rsidP="0000152B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 xml:space="preserve">Uses dominant </w:t>
            </w:r>
            <w:r w:rsidRPr="00B53342">
              <w:rPr>
                <w:szCs w:val="22"/>
              </w:rPr>
              <w:t>foot and one move (e.g., step-over, body fakes etc.)</w:t>
            </w:r>
            <w:r>
              <w:rPr>
                <w:szCs w:val="22"/>
              </w:rPr>
              <w:t>.</w:t>
            </w:r>
            <w:r w:rsidRPr="00B53342">
              <w:rPr>
                <w:szCs w:val="22"/>
              </w:rPr>
              <w:t xml:space="preserve"> </w:t>
            </w:r>
          </w:p>
          <w:p w14:paraId="23EADD83" w14:textId="77777777" w:rsidR="00FF5720" w:rsidRPr="00B53342" w:rsidRDefault="00FF5720" w:rsidP="0000152B">
            <w:pPr>
              <w:pStyle w:val="BodyText3"/>
              <w:rPr>
                <w:szCs w:val="22"/>
              </w:rPr>
            </w:pPr>
          </w:p>
        </w:tc>
      </w:tr>
    </w:tbl>
    <w:p w14:paraId="434986CE" w14:textId="77777777" w:rsidR="00FF5720" w:rsidRDefault="00FF5720" w:rsidP="00FF5720">
      <w:pPr>
        <w:spacing w:line="240" w:lineRule="auto"/>
        <w:ind w:firstLine="0"/>
      </w:pPr>
    </w:p>
    <w:tbl>
      <w:tblPr>
        <w:tblpPr w:leftFromText="187" w:rightFromText="187" w:vertAnchor="page" w:horzAnchor="page" w:tblpX="1016" w:tblpY="7201"/>
        <w:tblOverlap w:val="never"/>
        <w:tblW w:w="13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70"/>
        <w:gridCol w:w="786"/>
        <w:gridCol w:w="3983"/>
        <w:gridCol w:w="897"/>
        <w:gridCol w:w="3956"/>
      </w:tblGrid>
      <w:tr w:rsidR="00FF5720" w14:paraId="4B880543" w14:textId="77777777" w:rsidTr="0000152B">
        <w:trPr>
          <w:trHeight w:val="526"/>
        </w:trPr>
        <w:tc>
          <w:tcPr>
            <w:tcW w:w="4170" w:type="dxa"/>
            <w:vAlign w:val="center"/>
          </w:tcPr>
          <w:p w14:paraId="76C5719D" w14:textId="77777777" w:rsidR="00FF5720" w:rsidRPr="002B5B06" w:rsidRDefault="00FF5720" w:rsidP="0000152B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0FA479A4" w14:textId="77777777" w:rsidR="00FF5720" w:rsidRDefault="00FF5720" w:rsidP="0000152B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33DB47BE" w14:textId="77777777" w:rsidR="00FF5720" w:rsidRPr="002B5B06" w:rsidRDefault="00FF5720" w:rsidP="0000152B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  <w:vAlign w:val="center"/>
          </w:tcPr>
          <w:p w14:paraId="7E5C2294" w14:textId="77777777" w:rsidR="00FF5720" w:rsidRPr="002B5B06" w:rsidRDefault="00FF5720" w:rsidP="0000152B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2FA790D0" w14:textId="77777777" w:rsidR="00FF5720" w:rsidRPr="002B5B06" w:rsidRDefault="00FF5720" w:rsidP="0000152B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4A6B3794" w14:textId="77777777" w:rsidR="00FF5720" w:rsidRPr="002B5B06" w:rsidRDefault="00FF5720" w:rsidP="0000152B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0E401591" w14:textId="77777777" w:rsidR="00FF5720" w:rsidRPr="002B5B06" w:rsidRDefault="00FF5720" w:rsidP="0000152B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FF5720" w14:paraId="14FC1EAB" w14:textId="77777777" w:rsidTr="0000152B">
        <w:tc>
          <w:tcPr>
            <w:tcW w:w="4170" w:type="dxa"/>
          </w:tcPr>
          <w:p w14:paraId="3C3EADE9" w14:textId="77777777" w:rsidR="00FF5720" w:rsidRPr="002B5B06" w:rsidRDefault="00FF5720" w:rsidP="0000152B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2A3ED" w14:textId="77777777" w:rsidR="00FF5720" w:rsidRDefault="00FF5720" w:rsidP="0000152B">
            <w:pPr>
              <w:spacing w:line="240" w:lineRule="auto"/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77A499" w14:textId="77777777" w:rsidR="00FF5720" w:rsidRPr="009F1C5D" w:rsidRDefault="00FF5720" w:rsidP="0000152B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</w:tcPr>
          <w:p w14:paraId="3DF251D5" w14:textId="77777777" w:rsidR="00FF5720" w:rsidRDefault="00FF5720" w:rsidP="0000152B">
            <w:pPr>
              <w:spacing w:line="240" w:lineRule="auto"/>
            </w:pPr>
          </w:p>
        </w:tc>
        <w:tc>
          <w:tcPr>
            <w:tcW w:w="3956" w:type="dxa"/>
            <w:vMerge w:val="restart"/>
            <w:shd w:val="clear" w:color="auto" w:fill="auto"/>
          </w:tcPr>
          <w:p w14:paraId="143A2077" w14:textId="77777777" w:rsidR="00FF5720" w:rsidRDefault="00FF5720" w:rsidP="0000152B">
            <w:pPr>
              <w:spacing w:line="240" w:lineRule="auto"/>
            </w:pPr>
          </w:p>
        </w:tc>
      </w:tr>
      <w:tr w:rsidR="00FF5720" w14:paraId="0EB27D3A" w14:textId="77777777" w:rsidTr="0000152B">
        <w:tc>
          <w:tcPr>
            <w:tcW w:w="4170" w:type="dxa"/>
          </w:tcPr>
          <w:p w14:paraId="27314AC2" w14:textId="77777777" w:rsidR="00FF5720" w:rsidRPr="002B5B06" w:rsidRDefault="00FF5720" w:rsidP="0000152B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DB6A4" w14:textId="77777777" w:rsidR="00FF5720" w:rsidRDefault="00FF5720" w:rsidP="0000152B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0E2473F8" w14:textId="77777777" w:rsidR="00FF5720" w:rsidRPr="009F1C5D" w:rsidRDefault="00FF5720" w:rsidP="0000152B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</w:tcPr>
          <w:p w14:paraId="2781A206" w14:textId="77777777" w:rsidR="00FF5720" w:rsidRDefault="00FF5720" w:rsidP="0000152B">
            <w:pPr>
              <w:spacing w:line="240" w:lineRule="auto"/>
            </w:pPr>
          </w:p>
        </w:tc>
        <w:tc>
          <w:tcPr>
            <w:tcW w:w="3956" w:type="dxa"/>
            <w:vMerge/>
            <w:shd w:val="clear" w:color="auto" w:fill="auto"/>
          </w:tcPr>
          <w:p w14:paraId="33318B1C" w14:textId="77777777" w:rsidR="00FF5720" w:rsidRDefault="00FF5720" w:rsidP="0000152B">
            <w:pPr>
              <w:spacing w:line="240" w:lineRule="auto"/>
            </w:pPr>
          </w:p>
        </w:tc>
      </w:tr>
      <w:tr w:rsidR="00FF5720" w14:paraId="55263F52" w14:textId="77777777" w:rsidTr="0000152B">
        <w:tc>
          <w:tcPr>
            <w:tcW w:w="4170" w:type="dxa"/>
          </w:tcPr>
          <w:p w14:paraId="707ADB8E" w14:textId="77777777" w:rsidR="00FF5720" w:rsidRPr="002B5B06" w:rsidRDefault="00FF5720" w:rsidP="0000152B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5CD59" w14:textId="77777777" w:rsidR="00FF5720" w:rsidRDefault="00FF5720" w:rsidP="0000152B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74E3A56C" w14:textId="77777777" w:rsidR="00FF5720" w:rsidRPr="009F1C5D" w:rsidRDefault="00FF5720" w:rsidP="0000152B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</w:tcPr>
          <w:p w14:paraId="5C4E151F" w14:textId="77777777" w:rsidR="00FF5720" w:rsidRDefault="00FF5720" w:rsidP="0000152B">
            <w:pPr>
              <w:spacing w:line="240" w:lineRule="auto"/>
            </w:pPr>
          </w:p>
        </w:tc>
        <w:tc>
          <w:tcPr>
            <w:tcW w:w="3956" w:type="dxa"/>
            <w:shd w:val="clear" w:color="auto" w:fill="auto"/>
            <w:vAlign w:val="center"/>
          </w:tcPr>
          <w:p w14:paraId="3A8D2DE3" w14:textId="77777777" w:rsidR="00FF5720" w:rsidRPr="00307823" w:rsidRDefault="00FF5720" w:rsidP="0000152B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FF5720" w14:paraId="5EB5DF21" w14:textId="77777777" w:rsidTr="0000152B">
        <w:tc>
          <w:tcPr>
            <w:tcW w:w="4170" w:type="dxa"/>
          </w:tcPr>
          <w:p w14:paraId="37580F2C" w14:textId="77777777" w:rsidR="00FF5720" w:rsidRPr="002B5B06" w:rsidRDefault="00FF5720" w:rsidP="0000152B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AD16B" w14:textId="77777777" w:rsidR="00FF5720" w:rsidRDefault="00FF5720" w:rsidP="0000152B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7950C5D1" w14:textId="77777777" w:rsidR="00FF5720" w:rsidRPr="009F1C5D" w:rsidRDefault="00FF5720" w:rsidP="0000152B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</w:tcPr>
          <w:p w14:paraId="2AC1DBDD" w14:textId="77777777" w:rsidR="00FF5720" w:rsidRDefault="00FF5720" w:rsidP="0000152B">
            <w:pPr>
              <w:spacing w:line="240" w:lineRule="auto"/>
            </w:pPr>
          </w:p>
        </w:tc>
        <w:tc>
          <w:tcPr>
            <w:tcW w:w="3956" w:type="dxa"/>
            <w:vMerge w:val="restart"/>
            <w:shd w:val="clear" w:color="auto" w:fill="auto"/>
          </w:tcPr>
          <w:p w14:paraId="6A1C675A" w14:textId="77777777" w:rsidR="00FF5720" w:rsidRDefault="00FF5720" w:rsidP="0000152B">
            <w:pPr>
              <w:spacing w:line="240" w:lineRule="auto"/>
            </w:pPr>
          </w:p>
        </w:tc>
      </w:tr>
      <w:tr w:rsidR="00FF5720" w14:paraId="7874B811" w14:textId="77777777" w:rsidTr="0000152B">
        <w:tc>
          <w:tcPr>
            <w:tcW w:w="4170" w:type="dxa"/>
          </w:tcPr>
          <w:p w14:paraId="023DE35D" w14:textId="77777777" w:rsidR="00FF5720" w:rsidRPr="002B5B06" w:rsidRDefault="00FF5720" w:rsidP="0000152B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80941" w14:textId="77777777" w:rsidR="00FF5720" w:rsidRDefault="00FF5720" w:rsidP="0000152B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97CB5F" w14:textId="77777777" w:rsidR="00FF5720" w:rsidRPr="009F1C5D" w:rsidRDefault="00FF5720" w:rsidP="0000152B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1B61D44E" w14:textId="77777777" w:rsidR="00FF5720" w:rsidRDefault="00FF5720" w:rsidP="0000152B">
            <w:pPr>
              <w:spacing w:line="240" w:lineRule="auto"/>
            </w:pPr>
          </w:p>
        </w:tc>
        <w:tc>
          <w:tcPr>
            <w:tcW w:w="39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1A712E" w14:textId="77777777" w:rsidR="00FF5720" w:rsidRDefault="00FF5720" w:rsidP="0000152B">
            <w:pPr>
              <w:spacing w:line="240" w:lineRule="auto"/>
            </w:pPr>
          </w:p>
        </w:tc>
      </w:tr>
    </w:tbl>
    <w:p w14:paraId="30C65385" w14:textId="77777777" w:rsidR="00FF5720" w:rsidRDefault="00FF5720" w:rsidP="00FF5720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437EEC29" w14:textId="77777777" w:rsidR="00FF5720" w:rsidRDefault="00FF5720" w:rsidP="00FF5720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7736A860" w14:textId="77777777" w:rsidR="00FF5720" w:rsidRDefault="00FF5720" w:rsidP="00FF5720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06E64FA8" w14:textId="77777777" w:rsidR="00FF5720" w:rsidRPr="00B008BD" w:rsidRDefault="00FF5720" w:rsidP="00FF5720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4C8A9F58" w14:textId="77777777" w:rsidR="00FF5720" w:rsidRPr="00B008BD" w:rsidRDefault="00FF5720" w:rsidP="00FF5720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7D0FDF76" w14:textId="77777777" w:rsidR="00FF5720" w:rsidRDefault="00FF5720" w:rsidP="00FF5720">
      <w:pPr>
        <w:spacing w:line="240" w:lineRule="auto"/>
        <w:jc w:val="right"/>
        <w:rPr>
          <w:b/>
          <w:i/>
          <w:sz w:val="20"/>
        </w:rPr>
      </w:pPr>
    </w:p>
    <w:p w14:paraId="64FCB2AB" w14:textId="77777777" w:rsidR="00FF5720" w:rsidRDefault="00FF5720" w:rsidP="00FF5720">
      <w:pPr>
        <w:spacing w:line="240" w:lineRule="auto"/>
        <w:jc w:val="right"/>
        <w:rPr>
          <w:b/>
          <w:i/>
          <w:sz w:val="20"/>
        </w:rPr>
      </w:pPr>
    </w:p>
    <w:p w14:paraId="4D5F2D40" w14:textId="77777777" w:rsidR="00FF5720" w:rsidRDefault="00FF5720" w:rsidP="00FF5720">
      <w:pPr>
        <w:spacing w:line="240" w:lineRule="auto"/>
        <w:jc w:val="right"/>
        <w:rPr>
          <w:b/>
          <w:i/>
          <w:sz w:val="20"/>
        </w:rPr>
      </w:pPr>
    </w:p>
    <w:p w14:paraId="5757D600" w14:textId="77777777" w:rsidR="00FF5720" w:rsidRDefault="00FF5720" w:rsidP="00FF5720">
      <w:pPr>
        <w:spacing w:line="240" w:lineRule="auto"/>
        <w:jc w:val="right"/>
        <w:rPr>
          <w:b/>
          <w:i/>
          <w:sz w:val="20"/>
        </w:rPr>
      </w:pPr>
    </w:p>
    <w:p w14:paraId="7F489ECF" w14:textId="77777777" w:rsidR="00FF5720" w:rsidRDefault="00FF5720" w:rsidP="00FF5720">
      <w:pPr>
        <w:spacing w:line="240" w:lineRule="auto"/>
        <w:rPr>
          <w:b/>
          <w:i/>
          <w:sz w:val="20"/>
        </w:rPr>
      </w:pPr>
    </w:p>
    <w:p w14:paraId="20016E1A" w14:textId="77777777" w:rsidR="00FF5720" w:rsidRDefault="00FF5720" w:rsidP="009B5F21">
      <w:pPr>
        <w:spacing w:line="240" w:lineRule="auto"/>
        <w:jc w:val="right"/>
        <w:rPr>
          <w:b/>
          <w:i/>
          <w:sz w:val="20"/>
        </w:rPr>
      </w:pPr>
    </w:p>
    <w:p w14:paraId="65CC08A0" w14:textId="77777777" w:rsidR="00A70A47" w:rsidRDefault="00A70A47" w:rsidP="009B5F21">
      <w:pPr>
        <w:spacing w:line="240" w:lineRule="auto"/>
        <w:jc w:val="right"/>
        <w:rPr>
          <w:b/>
          <w:i/>
          <w:sz w:val="20"/>
        </w:rPr>
      </w:pPr>
    </w:p>
    <w:p w14:paraId="369448D4" w14:textId="77777777" w:rsidR="00A70A47" w:rsidRDefault="00A70A47" w:rsidP="009B5F21">
      <w:pPr>
        <w:spacing w:line="240" w:lineRule="auto"/>
        <w:jc w:val="right"/>
        <w:rPr>
          <w:b/>
          <w:i/>
          <w:sz w:val="20"/>
        </w:rPr>
      </w:pPr>
    </w:p>
    <w:p w14:paraId="35BD4F7F" w14:textId="77777777" w:rsidR="009B5F21" w:rsidRDefault="009B5F21" w:rsidP="009B5F21">
      <w:pPr>
        <w:spacing w:line="240" w:lineRule="auto"/>
        <w:rPr>
          <w:b/>
          <w:i/>
          <w:sz w:val="20"/>
        </w:rPr>
      </w:pPr>
      <w:r>
        <w:rPr>
          <w:b/>
          <w:i/>
          <w:sz w:val="20"/>
        </w:rPr>
        <w:br w:type="page"/>
      </w:r>
    </w:p>
    <w:p w14:paraId="71BAB731" w14:textId="77777777" w:rsidR="00A70A47" w:rsidRPr="00F321BD" w:rsidRDefault="00A70A47" w:rsidP="009B5F21">
      <w:pPr>
        <w:spacing w:line="240" w:lineRule="auto"/>
        <w:rPr>
          <w:b/>
          <w:i/>
          <w:sz w:val="20"/>
        </w:rPr>
      </w:pPr>
    </w:p>
    <w:p w14:paraId="20DFACAB" w14:textId="71154E8F" w:rsidR="007E5139" w:rsidRDefault="007E5139" w:rsidP="007E5139">
      <w:pPr>
        <w:pStyle w:val="Title"/>
        <w:rPr>
          <w:sz w:val="28"/>
        </w:rPr>
      </w:pPr>
      <w:r>
        <w:rPr>
          <w:sz w:val="28"/>
        </w:rPr>
        <w:t>Assessing Decision-making in modified game play in Soccer</w:t>
      </w:r>
    </w:p>
    <w:p w14:paraId="13B933CF" w14:textId="77777777" w:rsidR="009B5F21" w:rsidRDefault="009B5F21" w:rsidP="009B5F21">
      <w:pPr>
        <w:spacing w:line="240" w:lineRule="auto"/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43055867" w14:textId="77777777" w:rsidR="009B5F21" w:rsidRDefault="009B5F21" w:rsidP="009B5F21">
      <w:pPr>
        <w:spacing w:line="240" w:lineRule="auto"/>
      </w:pPr>
    </w:p>
    <w:p w14:paraId="3F1D36D8" w14:textId="77777777" w:rsidR="009B5F21" w:rsidRDefault="009B5F21" w:rsidP="009B5F21">
      <w:pPr>
        <w:spacing w:line="240" w:lineRule="auto"/>
      </w:pPr>
    </w:p>
    <w:tbl>
      <w:tblPr>
        <w:tblpPr w:leftFromText="187" w:rightFromText="187" w:vertAnchor="page" w:horzAnchor="margin" w:tblpXSpec="center" w:tblpY="2161"/>
        <w:tblOverlap w:val="never"/>
        <w:tblW w:w="13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37"/>
        <w:gridCol w:w="3814"/>
        <w:gridCol w:w="3814"/>
        <w:gridCol w:w="3815"/>
      </w:tblGrid>
      <w:tr w:rsidR="00B36367" w14:paraId="360F20CA" w14:textId="77777777" w:rsidTr="00825B2A">
        <w:trPr>
          <w:cantSplit/>
          <w:trHeight w:val="683"/>
        </w:trPr>
        <w:tc>
          <w:tcPr>
            <w:tcW w:w="2237" w:type="dxa"/>
          </w:tcPr>
          <w:p w14:paraId="5ECDC4A0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814" w:type="dxa"/>
          </w:tcPr>
          <w:p w14:paraId="16FD04E5" w14:textId="77777777" w:rsidR="00B36367" w:rsidRDefault="00B36367" w:rsidP="007E5139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03B185B5" w14:textId="77777777" w:rsidR="00B36367" w:rsidRPr="00EF2DDD" w:rsidRDefault="00B36367" w:rsidP="007E5139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4C63334A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814" w:type="dxa"/>
          </w:tcPr>
          <w:p w14:paraId="14B3831D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45B9B239" w14:textId="77777777" w:rsidR="00B36367" w:rsidRPr="00EF2DDD" w:rsidRDefault="00B36367" w:rsidP="007E5139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7FF70181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815" w:type="dxa"/>
          </w:tcPr>
          <w:p w14:paraId="4201B909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57245BD2" w14:textId="77777777" w:rsidR="00B36367" w:rsidRPr="00EF2DDD" w:rsidRDefault="00B36367" w:rsidP="007E5139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28E3610E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B36367" w14:paraId="791B837D" w14:textId="77777777" w:rsidTr="00825B2A">
        <w:trPr>
          <w:cantSplit/>
          <w:trHeight w:val="683"/>
        </w:trPr>
        <w:tc>
          <w:tcPr>
            <w:tcW w:w="2237" w:type="dxa"/>
            <w:vAlign w:val="center"/>
          </w:tcPr>
          <w:p w14:paraId="1C77B905" w14:textId="3801A871" w:rsidR="00825B2A" w:rsidRDefault="00825B2A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TACTIC</w:t>
            </w:r>
          </w:p>
          <w:p w14:paraId="32A7D6A9" w14:textId="77777777" w:rsidR="00825B2A" w:rsidRDefault="00825B2A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D69C2E4" w14:textId="77777777" w:rsidR="00B36367" w:rsidRPr="00A45AEA" w:rsidRDefault="00B36367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5AEA">
              <w:rPr>
                <w:rFonts w:ascii="Times New Roman" w:hAnsi="Times New Roman"/>
                <w:sz w:val="28"/>
                <w:szCs w:val="28"/>
              </w:rPr>
              <w:t>Decision-making</w:t>
            </w:r>
          </w:p>
        </w:tc>
        <w:tc>
          <w:tcPr>
            <w:tcW w:w="3814" w:type="dxa"/>
          </w:tcPr>
          <w:p w14:paraId="5D66990A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Regularly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makes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quick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choices </w:t>
            </w:r>
            <w:r>
              <w:rPr>
                <w:rFonts w:ascii="Times New Roman" w:hAnsi="Times New Roman"/>
                <w:sz w:val="22"/>
                <w:szCs w:val="22"/>
              </w:rPr>
              <w:t>on whether t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o dribble, shoot or pass &amp; how and where to move when </w:t>
            </w:r>
            <w:r>
              <w:rPr>
                <w:rFonts w:ascii="Times New Roman" w:hAnsi="Times New Roman"/>
                <w:sz w:val="22"/>
                <w:szCs w:val="22"/>
              </w:rPr>
              <w:t>off-the-ball;</w:t>
            </w:r>
          </w:p>
          <w:p w14:paraId="440A0A58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503BB985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Frequently scans field to gather info on game situation</w:t>
            </w:r>
          </w:p>
          <w:p w14:paraId="1E48FE35" w14:textId="77777777" w:rsidR="00B36367" w:rsidRPr="00B53342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14" w:type="dxa"/>
          </w:tcPr>
          <w:p w14:paraId="714CF764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At times m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akes correct choices time knowing when to dribble, shoot or pass; </w:t>
            </w:r>
          </w:p>
          <w:p w14:paraId="30BBA3C0" w14:textId="77777777" w:rsidR="00B36367" w:rsidRPr="00B53342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2985D04C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 xml:space="preserve">Sporadically demonstrates how and where to move when </w:t>
            </w:r>
            <w:r>
              <w:rPr>
                <w:rFonts w:ascii="Times New Roman" w:hAnsi="Times New Roman"/>
                <w:sz w:val="22"/>
                <w:szCs w:val="22"/>
              </w:rPr>
              <w:t>off-the-ball;</w:t>
            </w:r>
          </w:p>
          <w:p w14:paraId="0D94BB65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1DE5C59E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imited off-the-ball movement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12DB1385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798895FA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Scans field sparingly to gather info on game situation.</w:t>
            </w:r>
          </w:p>
          <w:p w14:paraId="07EE8EA9" w14:textId="77777777" w:rsidR="00B36367" w:rsidRPr="00B53342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15" w:type="dxa"/>
          </w:tcPr>
          <w:p w14:paraId="65E3A02A" w14:textId="77777777" w:rsidR="00B36367" w:rsidRDefault="00B36367" w:rsidP="007E5139">
            <w:pPr>
              <w:pStyle w:val="BodyText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When passed to, merely kicks ball wildly;</w:t>
            </w:r>
          </w:p>
          <w:p w14:paraId="688462FE" w14:textId="77777777" w:rsidR="00B36367" w:rsidRDefault="00B36367" w:rsidP="007E5139">
            <w:pPr>
              <w:pStyle w:val="BodyText"/>
              <w:spacing w:after="0"/>
              <w:rPr>
                <w:sz w:val="22"/>
                <w:szCs w:val="22"/>
              </w:rPr>
            </w:pPr>
          </w:p>
          <w:p w14:paraId="39D68E27" w14:textId="77777777" w:rsidR="00B36367" w:rsidRDefault="00B36367" w:rsidP="007E5139">
            <w:pPr>
              <w:pStyle w:val="BodyText"/>
              <w:spacing w:after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>When in possession of ball tends to “freeze”</w:t>
            </w:r>
            <w:r>
              <w:rPr>
                <w:sz w:val="22"/>
                <w:szCs w:val="22"/>
              </w:rPr>
              <w:t>;</w:t>
            </w:r>
            <w:r w:rsidRPr="00B53342">
              <w:rPr>
                <w:sz w:val="22"/>
                <w:szCs w:val="22"/>
              </w:rPr>
              <w:t xml:space="preserve"> </w:t>
            </w:r>
          </w:p>
          <w:p w14:paraId="77184CE0" w14:textId="77777777" w:rsidR="00B36367" w:rsidRDefault="00B36367" w:rsidP="007E5139">
            <w:pPr>
              <w:pStyle w:val="BodyText"/>
              <w:spacing w:after="0"/>
              <w:rPr>
                <w:sz w:val="22"/>
                <w:szCs w:val="22"/>
              </w:rPr>
            </w:pPr>
          </w:p>
          <w:p w14:paraId="7A4A1DFD" w14:textId="7A19BD78" w:rsidR="00B36367" w:rsidRDefault="00825B2A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Avoids situations</w:t>
            </w:r>
            <w:r w:rsidR="00B36367" w:rsidRPr="00B5334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36367">
              <w:rPr>
                <w:rFonts w:ascii="Times New Roman" w:hAnsi="Times New Roman"/>
                <w:sz w:val="22"/>
                <w:szCs w:val="22"/>
              </w:rPr>
              <w:t xml:space="preserve">requiring </w:t>
            </w:r>
            <w:r w:rsidR="00B36367" w:rsidRPr="00B53342">
              <w:rPr>
                <w:rFonts w:ascii="Times New Roman" w:hAnsi="Times New Roman"/>
                <w:sz w:val="22"/>
                <w:szCs w:val="22"/>
              </w:rPr>
              <w:t xml:space="preserve">decisions about when to dribble, shoot or pass; </w:t>
            </w:r>
          </w:p>
          <w:p w14:paraId="086D736A" w14:textId="77777777" w:rsidR="00B36367" w:rsidRPr="00B53342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69F170C3" w14:textId="77777777" w:rsidR="00B36367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>Mostly stationary</w:t>
            </w:r>
            <w:r>
              <w:rPr>
                <w:sz w:val="22"/>
                <w:szCs w:val="22"/>
              </w:rPr>
              <w:t>;</w:t>
            </w:r>
          </w:p>
          <w:p w14:paraId="6E7FDF13" w14:textId="77777777" w:rsidR="00B36367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3A9DCDDE" w14:textId="77777777" w:rsidR="00B36367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Only/Mostly watches where ball is.</w:t>
            </w:r>
          </w:p>
          <w:p w14:paraId="52EFA220" w14:textId="77777777" w:rsidR="00B36367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4E2B95B8" w14:textId="77777777" w:rsidR="00B36367" w:rsidRPr="00B53342" w:rsidRDefault="00B36367" w:rsidP="007E5139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14:paraId="2F9055D6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4F39BD4C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tbl>
      <w:tblPr>
        <w:tblpPr w:leftFromText="187" w:rightFromText="187" w:vertAnchor="text" w:horzAnchor="page" w:tblpX="1073" w:tblpY="83"/>
        <w:tblW w:w="13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3883"/>
        <w:gridCol w:w="786"/>
        <w:gridCol w:w="3983"/>
        <w:gridCol w:w="897"/>
        <w:gridCol w:w="4119"/>
      </w:tblGrid>
      <w:tr w:rsidR="00B36367" w14:paraId="0F2E4A49" w14:textId="77777777" w:rsidTr="00825B2A">
        <w:trPr>
          <w:trHeight w:val="526"/>
        </w:trPr>
        <w:tc>
          <w:tcPr>
            <w:tcW w:w="3883" w:type="dxa"/>
            <w:vAlign w:val="center"/>
          </w:tcPr>
          <w:p w14:paraId="751FDC2E" w14:textId="77777777" w:rsidR="00B36367" w:rsidRPr="002B5B06" w:rsidRDefault="00B36367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624ECD2A" w14:textId="77777777" w:rsidR="00B36367" w:rsidRDefault="00B36367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421B93A" w14:textId="77777777" w:rsidR="00B36367" w:rsidRPr="002B5B06" w:rsidRDefault="00B36367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  <w:vAlign w:val="center"/>
          </w:tcPr>
          <w:p w14:paraId="1CCB87F1" w14:textId="77777777" w:rsidR="00B36367" w:rsidRPr="002B5B06" w:rsidRDefault="00B36367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72ADFEC" w14:textId="77777777" w:rsidR="00B36367" w:rsidRPr="002B5B06" w:rsidRDefault="00B36367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52DD437D" w14:textId="77777777" w:rsidR="00B36367" w:rsidRPr="002B5B06" w:rsidRDefault="00B36367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119" w:type="dxa"/>
            <w:shd w:val="clear" w:color="auto" w:fill="auto"/>
            <w:vAlign w:val="center"/>
          </w:tcPr>
          <w:p w14:paraId="0D72FBB0" w14:textId="77777777" w:rsidR="00B36367" w:rsidRPr="002B5B06" w:rsidRDefault="00B36367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B36367" w14:paraId="387B1539" w14:textId="77777777" w:rsidTr="00825B2A">
        <w:tc>
          <w:tcPr>
            <w:tcW w:w="3883" w:type="dxa"/>
            <w:vAlign w:val="center"/>
          </w:tcPr>
          <w:p w14:paraId="7DE48099" w14:textId="77777777" w:rsidR="00B36367" w:rsidRPr="002B5B06" w:rsidRDefault="00B36367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6629F" w14:textId="77777777" w:rsidR="00B36367" w:rsidRDefault="00B36367" w:rsidP="00825B2A">
            <w:pPr>
              <w:spacing w:line="240" w:lineRule="auto"/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A23D1C" w14:textId="77777777" w:rsidR="00B36367" w:rsidRPr="009F1C5D" w:rsidRDefault="00B36367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C0F42B9" w14:textId="77777777" w:rsidR="00B36367" w:rsidRDefault="00B36367" w:rsidP="00825B2A">
            <w:pPr>
              <w:spacing w:line="240" w:lineRule="auto"/>
            </w:pPr>
          </w:p>
        </w:tc>
        <w:tc>
          <w:tcPr>
            <w:tcW w:w="4119" w:type="dxa"/>
            <w:vMerge w:val="restart"/>
            <w:shd w:val="clear" w:color="auto" w:fill="auto"/>
            <w:vAlign w:val="center"/>
          </w:tcPr>
          <w:p w14:paraId="007F8E19" w14:textId="77777777" w:rsidR="00B36367" w:rsidRDefault="00B36367" w:rsidP="00825B2A">
            <w:pPr>
              <w:spacing w:line="240" w:lineRule="auto"/>
            </w:pPr>
          </w:p>
        </w:tc>
      </w:tr>
      <w:tr w:rsidR="00B36367" w14:paraId="207681F1" w14:textId="77777777" w:rsidTr="00825B2A">
        <w:tc>
          <w:tcPr>
            <w:tcW w:w="3883" w:type="dxa"/>
            <w:vAlign w:val="center"/>
          </w:tcPr>
          <w:p w14:paraId="64E9F1C4" w14:textId="77777777" w:rsidR="00B36367" w:rsidRPr="002B5B06" w:rsidRDefault="00B36367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CCB22" w14:textId="77777777" w:rsidR="00B36367" w:rsidRDefault="00B36367" w:rsidP="00825B2A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39DCE1" w14:textId="77777777" w:rsidR="00B36367" w:rsidRPr="009F1C5D" w:rsidRDefault="00B36367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6DB4B3A" w14:textId="77777777" w:rsidR="00B36367" w:rsidRDefault="00B36367" w:rsidP="00825B2A">
            <w:pPr>
              <w:spacing w:line="240" w:lineRule="auto"/>
            </w:pPr>
          </w:p>
        </w:tc>
        <w:tc>
          <w:tcPr>
            <w:tcW w:w="4119" w:type="dxa"/>
            <w:vMerge/>
            <w:shd w:val="clear" w:color="auto" w:fill="auto"/>
            <w:vAlign w:val="center"/>
          </w:tcPr>
          <w:p w14:paraId="65E1BF58" w14:textId="77777777" w:rsidR="00B36367" w:rsidRDefault="00B36367" w:rsidP="00825B2A">
            <w:pPr>
              <w:spacing w:line="240" w:lineRule="auto"/>
            </w:pPr>
          </w:p>
        </w:tc>
      </w:tr>
      <w:tr w:rsidR="00B36367" w14:paraId="11C55531" w14:textId="77777777" w:rsidTr="00825B2A">
        <w:tc>
          <w:tcPr>
            <w:tcW w:w="3883" w:type="dxa"/>
            <w:vAlign w:val="center"/>
          </w:tcPr>
          <w:p w14:paraId="7D63AE66" w14:textId="77777777" w:rsidR="00B36367" w:rsidRPr="002B5B06" w:rsidRDefault="00B36367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67391" w14:textId="77777777" w:rsidR="00B36367" w:rsidRDefault="00B36367" w:rsidP="00825B2A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2C6CE7" w14:textId="77777777" w:rsidR="00B36367" w:rsidRPr="009F1C5D" w:rsidRDefault="00B36367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D5A8AB1" w14:textId="77777777" w:rsidR="00B36367" w:rsidRDefault="00B36367" w:rsidP="00825B2A">
            <w:pPr>
              <w:spacing w:line="240" w:lineRule="auto"/>
            </w:pPr>
          </w:p>
        </w:tc>
        <w:tc>
          <w:tcPr>
            <w:tcW w:w="4119" w:type="dxa"/>
            <w:shd w:val="clear" w:color="auto" w:fill="auto"/>
            <w:vAlign w:val="center"/>
          </w:tcPr>
          <w:p w14:paraId="1587B206" w14:textId="77777777" w:rsidR="00B36367" w:rsidRPr="00307823" w:rsidRDefault="00B36367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B36367" w14:paraId="12DE7B73" w14:textId="77777777" w:rsidTr="00825B2A">
        <w:tc>
          <w:tcPr>
            <w:tcW w:w="3883" w:type="dxa"/>
            <w:vAlign w:val="center"/>
          </w:tcPr>
          <w:p w14:paraId="5A61F771" w14:textId="77777777" w:rsidR="00B36367" w:rsidRPr="002B5B06" w:rsidRDefault="00B36367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7E31" w14:textId="77777777" w:rsidR="00B36367" w:rsidRDefault="00B36367" w:rsidP="00825B2A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1C1D53" w14:textId="77777777" w:rsidR="00B36367" w:rsidRPr="009F1C5D" w:rsidRDefault="00B36367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189DFF5A" w14:textId="77777777" w:rsidR="00B36367" w:rsidRDefault="00B36367" w:rsidP="00825B2A">
            <w:pPr>
              <w:spacing w:line="240" w:lineRule="auto"/>
            </w:pPr>
          </w:p>
        </w:tc>
        <w:tc>
          <w:tcPr>
            <w:tcW w:w="4119" w:type="dxa"/>
            <w:vMerge w:val="restart"/>
            <w:shd w:val="clear" w:color="auto" w:fill="auto"/>
            <w:vAlign w:val="center"/>
          </w:tcPr>
          <w:p w14:paraId="0059DF77" w14:textId="77777777" w:rsidR="00B36367" w:rsidRDefault="00B36367" w:rsidP="00825B2A">
            <w:pPr>
              <w:spacing w:line="240" w:lineRule="auto"/>
            </w:pPr>
          </w:p>
        </w:tc>
      </w:tr>
      <w:tr w:rsidR="00B36367" w14:paraId="2C9C90AA" w14:textId="77777777" w:rsidTr="00825B2A">
        <w:tc>
          <w:tcPr>
            <w:tcW w:w="3883" w:type="dxa"/>
          </w:tcPr>
          <w:p w14:paraId="7C32AC7D" w14:textId="77777777" w:rsidR="00B36367" w:rsidRPr="002B5B06" w:rsidRDefault="00B36367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2B15" w14:textId="77777777" w:rsidR="00B36367" w:rsidRDefault="00B36367" w:rsidP="00825B2A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51916E" w14:textId="77777777" w:rsidR="00B36367" w:rsidRPr="009F1C5D" w:rsidRDefault="00B36367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564509C4" w14:textId="77777777" w:rsidR="00B36367" w:rsidRDefault="00B36367" w:rsidP="00825B2A">
            <w:pPr>
              <w:spacing w:line="240" w:lineRule="auto"/>
            </w:pPr>
          </w:p>
        </w:tc>
        <w:tc>
          <w:tcPr>
            <w:tcW w:w="411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194981E" w14:textId="77777777" w:rsidR="00B36367" w:rsidRDefault="00B36367" w:rsidP="00825B2A">
            <w:pPr>
              <w:spacing w:line="240" w:lineRule="auto"/>
            </w:pPr>
          </w:p>
        </w:tc>
      </w:tr>
    </w:tbl>
    <w:p w14:paraId="31E1ACA1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39A87D12" w14:textId="77777777" w:rsidR="009B5F21" w:rsidRDefault="009B5F21" w:rsidP="009B5F21">
      <w:pPr>
        <w:spacing w:line="240" w:lineRule="auto"/>
        <w:ind w:firstLine="0"/>
        <w:rPr>
          <w:b/>
          <w:i/>
          <w:sz w:val="20"/>
        </w:rPr>
      </w:pPr>
    </w:p>
    <w:p w14:paraId="36C7CE2A" w14:textId="77777777" w:rsidR="00933765" w:rsidRPr="00B008BD" w:rsidRDefault="00933765" w:rsidP="00933765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2A3CF93A" w14:textId="77777777" w:rsidR="00933765" w:rsidRPr="00B008BD" w:rsidRDefault="00933765" w:rsidP="00933765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2332EAC0" w14:textId="77777777" w:rsidR="00A70A47" w:rsidRDefault="00A70A47" w:rsidP="009B5F21">
      <w:pPr>
        <w:pStyle w:val="Title"/>
      </w:pPr>
    </w:p>
    <w:p w14:paraId="73649B5E" w14:textId="77777777" w:rsidR="00A70A47" w:rsidRDefault="00A70A47" w:rsidP="009B5F21">
      <w:pPr>
        <w:pStyle w:val="Title"/>
      </w:pPr>
    </w:p>
    <w:p w14:paraId="75A95A42" w14:textId="77777777" w:rsidR="00A70A47" w:rsidRDefault="00A70A47" w:rsidP="009B5F21">
      <w:pPr>
        <w:pStyle w:val="Title"/>
      </w:pPr>
    </w:p>
    <w:p w14:paraId="7CF89294" w14:textId="77777777" w:rsidR="00A70A47" w:rsidRDefault="00A70A47" w:rsidP="009B5F21">
      <w:pPr>
        <w:pStyle w:val="Title"/>
      </w:pPr>
    </w:p>
    <w:p w14:paraId="5973AAD3" w14:textId="77777777" w:rsidR="007E5139" w:rsidRDefault="009B5F21" w:rsidP="009B5F21">
      <w:pPr>
        <w:pStyle w:val="Title"/>
      </w:pPr>
      <w:r>
        <w:br w:type="page"/>
      </w:r>
    </w:p>
    <w:p w14:paraId="0CAE6B53" w14:textId="77777777" w:rsidR="007E5139" w:rsidRDefault="007E5139" w:rsidP="009B5F21">
      <w:pPr>
        <w:pStyle w:val="Title"/>
      </w:pPr>
    </w:p>
    <w:p w14:paraId="5B078E66" w14:textId="77777777" w:rsidR="00A70A47" w:rsidRDefault="00A70A47" w:rsidP="009B5F21">
      <w:pPr>
        <w:spacing w:line="240" w:lineRule="auto"/>
        <w:jc w:val="right"/>
        <w:rPr>
          <w:b/>
          <w:i/>
          <w:sz w:val="20"/>
        </w:rPr>
      </w:pPr>
    </w:p>
    <w:p w14:paraId="091CC382" w14:textId="77777777" w:rsidR="009B5F21" w:rsidRDefault="009B5F21" w:rsidP="009B5F21">
      <w:pPr>
        <w:spacing w:line="240" w:lineRule="auto"/>
        <w:jc w:val="right"/>
        <w:rPr>
          <w:b/>
          <w:i/>
          <w:sz w:val="20"/>
        </w:rPr>
      </w:pPr>
      <w:r>
        <w:rPr>
          <w:b/>
          <w:i/>
          <w:sz w:val="20"/>
        </w:rPr>
        <w:br w:type="page"/>
      </w:r>
    </w:p>
    <w:p w14:paraId="2F84FC56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1BD14C3B" w14:textId="77777777" w:rsidR="009B5F21" w:rsidRPr="00D743C1" w:rsidRDefault="009B5F21" w:rsidP="009B5F21">
      <w:pPr>
        <w:spacing w:line="240" w:lineRule="auto"/>
        <w:rPr>
          <w:szCs w:val="24"/>
        </w:rPr>
      </w:pPr>
    </w:p>
    <w:p w14:paraId="76646BA6" w14:textId="4BEECB2D" w:rsidR="007E5139" w:rsidRPr="00A70A47" w:rsidRDefault="007E5139" w:rsidP="00A70A47">
      <w:pPr>
        <w:pStyle w:val="Title"/>
        <w:rPr>
          <w:sz w:val="28"/>
        </w:rPr>
      </w:pPr>
      <w:r>
        <w:rPr>
          <w:sz w:val="28"/>
        </w:rPr>
        <w:t>Assessing Support in modified game play in Soccer</w:t>
      </w:r>
    </w:p>
    <w:p w14:paraId="3753CEC5" w14:textId="77777777" w:rsidR="009B5F21" w:rsidRDefault="009B5F21" w:rsidP="009B5F21">
      <w:pPr>
        <w:spacing w:line="240" w:lineRule="auto"/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25303987" w14:textId="77777777" w:rsidR="009B5F21" w:rsidRDefault="009B5F21" w:rsidP="00E157C6">
      <w:pPr>
        <w:spacing w:line="240" w:lineRule="auto"/>
        <w:ind w:firstLine="0"/>
      </w:pPr>
    </w:p>
    <w:tbl>
      <w:tblPr>
        <w:tblpPr w:leftFromText="187" w:rightFromText="187" w:vertAnchor="page" w:horzAnchor="page" w:tblpXSpec="center" w:tblpY="2708"/>
        <w:tblOverlap w:val="never"/>
        <w:tblW w:w="13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28"/>
        <w:gridCol w:w="3924"/>
        <w:gridCol w:w="3924"/>
        <w:gridCol w:w="3925"/>
      </w:tblGrid>
      <w:tr w:rsidR="00933765" w14:paraId="1329ECEA" w14:textId="77777777" w:rsidTr="00825B2A">
        <w:trPr>
          <w:cantSplit/>
          <w:trHeight w:val="683"/>
        </w:trPr>
        <w:tc>
          <w:tcPr>
            <w:tcW w:w="1728" w:type="dxa"/>
          </w:tcPr>
          <w:p w14:paraId="461BC157" w14:textId="77777777" w:rsidR="00933765" w:rsidRDefault="00933765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924" w:type="dxa"/>
          </w:tcPr>
          <w:p w14:paraId="31D50385" w14:textId="77777777" w:rsidR="00933765" w:rsidRDefault="00933765" w:rsidP="007E5139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53F4C1C8" w14:textId="77777777" w:rsidR="00933765" w:rsidRPr="00EF2DDD" w:rsidRDefault="00933765" w:rsidP="007E5139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6FBB05E5" w14:textId="77777777" w:rsidR="00933765" w:rsidRDefault="00933765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24" w:type="dxa"/>
          </w:tcPr>
          <w:p w14:paraId="096A07FA" w14:textId="77777777" w:rsidR="00933765" w:rsidRDefault="00933765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43C0ADA7" w14:textId="77777777" w:rsidR="00933765" w:rsidRPr="00EF2DDD" w:rsidRDefault="00933765" w:rsidP="007E5139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51D2C379" w14:textId="77777777" w:rsidR="00933765" w:rsidRDefault="00933765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25" w:type="dxa"/>
          </w:tcPr>
          <w:p w14:paraId="63D03167" w14:textId="77777777" w:rsidR="00933765" w:rsidRDefault="00933765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4504161B" w14:textId="77777777" w:rsidR="00933765" w:rsidRPr="00EF2DDD" w:rsidRDefault="00933765" w:rsidP="007E5139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48D0F3E8" w14:textId="77777777" w:rsidR="00933765" w:rsidRDefault="00933765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933765" w14:paraId="4BDC314B" w14:textId="77777777" w:rsidTr="00825B2A">
        <w:trPr>
          <w:cantSplit/>
          <w:trHeight w:val="683"/>
        </w:trPr>
        <w:tc>
          <w:tcPr>
            <w:tcW w:w="1728" w:type="dxa"/>
            <w:vAlign w:val="center"/>
          </w:tcPr>
          <w:p w14:paraId="48868FD1" w14:textId="6D481C11" w:rsidR="00825B2A" w:rsidRDefault="00825B2A" w:rsidP="00825B2A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TACTIC</w:t>
            </w:r>
          </w:p>
          <w:p w14:paraId="02699B89" w14:textId="77777777" w:rsidR="00825B2A" w:rsidRDefault="00825B2A" w:rsidP="00825B2A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4A729A7C" w14:textId="77777777" w:rsidR="00933765" w:rsidRPr="00A45AEA" w:rsidRDefault="00933765" w:rsidP="00825B2A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A45AEA">
              <w:rPr>
                <w:b/>
                <w:sz w:val="28"/>
                <w:szCs w:val="28"/>
              </w:rPr>
              <w:t>Support</w:t>
            </w:r>
          </w:p>
        </w:tc>
        <w:tc>
          <w:tcPr>
            <w:tcW w:w="3924" w:type="dxa"/>
          </w:tcPr>
          <w:p w14:paraId="299D59D8" w14:textId="77777777" w:rsidR="00933765" w:rsidRDefault="00933765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Moves to support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teammates on the correct angles &amp; distance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regularly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148C824C" w14:textId="77777777" w:rsidR="00933765" w:rsidRDefault="00933765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6D6F5461" w14:textId="77777777" w:rsidR="00933765" w:rsidRPr="00B53342" w:rsidRDefault="00933765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>Anticipates other players’ moves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more consistently.</w:t>
            </w:r>
          </w:p>
        </w:tc>
        <w:tc>
          <w:tcPr>
            <w:tcW w:w="3924" w:type="dxa"/>
          </w:tcPr>
          <w:p w14:paraId="529CA87C" w14:textId="77777777" w:rsidR="00933765" w:rsidRDefault="00933765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Moves to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support teammates on the correct angles &amp; distance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at times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5EF889B1" w14:textId="77777777" w:rsidR="00933765" w:rsidRPr="00B53342" w:rsidRDefault="00933765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7FC733AC" w14:textId="77777777" w:rsidR="00933765" w:rsidRPr="00B53342" w:rsidRDefault="00933765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Still more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reactive than anticipatory to other players’ moves.</w:t>
            </w:r>
          </w:p>
        </w:tc>
        <w:tc>
          <w:tcPr>
            <w:tcW w:w="3925" w:type="dxa"/>
          </w:tcPr>
          <w:p w14:paraId="2AD488EE" w14:textId="77777777" w:rsidR="00933765" w:rsidRDefault="00933765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Moves l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ittle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to help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teammat</w:t>
            </w:r>
            <w:r>
              <w:rPr>
                <w:rFonts w:ascii="Times New Roman" w:hAnsi="Times New Roman"/>
                <w:sz w:val="22"/>
                <w:szCs w:val="22"/>
              </w:rPr>
              <w:t>es;</w:t>
            </w:r>
          </w:p>
          <w:p w14:paraId="3695DCA4" w14:textId="77777777" w:rsidR="00933765" w:rsidRDefault="00933765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2E3E52AD" w14:textId="77777777" w:rsidR="00933765" w:rsidRDefault="00933765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Moves at random;</w:t>
            </w:r>
          </w:p>
          <w:p w14:paraId="27F67B2F" w14:textId="77777777" w:rsidR="00933765" w:rsidRDefault="00933765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35E086BA" w14:textId="77777777" w:rsidR="00933765" w:rsidRDefault="00933765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Slow (or no) response to game’s action;</w:t>
            </w:r>
          </w:p>
          <w:p w14:paraId="019D6072" w14:textId="77777777" w:rsidR="00933765" w:rsidRDefault="00933765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0D89A4D9" w14:textId="77777777" w:rsidR="00933765" w:rsidRDefault="00933765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>Gets caught “hiding” in between players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7485CB7B" w14:textId="77777777" w:rsidR="00933765" w:rsidRPr="00B53342" w:rsidRDefault="00933765" w:rsidP="007E5139">
            <w:pPr>
              <w:pStyle w:val="BodyText3"/>
              <w:rPr>
                <w:szCs w:val="22"/>
              </w:rPr>
            </w:pPr>
          </w:p>
        </w:tc>
      </w:tr>
    </w:tbl>
    <w:p w14:paraId="595BF95D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387A4CF0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46E65918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tbl>
      <w:tblPr>
        <w:tblpPr w:leftFromText="187" w:rightFromText="187" w:vertAnchor="page" w:horzAnchor="page" w:tblpX="1172" w:tblpY="5761"/>
        <w:tblOverlap w:val="never"/>
        <w:tblW w:w="13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014"/>
        <w:gridCol w:w="786"/>
        <w:gridCol w:w="3983"/>
        <w:gridCol w:w="897"/>
        <w:gridCol w:w="3935"/>
      </w:tblGrid>
      <w:tr w:rsidR="00B36367" w14:paraId="001565C3" w14:textId="77777777" w:rsidTr="006B62A6">
        <w:trPr>
          <w:trHeight w:val="526"/>
        </w:trPr>
        <w:tc>
          <w:tcPr>
            <w:tcW w:w="4014" w:type="dxa"/>
            <w:vAlign w:val="center"/>
          </w:tcPr>
          <w:p w14:paraId="0DF4D99E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054D4B75" w14:textId="77777777" w:rsidR="00B36367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1547ECE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  <w:vAlign w:val="center"/>
          </w:tcPr>
          <w:p w14:paraId="21915A43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040835F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25FCC059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6C6BD69E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B36367" w14:paraId="54AE660C" w14:textId="77777777" w:rsidTr="00933765">
        <w:tc>
          <w:tcPr>
            <w:tcW w:w="4014" w:type="dxa"/>
          </w:tcPr>
          <w:p w14:paraId="4FED8EC7" w14:textId="77777777" w:rsidR="00B36367" w:rsidRPr="002B5B06" w:rsidRDefault="00B36367" w:rsidP="00933765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5730" w14:textId="77777777" w:rsidR="00B36367" w:rsidRDefault="00B36367" w:rsidP="00933765">
            <w:pPr>
              <w:spacing w:line="240" w:lineRule="auto"/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9CAD51" w14:textId="77777777" w:rsidR="00B36367" w:rsidRPr="009F1C5D" w:rsidRDefault="00B36367" w:rsidP="00933765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</w:tcPr>
          <w:p w14:paraId="00B1F750" w14:textId="77777777" w:rsidR="00B36367" w:rsidRDefault="00B36367" w:rsidP="00933765">
            <w:pPr>
              <w:spacing w:line="240" w:lineRule="auto"/>
            </w:pPr>
          </w:p>
        </w:tc>
        <w:tc>
          <w:tcPr>
            <w:tcW w:w="3935" w:type="dxa"/>
            <w:vMerge w:val="restart"/>
            <w:shd w:val="clear" w:color="auto" w:fill="auto"/>
          </w:tcPr>
          <w:p w14:paraId="46696758" w14:textId="77777777" w:rsidR="00B36367" w:rsidRDefault="00B36367" w:rsidP="00933765">
            <w:pPr>
              <w:spacing w:line="240" w:lineRule="auto"/>
            </w:pPr>
          </w:p>
        </w:tc>
      </w:tr>
      <w:tr w:rsidR="00B36367" w14:paraId="6175BEB7" w14:textId="77777777" w:rsidTr="00933765">
        <w:tc>
          <w:tcPr>
            <w:tcW w:w="4014" w:type="dxa"/>
          </w:tcPr>
          <w:p w14:paraId="418DBFD0" w14:textId="77777777" w:rsidR="00B36367" w:rsidRPr="002B5B06" w:rsidRDefault="00B36367" w:rsidP="00933765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6627" w14:textId="77777777" w:rsidR="00B36367" w:rsidRDefault="00B36367" w:rsidP="00933765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21CFCCF9" w14:textId="77777777" w:rsidR="00B36367" w:rsidRPr="009F1C5D" w:rsidRDefault="00B36367" w:rsidP="00933765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</w:tcPr>
          <w:p w14:paraId="3BF72807" w14:textId="77777777" w:rsidR="00B36367" w:rsidRDefault="00B36367" w:rsidP="00933765">
            <w:pPr>
              <w:spacing w:line="240" w:lineRule="auto"/>
            </w:pPr>
          </w:p>
        </w:tc>
        <w:tc>
          <w:tcPr>
            <w:tcW w:w="3935" w:type="dxa"/>
            <w:vMerge/>
            <w:shd w:val="clear" w:color="auto" w:fill="auto"/>
          </w:tcPr>
          <w:p w14:paraId="13C75788" w14:textId="77777777" w:rsidR="00B36367" w:rsidRDefault="00B36367" w:rsidP="00933765">
            <w:pPr>
              <w:spacing w:line="240" w:lineRule="auto"/>
            </w:pPr>
          </w:p>
        </w:tc>
      </w:tr>
      <w:tr w:rsidR="00B36367" w14:paraId="7CFBC419" w14:textId="77777777" w:rsidTr="006B62A6">
        <w:tc>
          <w:tcPr>
            <w:tcW w:w="4014" w:type="dxa"/>
          </w:tcPr>
          <w:p w14:paraId="7D22692A" w14:textId="77777777" w:rsidR="00B36367" w:rsidRPr="002B5B06" w:rsidRDefault="00B36367" w:rsidP="00933765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965AC" w14:textId="77777777" w:rsidR="00B36367" w:rsidRDefault="00B36367" w:rsidP="00933765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4B2E433D" w14:textId="77777777" w:rsidR="00B36367" w:rsidRPr="009F1C5D" w:rsidRDefault="00B36367" w:rsidP="00933765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</w:tcPr>
          <w:p w14:paraId="48D64723" w14:textId="77777777" w:rsidR="00B36367" w:rsidRDefault="00B36367" w:rsidP="00933765">
            <w:pPr>
              <w:spacing w:line="240" w:lineRule="auto"/>
            </w:pPr>
          </w:p>
        </w:tc>
        <w:tc>
          <w:tcPr>
            <w:tcW w:w="3935" w:type="dxa"/>
            <w:shd w:val="clear" w:color="auto" w:fill="auto"/>
            <w:vAlign w:val="center"/>
          </w:tcPr>
          <w:p w14:paraId="5F73EA98" w14:textId="77777777" w:rsidR="00B36367" w:rsidRPr="00307823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B36367" w14:paraId="0D0D0033" w14:textId="77777777" w:rsidTr="00933765">
        <w:tc>
          <w:tcPr>
            <w:tcW w:w="4014" w:type="dxa"/>
          </w:tcPr>
          <w:p w14:paraId="619EEF16" w14:textId="77777777" w:rsidR="00B36367" w:rsidRPr="002B5B06" w:rsidRDefault="00B36367" w:rsidP="00933765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71083" w14:textId="77777777" w:rsidR="00B36367" w:rsidRDefault="00B36367" w:rsidP="00933765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26512C30" w14:textId="77777777" w:rsidR="00B36367" w:rsidRPr="009F1C5D" w:rsidRDefault="00B36367" w:rsidP="00933765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</w:tcPr>
          <w:p w14:paraId="1318E291" w14:textId="77777777" w:rsidR="00B36367" w:rsidRDefault="00B36367" w:rsidP="00933765">
            <w:pPr>
              <w:spacing w:line="240" w:lineRule="auto"/>
            </w:pPr>
          </w:p>
        </w:tc>
        <w:tc>
          <w:tcPr>
            <w:tcW w:w="3935" w:type="dxa"/>
            <w:vMerge w:val="restart"/>
            <w:shd w:val="clear" w:color="auto" w:fill="auto"/>
          </w:tcPr>
          <w:p w14:paraId="3CB87FD6" w14:textId="77777777" w:rsidR="00B36367" w:rsidRDefault="00B36367" w:rsidP="00933765">
            <w:pPr>
              <w:spacing w:line="240" w:lineRule="auto"/>
            </w:pPr>
          </w:p>
        </w:tc>
      </w:tr>
      <w:tr w:rsidR="00B36367" w14:paraId="0DCB6725" w14:textId="77777777" w:rsidTr="00933765">
        <w:tc>
          <w:tcPr>
            <w:tcW w:w="4014" w:type="dxa"/>
          </w:tcPr>
          <w:p w14:paraId="46CD54A2" w14:textId="77777777" w:rsidR="00B36367" w:rsidRPr="002B5B06" w:rsidRDefault="00B36367" w:rsidP="00933765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95DB" w14:textId="77777777" w:rsidR="00B36367" w:rsidRDefault="00B36367" w:rsidP="00933765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65C594" w14:textId="77777777" w:rsidR="00B36367" w:rsidRPr="009F1C5D" w:rsidRDefault="00B36367" w:rsidP="00933765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2559A27F" w14:textId="77777777" w:rsidR="00B36367" w:rsidRDefault="00B36367" w:rsidP="00933765">
            <w:pPr>
              <w:spacing w:line="240" w:lineRule="auto"/>
            </w:pPr>
          </w:p>
        </w:tc>
        <w:tc>
          <w:tcPr>
            <w:tcW w:w="39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BBB2E8" w14:textId="77777777" w:rsidR="00B36367" w:rsidRDefault="00B36367" w:rsidP="00933765">
            <w:pPr>
              <w:spacing w:line="240" w:lineRule="auto"/>
            </w:pPr>
          </w:p>
        </w:tc>
      </w:tr>
    </w:tbl>
    <w:p w14:paraId="1F195F8C" w14:textId="22F55B4F" w:rsidR="009B5F21" w:rsidRDefault="009B5F21" w:rsidP="00A70A47">
      <w:pPr>
        <w:tabs>
          <w:tab w:val="left" w:pos="9020"/>
        </w:tabs>
        <w:spacing w:line="240" w:lineRule="auto"/>
        <w:ind w:firstLine="0"/>
        <w:rPr>
          <w:b/>
          <w:bCs/>
          <w:i/>
          <w:iCs/>
          <w:sz w:val="20"/>
        </w:rPr>
      </w:pPr>
    </w:p>
    <w:p w14:paraId="44BE2E27" w14:textId="77777777" w:rsidR="00933765" w:rsidRPr="00B008BD" w:rsidRDefault="00933765" w:rsidP="00933765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4EFD5965" w14:textId="77777777" w:rsidR="00933765" w:rsidRPr="00B008BD" w:rsidRDefault="00933765" w:rsidP="00933765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7D2819EC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06777B7C" w14:textId="77777777" w:rsidR="009B5F21" w:rsidRDefault="009B5F21" w:rsidP="009B5F21">
      <w:pPr>
        <w:pStyle w:val="Title"/>
        <w:rPr>
          <w:sz w:val="28"/>
        </w:rPr>
      </w:pPr>
    </w:p>
    <w:p w14:paraId="30C8EFBB" w14:textId="77777777" w:rsidR="009B5F21" w:rsidRDefault="009B5F21" w:rsidP="009B5F21">
      <w:pPr>
        <w:pStyle w:val="Title"/>
        <w:rPr>
          <w:sz w:val="28"/>
        </w:rPr>
      </w:pPr>
    </w:p>
    <w:p w14:paraId="27A1AECE" w14:textId="77777777" w:rsidR="009B5F21" w:rsidRDefault="009B5F21" w:rsidP="009B5F21">
      <w:pPr>
        <w:pStyle w:val="Title"/>
        <w:rPr>
          <w:sz w:val="28"/>
        </w:rPr>
      </w:pPr>
    </w:p>
    <w:p w14:paraId="00BBCE76" w14:textId="77777777" w:rsidR="009B5F21" w:rsidRDefault="009B5F21" w:rsidP="009B5F21">
      <w:pPr>
        <w:pStyle w:val="Title"/>
        <w:rPr>
          <w:sz w:val="28"/>
        </w:rPr>
      </w:pPr>
    </w:p>
    <w:p w14:paraId="39BCB6FF" w14:textId="77777777" w:rsidR="00A70A47" w:rsidRDefault="00A70A47" w:rsidP="009B5F21">
      <w:pPr>
        <w:pStyle w:val="Title"/>
        <w:rPr>
          <w:sz w:val="28"/>
        </w:rPr>
      </w:pPr>
    </w:p>
    <w:p w14:paraId="17C5318D" w14:textId="77777777" w:rsidR="00A70A47" w:rsidRDefault="00A70A47" w:rsidP="009B5F21">
      <w:pPr>
        <w:pStyle w:val="Title"/>
        <w:rPr>
          <w:sz w:val="28"/>
        </w:rPr>
      </w:pPr>
    </w:p>
    <w:p w14:paraId="030AAAB2" w14:textId="77777777" w:rsidR="00A70A47" w:rsidRDefault="00A70A47" w:rsidP="009B5F21">
      <w:pPr>
        <w:pStyle w:val="Title"/>
        <w:rPr>
          <w:sz w:val="28"/>
        </w:rPr>
      </w:pPr>
    </w:p>
    <w:p w14:paraId="4B43122E" w14:textId="77777777" w:rsidR="00A70A47" w:rsidRDefault="00A70A47" w:rsidP="009B5F21">
      <w:pPr>
        <w:pStyle w:val="Title"/>
        <w:rPr>
          <w:sz w:val="28"/>
        </w:rPr>
      </w:pPr>
    </w:p>
    <w:p w14:paraId="671D4C4C" w14:textId="77777777" w:rsidR="00A70A47" w:rsidRDefault="00A70A47" w:rsidP="009B5F21">
      <w:pPr>
        <w:pStyle w:val="Title"/>
        <w:rPr>
          <w:sz w:val="28"/>
        </w:rPr>
      </w:pPr>
    </w:p>
    <w:p w14:paraId="6A04EB6E" w14:textId="77777777" w:rsidR="00A70A47" w:rsidRDefault="00A70A47" w:rsidP="009B5F21">
      <w:pPr>
        <w:pStyle w:val="Title"/>
        <w:rPr>
          <w:sz w:val="28"/>
        </w:rPr>
      </w:pPr>
    </w:p>
    <w:p w14:paraId="3565901F" w14:textId="5D6017A3" w:rsidR="007E5139" w:rsidRDefault="007E5139" w:rsidP="007E5139">
      <w:pPr>
        <w:pStyle w:val="Title"/>
        <w:rPr>
          <w:sz w:val="28"/>
        </w:rPr>
      </w:pPr>
      <w:r>
        <w:rPr>
          <w:sz w:val="28"/>
        </w:rPr>
        <w:t>Assessing Guarding/Marking in modified game play in Soccer</w:t>
      </w:r>
    </w:p>
    <w:p w14:paraId="6265CEB8" w14:textId="77777777" w:rsidR="009B5F21" w:rsidRDefault="009B5F21" w:rsidP="009B5F21">
      <w:pPr>
        <w:spacing w:line="240" w:lineRule="auto"/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76B86140" w14:textId="77777777" w:rsidR="009B5F21" w:rsidRDefault="009B5F21" w:rsidP="009B5F21">
      <w:pPr>
        <w:spacing w:line="240" w:lineRule="auto"/>
      </w:pPr>
    </w:p>
    <w:p w14:paraId="1A77D07C" w14:textId="77777777" w:rsidR="009B5F21" w:rsidRDefault="009B5F21" w:rsidP="009B5F21">
      <w:pPr>
        <w:spacing w:line="240" w:lineRule="auto"/>
      </w:pPr>
    </w:p>
    <w:tbl>
      <w:tblPr>
        <w:tblpPr w:leftFromText="187" w:rightFromText="187" w:vertAnchor="page" w:horzAnchor="margin" w:tblpXSpec="center" w:tblpY="2161"/>
        <w:tblOverlap w:val="never"/>
        <w:tblW w:w="13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43"/>
        <w:gridCol w:w="3900"/>
        <w:gridCol w:w="3900"/>
        <w:gridCol w:w="3900"/>
      </w:tblGrid>
      <w:tr w:rsidR="00B36367" w14:paraId="021FA566" w14:textId="77777777" w:rsidTr="00825B2A">
        <w:trPr>
          <w:cantSplit/>
          <w:trHeight w:val="683"/>
        </w:trPr>
        <w:tc>
          <w:tcPr>
            <w:tcW w:w="2143" w:type="dxa"/>
          </w:tcPr>
          <w:p w14:paraId="0185DED2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900" w:type="dxa"/>
          </w:tcPr>
          <w:p w14:paraId="07C1D37E" w14:textId="77777777" w:rsidR="00B36367" w:rsidRDefault="00B36367" w:rsidP="007E5139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31DB3AE7" w14:textId="77777777" w:rsidR="00B36367" w:rsidRPr="00EF2DDD" w:rsidRDefault="00B36367" w:rsidP="007E5139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426F82C0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4AF7E53D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23224375" w14:textId="77777777" w:rsidR="00B36367" w:rsidRPr="00EF2DDD" w:rsidRDefault="00B36367" w:rsidP="007E5139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7482A15D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52756006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7BF1AE1A" w14:textId="77777777" w:rsidR="00B36367" w:rsidRPr="00EF2DDD" w:rsidRDefault="00B36367" w:rsidP="007E5139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01B1192E" w14:textId="77777777" w:rsidR="00B36367" w:rsidRDefault="00B36367" w:rsidP="007E513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B36367" w14:paraId="6BFF97E5" w14:textId="77777777" w:rsidTr="00825B2A">
        <w:trPr>
          <w:cantSplit/>
          <w:trHeight w:val="683"/>
        </w:trPr>
        <w:tc>
          <w:tcPr>
            <w:tcW w:w="2143" w:type="dxa"/>
            <w:vAlign w:val="center"/>
          </w:tcPr>
          <w:p w14:paraId="288084DA" w14:textId="65756DDF" w:rsidR="00825B2A" w:rsidRDefault="00825B2A" w:rsidP="00825B2A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TACTIC</w:t>
            </w:r>
          </w:p>
          <w:p w14:paraId="6504EA36" w14:textId="77777777" w:rsidR="00825B2A" w:rsidRDefault="00825B2A" w:rsidP="00825B2A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1318E991" w14:textId="77777777" w:rsidR="00B36367" w:rsidRDefault="00B36367" w:rsidP="00825B2A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A45AEA">
              <w:rPr>
                <w:b/>
                <w:sz w:val="28"/>
                <w:szCs w:val="28"/>
              </w:rPr>
              <w:t>Guard/</w:t>
            </w:r>
          </w:p>
          <w:p w14:paraId="3DC509EE" w14:textId="77777777" w:rsidR="00B36367" w:rsidRPr="00A45AEA" w:rsidRDefault="00B36367" w:rsidP="00825B2A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A45AEA">
              <w:rPr>
                <w:b/>
                <w:sz w:val="28"/>
                <w:szCs w:val="28"/>
              </w:rPr>
              <w:t>Mark</w:t>
            </w:r>
          </w:p>
        </w:tc>
        <w:tc>
          <w:tcPr>
            <w:tcW w:w="3900" w:type="dxa"/>
          </w:tcPr>
          <w:p w14:paraId="4B1AD2C2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efend</w:t>
            </w: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 players or space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at right time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14:paraId="5F14484C" w14:textId="77777777" w:rsidR="00B36367" w:rsidRPr="00B53342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28267410" w14:textId="77777777" w:rsidR="00B36367" w:rsidRPr="00B53342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 xml:space="preserve">Opens body to see ball &amp; opponents; </w:t>
            </w:r>
          </w:p>
          <w:p w14:paraId="663F453B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244FC3D9" w14:textId="77777777" w:rsidR="00B36367" w:rsidRPr="00B53342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Interacts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w. teammates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when on defense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900" w:type="dxa"/>
          </w:tcPr>
          <w:p w14:paraId="23192663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>Tends to defend mostly opponent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even when defending space is more appropriate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14:paraId="16E2738B" w14:textId="77777777" w:rsidR="00B36367" w:rsidRPr="00B53342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08774B3B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>Body position favors either the ball or opponents</w:t>
            </w:r>
          </w:p>
          <w:p w14:paraId="638DBE98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4FD5B4D8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Still has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tunnel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vision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at tines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14:paraId="5487A453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72B7E688" w14:textId="77777777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Interacts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w. teammates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sparingly when on defense.</w:t>
            </w:r>
          </w:p>
          <w:p w14:paraId="1413DC35" w14:textId="77777777" w:rsidR="00B36367" w:rsidRPr="00B53342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00" w:type="dxa"/>
          </w:tcPr>
          <w:p w14:paraId="58F386D7" w14:textId="054BFB00" w:rsidR="00B36367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efend</w:t>
            </w: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25B2A">
              <w:rPr>
                <w:rFonts w:ascii="Times New Roman" w:hAnsi="Times New Roman"/>
                <w:sz w:val="22"/>
                <w:szCs w:val="22"/>
              </w:rPr>
              <w:t>only an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opponent or does not defend at all; </w:t>
            </w:r>
          </w:p>
          <w:p w14:paraId="1188B8AE" w14:textId="77777777" w:rsidR="00B36367" w:rsidRDefault="00B36367" w:rsidP="007E5139">
            <w:pPr>
              <w:pStyle w:val="BodyText3"/>
              <w:rPr>
                <w:szCs w:val="22"/>
              </w:rPr>
            </w:pPr>
          </w:p>
          <w:p w14:paraId="4521A521" w14:textId="77777777" w:rsidR="00B36367" w:rsidRPr="00B53342" w:rsidRDefault="00B36367" w:rsidP="007E5139">
            <w:pPr>
              <w:pStyle w:val="BodyText3"/>
              <w:rPr>
                <w:szCs w:val="22"/>
              </w:rPr>
            </w:pPr>
            <w:r w:rsidRPr="00B53342">
              <w:rPr>
                <w:szCs w:val="22"/>
              </w:rPr>
              <w:t xml:space="preserve">Wanders </w:t>
            </w:r>
            <w:r>
              <w:rPr>
                <w:szCs w:val="22"/>
              </w:rPr>
              <w:t xml:space="preserve">the </w:t>
            </w:r>
            <w:r w:rsidRPr="00B53342">
              <w:rPr>
                <w:szCs w:val="22"/>
              </w:rPr>
              <w:t>field</w:t>
            </w:r>
            <w:r>
              <w:rPr>
                <w:szCs w:val="22"/>
              </w:rPr>
              <w:t>, watching only the ball.</w:t>
            </w:r>
          </w:p>
          <w:p w14:paraId="36C8CC7D" w14:textId="77777777" w:rsidR="00B36367" w:rsidRPr="00B53342" w:rsidRDefault="00B36367" w:rsidP="007E5139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5059A7A8" w14:textId="77777777" w:rsidR="00B36367" w:rsidRPr="00B53342" w:rsidRDefault="00B36367" w:rsidP="007E5139">
            <w:pPr>
              <w:pStyle w:val="BodyText3"/>
              <w:rPr>
                <w:szCs w:val="22"/>
              </w:rPr>
            </w:pPr>
          </w:p>
          <w:p w14:paraId="1A81C67A" w14:textId="77777777" w:rsidR="00B36367" w:rsidRPr="00B53342" w:rsidRDefault="00B36367" w:rsidP="007E5139">
            <w:pPr>
              <w:pStyle w:val="BodyText3"/>
              <w:rPr>
                <w:szCs w:val="22"/>
              </w:rPr>
            </w:pPr>
          </w:p>
          <w:p w14:paraId="7FA8061E" w14:textId="77777777" w:rsidR="00B36367" w:rsidRPr="00B53342" w:rsidRDefault="00B36367" w:rsidP="007E5139">
            <w:pPr>
              <w:pStyle w:val="BodyText3"/>
              <w:rPr>
                <w:szCs w:val="22"/>
              </w:rPr>
            </w:pPr>
          </w:p>
        </w:tc>
      </w:tr>
    </w:tbl>
    <w:p w14:paraId="477314B7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tbl>
      <w:tblPr>
        <w:tblpPr w:leftFromText="187" w:rightFromText="187" w:vertAnchor="page" w:horzAnchor="page" w:tblpXSpec="center" w:tblpY="6481"/>
        <w:tblOverlap w:val="never"/>
        <w:tblW w:w="13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3899"/>
        <w:gridCol w:w="786"/>
        <w:gridCol w:w="3983"/>
        <w:gridCol w:w="897"/>
        <w:gridCol w:w="3989"/>
      </w:tblGrid>
      <w:tr w:rsidR="00B36367" w14:paraId="7410C41F" w14:textId="77777777" w:rsidTr="006B62A6">
        <w:trPr>
          <w:trHeight w:val="526"/>
        </w:trPr>
        <w:tc>
          <w:tcPr>
            <w:tcW w:w="3899" w:type="dxa"/>
            <w:vAlign w:val="center"/>
          </w:tcPr>
          <w:p w14:paraId="24EE994F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707C2398" w14:textId="77777777" w:rsidR="00B36367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656E6B63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  <w:vAlign w:val="center"/>
          </w:tcPr>
          <w:p w14:paraId="581AA7D4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11A55B51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FACEA1A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9" w:type="dxa"/>
            <w:shd w:val="clear" w:color="auto" w:fill="auto"/>
            <w:vAlign w:val="center"/>
          </w:tcPr>
          <w:p w14:paraId="779D9958" w14:textId="77777777" w:rsidR="00B36367" w:rsidRPr="002B5B06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B36367" w14:paraId="356AA1A8" w14:textId="77777777" w:rsidTr="00A70A47">
        <w:tc>
          <w:tcPr>
            <w:tcW w:w="3899" w:type="dxa"/>
          </w:tcPr>
          <w:p w14:paraId="4240BC8B" w14:textId="77777777" w:rsidR="00B36367" w:rsidRPr="002B5B06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DEDE6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EC5C63" w14:textId="77777777" w:rsidR="00B36367" w:rsidRPr="009F1C5D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</w:tcPr>
          <w:p w14:paraId="11A0EE8D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9" w:type="dxa"/>
            <w:vMerge w:val="restart"/>
            <w:shd w:val="clear" w:color="auto" w:fill="auto"/>
          </w:tcPr>
          <w:p w14:paraId="65EC4D9E" w14:textId="77777777" w:rsidR="00B36367" w:rsidRDefault="00B36367" w:rsidP="007E5139">
            <w:pPr>
              <w:spacing w:line="240" w:lineRule="auto"/>
            </w:pPr>
          </w:p>
        </w:tc>
      </w:tr>
      <w:tr w:rsidR="00B36367" w14:paraId="1542E318" w14:textId="77777777" w:rsidTr="00A70A47">
        <w:tc>
          <w:tcPr>
            <w:tcW w:w="3899" w:type="dxa"/>
          </w:tcPr>
          <w:p w14:paraId="56C87C27" w14:textId="77777777" w:rsidR="00B36367" w:rsidRPr="002B5B06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C101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62AC1F39" w14:textId="77777777" w:rsidR="00B36367" w:rsidRPr="009F1C5D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</w:tcPr>
          <w:p w14:paraId="0036C213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9" w:type="dxa"/>
            <w:vMerge/>
            <w:shd w:val="clear" w:color="auto" w:fill="auto"/>
          </w:tcPr>
          <w:p w14:paraId="4FC009C0" w14:textId="77777777" w:rsidR="00B36367" w:rsidRDefault="00B36367" w:rsidP="007E5139">
            <w:pPr>
              <w:spacing w:line="240" w:lineRule="auto"/>
            </w:pPr>
          </w:p>
        </w:tc>
      </w:tr>
      <w:tr w:rsidR="00B36367" w14:paraId="5E9F15CF" w14:textId="77777777" w:rsidTr="006B62A6">
        <w:tc>
          <w:tcPr>
            <w:tcW w:w="3899" w:type="dxa"/>
          </w:tcPr>
          <w:p w14:paraId="420ED780" w14:textId="77777777" w:rsidR="00B36367" w:rsidRPr="002B5B06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23CA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725FD180" w14:textId="77777777" w:rsidR="00B36367" w:rsidRPr="009F1C5D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</w:tcPr>
          <w:p w14:paraId="60F50286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9" w:type="dxa"/>
            <w:shd w:val="clear" w:color="auto" w:fill="auto"/>
            <w:vAlign w:val="center"/>
          </w:tcPr>
          <w:p w14:paraId="326EC598" w14:textId="77777777" w:rsidR="00B36367" w:rsidRPr="00307823" w:rsidRDefault="00B36367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B36367" w14:paraId="7647217A" w14:textId="77777777" w:rsidTr="00A70A47">
        <w:tc>
          <w:tcPr>
            <w:tcW w:w="3899" w:type="dxa"/>
          </w:tcPr>
          <w:p w14:paraId="18148BE1" w14:textId="77777777" w:rsidR="00B36367" w:rsidRPr="002B5B06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FCDE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295FD174" w14:textId="77777777" w:rsidR="00B36367" w:rsidRPr="009F1C5D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</w:tcPr>
          <w:p w14:paraId="5BF30BD5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9" w:type="dxa"/>
            <w:vMerge w:val="restart"/>
            <w:shd w:val="clear" w:color="auto" w:fill="auto"/>
          </w:tcPr>
          <w:p w14:paraId="1619C92B" w14:textId="77777777" w:rsidR="00B36367" w:rsidRDefault="00B36367" w:rsidP="007E5139">
            <w:pPr>
              <w:spacing w:line="240" w:lineRule="auto"/>
            </w:pPr>
          </w:p>
        </w:tc>
      </w:tr>
      <w:tr w:rsidR="00B36367" w14:paraId="1245FA4C" w14:textId="77777777" w:rsidTr="00A70A47">
        <w:tc>
          <w:tcPr>
            <w:tcW w:w="3899" w:type="dxa"/>
          </w:tcPr>
          <w:p w14:paraId="21DC41A1" w14:textId="77777777" w:rsidR="00B36367" w:rsidRPr="002B5B06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E7E27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CA6EA5" w14:textId="77777777" w:rsidR="00B36367" w:rsidRPr="009F1C5D" w:rsidRDefault="00B36367" w:rsidP="007E5139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6E036690" w14:textId="77777777" w:rsidR="00B36367" w:rsidRDefault="00B36367" w:rsidP="007E5139">
            <w:pPr>
              <w:spacing w:line="240" w:lineRule="auto"/>
            </w:pPr>
          </w:p>
        </w:tc>
        <w:tc>
          <w:tcPr>
            <w:tcW w:w="398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828C1D" w14:textId="77777777" w:rsidR="00B36367" w:rsidRDefault="00B36367" w:rsidP="007E5139">
            <w:pPr>
              <w:spacing w:line="240" w:lineRule="auto"/>
            </w:pPr>
          </w:p>
        </w:tc>
      </w:tr>
    </w:tbl>
    <w:p w14:paraId="73B5F3E3" w14:textId="77777777" w:rsidR="009B5F21" w:rsidRDefault="009B5F21" w:rsidP="00A70A47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685B5F9D" w14:textId="77777777" w:rsidR="00933765" w:rsidRPr="00B008BD" w:rsidRDefault="00933765" w:rsidP="00933765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147007C5" w14:textId="77777777" w:rsidR="00933765" w:rsidRPr="00B008BD" w:rsidRDefault="00933765" w:rsidP="00933765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7A46026F" w14:textId="77777777" w:rsidR="009B5F21" w:rsidRDefault="009B5F21" w:rsidP="009B5F21">
      <w:pPr>
        <w:spacing w:line="240" w:lineRule="auto"/>
        <w:jc w:val="right"/>
        <w:rPr>
          <w:b/>
          <w:i/>
          <w:sz w:val="20"/>
        </w:rPr>
      </w:pPr>
    </w:p>
    <w:p w14:paraId="6AD8503C" w14:textId="77777777" w:rsidR="009B5F21" w:rsidRDefault="009B5F21" w:rsidP="009B5F21">
      <w:pPr>
        <w:spacing w:line="240" w:lineRule="auto"/>
        <w:jc w:val="right"/>
        <w:rPr>
          <w:b/>
          <w:i/>
          <w:sz w:val="20"/>
        </w:rPr>
      </w:pPr>
    </w:p>
    <w:p w14:paraId="078B0E01" w14:textId="77777777" w:rsidR="009B5F21" w:rsidRDefault="009B5F21" w:rsidP="009B5F21">
      <w:pPr>
        <w:spacing w:line="240" w:lineRule="auto"/>
        <w:jc w:val="right"/>
        <w:rPr>
          <w:b/>
          <w:i/>
          <w:sz w:val="20"/>
        </w:rPr>
      </w:pPr>
    </w:p>
    <w:p w14:paraId="7CA4E7BE" w14:textId="77777777" w:rsidR="009B5F21" w:rsidRDefault="009B5F21" w:rsidP="009B5F21">
      <w:pPr>
        <w:spacing w:line="240" w:lineRule="auto"/>
        <w:jc w:val="right"/>
        <w:rPr>
          <w:b/>
          <w:i/>
          <w:sz w:val="20"/>
        </w:rPr>
      </w:pPr>
    </w:p>
    <w:p w14:paraId="59C8C369" w14:textId="77777777" w:rsidR="00A70A47" w:rsidRDefault="00A70A47" w:rsidP="009B5F21">
      <w:pPr>
        <w:spacing w:line="240" w:lineRule="auto"/>
        <w:jc w:val="right"/>
        <w:rPr>
          <w:b/>
          <w:i/>
          <w:sz w:val="20"/>
        </w:rPr>
      </w:pPr>
    </w:p>
    <w:p w14:paraId="05FD74EE" w14:textId="77777777" w:rsidR="00A70A47" w:rsidRDefault="00A70A47" w:rsidP="009B5F21">
      <w:pPr>
        <w:spacing w:line="240" w:lineRule="auto"/>
        <w:jc w:val="right"/>
        <w:rPr>
          <w:b/>
          <w:i/>
          <w:sz w:val="20"/>
        </w:rPr>
      </w:pPr>
    </w:p>
    <w:p w14:paraId="677B8382" w14:textId="77777777" w:rsidR="00A70A47" w:rsidRDefault="00A70A47" w:rsidP="009B5F21">
      <w:pPr>
        <w:spacing w:line="240" w:lineRule="auto"/>
        <w:jc w:val="right"/>
        <w:rPr>
          <w:b/>
          <w:i/>
          <w:sz w:val="20"/>
        </w:rPr>
      </w:pPr>
    </w:p>
    <w:p w14:paraId="08710326" w14:textId="77777777" w:rsidR="00A70A47" w:rsidRDefault="00A70A47" w:rsidP="009B5F21">
      <w:pPr>
        <w:spacing w:line="240" w:lineRule="auto"/>
        <w:jc w:val="right"/>
        <w:rPr>
          <w:b/>
          <w:i/>
          <w:sz w:val="20"/>
        </w:rPr>
      </w:pPr>
    </w:p>
    <w:p w14:paraId="72927203" w14:textId="77777777" w:rsidR="00A70A47" w:rsidRDefault="00A70A47" w:rsidP="009B5F21">
      <w:pPr>
        <w:spacing w:line="240" w:lineRule="auto"/>
        <w:jc w:val="right"/>
        <w:rPr>
          <w:b/>
          <w:i/>
          <w:sz w:val="20"/>
        </w:rPr>
      </w:pPr>
    </w:p>
    <w:p w14:paraId="772CD98B" w14:textId="77777777" w:rsidR="00A70A47" w:rsidRPr="001B3BC9" w:rsidRDefault="00A70A47" w:rsidP="009B5F21">
      <w:pPr>
        <w:spacing w:line="240" w:lineRule="auto"/>
        <w:jc w:val="right"/>
        <w:rPr>
          <w:b/>
          <w:i/>
          <w:sz w:val="20"/>
        </w:rPr>
      </w:pPr>
    </w:p>
    <w:p w14:paraId="4A77C0C6" w14:textId="77777777" w:rsidR="007E5139" w:rsidRDefault="007E5139" w:rsidP="009B5F21">
      <w:pPr>
        <w:pStyle w:val="Title"/>
        <w:rPr>
          <w:sz w:val="28"/>
        </w:rPr>
      </w:pPr>
    </w:p>
    <w:p w14:paraId="419F8360" w14:textId="77777777" w:rsidR="00A70A47" w:rsidRDefault="00A70A47" w:rsidP="007E5139">
      <w:pPr>
        <w:pStyle w:val="Title"/>
        <w:rPr>
          <w:sz w:val="28"/>
        </w:rPr>
      </w:pPr>
    </w:p>
    <w:p w14:paraId="1F7FC9AD" w14:textId="77777777" w:rsidR="00A70A47" w:rsidRDefault="00A70A47" w:rsidP="007E5139">
      <w:pPr>
        <w:pStyle w:val="Title"/>
        <w:rPr>
          <w:sz w:val="28"/>
        </w:rPr>
      </w:pPr>
    </w:p>
    <w:p w14:paraId="6F2B4FBB" w14:textId="42E0C915" w:rsidR="007E5139" w:rsidRDefault="007E5139" w:rsidP="007E5139">
      <w:pPr>
        <w:pStyle w:val="Title"/>
        <w:rPr>
          <w:sz w:val="28"/>
        </w:rPr>
      </w:pPr>
      <w:r>
        <w:rPr>
          <w:sz w:val="28"/>
        </w:rPr>
        <w:t>Assessing Cover in modified game play in Soccer</w:t>
      </w:r>
    </w:p>
    <w:p w14:paraId="171AEBA5" w14:textId="77777777" w:rsidR="009B5F21" w:rsidRDefault="009B5F21" w:rsidP="009B5F21">
      <w:pPr>
        <w:spacing w:line="240" w:lineRule="auto"/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58FD2252" w14:textId="77777777" w:rsidR="00A70A47" w:rsidRDefault="00A70A47" w:rsidP="009B5F21">
      <w:pPr>
        <w:spacing w:line="240" w:lineRule="auto"/>
        <w:jc w:val="center"/>
        <w:rPr>
          <w:b/>
          <w:bCs/>
        </w:rPr>
      </w:pPr>
    </w:p>
    <w:p w14:paraId="0407FDC8" w14:textId="77777777" w:rsidR="00A70A47" w:rsidRDefault="00A70A47" w:rsidP="00A70A47">
      <w:pPr>
        <w:spacing w:line="240" w:lineRule="auto"/>
        <w:ind w:firstLine="0"/>
      </w:pPr>
    </w:p>
    <w:tbl>
      <w:tblPr>
        <w:tblpPr w:leftFromText="187" w:rightFromText="187" w:vertAnchor="page" w:horzAnchor="page" w:tblpX="836" w:tblpY="216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900"/>
        <w:gridCol w:w="3900"/>
        <w:gridCol w:w="3900"/>
      </w:tblGrid>
      <w:tr w:rsidR="00933765" w14:paraId="2A428694" w14:textId="77777777" w:rsidTr="00825B2A">
        <w:trPr>
          <w:cantSplit/>
          <w:trHeight w:val="683"/>
        </w:trPr>
        <w:tc>
          <w:tcPr>
            <w:tcW w:w="2268" w:type="dxa"/>
          </w:tcPr>
          <w:p w14:paraId="6A3E5709" w14:textId="77777777" w:rsidR="00933765" w:rsidRDefault="00933765" w:rsidP="006B62A6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900" w:type="dxa"/>
          </w:tcPr>
          <w:p w14:paraId="749DF73E" w14:textId="77777777" w:rsidR="00933765" w:rsidRDefault="00933765" w:rsidP="006B62A6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6B22F2D7" w14:textId="77777777" w:rsidR="00933765" w:rsidRPr="00EF2DDD" w:rsidRDefault="00933765" w:rsidP="006B62A6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36CB22E8" w14:textId="77777777" w:rsidR="00933765" w:rsidRDefault="00933765" w:rsidP="006B62A6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2A07016A" w14:textId="77777777" w:rsidR="00933765" w:rsidRDefault="00933765" w:rsidP="006B62A6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69CDFEE5" w14:textId="77777777" w:rsidR="00933765" w:rsidRPr="00EF2DDD" w:rsidRDefault="00933765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1EB88AA9" w14:textId="77777777" w:rsidR="00933765" w:rsidRDefault="00933765" w:rsidP="006B62A6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28AC255A" w14:textId="77777777" w:rsidR="00933765" w:rsidRDefault="00933765" w:rsidP="006B62A6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6F21AAC2" w14:textId="77777777" w:rsidR="00933765" w:rsidRPr="00EF2DDD" w:rsidRDefault="00933765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79A0D619" w14:textId="77777777" w:rsidR="00933765" w:rsidRDefault="00933765" w:rsidP="006B62A6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933765" w14:paraId="1393BEC4" w14:textId="77777777" w:rsidTr="00825B2A">
        <w:trPr>
          <w:cantSplit/>
          <w:trHeight w:val="683"/>
        </w:trPr>
        <w:tc>
          <w:tcPr>
            <w:tcW w:w="2268" w:type="dxa"/>
            <w:vAlign w:val="center"/>
          </w:tcPr>
          <w:p w14:paraId="089A1088" w14:textId="1978EF00" w:rsidR="00825B2A" w:rsidRDefault="00825B2A" w:rsidP="00825B2A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TACTIC</w:t>
            </w:r>
          </w:p>
          <w:p w14:paraId="4F759250" w14:textId="77777777" w:rsidR="00825B2A" w:rsidRDefault="00825B2A" w:rsidP="00825B2A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55319B3B" w14:textId="77777777" w:rsidR="00933765" w:rsidRPr="00A45AEA" w:rsidRDefault="00933765" w:rsidP="00825B2A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A45AEA">
              <w:rPr>
                <w:b/>
                <w:sz w:val="28"/>
                <w:szCs w:val="28"/>
              </w:rPr>
              <w:t>Cover</w:t>
            </w:r>
          </w:p>
        </w:tc>
        <w:tc>
          <w:tcPr>
            <w:tcW w:w="3900" w:type="dxa"/>
          </w:tcPr>
          <w:p w14:paraId="6B1CFA80" w14:textId="77777777" w:rsidR="00933765" w:rsidRDefault="00933765" w:rsidP="006B62A6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Attempts to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delays opponents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regularly;</w:t>
            </w:r>
          </w:p>
          <w:p w14:paraId="51C2F90F" w14:textId="77777777" w:rsidR="00933765" w:rsidRDefault="00933765" w:rsidP="006B62A6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3FD99854" w14:textId="77777777" w:rsidR="00933765" w:rsidRPr="00B53342" w:rsidRDefault="00933765" w:rsidP="006B62A6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 xml:space="preserve">Shadows teammate &amp; opponent; </w:t>
            </w:r>
          </w:p>
          <w:p w14:paraId="19B5AD3A" w14:textId="77777777" w:rsidR="00933765" w:rsidRDefault="00933765" w:rsidP="006B62A6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69C35452" w14:textId="77777777" w:rsidR="00933765" w:rsidRPr="00B53342" w:rsidRDefault="00933765" w:rsidP="006B62A6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>Adjusts &amp; anticipates the position/direction of ball &amp; teammates.</w:t>
            </w:r>
          </w:p>
        </w:tc>
        <w:tc>
          <w:tcPr>
            <w:tcW w:w="3900" w:type="dxa"/>
          </w:tcPr>
          <w:p w14:paraId="0586CE38" w14:textId="77777777" w:rsidR="00933765" w:rsidRDefault="00933765" w:rsidP="006B62A6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>At times attempt</w:t>
            </w: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 to delay opponents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1FA1FA8F" w14:textId="77777777" w:rsidR="00933765" w:rsidRDefault="00933765" w:rsidP="006B62A6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24160CFA" w14:textId="77777777" w:rsidR="00933765" w:rsidRDefault="00933765" w:rsidP="006B62A6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>hadow</w:t>
            </w: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 teammate &amp; opponent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moves sparingly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14:paraId="7CFCA22A" w14:textId="77777777" w:rsidR="00933765" w:rsidRPr="00B53342" w:rsidRDefault="00933765" w:rsidP="006B62A6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02E6332D" w14:textId="77777777" w:rsidR="00933765" w:rsidRDefault="00933765" w:rsidP="006B62A6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 xml:space="preserve">Mostly reactive in adjusting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to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&amp; </w:t>
            </w:r>
          </w:p>
          <w:p w14:paraId="5445FA05" w14:textId="77777777" w:rsidR="00933765" w:rsidRPr="00B53342" w:rsidRDefault="00933765" w:rsidP="006B62A6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rFonts w:ascii="Times New Roman" w:hAnsi="Times New Roman"/>
                <w:sz w:val="22"/>
                <w:szCs w:val="22"/>
              </w:rPr>
              <w:t>anticipating position/direction of ball &amp; teammates.</w:t>
            </w:r>
          </w:p>
        </w:tc>
        <w:tc>
          <w:tcPr>
            <w:tcW w:w="3900" w:type="dxa"/>
          </w:tcPr>
          <w:p w14:paraId="1B958643" w14:textId="77777777" w:rsidR="00933765" w:rsidRDefault="00933765" w:rsidP="006B62A6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Does not 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delay opponents </w:t>
            </w:r>
            <w:r>
              <w:rPr>
                <w:rFonts w:ascii="Times New Roman" w:hAnsi="Times New Roman"/>
                <w:sz w:val="22"/>
                <w:szCs w:val="22"/>
              </w:rPr>
              <w:t>or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 shadow teammate &amp; opponent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moves</w:t>
            </w:r>
            <w:r w:rsidRPr="00B53342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14:paraId="524C66CB" w14:textId="77777777" w:rsidR="00933765" w:rsidRPr="00B53342" w:rsidRDefault="00933765" w:rsidP="006B62A6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58106B43" w14:textId="77777777" w:rsidR="00933765" w:rsidRPr="00B53342" w:rsidRDefault="00933765" w:rsidP="006B62A6">
            <w:pPr>
              <w:pStyle w:val="BodyText3"/>
              <w:rPr>
                <w:szCs w:val="22"/>
              </w:rPr>
            </w:pPr>
            <w:r>
              <w:rPr>
                <w:szCs w:val="22"/>
              </w:rPr>
              <w:t>Remains inactive or only s</w:t>
            </w:r>
            <w:r w:rsidRPr="00B53342">
              <w:rPr>
                <w:szCs w:val="22"/>
              </w:rPr>
              <w:t xml:space="preserve">eeks out and moves to opponent w. ball when teammates are already attacking ball (i.e., no shadowing); </w:t>
            </w:r>
          </w:p>
          <w:p w14:paraId="08EFCA4D" w14:textId="77777777" w:rsidR="00933765" w:rsidRPr="00B53342" w:rsidRDefault="00933765" w:rsidP="006B62A6">
            <w:pPr>
              <w:pStyle w:val="BodyText3"/>
              <w:rPr>
                <w:szCs w:val="22"/>
              </w:rPr>
            </w:pPr>
          </w:p>
          <w:p w14:paraId="7230A118" w14:textId="77777777" w:rsidR="00933765" w:rsidRPr="00B53342" w:rsidRDefault="00933765" w:rsidP="006B62A6">
            <w:pPr>
              <w:pStyle w:val="BodyText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53342">
              <w:rPr>
                <w:sz w:val="22"/>
                <w:szCs w:val="22"/>
              </w:rPr>
              <w:t>Does not see action around and away from ball.</w:t>
            </w:r>
          </w:p>
          <w:p w14:paraId="4EA10D9A" w14:textId="77777777" w:rsidR="00933765" w:rsidRPr="00B53342" w:rsidRDefault="00933765" w:rsidP="006B62A6">
            <w:pPr>
              <w:pStyle w:val="BodyText3"/>
              <w:rPr>
                <w:szCs w:val="22"/>
              </w:rPr>
            </w:pPr>
            <w:r w:rsidRPr="00B53342">
              <w:rPr>
                <w:szCs w:val="22"/>
              </w:rPr>
              <w:t xml:space="preserve"> </w:t>
            </w:r>
          </w:p>
        </w:tc>
      </w:tr>
    </w:tbl>
    <w:p w14:paraId="28E6BC1A" w14:textId="77777777" w:rsidR="00933765" w:rsidRDefault="00933765" w:rsidP="00A70A47">
      <w:pPr>
        <w:spacing w:line="240" w:lineRule="auto"/>
        <w:ind w:firstLine="0"/>
        <w:rPr>
          <w:b/>
          <w:bCs/>
          <w:i/>
          <w:iCs/>
          <w:sz w:val="20"/>
        </w:rPr>
      </w:pPr>
    </w:p>
    <w:tbl>
      <w:tblPr>
        <w:tblpPr w:leftFromText="187" w:rightFromText="187" w:vertAnchor="page" w:horzAnchor="page" w:tblpX="836" w:tblpY="5941"/>
        <w:tblOverlap w:val="never"/>
        <w:tblW w:w="13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70"/>
        <w:gridCol w:w="786"/>
        <w:gridCol w:w="3983"/>
        <w:gridCol w:w="897"/>
        <w:gridCol w:w="4112"/>
      </w:tblGrid>
      <w:tr w:rsidR="006B62A6" w14:paraId="65282610" w14:textId="77777777" w:rsidTr="00825B2A">
        <w:trPr>
          <w:trHeight w:val="573"/>
        </w:trPr>
        <w:tc>
          <w:tcPr>
            <w:tcW w:w="4170" w:type="dxa"/>
            <w:vAlign w:val="center"/>
          </w:tcPr>
          <w:p w14:paraId="6DD7A1CB" w14:textId="77777777" w:rsidR="006B62A6" w:rsidRPr="002B5B06" w:rsidRDefault="006B62A6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0466CA88" w14:textId="77777777" w:rsidR="006B62A6" w:rsidRDefault="006B62A6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76747887" w14:textId="77777777" w:rsidR="006B62A6" w:rsidRPr="002B5B06" w:rsidRDefault="006B62A6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  <w:vAlign w:val="center"/>
          </w:tcPr>
          <w:p w14:paraId="6D40CAED" w14:textId="77777777" w:rsidR="006B62A6" w:rsidRPr="002B5B06" w:rsidRDefault="006B62A6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69B5D7E9" w14:textId="77777777" w:rsidR="006B62A6" w:rsidRPr="002B5B06" w:rsidRDefault="006B62A6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0029028E" w14:textId="77777777" w:rsidR="006B62A6" w:rsidRPr="002B5B06" w:rsidRDefault="006B62A6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112" w:type="dxa"/>
            <w:shd w:val="clear" w:color="auto" w:fill="auto"/>
            <w:vAlign w:val="center"/>
          </w:tcPr>
          <w:p w14:paraId="4053AD32" w14:textId="77777777" w:rsidR="006B62A6" w:rsidRPr="002B5B06" w:rsidRDefault="006B62A6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6B62A6" w14:paraId="10F518B4" w14:textId="77777777" w:rsidTr="00825B2A">
        <w:tc>
          <w:tcPr>
            <w:tcW w:w="4170" w:type="dxa"/>
          </w:tcPr>
          <w:p w14:paraId="5049264D" w14:textId="77777777" w:rsidR="006B62A6" w:rsidRPr="002B5B06" w:rsidRDefault="006B62A6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46CB" w14:textId="77777777" w:rsidR="006B62A6" w:rsidRDefault="006B62A6" w:rsidP="00825B2A">
            <w:pPr>
              <w:spacing w:line="240" w:lineRule="auto"/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5BA605" w14:textId="77777777" w:rsidR="006B62A6" w:rsidRPr="009F1C5D" w:rsidRDefault="006B62A6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</w:tcPr>
          <w:p w14:paraId="4BFD0A92" w14:textId="77777777" w:rsidR="006B62A6" w:rsidRDefault="006B62A6" w:rsidP="00825B2A">
            <w:pPr>
              <w:spacing w:line="240" w:lineRule="auto"/>
            </w:pPr>
          </w:p>
        </w:tc>
        <w:tc>
          <w:tcPr>
            <w:tcW w:w="4112" w:type="dxa"/>
            <w:vMerge w:val="restart"/>
            <w:shd w:val="clear" w:color="auto" w:fill="auto"/>
          </w:tcPr>
          <w:p w14:paraId="458B6D83" w14:textId="77777777" w:rsidR="006B62A6" w:rsidRDefault="006B62A6" w:rsidP="00825B2A">
            <w:pPr>
              <w:spacing w:line="240" w:lineRule="auto"/>
            </w:pPr>
          </w:p>
        </w:tc>
      </w:tr>
      <w:tr w:rsidR="006B62A6" w14:paraId="21202FCB" w14:textId="77777777" w:rsidTr="00825B2A">
        <w:tc>
          <w:tcPr>
            <w:tcW w:w="4170" w:type="dxa"/>
          </w:tcPr>
          <w:p w14:paraId="25C16A43" w14:textId="77777777" w:rsidR="006B62A6" w:rsidRPr="002B5B06" w:rsidRDefault="006B62A6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66103" w14:textId="77777777" w:rsidR="006B62A6" w:rsidRDefault="006B62A6" w:rsidP="00825B2A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5D946D4E" w14:textId="77777777" w:rsidR="006B62A6" w:rsidRPr="009F1C5D" w:rsidRDefault="006B62A6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</w:tcPr>
          <w:p w14:paraId="2232328A" w14:textId="77777777" w:rsidR="006B62A6" w:rsidRDefault="006B62A6" w:rsidP="00825B2A">
            <w:pPr>
              <w:spacing w:line="240" w:lineRule="auto"/>
            </w:pPr>
          </w:p>
        </w:tc>
        <w:tc>
          <w:tcPr>
            <w:tcW w:w="4112" w:type="dxa"/>
            <w:vMerge/>
            <w:shd w:val="clear" w:color="auto" w:fill="auto"/>
          </w:tcPr>
          <w:p w14:paraId="7AC98C81" w14:textId="77777777" w:rsidR="006B62A6" w:rsidRDefault="006B62A6" w:rsidP="00825B2A">
            <w:pPr>
              <w:spacing w:line="240" w:lineRule="auto"/>
            </w:pPr>
          </w:p>
        </w:tc>
      </w:tr>
      <w:tr w:rsidR="006B62A6" w14:paraId="04AF0694" w14:textId="77777777" w:rsidTr="00825B2A">
        <w:tc>
          <w:tcPr>
            <w:tcW w:w="4170" w:type="dxa"/>
          </w:tcPr>
          <w:p w14:paraId="6AD64D32" w14:textId="77777777" w:rsidR="006B62A6" w:rsidRPr="002B5B06" w:rsidRDefault="006B62A6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C57D2" w14:textId="77777777" w:rsidR="006B62A6" w:rsidRDefault="006B62A6" w:rsidP="00825B2A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03A1F96C" w14:textId="77777777" w:rsidR="006B62A6" w:rsidRPr="009F1C5D" w:rsidRDefault="006B62A6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</w:tcPr>
          <w:p w14:paraId="77EA4773" w14:textId="77777777" w:rsidR="006B62A6" w:rsidRDefault="006B62A6" w:rsidP="00825B2A">
            <w:pPr>
              <w:spacing w:line="240" w:lineRule="auto"/>
            </w:pPr>
          </w:p>
        </w:tc>
        <w:tc>
          <w:tcPr>
            <w:tcW w:w="4112" w:type="dxa"/>
            <w:shd w:val="clear" w:color="auto" w:fill="auto"/>
            <w:vAlign w:val="center"/>
          </w:tcPr>
          <w:p w14:paraId="71C3EEDA" w14:textId="77777777" w:rsidR="006B62A6" w:rsidRPr="00307823" w:rsidRDefault="006B62A6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6B62A6" w14:paraId="39278308" w14:textId="77777777" w:rsidTr="00825B2A">
        <w:tc>
          <w:tcPr>
            <w:tcW w:w="4170" w:type="dxa"/>
          </w:tcPr>
          <w:p w14:paraId="499C061A" w14:textId="77777777" w:rsidR="006B62A6" w:rsidRPr="002B5B06" w:rsidRDefault="006B62A6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2DEFA" w14:textId="77777777" w:rsidR="006B62A6" w:rsidRDefault="006B62A6" w:rsidP="00825B2A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6050D3E4" w14:textId="77777777" w:rsidR="006B62A6" w:rsidRPr="009F1C5D" w:rsidRDefault="006B62A6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</w:tcPr>
          <w:p w14:paraId="17DDBF14" w14:textId="77777777" w:rsidR="006B62A6" w:rsidRDefault="006B62A6" w:rsidP="00825B2A">
            <w:pPr>
              <w:spacing w:line="240" w:lineRule="auto"/>
            </w:pPr>
          </w:p>
        </w:tc>
        <w:tc>
          <w:tcPr>
            <w:tcW w:w="4112" w:type="dxa"/>
            <w:vMerge w:val="restart"/>
            <w:shd w:val="clear" w:color="auto" w:fill="auto"/>
          </w:tcPr>
          <w:p w14:paraId="30F81AC3" w14:textId="77777777" w:rsidR="006B62A6" w:rsidRDefault="006B62A6" w:rsidP="00825B2A">
            <w:pPr>
              <w:spacing w:line="240" w:lineRule="auto"/>
            </w:pPr>
          </w:p>
        </w:tc>
      </w:tr>
      <w:tr w:rsidR="006B62A6" w14:paraId="5F19D9D7" w14:textId="77777777" w:rsidTr="00825B2A">
        <w:tc>
          <w:tcPr>
            <w:tcW w:w="4170" w:type="dxa"/>
          </w:tcPr>
          <w:p w14:paraId="3BDA9BBB" w14:textId="77777777" w:rsidR="006B62A6" w:rsidRPr="002B5B06" w:rsidRDefault="006B62A6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15E5" w14:textId="77777777" w:rsidR="006B62A6" w:rsidRDefault="006B62A6" w:rsidP="00825B2A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75DE8B" w14:textId="77777777" w:rsidR="006B62A6" w:rsidRPr="009F1C5D" w:rsidRDefault="006B62A6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5AE720A2" w14:textId="77777777" w:rsidR="006B62A6" w:rsidRDefault="006B62A6" w:rsidP="00825B2A">
            <w:pPr>
              <w:spacing w:line="240" w:lineRule="auto"/>
            </w:pPr>
          </w:p>
        </w:tc>
        <w:tc>
          <w:tcPr>
            <w:tcW w:w="411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DBD225" w14:textId="77777777" w:rsidR="006B62A6" w:rsidRDefault="006B62A6" w:rsidP="00825B2A">
            <w:pPr>
              <w:spacing w:line="240" w:lineRule="auto"/>
            </w:pPr>
          </w:p>
        </w:tc>
      </w:tr>
    </w:tbl>
    <w:p w14:paraId="500A7109" w14:textId="77777777" w:rsidR="009B5F21" w:rsidRDefault="009B5F21" w:rsidP="00A70A47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525D262C" w14:textId="77777777" w:rsidR="006B62A6" w:rsidRPr="00B008BD" w:rsidRDefault="006B62A6" w:rsidP="006B62A6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5A8E4538" w14:textId="77777777" w:rsidR="006B62A6" w:rsidRPr="00B008BD" w:rsidRDefault="006B62A6" w:rsidP="006B62A6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68935685" w14:textId="7DC6E571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776B2998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6527A108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3C5990A4" w14:textId="77777777" w:rsidR="009B5F21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530EAA29" w14:textId="77777777" w:rsidR="009B5F21" w:rsidRPr="001B3BC9" w:rsidRDefault="009B5F21" w:rsidP="009B5F21">
      <w:pPr>
        <w:spacing w:line="240" w:lineRule="auto"/>
        <w:jc w:val="right"/>
        <w:rPr>
          <w:b/>
          <w:bCs/>
          <w:i/>
          <w:iCs/>
          <w:sz w:val="20"/>
        </w:rPr>
      </w:pPr>
    </w:p>
    <w:p w14:paraId="74A2C4C7" w14:textId="77777777" w:rsidR="009B5F21" w:rsidRDefault="009B5F21" w:rsidP="009B5F21">
      <w:pPr>
        <w:spacing w:line="240" w:lineRule="auto"/>
        <w:rPr>
          <w:szCs w:val="24"/>
        </w:rPr>
      </w:pPr>
    </w:p>
    <w:p w14:paraId="1F024A04" w14:textId="77777777" w:rsidR="006B62A6" w:rsidRDefault="006B62A6" w:rsidP="009B5F21">
      <w:pPr>
        <w:spacing w:line="240" w:lineRule="auto"/>
        <w:rPr>
          <w:szCs w:val="24"/>
        </w:rPr>
      </w:pPr>
    </w:p>
    <w:p w14:paraId="35DE38AC" w14:textId="77777777" w:rsidR="006B62A6" w:rsidRDefault="006B62A6" w:rsidP="009B5F21">
      <w:pPr>
        <w:spacing w:line="240" w:lineRule="auto"/>
        <w:rPr>
          <w:szCs w:val="24"/>
        </w:rPr>
      </w:pPr>
    </w:p>
    <w:p w14:paraId="2930E152" w14:textId="77777777" w:rsidR="006B62A6" w:rsidRDefault="006B62A6" w:rsidP="009B5F21">
      <w:pPr>
        <w:spacing w:line="240" w:lineRule="auto"/>
        <w:rPr>
          <w:szCs w:val="24"/>
        </w:rPr>
      </w:pPr>
    </w:p>
    <w:p w14:paraId="2363F6FD" w14:textId="77777777" w:rsidR="009B5F21" w:rsidRDefault="009B5F21" w:rsidP="009B5F21">
      <w:pPr>
        <w:spacing w:line="240" w:lineRule="auto"/>
        <w:rPr>
          <w:szCs w:val="24"/>
        </w:rPr>
      </w:pPr>
    </w:p>
    <w:p w14:paraId="021A92B0" w14:textId="77777777" w:rsidR="00A70A47" w:rsidRDefault="00A70A47" w:rsidP="007E5139">
      <w:pPr>
        <w:pStyle w:val="Title"/>
        <w:rPr>
          <w:sz w:val="28"/>
        </w:rPr>
      </w:pPr>
    </w:p>
    <w:p w14:paraId="507A16D2" w14:textId="77777777" w:rsidR="00A70A47" w:rsidRDefault="00A70A47" w:rsidP="007E5139">
      <w:pPr>
        <w:pStyle w:val="Title"/>
        <w:rPr>
          <w:sz w:val="28"/>
        </w:rPr>
      </w:pPr>
    </w:p>
    <w:p w14:paraId="448F0B5D" w14:textId="73DA83E4" w:rsidR="007E5139" w:rsidRDefault="007E5139" w:rsidP="007E5139">
      <w:pPr>
        <w:pStyle w:val="Title"/>
        <w:rPr>
          <w:sz w:val="28"/>
        </w:rPr>
      </w:pPr>
      <w:r>
        <w:rPr>
          <w:sz w:val="28"/>
        </w:rPr>
        <w:t xml:space="preserve">Assessing Knowledge of </w:t>
      </w:r>
      <w:r w:rsidR="008B0907">
        <w:rPr>
          <w:sz w:val="28"/>
        </w:rPr>
        <w:t xml:space="preserve">Game </w:t>
      </w:r>
      <w:r>
        <w:rPr>
          <w:sz w:val="28"/>
        </w:rPr>
        <w:t>Rules in modified game play in Soccer</w:t>
      </w:r>
    </w:p>
    <w:p w14:paraId="20FACA39" w14:textId="77777777" w:rsidR="009B5F21" w:rsidRDefault="009B5F21" w:rsidP="009B5F21">
      <w:pPr>
        <w:spacing w:line="240" w:lineRule="auto"/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p w14:paraId="502CBA1B" w14:textId="77777777" w:rsidR="009B5F21" w:rsidRDefault="009B5F21" w:rsidP="009B5F21">
      <w:pPr>
        <w:spacing w:line="240" w:lineRule="auto"/>
      </w:pPr>
    </w:p>
    <w:p w14:paraId="5EEC8FFF" w14:textId="77777777" w:rsidR="009B5F21" w:rsidRDefault="009B5F21" w:rsidP="009B5F21">
      <w:pPr>
        <w:spacing w:line="240" w:lineRule="auto"/>
      </w:pPr>
    </w:p>
    <w:tbl>
      <w:tblPr>
        <w:tblpPr w:leftFromText="187" w:rightFromText="187" w:vertAnchor="page" w:horzAnchor="page" w:tblpX="836" w:tblpY="288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3900"/>
        <w:gridCol w:w="3900"/>
        <w:gridCol w:w="3900"/>
      </w:tblGrid>
      <w:tr w:rsidR="00B36367" w14:paraId="02D43962" w14:textId="77777777" w:rsidTr="00825B2A">
        <w:trPr>
          <w:cantSplit/>
          <w:trHeight w:val="683"/>
        </w:trPr>
        <w:tc>
          <w:tcPr>
            <w:tcW w:w="2268" w:type="dxa"/>
          </w:tcPr>
          <w:p w14:paraId="345D22F2" w14:textId="77777777" w:rsidR="00B36367" w:rsidRDefault="00B36367" w:rsidP="00825B2A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3900" w:type="dxa"/>
          </w:tcPr>
          <w:p w14:paraId="74127AAC" w14:textId="77777777" w:rsidR="00B36367" w:rsidRDefault="00B36367" w:rsidP="00825B2A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03F913BF" w14:textId="77777777" w:rsidR="00B36367" w:rsidRPr="00EF2DDD" w:rsidRDefault="00B36367" w:rsidP="00825B2A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05773239" w14:textId="77777777" w:rsidR="00B36367" w:rsidRDefault="00B36367" w:rsidP="00825B2A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48CE7226" w14:textId="77777777" w:rsidR="00B36367" w:rsidRDefault="00B36367" w:rsidP="00825B2A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32FDF38C" w14:textId="77777777" w:rsidR="00B36367" w:rsidRPr="00EF2DDD" w:rsidRDefault="00B36367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5375103C" w14:textId="77777777" w:rsidR="00B36367" w:rsidRDefault="00B36367" w:rsidP="00825B2A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3900" w:type="dxa"/>
          </w:tcPr>
          <w:p w14:paraId="4CFCA77C" w14:textId="77777777" w:rsidR="00B36367" w:rsidRDefault="00B36367" w:rsidP="00825B2A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13B22A26" w14:textId="77777777" w:rsidR="00B36367" w:rsidRPr="00EF2DDD" w:rsidRDefault="00B36367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3507AF13" w14:textId="77777777" w:rsidR="00B36367" w:rsidRDefault="00B36367" w:rsidP="00825B2A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B36367" w14:paraId="33D471B7" w14:textId="77777777" w:rsidTr="00825B2A">
        <w:trPr>
          <w:cantSplit/>
          <w:trHeight w:val="683"/>
        </w:trPr>
        <w:tc>
          <w:tcPr>
            <w:tcW w:w="2268" w:type="dxa"/>
          </w:tcPr>
          <w:p w14:paraId="22AA1109" w14:textId="77777777" w:rsidR="00B36367" w:rsidRDefault="00B36367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14:paraId="715C5518" w14:textId="77777777" w:rsidR="00B36367" w:rsidRDefault="00B36367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14:paraId="7E396DDB" w14:textId="77777777" w:rsidR="00B36367" w:rsidRDefault="00B36367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14:paraId="18C9AA98" w14:textId="6C7AF38E" w:rsidR="00B36367" w:rsidRDefault="00B36367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Knowledge of Game Rules </w:t>
            </w:r>
          </w:p>
          <w:p w14:paraId="0BA2404B" w14:textId="77777777" w:rsidR="00B36367" w:rsidRDefault="00B36367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14:paraId="6A894420" w14:textId="77777777" w:rsidR="00B36367" w:rsidRDefault="00B36367" w:rsidP="00825B2A">
            <w:pPr>
              <w:pStyle w:val="Heading2"/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00" w:type="dxa"/>
          </w:tcPr>
          <w:p w14:paraId="2F077963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565945">
              <w:rPr>
                <w:sz w:val="22"/>
                <w:szCs w:val="21"/>
              </w:rPr>
              <w:t>Few, if any basic rule violations (e.g., moves out-of-bounds);</w:t>
            </w:r>
          </w:p>
          <w:p w14:paraId="4CC884CF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565945">
              <w:rPr>
                <w:sz w:val="22"/>
                <w:szCs w:val="21"/>
              </w:rPr>
              <w:t xml:space="preserve"> </w:t>
            </w:r>
          </w:p>
          <w:p w14:paraId="439BDBBB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565945">
              <w:rPr>
                <w:sz w:val="22"/>
                <w:szCs w:val="21"/>
              </w:rPr>
              <w:t>Re-starts game appropriately (i.e., passes ball in play)</w:t>
            </w:r>
          </w:p>
          <w:p w14:paraId="4D49694D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</w:p>
          <w:p w14:paraId="14599D0C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565945">
              <w:rPr>
                <w:sz w:val="22"/>
                <w:szCs w:val="21"/>
              </w:rPr>
              <w:t>Acceptable physical contact w. opponents (e.g., going for ball);</w:t>
            </w:r>
          </w:p>
          <w:p w14:paraId="4CEA8251" w14:textId="77777777" w:rsidR="00B36367" w:rsidRPr="00565945" w:rsidRDefault="00B36367" w:rsidP="00825B2A">
            <w:pPr>
              <w:spacing w:line="240" w:lineRule="auto"/>
              <w:ind w:firstLine="34"/>
              <w:rPr>
                <w:sz w:val="22"/>
                <w:szCs w:val="21"/>
              </w:rPr>
            </w:pPr>
          </w:p>
          <w:p w14:paraId="5B9636AA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</w:p>
        </w:tc>
        <w:tc>
          <w:tcPr>
            <w:tcW w:w="3900" w:type="dxa"/>
          </w:tcPr>
          <w:p w14:paraId="2CBBFE69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565945">
              <w:rPr>
                <w:sz w:val="22"/>
                <w:szCs w:val="21"/>
              </w:rPr>
              <w:t>Pushing and shoving of opponents occurs very infrequently;</w:t>
            </w:r>
          </w:p>
          <w:p w14:paraId="431BD624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565945">
              <w:rPr>
                <w:sz w:val="22"/>
                <w:szCs w:val="21"/>
              </w:rPr>
              <w:t xml:space="preserve"> </w:t>
            </w:r>
          </w:p>
          <w:p w14:paraId="1DF2EE4F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565945">
              <w:rPr>
                <w:sz w:val="22"/>
                <w:szCs w:val="21"/>
              </w:rPr>
              <w:t>Re-starts game appropriately (i.e., passes ball in play)</w:t>
            </w:r>
          </w:p>
          <w:p w14:paraId="0BAD0E44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</w:p>
          <w:p w14:paraId="0908F7B6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565945">
              <w:rPr>
                <w:sz w:val="22"/>
                <w:szCs w:val="21"/>
              </w:rPr>
              <w:t>Sporadic and mostly appropriate physical contact w. opponents;</w:t>
            </w:r>
          </w:p>
          <w:p w14:paraId="3813ACA7" w14:textId="77777777" w:rsidR="00B36367" w:rsidRPr="00565945" w:rsidRDefault="00B36367" w:rsidP="00825B2A">
            <w:pPr>
              <w:spacing w:line="240" w:lineRule="auto"/>
              <w:ind w:firstLine="34"/>
              <w:rPr>
                <w:sz w:val="22"/>
                <w:szCs w:val="21"/>
              </w:rPr>
            </w:pPr>
          </w:p>
          <w:p w14:paraId="65D34A99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565945">
              <w:rPr>
                <w:sz w:val="22"/>
                <w:szCs w:val="21"/>
              </w:rPr>
              <w:t>Appears aware of common violation(s)</w:t>
            </w:r>
          </w:p>
          <w:p w14:paraId="75E1B7CE" w14:textId="77777777" w:rsidR="00B36367" w:rsidRPr="00565945" w:rsidRDefault="00B36367" w:rsidP="00825B2A">
            <w:pPr>
              <w:spacing w:line="240" w:lineRule="auto"/>
              <w:ind w:firstLine="34"/>
              <w:rPr>
                <w:sz w:val="22"/>
                <w:szCs w:val="21"/>
              </w:rPr>
            </w:pPr>
          </w:p>
        </w:tc>
        <w:tc>
          <w:tcPr>
            <w:tcW w:w="3900" w:type="dxa"/>
          </w:tcPr>
          <w:p w14:paraId="6F554D13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565945">
              <w:rPr>
                <w:sz w:val="22"/>
                <w:szCs w:val="21"/>
              </w:rPr>
              <w:t>Re-starts game inappropriately (e.g., starts to dribble off an out-of-bounds);</w:t>
            </w:r>
          </w:p>
          <w:p w14:paraId="367AB9D4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</w:p>
          <w:p w14:paraId="1D37D176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565945">
              <w:rPr>
                <w:sz w:val="22"/>
                <w:szCs w:val="21"/>
              </w:rPr>
              <w:t>Uncontrolled and perhaps excessive physical contact w. opponents;</w:t>
            </w:r>
          </w:p>
          <w:p w14:paraId="016B4E5F" w14:textId="77777777" w:rsidR="00B36367" w:rsidRPr="00565945" w:rsidRDefault="00B36367" w:rsidP="00825B2A">
            <w:pPr>
              <w:spacing w:line="240" w:lineRule="auto"/>
              <w:ind w:firstLine="34"/>
              <w:rPr>
                <w:sz w:val="22"/>
                <w:szCs w:val="21"/>
              </w:rPr>
            </w:pPr>
          </w:p>
          <w:p w14:paraId="0CAA5653" w14:textId="77777777" w:rsidR="00B36367" w:rsidRPr="00565945" w:rsidRDefault="00B36367" w:rsidP="00825B2A">
            <w:pPr>
              <w:spacing w:line="240" w:lineRule="auto"/>
              <w:ind w:firstLine="0"/>
              <w:rPr>
                <w:sz w:val="22"/>
                <w:szCs w:val="21"/>
              </w:rPr>
            </w:pPr>
            <w:r w:rsidRPr="00565945">
              <w:rPr>
                <w:sz w:val="22"/>
                <w:szCs w:val="21"/>
              </w:rPr>
              <w:t>Appears unaware or blatantly ignores common violation(s)</w:t>
            </w:r>
          </w:p>
          <w:p w14:paraId="7DBE7063" w14:textId="77777777" w:rsidR="00B36367" w:rsidRPr="00565945" w:rsidRDefault="00B36367" w:rsidP="00825B2A">
            <w:pPr>
              <w:spacing w:line="240" w:lineRule="auto"/>
              <w:ind w:firstLine="34"/>
              <w:rPr>
                <w:sz w:val="22"/>
                <w:szCs w:val="21"/>
              </w:rPr>
            </w:pPr>
          </w:p>
          <w:p w14:paraId="0DEA8130" w14:textId="77777777" w:rsidR="00B36367" w:rsidRPr="00565945" w:rsidRDefault="00B36367" w:rsidP="00825B2A">
            <w:pPr>
              <w:spacing w:line="240" w:lineRule="auto"/>
              <w:ind w:firstLine="34"/>
              <w:rPr>
                <w:sz w:val="22"/>
                <w:szCs w:val="21"/>
              </w:rPr>
            </w:pPr>
          </w:p>
          <w:p w14:paraId="786ACA01" w14:textId="77777777" w:rsidR="00B36367" w:rsidRPr="00565945" w:rsidRDefault="00B36367" w:rsidP="00825B2A">
            <w:pPr>
              <w:spacing w:line="240" w:lineRule="auto"/>
              <w:ind w:firstLine="34"/>
              <w:rPr>
                <w:sz w:val="22"/>
                <w:szCs w:val="21"/>
              </w:rPr>
            </w:pPr>
          </w:p>
        </w:tc>
      </w:tr>
    </w:tbl>
    <w:p w14:paraId="2E297485" w14:textId="77777777" w:rsidR="009B5F21" w:rsidRDefault="009B5F21" w:rsidP="00A70A47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1262C559" w14:textId="77777777" w:rsidR="00825B2A" w:rsidRDefault="00825B2A" w:rsidP="006B62A6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</w:p>
    <w:p w14:paraId="7239B481" w14:textId="77777777" w:rsidR="00825B2A" w:rsidRDefault="00825B2A" w:rsidP="006B62A6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</w:p>
    <w:p w14:paraId="2ACEBC84" w14:textId="77777777" w:rsidR="00825B2A" w:rsidRDefault="00825B2A" w:rsidP="006B62A6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</w:p>
    <w:tbl>
      <w:tblPr>
        <w:tblpPr w:leftFromText="187" w:rightFromText="187" w:vertAnchor="page" w:horzAnchor="page" w:tblpX="836" w:tblpY="7201"/>
        <w:tblOverlap w:val="never"/>
        <w:tblW w:w="13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76"/>
        <w:gridCol w:w="786"/>
        <w:gridCol w:w="3983"/>
        <w:gridCol w:w="897"/>
        <w:gridCol w:w="4142"/>
      </w:tblGrid>
      <w:tr w:rsidR="00825B2A" w14:paraId="20B9A638" w14:textId="77777777" w:rsidTr="00825B2A">
        <w:trPr>
          <w:trHeight w:val="526"/>
        </w:trPr>
        <w:tc>
          <w:tcPr>
            <w:tcW w:w="4176" w:type="dxa"/>
            <w:vAlign w:val="center"/>
          </w:tcPr>
          <w:p w14:paraId="4B91287B" w14:textId="77777777" w:rsidR="00825B2A" w:rsidRPr="002B5B06" w:rsidRDefault="00825B2A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1ACAD89E" w14:textId="77777777" w:rsidR="00825B2A" w:rsidRDefault="00825B2A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72E4E862" w14:textId="77777777" w:rsidR="00825B2A" w:rsidRPr="002B5B06" w:rsidRDefault="00825B2A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  <w:vAlign w:val="center"/>
          </w:tcPr>
          <w:p w14:paraId="52B3E047" w14:textId="77777777" w:rsidR="00825B2A" w:rsidRPr="002B5B06" w:rsidRDefault="00825B2A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59AFD431" w14:textId="77777777" w:rsidR="00825B2A" w:rsidRPr="002B5B06" w:rsidRDefault="00825B2A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496C31D1" w14:textId="77777777" w:rsidR="00825B2A" w:rsidRPr="002B5B06" w:rsidRDefault="00825B2A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56C00CD8" w14:textId="77777777" w:rsidR="00825B2A" w:rsidRPr="002B5B06" w:rsidRDefault="00825B2A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825B2A" w14:paraId="0FE2D89F" w14:textId="77777777" w:rsidTr="00825B2A">
        <w:tc>
          <w:tcPr>
            <w:tcW w:w="4176" w:type="dxa"/>
          </w:tcPr>
          <w:p w14:paraId="0D2A6D77" w14:textId="77777777" w:rsidR="00825B2A" w:rsidRPr="002B5B06" w:rsidRDefault="00825B2A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DC5" w14:textId="77777777" w:rsidR="00825B2A" w:rsidRDefault="00825B2A" w:rsidP="00825B2A">
            <w:pPr>
              <w:spacing w:line="240" w:lineRule="auto"/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6B99A" w14:textId="77777777" w:rsidR="00825B2A" w:rsidRPr="009F1C5D" w:rsidRDefault="00825B2A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C0B3D62" w14:textId="77777777" w:rsidR="00825B2A" w:rsidRDefault="00825B2A" w:rsidP="00825B2A">
            <w:pPr>
              <w:spacing w:line="240" w:lineRule="auto"/>
            </w:pPr>
          </w:p>
        </w:tc>
        <w:tc>
          <w:tcPr>
            <w:tcW w:w="4142" w:type="dxa"/>
            <w:vMerge w:val="restart"/>
            <w:shd w:val="clear" w:color="auto" w:fill="auto"/>
            <w:vAlign w:val="center"/>
          </w:tcPr>
          <w:p w14:paraId="663EBCEE" w14:textId="77777777" w:rsidR="00825B2A" w:rsidRDefault="00825B2A" w:rsidP="00825B2A">
            <w:pPr>
              <w:spacing w:line="240" w:lineRule="auto"/>
              <w:jc w:val="center"/>
            </w:pPr>
          </w:p>
        </w:tc>
      </w:tr>
      <w:tr w:rsidR="00825B2A" w14:paraId="627EAACC" w14:textId="77777777" w:rsidTr="00825B2A">
        <w:tc>
          <w:tcPr>
            <w:tcW w:w="4176" w:type="dxa"/>
          </w:tcPr>
          <w:p w14:paraId="0C9CFD4B" w14:textId="77777777" w:rsidR="00825B2A" w:rsidRPr="002B5B06" w:rsidRDefault="00825B2A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DDC31" w14:textId="77777777" w:rsidR="00825B2A" w:rsidRDefault="00825B2A" w:rsidP="00825B2A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E53B9D" w14:textId="77777777" w:rsidR="00825B2A" w:rsidRPr="009F1C5D" w:rsidRDefault="00825B2A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222CBA99" w14:textId="77777777" w:rsidR="00825B2A" w:rsidRDefault="00825B2A" w:rsidP="00825B2A">
            <w:pPr>
              <w:spacing w:line="240" w:lineRule="auto"/>
            </w:pPr>
          </w:p>
        </w:tc>
        <w:tc>
          <w:tcPr>
            <w:tcW w:w="4142" w:type="dxa"/>
            <w:vMerge/>
            <w:shd w:val="clear" w:color="auto" w:fill="auto"/>
            <w:vAlign w:val="center"/>
          </w:tcPr>
          <w:p w14:paraId="28FF3AC7" w14:textId="77777777" w:rsidR="00825B2A" w:rsidRDefault="00825B2A" w:rsidP="00825B2A">
            <w:pPr>
              <w:spacing w:line="240" w:lineRule="auto"/>
              <w:jc w:val="center"/>
            </w:pPr>
          </w:p>
        </w:tc>
      </w:tr>
      <w:tr w:rsidR="00825B2A" w14:paraId="196F91B8" w14:textId="77777777" w:rsidTr="00825B2A">
        <w:tc>
          <w:tcPr>
            <w:tcW w:w="4176" w:type="dxa"/>
          </w:tcPr>
          <w:p w14:paraId="306B5164" w14:textId="77777777" w:rsidR="00825B2A" w:rsidRPr="002B5B06" w:rsidRDefault="00825B2A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37C8" w14:textId="77777777" w:rsidR="00825B2A" w:rsidRDefault="00825B2A" w:rsidP="00825B2A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4EADF3" w14:textId="77777777" w:rsidR="00825B2A" w:rsidRPr="009F1C5D" w:rsidRDefault="00825B2A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5F742941" w14:textId="77777777" w:rsidR="00825B2A" w:rsidRDefault="00825B2A" w:rsidP="00825B2A">
            <w:pPr>
              <w:spacing w:line="240" w:lineRule="auto"/>
            </w:pPr>
          </w:p>
        </w:tc>
        <w:tc>
          <w:tcPr>
            <w:tcW w:w="4142" w:type="dxa"/>
            <w:shd w:val="clear" w:color="auto" w:fill="auto"/>
            <w:vAlign w:val="center"/>
          </w:tcPr>
          <w:p w14:paraId="065F84A0" w14:textId="77777777" w:rsidR="00825B2A" w:rsidRPr="00307823" w:rsidRDefault="00825B2A" w:rsidP="00825B2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825B2A" w14:paraId="1AD9CF8B" w14:textId="77777777" w:rsidTr="00825B2A">
        <w:tc>
          <w:tcPr>
            <w:tcW w:w="4176" w:type="dxa"/>
          </w:tcPr>
          <w:p w14:paraId="6835FE08" w14:textId="77777777" w:rsidR="00825B2A" w:rsidRPr="002B5B06" w:rsidRDefault="00825B2A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F6FF7" w14:textId="77777777" w:rsidR="00825B2A" w:rsidRDefault="00825B2A" w:rsidP="00825B2A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57489F" w14:textId="77777777" w:rsidR="00825B2A" w:rsidRPr="009F1C5D" w:rsidRDefault="00825B2A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4189D933" w14:textId="77777777" w:rsidR="00825B2A" w:rsidRDefault="00825B2A" w:rsidP="00825B2A">
            <w:pPr>
              <w:spacing w:line="240" w:lineRule="auto"/>
            </w:pPr>
          </w:p>
        </w:tc>
        <w:tc>
          <w:tcPr>
            <w:tcW w:w="4142" w:type="dxa"/>
            <w:vMerge w:val="restart"/>
            <w:shd w:val="clear" w:color="auto" w:fill="auto"/>
            <w:vAlign w:val="center"/>
          </w:tcPr>
          <w:p w14:paraId="605E4068" w14:textId="77777777" w:rsidR="00825B2A" w:rsidRDefault="00825B2A" w:rsidP="00825B2A">
            <w:pPr>
              <w:spacing w:line="240" w:lineRule="auto"/>
              <w:jc w:val="center"/>
            </w:pPr>
          </w:p>
        </w:tc>
      </w:tr>
      <w:tr w:rsidR="00825B2A" w14:paraId="6BE92092" w14:textId="77777777" w:rsidTr="00825B2A">
        <w:tc>
          <w:tcPr>
            <w:tcW w:w="4176" w:type="dxa"/>
          </w:tcPr>
          <w:p w14:paraId="30FBC158" w14:textId="77777777" w:rsidR="00825B2A" w:rsidRPr="002B5B06" w:rsidRDefault="00825B2A" w:rsidP="00825B2A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50923" w14:textId="77777777" w:rsidR="00825B2A" w:rsidRDefault="00825B2A" w:rsidP="00825B2A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AC5816" w14:textId="77777777" w:rsidR="00825B2A" w:rsidRPr="009F1C5D" w:rsidRDefault="00825B2A" w:rsidP="00825B2A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54BC0BB3" w14:textId="77777777" w:rsidR="00825B2A" w:rsidRDefault="00825B2A" w:rsidP="00825B2A">
            <w:pPr>
              <w:spacing w:line="240" w:lineRule="auto"/>
            </w:pPr>
          </w:p>
        </w:tc>
        <w:tc>
          <w:tcPr>
            <w:tcW w:w="414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19A559" w14:textId="77777777" w:rsidR="00825B2A" w:rsidRDefault="00825B2A" w:rsidP="00825B2A">
            <w:pPr>
              <w:spacing w:line="240" w:lineRule="auto"/>
            </w:pPr>
          </w:p>
        </w:tc>
      </w:tr>
    </w:tbl>
    <w:p w14:paraId="5822CCF9" w14:textId="77777777" w:rsidR="00825B2A" w:rsidRDefault="00825B2A" w:rsidP="006B62A6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</w:p>
    <w:p w14:paraId="6856B4EA" w14:textId="77777777" w:rsidR="00825B2A" w:rsidRDefault="00825B2A" w:rsidP="00825B2A">
      <w:pPr>
        <w:spacing w:line="240" w:lineRule="auto"/>
        <w:ind w:firstLine="0"/>
        <w:outlineLvl w:val="0"/>
        <w:rPr>
          <w:b/>
          <w:bCs/>
          <w:i/>
          <w:iCs/>
          <w:sz w:val="16"/>
          <w:szCs w:val="16"/>
        </w:rPr>
      </w:pPr>
    </w:p>
    <w:p w14:paraId="5340E187" w14:textId="77777777" w:rsidR="006B62A6" w:rsidRPr="00B008BD" w:rsidRDefault="006B62A6" w:rsidP="006B62A6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7B18D09B" w14:textId="77777777" w:rsidR="006B62A6" w:rsidRPr="00B008BD" w:rsidRDefault="006B62A6" w:rsidP="006B62A6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1561E44D" w14:textId="77777777" w:rsidR="009B5F21" w:rsidRDefault="009B5F21" w:rsidP="009B5F21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67801724" w14:textId="77777777" w:rsidR="009B5F21" w:rsidRDefault="009B5F21" w:rsidP="009B5F21">
      <w:pPr>
        <w:pStyle w:val="Title"/>
        <w:jc w:val="left"/>
        <w:rPr>
          <w:sz w:val="28"/>
        </w:rPr>
      </w:pPr>
    </w:p>
    <w:p w14:paraId="3804B09F" w14:textId="77777777" w:rsidR="009B5F21" w:rsidRDefault="009B5F21" w:rsidP="009B5F21">
      <w:pPr>
        <w:pStyle w:val="Title"/>
        <w:rPr>
          <w:sz w:val="28"/>
        </w:rPr>
      </w:pPr>
    </w:p>
    <w:p w14:paraId="76CA488F" w14:textId="77777777" w:rsidR="00A70A47" w:rsidRDefault="00A70A47" w:rsidP="009B5F21">
      <w:pPr>
        <w:pStyle w:val="Title"/>
        <w:rPr>
          <w:sz w:val="28"/>
        </w:rPr>
      </w:pPr>
    </w:p>
    <w:p w14:paraId="494E97BA" w14:textId="77777777" w:rsidR="00A70A47" w:rsidRDefault="00A70A47" w:rsidP="009B5F21">
      <w:pPr>
        <w:pStyle w:val="Title"/>
        <w:rPr>
          <w:sz w:val="28"/>
        </w:rPr>
      </w:pPr>
    </w:p>
    <w:p w14:paraId="0207BEFA" w14:textId="77777777" w:rsidR="006B62A6" w:rsidRDefault="006B62A6" w:rsidP="009B5F21">
      <w:pPr>
        <w:pStyle w:val="Title"/>
        <w:rPr>
          <w:sz w:val="28"/>
        </w:rPr>
      </w:pPr>
    </w:p>
    <w:p w14:paraId="54A61D15" w14:textId="7C5F81C6" w:rsidR="007E5139" w:rsidRDefault="007E5139" w:rsidP="00825B2A">
      <w:pPr>
        <w:pStyle w:val="Title"/>
        <w:rPr>
          <w:sz w:val="28"/>
        </w:rPr>
      </w:pPr>
      <w:r>
        <w:rPr>
          <w:sz w:val="28"/>
        </w:rPr>
        <w:t>Assessing in Fair Play modified game play in Soccer</w:t>
      </w:r>
    </w:p>
    <w:p w14:paraId="29C03A42" w14:textId="77777777" w:rsidR="009B5F21" w:rsidRDefault="009B5F21" w:rsidP="009B5F21">
      <w:pPr>
        <w:spacing w:line="240" w:lineRule="auto"/>
        <w:jc w:val="center"/>
        <w:rPr>
          <w:b/>
          <w:bCs/>
        </w:rPr>
      </w:pPr>
      <w:r>
        <w:rPr>
          <w:b/>
          <w:bCs/>
        </w:rPr>
        <w:t>Select the term that best matches the player(s’) performance for the observed skill/tactic(s).</w:t>
      </w:r>
    </w:p>
    <w:tbl>
      <w:tblPr>
        <w:tblpPr w:leftFromText="187" w:rightFromText="187" w:vertAnchor="page" w:horzAnchor="page" w:tblpX="1016" w:tblpY="1801"/>
        <w:tblOverlap w:val="never"/>
        <w:tblW w:w="14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99"/>
        <w:gridCol w:w="4111"/>
        <w:gridCol w:w="4111"/>
        <w:gridCol w:w="4111"/>
      </w:tblGrid>
      <w:tr w:rsidR="00825B2A" w14:paraId="54689959" w14:textId="77777777" w:rsidTr="00825B2A">
        <w:trPr>
          <w:cantSplit/>
          <w:trHeight w:val="683"/>
        </w:trPr>
        <w:tc>
          <w:tcPr>
            <w:tcW w:w="1999" w:type="dxa"/>
          </w:tcPr>
          <w:p w14:paraId="4E87C2A1" w14:textId="77777777" w:rsidR="00B36367" w:rsidRDefault="00B36367" w:rsidP="00A70A47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Skill / Level</w:t>
            </w:r>
          </w:p>
        </w:tc>
        <w:tc>
          <w:tcPr>
            <w:tcW w:w="4111" w:type="dxa"/>
          </w:tcPr>
          <w:p w14:paraId="49426D5C" w14:textId="77777777" w:rsidR="00B36367" w:rsidRDefault="00B36367" w:rsidP="00A70A47">
            <w:pPr>
              <w:spacing w:line="240" w:lineRule="auto"/>
              <w:ind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EXCEEDS</w:t>
            </w:r>
          </w:p>
          <w:p w14:paraId="146A3838" w14:textId="77777777" w:rsidR="00B36367" w:rsidRPr="00EF2DDD" w:rsidRDefault="00B36367" w:rsidP="00A70A47">
            <w:pPr>
              <w:spacing w:line="240" w:lineRule="auto"/>
              <w:ind w:firstLine="72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(Competen</w:t>
            </w:r>
            <w:r>
              <w:rPr>
                <w:b/>
                <w:i/>
                <w:sz w:val="20"/>
                <w:szCs w:val="22"/>
              </w:rPr>
              <w:t>t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49FB6EFF" w14:textId="77777777" w:rsidR="00B36367" w:rsidRDefault="00B36367" w:rsidP="00A70A4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(5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4111" w:type="dxa"/>
          </w:tcPr>
          <w:p w14:paraId="4DDDFE62" w14:textId="77777777" w:rsidR="00B36367" w:rsidRDefault="00B36367" w:rsidP="00A70A4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MEETS</w:t>
            </w:r>
          </w:p>
          <w:p w14:paraId="5874D5F5" w14:textId="77777777" w:rsidR="00B36367" w:rsidRPr="00EF2DDD" w:rsidRDefault="00B36367" w:rsidP="00A70A47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(Emerging</w:t>
            </w:r>
            <w:r>
              <w:rPr>
                <w:b/>
                <w:i/>
                <w:sz w:val="20"/>
                <w:szCs w:val="22"/>
              </w:rPr>
              <w:t>/Recreational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  <w:p w14:paraId="15410879" w14:textId="77777777" w:rsidR="00B36367" w:rsidRDefault="00B36367" w:rsidP="00A70A4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(3</w:t>
            </w:r>
            <w:r w:rsidRPr="00EF2DDD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4111" w:type="dxa"/>
          </w:tcPr>
          <w:p w14:paraId="7AEED615" w14:textId="77777777" w:rsidR="00B36367" w:rsidRDefault="00B36367" w:rsidP="00A70A4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DEVELOPING</w:t>
            </w:r>
          </w:p>
          <w:p w14:paraId="3797D273" w14:textId="77777777" w:rsidR="00B36367" w:rsidRPr="00EF2DDD" w:rsidRDefault="00B36367" w:rsidP="00A70A47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(Struggling)</w:t>
            </w:r>
          </w:p>
          <w:p w14:paraId="56715221" w14:textId="77777777" w:rsidR="00B36367" w:rsidRDefault="00B36367" w:rsidP="00A70A4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2DDD">
              <w:rPr>
                <w:b/>
                <w:i/>
                <w:sz w:val="20"/>
                <w:szCs w:val="22"/>
              </w:rPr>
              <w:t>(1)</w:t>
            </w:r>
          </w:p>
        </w:tc>
      </w:tr>
      <w:tr w:rsidR="00825B2A" w14:paraId="45357CA2" w14:textId="77777777" w:rsidTr="00825B2A">
        <w:trPr>
          <w:cantSplit/>
          <w:trHeight w:val="683"/>
        </w:trPr>
        <w:tc>
          <w:tcPr>
            <w:tcW w:w="1999" w:type="dxa"/>
            <w:vAlign w:val="center"/>
          </w:tcPr>
          <w:p w14:paraId="4BCFD19C" w14:textId="77777777" w:rsidR="00B36367" w:rsidRDefault="00B36367" w:rsidP="00825B2A">
            <w:pPr>
              <w:spacing w:line="240" w:lineRule="auto"/>
              <w:ind w:firstLine="0"/>
              <w:jc w:val="center"/>
              <w:rPr>
                <w:b/>
                <w:sz w:val="28"/>
                <w:szCs w:val="24"/>
              </w:rPr>
            </w:pPr>
            <w:r w:rsidRPr="002421B2">
              <w:rPr>
                <w:b/>
                <w:sz w:val="28"/>
                <w:szCs w:val="24"/>
              </w:rPr>
              <w:t>Fair Play Behavior</w:t>
            </w:r>
          </w:p>
          <w:p w14:paraId="7EA9252F" w14:textId="77777777" w:rsidR="00B36367" w:rsidRPr="002421B2" w:rsidRDefault="00B36367" w:rsidP="00825B2A">
            <w:pPr>
              <w:spacing w:line="240" w:lineRule="auto"/>
              <w:ind w:firstLine="0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(i.e., general class conduct)</w:t>
            </w:r>
          </w:p>
          <w:p w14:paraId="3A048245" w14:textId="77777777" w:rsidR="00B36367" w:rsidRPr="00867D59" w:rsidRDefault="00B36367" w:rsidP="00825B2A">
            <w:pPr>
              <w:spacing w:line="240" w:lineRule="auto"/>
              <w:ind w:firstLine="0"/>
              <w:jc w:val="center"/>
              <w:rPr>
                <w:sz w:val="18"/>
                <w:szCs w:val="21"/>
              </w:rPr>
            </w:pPr>
          </w:p>
        </w:tc>
        <w:tc>
          <w:tcPr>
            <w:tcW w:w="4111" w:type="dxa"/>
          </w:tcPr>
          <w:p w14:paraId="5A067731" w14:textId="3A3AC10F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 xml:space="preserve">Shows respect to classmates, teacher, </w:t>
            </w:r>
            <w:r w:rsidR="00825B2A" w:rsidRPr="00867D59">
              <w:rPr>
                <w:sz w:val="18"/>
                <w:szCs w:val="21"/>
              </w:rPr>
              <w:t>equipment,</w:t>
            </w:r>
            <w:r w:rsidRPr="00867D59">
              <w:rPr>
                <w:sz w:val="18"/>
                <w:szCs w:val="21"/>
              </w:rPr>
              <w:t xml:space="preserve"> and facilities;</w:t>
            </w:r>
          </w:p>
          <w:p w14:paraId="451782BE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</w:p>
          <w:p w14:paraId="31FF9B1A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Works productively and effectively with teammates;</w:t>
            </w:r>
          </w:p>
          <w:p w14:paraId="35EDF363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</w:p>
          <w:p w14:paraId="049EE6A0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Eagerly fulfills assigned non-playing roles;</w:t>
            </w:r>
          </w:p>
          <w:p w14:paraId="5F022A71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</w:p>
          <w:p w14:paraId="7123123B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Shows perseverance and appropriate assertiveness;</w:t>
            </w:r>
          </w:p>
          <w:p w14:paraId="697F51D3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</w:p>
          <w:p w14:paraId="5472F72C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When needed, resolves conflict quickly and effectively;</w:t>
            </w:r>
          </w:p>
          <w:p w14:paraId="598145EC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</w:p>
          <w:p w14:paraId="4F646100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Wins and loses with grace;</w:t>
            </w:r>
          </w:p>
          <w:p w14:paraId="58EA16EA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</w:p>
          <w:p w14:paraId="277DE7A6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Consistently attends class, is on time, and prepared.</w:t>
            </w:r>
          </w:p>
          <w:p w14:paraId="242CA093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</w:p>
        </w:tc>
        <w:tc>
          <w:tcPr>
            <w:tcW w:w="4111" w:type="dxa"/>
          </w:tcPr>
          <w:p w14:paraId="5F18F600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Is in control of self, and needs little teacher supervision;</w:t>
            </w:r>
          </w:p>
          <w:p w14:paraId="5BA24C98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</w:p>
          <w:p w14:paraId="7C6140F3" w14:textId="68915E30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 xml:space="preserve">Shows respect to classmates, teacher, </w:t>
            </w:r>
            <w:r w:rsidR="00825B2A" w:rsidRPr="00867D59">
              <w:rPr>
                <w:sz w:val="18"/>
                <w:szCs w:val="21"/>
              </w:rPr>
              <w:t>equipment,</w:t>
            </w:r>
            <w:r w:rsidRPr="00867D59">
              <w:rPr>
                <w:sz w:val="18"/>
                <w:szCs w:val="21"/>
              </w:rPr>
              <w:t xml:space="preserve"> and facilities;</w:t>
            </w:r>
          </w:p>
          <w:p w14:paraId="3A05B366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</w:p>
          <w:p w14:paraId="07C0131F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When needed, resolves conflict quickly and effectively;</w:t>
            </w:r>
          </w:p>
          <w:p w14:paraId="6EAA2F2D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</w:p>
          <w:p w14:paraId="11E0C3EB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 xml:space="preserve">Participates in most team and class activities; </w:t>
            </w:r>
          </w:p>
          <w:p w14:paraId="76C8B781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</w:p>
          <w:p w14:paraId="0D34C55B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Fulfills assigned team role(s);</w:t>
            </w:r>
          </w:p>
          <w:p w14:paraId="3C83E057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</w:p>
          <w:p w14:paraId="2A4250DC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 xml:space="preserve">Rarely misses class; </w:t>
            </w:r>
          </w:p>
          <w:p w14:paraId="4D24C6F0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</w:p>
          <w:p w14:paraId="16F0B5D0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Few, if any, tardies and attends most classes.</w:t>
            </w:r>
          </w:p>
          <w:p w14:paraId="2B7BB120" w14:textId="77777777" w:rsidR="00B36367" w:rsidRPr="00867D59" w:rsidRDefault="00B36367" w:rsidP="00A70A47">
            <w:pPr>
              <w:spacing w:line="240" w:lineRule="auto"/>
              <w:ind w:firstLine="0"/>
              <w:rPr>
                <w:sz w:val="18"/>
                <w:szCs w:val="21"/>
              </w:rPr>
            </w:pPr>
          </w:p>
        </w:tc>
        <w:tc>
          <w:tcPr>
            <w:tcW w:w="4111" w:type="dxa"/>
          </w:tcPr>
          <w:p w14:paraId="4346D3D2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No control of self and needing constant teacher supervision;</w:t>
            </w:r>
          </w:p>
          <w:p w14:paraId="0F38E5CD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</w:p>
          <w:p w14:paraId="14D49A07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No appreciable participation;</w:t>
            </w:r>
          </w:p>
          <w:p w14:paraId="3B25CCFE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</w:p>
          <w:p w14:paraId="34360CEF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Interrupting others;</w:t>
            </w:r>
          </w:p>
          <w:p w14:paraId="189AEC71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</w:p>
          <w:p w14:paraId="0A6D66B3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Makes few, if any, attempts at participation;</w:t>
            </w:r>
          </w:p>
          <w:p w14:paraId="2209849F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</w:p>
          <w:p w14:paraId="623185F3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Hides out from activities;</w:t>
            </w:r>
          </w:p>
          <w:p w14:paraId="20ECB257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</w:p>
          <w:p w14:paraId="33827F22" w14:textId="6547971C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 xml:space="preserve">Taunts others (incl. teammates, </w:t>
            </w:r>
            <w:r w:rsidR="00825B2A" w:rsidRPr="00867D59">
              <w:rPr>
                <w:sz w:val="18"/>
                <w:szCs w:val="21"/>
              </w:rPr>
              <w:t>officials,</w:t>
            </w:r>
            <w:r w:rsidRPr="00867D59">
              <w:rPr>
                <w:sz w:val="18"/>
                <w:szCs w:val="21"/>
              </w:rPr>
              <w:t xml:space="preserve"> and others);</w:t>
            </w:r>
          </w:p>
          <w:p w14:paraId="305418CA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</w:p>
          <w:p w14:paraId="2547C444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 xml:space="preserve">Easily overreacts &amp; creates conflicts; </w:t>
            </w:r>
          </w:p>
          <w:p w14:paraId="4D413819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ab/>
            </w:r>
          </w:p>
          <w:p w14:paraId="5A11F74A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Blames others, &amp; denies personal responsibility;</w:t>
            </w:r>
          </w:p>
          <w:p w14:paraId="7E48B469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</w:p>
          <w:p w14:paraId="463E1AE1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Gets frustrated and quits on teammates;</w:t>
            </w:r>
          </w:p>
          <w:p w14:paraId="5799F198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</w:p>
          <w:p w14:paraId="47D6357A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Teases and pouts;</w:t>
            </w:r>
          </w:p>
          <w:p w14:paraId="7FCE5A50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</w:p>
          <w:p w14:paraId="2A6BBCD4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Makes excuses;</w:t>
            </w:r>
          </w:p>
          <w:p w14:paraId="0237DDF9" w14:textId="77777777" w:rsidR="00B36367" w:rsidRPr="00867D59" w:rsidRDefault="00B36367" w:rsidP="00A70A47">
            <w:pPr>
              <w:pStyle w:val="BodyText"/>
              <w:spacing w:after="0"/>
              <w:rPr>
                <w:sz w:val="18"/>
                <w:szCs w:val="21"/>
              </w:rPr>
            </w:pPr>
          </w:p>
          <w:p w14:paraId="344B3B7A" w14:textId="77777777" w:rsidR="00B36367" w:rsidRPr="00867D59" w:rsidRDefault="00B36367" w:rsidP="00A70A47">
            <w:pPr>
              <w:pStyle w:val="BodyText"/>
              <w:spacing w:after="0"/>
              <w:rPr>
                <w:b/>
                <w:i/>
                <w:sz w:val="18"/>
                <w:szCs w:val="21"/>
              </w:rPr>
            </w:pPr>
            <w:r w:rsidRPr="00867D59">
              <w:rPr>
                <w:sz w:val="18"/>
                <w:szCs w:val="21"/>
              </w:rPr>
              <w:t>Misses class regularly; and/or is frequently tardy.</w:t>
            </w:r>
          </w:p>
        </w:tc>
      </w:tr>
    </w:tbl>
    <w:p w14:paraId="2FFB1E02" w14:textId="77777777" w:rsidR="009B5F21" w:rsidRDefault="009B5F21" w:rsidP="009B5F21">
      <w:pPr>
        <w:spacing w:line="240" w:lineRule="auto"/>
      </w:pPr>
    </w:p>
    <w:p w14:paraId="09505A0B" w14:textId="77777777" w:rsidR="009B5F21" w:rsidRDefault="009B5F21" w:rsidP="009B5F21">
      <w:pPr>
        <w:spacing w:line="240" w:lineRule="auto"/>
        <w:ind w:firstLine="0"/>
        <w:rPr>
          <w:b/>
          <w:bCs/>
          <w:i/>
          <w:iCs/>
          <w:sz w:val="20"/>
        </w:rPr>
      </w:pPr>
    </w:p>
    <w:tbl>
      <w:tblPr>
        <w:tblpPr w:leftFromText="187" w:rightFromText="187" w:vertAnchor="page" w:horzAnchor="page" w:tblpX="1016" w:tblpY="7921"/>
        <w:tblOverlap w:val="never"/>
        <w:tblW w:w="14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70"/>
        <w:gridCol w:w="786"/>
        <w:gridCol w:w="3983"/>
        <w:gridCol w:w="897"/>
        <w:gridCol w:w="4403"/>
      </w:tblGrid>
      <w:tr w:rsidR="006B62A6" w14:paraId="26E7D5B5" w14:textId="77777777" w:rsidTr="006B62A6">
        <w:trPr>
          <w:trHeight w:val="526"/>
        </w:trPr>
        <w:tc>
          <w:tcPr>
            <w:tcW w:w="4170" w:type="dxa"/>
            <w:vAlign w:val="center"/>
          </w:tcPr>
          <w:p w14:paraId="66B8D544" w14:textId="77777777" w:rsidR="006B62A6" w:rsidRPr="002B5B06" w:rsidRDefault="006B62A6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Obs</w:t>
            </w:r>
            <w:r w:rsidRPr="002B5B06">
              <w:rPr>
                <w:b/>
                <w:i/>
                <w:sz w:val="20"/>
              </w:rPr>
              <w:t>erved Student Players’ Names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5BDA798D" w14:textId="77777777" w:rsidR="006B62A6" w:rsidRDefault="006B62A6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67760CFB" w14:textId="77777777" w:rsidR="006B62A6" w:rsidRPr="002B5B06" w:rsidRDefault="006B62A6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3983" w:type="dxa"/>
            <w:tcBorders>
              <w:bottom w:val="single" w:sz="4" w:space="0" w:color="auto"/>
            </w:tcBorders>
            <w:vAlign w:val="center"/>
          </w:tcPr>
          <w:p w14:paraId="36DCF591" w14:textId="77777777" w:rsidR="006B62A6" w:rsidRPr="002B5B06" w:rsidRDefault="006B62A6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Observed Student Players’ Names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55C5833B" w14:textId="77777777" w:rsidR="006B62A6" w:rsidRPr="002B5B06" w:rsidRDefault="006B62A6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Rating</w:t>
            </w:r>
          </w:p>
          <w:p w14:paraId="15485A2F" w14:textId="77777777" w:rsidR="006B62A6" w:rsidRPr="002B5B06" w:rsidRDefault="006B62A6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(1-5</w:t>
            </w:r>
            <w:r w:rsidRPr="002B5B06">
              <w:rPr>
                <w:b/>
                <w:i/>
                <w:sz w:val="20"/>
              </w:rPr>
              <w:t>)</w:t>
            </w:r>
          </w:p>
        </w:tc>
        <w:tc>
          <w:tcPr>
            <w:tcW w:w="4403" w:type="dxa"/>
            <w:shd w:val="clear" w:color="auto" w:fill="auto"/>
            <w:vAlign w:val="center"/>
          </w:tcPr>
          <w:p w14:paraId="13B87832" w14:textId="77777777" w:rsidR="006B62A6" w:rsidRPr="002B5B06" w:rsidRDefault="006B62A6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2B5B06">
              <w:rPr>
                <w:b/>
                <w:i/>
                <w:sz w:val="20"/>
              </w:rPr>
              <w:t>Observer Name</w:t>
            </w:r>
          </w:p>
        </w:tc>
      </w:tr>
      <w:tr w:rsidR="006B62A6" w14:paraId="28450E51" w14:textId="77777777" w:rsidTr="006B62A6">
        <w:tc>
          <w:tcPr>
            <w:tcW w:w="4170" w:type="dxa"/>
          </w:tcPr>
          <w:p w14:paraId="26FE356E" w14:textId="77777777" w:rsidR="006B62A6" w:rsidRPr="002B5B06" w:rsidRDefault="006B62A6" w:rsidP="006B62A6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1.</w:t>
            </w:r>
          </w:p>
        </w:tc>
        <w:tc>
          <w:tcPr>
            <w:tcW w:w="7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48B0A" w14:textId="77777777" w:rsidR="006B62A6" w:rsidRDefault="006B62A6" w:rsidP="006B62A6">
            <w:pPr>
              <w:spacing w:line="240" w:lineRule="auto"/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66BC73" w14:textId="77777777" w:rsidR="006B62A6" w:rsidRPr="009F1C5D" w:rsidRDefault="006B62A6" w:rsidP="006B62A6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6.</w:t>
            </w:r>
          </w:p>
        </w:tc>
        <w:tc>
          <w:tcPr>
            <w:tcW w:w="897" w:type="dxa"/>
            <w:shd w:val="clear" w:color="auto" w:fill="auto"/>
          </w:tcPr>
          <w:p w14:paraId="37585C00" w14:textId="77777777" w:rsidR="006B62A6" w:rsidRDefault="006B62A6" w:rsidP="006B62A6">
            <w:pPr>
              <w:spacing w:line="240" w:lineRule="auto"/>
            </w:pPr>
          </w:p>
        </w:tc>
        <w:tc>
          <w:tcPr>
            <w:tcW w:w="4403" w:type="dxa"/>
            <w:shd w:val="clear" w:color="auto" w:fill="auto"/>
          </w:tcPr>
          <w:p w14:paraId="53CE3145" w14:textId="77777777" w:rsidR="006B62A6" w:rsidRDefault="006B62A6" w:rsidP="006B62A6">
            <w:pPr>
              <w:spacing w:line="240" w:lineRule="auto"/>
            </w:pPr>
          </w:p>
        </w:tc>
      </w:tr>
      <w:tr w:rsidR="006B62A6" w14:paraId="3D2A7578" w14:textId="77777777" w:rsidTr="006B62A6">
        <w:tc>
          <w:tcPr>
            <w:tcW w:w="4170" w:type="dxa"/>
          </w:tcPr>
          <w:p w14:paraId="7C4302A1" w14:textId="77777777" w:rsidR="006B62A6" w:rsidRPr="002B5B06" w:rsidRDefault="006B62A6" w:rsidP="006B62A6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2.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8C616" w14:textId="77777777" w:rsidR="006B62A6" w:rsidRDefault="006B62A6" w:rsidP="006B62A6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7E640D89" w14:textId="77777777" w:rsidR="006B62A6" w:rsidRPr="009F1C5D" w:rsidRDefault="006B62A6" w:rsidP="006B62A6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7.</w:t>
            </w:r>
          </w:p>
        </w:tc>
        <w:tc>
          <w:tcPr>
            <w:tcW w:w="897" w:type="dxa"/>
            <w:shd w:val="clear" w:color="auto" w:fill="auto"/>
          </w:tcPr>
          <w:p w14:paraId="5F682EEA" w14:textId="77777777" w:rsidR="006B62A6" w:rsidRDefault="006B62A6" w:rsidP="006B62A6">
            <w:pPr>
              <w:spacing w:line="240" w:lineRule="auto"/>
            </w:pPr>
          </w:p>
        </w:tc>
        <w:tc>
          <w:tcPr>
            <w:tcW w:w="4403" w:type="dxa"/>
            <w:shd w:val="clear" w:color="auto" w:fill="auto"/>
          </w:tcPr>
          <w:p w14:paraId="3ADCA172" w14:textId="77777777" w:rsidR="006B62A6" w:rsidRDefault="006B62A6" w:rsidP="006B62A6">
            <w:pPr>
              <w:spacing w:line="240" w:lineRule="auto"/>
            </w:pPr>
          </w:p>
        </w:tc>
      </w:tr>
      <w:tr w:rsidR="006B62A6" w14:paraId="49A9BD97" w14:textId="77777777" w:rsidTr="006B62A6">
        <w:tc>
          <w:tcPr>
            <w:tcW w:w="4170" w:type="dxa"/>
          </w:tcPr>
          <w:p w14:paraId="20E95B61" w14:textId="77777777" w:rsidR="006B62A6" w:rsidRPr="002B5B06" w:rsidRDefault="006B62A6" w:rsidP="006B62A6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3.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36976" w14:textId="77777777" w:rsidR="006B62A6" w:rsidRDefault="006B62A6" w:rsidP="006B62A6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07D1A9D0" w14:textId="77777777" w:rsidR="006B62A6" w:rsidRPr="009F1C5D" w:rsidRDefault="006B62A6" w:rsidP="006B62A6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8.</w:t>
            </w:r>
          </w:p>
        </w:tc>
        <w:tc>
          <w:tcPr>
            <w:tcW w:w="897" w:type="dxa"/>
            <w:shd w:val="clear" w:color="auto" w:fill="auto"/>
          </w:tcPr>
          <w:p w14:paraId="116C5127" w14:textId="77777777" w:rsidR="006B62A6" w:rsidRDefault="006B62A6" w:rsidP="006B62A6">
            <w:pPr>
              <w:spacing w:line="240" w:lineRule="auto"/>
            </w:pPr>
          </w:p>
        </w:tc>
        <w:tc>
          <w:tcPr>
            <w:tcW w:w="4403" w:type="dxa"/>
            <w:shd w:val="clear" w:color="auto" w:fill="auto"/>
            <w:vAlign w:val="center"/>
          </w:tcPr>
          <w:p w14:paraId="03720EAD" w14:textId="77777777" w:rsidR="006B62A6" w:rsidRPr="00307823" w:rsidRDefault="006B62A6" w:rsidP="006B62A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307823">
              <w:rPr>
                <w:b/>
                <w:i/>
                <w:sz w:val="20"/>
              </w:rPr>
              <w:t>Date:</w:t>
            </w:r>
          </w:p>
        </w:tc>
      </w:tr>
      <w:tr w:rsidR="006B62A6" w14:paraId="41851555" w14:textId="77777777" w:rsidTr="006B62A6">
        <w:tc>
          <w:tcPr>
            <w:tcW w:w="4170" w:type="dxa"/>
          </w:tcPr>
          <w:p w14:paraId="0FDB3348" w14:textId="77777777" w:rsidR="006B62A6" w:rsidRPr="002B5B06" w:rsidRDefault="006B62A6" w:rsidP="006B62A6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4.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B1A6F" w14:textId="77777777" w:rsidR="006B62A6" w:rsidRDefault="006B62A6" w:rsidP="006B62A6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</w:tcBorders>
            <w:shd w:val="clear" w:color="auto" w:fill="auto"/>
          </w:tcPr>
          <w:p w14:paraId="474206E4" w14:textId="77777777" w:rsidR="006B62A6" w:rsidRPr="009F1C5D" w:rsidRDefault="006B62A6" w:rsidP="006B62A6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9</w:t>
            </w:r>
          </w:p>
        </w:tc>
        <w:tc>
          <w:tcPr>
            <w:tcW w:w="897" w:type="dxa"/>
            <w:shd w:val="clear" w:color="auto" w:fill="auto"/>
          </w:tcPr>
          <w:p w14:paraId="4B0F2840" w14:textId="77777777" w:rsidR="006B62A6" w:rsidRDefault="006B62A6" w:rsidP="006B62A6">
            <w:pPr>
              <w:spacing w:line="240" w:lineRule="auto"/>
            </w:pPr>
          </w:p>
        </w:tc>
        <w:tc>
          <w:tcPr>
            <w:tcW w:w="4403" w:type="dxa"/>
            <w:vMerge w:val="restart"/>
            <w:shd w:val="clear" w:color="auto" w:fill="auto"/>
          </w:tcPr>
          <w:p w14:paraId="1F880DC6" w14:textId="77777777" w:rsidR="006B62A6" w:rsidRDefault="006B62A6" w:rsidP="006B62A6">
            <w:pPr>
              <w:spacing w:line="240" w:lineRule="auto"/>
            </w:pPr>
          </w:p>
        </w:tc>
      </w:tr>
      <w:tr w:rsidR="006B62A6" w14:paraId="0D5C2413" w14:textId="77777777" w:rsidTr="006B62A6">
        <w:tc>
          <w:tcPr>
            <w:tcW w:w="4170" w:type="dxa"/>
          </w:tcPr>
          <w:p w14:paraId="299044C2" w14:textId="77777777" w:rsidR="006B62A6" w:rsidRPr="002B5B06" w:rsidRDefault="006B62A6" w:rsidP="006B62A6">
            <w:pPr>
              <w:spacing w:line="240" w:lineRule="auto"/>
              <w:ind w:firstLine="0"/>
              <w:rPr>
                <w:sz w:val="20"/>
              </w:rPr>
            </w:pPr>
            <w:r w:rsidRPr="002B5B06">
              <w:rPr>
                <w:sz w:val="20"/>
              </w:rPr>
              <w:t>5.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8904" w14:textId="77777777" w:rsidR="006B62A6" w:rsidRDefault="006B62A6" w:rsidP="006B62A6">
            <w:pPr>
              <w:spacing w:line="240" w:lineRule="auto"/>
            </w:pP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571D52" w14:textId="77777777" w:rsidR="006B62A6" w:rsidRPr="009F1C5D" w:rsidRDefault="006B62A6" w:rsidP="006B62A6">
            <w:pPr>
              <w:spacing w:line="240" w:lineRule="auto"/>
              <w:ind w:firstLine="0"/>
              <w:rPr>
                <w:sz w:val="20"/>
              </w:rPr>
            </w:pPr>
            <w:r w:rsidRPr="009F1C5D">
              <w:rPr>
                <w:sz w:val="20"/>
              </w:rPr>
              <w:t>10.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14:paraId="1C0C957A" w14:textId="77777777" w:rsidR="006B62A6" w:rsidRDefault="006B62A6" w:rsidP="006B62A6">
            <w:pPr>
              <w:spacing w:line="240" w:lineRule="auto"/>
            </w:pPr>
          </w:p>
        </w:tc>
        <w:tc>
          <w:tcPr>
            <w:tcW w:w="440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CF3620" w14:textId="77777777" w:rsidR="006B62A6" w:rsidRDefault="006B62A6" w:rsidP="006B62A6">
            <w:pPr>
              <w:spacing w:line="240" w:lineRule="auto"/>
            </w:pPr>
          </w:p>
        </w:tc>
      </w:tr>
    </w:tbl>
    <w:p w14:paraId="7E362940" w14:textId="77777777" w:rsidR="006B62A6" w:rsidRDefault="006B62A6" w:rsidP="009B5F21">
      <w:pPr>
        <w:spacing w:line="240" w:lineRule="auto"/>
        <w:ind w:firstLine="0"/>
        <w:rPr>
          <w:b/>
          <w:bCs/>
          <w:i/>
          <w:iCs/>
          <w:sz w:val="20"/>
        </w:rPr>
      </w:pPr>
    </w:p>
    <w:p w14:paraId="1C9E101F" w14:textId="77777777" w:rsidR="006B62A6" w:rsidRPr="00B008BD" w:rsidRDefault="006B62A6" w:rsidP="006B62A6">
      <w:pPr>
        <w:spacing w:line="240" w:lineRule="auto"/>
        <w:jc w:val="right"/>
        <w:outlineLvl w:val="0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From Complete Guide to Sport Education (3</w:t>
      </w:r>
      <w:r w:rsidRPr="00B008BD">
        <w:rPr>
          <w:b/>
          <w:bCs/>
          <w:i/>
          <w:iCs/>
          <w:sz w:val="16"/>
          <w:szCs w:val="16"/>
          <w:vertAlign w:val="superscript"/>
        </w:rPr>
        <w:t>rd</w:t>
      </w:r>
      <w:r w:rsidRPr="00B008BD">
        <w:rPr>
          <w:b/>
          <w:bCs/>
          <w:i/>
          <w:iCs/>
          <w:sz w:val="16"/>
          <w:szCs w:val="16"/>
        </w:rPr>
        <w:t xml:space="preserve"> ed.); Siedentop, Hastie, </w:t>
      </w:r>
    </w:p>
    <w:p w14:paraId="76DD3FF6" w14:textId="77777777" w:rsidR="006B62A6" w:rsidRPr="00B008BD" w:rsidRDefault="006B62A6" w:rsidP="006B62A6">
      <w:pPr>
        <w:spacing w:line="240" w:lineRule="auto"/>
        <w:jc w:val="right"/>
        <w:rPr>
          <w:b/>
          <w:bCs/>
          <w:i/>
          <w:iCs/>
          <w:sz w:val="16"/>
          <w:szCs w:val="16"/>
        </w:rPr>
      </w:pPr>
      <w:r w:rsidRPr="00B008BD">
        <w:rPr>
          <w:b/>
          <w:bCs/>
          <w:i/>
          <w:iCs/>
          <w:sz w:val="16"/>
          <w:szCs w:val="16"/>
        </w:rPr>
        <w:t>&amp; van der Mars, 2020,</w:t>
      </w:r>
      <w:r>
        <w:rPr>
          <w:b/>
          <w:bCs/>
          <w:i/>
          <w:iCs/>
          <w:sz w:val="16"/>
          <w:szCs w:val="16"/>
        </w:rPr>
        <w:t xml:space="preserve"> Champaign, IL:  Human Kinetics.</w:t>
      </w:r>
    </w:p>
    <w:p w14:paraId="5A0B2781" w14:textId="22E09418" w:rsidR="009B5F21" w:rsidRPr="00565945" w:rsidRDefault="009B5F21" w:rsidP="006B62A6">
      <w:pPr>
        <w:spacing w:line="240" w:lineRule="auto"/>
        <w:jc w:val="right"/>
        <w:rPr>
          <w:b/>
          <w:i/>
          <w:sz w:val="20"/>
        </w:rPr>
      </w:pPr>
    </w:p>
    <w:sectPr w:rsidR="009B5F21" w:rsidRPr="00565945" w:rsidSect="00A70A47">
      <w:pgSz w:w="15840" w:h="12240" w:orient="landscape"/>
      <w:pgMar w:top="720" w:right="108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utch Roma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7CB0"/>
    <w:rsid w:val="00175923"/>
    <w:rsid w:val="00584CAD"/>
    <w:rsid w:val="006B62A6"/>
    <w:rsid w:val="00777CB0"/>
    <w:rsid w:val="007A6B3B"/>
    <w:rsid w:val="007E5139"/>
    <w:rsid w:val="00825B2A"/>
    <w:rsid w:val="008B0907"/>
    <w:rsid w:val="00933765"/>
    <w:rsid w:val="009B5F21"/>
    <w:rsid w:val="00A70A47"/>
    <w:rsid w:val="00B36367"/>
    <w:rsid w:val="00B47808"/>
    <w:rsid w:val="00C508C5"/>
    <w:rsid w:val="00E157C6"/>
    <w:rsid w:val="00FF57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DFAEA4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480" w:lineRule="auto"/>
      <w:ind w:firstLine="576"/>
    </w:pPr>
    <w:rPr>
      <w:sz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/>
      <w:b/>
      <w:kern w:val="36"/>
      <w:sz w:val="48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/>
      <w:b/>
      <w:sz w:val="36"/>
    </w:rPr>
  </w:style>
  <w:style w:type="paragraph" w:styleId="Heading3">
    <w:name w:val="heading 3"/>
    <w:basedOn w:val="Normal"/>
    <w:next w:val="Normal"/>
    <w:qFormat/>
    <w:pPr>
      <w:keepNext/>
      <w:ind w:left="540"/>
      <w:outlineLvl w:val="2"/>
    </w:pPr>
    <w:rPr>
      <w:i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widowControl w:val="0"/>
      <w:overflowPunct w:val="0"/>
      <w:autoSpaceDE w:val="0"/>
      <w:autoSpaceDN w:val="0"/>
      <w:adjustRightInd w:val="0"/>
      <w:spacing w:after="120" w:line="240" w:lineRule="auto"/>
      <w:ind w:firstLine="0"/>
      <w:textAlignment w:val="baseline"/>
    </w:pPr>
    <w:rPr>
      <w:rFonts w:ascii="Dutch Roman 12pt" w:hAnsi="Dutch Roman 12pt"/>
    </w:rPr>
  </w:style>
  <w:style w:type="paragraph" w:styleId="BodyText3">
    <w:name w:val="Body Text 3"/>
    <w:basedOn w:val="Normal"/>
    <w:pPr>
      <w:spacing w:line="240" w:lineRule="auto"/>
      <w:ind w:firstLine="0"/>
    </w:pPr>
    <w:rPr>
      <w:sz w:val="22"/>
    </w:rPr>
  </w:style>
  <w:style w:type="paragraph" w:styleId="Title">
    <w:name w:val="Title"/>
    <w:basedOn w:val="Normal"/>
    <w:qFormat/>
    <w:rsid w:val="003B77EB"/>
    <w:pPr>
      <w:spacing w:line="240" w:lineRule="auto"/>
      <w:ind w:firstLine="0"/>
      <w:jc w:val="center"/>
    </w:pPr>
    <w:rPr>
      <w:b/>
      <w:szCs w:val="24"/>
      <w:u w:val="single"/>
    </w:rPr>
  </w:style>
  <w:style w:type="table" w:styleId="TableGrid">
    <w:name w:val="Table Grid"/>
    <w:basedOn w:val="TableNormal"/>
    <w:rsid w:val="003B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1862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Pickleball Game Play Rating Scale</vt:lpstr>
    </vt:vector>
  </TitlesOfParts>
  <Company>Oregon State University</Company>
  <LinksUpToDate>false</LinksUpToDate>
  <CharactersWithSpaces>12452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Pickleball Game Play Rating Scale</dc:title>
  <dc:subject/>
  <dc:creator>Siedentop, Hastie &amp; van der Mars</dc:creator>
  <cp:keywords/>
  <dc:description/>
  <cp:lastModifiedBy>Melissa Feld</cp:lastModifiedBy>
  <cp:revision>7</cp:revision>
  <cp:lastPrinted>2008-10-29T23:02:00Z</cp:lastPrinted>
  <dcterms:created xsi:type="dcterms:W3CDTF">2018-07-25T20:22:00Z</dcterms:created>
  <dcterms:modified xsi:type="dcterms:W3CDTF">2019-01-21T21:12:00Z</dcterms:modified>
</cp:coreProperties>
</file>