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E1D63" w14:paraId="11B191DD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27D0D614" w14:textId="1C53F828" w:rsidR="002E1D63" w:rsidRDefault="002E1D63" w:rsidP="00C90799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>Sport Board Member</w:t>
            </w:r>
          </w:p>
        </w:tc>
      </w:tr>
      <w:tr w:rsidR="002E1D63" w14:paraId="6D26214A" w14:textId="77777777">
        <w:trPr>
          <w:trHeight w:val="135"/>
        </w:trPr>
        <w:tc>
          <w:tcPr>
            <w:tcW w:w="9234" w:type="dxa"/>
          </w:tcPr>
          <w:p w14:paraId="64358188" w14:textId="77777777" w:rsidR="002E1D63" w:rsidRDefault="002E1D63">
            <w:pPr>
              <w:pStyle w:val="Heading2"/>
            </w:pPr>
          </w:p>
          <w:p w14:paraId="73B72BB9" w14:textId="77777777" w:rsidR="002E1D63" w:rsidRDefault="002E1D63">
            <w:pPr>
              <w:pStyle w:val="Heading2"/>
              <w:rPr>
                <w:i/>
                <w:iCs/>
                <w:sz w:val="40"/>
              </w:rPr>
            </w:pPr>
            <w:r>
              <w:rPr>
                <w:i/>
                <w:iCs/>
                <w:sz w:val="40"/>
              </w:rPr>
              <w:t>Role Descriptor</w:t>
            </w:r>
          </w:p>
          <w:p w14:paraId="551558EF" w14:textId="25889D38" w:rsidR="002E1D63" w:rsidRDefault="002E1D63" w:rsidP="00C90799">
            <w:pPr>
              <w:ind w:left="530" w:hanging="10"/>
            </w:pPr>
            <w:r>
              <w:t>As a member of the Sport Board you will take an active role in the decision-making process on various aspects of the sport season.</w:t>
            </w:r>
            <w:r w:rsidR="00C90799">
              <w:t xml:space="preserve"> </w:t>
            </w:r>
            <w:r>
              <w:t xml:space="preserve">Some of these decisions may be made together with the teacher, but in other instances you and your </w:t>
            </w:r>
            <w:r w:rsidR="00C90799">
              <w:t xml:space="preserve">board </w:t>
            </w:r>
            <w:r>
              <w:t xml:space="preserve">member colleagues will make the decisions. </w:t>
            </w:r>
          </w:p>
          <w:p w14:paraId="2F01A510" w14:textId="77777777" w:rsidR="002E1D63" w:rsidRDefault="002E1D63"/>
        </w:tc>
      </w:tr>
      <w:tr w:rsidR="002E1D63" w14:paraId="03A35A15" w14:textId="77777777">
        <w:trPr>
          <w:trHeight w:val="90"/>
        </w:trPr>
        <w:tc>
          <w:tcPr>
            <w:tcW w:w="9234" w:type="dxa"/>
          </w:tcPr>
          <w:p w14:paraId="6AD802D9" w14:textId="77777777" w:rsidR="002E1D63" w:rsidRDefault="002E1D63">
            <w:pPr>
              <w:pStyle w:val="Heading2"/>
            </w:pPr>
          </w:p>
          <w:p w14:paraId="7BF23F7B" w14:textId="25DDD80A" w:rsidR="002E1D63" w:rsidRDefault="002E1D63">
            <w:pPr>
              <w:pStyle w:val="Heading2"/>
              <w:rPr>
                <w:i/>
                <w:iCs/>
                <w:sz w:val="40"/>
              </w:rPr>
            </w:pPr>
            <w:r>
              <w:rPr>
                <w:i/>
                <w:iCs/>
                <w:sz w:val="40"/>
              </w:rPr>
              <w:t xml:space="preserve">Your Tasks / Duties </w:t>
            </w:r>
            <w:r w:rsidR="00C90799">
              <w:rPr>
                <w:i/>
                <w:iCs/>
                <w:sz w:val="40"/>
              </w:rPr>
              <w:t>May Include</w:t>
            </w:r>
          </w:p>
          <w:p w14:paraId="177A4D3E" w14:textId="39DBFB88" w:rsidR="002E1D63" w:rsidRDefault="002E1D63">
            <w:pPr>
              <w:numPr>
                <w:ilvl w:val="0"/>
                <w:numId w:val="1"/>
              </w:numPr>
            </w:pPr>
            <w:r>
              <w:t>Advise the teacher on policies governing the Sport Education season.</w:t>
            </w:r>
            <w:r w:rsidR="00C90799">
              <w:t xml:space="preserve"> </w:t>
            </w:r>
          </w:p>
          <w:p w14:paraId="49F20B3B" w14:textId="77777777" w:rsidR="002E1D63" w:rsidRDefault="002E1D63">
            <w:pPr>
              <w:ind w:left="360"/>
            </w:pPr>
          </w:p>
          <w:p w14:paraId="65A5A9C0" w14:textId="0D46091E" w:rsidR="002E1D63" w:rsidRDefault="002E1D63">
            <w:pPr>
              <w:numPr>
                <w:ilvl w:val="0"/>
                <w:numId w:val="1"/>
              </w:numPr>
            </w:pPr>
            <w:r>
              <w:t>Make decisions regarding fair play violations.</w:t>
            </w:r>
            <w:r w:rsidR="00C90799">
              <w:t xml:space="preserve"> </w:t>
            </w:r>
          </w:p>
          <w:p w14:paraId="1F6E2A5B" w14:textId="77777777" w:rsidR="002E1D63" w:rsidRDefault="002E1D63">
            <w:pPr>
              <w:ind w:left="360"/>
            </w:pPr>
          </w:p>
          <w:p w14:paraId="605BA558" w14:textId="77777777" w:rsidR="002E1D63" w:rsidRDefault="002E1D63">
            <w:pPr>
              <w:numPr>
                <w:ilvl w:val="0"/>
                <w:numId w:val="1"/>
              </w:numPr>
            </w:pPr>
            <w:r>
              <w:t xml:space="preserve">Plan and decide on the competition schedule. </w:t>
            </w:r>
          </w:p>
          <w:p w14:paraId="36E31B54" w14:textId="77777777" w:rsidR="002E1D63" w:rsidRDefault="002E1D63">
            <w:pPr>
              <w:ind w:left="360"/>
            </w:pPr>
          </w:p>
          <w:p w14:paraId="419C30BE" w14:textId="77777777" w:rsidR="002E1D63" w:rsidRDefault="002E1D63">
            <w:pPr>
              <w:numPr>
                <w:ilvl w:val="0"/>
                <w:numId w:val="1"/>
              </w:numPr>
            </w:pPr>
            <w:r>
              <w:t>Deal with disputes between teams.</w:t>
            </w:r>
          </w:p>
          <w:p w14:paraId="2006D0F4" w14:textId="77777777" w:rsidR="002E1D63" w:rsidRDefault="002E1D63">
            <w:pPr>
              <w:ind w:left="360"/>
            </w:pPr>
          </w:p>
          <w:p w14:paraId="408AD1A5" w14:textId="77777777" w:rsidR="002E1D63" w:rsidRDefault="002E1D63">
            <w:pPr>
              <w:numPr>
                <w:ilvl w:val="0"/>
                <w:numId w:val="1"/>
              </w:numPr>
            </w:pPr>
            <w:r>
              <w:t>Provide the teacher with feedback and ideas.</w:t>
            </w:r>
          </w:p>
          <w:p w14:paraId="289978D7" w14:textId="77777777" w:rsidR="002E1D63" w:rsidRDefault="002E1D63">
            <w:pPr>
              <w:ind w:left="360"/>
            </w:pPr>
          </w:p>
          <w:p w14:paraId="22BD980A" w14:textId="007AF1A9" w:rsidR="002E1D63" w:rsidRDefault="002E1D63">
            <w:pPr>
              <w:numPr>
                <w:ilvl w:val="0"/>
                <w:numId w:val="1"/>
              </w:numPr>
            </w:pPr>
            <w:r>
              <w:t xml:space="preserve">Plan and prepare the </w:t>
            </w:r>
            <w:r w:rsidR="00C90799">
              <w:t xml:space="preserve">culminating </w:t>
            </w:r>
            <w:r>
              <w:t>event.</w:t>
            </w:r>
          </w:p>
          <w:p w14:paraId="5E7E797E" w14:textId="77777777" w:rsidR="002E1D63" w:rsidRDefault="002E1D63">
            <w:pPr>
              <w:ind w:left="360"/>
            </w:pPr>
          </w:p>
          <w:p w14:paraId="3507CA04" w14:textId="77777777" w:rsidR="002E1D63" w:rsidRDefault="002E1D63">
            <w:pPr>
              <w:numPr>
                <w:ilvl w:val="0"/>
                <w:numId w:val="1"/>
              </w:numPr>
            </w:pPr>
            <w:r>
              <w:t xml:space="preserve">Ensure that the Sport Education season runs smoothly day-to-day. </w:t>
            </w:r>
          </w:p>
          <w:p w14:paraId="06DDBCDF" w14:textId="77777777" w:rsidR="002E1D63" w:rsidRDefault="002E1D63"/>
        </w:tc>
      </w:tr>
      <w:tr w:rsidR="002E1D63" w14:paraId="06D03990" w14:textId="77777777">
        <w:trPr>
          <w:trHeight w:val="1193"/>
        </w:trPr>
        <w:tc>
          <w:tcPr>
            <w:tcW w:w="9234" w:type="dxa"/>
          </w:tcPr>
          <w:p w14:paraId="2CC38B68" w14:textId="77777777" w:rsidR="002E1D63" w:rsidRDefault="002E1D63">
            <w:pPr>
              <w:pStyle w:val="Heading2"/>
            </w:pPr>
          </w:p>
          <w:p w14:paraId="64C7DBF6" w14:textId="77777777" w:rsidR="002E1D63" w:rsidRDefault="002E1D63">
            <w:pPr>
              <w:pStyle w:val="Heading2"/>
              <w:rPr>
                <w:i/>
                <w:iCs/>
                <w:sz w:val="40"/>
              </w:rPr>
            </w:pPr>
            <w:r>
              <w:rPr>
                <w:i/>
                <w:iCs/>
                <w:sz w:val="40"/>
              </w:rPr>
              <w:t>Needed Skills / Attributes</w:t>
            </w:r>
          </w:p>
          <w:p w14:paraId="624E5BA2" w14:textId="079583FD" w:rsidR="002E1D63" w:rsidRDefault="002E1D63">
            <w:pPr>
              <w:numPr>
                <w:ilvl w:val="0"/>
                <w:numId w:val="1"/>
              </w:numPr>
            </w:pPr>
            <w:r>
              <w:t>Ability to be fair, responsible</w:t>
            </w:r>
            <w:r w:rsidR="00C90799">
              <w:t>,</w:t>
            </w:r>
            <w:bookmarkStart w:id="0" w:name="_GoBack"/>
            <w:bookmarkEnd w:id="0"/>
            <w:r>
              <w:t xml:space="preserve"> and impartial. </w:t>
            </w:r>
          </w:p>
          <w:p w14:paraId="731E4BF0" w14:textId="77777777" w:rsidR="002E1D63" w:rsidRDefault="002E1D63">
            <w:pPr>
              <w:numPr>
                <w:ilvl w:val="0"/>
                <w:numId w:val="1"/>
              </w:numPr>
            </w:pPr>
            <w:r>
              <w:t>Be a role model for your peers.</w:t>
            </w:r>
          </w:p>
          <w:p w14:paraId="6C541A37" w14:textId="77777777" w:rsidR="002E1D63" w:rsidRDefault="002E1D63">
            <w:pPr>
              <w:numPr>
                <w:ilvl w:val="0"/>
                <w:numId w:val="1"/>
              </w:numPr>
            </w:pPr>
            <w:r>
              <w:t>Willingness to work with others to solve problems</w:t>
            </w:r>
          </w:p>
          <w:p w14:paraId="717E9CB3" w14:textId="77777777" w:rsidR="002E1D63" w:rsidRDefault="002E1D63">
            <w:pPr>
              <w:numPr>
                <w:ilvl w:val="0"/>
                <w:numId w:val="1"/>
              </w:numPr>
            </w:pPr>
            <w:r>
              <w:t>Attending to students’ concerns.</w:t>
            </w:r>
          </w:p>
          <w:p w14:paraId="214E6E73" w14:textId="77777777" w:rsidR="002E1D63" w:rsidRDefault="002E1D63">
            <w:pPr>
              <w:numPr>
                <w:ilvl w:val="0"/>
                <w:numId w:val="1"/>
              </w:numPr>
            </w:pPr>
            <w:r>
              <w:t xml:space="preserve">Punctuality and dependability. </w:t>
            </w:r>
          </w:p>
          <w:p w14:paraId="58EFE926" w14:textId="77777777" w:rsidR="002E1D63" w:rsidRDefault="002E1D63"/>
        </w:tc>
      </w:tr>
    </w:tbl>
    <w:p w14:paraId="7D3D0C38" w14:textId="77777777" w:rsidR="00B0480F" w:rsidRDefault="00B0480F" w:rsidP="00B0480F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A0AC86A" w14:textId="53AB618F" w:rsidR="00B0480F" w:rsidRPr="00A72BC0" w:rsidRDefault="00B0480F" w:rsidP="00B0480F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C90799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 </w:t>
      </w:r>
    </w:p>
    <w:p w14:paraId="7AB75EF3" w14:textId="77777777" w:rsidR="002E1D63" w:rsidRDefault="002E1D63"/>
    <w:sectPr w:rsidR="002E1D63" w:rsidSect="00B0480F">
      <w:pgSz w:w="12240" w:h="15840"/>
      <w:pgMar w:top="1440" w:right="117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375"/>
    <w:rsid w:val="00133375"/>
    <w:rsid w:val="002E1D63"/>
    <w:rsid w:val="00B0480F"/>
    <w:rsid w:val="00C907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C0DB1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Sports Board Member</vt:lpstr>
    </vt:vector>
  </TitlesOfParts>
  <Company>Oregon State University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Sports Board Member</dc:title>
  <dc:subject/>
  <dc:creator>Siedentop, Hastie &amp; van der Mars</dc:creator>
  <cp:keywords/>
  <dc:description/>
  <cp:lastModifiedBy>Melissa Feld</cp:lastModifiedBy>
  <cp:revision>3</cp:revision>
  <cp:lastPrinted>2004-04-09T06:01:00Z</cp:lastPrinted>
  <dcterms:created xsi:type="dcterms:W3CDTF">2018-07-17T21:08:00Z</dcterms:created>
  <dcterms:modified xsi:type="dcterms:W3CDTF">2019-01-16T19:51:00Z</dcterms:modified>
</cp:coreProperties>
</file>