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671E59" w14:paraId="71CE6270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39BF9E3" w14:textId="0F8A6613" w:rsidR="00671E59" w:rsidRPr="00A11F24" w:rsidRDefault="00A11F24">
            <w:pPr>
              <w:pStyle w:val="Heading1"/>
              <w:ind w:firstLine="63"/>
              <w:rPr>
                <w:color w:val="FFFFFF"/>
                <w:lang w:val="es-PR"/>
              </w:rPr>
            </w:pPr>
            <w:r w:rsidRPr="00A11F24">
              <w:rPr>
                <w:color w:val="FFFFFF"/>
                <w:lang w:val="es-PR"/>
              </w:rPr>
              <w:t>Entrenador</w:t>
            </w:r>
            <w:r w:rsidR="00987011">
              <w:rPr>
                <w:color w:val="FFFFFF"/>
                <w:lang w:val="es-PR"/>
              </w:rPr>
              <w:t xml:space="preserve"> (</w:t>
            </w:r>
            <w:r w:rsidR="00987011" w:rsidRPr="00987011">
              <w:rPr>
                <w:color w:val="FFFFFF"/>
                <w:lang w:val="es-PR"/>
              </w:rPr>
              <w:t>principiante</w:t>
            </w:r>
            <w:r w:rsidR="00987011">
              <w:rPr>
                <w:color w:val="FFFFFF"/>
                <w:lang w:val="es-PR"/>
              </w:rPr>
              <w:t>)</w:t>
            </w:r>
          </w:p>
        </w:tc>
      </w:tr>
      <w:tr w:rsidR="00671E59" w:rsidRPr="00A11F24" w14:paraId="4C412751" w14:textId="77777777">
        <w:trPr>
          <w:trHeight w:val="135"/>
        </w:trPr>
        <w:tc>
          <w:tcPr>
            <w:tcW w:w="9234" w:type="dxa"/>
          </w:tcPr>
          <w:p w14:paraId="15A34EE3" w14:textId="77777777" w:rsidR="00671E59" w:rsidRPr="00A11F24" w:rsidRDefault="00671E59">
            <w:pPr>
              <w:pStyle w:val="Heading2"/>
              <w:rPr>
                <w:lang w:val="es-PR"/>
              </w:rPr>
            </w:pPr>
          </w:p>
          <w:p w14:paraId="35161908" w14:textId="77777777" w:rsidR="00671E59" w:rsidRPr="00A11F24" w:rsidRDefault="00A11F24">
            <w:pPr>
              <w:pStyle w:val="Heading2"/>
              <w:rPr>
                <w:i/>
                <w:shadow/>
                <w:color w:val="0000FF"/>
                <w:sz w:val="36"/>
                <w:szCs w:val="36"/>
                <w:lang w:val="es-PR"/>
              </w:rPr>
            </w:pPr>
            <w:r w:rsidRPr="00A11F24">
              <w:rPr>
                <w:i/>
                <w:shadow/>
                <w:color w:val="0000FF"/>
                <w:sz w:val="36"/>
                <w:szCs w:val="36"/>
                <w:lang w:val="es-PR"/>
              </w:rPr>
              <w:t>Descripción</w:t>
            </w:r>
          </w:p>
          <w:p w14:paraId="2BCB1515" w14:textId="7D059B4D" w:rsidR="00671E59" w:rsidRPr="00A11F24" w:rsidRDefault="00A11F24" w:rsidP="00B8314D">
            <w:pPr>
              <w:ind w:left="530" w:hanging="10"/>
              <w:rPr>
                <w:sz w:val="28"/>
                <w:szCs w:val="28"/>
                <w:lang w:val="es-PR"/>
              </w:rPr>
            </w:pPr>
            <w:r w:rsidRPr="00A11F24">
              <w:rPr>
                <w:color w:val="000000"/>
                <w:kern w:val="28"/>
                <w:sz w:val="28"/>
                <w:szCs w:val="28"/>
                <w:lang w:val="es-PR"/>
              </w:rPr>
              <w:t>Los entrenadores organizan las sesiones de práctica y los partidos.</w:t>
            </w:r>
            <w:r w:rsidR="00671E59" w:rsidRPr="00A11F24">
              <w:rPr>
                <w:color w:val="000000"/>
                <w:kern w:val="28"/>
                <w:sz w:val="28"/>
                <w:szCs w:val="28"/>
                <w:lang w:val="es-PR"/>
              </w:rPr>
              <w:t xml:space="preserve"> </w:t>
            </w:r>
            <w:r>
              <w:rPr>
                <w:color w:val="000000"/>
                <w:kern w:val="28"/>
                <w:sz w:val="28"/>
                <w:szCs w:val="28"/>
                <w:lang w:val="es-PR"/>
              </w:rPr>
              <w:t xml:space="preserve"> Además, trabajan con otros miembros del equipo como lo son los capitanes del equipo y los observadores de equipos, para encontrar formas de mejor preparac</w:t>
            </w:r>
            <w:r w:rsidR="00796084">
              <w:rPr>
                <w:color w:val="000000"/>
                <w:kern w:val="28"/>
                <w:sz w:val="28"/>
                <w:szCs w:val="28"/>
                <w:lang w:val="es-PR"/>
              </w:rPr>
              <w:t>ión para los próximos partidos.</w:t>
            </w:r>
          </w:p>
          <w:p w14:paraId="28F4A3EB" w14:textId="77777777" w:rsidR="00671E59" w:rsidRPr="00A11F24" w:rsidRDefault="00671E59">
            <w:pPr>
              <w:rPr>
                <w:lang w:val="es-PR"/>
              </w:rPr>
            </w:pPr>
          </w:p>
        </w:tc>
      </w:tr>
      <w:tr w:rsidR="00671E59" w:rsidRPr="002D25FF" w14:paraId="5C1BDE46" w14:textId="77777777">
        <w:trPr>
          <w:trHeight w:val="90"/>
        </w:trPr>
        <w:tc>
          <w:tcPr>
            <w:tcW w:w="9234" w:type="dxa"/>
          </w:tcPr>
          <w:p w14:paraId="7A8E2A0F" w14:textId="77777777" w:rsidR="00671E59" w:rsidRPr="00A11F24" w:rsidRDefault="00671E59">
            <w:pPr>
              <w:pStyle w:val="Heading2"/>
              <w:rPr>
                <w:lang w:val="es-PR"/>
              </w:rPr>
            </w:pPr>
          </w:p>
          <w:p w14:paraId="3AF08746" w14:textId="77777777" w:rsidR="00671E59" w:rsidRDefault="00A11F24">
            <w:pPr>
              <w:pStyle w:val="Heading2"/>
              <w:rPr>
                <w:i/>
                <w:shadow/>
                <w:color w:val="0000FF"/>
                <w:sz w:val="36"/>
                <w:szCs w:val="36"/>
              </w:rPr>
            </w:pPr>
            <w:r>
              <w:rPr>
                <w:i/>
                <w:shadow/>
                <w:color w:val="0000FF"/>
                <w:sz w:val="36"/>
                <w:szCs w:val="36"/>
              </w:rPr>
              <w:t xml:space="preserve">Como </w:t>
            </w:r>
            <w:proofErr w:type="spellStart"/>
            <w:r>
              <w:rPr>
                <w:i/>
                <w:shadow/>
                <w:color w:val="0000FF"/>
                <w:sz w:val="36"/>
                <w:szCs w:val="36"/>
              </w:rPr>
              <w:t>Entrenador</w:t>
            </w:r>
            <w:proofErr w:type="spellEnd"/>
            <w:r w:rsidR="00671E59">
              <w:rPr>
                <w:i/>
                <w:shadow/>
                <w:color w:val="0000FF"/>
                <w:sz w:val="36"/>
                <w:szCs w:val="36"/>
              </w:rPr>
              <w:t xml:space="preserve"> . . .</w:t>
            </w:r>
          </w:p>
          <w:p w14:paraId="38824BCA" w14:textId="77777777" w:rsidR="00671E59" w:rsidRPr="00A75DD7" w:rsidRDefault="00A75DD7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  <w:lang w:val="es-PR"/>
              </w:rPr>
            </w:pPr>
            <w:r w:rsidRPr="00A75DD7">
              <w:rPr>
                <w:color w:val="000000"/>
                <w:kern w:val="28"/>
                <w:sz w:val="28"/>
                <w:szCs w:val="28"/>
                <w:lang w:val="es-PR"/>
              </w:rPr>
              <w:t>Asista a todos sus jugadores.</w:t>
            </w:r>
          </w:p>
          <w:p w14:paraId="79A26988" w14:textId="77777777" w:rsidR="00671E59" w:rsidRPr="00A75DD7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color w:val="000000"/>
                <w:kern w:val="28"/>
                <w:sz w:val="28"/>
                <w:szCs w:val="28"/>
                <w:lang w:val="es-PR"/>
              </w:rPr>
            </w:pPr>
          </w:p>
          <w:p w14:paraId="66B78ED9" w14:textId="77777777" w:rsidR="00671E59" w:rsidRPr="00A75DD7" w:rsidRDefault="00A75DD7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  <w:lang w:val="es-PR"/>
              </w:rPr>
            </w:pPr>
            <w:r w:rsidRPr="00A75DD7">
              <w:rPr>
                <w:color w:val="000000"/>
                <w:kern w:val="28"/>
                <w:sz w:val="28"/>
                <w:szCs w:val="28"/>
                <w:lang w:val="es-PR"/>
              </w:rPr>
              <w:t>Este presente en cada clase.</w:t>
            </w:r>
          </w:p>
          <w:p w14:paraId="2AF01232" w14:textId="77777777" w:rsidR="00671E59" w:rsidRPr="00A75DD7" w:rsidRDefault="00671E59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  <w:lang w:val="es-PR"/>
              </w:rPr>
            </w:pPr>
          </w:p>
          <w:p w14:paraId="56F6C933" w14:textId="77777777" w:rsidR="00671E59" w:rsidRPr="003073E0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  <w:lang w:val="es-PR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 w:rsidRPr="003073E0">
              <w:rPr>
                <w:rFonts w:ascii="Wingdings" w:hAnsi="Wingdings" w:cs="Wingdings"/>
                <w:color w:val="000000"/>
                <w:kern w:val="28"/>
                <w:sz w:val="28"/>
                <w:szCs w:val="28"/>
                <w:lang w:val="es-PR"/>
              </w:rPr>
              <w:tab/>
            </w:r>
            <w:r w:rsidR="00A75DD7" w:rsidRPr="003073E0">
              <w:rPr>
                <w:color w:val="000000"/>
                <w:kern w:val="28"/>
                <w:sz w:val="28"/>
                <w:szCs w:val="28"/>
                <w:lang w:val="es-PR"/>
              </w:rPr>
              <w:t xml:space="preserve">Busque ayuda de su maestro para </w:t>
            </w:r>
            <w:r w:rsidR="003073E0" w:rsidRPr="003073E0">
              <w:rPr>
                <w:color w:val="000000"/>
                <w:kern w:val="28"/>
                <w:sz w:val="28"/>
                <w:szCs w:val="28"/>
                <w:lang w:val="es-PR"/>
              </w:rPr>
              <w:t>dirigir las practicas, si es necesario.</w:t>
            </w:r>
          </w:p>
          <w:p w14:paraId="54919CD7" w14:textId="77777777" w:rsidR="00671E59" w:rsidRPr="003073E0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Wingdings" w:hAnsi="Wingdings" w:cs="Wingdings"/>
                <w:color w:val="000000"/>
                <w:kern w:val="28"/>
                <w:sz w:val="28"/>
                <w:szCs w:val="28"/>
                <w:lang w:val="es-PR"/>
              </w:rPr>
            </w:pPr>
          </w:p>
          <w:p w14:paraId="713AD2D9" w14:textId="77777777" w:rsidR="00671E59" w:rsidRPr="003073E0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  <w:lang w:val="es-PR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 w:rsidRPr="003073E0">
              <w:rPr>
                <w:rFonts w:ascii="Wingdings" w:hAnsi="Wingdings" w:cs="Wingdings"/>
                <w:color w:val="000000"/>
                <w:kern w:val="28"/>
                <w:sz w:val="28"/>
                <w:szCs w:val="28"/>
                <w:lang w:val="es-PR"/>
              </w:rPr>
              <w:tab/>
            </w:r>
            <w:r w:rsidR="003073E0" w:rsidRPr="003073E0">
              <w:rPr>
                <w:color w:val="000000"/>
                <w:kern w:val="28"/>
                <w:sz w:val="28"/>
                <w:szCs w:val="28"/>
                <w:lang w:val="es-PR"/>
              </w:rPr>
              <w:t>Organice sus jugadores antes de cada partido.</w:t>
            </w:r>
          </w:p>
          <w:p w14:paraId="78B7BA80" w14:textId="77777777" w:rsidR="00671E59" w:rsidRPr="003073E0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Wingdings" w:hAnsi="Wingdings" w:cs="Wingdings"/>
                <w:color w:val="000000"/>
                <w:kern w:val="28"/>
                <w:sz w:val="28"/>
                <w:szCs w:val="28"/>
                <w:lang w:val="es-PR"/>
              </w:rPr>
            </w:pPr>
          </w:p>
          <w:p w14:paraId="3B7AC174" w14:textId="77777777" w:rsidR="00671E59" w:rsidRPr="003073E0" w:rsidRDefault="00671E59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  <w:lang w:val="es-PR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 w:rsidRPr="003073E0">
              <w:rPr>
                <w:rFonts w:ascii="Wingdings" w:hAnsi="Wingdings" w:cs="Wingdings"/>
                <w:color w:val="000000"/>
                <w:kern w:val="28"/>
                <w:sz w:val="28"/>
                <w:szCs w:val="28"/>
                <w:lang w:val="es-PR"/>
              </w:rPr>
              <w:tab/>
            </w:r>
            <w:r w:rsidR="003073E0" w:rsidRPr="003073E0">
              <w:rPr>
                <w:color w:val="000000"/>
                <w:kern w:val="28"/>
                <w:sz w:val="28"/>
                <w:szCs w:val="28"/>
                <w:lang w:val="es-PR"/>
              </w:rPr>
              <w:t>Dele a todos los jugadores la mi</w:t>
            </w:r>
            <w:r w:rsidR="003073E0">
              <w:rPr>
                <w:color w:val="000000"/>
                <w:kern w:val="28"/>
                <w:sz w:val="28"/>
                <w:szCs w:val="28"/>
                <w:lang w:val="es-PR"/>
              </w:rPr>
              <w:t>sma cantidad de tiempo en el juego.</w:t>
            </w:r>
          </w:p>
          <w:p w14:paraId="6F5C49D7" w14:textId="77777777" w:rsidR="00671E59" w:rsidRPr="003073E0" w:rsidRDefault="00671E59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color w:val="000000"/>
                <w:kern w:val="28"/>
                <w:sz w:val="28"/>
                <w:szCs w:val="28"/>
                <w:lang w:val="es-PR"/>
              </w:rPr>
            </w:pPr>
          </w:p>
          <w:p w14:paraId="4289C0FB" w14:textId="3E70429C" w:rsidR="00671E59" w:rsidRPr="002D25FF" w:rsidRDefault="002D25FF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  <w:lang w:val="es-PR"/>
              </w:rPr>
            </w:pPr>
            <w:r>
              <w:rPr>
                <w:color w:val="000000"/>
                <w:kern w:val="28"/>
                <w:sz w:val="28"/>
                <w:szCs w:val="28"/>
                <w:lang w:val="es-PR"/>
              </w:rPr>
              <w:t>Si es posible, organice las prácticas durante la hora de receso o almuerzo.</w:t>
            </w:r>
            <w:r w:rsidR="00671E59" w:rsidRPr="002D25FF">
              <w:rPr>
                <w:color w:val="000000"/>
                <w:kern w:val="28"/>
                <w:sz w:val="28"/>
                <w:szCs w:val="28"/>
                <w:lang w:val="es-PR"/>
              </w:rPr>
              <w:t xml:space="preserve"> </w:t>
            </w:r>
          </w:p>
          <w:p w14:paraId="39BD2B09" w14:textId="77777777" w:rsidR="00671E59" w:rsidRPr="002D25FF" w:rsidRDefault="00671E59">
            <w:pPr>
              <w:ind w:left="360"/>
              <w:rPr>
                <w:lang w:val="es-PR"/>
              </w:rPr>
            </w:pPr>
          </w:p>
          <w:p w14:paraId="2928C78C" w14:textId="77777777" w:rsidR="00671E59" w:rsidRPr="002D25FF" w:rsidRDefault="002D25FF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2D25FF">
              <w:rPr>
                <w:color w:val="000000"/>
                <w:kern w:val="28"/>
                <w:sz w:val="28"/>
                <w:szCs w:val="28"/>
                <w:lang w:val="es-PR"/>
              </w:rPr>
              <w:t>Hable con su maestro sobre el desempeño del equipo.</w:t>
            </w:r>
          </w:p>
          <w:p w14:paraId="1C7C0015" w14:textId="77777777" w:rsidR="00671E59" w:rsidRPr="002D25FF" w:rsidRDefault="00671E59">
            <w:pPr>
              <w:ind w:left="360"/>
              <w:rPr>
                <w:lang w:val="es-PR"/>
              </w:rPr>
            </w:pPr>
          </w:p>
        </w:tc>
      </w:tr>
      <w:tr w:rsidR="00671E59" w:rsidRPr="00686AF9" w14:paraId="27AF1D39" w14:textId="77777777">
        <w:trPr>
          <w:trHeight w:val="1193"/>
        </w:trPr>
        <w:tc>
          <w:tcPr>
            <w:tcW w:w="9234" w:type="dxa"/>
          </w:tcPr>
          <w:p w14:paraId="342B098F" w14:textId="77777777" w:rsidR="00671E59" w:rsidRPr="002D25FF" w:rsidRDefault="00671E59">
            <w:pPr>
              <w:pStyle w:val="Heading2"/>
              <w:rPr>
                <w:lang w:val="es-PR"/>
              </w:rPr>
            </w:pPr>
          </w:p>
          <w:p w14:paraId="721A7C87" w14:textId="77777777" w:rsidR="00671E59" w:rsidRPr="002D25FF" w:rsidRDefault="002D25FF">
            <w:pPr>
              <w:pStyle w:val="Heading2"/>
              <w:rPr>
                <w:i/>
                <w:shadow/>
                <w:color w:val="0000FF"/>
                <w:sz w:val="36"/>
                <w:szCs w:val="36"/>
                <w:lang w:val="es-PR"/>
              </w:rPr>
            </w:pPr>
            <w:r w:rsidRPr="002D25FF">
              <w:rPr>
                <w:i/>
                <w:shadow/>
                <w:color w:val="0000FF"/>
                <w:sz w:val="36"/>
                <w:szCs w:val="36"/>
                <w:lang w:val="es-PR"/>
              </w:rPr>
              <w:t>El Maestro Buscará Que Usted</w:t>
            </w:r>
            <w:r w:rsidR="00671E59" w:rsidRPr="002D25FF">
              <w:rPr>
                <w:i/>
                <w:shadow/>
                <w:color w:val="0000FF"/>
                <w:sz w:val="36"/>
                <w:szCs w:val="36"/>
                <w:lang w:val="es-PR"/>
              </w:rPr>
              <w:t xml:space="preserve"> . . . </w:t>
            </w:r>
          </w:p>
          <w:p w14:paraId="7D282F1D" w14:textId="77777777" w:rsidR="00671E59" w:rsidRPr="002D25FF" w:rsidRDefault="002D25F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2D25FF">
              <w:rPr>
                <w:sz w:val="28"/>
                <w:szCs w:val="28"/>
                <w:lang w:val="es-PR"/>
              </w:rPr>
              <w:t>Conozca su deporte y las reglas de este.</w:t>
            </w:r>
          </w:p>
          <w:p w14:paraId="09A47748" w14:textId="77777777" w:rsidR="00671E59" w:rsidRPr="002D25FF" w:rsidRDefault="00671E59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0580AF7F" w14:textId="77777777" w:rsidR="00671E59" w:rsidRPr="002D25FF" w:rsidRDefault="002D25F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Tenga buena comunicación con sus jugadores.</w:t>
            </w:r>
          </w:p>
          <w:p w14:paraId="34D9404D" w14:textId="77777777" w:rsidR="00671E59" w:rsidRPr="002D25FF" w:rsidRDefault="00671E59">
            <w:pPr>
              <w:rPr>
                <w:sz w:val="28"/>
                <w:szCs w:val="28"/>
                <w:lang w:val="es-PR"/>
              </w:rPr>
            </w:pPr>
          </w:p>
          <w:p w14:paraId="0D84A769" w14:textId="77777777" w:rsidR="00671E59" w:rsidRPr="002D25FF" w:rsidRDefault="002D25F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2D25FF">
              <w:rPr>
                <w:sz w:val="28"/>
                <w:szCs w:val="28"/>
                <w:lang w:val="es-PR"/>
              </w:rPr>
              <w:t>Anime a todos sus jugadores de dar su mejor esfuerzo durante las prácticas y partidos.</w:t>
            </w:r>
          </w:p>
          <w:p w14:paraId="35172E07" w14:textId="77777777" w:rsidR="00671E59" w:rsidRPr="002D25FF" w:rsidRDefault="00671E59">
            <w:pPr>
              <w:rPr>
                <w:sz w:val="28"/>
                <w:szCs w:val="28"/>
                <w:lang w:val="es-PR"/>
              </w:rPr>
            </w:pPr>
          </w:p>
          <w:p w14:paraId="554D95F0" w14:textId="5B23C28C" w:rsidR="00671E59" w:rsidRPr="00686AF9" w:rsidRDefault="002D25F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686AF9">
              <w:rPr>
                <w:sz w:val="28"/>
                <w:szCs w:val="28"/>
                <w:lang w:val="es-PR"/>
              </w:rPr>
              <w:t>Reconozca las fortalezas y debilidades de su equipo</w:t>
            </w:r>
            <w:r w:rsidR="00686AF9" w:rsidRPr="00686AF9">
              <w:rPr>
                <w:sz w:val="28"/>
                <w:szCs w:val="28"/>
                <w:lang w:val="es-PR"/>
              </w:rPr>
              <w:t xml:space="preserve"> y</w:t>
            </w:r>
            <w:bookmarkStart w:id="0" w:name="_GoBack"/>
            <w:bookmarkEnd w:id="0"/>
            <w:r w:rsidR="00686AF9" w:rsidRPr="00686AF9">
              <w:rPr>
                <w:sz w:val="28"/>
                <w:szCs w:val="28"/>
                <w:lang w:val="es-PR"/>
              </w:rPr>
              <w:t xml:space="preserve"> desarrolle sesiones de práctica que se enfoqu</w:t>
            </w:r>
            <w:r w:rsidR="00686AF9">
              <w:rPr>
                <w:sz w:val="28"/>
                <w:szCs w:val="28"/>
                <w:lang w:val="es-PR"/>
              </w:rPr>
              <w:t>en en el mejoramiento de las deb</w:t>
            </w:r>
            <w:r w:rsidR="00686AF9" w:rsidRPr="00686AF9">
              <w:rPr>
                <w:sz w:val="28"/>
                <w:szCs w:val="28"/>
                <w:lang w:val="es-PR"/>
              </w:rPr>
              <w:t>ilidades.</w:t>
            </w:r>
          </w:p>
          <w:p w14:paraId="1C7DF866" w14:textId="77777777" w:rsidR="00671E59" w:rsidRPr="00686AF9" w:rsidRDefault="00671E59">
            <w:pPr>
              <w:ind w:left="360"/>
              <w:rPr>
                <w:lang w:val="es-PR"/>
              </w:rPr>
            </w:pPr>
          </w:p>
        </w:tc>
      </w:tr>
    </w:tbl>
    <w:p w14:paraId="0400E815" w14:textId="77777777" w:rsidR="007F019C" w:rsidRDefault="007F019C" w:rsidP="007F019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1D40EF9" w14:textId="77777777" w:rsidR="007F019C" w:rsidRPr="00A72BC0" w:rsidRDefault="007F019C" w:rsidP="007F019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2F4F39C7" w14:textId="77777777" w:rsidR="00671E59" w:rsidRDefault="00671E59">
      <w:pPr>
        <w:jc w:val="right"/>
        <w:rPr>
          <w:b/>
          <w:bCs/>
          <w:i/>
          <w:iCs/>
          <w:sz w:val="20"/>
        </w:rPr>
      </w:pPr>
    </w:p>
    <w:sectPr w:rsidR="00671E59" w:rsidSect="00F102EA">
      <w:pgSz w:w="12240" w:h="15840"/>
      <w:pgMar w:top="1440" w:right="12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365E"/>
    <w:multiLevelType w:val="hybridMultilevel"/>
    <w:tmpl w:val="E18C4994"/>
    <w:lvl w:ilvl="0" w:tplc="CC74FEC8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425A3"/>
    <w:multiLevelType w:val="hybridMultilevel"/>
    <w:tmpl w:val="6F4C351A"/>
    <w:lvl w:ilvl="0" w:tplc="0FFC9D7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B1E"/>
    <w:rsid w:val="0023310A"/>
    <w:rsid w:val="00254B1E"/>
    <w:rsid w:val="002D25FF"/>
    <w:rsid w:val="003073E0"/>
    <w:rsid w:val="00671E59"/>
    <w:rsid w:val="00686AF9"/>
    <w:rsid w:val="00796084"/>
    <w:rsid w:val="007F019C"/>
    <w:rsid w:val="00987011"/>
    <w:rsid w:val="00A11F24"/>
    <w:rsid w:val="00A16B5B"/>
    <w:rsid w:val="00A75DD7"/>
    <w:rsid w:val="00B8314D"/>
    <w:rsid w:val="00F102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E7CC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Coach - Beginner</vt:lpstr>
    </vt:vector>
  </TitlesOfParts>
  <Company>Oregon State University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 - Beginner</dc:title>
  <dc:subject/>
  <dc:creator>Siedentop, Hastie &amp; van der Mars</dc:creator>
  <cp:keywords/>
  <cp:lastModifiedBy>Melissa Feld</cp:lastModifiedBy>
  <cp:revision>5</cp:revision>
  <cp:lastPrinted>2003-02-24T15:54:00Z</cp:lastPrinted>
  <dcterms:created xsi:type="dcterms:W3CDTF">2018-07-17T22:57:00Z</dcterms:created>
  <dcterms:modified xsi:type="dcterms:W3CDTF">2019-02-15T05:10:00Z</dcterms:modified>
</cp:coreProperties>
</file>