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13D66" w14:textId="70C79B6D" w:rsidR="0038196E" w:rsidRDefault="00CD4241" w:rsidP="001C122F">
      <w:pPr>
        <w:jc w:val="center"/>
        <w:outlineLvl w:val="0"/>
        <w:rPr>
          <w:b/>
        </w:rPr>
      </w:pPr>
      <w:r>
        <w:rPr>
          <w:b/>
        </w:rPr>
        <w:t>Web</w:t>
      </w:r>
      <w:r w:rsidR="001C122F">
        <w:rPr>
          <w:b/>
        </w:rPr>
        <w:t>-</w:t>
      </w:r>
      <w:r w:rsidR="00CC1C16">
        <w:rPr>
          <w:b/>
        </w:rPr>
        <w:t xml:space="preserve">Based </w:t>
      </w:r>
      <w:r w:rsidR="001C122F" w:rsidRPr="0038196E">
        <w:rPr>
          <w:b/>
        </w:rPr>
        <w:t>Content Knowledge</w:t>
      </w:r>
      <w:r w:rsidR="001C122F">
        <w:rPr>
          <w:b/>
        </w:rPr>
        <w:t xml:space="preserve"> Resources</w:t>
      </w:r>
    </w:p>
    <w:p w14:paraId="34DD63B9" w14:textId="77777777" w:rsidR="008527D2" w:rsidRDefault="008527D2" w:rsidP="008527D2">
      <w:pPr>
        <w:rPr>
          <w:b/>
        </w:rPr>
      </w:pPr>
    </w:p>
    <w:p w14:paraId="2C4778D0" w14:textId="1DD09F60" w:rsidR="008527D2" w:rsidRPr="001A4C24" w:rsidRDefault="008527D2" w:rsidP="008527D2">
      <w:pPr>
        <w:ind w:left="180"/>
        <w:rPr>
          <w:sz w:val="22"/>
        </w:rPr>
      </w:pPr>
      <w:r w:rsidRPr="001A4C24">
        <w:rPr>
          <w:sz w:val="22"/>
        </w:rPr>
        <w:t xml:space="preserve">Below are examples of good sources of information related to performance in the many activities taught in </w:t>
      </w:r>
      <w:r w:rsidR="00CD4241" w:rsidRPr="001A4C24">
        <w:rPr>
          <w:sz w:val="22"/>
        </w:rPr>
        <w:t xml:space="preserve">physical education </w:t>
      </w:r>
      <w:proofErr w:type="gramStart"/>
      <w:r w:rsidRPr="001A4C24">
        <w:rPr>
          <w:sz w:val="22"/>
        </w:rPr>
        <w:t>programs.</w:t>
      </w:r>
      <w:proofErr w:type="gramEnd"/>
      <w:r w:rsidR="00CC1C16" w:rsidRPr="001A4C24">
        <w:rPr>
          <w:sz w:val="22"/>
        </w:rPr>
        <w:t xml:space="preserve"> </w:t>
      </w:r>
      <w:r w:rsidRPr="001A4C24">
        <w:rPr>
          <w:sz w:val="22"/>
        </w:rPr>
        <w:t>They can also serve as excellent teaching tools during class to show examples of technique execution.</w:t>
      </w:r>
      <w:r w:rsidR="00CC1C16" w:rsidRPr="001A4C24">
        <w:rPr>
          <w:sz w:val="22"/>
        </w:rPr>
        <w:t xml:space="preserve"> </w:t>
      </w:r>
      <w:r w:rsidRPr="001A4C24">
        <w:rPr>
          <w:sz w:val="22"/>
        </w:rPr>
        <w:t>All websites are free of charge, though some ma</w:t>
      </w:r>
      <w:r w:rsidR="00CC1C16" w:rsidRPr="001A4C24">
        <w:rPr>
          <w:sz w:val="22"/>
        </w:rPr>
        <w:t>y ask you to register as user.</w:t>
      </w:r>
    </w:p>
    <w:p w14:paraId="60099570" w14:textId="77777777" w:rsidR="00CC1C16" w:rsidRPr="001A4C24" w:rsidRDefault="00CC1C16" w:rsidP="008527D2">
      <w:pPr>
        <w:ind w:left="180"/>
        <w:rPr>
          <w:sz w:val="22"/>
        </w:rPr>
      </w:pPr>
    </w:p>
    <w:p w14:paraId="4CF29DC7" w14:textId="4AFCCE33" w:rsidR="008527D2" w:rsidRPr="001A4C24" w:rsidRDefault="008527D2" w:rsidP="008527D2">
      <w:pPr>
        <w:ind w:left="180"/>
        <w:rPr>
          <w:sz w:val="22"/>
        </w:rPr>
      </w:pPr>
      <w:r w:rsidRPr="001A4C24">
        <w:rPr>
          <w:sz w:val="22"/>
        </w:rPr>
        <w:t>Please note that in most cases you will have to refine your search depending on how the website is structured.</w:t>
      </w:r>
      <w:r w:rsidR="00CC1C16" w:rsidRPr="001A4C24">
        <w:rPr>
          <w:sz w:val="22"/>
        </w:rPr>
        <w:t xml:space="preserve"> </w:t>
      </w:r>
      <w:r w:rsidRPr="001A4C24">
        <w:rPr>
          <w:sz w:val="22"/>
        </w:rPr>
        <w:t>You will also find that the quality of videos will vary.</w:t>
      </w:r>
      <w:r w:rsidR="00CC1C16" w:rsidRPr="001A4C24">
        <w:rPr>
          <w:sz w:val="22"/>
        </w:rPr>
        <w:t xml:space="preserve"> </w:t>
      </w:r>
      <w:r w:rsidRPr="001A4C24">
        <w:rPr>
          <w:sz w:val="22"/>
        </w:rPr>
        <w:t xml:space="preserve">The same applies relative to the background and expertise of those posting the material on the web. </w:t>
      </w:r>
    </w:p>
    <w:p w14:paraId="129BA972" w14:textId="77777777" w:rsidR="008527D2" w:rsidRDefault="008527D2" w:rsidP="008527D2">
      <w:pPr>
        <w:ind w:left="180"/>
        <w:rPr>
          <w:b/>
        </w:rPr>
      </w:pPr>
    </w:p>
    <w:tbl>
      <w:tblPr>
        <w:tblW w:w="0" w:type="auto"/>
        <w:tblInd w:w="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5080"/>
        <w:gridCol w:w="4316"/>
      </w:tblGrid>
      <w:tr w:rsidR="008527D2" w:rsidRPr="00680D35" w14:paraId="393F75B5" w14:textId="77777777">
        <w:tc>
          <w:tcPr>
            <w:tcW w:w="5080" w:type="dxa"/>
            <w:shd w:val="clear" w:color="auto" w:fill="auto"/>
          </w:tcPr>
          <w:p w14:paraId="78C03F32" w14:textId="77777777" w:rsidR="008527D2" w:rsidRPr="00680D35" w:rsidRDefault="008527D2" w:rsidP="008527D2">
            <w:pPr>
              <w:jc w:val="center"/>
              <w:rPr>
                <w:b/>
                <w:i/>
              </w:rPr>
            </w:pPr>
            <w:r w:rsidRPr="00680D35">
              <w:rPr>
                <w:b/>
                <w:i/>
              </w:rPr>
              <w:t>Web links</w:t>
            </w:r>
          </w:p>
        </w:tc>
        <w:tc>
          <w:tcPr>
            <w:tcW w:w="4316" w:type="dxa"/>
            <w:shd w:val="clear" w:color="auto" w:fill="auto"/>
          </w:tcPr>
          <w:p w14:paraId="024557A1" w14:textId="77777777" w:rsidR="008527D2" w:rsidRPr="00680D35" w:rsidRDefault="008527D2" w:rsidP="008527D2">
            <w:pPr>
              <w:jc w:val="center"/>
              <w:rPr>
                <w:b/>
                <w:i/>
              </w:rPr>
            </w:pPr>
            <w:r w:rsidRPr="00680D35">
              <w:rPr>
                <w:b/>
                <w:i/>
              </w:rPr>
              <w:t>Information related to site</w:t>
            </w:r>
          </w:p>
        </w:tc>
      </w:tr>
      <w:tr w:rsidR="008527D2" w:rsidRPr="00680D35" w14:paraId="781FFB11" w14:textId="77777777">
        <w:tc>
          <w:tcPr>
            <w:tcW w:w="5080" w:type="dxa"/>
            <w:shd w:val="clear" w:color="auto" w:fill="auto"/>
          </w:tcPr>
          <w:p w14:paraId="52937FC4" w14:textId="77777777" w:rsidR="008527D2" w:rsidRPr="00680D35" w:rsidRDefault="00F01E35" w:rsidP="008527D2">
            <w:hyperlink r:id="rId4" w:history="1">
              <w:r w:rsidR="008527D2" w:rsidRPr="00680D35">
                <w:rPr>
                  <w:rStyle w:val="Hyperlink"/>
                </w:rPr>
                <w:t>www.youtube.com</w:t>
              </w:r>
            </w:hyperlink>
            <w:r w:rsidR="008527D2" w:rsidRPr="00680D35">
              <w:t xml:space="preserve"> </w:t>
            </w:r>
          </w:p>
        </w:tc>
        <w:tc>
          <w:tcPr>
            <w:tcW w:w="4316" w:type="dxa"/>
            <w:shd w:val="clear" w:color="auto" w:fill="auto"/>
          </w:tcPr>
          <w:p w14:paraId="7F9958F7" w14:textId="069289E8" w:rsidR="008527D2" w:rsidRPr="00680D35" w:rsidRDefault="008527D2" w:rsidP="008527D2">
            <w:r w:rsidRPr="00680D35">
              <w:t>Great for getting video-images of countless sport techniques.</w:t>
            </w:r>
            <w:r w:rsidR="00CC1C16">
              <w:t xml:space="preserve"> </w:t>
            </w:r>
            <w:r w:rsidRPr="00680D35">
              <w:t>For example, type in “Shot put” in the search bar.</w:t>
            </w:r>
            <w:r w:rsidR="00CC1C16">
              <w:t xml:space="preserve"> </w:t>
            </w:r>
            <w:r w:rsidRPr="00680D35">
              <w:t>The results will include samples of videos on that topic, ranging from high school to Olympic level performances.</w:t>
            </w:r>
            <w:r w:rsidR="00CC1C16">
              <w:t xml:space="preserve"> </w:t>
            </w:r>
          </w:p>
          <w:p w14:paraId="38F708F9" w14:textId="77777777" w:rsidR="008527D2" w:rsidRPr="00680D35" w:rsidRDefault="008527D2" w:rsidP="008527D2">
            <w:r w:rsidRPr="00680D35">
              <w:t xml:space="preserve">You will have to search for what you find to be the better quality videos to fit your needs. </w:t>
            </w:r>
          </w:p>
        </w:tc>
      </w:tr>
      <w:tr w:rsidR="008527D2" w:rsidRPr="00680D35" w14:paraId="6353D84D" w14:textId="77777777">
        <w:tc>
          <w:tcPr>
            <w:tcW w:w="5080" w:type="dxa"/>
            <w:shd w:val="clear" w:color="auto" w:fill="auto"/>
          </w:tcPr>
          <w:p w14:paraId="7DEFA75E" w14:textId="77777777" w:rsidR="008527D2" w:rsidRPr="00680D35" w:rsidRDefault="00F01E35" w:rsidP="008527D2">
            <w:hyperlink r:id="rId5" w:history="1">
              <w:r w:rsidR="008527D2" w:rsidRPr="00680D35">
                <w:rPr>
                  <w:rStyle w:val="Hyperlink"/>
                </w:rPr>
                <w:t>www.fuzzyyellowballs.com</w:t>
              </w:r>
            </w:hyperlink>
            <w:r w:rsidR="008527D2" w:rsidRPr="00680D35">
              <w:t xml:space="preserve"> </w:t>
            </w:r>
          </w:p>
        </w:tc>
        <w:tc>
          <w:tcPr>
            <w:tcW w:w="4316" w:type="dxa"/>
            <w:shd w:val="clear" w:color="auto" w:fill="auto"/>
          </w:tcPr>
          <w:p w14:paraId="6DF4CC70" w14:textId="59410B11" w:rsidR="008527D2" w:rsidRPr="00680D35" w:rsidRDefault="008527D2" w:rsidP="008527D2">
            <w:r w:rsidRPr="00680D35">
              <w:t xml:space="preserve">Great website for learning more about </w:t>
            </w:r>
            <w:r w:rsidR="00CD4241" w:rsidRPr="00680D35">
              <w:t xml:space="preserve">tennis </w:t>
            </w:r>
            <w:r w:rsidRPr="00680D35">
              <w:t>techniques and tactics.</w:t>
            </w:r>
            <w:r w:rsidR="00CC1C16">
              <w:t xml:space="preserve"> </w:t>
            </w:r>
            <w:r w:rsidRPr="00680D35">
              <w:t xml:space="preserve">Includes insights from advanced level coaches. </w:t>
            </w:r>
          </w:p>
        </w:tc>
      </w:tr>
      <w:tr w:rsidR="008527D2" w:rsidRPr="00680D35" w14:paraId="6DC09BE0" w14:textId="77777777">
        <w:tc>
          <w:tcPr>
            <w:tcW w:w="5080" w:type="dxa"/>
            <w:shd w:val="clear" w:color="auto" w:fill="auto"/>
          </w:tcPr>
          <w:p w14:paraId="229DE64E" w14:textId="77777777" w:rsidR="008527D2" w:rsidRPr="00680D35" w:rsidRDefault="00F01E35" w:rsidP="008527D2">
            <w:hyperlink r:id="rId6" w:history="1">
              <w:r w:rsidR="008527D2" w:rsidRPr="00680D35">
                <w:rPr>
                  <w:rStyle w:val="Hyperlink"/>
                </w:rPr>
                <w:t>www.Tennis.com</w:t>
              </w:r>
            </w:hyperlink>
            <w:r w:rsidR="008527D2" w:rsidRPr="00680D35">
              <w:t xml:space="preserve"> </w:t>
            </w:r>
          </w:p>
        </w:tc>
        <w:tc>
          <w:tcPr>
            <w:tcW w:w="4316" w:type="dxa"/>
            <w:shd w:val="clear" w:color="auto" w:fill="auto"/>
          </w:tcPr>
          <w:p w14:paraId="1E98FA22" w14:textId="2EB6F382" w:rsidR="008527D2" w:rsidRPr="00680D35" w:rsidRDefault="008527D2" w:rsidP="008527D2">
            <w:r w:rsidRPr="00680D35">
              <w:t xml:space="preserve">Excellent website that has more information for instructional purposes than you will ever need! Includes both articles and videos on a wide range of topics in </w:t>
            </w:r>
            <w:r w:rsidR="00CD4241" w:rsidRPr="00680D35">
              <w:t xml:space="preserve">tennis </w:t>
            </w:r>
            <w:r w:rsidRPr="00680D35">
              <w:t>including fitness tasks.</w:t>
            </w:r>
            <w:r w:rsidR="00CC1C16">
              <w:t xml:space="preserve"> </w:t>
            </w:r>
          </w:p>
        </w:tc>
      </w:tr>
      <w:tr w:rsidR="008527D2" w:rsidRPr="00680D35" w14:paraId="2639CB79" w14:textId="77777777">
        <w:tc>
          <w:tcPr>
            <w:tcW w:w="5080" w:type="dxa"/>
            <w:shd w:val="clear" w:color="auto" w:fill="auto"/>
          </w:tcPr>
          <w:p w14:paraId="1128E30E" w14:textId="77777777" w:rsidR="008527D2" w:rsidRPr="00680D35" w:rsidRDefault="00F01E35" w:rsidP="008527D2">
            <w:hyperlink r:id="rId7" w:history="1">
              <w:r w:rsidR="008527D2" w:rsidRPr="00680D35">
                <w:rPr>
                  <w:rStyle w:val="Hyperlink"/>
                </w:rPr>
                <w:t>www.google.com</w:t>
              </w:r>
            </w:hyperlink>
          </w:p>
        </w:tc>
        <w:tc>
          <w:tcPr>
            <w:tcW w:w="4316" w:type="dxa"/>
            <w:shd w:val="clear" w:color="auto" w:fill="auto"/>
          </w:tcPr>
          <w:p w14:paraId="689B3B2B" w14:textId="750FF4F2" w:rsidR="008527D2" w:rsidRPr="00680D35" w:rsidRDefault="008527D2" w:rsidP="008527D2">
            <w:r w:rsidRPr="00680D35">
              <w:t>A treasure trove of related links to most any sport.</w:t>
            </w:r>
            <w:r w:rsidR="00CC1C16">
              <w:t xml:space="preserve"> </w:t>
            </w:r>
            <w:r w:rsidRPr="00680D35">
              <w:t>You may have refine the keywords you enter, but it is arguably the top website for information about most physical activities.</w:t>
            </w:r>
            <w:r w:rsidR="00CC1C16">
              <w:t xml:space="preserve"> </w:t>
            </w:r>
          </w:p>
        </w:tc>
      </w:tr>
      <w:tr w:rsidR="008527D2" w:rsidRPr="00680D35" w14:paraId="52E72DEF" w14:textId="77777777">
        <w:tc>
          <w:tcPr>
            <w:tcW w:w="5080" w:type="dxa"/>
            <w:shd w:val="clear" w:color="auto" w:fill="auto"/>
          </w:tcPr>
          <w:p w14:paraId="123F952F" w14:textId="08BC7872" w:rsidR="008527D2" w:rsidRPr="00680D35" w:rsidRDefault="00F01E35" w:rsidP="008527D2">
            <w:hyperlink r:id="rId8" w:history="1">
              <w:r w:rsidR="008527D2" w:rsidRPr="00680D35">
                <w:rPr>
                  <w:rStyle w:val="Hyperlink"/>
                </w:rPr>
                <w:t>http://www.thegolfchannel.com/golf-instruction/</w:t>
              </w:r>
            </w:hyperlink>
            <w:r w:rsidR="00CC1C16">
              <w:t xml:space="preserve"> </w:t>
            </w:r>
          </w:p>
        </w:tc>
        <w:tc>
          <w:tcPr>
            <w:tcW w:w="4316" w:type="dxa"/>
            <w:shd w:val="clear" w:color="auto" w:fill="auto"/>
          </w:tcPr>
          <w:p w14:paraId="2C4AF6B4" w14:textId="58E20830" w:rsidR="008527D2" w:rsidRPr="00680D35" w:rsidRDefault="008527D2" w:rsidP="00CD4241">
            <w:r w:rsidRPr="00680D35">
              <w:t>Excellent site for both basic and advanced instruction.</w:t>
            </w:r>
            <w:r w:rsidR="00CC1C16">
              <w:t xml:space="preserve"> </w:t>
            </w:r>
            <w:r w:rsidRPr="00680D35">
              <w:t>Beware of the commercials that precede most every video</w:t>
            </w:r>
            <w:r w:rsidR="00CD4241">
              <w:t xml:space="preserve"> </w:t>
            </w:r>
            <w:r w:rsidRPr="00680D35">
              <w:t>clips.</w:t>
            </w:r>
          </w:p>
        </w:tc>
      </w:tr>
      <w:tr w:rsidR="008527D2" w:rsidRPr="00680D35" w14:paraId="59AA80D4" w14:textId="77777777">
        <w:tc>
          <w:tcPr>
            <w:tcW w:w="5080" w:type="dxa"/>
            <w:shd w:val="clear" w:color="auto" w:fill="auto"/>
          </w:tcPr>
          <w:p w14:paraId="09D9FBCD" w14:textId="3A1C496E" w:rsidR="009703DC" w:rsidRPr="00680D35" w:rsidRDefault="00F01E35" w:rsidP="008527D2">
            <w:hyperlink r:id="rId9" w:history="1">
              <w:r w:rsidRPr="00F01E35">
                <w:rPr>
                  <w:rStyle w:val="Hyperlink"/>
                </w:rPr>
                <w:t>http://www.howcast.com/guides/3-fitness</w:t>
              </w:r>
            </w:hyperlink>
            <w:bookmarkStart w:id="0" w:name="_GoBack"/>
            <w:bookmarkEnd w:id="0"/>
            <w:r w:rsidR="009703DC">
              <w:t xml:space="preserve"> </w:t>
            </w:r>
          </w:p>
        </w:tc>
        <w:tc>
          <w:tcPr>
            <w:tcW w:w="4316" w:type="dxa"/>
            <w:shd w:val="clear" w:color="auto" w:fill="auto"/>
          </w:tcPr>
          <w:p w14:paraId="0A9D9003" w14:textId="77777777" w:rsidR="008527D2" w:rsidRPr="00680D35" w:rsidRDefault="008527D2" w:rsidP="008527D2">
            <w:r w:rsidRPr="00680D35">
              <w:t>Good video-based website for learning about basic aspects of sport techniques such as critical elements.</w:t>
            </w:r>
          </w:p>
        </w:tc>
      </w:tr>
      <w:tr w:rsidR="008527D2" w:rsidRPr="00680D35" w14:paraId="21881ECA" w14:textId="77777777">
        <w:tc>
          <w:tcPr>
            <w:tcW w:w="5080" w:type="dxa"/>
            <w:shd w:val="clear" w:color="auto" w:fill="auto"/>
          </w:tcPr>
          <w:p w14:paraId="09A7DF82" w14:textId="0087BD9F" w:rsidR="008527D2" w:rsidRPr="00680D35" w:rsidRDefault="00F01E35" w:rsidP="008527D2">
            <w:hyperlink r:id="rId10" w:history="1">
              <w:r w:rsidR="008527D2" w:rsidRPr="00680D35">
                <w:rPr>
                  <w:rStyle w:val="Hyperlink"/>
                </w:rPr>
                <w:t>www.golf.com/golf/instruction</w:t>
              </w:r>
            </w:hyperlink>
            <w:r w:rsidR="00CC1C16">
              <w:t xml:space="preserve"> </w:t>
            </w:r>
          </w:p>
        </w:tc>
        <w:tc>
          <w:tcPr>
            <w:tcW w:w="4316" w:type="dxa"/>
            <w:shd w:val="clear" w:color="auto" w:fill="auto"/>
          </w:tcPr>
          <w:p w14:paraId="08362DCF" w14:textId="09E71A3A" w:rsidR="008527D2" w:rsidRPr="00680D35" w:rsidRDefault="008527D2" w:rsidP="008527D2">
            <w:r w:rsidRPr="00680D35">
              <w:t>Includes many lessons addressing countless aspects of golf.</w:t>
            </w:r>
            <w:r w:rsidR="00CC1C16">
              <w:t xml:space="preserve"> </w:t>
            </w:r>
          </w:p>
        </w:tc>
      </w:tr>
    </w:tbl>
    <w:p w14:paraId="43CD1ACB" w14:textId="77777777" w:rsidR="001C122F" w:rsidRPr="001C122F" w:rsidRDefault="001C122F" w:rsidP="001C122F">
      <w:pPr>
        <w:jc w:val="right"/>
        <w:outlineLvl w:val="0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1C122F">
        <w:rPr>
          <w:rFonts w:ascii="Times New Roman" w:hAnsi="Times New Roman"/>
          <w:b/>
          <w:bCs/>
          <w:i/>
          <w:iCs/>
          <w:sz w:val="20"/>
          <w:szCs w:val="20"/>
        </w:rPr>
        <w:t>From Complete Guide to Sport Education (3</w:t>
      </w:r>
      <w:r w:rsidRPr="001C122F">
        <w:rPr>
          <w:rFonts w:ascii="Times New Roman" w:hAnsi="Times New Roman"/>
          <w:b/>
          <w:bCs/>
          <w:i/>
          <w:iCs/>
          <w:sz w:val="20"/>
          <w:szCs w:val="20"/>
          <w:vertAlign w:val="superscript"/>
        </w:rPr>
        <w:t>rd</w:t>
      </w:r>
      <w:r w:rsidRPr="001C122F">
        <w:rPr>
          <w:rFonts w:ascii="Times New Roman" w:hAnsi="Times New Roman"/>
          <w:b/>
          <w:bCs/>
          <w:i/>
          <w:iCs/>
          <w:sz w:val="20"/>
          <w:szCs w:val="20"/>
        </w:rPr>
        <w:t xml:space="preserve"> ed.); Siedentop, Hastie, </w:t>
      </w:r>
    </w:p>
    <w:p w14:paraId="2E89AD2C" w14:textId="688FD419" w:rsidR="008527D2" w:rsidRPr="001C122F" w:rsidRDefault="001C122F" w:rsidP="001C122F">
      <w:pPr>
        <w:jc w:val="right"/>
        <w:rPr>
          <w:rFonts w:ascii="Times New Roman" w:hAnsi="Times New Roman"/>
          <w:sz w:val="20"/>
        </w:rPr>
      </w:pPr>
      <w:r w:rsidRPr="001C122F">
        <w:rPr>
          <w:rFonts w:ascii="Times New Roman" w:hAnsi="Times New Roman"/>
          <w:b/>
          <w:bCs/>
          <w:i/>
          <w:iCs/>
          <w:sz w:val="20"/>
          <w:szCs w:val="20"/>
        </w:rPr>
        <w:t>&amp; van der Mars, 2020, Champaign, IL:</w:t>
      </w:r>
      <w:r w:rsidR="00CC1C16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Pr="001C122F">
        <w:rPr>
          <w:rFonts w:ascii="Times New Roman" w:hAnsi="Times New Roman"/>
          <w:b/>
          <w:bCs/>
          <w:i/>
          <w:iCs/>
          <w:sz w:val="20"/>
          <w:szCs w:val="20"/>
        </w:rPr>
        <w:t>Human Kinetics.</w:t>
      </w:r>
    </w:p>
    <w:sectPr w:rsidR="008527D2" w:rsidRPr="001C122F" w:rsidSect="008527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96E"/>
    <w:rsid w:val="001A4C24"/>
    <w:rsid w:val="001C122F"/>
    <w:rsid w:val="0038196E"/>
    <w:rsid w:val="008527D2"/>
    <w:rsid w:val="009703DC"/>
    <w:rsid w:val="00CC1C16"/>
    <w:rsid w:val="00CD4241"/>
    <w:rsid w:val="00F01E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CFD5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196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C688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golfchannel.com/golf-instructio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oogl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nis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uzzyyellowballs.com" TargetMode="External"/><Relationship Id="rId10" Type="http://schemas.openxmlformats.org/officeDocument/2006/relationships/hyperlink" Target="http://www.golf.com/golf/instruction" TargetMode="External"/><Relationship Id="rId4" Type="http://schemas.openxmlformats.org/officeDocument/2006/relationships/hyperlink" Target="http://www.youtube.com" TargetMode="External"/><Relationship Id="rId9" Type="http://schemas.openxmlformats.org/officeDocument/2006/relationships/hyperlink" Target="http://www.howcast.com/guides/3-fitn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2419</CharactersWithSpaces>
  <SharedDoc>false</SharedDoc>
  <HLinks>
    <vt:vector size="54" baseType="variant">
      <vt:variant>
        <vt:i4>4915207</vt:i4>
      </vt:variant>
      <vt:variant>
        <vt:i4>24</vt:i4>
      </vt:variant>
      <vt:variant>
        <vt:i4>0</vt:i4>
      </vt:variant>
      <vt:variant>
        <vt:i4>5</vt:i4>
      </vt:variant>
      <vt:variant>
        <vt:lpwstr>http://www.golf.com/golf/instruction</vt:lpwstr>
      </vt:variant>
      <vt:variant>
        <vt:lpwstr/>
      </vt:variant>
      <vt:variant>
        <vt:i4>4063238</vt:i4>
      </vt:variant>
      <vt:variant>
        <vt:i4>21</vt:i4>
      </vt:variant>
      <vt:variant>
        <vt:i4>0</vt:i4>
      </vt:variant>
      <vt:variant>
        <vt:i4>5</vt:i4>
      </vt:variant>
      <vt:variant>
        <vt:lpwstr>http://www.ehow.com/sports/</vt:lpwstr>
      </vt:variant>
      <vt:variant>
        <vt:lpwstr/>
      </vt:variant>
      <vt:variant>
        <vt:i4>6225926</vt:i4>
      </vt:variant>
      <vt:variant>
        <vt:i4>18</vt:i4>
      </vt:variant>
      <vt:variant>
        <vt:i4>0</vt:i4>
      </vt:variant>
      <vt:variant>
        <vt:i4>5</vt:i4>
      </vt:variant>
      <vt:variant>
        <vt:lpwstr>http://www.about.com</vt:lpwstr>
      </vt:variant>
      <vt:variant>
        <vt:lpwstr/>
      </vt:variant>
      <vt:variant>
        <vt:i4>1179759</vt:i4>
      </vt:variant>
      <vt:variant>
        <vt:i4>15</vt:i4>
      </vt:variant>
      <vt:variant>
        <vt:i4>0</vt:i4>
      </vt:variant>
      <vt:variant>
        <vt:i4>5</vt:i4>
      </vt:variant>
      <vt:variant>
        <vt:lpwstr>http://www.howcast.com/categories/1334-Sports-and-Fitness</vt:lpwstr>
      </vt:variant>
      <vt:variant>
        <vt:lpwstr/>
      </vt:variant>
      <vt:variant>
        <vt:i4>3866688</vt:i4>
      </vt:variant>
      <vt:variant>
        <vt:i4>12</vt:i4>
      </vt:variant>
      <vt:variant>
        <vt:i4>0</vt:i4>
      </vt:variant>
      <vt:variant>
        <vt:i4>5</vt:i4>
      </vt:variant>
      <vt:variant>
        <vt:lpwstr>http://www.thegolfchannel.com/golf-instruction/</vt:lpwstr>
      </vt:variant>
      <vt:variant>
        <vt:lpwstr/>
      </vt:variant>
      <vt:variant>
        <vt:i4>917555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</vt:lpwstr>
      </vt:variant>
      <vt:variant>
        <vt:lpwstr/>
      </vt:variant>
      <vt:variant>
        <vt:i4>1638438</vt:i4>
      </vt:variant>
      <vt:variant>
        <vt:i4>6</vt:i4>
      </vt:variant>
      <vt:variant>
        <vt:i4>0</vt:i4>
      </vt:variant>
      <vt:variant>
        <vt:i4>5</vt:i4>
      </vt:variant>
      <vt:variant>
        <vt:lpwstr>http://www.Tennis.com</vt:lpwstr>
      </vt:variant>
      <vt:variant>
        <vt:lpwstr/>
      </vt:variant>
      <vt:variant>
        <vt:i4>8126550</vt:i4>
      </vt:variant>
      <vt:variant>
        <vt:i4>3</vt:i4>
      </vt:variant>
      <vt:variant>
        <vt:i4>0</vt:i4>
      </vt:variant>
      <vt:variant>
        <vt:i4>5</vt:i4>
      </vt:variant>
      <vt:variant>
        <vt:lpwstr>http://www.fuzzyyellowballs.com</vt:lpwstr>
      </vt:variant>
      <vt:variant>
        <vt:lpwstr/>
      </vt:variant>
      <vt:variant>
        <vt:i4>3735656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Mars</dc:creator>
  <cp:keywords/>
  <cp:lastModifiedBy>Susi Huls</cp:lastModifiedBy>
  <cp:revision>6</cp:revision>
  <dcterms:created xsi:type="dcterms:W3CDTF">2018-07-10T23:25:00Z</dcterms:created>
  <dcterms:modified xsi:type="dcterms:W3CDTF">2019-02-26T16:12:00Z</dcterms:modified>
</cp:coreProperties>
</file>