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253C7E" w14:paraId="7FDD84A8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62DAD300" w14:textId="77777777" w:rsidR="00F0627A" w:rsidRDefault="00CD4A76" w:rsidP="00253C7E">
            <w:pPr>
              <w:pStyle w:val="Heading1"/>
              <w:ind w:firstLine="0"/>
              <w:rPr>
                <w:color w:val="FFFFFF"/>
              </w:rPr>
            </w:pPr>
            <w:r>
              <w:rPr>
                <w:color w:val="FFFFFF"/>
              </w:rPr>
              <w:t>Music Engineer</w:t>
            </w:r>
          </w:p>
        </w:tc>
      </w:tr>
      <w:tr w:rsidR="00253C7E" w14:paraId="6F1E2E5E" w14:textId="77777777">
        <w:trPr>
          <w:trHeight w:val="135"/>
        </w:trPr>
        <w:tc>
          <w:tcPr>
            <w:tcW w:w="9234" w:type="dxa"/>
          </w:tcPr>
          <w:p w14:paraId="7037232E" w14:textId="77777777" w:rsidR="00253C7E" w:rsidRPr="003C5E85" w:rsidRDefault="00253C7E" w:rsidP="00253C7E">
            <w:pPr>
              <w:pStyle w:val="Heading2"/>
              <w:rPr>
                <w:sz w:val="20"/>
              </w:rPr>
            </w:pPr>
          </w:p>
          <w:p w14:paraId="0E4D892F" w14:textId="77777777" w:rsidR="00253C7E" w:rsidRPr="003C5E85" w:rsidRDefault="00253C7E" w:rsidP="00253C7E">
            <w:pPr>
              <w:pStyle w:val="Heading2"/>
              <w:rPr>
                <w:i/>
                <w:color w:val="0000FF"/>
              </w:rPr>
            </w:pPr>
            <w:r w:rsidRPr="003C5E85">
              <w:rPr>
                <w:i/>
                <w:color w:val="0000FF"/>
              </w:rPr>
              <w:t>Role Descriptor</w:t>
            </w:r>
          </w:p>
          <w:p w14:paraId="4F949216" w14:textId="5094FCCE" w:rsidR="00253C7E" w:rsidRPr="00DC26CA" w:rsidRDefault="00253C7E" w:rsidP="00544275">
            <w:pPr>
              <w:ind w:left="620"/>
              <w:rPr>
                <w:sz w:val="28"/>
                <w:szCs w:val="28"/>
              </w:rPr>
            </w:pPr>
            <w:r w:rsidRPr="00DC26CA">
              <w:rPr>
                <w:sz w:val="28"/>
                <w:szCs w:val="28"/>
              </w:rPr>
              <w:t>Having the right selection of music, and making certain that anything related to music (e.g., equipment, tapes</w:t>
            </w:r>
            <w:bookmarkStart w:id="0" w:name="_GoBack"/>
            <w:r>
              <w:rPr>
                <w:sz w:val="28"/>
                <w:szCs w:val="28"/>
              </w:rPr>
              <w:t>,</w:t>
            </w:r>
            <w:bookmarkEnd w:id="0"/>
            <w:r>
              <w:rPr>
                <w:sz w:val="28"/>
                <w:szCs w:val="28"/>
              </w:rPr>
              <w:t xml:space="preserve"> MP3 files,</w:t>
            </w:r>
            <w:r w:rsidR="00544275">
              <w:rPr>
                <w:sz w:val="28"/>
                <w:szCs w:val="28"/>
              </w:rPr>
              <w:t xml:space="preserve"> or CD</w:t>
            </w:r>
            <w:r w:rsidRPr="00DC26CA">
              <w:rPr>
                <w:sz w:val="28"/>
                <w:szCs w:val="28"/>
              </w:rPr>
              <w:t xml:space="preserve">s </w:t>
            </w:r>
            <w:proofErr w:type="gramStart"/>
            <w:r w:rsidRPr="00DC26CA">
              <w:rPr>
                <w:sz w:val="28"/>
                <w:szCs w:val="28"/>
              </w:rPr>
              <w:t>being cued</w:t>
            </w:r>
            <w:proofErr w:type="gramEnd"/>
            <w:r w:rsidRPr="00DC26CA">
              <w:rPr>
                <w:sz w:val="28"/>
                <w:szCs w:val="28"/>
              </w:rPr>
              <w:t xml:space="preserve"> up correctly) is an important part of having your team do the best possible performance in front of an audience.  As well, your practice sessions are going to run more smoothly if/when problems with sound and music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are minimized</w:t>
            </w:r>
            <w:proofErr w:type="gramEnd"/>
            <w:r w:rsidR="00251EFA">
              <w:rPr>
                <w:sz w:val="28"/>
                <w:szCs w:val="28"/>
              </w:rPr>
              <w:t>.</w:t>
            </w:r>
          </w:p>
          <w:p w14:paraId="11B530CF" w14:textId="77777777" w:rsidR="00253C7E" w:rsidRDefault="00253C7E" w:rsidP="00253C7E"/>
        </w:tc>
      </w:tr>
      <w:tr w:rsidR="00253C7E" w14:paraId="1ACD3291" w14:textId="77777777">
        <w:trPr>
          <w:trHeight w:val="90"/>
        </w:trPr>
        <w:tc>
          <w:tcPr>
            <w:tcW w:w="9234" w:type="dxa"/>
          </w:tcPr>
          <w:p w14:paraId="73E5BCB0" w14:textId="77777777" w:rsidR="00253C7E" w:rsidRPr="003C5E85" w:rsidRDefault="00253C7E" w:rsidP="00253C7E">
            <w:pPr>
              <w:pStyle w:val="Heading2"/>
              <w:rPr>
                <w:sz w:val="20"/>
              </w:rPr>
            </w:pPr>
          </w:p>
          <w:p w14:paraId="4F84A58C" w14:textId="77777777" w:rsidR="00253C7E" w:rsidRPr="003C5E85" w:rsidRDefault="00253C7E" w:rsidP="00253C7E">
            <w:pPr>
              <w:pStyle w:val="Heading2"/>
              <w:rPr>
                <w:i/>
                <w:color w:val="0000FF"/>
              </w:rPr>
            </w:pPr>
            <w:r w:rsidRPr="003C5E85">
              <w:rPr>
                <w:i/>
                <w:color w:val="0000FF"/>
              </w:rPr>
              <w:t>Good Music Engineers . . .</w:t>
            </w:r>
          </w:p>
          <w:p w14:paraId="2ECFBE35" w14:textId="150A7426" w:rsidR="00253C7E" w:rsidRPr="00DC26CA" w:rsidRDefault="00253C7E" w:rsidP="00253C7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C26CA">
              <w:rPr>
                <w:sz w:val="28"/>
                <w:szCs w:val="28"/>
              </w:rPr>
              <w:t xml:space="preserve">Develop the </w:t>
            </w:r>
            <w:r w:rsidR="00544275">
              <w:rPr>
                <w:sz w:val="28"/>
                <w:szCs w:val="28"/>
              </w:rPr>
              <w:t>MP3 files</w:t>
            </w:r>
            <w:r w:rsidRPr="00DC26CA">
              <w:rPr>
                <w:sz w:val="28"/>
                <w:szCs w:val="28"/>
              </w:rPr>
              <w:t xml:space="preserve"> or CDs with the agreed upon music.  </w:t>
            </w:r>
          </w:p>
          <w:p w14:paraId="72C0C2A1" w14:textId="77777777" w:rsidR="00253C7E" w:rsidRPr="00DC26CA" w:rsidRDefault="00253C7E" w:rsidP="00253C7E">
            <w:pPr>
              <w:ind w:left="360"/>
              <w:rPr>
                <w:sz w:val="28"/>
                <w:szCs w:val="28"/>
              </w:rPr>
            </w:pPr>
          </w:p>
          <w:p w14:paraId="67F79059" w14:textId="77777777" w:rsidR="00253C7E" w:rsidRPr="00DC26CA" w:rsidRDefault="00253C7E" w:rsidP="00253C7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C26CA">
              <w:rPr>
                <w:sz w:val="28"/>
                <w:szCs w:val="28"/>
              </w:rPr>
              <w:t>Develop back-up cop</w:t>
            </w:r>
            <w:r>
              <w:rPr>
                <w:sz w:val="28"/>
                <w:szCs w:val="28"/>
              </w:rPr>
              <w:t>ies of their</w:t>
            </w:r>
            <w:r w:rsidRPr="00DC26CA">
              <w:rPr>
                <w:sz w:val="28"/>
                <w:szCs w:val="28"/>
              </w:rPr>
              <w:t xml:space="preserve"> team’s selected music.  </w:t>
            </w:r>
          </w:p>
          <w:p w14:paraId="1F699BE6" w14:textId="77777777" w:rsidR="00253C7E" w:rsidRPr="00DC26CA" w:rsidRDefault="00253C7E" w:rsidP="00253C7E">
            <w:pPr>
              <w:ind w:left="360"/>
              <w:rPr>
                <w:sz w:val="28"/>
                <w:szCs w:val="28"/>
              </w:rPr>
            </w:pPr>
            <w:r w:rsidRPr="00DC26CA">
              <w:rPr>
                <w:sz w:val="28"/>
                <w:szCs w:val="28"/>
              </w:rPr>
              <w:t xml:space="preserve"> </w:t>
            </w:r>
          </w:p>
          <w:p w14:paraId="318E79CF" w14:textId="77777777" w:rsidR="00253C7E" w:rsidRDefault="00253C7E" w:rsidP="00253C7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Make </w:t>
            </w:r>
            <w:r w:rsidRPr="00DC26CA">
              <w:rPr>
                <w:sz w:val="28"/>
                <w:szCs w:val="28"/>
              </w:rPr>
              <w:t xml:space="preserve">sure that needed playback equipment is present </w:t>
            </w:r>
            <w:r>
              <w:rPr>
                <w:sz w:val="28"/>
                <w:szCs w:val="28"/>
              </w:rPr>
              <w:t xml:space="preserve">and </w:t>
            </w:r>
            <w:r w:rsidRPr="00DC26CA">
              <w:rPr>
                <w:sz w:val="28"/>
                <w:szCs w:val="28"/>
              </w:rPr>
              <w:t xml:space="preserve">working </w:t>
            </w:r>
            <w:r>
              <w:rPr>
                <w:sz w:val="28"/>
                <w:szCs w:val="28"/>
              </w:rPr>
              <w:t>properly during the Team Practice sessions</w:t>
            </w:r>
            <w:r w:rsidRPr="00DC26CA">
              <w:rPr>
                <w:sz w:val="28"/>
                <w:szCs w:val="28"/>
              </w:rPr>
              <w:t xml:space="preserve">. </w:t>
            </w:r>
          </w:p>
          <w:p w14:paraId="41E3B6F7" w14:textId="77777777" w:rsidR="00253C7E" w:rsidRPr="00DC26CA" w:rsidRDefault="00253C7E" w:rsidP="00253C7E">
            <w:pPr>
              <w:rPr>
                <w:sz w:val="28"/>
                <w:szCs w:val="28"/>
              </w:rPr>
            </w:pPr>
          </w:p>
          <w:p w14:paraId="57EF077B" w14:textId="77777777" w:rsidR="00253C7E" w:rsidRPr="00DC26CA" w:rsidRDefault="00253C7E" w:rsidP="00253C7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Are flexible when having </w:t>
            </w:r>
            <w:r w:rsidRPr="00DC26CA">
              <w:rPr>
                <w:sz w:val="28"/>
                <w:szCs w:val="28"/>
              </w:rPr>
              <w:t xml:space="preserve">to make changes in music selection on short notice.  </w:t>
            </w:r>
          </w:p>
          <w:p w14:paraId="07FEED27" w14:textId="77777777" w:rsidR="00253C7E" w:rsidRPr="00DC26CA" w:rsidRDefault="00253C7E" w:rsidP="00253C7E">
            <w:pPr>
              <w:ind w:left="360"/>
              <w:rPr>
                <w:sz w:val="28"/>
                <w:szCs w:val="28"/>
              </w:rPr>
            </w:pPr>
          </w:p>
          <w:p w14:paraId="59DCA11F" w14:textId="77777777" w:rsidR="00253C7E" w:rsidRPr="00DC26CA" w:rsidRDefault="00253C7E" w:rsidP="00253C7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C26CA">
              <w:rPr>
                <w:sz w:val="28"/>
                <w:szCs w:val="28"/>
              </w:rPr>
              <w:t xml:space="preserve">Assist in </w:t>
            </w:r>
            <w:r>
              <w:rPr>
                <w:sz w:val="28"/>
                <w:szCs w:val="28"/>
              </w:rPr>
              <w:t xml:space="preserve">carefully </w:t>
            </w:r>
            <w:r w:rsidRPr="00DC26CA">
              <w:rPr>
                <w:sz w:val="28"/>
                <w:szCs w:val="28"/>
              </w:rPr>
              <w:t>setting up/packing away any sound equipment during practice sessions and performance sessions.</w:t>
            </w:r>
          </w:p>
          <w:p w14:paraId="001E05B2" w14:textId="77777777" w:rsidR="00253C7E" w:rsidRDefault="00253C7E" w:rsidP="00253C7E"/>
        </w:tc>
      </w:tr>
      <w:tr w:rsidR="00253C7E" w14:paraId="01270F41" w14:textId="77777777">
        <w:trPr>
          <w:trHeight w:val="1193"/>
        </w:trPr>
        <w:tc>
          <w:tcPr>
            <w:tcW w:w="9234" w:type="dxa"/>
          </w:tcPr>
          <w:p w14:paraId="4D19A14B" w14:textId="77777777" w:rsidR="00253C7E" w:rsidRPr="003C5E85" w:rsidRDefault="00253C7E" w:rsidP="00253C7E">
            <w:pPr>
              <w:pStyle w:val="Heading2"/>
              <w:rPr>
                <w:sz w:val="20"/>
              </w:rPr>
            </w:pPr>
          </w:p>
          <w:p w14:paraId="6B4DA072" w14:textId="77777777" w:rsidR="00253C7E" w:rsidRPr="003C5E85" w:rsidRDefault="00253C7E" w:rsidP="00253C7E">
            <w:pPr>
              <w:pStyle w:val="Heading2"/>
              <w:rPr>
                <w:i/>
                <w:color w:val="0000FF"/>
              </w:rPr>
            </w:pPr>
            <w:proofErr w:type="gramStart"/>
            <w:r w:rsidRPr="003C5E85">
              <w:rPr>
                <w:i/>
                <w:color w:val="0000FF"/>
              </w:rPr>
              <w:t>Your</w:t>
            </w:r>
            <w:proofErr w:type="gramEnd"/>
            <w:r w:rsidRPr="003C5E85">
              <w:rPr>
                <w:i/>
                <w:color w:val="0000FF"/>
              </w:rPr>
              <w:t xml:space="preserve"> Teacher Will Look For You To . . .  </w:t>
            </w:r>
          </w:p>
          <w:p w14:paraId="1C112C54" w14:textId="77777777" w:rsidR="00253C7E" w:rsidRPr="00DC26CA" w:rsidRDefault="00253C7E" w:rsidP="00253C7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Know how to use </w:t>
            </w:r>
            <w:r w:rsidRPr="00DC26CA">
              <w:rPr>
                <w:sz w:val="28"/>
                <w:szCs w:val="28"/>
              </w:rPr>
              <w:t xml:space="preserve">audio recording and playback equipment. </w:t>
            </w:r>
          </w:p>
          <w:p w14:paraId="59DE502E" w14:textId="2C0D2B62" w:rsidR="00253C7E" w:rsidRPr="00DC26CA" w:rsidRDefault="00253C7E" w:rsidP="00253C7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willing to </w:t>
            </w:r>
            <w:r w:rsidRPr="00DC26CA">
              <w:rPr>
                <w:sz w:val="28"/>
                <w:szCs w:val="28"/>
              </w:rPr>
              <w:t xml:space="preserve">develop music materials (i.e., </w:t>
            </w:r>
            <w:r w:rsidR="00544275">
              <w:rPr>
                <w:sz w:val="28"/>
                <w:szCs w:val="28"/>
              </w:rPr>
              <w:t>MP3s</w:t>
            </w:r>
            <w:r w:rsidRPr="00DC26CA">
              <w:rPr>
                <w:sz w:val="28"/>
                <w:szCs w:val="28"/>
              </w:rPr>
              <w:t>/CDs) outside of class time.</w:t>
            </w:r>
          </w:p>
          <w:p w14:paraId="40B6E15B" w14:textId="77777777" w:rsidR="00253C7E" w:rsidRPr="00DC26CA" w:rsidRDefault="00253C7E" w:rsidP="00253C7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C26CA">
              <w:rPr>
                <w:sz w:val="28"/>
                <w:szCs w:val="28"/>
              </w:rPr>
              <w:t>Demonstrate extreme care for equipment.</w:t>
            </w:r>
          </w:p>
          <w:p w14:paraId="42F0486F" w14:textId="77777777" w:rsidR="00253C7E" w:rsidRPr="00DC26CA" w:rsidRDefault="00253C7E" w:rsidP="00253C7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punctual and dependable</w:t>
            </w:r>
            <w:r w:rsidRPr="00DC26CA">
              <w:rPr>
                <w:sz w:val="28"/>
                <w:szCs w:val="28"/>
              </w:rPr>
              <w:t xml:space="preserve">. </w:t>
            </w:r>
          </w:p>
          <w:p w14:paraId="1717A524" w14:textId="77777777" w:rsidR="00253C7E" w:rsidRDefault="00253C7E" w:rsidP="00253C7E"/>
        </w:tc>
      </w:tr>
    </w:tbl>
    <w:p w14:paraId="5280D46E" w14:textId="77777777" w:rsidR="00CD4A76" w:rsidRDefault="00CD4A76" w:rsidP="00CD4A76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362530F" w14:textId="77777777" w:rsidR="00CD4A76" w:rsidRPr="00A72BC0" w:rsidRDefault="00CD4A76" w:rsidP="00CD4A76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5E19363F" w14:textId="77777777" w:rsidR="00CD4A76" w:rsidRDefault="00CD4A76" w:rsidP="00CD4A76"/>
    <w:p w14:paraId="0842F9E3" w14:textId="77777777" w:rsidR="00253C7E" w:rsidRDefault="00253C7E" w:rsidP="00CD4A76">
      <w:pPr>
        <w:jc w:val="right"/>
      </w:pPr>
    </w:p>
    <w:sectPr w:rsidR="00253C7E" w:rsidSect="00253C7E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27A"/>
    <w:rsid w:val="00251EFA"/>
    <w:rsid w:val="00253C7E"/>
    <w:rsid w:val="00544275"/>
    <w:rsid w:val="00CD4A76"/>
    <w:rsid w:val="00F062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3FA1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27A"/>
    <w:rPr>
      <w:sz w:val="24"/>
      <w:szCs w:val="24"/>
    </w:rPr>
  </w:style>
  <w:style w:type="paragraph" w:styleId="Heading1">
    <w:name w:val="heading 1"/>
    <w:basedOn w:val="Normal"/>
    <w:next w:val="Normal"/>
    <w:qFormat/>
    <w:rsid w:val="00F0627A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F0627A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Music Engineer</vt:lpstr>
    </vt:vector>
  </TitlesOfParts>
  <Company>Oregon State University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Music Engineer</dc:title>
  <dc:subject/>
  <dc:creator>Siedentop, Hastie &amp; van der Mars</dc:creator>
  <cp:keywords/>
  <dc:description/>
  <cp:lastModifiedBy>Melissa Feld</cp:lastModifiedBy>
  <cp:revision>4</cp:revision>
  <dcterms:created xsi:type="dcterms:W3CDTF">2018-07-17T18:34:00Z</dcterms:created>
  <dcterms:modified xsi:type="dcterms:W3CDTF">2019-02-14T20:34:00Z</dcterms:modified>
</cp:coreProperties>
</file>