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shd w:val="pct15" w:color="auto" w:fill="auto"/>
        <w:tblLook w:val="0000" w:firstRow="0" w:lastRow="0" w:firstColumn="0" w:lastColumn="0" w:noHBand="0" w:noVBand="0"/>
      </w:tblPr>
      <w:tblGrid>
        <w:gridCol w:w="8856"/>
      </w:tblGrid>
      <w:tr w:rsidR="00C336E8" w14:paraId="1C141A83" w14:textId="77777777">
        <w:tc>
          <w:tcPr>
            <w:tcW w:w="8856" w:type="dxa"/>
            <w:shd w:val="pct15" w:color="auto" w:fill="auto"/>
          </w:tcPr>
          <w:p w14:paraId="1271353D" w14:textId="77777777" w:rsidR="00C336E8" w:rsidRDefault="00C336E8">
            <w:pPr>
              <w:pStyle w:val="Heading6"/>
            </w:pPr>
            <w:r>
              <w:t>Selecting Team Coaches</w:t>
            </w:r>
          </w:p>
        </w:tc>
      </w:tr>
    </w:tbl>
    <w:p w14:paraId="4A49D3A7" w14:textId="77777777" w:rsidR="00C336E8" w:rsidRDefault="00C336E8">
      <w:pPr>
        <w:jc w:val="center"/>
        <w:rPr>
          <w:b/>
          <w:bCs/>
          <w:sz w:val="32"/>
        </w:rPr>
      </w:pPr>
    </w:p>
    <w:p w14:paraId="0D499320" w14:textId="0FA49E87" w:rsidR="00C336E8" w:rsidRPr="00303B8E" w:rsidRDefault="00C336E8" w:rsidP="00E15B7E">
      <w:pPr>
        <w:rPr>
          <w:sz w:val="32"/>
        </w:rPr>
      </w:pPr>
      <w:r w:rsidRPr="00303B8E">
        <w:rPr>
          <w:sz w:val="32"/>
        </w:rPr>
        <w:t xml:space="preserve">As noted in Chapter </w:t>
      </w:r>
      <w:r w:rsidR="00E15B7E">
        <w:rPr>
          <w:sz w:val="32"/>
        </w:rPr>
        <w:t>9</w:t>
      </w:r>
      <w:r w:rsidRPr="00303B8E">
        <w:rPr>
          <w:sz w:val="32"/>
        </w:rPr>
        <w:t xml:space="preserve"> in the text, you have various options for selecting team coaches.</w:t>
      </w:r>
      <w:r w:rsidR="00C37363">
        <w:rPr>
          <w:sz w:val="32"/>
        </w:rPr>
        <w:t xml:space="preserve"> </w:t>
      </w:r>
      <w:r w:rsidRPr="00303B8E">
        <w:rPr>
          <w:sz w:val="32"/>
        </w:rPr>
        <w:t xml:space="preserve">The choice of which selection process to use is dependent on several factors, including </w:t>
      </w:r>
    </w:p>
    <w:p w14:paraId="5A9DE3DA" w14:textId="77777777" w:rsidR="00C336E8" w:rsidRPr="00303B8E" w:rsidRDefault="00C336E8" w:rsidP="00D756D7">
      <w:pPr>
        <w:numPr>
          <w:ilvl w:val="0"/>
          <w:numId w:val="12"/>
        </w:numPr>
        <w:rPr>
          <w:sz w:val="32"/>
        </w:rPr>
      </w:pPr>
      <w:r w:rsidRPr="00303B8E">
        <w:rPr>
          <w:sz w:val="32"/>
        </w:rPr>
        <w:t xml:space="preserve">your familiarity with the students in the classes, </w:t>
      </w:r>
    </w:p>
    <w:p w14:paraId="763B08FE" w14:textId="1E8769FC" w:rsidR="00D756D7" w:rsidRPr="00303B8E" w:rsidRDefault="00D756D7" w:rsidP="00D756D7">
      <w:pPr>
        <w:numPr>
          <w:ilvl w:val="0"/>
          <w:numId w:val="12"/>
        </w:numPr>
        <w:rPr>
          <w:sz w:val="32"/>
        </w:rPr>
      </w:pPr>
      <w:r w:rsidRPr="00303B8E">
        <w:rPr>
          <w:sz w:val="32"/>
        </w:rPr>
        <w:t>your s</w:t>
      </w:r>
      <w:bookmarkStart w:id="0" w:name="_GoBack"/>
      <w:bookmarkEnd w:id="0"/>
      <w:r w:rsidRPr="00303B8E">
        <w:rPr>
          <w:sz w:val="32"/>
        </w:rPr>
        <w:t>tudents’ familiarity with the sport/activity</w:t>
      </w:r>
      <w:r w:rsidR="00E15B7E">
        <w:rPr>
          <w:sz w:val="32"/>
        </w:rPr>
        <w:t>,</w:t>
      </w:r>
      <w:r w:rsidRPr="00303B8E">
        <w:rPr>
          <w:sz w:val="32"/>
        </w:rPr>
        <w:t xml:space="preserve"> </w:t>
      </w:r>
    </w:p>
    <w:p w14:paraId="51D50091" w14:textId="0B431026" w:rsidR="00D756D7" w:rsidRPr="00303B8E" w:rsidRDefault="00D756D7" w:rsidP="00D756D7">
      <w:pPr>
        <w:numPr>
          <w:ilvl w:val="0"/>
          <w:numId w:val="12"/>
        </w:numPr>
        <w:rPr>
          <w:sz w:val="32"/>
        </w:rPr>
      </w:pPr>
      <w:r w:rsidRPr="00303B8E">
        <w:rPr>
          <w:sz w:val="32"/>
        </w:rPr>
        <w:t>their experience level with Sport Education</w:t>
      </w:r>
      <w:r w:rsidR="00E15B7E">
        <w:rPr>
          <w:sz w:val="32"/>
        </w:rPr>
        <w:t>,</w:t>
      </w:r>
      <w:r w:rsidRPr="00303B8E">
        <w:rPr>
          <w:sz w:val="32"/>
        </w:rPr>
        <w:t xml:space="preserve"> and</w:t>
      </w:r>
      <w:r w:rsidR="00C37363">
        <w:rPr>
          <w:sz w:val="32"/>
        </w:rPr>
        <w:t xml:space="preserve"> </w:t>
      </w:r>
    </w:p>
    <w:p w14:paraId="7383A419" w14:textId="77777777" w:rsidR="00D756D7" w:rsidRPr="00303B8E" w:rsidRDefault="00D756D7" w:rsidP="00D756D7">
      <w:pPr>
        <w:numPr>
          <w:ilvl w:val="0"/>
          <w:numId w:val="12"/>
        </w:numPr>
        <w:rPr>
          <w:sz w:val="32"/>
        </w:rPr>
      </w:pPr>
      <w:proofErr w:type="gramStart"/>
      <w:r w:rsidRPr="00303B8E">
        <w:rPr>
          <w:sz w:val="32"/>
        </w:rPr>
        <w:t>the</w:t>
      </w:r>
      <w:proofErr w:type="gramEnd"/>
      <w:r w:rsidRPr="00303B8E">
        <w:rPr>
          <w:sz w:val="32"/>
        </w:rPr>
        <w:t xml:space="preserve"> level of leadership exhibited by students in the group. </w:t>
      </w:r>
    </w:p>
    <w:p w14:paraId="1C3B42BA" w14:textId="77777777" w:rsidR="00D756D7" w:rsidRPr="00303B8E" w:rsidRDefault="00D756D7">
      <w:pPr>
        <w:ind w:firstLine="720"/>
        <w:rPr>
          <w:sz w:val="32"/>
        </w:rPr>
      </w:pPr>
    </w:p>
    <w:p w14:paraId="287BA5ED" w14:textId="0E3FEF56" w:rsidR="00D756D7" w:rsidRPr="00303B8E" w:rsidRDefault="00D756D7" w:rsidP="00E15B7E">
      <w:pPr>
        <w:rPr>
          <w:sz w:val="32"/>
        </w:rPr>
      </w:pPr>
      <w:r w:rsidRPr="00303B8E">
        <w:rPr>
          <w:sz w:val="32"/>
        </w:rPr>
        <w:t xml:space="preserve">Having students participate in the process of selecting Team Coaches is another opportunity for students to be increasingly more involved in the design of designing </w:t>
      </w:r>
      <w:r w:rsidR="00E15B7E" w:rsidRPr="00303B8E">
        <w:rPr>
          <w:sz w:val="32"/>
        </w:rPr>
        <w:t xml:space="preserve">their </w:t>
      </w:r>
      <w:r w:rsidRPr="00303B8E">
        <w:rPr>
          <w:sz w:val="32"/>
        </w:rPr>
        <w:t>own sport experience, and have them develop greater ownership, especially in secondary school programs.</w:t>
      </w:r>
    </w:p>
    <w:p w14:paraId="2A992C19" w14:textId="2564A86C" w:rsidR="00D756D7" w:rsidRPr="00303B8E" w:rsidRDefault="00D756D7" w:rsidP="00E15B7E">
      <w:pPr>
        <w:rPr>
          <w:sz w:val="32"/>
        </w:rPr>
      </w:pPr>
    </w:p>
    <w:p w14:paraId="513D7AFF" w14:textId="76BA5722" w:rsidR="00D756D7" w:rsidRPr="00303B8E" w:rsidRDefault="00D756D7" w:rsidP="00E15B7E">
      <w:pPr>
        <w:rPr>
          <w:sz w:val="32"/>
        </w:rPr>
      </w:pPr>
      <w:r w:rsidRPr="00303B8E">
        <w:rPr>
          <w:sz w:val="32"/>
        </w:rPr>
        <w:t>The following options for selecting Team Coaches reflect this gradual shift from a largely teacher directed to a more student</w:t>
      </w:r>
      <w:r w:rsidR="00E15B7E">
        <w:rPr>
          <w:sz w:val="32"/>
        </w:rPr>
        <w:t>-</w:t>
      </w:r>
      <w:r w:rsidRPr="00303B8E">
        <w:rPr>
          <w:sz w:val="32"/>
        </w:rPr>
        <w:t>determined process.</w:t>
      </w:r>
      <w:r w:rsidR="00C37363">
        <w:rPr>
          <w:sz w:val="32"/>
        </w:rPr>
        <w:t xml:space="preserve"> </w:t>
      </w:r>
      <w:r w:rsidRPr="00303B8E">
        <w:rPr>
          <w:sz w:val="32"/>
        </w:rPr>
        <w:t>They include:</w:t>
      </w:r>
    </w:p>
    <w:p w14:paraId="3EA46027" w14:textId="77777777" w:rsidR="00D756D7" w:rsidRPr="00303B8E" w:rsidRDefault="00D756D7">
      <w:pPr>
        <w:ind w:firstLine="720"/>
        <w:rPr>
          <w:sz w:val="32"/>
        </w:rPr>
      </w:pPr>
    </w:p>
    <w:p w14:paraId="43099800" w14:textId="554F4F01" w:rsidR="00D756D7" w:rsidRPr="00303B8E" w:rsidRDefault="00D756D7">
      <w:pPr>
        <w:autoSpaceDE w:val="0"/>
        <w:autoSpaceDN w:val="0"/>
        <w:adjustRightInd w:val="0"/>
        <w:spacing w:line="480" w:lineRule="auto"/>
        <w:ind w:firstLine="720"/>
        <w:rPr>
          <w:i/>
          <w:sz w:val="32"/>
        </w:rPr>
      </w:pPr>
      <w:r w:rsidRPr="00303B8E">
        <w:rPr>
          <w:i/>
          <w:sz w:val="32"/>
        </w:rPr>
        <w:t>1.</w:t>
      </w:r>
      <w:r w:rsidR="00C37363">
        <w:rPr>
          <w:i/>
          <w:sz w:val="32"/>
        </w:rPr>
        <w:t xml:space="preserve"> </w:t>
      </w:r>
      <w:r w:rsidRPr="00303B8E">
        <w:rPr>
          <w:i/>
          <w:sz w:val="32"/>
        </w:rPr>
        <w:t>The teacher assigns coaches at the beginning of the season.</w:t>
      </w:r>
    </w:p>
    <w:p w14:paraId="62191E0D" w14:textId="513E1737" w:rsidR="00D756D7" w:rsidRPr="00303B8E" w:rsidRDefault="00D756D7">
      <w:pPr>
        <w:pStyle w:val="BodyTextIndent3"/>
        <w:numPr>
          <w:ilvl w:val="0"/>
          <w:numId w:val="11"/>
        </w:numPr>
        <w:rPr>
          <w:i/>
          <w:iCs/>
          <w:sz w:val="32"/>
        </w:rPr>
      </w:pPr>
      <w:r w:rsidRPr="00303B8E">
        <w:rPr>
          <w:i/>
          <w:iCs/>
          <w:sz w:val="32"/>
        </w:rPr>
        <w:t>Students “apply” to be coaches, using written nomination forms describing their skills, talents</w:t>
      </w:r>
      <w:r w:rsidR="00E15B7E">
        <w:rPr>
          <w:i/>
          <w:iCs/>
          <w:sz w:val="32"/>
        </w:rPr>
        <w:t>,</w:t>
      </w:r>
      <w:r w:rsidRPr="00303B8E">
        <w:rPr>
          <w:i/>
          <w:iCs/>
          <w:sz w:val="32"/>
        </w:rPr>
        <w:t xml:space="preserve"> and leadership qualities.</w:t>
      </w:r>
    </w:p>
    <w:p w14:paraId="78A2C1B2" w14:textId="77777777" w:rsidR="00D756D7" w:rsidRPr="00303B8E" w:rsidRDefault="00D756D7">
      <w:pPr>
        <w:pStyle w:val="BodyTextIndent3"/>
        <w:rPr>
          <w:i/>
          <w:iCs/>
          <w:sz w:val="32"/>
        </w:rPr>
      </w:pPr>
    </w:p>
    <w:p w14:paraId="16EDB5DD" w14:textId="77777777" w:rsidR="00D756D7" w:rsidRPr="00303B8E" w:rsidRDefault="00D756D7">
      <w:pPr>
        <w:pStyle w:val="BodyTextIndent3"/>
        <w:numPr>
          <w:ilvl w:val="0"/>
          <w:numId w:val="11"/>
        </w:numPr>
        <w:rPr>
          <w:i/>
          <w:sz w:val="32"/>
        </w:rPr>
      </w:pPr>
      <w:r w:rsidRPr="00303B8E">
        <w:rPr>
          <w:i/>
          <w:iCs/>
          <w:sz w:val="32"/>
        </w:rPr>
        <w:t>The students in the class vote who they wish to have as coaches (secret ballot).</w:t>
      </w:r>
    </w:p>
    <w:p w14:paraId="38669DDA" w14:textId="77777777" w:rsidR="00D756D7" w:rsidRDefault="00D756D7">
      <w:pPr>
        <w:pStyle w:val="BodyTextIndent3"/>
        <w:ind w:left="0"/>
      </w:pPr>
    </w:p>
    <w:p w14:paraId="260AFC41" w14:textId="77777777" w:rsidR="00C336E8" w:rsidRDefault="00C336E8" w:rsidP="00C336E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E7C0ABB" w14:textId="551B126F" w:rsidR="00C336E8" w:rsidRPr="00A72BC0" w:rsidRDefault="00C336E8" w:rsidP="00C336E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C3736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</w:t>
      </w:r>
    </w:p>
    <w:p w14:paraId="47B4557D" w14:textId="77777777" w:rsidR="00D756D7" w:rsidRDefault="00D756D7" w:rsidP="00D756D7">
      <w:pPr>
        <w:jc w:val="right"/>
      </w:pPr>
    </w:p>
    <w:p w14:paraId="6C408708" w14:textId="560D8AA5" w:rsidR="00D756D7" w:rsidRPr="00303B8E" w:rsidRDefault="00E15B7E" w:rsidP="00C336E8">
      <w:pPr>
        <w:outlineLvl w:val="0"/>
      </w:pPr>
      <w:r>
        <w:rPr>
          <w:b/>
          <w:i/>
          <w:sz w:val="40"/>
          <w:szCs w:val="40"/>
        </w:rPr>
        <w:br w:type="page"/>
      </w:r>
      <w:r w:rsidR="00D756D7">
        <w:rPr>
          <w:b/>
          <w:i/>
          <w:sz w:val="40"/>
          <w:szCs w:val="40"/>
        </w:rPr>
        <w:lastRenderedPageBreak/>
        <w:t>Selecting Team Coaches with Student Input</w:t>
      </w:r>
    </w:p>
    <w:p w14:paraId="028929F5" w14:textId="13B3544D" w:rsidR="00D756D7" w:rsidRDefault="00C37363">
      <w:r>
        <w:t xml:space="preserve"> </w:t>
      </w:r>
    </w:p>
    <w:p w14:paraId="631B4CC8" w14:textId="608CCAD5" w:rsidR="00D756D7" w:rsidRDefault="00D756D7" w:rsidP="00E15B7E">
      <w:pPr>
        <w:outlineLvl w:val="0"/>
      </w:pPr>
      <w:r>
        <w:t xml:space="preserve">A brief </w:t>
      </w:r>
      <w:proofErr w:type="gramStart"/>
      <w:r>
        <w:t>step-by-step</w:t>
      </w:r>
      <w:proofErr w:type="gramEnd"/>
      <w:r>
        <w:t xml:space="preserve"> explanation for options 2 and 3 are shown below</w:t>
      </w:r>
      <w:r w:rsidR="00E15B7E">
        <w:t>.</w:t>
      </w:r>
    </w:p>
    <w:p w14:paraId="295D7804" w14:textId="77777777" w:rsidR="00D756D7" w:rsidRDefault="00D756D7">
      <w:pPr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D756D7" w14:paraId="32BFBA92" w14:textId="77777777">
        <w:tc>
          <w:tcPr>
            <w:tcW w:w="9468" w:type="dxa"/>
            <w:shd w:val="clear" w:color="auto" w:fill="0000FF"/>
          </w:tcPr>
          <w:p w14:paraId="01D1F664" w14:textId="77777777" w:rsidR="00D756D7" w:rsidRDefault="00D756D7">
            <w:pPr>
              <w:jc w:val="center"/>
              <w:rPr>
                <w:b/>
                <w:i/>
              </w:rPr>
            </w:pPr>
          </w:p>
          <w:p w14:paraId="6EE611FF" w14:textId="77777777" w:rsidR="00D756D7" w:rsidRDefault="00D756D7">
            <w:pPr>
              <w:pStyle w:val="Heading3"/>
              <w:rPr>
                <w:sz w:val="40"/>
              </w:rPr>
            </w:pPr>
            <w:r>
              <w:rPr>
                <w:sz w:val="40"/>
              </w:rPr>
              <w:t>Students Apply for the Role of Team Coach</w:t>
            </w:r>
          </w:p>
          <w:p w14:paraId="0B4D6245" w14:textId="77777777" w:rsidR="00D756D7" w:rsidRDefault="00D756D7"/>
        </w:tc>
      </w:tr>
      <w:tr w:rsidR="00D756D7" w14:paraId="4C0C911B" w14:textId="77777777">
        <w:tc>
          <w:tcPr>
            <w:tcW w:w="9468" w:type="dxa"/>
          </w:tcPr>
          <w:p w14:paraId="00655426" w14:textId="77777777" w:rsidR="00D756D7" w:rsidRDefault="00D756D7">
            <w:pPr>
              <w:pStyle w:val="Heading4"/>
              <w:rPr>
                <w:b w:val="0"/>
                <w:bCs w:val="0"/>
                <w:i w:val="0"/>
                <w:iCs w:val="0"/>
              </w:rPr>
            </w:pPr>
          </w:p>
          <w:p w14:paraId="4A59F8DD" w14:textId="77777777" w:rsidR="00D756D7" w:rsidRDefault="00D756D7">
            <w:pPr>
              <w:pStyle w:val="Heading4"/>
              <w:ind w:left="180"/>
              <w:rPr>
                <w:sz w:val="36"/>
              </w:rPr>
            </w:pPr>
            <w:r>
              <w:rPr>
                <w:sz w:val="36"/>
              </w:rPr>
              <w:t xml:space="preserve">When using this process, you will want to: </w:t>
            </w:r>
          </w:p>
          <w:p w14:paraId="371DFD3F" w14:textId="34FF6FE2" w:rsidR="00E15B7E" w:rsidRDefault="00D756D7" w:rsidP="00E15B7E">
            <w:pPr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Provide students sufficient time to learn about the role, functions</w:t>
            </w:r>
            <w:r w:rsidR="00E15B7E">
              <w:rPr>
                <w:sz w:val="28"/>
              </w:rPr>
              <w:t>,</w:t>
            </w:r>
            <w:r>
              <w:rPr>
                <w:sz w:val="28"/>
              </w:rPr>
              <w:t xml:space="preserve"> and duties of Team Coaches.</w:t>
            </w:r>
          </w:p>
          <w:p w14:paraId="5EB01B6D" w14:textId="0270A95D" w:rsidR="00D756D7" w:rsidRPr="00E15B7E" w:rsidRDefault="00D756D7" w:rsidP="00E15B7E">
            <w:pPr>
              <w:numPr>
                <w:ilvl w:val="0"/>
                <w:numId w:val="8"/>
              </w:numPr>
              <w:rPr>
                <w:sz w:val="28"/>
              </w:rPr>
            </w:pPr>
            <w:r w:rsidRPr="00E15B7E">
              <w:rPr>
                <w:sz w:val="28"/>
              </w:rPr>
              <w:t>Publish role description and expectations (e.g., by posting them on the Sport Education Bulletin Board)</w:t>
            </w:r>
          </w:p>
          <w:p w14:paraId="4A7EA2A9" w14:textId="77777777" w:rsidR="00E15B7E" w:rsidRDefault="00D756D7" w:rsidP="00E15B7E">
            <w:pPr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 xml:space="preserve">Give students time to fill out the “Team Coach Job Application” (see next page). </w:t>
            </w:r>
          </w:p>
          <w:p w14:paraId="2E5D0DB9" w14:textId="798D117B" w:rsidR="00D756D7" w:rsidRPr="00E15B7E" w:rsidRDefault="00E15B7E" w:rsidP="00E15B7E">
            <w:pPr>
              <w:numPr>
                <w:ilvl w:val="0"/>
                <w:numId w:val="8"/>
              </w:numPr>
              <w:rPr>
                <w:sz w:val="28"/>
              </w:rPr>
            </w:pPr>
            <w:r w:rsidRPr="00E15B7E">
              <w:rPr>
                <w:sz w:val="28"/>
              </w:rPr>
              <w:t xml:space="preserve">Select </w:t>
            </w:r>
            <w:r w:rsidR="00D756D7" w:rsidRPr="00E15B7E">
              <w:rPr>
                <w:sz w:val="28"/>
              </w:rPr>
              <w:t>the best candidates, according to the expectations, your knowledge of the applicants</w:t>
            </w:r>
            <w:r>
              <w:rPr>
                <w:sz w:val="28"/>
              </w:rPr>
              <w:t>, and any previous experience.</w:t>
            </w:r>
          </w:p>
          <w:p w14:paraId="42E45137" w14:textId="77777777" w:rsidR="00D756D7" w:rsidRDefault="00D756D7">
            <w:pPr>
              <w:pStyle w:val="BodyTextIndent2"/>
            </w:pPr>
          </w:p>
        </w:tc>
      </w:tr>
    </w:tbl>
    <w:p w14:paraId="1927A8C1" w14:textId="77777777" w:rsidR="00D756D7" w:rsidRDefault="00D756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D756D7" w14:paraId="70BC0013" w14:textId="77777777">
        <w:tc>
          <w:tcPr>
            <w:tcW w:w="9468" w:type="dxa"/>
            <w:shd w:val="clear" w:color="auto" w:fill="0000FF"/>
          </w:tcPr>
          <w:p w14:paraId="2181B5D4" w14:textId="77777777" w:rsidR="00D756D7" w:rsidRDefault="00D756D7">
            <w:pPr>
              <w:jc w:val="center"/>
              <w:rPr>
                <w:b/>
                <w:i/>
              </w:rPr>
            </w:pPr>
          </w:p>
          <w:p w14:paraId="082944F6" w14:textId="77777777" w:rsidR="00D756D7" w:rsidRDefault="00D756D7">
            <w:pPr>
              <w:pStyle w:val="Heading3"/>
              <w:rPr>
                <w:sz w:val="40"/>
              </w:rPr>
            </w:pPr>
            <w:r>
              <w:rPr>
                <w:sz w:val="40"/>
              </w:rPr>
              <w:t>Team Coach Application Form</w:t>
            </w:r>
          </w:p>
          <w:p w14:paraId="324734A9" w14:textId="77777777" w:rsidR="00D756D7" w:rsidRDefault="00D756D7"/>
        </w:tc>
      </w:tr>
      <w:tr w:rsidR="00D756D7" w14:paraId="7900DA11" w14:textId="77777777">
        <w:tc>
          <w:tcPr>
            <w:tcW w:w="9468" w:type="dxa"/>
          </w:tcPr>
          <w:p w14:paraId="775BBA15" w14:textId="77777777" w:rsidR="00D756D7" w:rsidRDefault="00D756D7">
            <w:pPr>
              <w:pStyle w:val="Heading4"/>
              <w:rPr>
                <w:b w:val="0"/>
                <w:bCs w:val="0"/>
                <w:i w:val="0"/>
                <w:iCs w:val="0"/>
              </w:rPr>
            </w:pPr>
          </w:p>
          <w:p w14:paraId="14FEA819" w14:textId="77777777" w:rsidR="00D756D7" w:rsidRDefault="00D756D7">
            <w:pPr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Name: _____________________ Date: ________ Class period: _____</w:t>
            </w:r>
          </w:p>
          <w:p w14:paraId="0883934A" w14:textId="538F3E84" w:rsidR="00D756D7" w:rsidRDefault="00D756D7">
            <w:r>
              <w:rPr>
                <w:b/>
                <w:bCs/>
                <w:i/>
                <w:iCs/>
                <w:sz w:val="28"/>
              </w:rPr>
              <w:t>Sport:</w:t>
            </w:r>
            <w:r w:rsidR="00C37363">
              <w:rPr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</w:rPr>
              <w:t>_____________________ Team:</w:t>
            </w:r>
            <w:r w:rsidR="00C37363">
              <w:rPr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</w:rPr>
              <w:t>________________________</w:t>
            </w:r>
          </w:p>
          <w:p w14:paraId="3AB626F2" w14:textId="77777777" w:rsidR="00D756D7" w:rsidRDefault="00D756D7"/>
        </w:tc>
      </w:tr>
      <w:tr w:rsidR="00D756D7" w14:paraId="7D07CB51" w14:textId="77777777">
        <w:tc>
          <w:tcPr>
            <w:tcW w:w="9468" w:type="dxa"/>
          </w:tcPr>
          <w:p w14:paraId="30BABB4F" w14:textId="77777777" w:rsidR="00D756D7" w:rsidRDefault="00D756D7">
            <w:pPr>
              <w:pStyle w:val="Heading4"/>
              <w:ind w:left="180"/>
            </w:pPr>
            <w:r>
              <w:t xml:space="preserve">I would be an effective Team Coach, because: </w:t>
            </w:r>
          </w:p>
          <w:p w14:paraId="06B0865E" w14:textId="77777777" w:rsidR="00D756D7" w:rsidRDefault="00D756D7">
            <w:pPr>
              <w:ind w:left="360"/>
            </w:pPr>
          </w:p>
          <w:p w14:paraId="3D1F6E42" w14:textId="77777777" w:rsidR="00D756D7" w:rsidRDefault="00D756D7">
            <w:pPr>
              <w:ind w:left="360"/>
            </w:pPr>
          </w:p>
          <w:p w14:paraId="79D5B6F6" w14:textId="77777777" w:rsidR="00D756D7" w:rsidRDefault="00D756D7">
            <w:pPr>
              <w:pStyle w:val="Heading9"/>
              <w:ind w:left="180"/>
            </w:pPr>
            <w:r>
              <w:t>I have the following leadership qualities</w:t>
            </w:r>
          </w:p>
          <w:p w14:paraId="16D8E52B" w14:textId="77777777" w:rsidR="00D756D7" w:rsidRDefault="00D756D7">
            <w:pPr>
              <w:ind w:left="360"/>
            </w:pPr>
          </w:p>
          <w:p w14:paraId="19DC6862" w14:textId="77777777" w:rsidR="00D756D7" w:rsidRDefault="00D756D7">
            <w:pPr>
              <w:ind w:left="360"/>
            </w:pPr>
          </w:p>
          <w:p w14:paraId="379D2F33" w14:textId="77777777" w:rsidR="00D756D7" w:rsidRDefault="00D756D7">
            <w:pPr>
              <w:ind w:left="18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 have the following skills needed to be a good team coach:</w:t>
            </w:r>
          </w:p>
          <w:p w14:paraId="242888D4" w14:textId="77777777" w:rsidR="00D756D7" w:rsidRDefault="00D756D7">
            <w:pPr>
              <w:ind w:left="360"/>
            </w:pPr>
          </w:p>
          <w:p w14:paraId="4215E390" w14:textId="77777777" w:rsidR="00D756D7" w:rsidRDefault="00D756D7">
            <w:pPr>
              <w:ind w:left="360"/>
            </w:pPr>
          </w:p>
          <w:p w14:paraId="5CC7EE24" w14:textId="77777777" w:rsidR="00D756D7" w:rsidRDefault="00D756D7">
            <w:pPr>
              <w:ind w:left="360"/>
              <w:jc w:val="right"/>
              <w:rPr>
                <w:b/>
                <w:bCs/>
                <w:i/>
                <w:iCs/>
                <w:sz w:val="16"/>
              </w:rPr>
            </w:pPr>
            <w:r>
              <w:rPr>
                <w:b/>
                <w:bCs/>
                <w:i/>
                <w:iCs/>
                <w:sz w:val="16"/>
              </w:rPr>
              <w:t>(Use the back of this form if you need more space to write)</w:t>
            </w:r>
          </w:p>
        </w:tc>
      </w:tr>
      <w:tr w:rsidR="00D756D7" w14:paraId="146B84C7" w14:textId="77777777">
        <w:tc>
          <w:tcPr>
            <w:tcW w:w="9468" w:type="dxa"/>
          </w:tcPr>
          <w:p w14:paraId="2F0FE660" w14:textId="77777777" w:rsidR="00D756D7" w:rsidRDefault="00D756D7"/>
          <w:p w14:paraId="1005C5C6" w14:textId="77777777" w:rsidR="00D756D7" w:rsidRDefault="00D756D7">
            <w:pPr>
              <w:pStyle w:val="Heading8"/>
            </w:pPr>
            <w:r>
              <w:t>Signature: ____________________________________</w:t>
            </w:r>
          </w:p>
          <w:p w14:paraId="4880E8B0" w14:textId="77777777" w:rsidR="00D756D7" w:rsidRDefault="00D756D7"/>
        </w:tc>
      </w:tr>
    </w:tbl>
    <w:p w14:paraId="7BD17BCA" w14:textId="77777777" w:rsidR="00C336E8" w:rsidRDefault="00C336E8" w:rsidP="00C336E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E86E8BF" w14:textId="6A99DA64" w:rsidR="00C336E8" w:rsidRPr="00A72BC0" w:rsidRDefault="00C336E8" w:rsidP="00C336E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C3736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</w:t>
      </w:r>
    </w:p>
    <w:p w14:paraId="089BC4AD" w14:textId="77777777" w:rsidR="00D756D7" w:rsidRDefault="00D756D7" w:rsidP="00D756D7"/>
    <w:p w14:paraId="5AD4D9CB" w14:textId="77777777" w:rsidR="00D756D7" w:rsidRDefault="00D756D7"/>
    <w:p w14:paraId="42B1BB0F" w14:textId="5CA0E49F" w:rsidR="00D756D7" w:rsidRDefault="00E15B7E" w:rsidP="00E15B7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D756D7" w14:paraId="0328FFA1" w14:textId="77777777">
        <w:tc>
          <w:tcPr>
            <w:tcW w:w="9468" w:type="dxa"/>
            <w:shd w:val="clear" w:color="auto" w:fill="0000FF"/>
          </w:tcPr>
          <w:p w14:paraId="37621806" w14:textId="77777777" w:rsidR="00D756D7" w:rsidRDefault="00D756D7">
            <w:pPr>
              <w:jc w:val="center"/>
              <w:rPr>
                <w:b/>
                <w:i/>
              </w:rPr>
            </w:pPr>
          </w:p>
          <w:p w14:paraId="49407565" w14:textId="77777777" w:rsidR="00D756D7" w:rsidRDefault="00D756D7">
            <w:pPr>
              <w:jc w:val="center"/>
              <w:rPr>
                <w:b/>
                <w:i/>
                <w:color w:val="FFFFFF"/>
                <w:sz w:val="40"/>
                <w:szCs w:val="32"/>
              </w:rPr>
            </w:pPr>
            <w:r>
              <w:rPr>
                <w:b/>
                <w:bCs/>
                <w:i/>
                <w:iCs/>
                <w:color w:val="FFFFFF"/>
                <w:sz w:val="40"/>
              </w:rPr>
              <w:t>Students Vote for Team Coach Nominees</w:t>
            </w:r>
            <w:r>
              <w:rPr>
                <w:b/>
                <w:i/>
                <w:color w:val="FFFFFF"/>
                <w:sz w:val="40"/>
                <w:szCs w:val="32"/>
              </w:rPr>
              <w:t xml:space="preserve"> </w:t>
            </w:r>
          </w:p>
          <w:p w14:paraId="48E48E04" w14:textId="77777777" w:rsidR="00D756D7" w:rsidRDefault="00D756D7">
            <w:pPr>
              <w:jc w:val="center"/>
              <w:rPr>
                <w:b/>
                <w:i/>
              </w:rPr>
            </w:pPr>
          </w:p>
        </w:tc>
      </w:tr>
      <w:tr w:rsidR="00D756D7" w14:paraId="05C57A88" w14:textId="77777777">
        <w:tc>
          <w:tcPr>
            <w:tcW w:w="9468" w:type="dxa"/>
          </w:tcPr>
          <w:p w14:paraId="56E3849A" w14:textId="77777777" w:rsidR="00D756D7" w:rsidRDefault="00D756D7"/>
          <w:p w14:paraId="7162DBDD" w14:textId="09FC0E62" w:rsidR="00D756D7" w:rsidRDefault="00C37363">
            <w:pPr>
              <w:pStyle w:val="Heading7"/>
              <w:ind w:left="180" w:firstLine="0"/>
              <w:rPr>
                <w:b w:val="0"/>
                <w:bCs w:val="0"/>
                <w:i w:val="0"/>
                <w:iCs w:val="0"/>
              </w:rPr>
            </w:pPr>
            <w:r>
              <w:t xml:space="preserve"> </w:t>
            </w:r>
            <w:r w:rsidR="00D756D7">
              <w:t>When having students cast votes, you will want to:</w:t>
            </w:r>
          </w:p>
          <w:p w14:paraId="7899AEE8" w14:textId="77777777" w:rsidR="00D756D7" w:rsidRDefault="00D756D7"/>
          <w:p w14:paraId="3AD803C6" w14:textId="4C0CACC5" w:rsidR="00D756D7" w:rsidRDefault="00D756D7">
            <w:pPr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>Have students provide nominations for possible Team Coaches</w:t>
            </w:r>
            <w:r w:rsidR="00E15B7E">
              <w:rPr>
                <w:sz w:val="28"/>
              </w:rPr>
              <w:t>.</w:t>
            </w:r>
            <w:r>
              <w:rPr>
                <w:sz w:val="28"/>
              </w:rPr>
              <w:t xml:space="preserve"> (Students </w:t>
            </w:r>
            <w:proofErr w:type="gramStart"/>
            <w:r>
              <w:rPr>
                <w:sz w:val="28"/>
              </w:rPr>
              <w:t>should be allowed</w:t>
            </w:r>
            <w:proofErr w:type="gramEnd"/>
            <w:r>
              <w:rPr>
                <w:sz w:val="28"/>
              </w:rPr>
              <w:t xml:space="preserve"> to nominate themselves!).</w:t>
            </w:r>
          </w:p>
          <w:p w14:paraId="35F7EE8C" w14:textId="77777777" w:rsidR="00D756D7" w:rsidRDefault="00D756D7">
            <w:pPr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>Post the nominations.</w:t>
            </w:r>
          </w:p>
          <w:p w14:paraId="772453E3" w14:textId="43CB2B92" w:rsidR="00D756D7" w:rsidRDefault="00D756D7">
            <w:pPr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>Provide all class members with a piece of paper. Given the posted nominations, each student then list</w:t>
            </w:r>
            <w:r w:rsidR="009C7502">
              <w:rPr>
                <w:sz w:val="28"/>
              </w:rPr>
              <w:t>s</w:t>
            </w:r>
            <w:r>
              <w:rPr>
                <w:sz w:val="28"/>
              </w:rPr>
              <w:t>, in order of preference</w:t>
            </w:r>
            <w:r w:rsidR="009C7502">
              <w:rPr>
                <w:sz w:val="28"/>
              </w:rPr>
              <w:t>,</w:t>
            </w:r>
            <w:r>
              <w:rPr>
                <w:sz w:val="28"/>
              </w:rPr>
              <w:t xml:space="preserve"> the names of those people they believe would serve effectively in that role.</w:t>
            </w:r>
          </w:p>
          <w:p w14:paraId="3F4E947D" w14:textId="66338BF1" w:rsidR="00D756D7" w:rsidRDefault="00D756D7">
            <w:pPr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>You would select the best candidates, according to the expectations, your knowledge of the applicants</w:t>
            </w:r>
            <w:r w:rsidR="00E15B7E">
              <w:rPr>
                <w:sz w:val="28"/>
              </w:rPr>
              <w:t>,</w:t>
            </w:r>
            <w:r>
              <w:rPr>
                <w:sz w:val="28"/>
              </w:rPr>
              <w:t xml:space="preserve"> and any previous experience.</w:t>
            </w:r>
            <w:r w:rsidR="00C37363">
              <w:rPr>
                <w:sz w:val="28"/>
              </w:rPr>
              <w:t xml:space="preserve"> </w:t>
            </w:r>
          </w:p>
          <w:p w14:paraId="4AA95227" w14:textId="52B96F3C" w:rsidR="00D756D7" w:rsidRDefault="00D756D7">
            <w:pPr>
              <w:numPr>
                <w:ilvl w:val="0"/>
                <w:numId w:val="9"/>
              </w:numPr>
              <w:rPr>
                <w:sz w:val="28"/>
              </w:rPr>
            </w:pPr>
            <w:r>
              <w:rPr>
                <w:sz w:val="28"/>
              </w:rPr>
              <w:t xml:space="preserve">After the votes </w:t>
            </w:r>
            <w:proofErr w:type="gramStart"/>
            <w:r>
              <w:rPr>
                <w:sz w:val="28"/>
              </w:rPr>
              <w:t>have b</w:t>
            </w:r>
            <w:r w:rsidR="00E15B7E">
              <w:rPr>
                <w:sz w:val="28"/>
              </w:rPr>
              <w:t>een cast</w:t>
            </w:r>
            <w:proofErr w:type="gramEnd"/>
            <w:r w:rsidR="00E15B7E">
              <w:rPr>
                <w:sz w:val="28"/>
              </w:rPr>
              <w:t xml:space="preserve">, count all the votes. </w:t>
            </w:r>
            <w:r>
              <w:rPr>
                <w:sz w:val="28"/>
              </w:rPr>
              <w:t>If you need three Team Coaches, you would then announce the three people who received most votes.</w:t>
            </w:r>
          </w:p>
          <w:p w14:paraId="06F87C4E" w14:textId="77777777" w:rsidR="00D756D7" w:rsidRDefault="00D756D7"/>
        </w:tc>
      </w:tr>
    </w:tbl>
    <w:p w14:paraId="3522A4E2" w14:textId="77777777" w:rsidR="008509CD" w:rsidRDefault="008509CD" w:rsidP="008509C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D1C5516" w14:textId="43EE31BF" w:rsidR="008509CD" w:rsidRPr="00A72BC0" w:rsidRDefault="008509CD" w:rsidP="008509CD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C37363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Human Kinetics.</w:t>
      </w:r>
    </w:p>
    <w:sectPr w:rsidR="008509CD" w:rsidRPr="00A72BC0" w:rsidSect="00D756D7">
      <w:pgSz w:w="12240" w:h="15840" w:code="1"/>
      <w:pgMar w:top="12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0EA8"/>
    <w:multiLevelType w:val="hybridMultilevel"/>
    <w:tmpl w:val="1144E3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59091D"/>
    <w:multiLevelType w:val="hybridMultilevel"/>
    <w:tmpl w:val="D4A8E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BE690B"/>
    <w:multiLevelType w:val="hybridMultilevel"/>
    <w:tmpl w:val="DF6254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F32848"/>
    <w:multiLevelType w:val="hybridMultilevel"/>
    <w:tmpl w:val="357E9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2C028D"/>
    <w:multiLevelType w:val="hybridMultilevel"/>
    <w:tmpl w:val="DCF2D64E"/>
    <w:lvl w:ilvl="0" w:tplc="B79C52D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C1A0FBF"/>
    <w:multiLevelType w:val="hybridMultilevel"/>
    <w:tmpl w:val="9A60FC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9273A"/>
    <w:multiLevelType w:val="hybridMultilevel"/>
    <w:tmpl w:val="D4E84090"/>
    <w:lvl w:ilvl="0" w:tplc="E95C121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7657A1B"/>
    <w:multiLevelType w:val="hybridMultilevel"/>
    <w:tmpl w:val="189EA8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2446B9"/>
    <w:multiLevelType w:val="hybridMultilevel"/>
    <w:tmpl w:val="B15CB7DA"/>
    <w:lvl w:ilvl="0" w:tplc="7B82982E">
      <w:start w:val="1"/>
      <w:numFmt w:val="bullet"/>
      <w:lvlText w:val=""/>
      <w:lvlJc w:val="left"/>
      <w:pPr>
        <w:tabs>
          <w:tab w:val="num" w:pos="1080"/>
        </w:tabs>
        <w:ind w:left="1080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60147"/>
    <w:multiLevelType w:val="hybridMultilevel"/>
    <w:tmpl w:val="5E38236C"/>
    <w:lvl w:ilvl="0" w:tplc="113C780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6C77F92"/>
    <w:multiLevelType w:val="hybridMultilevel"/>
    <w:tmpl w:val="C06C9A7C"/>
    <w:lvl w:ilvl="0" w:tplc="200AA2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5578D3"/>
    <w:multiLevelType w:val="hybridMultilevel"/>
    <w:tmpl w:val="D504996E"/>
    <w:lvl w:ilvl="0" w:tplc="1848005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F2B"/>
    <w:rsid w:val="008509CD"/>
    <w:rsid w:val="009C7502"/>
    <w:rsid w:val="00A20F2B"/>
    <w:rsid w:val="00C336E8"/>
    <w:rsid w:val="00C37363"/>
    <w:rsid w:val="00D756D7"/>
    <w:rsid w:val="00E15B7E"/>
    <w:rsid w:val="00FA6B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."/>
  <w:listSeparator w:val=","/>
  <w14:docId w14:val="5C5995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i/>
      <w:i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i/>
      <w:color w:val="FFFFFF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FF0000"/>
      <w:sz w:val="48"/>
    </w:rPr>
  </w:style>
  <w:style w:type="paragraph" w:styleId="Heading7">
    <w:name w:val="heading 7"/>
    <w:basedOn w:val="Normal"/>
    <w:next w:val="Normal"/>
    <w:qFormat/>
    <w:pPr>
      <w:keepNext/>
      <w:ind w:left="540" w:hanging="360"/>
      <w:outlineLvl w:val="6"/>
    </w:pPr>
    <w:rPr>
      <w:b/>
      <w:bCs/>
      <w:i/>
      <w:iCs/>
      <w:sz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i/>
      <w:iCs/>
      <w:sz w:val="28"/>
    </w:rPr>
  </w:style>
  <w:style w:type="paragraph" w:styleId="Heading9">
    <w:name w:val="heading 9"/>
    <w:basedOn w:val="Normal"/>
    <w:next w:val="Normal"/>
    <w:qFormat/>
    <w:pPr>
      <w:keepNext/>
      <w:ind w:left="36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32"/>
    </w:rPr>
  </w:style>
  <w:style w:type="paragraph" w:styleId="BodyText2">
    <w:name w:val="Body Text 2"/>
    <w:basedOn w:val="Normal"/>
    <w:rPr>
      <w:b/>
      <w:bCs/>
      <w:i/>
      <w:iCs/>
      <w:sz w:val="40"/>
    </w:rPr>
  </w:style>
  <w:style w:type="paragraph" w:styleId="BodyText3">
    <w:name w:val="Body Text 3"/>
    <w:basedOn w:val="Normal"/>
    <w:rPr>
      <w:b/>
      <w:bCs/>
      <w:i/>
      <w:iCs/>
      <w:shadow/>
      <w:color w:val="FF0000"/>
      <w:sz w:val="44"/>
    </w:rPr>
  </w:style>
  <w:style w:type="paragraph" w:styleId="BodyTextIndent">
    <w:name w:val="Body Text Indent"/>
    <w:basedOn w:val="Normal"/>
    <w:pPr>
      <w:ind w:left="720" w:hanging="720"/>
    </w:pPr>
    <w:rPr>
      <w:b/>
      <w:bCs/>
      <w:i/>
      <w:iCs/>
      <w:shadow/>
      <w:color w:val="000000"/>
      <w:sz w:val="32"/>
    </w:rPr>
  </w:style>
  <w:style w:type="paragraph" w:styleId="BodyTextIndent2">
    <w:name w:val="Body Text Indent 2"/>
    <w:basedOn w:val="Normal"/>
    <w:pPr>
      <w:ind w:left="360"/>
    </w:pPr>
    <w:rPr>
      <w:b/>
      <w:bCs/>
      <w:i/>
      <w:iCs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Coach Selection Process</vt:lpstr>
    </vt:vector>
  </TitlesOfParts>
  <Company> OSU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Coach Selection Process</dc:title>
  <dc:subject/>
  <dc:creator>Sieentop, Hastie &amp; van der Mars</dc:creator>
  <cp:keywords/>
  <dc:description/>
  <cp:lastModifiedBy>Melissa Feld</cp:lastModifiedBy>
  <cp:revision>5</cp:revision>
  <dcterms:created xsi:type="dcterms:W3CDTF">2018-07-11T00:51:00Z</dcterms:created>
  <dcterms:modified xsi:type="dcterms:W3CDTF">2019-01-17T14:32:00Z</dcterms:modified>
</cp:coreProperties>
</file>