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3F2DC6" w14:paraId="77E5331D" w14:textId="77777777">
        <w:trPr>
          <w:trHeight w:val="135"/>
        </w:trPr>
        <w:tc>
          <w:tcPr>
            <w:tcW w:w="9234" w:type="dxa"/>
            <w:shd w:val="clear" w:color="auto" w:fill="E0E0E0"/>
          </w:tcPr>
          <w:p w14:paraId="6C9DAC3B" w14:textId="77777777" w:rsidR="004E11AE" w:rsidRPr="00AC6960" w:rsidRDefault="006E6104" w:rsidP="003F2DC6">
            <w:pPr>
              <w:pStyle w:val="Heading1"/>
              <w:ind w:firstLine="0"/>
              <w:rPr>
                <w:color w:val="000000"/>
                <w:lang w:val="es-PR"/>
              </w:rPr>
            </w:pPr>
            <w:r w:rsidRPr="00AC6960">
              <w:rPr>
                <w:color w:val="000000"/>
                <w:lang w:val="es-PR"/>
              </w:rPr>
              <w:t>Comentarista</w:t>
            </w:r>
            <w:r>
              <w:rPr>
                <w:color w:val="000000"/>
                <w:lang w:val="es-PR"/>
              </w:rPr>
              <w:t xml:space="preserve"> de los equipos</w:t>
            </w:r>
          </w:p>
        </w:tc>
      </w:tr>
      <w:tr w:rsidR="003F2DC6" w:rsidRPr="00BE6B4A" w14:paraId="32B4FA68" w14:textId="77777777">
        <w:trPr>
          <w:trHeight w:val="135"/>
        </w:trPr>
        <w:tc>
          <w:tcPr>
            <w:tcW w:w="9234" w:type="dxa"/>
          </w:tcPr>
          <w:p w14:paraId="2EE6DE17" w14:textId="77777777" w:rsidR="003F2DC6" w:rsidRPr="00110647" w:rsidRDefault="003F2DC6" w:rsidP="003F2DC6">
            <w:pPr>
              <w:pStyle w:val="Heading2"/>
              <w:rPr>
                <w:sz w:val="20"/>
              </w:rPr>
            </w:pPr>
          </w:p>
          <w:p w14:paraId="69E2EA40" w14:textId="77777777" w:rsidR="003F2DC6" w:rsidRPr="00AC6960" w:rsidRDefault="003F2DC6" w:rsidP="003F2DC6">
            <w:pPr>
              <w:pStyle w:val="Heading2"/>
              <w:rPr>
                <w:i/>
                <w:color w:val="0000FF"/>
                <w:lang w:val="es-PR"/>
              </w:rPr>
            </w:pPr>
            <w:r w:rsidRPr="00AC6960">
              <w:rPr>
                <w:i/>
                <w:color w:val="0000FF"/>
                <w:lang w:val="es-PR"/>
              </w:rPr>
              <w:t>Descripción</w:t>
            </w:r>
          </w:p>
          <w:p w14:paraId="4141878B" w14:textId="0CF190E5" w:rsidR="003F2DC6" w:rsidRPr="00AC6960" w:rsidRDefault="003F2DC6" w:rsidP="007D5749">
            <w:pPr>
              <w:ind w:left="530"/>
              <w:rPr>
                <w:sz w:val="28"/>
                <w:szCs w:val="28"/>
                <w:lang w:val="es-PR"/>
              </w:rPr>
            </w:pPr>
            <w:r w:rsidRPr="00AC6960">
              <w:rPr>
                <w:sz w:val="28"/>
                <w:szCs w:val="28"/>
                <w:lang w:val="es-PR"/>
              </w:rPr>
              <w:t xml:space="preserve">Como comentarista, usted presentara a los equipos y sus jugadores antes de los partidos y, cuando posible, dirá la posición que jugaran. </w:t>
            </w:r>
          </w:p>
          <w:p w14:paraId="3A37DD0E" w14:textId="77777777" w:rsidR="007D5749" w:rsidRDefault="007D5749" w:rsidP="007D5749">
            <w:pPr>
              <w:ind w:left="530"/>
              <w:rPr>
                <w:sz w:val="28"/>
                <w:szCs w:val="28"/>
                <w:lang w:val="es-PR"/>
              </w:rPr>
            </w:pPr>
          </w:p>
          <w:p w14:paraId="09F9C7BA" w14:textId="7B486A88" w:rsidR="003F2DC6" w:rsidRPr="00BE6B4A" w:rsidRDefault="003F2DC6" w:rsidP="007D5749">
            <w:pPr>
              <w:ind w:left="530"/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Durante el partido, usted provee una narración continua de la acción del partido. Dependiendo en el tie</w:t>
            </w:r>
            <w:bookmarkStart w:id="0" w:name="_GoBack"/>
            <w:bookmarkEnd w:id="0"/>
            <w:r>
              <w:rPr>
                <w:sz w:val="28"/>
                <w:szCs w:val="28"/>
                <w:lang w:val="es-PR"/>
              </w:rPr>
              <w:t>mpo disponible después del partido, los comentadores ofrecen un resumen breve de los resultados.</w:t>
            </w:r>
          </w:p>
          <w:p w14:paraId="4E6FD115" w14:textId="77777777" w:rsidR="003F2DC6" w:rsidRPr="00BE6B4A" w:rsidRDefault="003F2DC6" w:rsidP="003F2DC6">
            <w:pPr>
              <w:ind w:firstLine="747"/>
              <w:rPr>
                <w:lang w:val="es-PR"/>
              </w:rPr>
            </w:pPr>
          </w:p>
        </w:tc>
      </w:tr>
      <w:tr w:rsidR="003F2DC6" w:rsidRPr="00EA5B09" w14:paraId="2759BEB0" w14:textId="77777777">
        <w:trPr>
          <w:trHeight w:val="90"/>
        </w:trPr>
        <w:tc>
          <w:tcPr>
            <w:tcW w:w="9234" w:type="dxa"/>
          </w:tcPr>
          <w:p w14:paraId="63F73136" w14:textId="77777777" w:rsidR="003F2DC6" w:rsidRPr="00BE6B4A" w:rsidRDefault="003F2DC6" w:rsidP="003F2DC6">
            <w:pPr>
              <w:pStyle w:val="Heading2"/>
              <w:rPr>
                <w:sz w:val="20"/>
                <w:lang w:val="es-PR"/>
              </w:rPr>
            </w:pPr>
          </w:p>
          <w:p w14:paraId="1D27BEC2" w14:textId="77777777" w:rsidR="003F2DC6" w:rsidRPr="00385180" w:rsidRDefault="003F2DC6" w:rsidP="003F2DC6">
            <w:pPr>
              <w:pStyle w:val="Heading2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 xml:space="preserve">Buenos </w:t>
            </w:r>
            <w:r w:rsidRPr="00F12D8B">
              <w:rPr>
                <w:i/>
                <w:color w:val="0000FF"/>
                <w:lang w:val="es-PR"/>
              </w:rPr>
              <w:t>Comentaristas . .</w:t>
            </w:r>
            <w:r>
              <w:rPr>
                <w:i/>
                <w:color w:val="0000FF"/>
              </w:rPr>
              <w:t xml:space="preserve"> . </w:t>
            </w:r>
          </w:p>
          <w:p w14:paraId="18CDDFA9" w14:textId="77777777" w:rsidR="003F2DC6" w:rsidRPr="00F12D8B" w:rsidRDefault="003F2DC6" w:rsidP="003F2DC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F12D8B">
              <w:rPr>
                <w:sz w:val="28"/>
                <w:szCs w:val="28"/>
                <w:lang w:val="es-PR"/>
              </w:rPr>
              <w:t>Están presentes en el campo de juego mucho antes del comienzo del partido.</w:t>
            </w:r>
          </w:p>
          <w:p w14:paraId="2D0A1F4D" w14:textId="77777777" w:rsidR="003F2DC6" w:rsidRPr="00F12D8B" w:rsidRDefault="003F2DC6" w:rsidP="003F2DC6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785F9CB1" w14:textId="77777777" w:rsidR="003F2DC6" w:rsidRPr="00F12D8B" w:rsidRDefault="003F2DC6" w:rsidP="003F2DC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F12D8B">
              <w:rPr>
                <w:sz w:val="28"/>
                <w:szCs w:val="28"/>
                <w:lang w:val="es-PR"/>
              </w:rPr>
              <w:t>Obtienen el orden de entrada de ambos equipos (busque ayuda de los anotadores).</w:t>
            </w:r>
          </w:p>
          <w:p w14:paraId="070B3CB2" w14:textId="77777777" w:rsidR="003F2DC6" w:rsidRPr="00F12D8B" w:rsidRDefault="003F2DC6" w:rsidP="003F2DC6">
            <w:pPr>
              <w:rPr>
                <w:sz w:val="28"/>
                <w:szCs w:val="28"/>
                <w:lang w:val="es-PR"/>
              </w:rPr>
            </w:pPr>
          </w:p>
          <w:p w14:paraId="55243F05" w14:textId="77777777" w:rsidR="003F2DC6" w:rsidRPr="00EA5B09" w:rsidRDefault="003F2DC6" w:rsidP="003F2DC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EA5B09">
              <w:rPr>
                <w:sz w:val="28"/>
                <w:szCs w:val="28"/>
                <w:lang w:val="es-PR"/>
              </w:rPr>
              <w:t>Antes de comenzar el partido, anuncie los miembros del equipo que comenzarán el juego</w:t>
            </w:r>
            <w:r>
              <w:rPr>
                <w:sz w:val="28"/>
                <w:szCs w:val="28"/>
                <w:lang w:val="es-PR"/>
              </w:rPr>
              <w:t>,</w:t>
            </w:r>
            <w:r w:rsidRPr="00EA5B09">
              <w:rPr>
                <w:sz w:val="28"/>
                <w:szCs w:val="28"/>
                <w:lang w:val="es-PR"/>
              </w:rPr>
              <w:t xml:space="preserve"> a los </w:t>
            </w:r>
            <w:r>
              <w:rPr>
                <w:sz w:val="28"/>
                <w:szCs w:val="28"/>
                <w:lang w:val="es-PR"/>
              </w:rPr>
              <w:t>presentes en el partido.</w:t>
            </w:r>
          </w:p>
          <w:p w14:paraId="6A929228" w14:textId="77777777" w:rsidR="003F2DC6" w:rsidRPr="00EA5B09" w:rsidRDefault="003F2DC6" w:rsidP="003F2DC6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13FE0597" w14:textId="77777777" w:rsidR="003F2DC6" w:rsidRPr="00EA5B09" w:rsidRDefault="003F2DC6" w:rsidP="003F2DC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Describa la acción durante el partido con ánimo.</w:t>
            </w:r>
          </w:p>
          <w:p w14:paraId="13292B67" w14:textId="77777777" w:rsidR="003F2DC6" w:rsidRPr="00EA5B09" w:rsidRDefault="003F2DC6" w:rsidP="003F2DC6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2D72D514" w14:textId="77777777" w:rsidR="003F2DC6" w:rsidRPr="00EA5B09" w:rsidRDefault="003F2DC6" w:rsidP="003F2DC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EA5B09">
              <w:rPr>
                <w:sz w:val="28"/>
                <w:szCs w:val="28"/>
                <w:lang w:val="es-PR"/>
              </w:rPr>
              <w:t>Después del partido, si el tiempo lo permite, provea un corto resumen</w:t>
            </w:r>
            <w:r>
              <w:rPr>
                <w:sz w:val="28"/>
                <w:szCs w:val="28"/>
                <w:lang w:val="es-PR"/>
              </w:rPr>
              <w:t xml:space="preserve"> del partido.</w:t>
            </w:r>
            <w:r w:rsidRPr="00EA5B09">
              <w:rPr>
                <w:sz w:val="28"/>
                <w:szCs w:val="28"/>
                <w:lang w:val="es-PR"/>
              </w:rPr>
              <w:t xml:space="preserve"> </w:t>
            </w:r>
          </w:p>
          <w:p w14:paraId="29651EC2" w14:textId="77777777" w:rsidR="003F2DC6" w:rsidRPr="00EA5B09" w:rsidRDefault="003F2DC6" w:rsidP="003F2DC6">
            <w:pPr>
              <w:rPr>
                <w:lang w:val="es-PR"/>
              </w:rPr>
            </w:pPr>
          </w:p>
        </w:tc>
      </w:tr>
      <w:tr w:rsidR="003F2DC6" w:rsidRPr="008633AE" w14:paraId="5621D9AB" w14:textId="77777777">
        <w:trPr>
          <w:trHeight w:val="1193"/>
        </w:trPr>
        <w:tc>
          <w:tcPr>
            <w:tcW w:w="9234" w:type="dxa"/>
          </w:tcPr>
          <w:p w14:paraId="38F520FB" w14:textId="77777777" w:rsidR="003F2DC6" w:rsidRPr="00EA5B09" w:rsidRDefault="003F2DC6" w:rsidP="003F2DC6">
            <w:pPr>
              <w:pStyle w:val="Heading2"/>
              <w:rPr>
                <w:sz w:val="20"/>
                <w:lang w:val="es-PR"/>
              </w:rPr>
            </w:pPr>
          </w:p>
          <w:p w14:paraId="2EFF1C1E" w14:textId="77777777" w:rsidR="003F2DC6" w:rsidRPr="008633AE" w:rsidRDefault="003F2DC6" w:rsidP="003F2DC6">
            <w:pPr>
              <w:pStyle w:val="Heading2"/>
              <w:rPr>
                <w:i/>
                <w:color w:val="0000FF"/>
                <w:lang w:val="es-PR"/>
              </w:rPr>
            </w:pPr>
            <w:r w:rsidRPr="008633AE">
              <w:rPr>
                <w:i/>
                <w:color w:val="0000FF"/>
                <w:lang w:val="es-PR"/>
              </w:rPr>
              <w:t xml:space="preserve">El Maestro Buscará Que Usted . . . </w:t>
            </w:r>
          </w:p>
          <w:p w14:paraId="0BE68A10" w14:textId="77777777" w:rsidR="003F2DC6" w:rsidRPr="008633AE" w:rsidRDefault="003F2DC6" w:rsidP="003F2DC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8633AE">
              <w:rPr>
                <w:sz w:val="28"/>
                <w:szCs w:val="28"/>
                <w:lang w:val="es-PR"/>
              </w:rPr>
              <w:t xml:space="preserve">Sea </w:t>
            </w:r>
            <w:r>
              <w:rPr>
                <w:sz w:val="28"/>
                <w:szCs w:val="28"/>
                <w:lang w:val="es-PR"/>
              </w:rPr>
              <w:t>pun</w:t>
            </w:r>
            <w:r w:rsidRPr="008633AE">
              <w:rPr>
                <w:sz w:val="28"/>
                <w:szCs w:val="28"/>
                <w:lang w:val="es-PR"/>
              </w:rPr>
              <w:t>tual.</w:t>
            </w:r>
          </w:p>
          <w:p w14:paraId="264B2F27" w14:textId="77777777" w:rsidR="003F2DC6" w:rsidRPr="008633AE" w:rsidRDefault="003F2DC6" w:rsidP="003F2DC6">
            <w:pPr>
              <w:ind w:left="360"/>
              <w:rPr>
                <w:sz w:val="28"/>
                <w:szCs w:val="28"/>
                <w:lang w:val="es-PR"/>
              </w:rPr>
            </w:pPr>
            <w:r w:rsidRPr="008633AE">
              <w:rPr>
                <w:sz w:val="28"/>
                <w:szCs w:val="28"/>
                <w:lang w:val="es-PR"/>
              </w:rPr>
              <w:t xml:space="preserve"> </w:t>
            </w:r>
          </w:p>
          <w:p w14:paraId="2D5CAC82" w14:textId="77777777" w:rsidR="003F2DC6" w:rsidRPr="008633AE" w:rsidRDefault="003F2DC6" w:rsidP="003F2DC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Hable con</w:t>
            </w:r>
            <w:r w:rsidRPr="008633AE">
              <w:rPr>
                <w:sz w:val="28"/>
                <w:szCs w:val="28"/>
                <w:lang w:val="es-PR"/>
              </w:rPr>
              <w:t xml:space="preserve"> energía, emoción y carisma.</w:t>
            </w:r>
          </w:p>
          <w:p w14:paraId="5752B9B0" w14:textId="77777777" w:rsidR="003F2DC6" w:rsidRPr="008633AE" w:rsidRDefault="003F2DC6" w:rsidP="003F2DC6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1BAA7333" w14:textId="77777777" w:rsidR="003F2DC6" w:rsidRPr="008633AE" w:rsidRDefault="003F2DC6" w:rsidP="003F2DC6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8633AE">
              <w:rPr>
                <w:sz w:val="28"/>
                <w:szCs w:val="28"/>
                <w:lang w:val="es-PR"/>
              </w:rPr>
              <w:t>Hable en públic</w:t>
            </w:r>
            <w:r>
              <w:rPr>
                <w:sz w:val="28"/>
                <w:szCs w:val="28"/>
                <w:lang w:val="es-PR"/>
              </w:rPr>
              <w:t>o</w:t>
            </w:r>
            <w:r w:rsidRPr="008633AE">
              <w:rPr>
                <w:sz w:val="28"/>
                <w:szCs w:val="28"/>
                <w:lang w:val="es-PR"/>
              </w:rPr>
              <w:t xml:space="preserve"> con seguridad y gracia.</w:t>
            </w:r>
          </w:p>
          <w:p w14:paraId="75123255" w14:textId="77777777" w:rsidR="003F2DC6" w:rsidRPr="008633AE" w:rsidRDefault="003F2DC6" w:rsidP="003F2DC6">
            <w:pPr>
              <w:rPr>
                <w:lang w:val="es-PR"/>
              </w:rPr>
            </w:pPr>
          </w:p>
        </w:tc>
      </w:tr>
    </w:tbl>
    <w:p w14:paraId="6BA85973" w14:textId="77777777" w:rsidR="006E6104" w:rsidRDefault="006E6104" w:rsidP="006E6104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47C72EF" w14:textId="77777777" w:rsidR="003F2DC6" w:rsidRPr="006E6104" w:rsidRDefault="006E6104" w:rsidP="006E6104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sectPr w:rsidR="003F2DC6" w:rsidRPr="006E6104" w:rsidSect="003F2DC6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D4A68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32E4"/>
    <w:rsid w:val="000432E4"/>
    <w:rsid w:val="003F2DC6"/>
    <w:rsid w:val="006E6104"/>
    <w:rsid w:val="007D57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042E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2E4"/>
    <w:rPr>
      <w:sz w:val="24"/>
      <w:szCs w:val="24"/>
    </w:rPr>
  </w:style>
  <w:style w:type="paragraph" w:styleId="Heading1">
    <w:name w:val="heading 1"/>
    <w:basedOn w:val="Normal"/>
    <w:next w:val="Normal"/>
    <w:qFormat/>
    <w:rsid w:val="000432E4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0432E4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Commentator</vt:lpstr>
    </vt:vector>
  </TitlesOfParts>
  <Company>Oregon State University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Commentator</dc:title>
  <dc:subject/>
  <dc:creator>Siedentop, Hastie &amp; van der Mars</dc:creator>
  <cp:keywords/>
  <cp:lastModifiedBy>Melissa Feld</cp:lastModifiedBy>
  <cp:revision>3</cp:revision>
  <dcterms:created xsi:type="dcterms:W3CDTF">2018-07-17T23:02:00Z</dcterms:created>
  <dcterms:modified xsi:type="dcterms:W3CDTF">2019-01-18T18:56:00Z</dcterms:modified>
</cp:coreProperties>
</file>