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23094F" w14:paraId="7B6A611F" w14:textId="77777777">
        <w:trPr>
          <w:trHeight w:val="135"/>
        </w:trPr>
        <w:tc>
          <w:tcPr>
            <w:tcW w:w="9234" w:type="dxa"/>
            <w:shd w:val="clear" w:color="auto" w:fill="CCCCCC"/>
          </w:tcPr>
          <w:p w14:paraId="4CB5F44F" w14:textId="77777777" w:rsidR="0023094F" w:rsidRPr="001D2026" w:rsidRDefault="0023094F">
            <w:pPr>
              <w:pStyle w:val="Heading1"/>
              <w:ind w:firstLine="0"/>
            </w:pPr>
            <w:r>
              <w:rPr>
                <w:color w:val="000000"/>
                <w:szCs w:val="15"/>
              </w:rPr>
              <w:br w:type="page"/>
            </w:r>
            <w:proofErr w:type="spellStart"/>
            <w:r w:rsidRPr="001D2026">
              <w:rPr>
                <w:szCs w:val="15"/>
              </w:rPr>
              <w:t>Oficiales</w:t>
            </w:r>
            <w:proofErr w:type="spellEnd"/>
            <w:r w:rsidRPr="001D2026">
              <w:rPr>
                <w:szCs w:val="15"/>
              </w:rPr>
              <w:t>/</w:t>
            </w:r>
            <w:proofErr w:type="spellStart"/>
            <w:r w:rsidRPr="001D2026">
              <w:rPr>
                <w:szCs w:val="15"/>
              </w:rPr>
              <w:t>Árbitros</w:t>
            </w:r>
            <w:proofErr w:type="spellEnd"/>
          </w:p>
        </w:tc>
      </w:tr>
      <w:tr w:rsidR="0023094F" w14:paraId="3E621973" w14:textId="77777777">
        <w:trPr>
          <w:trHeight w:val="135"/>
        </w:trPr>
        <w:tc>
          <w:tcPr>
            <w:tcW w:w="9234" w:type="dxa"/>
          </w:tcPr>
          <w:p w14:paraId="3B1CEE14" w14:textId="77777777" w:rsidR="0023094F" w:rsidRDefault="0023094F">
            <w:pPr>
              <w:pStyle w:val="Heading2"/>
            </w:pPr>
          </w:p>
          <w:p w14:paraId="5FE64D01" w14:textId="77777777" w:rsidR="0023094F" w:rsidRDefault="0023094F">
            <w:pPr>
              <w:pStyle w:val="Heading2"/>
              <w:rPr>
                <w:i/>
                <w:sz w:val="36"/>
                <w:szCs w:val="36"/>
              </w:rPr>
            </w:pPr>
            <w:proofErr w:type="spellStart"/>
            <w:r>
              <w:rPr>
                <w:i/>
                <w:sz w:val="36"/>
                <w:szCs w:val="36"/>
              </w:rPr>
              <w:t>Descripción</w:t>
            </w:r>
            <w:proofErr w:type="spellEnd"/>
          </w:p>
          <w:p w14:paraId="2125141B" w14:textId="12C15A6D" w:rsidR="0023094F" w:rsidRDefault="0023094F" w:rsidP="0099354C">
            <w:pPr>
              <w:ind w:left="542"/>
              <w:rPr>
                <w:sz w:val="28"/>
                <w:szCs w:val="28"/>
                <w:lang w:val="es-PR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es-PR"/>
              </w:rPr>
              <w:t xml:space="preserve">Los oficiales y árbitros se aseguran de que todos los jugadores  participen dentro de lo establecido por las reglas de la manera más justa posible.  Ésto lo consiguen al conocer y usar las reglas. Por lo tanto evitan dar a un equipo o a un participante alguna ventaja sobre otros injustamente.   </w:t>
            </w:r>
          </w:p>
          <w:p w14:paraId="26810323" w14:textId="77777777" w:rsidR="0023094F" w:rsidRDefault="0023094F">
            <w:pPr>
              <w:rPr>
                <w:lang w:val="es-PR"/>
              </w:rPr>
            </w:pPr>
          </w:p>
        </w:tc>
      </w:tr>
      <w:tr w:rsidR="0023094F" w14:paraId="607B1D70" w14:textId="77777777">
        <w:trPr>
          <w:trHeight w:val="90"/>
        </w:trPr>
        <w:tc>
          <w:tcPr>
            <w:tcW w:w="9234" w:type="dxa"/>
            <w:shd w:val="clear" w:color="auto" w:fill="CCCCCC"/>
          </w:tcPr>
          <w:p w14:paraId="54773268" w14:textId="77777777" w:rsidR="0023094F" w:rsidRDefault="0023094F">
            <w:pPr>
              <w:pStyle w:val="Heading2"/>
              <w:ind w:firstLine="0"/>
              <w:rPr>
                <w:lang w:val="es-PR"/>
              </w:rPr>
            </w:pPr>
            <w:r>
              <w:rPr>
                <w:lang w:val="es-PR"/>
              </w:rPr>
              <w:t xml:space="preserve">      </w:t>
            </w:r>
          </w:p>
          <w:p w14:paraId="7BD5B39E" w14:textId="77777777" w:rsidR="0023094F" w:rsidRDefault="0023094F">
            <w:pPr>
              <w:pStyle w:val="Heading2"/>
              <w:ind w:firstLine="0"/>
              <w:rPr>
                <w:i/>
                <w:lang w:val="es-PR"/>
              </w:rPr>
            </w:pPr>
            <w:r>
              <w:rPr>
                <w:i/>
                <w:lang w:val="es-PR"/>
              </w:rPr>
              <w:t xml:space="preserve">     Como árbito u oficial deberá: </w:t>
            </w:r>
          </w:p>
          <w:p w14:paraId="5058AD8F" w14:textId="77777777" w:rsidR="0023094F" w:rsidRDefault="0023094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Estudiar</w:t>
            </w:r>
            <w:proofErr w:type="spellEnd"/>
            <w:r>
              <w:rPr>
                <w:sz w:val="28"/>
                <w:szCs w:val="28"/>
              </w:rPr>
              <w:t xml:space="preserve"> las </w:t>
            </w:r>
            <w:proofErr w:type="spellStart"/>
            <w:r>
              <w:rPr>
                <w:sz w:val="28"/>
                <w:szCs w:val="28"/>
              </w:rPr>
              <w:t>reglas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750715D9" w14:textId="77777777" w:rsidR="0023094F" w:rsidRDefault="0023094F">
            <w:pPr>
              <w:ind w:left="360"/>
              <w:rPr>
                <w:sz w:val="28"/>
                <w:szCs w:val="28"/>
              </w:rPr>
            </w:pPr>
          </w:p>
          <w:p w14:paraId="2BDE09F0" w14:textId="77777777" w:rsidR="0023094F" w:rsidRDefault="0023094F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Comenzar los partidos a tiempo.</w:t>
            </w:r>
          </w:p>
          <w:p w14:paraId="00300971" w14:textId="77777777" w:rsidR="0023094F" w:rsidRDefault="0023094F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4DE6F1F1" w14:textId="77777777" w:rsidR="0023094F" w:rsidRDefault="0023094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s-PR"/>
              </w:rPr>
              <w:t xml:space="preserve">Ser justo e imparcial con ambos equipos. </w:t>
            </w:r>
          </w:p>
          <w:p w14:paraId="2FDC85BE" w14:textId="77777777" w:rsidR="0023094F" w:rsidRDefault="0023094F">
            <w:pPr>
              <w:ind w:left="360"/>
              <w:rPr>
                <w:sz w:val="28"/>
                <w:szCs w:val="28"/>
              </w:rPr>
            </w:pPr>
          </w:p>
          <w:p w14:paraId="3A038E0F" w14:textId="77777777" w:rsidR="0023094F" w:rsidRDefault="0023094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s-PR"/>
              </w:rPr>
              <w:t xml:space="preserve">Proveer arbitraje y juicios decisivos en los eventos de un juego. </w:t>
            </w:r>
          </w:p>
          <w:p w14:paraId="356DAC97" w14:textId="77777777" w:rsidR="0023094F" w:rsidRDefault="0023094F">
            <w:pPr>
              <w:ind w:left="360"/>
              <w:rPr>
                <w:sz w:val="28"/>
                <w:szCs w:val="28"/>
              </w:rPr>
            </w:pPr>
          </w:p>
          <w:p w14:paraId="4B830036" w14:textId="77777777" w:rsidR="0023094F" w:rsidRDefault="0023094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s-PR"/>
              </w:rPr>
              <w:t xml:space="preserve">Ser firme, consistente y justo. </w:t>
            </w:r>
          </w:p>
          <w:p w14:paraId="7BABEBE8" w14:textId="77777777" w:rsidR="0023094F" w:rsidRDefault="0023094F">
            <w:pPr>
              <w:ind w:left="360"/>
              <w:rPr>
                <w:sz w:val="28"/>
                <w:szCs w:val="28"/>
              </w:rPr>
            </w:pPr>
          </w:p>
          <w:p w14:paraId="0D8630C0" w14:textId="77777777" w:rsidR="0023094F" w:rsidRDefault="0023094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s-PR"/>
              </w:rPr>
              <w:t xml:space="preserve">Explicar sus decisiones claramente a los jugadores y anotadores. </w:t>
            </w:r>
          </w:p>
          <w:p w14:paraId="7008E6D3" w14:textId="77777777" w:rsidR="0023094F" w:rsidRDefault="0023094F">
            <w:pPr>
              <w:ind w:left="360"/>
              <w:rPr>
                <w:sz w:val="28"/>
                <w:szCs w:val="28"/>
              </w:rPr>
            </w:pPr>
          </w:p>
          <w:p w14:paraId="208C2BE2" w14:textId="77777777" w:rsidR="0023094F" w:rsidRDefault="0023094F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 xml:space="preserve">Felicite a los equipos por  buenos partidos después de cada encuentro.  </w:t>
            </w:r>
          </w:p>
          <w:p w14:paraId="3C7C4110" w14:textId="77777777" w:rsidR="0023094F" w:rsidRDefault="0023094F">
            <w:pPr>
              <w:rPr>
                <w:sz w:val="28"/>
                <w:szCs w:val="28"/>
                <w:lang w:val="es-PR"/>
              </w:rPr>
            </w:pPr>
          </w:p>
          <w:p w14:paraId="05D8D2FD" w14:textId="77777777" w:rsidR="0023094F" w:rsidRDefault="0023094F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 xml:space="preserve">Observe a los jugadores y reporte al maestro toda conducta no deportiva. </w:t>
            </w:r>
          </w:p>
          <w:p w14:paraId="6A22F505" w14:textId="77777777" w:rsidR="0023094F" w:rsidRDefault="0023094F">
            <w:pPr>
              <w:ind w:left="360"/>
              <w:rPr>
                <w:sz w:val="28"/>
                <w:szCs w:val="28"/>
                <w:lang w:val="es-PR"/>
              </w:rPr>
            </w:pPr>
          </w:p>
          <w:p w14:paraId="5A1EBB19" w14:textId="77777777" w:rsidR="0023094F" w:rsidRDefault="0023094F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 xml:space="preserve">Dé lo mejor de si (como árbitro principiante, cometerá errores aquí y allá… eso está OK). </w:t>
            </w:r>
          </w:p>
          <w:p w14:paraId="67FC98B4" w14:textId="77777777" w:rsidR="0023094F" w:rsidRDefault="0023094F">
            <w:pPr>
              <w:rPr>
                <w:lang w:val="es-PR"/>
              </w:rPr>
            </w:pPr>
          </w:p>
        </w:tc>
      </w:tr>
      <w:tr w:rsidR="0023094F" w14:paraId="01AD06AD" w14:textId="77777777">
        <w:trPr>
          <w:trHeight w:val="2517"/>
        </w:trPr>
        <w:tc>
          <w:tcPr>
            <w:tcW w:w="9234" w:type="dxa"/>
          </w:tcPr>
          <w:p w14:paraId="6E2528AD" w14:textId="77777777" w:rsidR="0023094F" w:rsidRDefault="0023094F">
            <w:pPr>
              <w:pStyle w:val="Heading2"/>
              <w:rPr>
                <w:lang w:val="es-PR"/>
              </w:rPr>
            </w:pPr>
          </w:p>
          <w:p w14:paraId="229670A2" w14:textId="77777777" w:rsidR="0023094F" w:rsidRDefault="0023094F">
            <w:pPr>
              <w:pStyle w:val="Heading2"/>
              <w:rPr>
                <w:i/>
                <w:sz w:val="36"/>
                <w:szCs w:val="36"/>
                <w:lang w:val="es-PR"/>
              </w:rPr>
            </w:pPr>
            <w:r>
              <w:rPr>
                <w:i/>
                <w:sz w:val="36"/>
                <w:szCs w:val="36"/>
                <w:lang w:val="es-PR"/>
              </w:rPr>
              <w:t>Lo que necesita saber y poder hacer</w:t>
            </w:r>
          </w:p>
          <w:p w14:paraId="006BAD07" w14:textId="77777777" w:rsidR="0023094F" w:rsidRDefault="0023094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s-PR"/>
              </w:rPr>
              <w:t xml:space="preserve">Está altamente familiarizado con todas las reglas que aplican al juego. </w:t>
            </w:r>
          </w:p>
          <w:p w14:paraId="3DD9A588" w14:textId="77777777" w:rsidR="0023094F" w:rsidRDefault="0023094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s-PR"/>
              </w:rPr>
              <w:t xml:space="preserve">Habilidad para concentrarse en la acción del juego y no ser distraído fácilmente, por largo tiempo.  </w:t>
            </w:r>
          </w:p>
          <w:p w14:paraId="61B030E4" w14:textId="77777777" w:rsidR="0023094F" w:rsidRDefault="0023094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s-PR"/>
              </w:rPr>
              <w:t xml:space="preserve">Demostrar ser justo con todos los compañeros. </w:t>
            </w:r>
          </w:p>
          <w:p w14:paraId="3F508201" w14:textId="77777777" w:rsidR="0023094F" w:rsidRDefault="0023094F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 xml:space="preserve">Buenas destrezas de comunicación. </w:t>
            </w:r>
          </w:p>
          <w:p w14:paraId="0E983EC7" w14:textId="77777777" w:rsidR="0023094F" w:rsidRDefault="0023094F">
            <w:pPr>
              <w:rPr>
                <w:lang w:val="es-PR"/>
              </w:rPr>
            </w:pPr>
          </w:p>
        </w:tc>
      </w:tr>
    </w:tbl>
    <w:p w14:paraId="65E5DF08" w14:textId="77777777" w:rsidR="001D2A00" w:rsidRDefault="001D2A00" w:rsidP="001D2A00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EAA1AFD" w14:textId="77777777" w:rsidR="001D2A00" w:rsidRPr="00A72BC0" w:rsidRDefault="001D2A00" w:rsidP="001D2A00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1EDA27AA" w14:textId="77777777" w:rsidR="001D2A00" w:rsidRDefault="001D2A00" w:rsidP="001D2A00"/>
    <w:p w14:paraId="323070BC" w14:textId="77777777" w:rsidR="0023094F" w:rsidRDefault="0023094F">
      <w:pPr>
        <w:jc w:val="right"/>
      </w:pPr>
    </w:p>
    <w:sectPr w:rsidR="0023094F" w:rsidSect="0023094F">
      <w:pgSz w:w="12240" w:h="15840"/>
      <w:pgMar w:top="900" w:right="1260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026"/>
    <w:rsid w:val="001D2026"/>
    <w:rsid w:val="001D2A00"/>
    <w:rsid w:val="0023094F"/>
    <w:rsid w:val="008127E4"/>
    <w:rsid w:val="0099354C"/>
    <w:rsid w:val="00C53A8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74E03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Referee - Beginner</vt:lpstr>
    </vt:vector>
  </TitlesOfParts>
  <Company>Oregon State University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Referee - Beginner</dc:title>
  <dc:subject/>
  <dc:creator>Siedentop, Hastie &amp; van der Mars</dc:creator>
  <cp:keywords/>
  <dc:description/>
  <cp:lastModifiedBy>Melissa Feld</cp:lastModifiedBy>
  <cp:revision>3</cp:revision>
  <dcterms:created xsi:type="dcterms:W3CDTF">2018-11-07T18:04:00Z</dcterms:created>
  <dcterms:modified xsi:type="dcterms:W3CDTF">2019-01-16T15:15:00Z</dcterms:modified>
</cp:coreProperties>
</file>