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5644E6" w14:paraId="3B21C432" w14:textId="77777777">
        <w:trPr>
          <w:trHeight w:val="135"/>
        </w:trPr>
        <w:tc>
          <w:tcPr>
            <w:tcW w:w="9234" w:type="dxa"/>
            <w:shd w:val="clear" w:color="auto" w:fill="FFFF00"/>
          </w:tcPr>
          <w:p w14:paraId="0EF07E16" w14:textId="48E4782D" w:rsidR="00F47E26" w:rsidRPr="00941DC6" w:rsidRDefault="00845A73" w:rsidP="00845A73">
            <w:pPr>
              <w:pStyle w:val="Heading1"/>
              <w:ind w:firstLine="0"/>
              <w:rPr>
                <w:color w:val="0000FF"/>
              </w:rPr>
            </w:pPr>
            <w:r>
              <w:rPr>
                <w:color w:val="0000FF"/>
              </w:rPr>
              <w:t>Timer (</w:t>
            </w:r>
            <w:r w:rsidRPr="00941DC6">
              <w:rPr>
                <w:color w:val="0000FF"/>
              </w:rPr>
              <w:t>Race Events</w:t>
            </w:r>
            <w:r>
              <w:rPr>
                <w:color w:val="0000FF"/>
              </w:rPr>
              <w:t>)</w:t>
            </w:r>
          </w:p>
        </w:tc>
      </w:tr>
      <w:tr w:rsidR="005644E6" w14:paraId="496973B0" w14:textId="77777777">
        <w:trPr>
          <w:trHeight w:val="135"/>
        </w:trPr>
        <w:tc>
          <w:tcPr>
            <w:tcW w:w="9234" w:type="dxa"/>
          </w:tcPr>
          <w:p w14:paraId="19708078" w14:textId="77777777" w:rsidR="005644E6" w:rsidRDefault="005644E6" w:rsidP="005644E6">
            <w:pPr>
              <w:pStyle w:val="Heading2"/>
            </w:pPr>
          </w:p>
          <w:p w14:paraId="0BFD27F4" w14:textId="77777777" w:rsidR="005644E6" w:rsidRPr="00941DC6" w:rsidRDefault="005644E6" w:rsidP="005644E6">
            <w:pPr>
              <w:pStyle w:val="Heading2"/>
              <w:rPr>
                <w:i/>
                <w:color w:val="0000FF"/>
              </w:rPr>
            </w:pPr>
            <w:r w:rsidRPr="00941DC6">
              <w:rPr>
                <w:i/>
                <w:color w:val="0000FF"/>
              </w:rPr>
              <w:t>Role Descriptor</w:t>
            </w:r>
          </w:p>
          <w:p w14:paraId="09F28380" w14:textId="77777777" w:rsidR="005644E6" w:rsidRPr="00941DC6" w:rsidRDefault="005644E6" w:rsidP="00845A73">
            <w:pPr>
              <w:pStyle w:val="BodyTextIndent2"/>
              <w:ind w:left="530" w:firstLine="0"/>
              <w:rPr>
                <w:sz w:val="28"/>
                <w:szCs w:val="28"/>
              </w:rPr>
            </w:pPr>
            <w:r w:rsidRPr="00941DC6">
              <w:rPr>
                <w:sz w:val="28"/>
                <w:szCs w:val="28"/>
              </w:rPr>
              <w:t>Performance in racing events is based on elapsed time.  Accuracy in timing of the performance is vital, as the racers will want to know not only “who won” but also whether those who were slower still were able to improve on their previous best times.  Thus, it is very important that when serving as Timekeeper you pay close attention to both the start commands for the purpose of starting the stopwatch; knowing which racer you are responsible for timing and stopping the stopwatch at the right time.  It is critical that race results are not influenced by errors in timing the race.</w:t>
            </w:r>
          </w:p>
          <w:p w14:paraId="37AB8065" w14:textId="77777777" w:rsidR="005644E6" w:rsidRDefault="005644E6" w:rsidP="005644E6">
            <w:pPr>
              <w:ind w:firstLine="747"/>
            </w:pPr>
            <w:r>
              <w:t xml:space="preserve"> </w:t>
            </w:r>
          </w:p>
        </w:tc>
      </w:tr>
      <w:tr w:rsidR="005644E6" w14:paraId="6349E375" w14:textId="77777777">
        <w:trPr>
          <w:trHeight w:val="90"/>
        </w:trPr>
        <w:tc>
          <w:tcPr>
            <w:tcW w:w="9234" w:type="dxa"/>
            <w:shd w:val="clear" w:color="auto" w:fill="FFFF00"/>
          </w:tcPr>
          <w:p w14:paraId="6D880E56" w14:textId="77777777" w:rsidR="005644E6" w:rsidRPr="00941DC6" w:rsidRDefault="005644E6" w:rsidP="005644E6">
            <w:pPr>
              <w:pStyle w:val="Heading2"/>
              <w:rPr>
                <w:i/>
              </w:rPr>
            </w:pPr>
          </w:p>
          <w:p w14:paraId="179AEC8F" w14:textId="77777777" w:rsidR="005644E6" w:rsidRPr="00941DC6" w:rsidRDefault="005644E6" w:rsidP="005644E6">
            <w:pPr>
              <w:pStyle w:val="Heading2"/>
              <w:rPr>
                <w:i/>
                <w:color w:val="0000FF"/>
              </w:rPr>
            </w:pPr>
            <w:r w:rsidRPr="00941DC6">
              <w:rPr>
                <w:i/>
                <w:color w:val="0000FF"/>
              </w:rPr>
              <w:t>Your Tasks / Duties</w:t>
            </w:r>
          </w:p>
          <w:p w14:paraId="2D71F268" w14:textId="77777777" w:rsidR="005644E6" w:rsidRPr="00941DC6" w:rsidRDefault="005644E6" w:rsidP="005644E6">
            <w:pPr>
              <w:numPr>
                <w:ilvl w:val="0"/>
                <w:numId w:val="1"/>
              </w:numPr>
              <w:rPr>
                <w:sz w:val="28"/>
                <w:szCs w:val="28"/>
              </w:rPr>
            </w:pPr>
            <w:r w:rsidRPr="00941DC6">
              <w:rPr>
                <w:sz w:val="28"/>
                <w:szCs w:val="28"/>
              </w:rPr>
              <w:t>Obtain a stopwatch near the finish line from the Equipment Manager.</w:t>
            </w:r>
          </w:p>
          <w:p w14:paraId="076D4C10" w14:textId="77777777" w:rsidR="005644E6" w:rsidRPr="00941DC6" w:rsidRDefault="005644E6" w:rsidP="005644E6">
            <w:pPr>
              <w:numPr>
                <w:ilvl w:val="0"/>
                <w:numId w:val="1"/>
              </w:numPr>
              <w:rPr>
                <w:sz w:val="28"/>
                <w:szCs w:val="28"/>
              </w:rPr>
            </w:pPr>
            <w:r w:rsidRPr="00941DC6">
              <w:rPr>
                <w:sz w:val="28"/>
                <w:szCs w:val="28"/>
              </w:rPr>
              <w:t>Prior to each race, ensure that the stopwatch is functioning properly.</w:t>
            </w:r>
          </w:p>
          <w:p w14:paraId="070BB1D8" w14:textId="77777777" w:rsidR="005644E6" w:rsidRPr="00941DC6" w:rsidRDefault="005644E6" w:rsidP="005644E6">
            <w:pPr>
              <w:numPr>
                <w:ilvl w:val="0"/>
                <w:numId w:val="1"/>
              </w:numPr>
              <w:rPr>
                <w:sz w:val="28"/>
                <w:szCs w:val="28"/>
              </w:rPr>
            </w:pPr>
            <w:r>
              <w:rPr>
                <w:sz w:val="28"/>
                <w:szCs w:val="28"/>
              </w:rPr>
              <w:t>R</w:t>
            </w:r>
            <w:r w:rsidRPr="00941DC6">
              <w:rPr>
                <w:sz w:val="28"/>
                <w:szCs w:val="28"/>
              </w:rPr>
              <w:t xml:space="preserve">eset to </w:t>
            </w:r>
            <w:r>
              <w:rPr>
                <w:sz w:val="28"/>
                <w:szCs w:val="28"/>
              </w:rPr>
              <w:t>“</w:t>
            </w:r>
            <w:r w:rsidRPr="00941DC6">
              <w:rPr>
                <w:sz w:val="28"/>
                <w:szCs w:val="28"/>
              </w:rPr>
              <w:t>00:00:00</w:t>
            </w:r>
            <w:r>
              <w:rPr>
                <w:sz w:val="28"/>
                <w:szCs w:val="28"/>
              </w:rPr>
              <w:t>”</w:t>
            </w:r>
            <w:r w:rsidRPr="00941DC6">
              <w:rPr>
                <w:sz w:val="28"/>
                <w:szCs w:val="28"/>
              </w:rPr>
              <w:t xml:space="preserve"> before each race.</w:t>
            </w:r>
          </w:p>
          <w:p w14:paraId="66B26F80" w14:textId="77777777" w:rsidR="005644E6" w:rsidRPr="00941DC6" w:rsidRDefault="005644E6" w:rsidP="005644E6">
            <w:pPr>
              <w:numPr>
                <w:ilvl w:val="0"/>
                <w:numId w:val="1"/>
              </w:numPr>
              <w:rPr>
                <w:sz w:val="28"/>
                <w:szCs w:val="28"/>
              </w:rPr>
            </w:pPr>
            <w:r w:rsidRPr="00941DC6">
              <w:rPr>
                <w:sz w:val="28"/>
                <w:szCs w:val="28"/>
              </w:rPr>
              <w:t>W</w:t>
            </w:r>
            <w:r>
              <w:rPr>
                <w:sz w:val="28"/>
                <w:szCs w:val="28"/>
              </w:rPr>
              <w:t xml:space="preserve">ith </w:t>
            </w:r>
            <w:r w:rsidRPr="00941DC6">
              <w:rPr>
                <w:sz w:val="28"/>
                <w:szCs w:val="28"/>
              </w:rPr>
              <w:t>racers in position, listen and/or watch for the Starter’s commands.</w:t>
            </w:r>
          </w:p>
          <w:p w14:paraId="666C7F01" w14:textId="77777777" w:rsidR="005644E6" w:rsidRPr="00941DC6" w:rsidRDefault="005644E6" w:rsidP="005644E6">
            <w:pPr>
              <w:numPr>
                <w:ilvl w:val="0"/>
                <w:numId w:val="1"/>
              </w:numPr>
              <w:rPr>
                <w:sz w:val="28"/>
                <w:szCs w:val="28"/>
              </w:rPr>
            </w:pPr>
            <w:r w:rsidRPr="00941DC6">
              <w:rPr>
                <w:sz w:val="28"/>
                <w:szCs w:val="28"/>
              </w:rPr>
              <w:t xml:space="preserve">Upon “Go” command, push the “start” button, </w:t>
            </w:r>
            <w:r>
              <w:rPr>
                <w:sz w:val="28"/>
                <w:szCs w:val="28"/>
              </w:rPr>
              <w:t>AND</w:t>
            </w:r>
            <w:r w:rsidRPr="00941DC6">
              <w:rPr>
                <w:sz w:val="28"/>
                <w:szCs w:val="28"/>
              </w:rPr>
              <w:t xml:space="preserve"> verify that</w:t>
            </w:r>
            <w:r>
              <w:rPr>
                <w:sz w:val="28"/>
                <w:szCs w:val="28"/>
              </w:rPr>
              <w:t xml:space="preserve"> the </w:t>
            </w:r>
            <w:r w:rsidRPr="00941DC6">
              <w:rPr>
                <w:sz w:val="28"/>
                <w:szCs w:val="28"/>
              </w:rPr>
              <w:t>stopwatch is running.</w:t>
            </w:r>
          </w:p>
          <w:p w14:paraId="6B512CB7" w14:textId="77777777" w:rsidR="005644E6" w:rsidRPr="00941DC6" w:rsidRDefault="005644E6" w:rsidP="005644E6">
            <w:pPr>
              <w:numPr>
                <w:ilvl w:val="0"/>
                <w:numId w:val="1"/>
              </w:numPr>
              <w:rPr>
                <w:sz w:val="28"/>
                <w:szCs w:val="28"/>
              </w:rPr>
            </w:pPr>
            <w:r w:rsidRPr="00941DC6">
              <w:rPr>
                <w:sz w:val="28"/>
                <w:szCs w:val="28"/>
              </w:rPr>
              <w:t>Monitor the progress of your racer.</w:t>
            </w:r>
          </w:p>
          <w:p w14:paraId="242D6324" w14:textId="77777777" w:rsidR="005644E6" w:rsidRPr="00941DC6" w:rsidRDefault="005644E6" w:rsidP="005644E6">
            <w:pPr>
              <w:numPr>
                <w:ilvl w:val="0"/>
                <w:numId w:val="1"/>
              </w:numPr>
              <w:rPr>
                <w:sz w:val="28"/>
                <w:szCs w:val="28"/>
              </w:rPr>
            </w:pPr>
            <w:r>
              <w:rPr>
                <w:sz w:val="28"/>
                <w:szCs w:val="28"/>
              </w:rPr>
              <w:t xml:space="preserve">Push the </w:t>
            </w:r>
            <w:r w:rsidRPr="00941DC6">
              <w:rPr>
                <w:sz w:val="28"/>
                <w:szCs w:val="28"/>
              </w:rPr>
              <w:t xml:space="preserve">“Stop” button when your racer crosses the finish line.  </w:t>
            </w:r>
          </w:p>
          <w:p w14:paraId="7C411CE3" w14:textId="77777777" w:rsidR="005644E6" w:rsidRPr="00941DC6" w:rsidRDefault="005644E6" w:rsidP="005644E6">
            <w:pPr>
              <w:numPr>
                <w:ilvl w:val="0"/>
                <w:numId w:val="1"/>
              </w:numPr>
              <w:rPr>
                <w:sz w:val="28"/>
                <w:szCs w:val="28"/>
              </w:rPr>
            </w:pPr>
            <w:r w:rsidRPr="00941DC6">
              <w:rPr>
                <w:sz w:val="28"/>
                <w:szCs w:val="28"/>
              </w:rPr>
              <w:t xml:space="preserve">Record the finishing times for each race. </w:t>
            </w:r>
          </w:p>
          <w:p w14:paraId="68FE353C" w14:textId="77777777" w:rsidR="005644E6" w:rsidRPr="00941DC6" w:rsidRDefault="005644E6" w:rsidP="005644E6">
            <w:pPr>
              <w:numPr>
                <w:ilvl w:val="0"/>
                <w:numId w:val="1"/>
              </w:numPr>
              <w:rPr>
                <w:sz w:val="28"/>
                <w:szCs w:val="28"/>
              </w:rPr>
            </w:pPr>
            <w:r w:rsidRPr="00941DC6">
              <w:rPr>
                <w:sz w:val="28"/>
                <w:szCs w:val="28"/>
              </w:rPr>
              <w:t>Report the times to the appropriate person</w:t>
            </w:r>
            <w:r>
              <w:rPr>
                <w:sz w:val="28"/>
                <w:szCs w:val="28"/>
              </w:rPr>
              <w:t>.</w:t>
            </w:r>
          </w:p>
          <w:p w14:paraId="7B4D39E7" w14:textId="77777777" w:rsidR="005644E6" w:rsidRPr="00941DC6" w:rsidRDefault="005644E6" w:rsidP="005644E6">
            <w:pPr>
              <w:numPr>
                <w:ilvl w:val="0"/>
                <w:numId w:val="1"/>
              </w:numPr>
              <w:rPr>
                <w:b/>
                <w:bCs/>
                <w:i/>
                <w:iCs/>
                <w:sz w:val="28"/>
                <w:szCs w:val="28"/>
              </w:rPr>
            </w:pPr>
            <w:r w:rsidRPr="00941DC6">
              <w:rPr>
                <w:b/>
                <w:bCs/>
                <w:i/>
                <w:iCs/>
                <w:sz w:val="28"/>
                <w:szCs w:val="28"/>
              </w:rPr>
              <w:t xml:space="preserve">Do not try to determine the place at which your racer is finishing.  Your responsibility is purely getting the right time. </w:t>
            </w:r>
          </w:p>
          <w:p w14:paraId="5CB33D77" w14:textId="77777777" w:rsidR="005644E6" w:rsidRDefault="005644E6" w:rsidP="005644E6"/>
        </w:tc>
      </w:tr>
      <w:tr w:rsidR="005644E6" w14:paraId="713828E2" w14:textId="77777777">
        <w:trPr>
          <w:trHeight w:val="1193"/>
        </w:trPr>
        <w:tc>
          <w:tcPr>
            <w:tcW w:w="9234" w:type="dxa"/>
          </w:tcPr>
          <w:p w14:paraId="24A7E88E" w14:textId="77777777" w:rsidR="005644E6" w:rsidRDefault="005644E6" w:rsidP="005644E6">
            <w:pPr>
              <w:pStyle w:val="Heading2"/>
            </w:pPr>
          </w:p>
          <w:p w14:paraId="58915C63" w14:textId="77777777" w:rsidR="005644E6" w:rsidRPr="00941DC6" w:rsidRDefault="005644E6" w:rsidP="005644E6">
            <w:pPr>
              <w:pStyle w:val="Heading2"/>
              <w:rPr>
                <w:i/>
                <w:color w:val="0000FF"/>
              </w:rPr>
            </w:pPr>
            <w:r w:rsidRPr="00941DC6">
              <w:rPr>
                <w:i/>
                <w:color w:val="0000FF"/>
              </w:rPr>
              <w:t>Needed Skills / Attributes</w:t>
            </w:r>
          </w:p>
          <w:p w14:paraId="5B9222C5" w14:textId="77777777" w:rsidR="005644E6" w:rsidRPr="00941DC6" w:rsidRDefault="005644E6" w:rsidP="005644E6">
            <w:pPr>
              <w:numPr>
                <w:ilvl w:val="0"/>
                <w:numId w:val="1"/>
              </w:numPr>
              <w:rPr>
                <w:sz w:val="28"/>
                <w:szCs w:val="28"/>
              </w:rPr>
            </w:pPr>
            <w:r w:rsidRPr="00941DC6">
              <w:rPr>
                <w:sz w:val="28"/>
                <w:szCs w:val="28"/>
              </w:rPr>
              <w:t xml:space="preserve">Knowledge of the basic uses of a stopwatch. </w:t>
            </w:r>
          </w:p>
          <w:p w14:paraId="104CD37C" w14:textId="77777777" w:rsidR="005644E6" w:rsidRPr="00941DC6" w:rsidRDefault="005644E6" w:rsidP="005644E6">
            <w:pPr>
              <w:numPr>
                <w:ilvl w:val="0"/>
                <w:numId w:val="1"/>
              </w:numPr>
              <w:rPr>
                <w:sz w:val="28"/>
                <w:szCs w:val="28"/>
              </w:rPr>
            </w:pPr>
            <w:r w:rsidRPr="00941DC6">
              <w:rPr>
                <w:sz w:val="28"/>
                <w:szCs w:val="28"/>
              </w:rPr>
              <w:t>Knowledge of the process of timing a racer.</w:t>
            </w:r>
          </w:p>
          <w:p w14:paraId="6E59EF72" w14:textId="7D99700C" w:rsidR="005644E6" w:rsidRPr="0051086A" w:rsidRDefault="005644E6" w:rsidP="00F463D4">
            <w:pPr>
              <w:numPr>
                <w:ilvl w:val="0"/>
                <w:numId w:val="1"/>
              </w:numPr>
              <w:rPr>
                <w:sz w:val="28"/>
                <w:szCs w:val="28"/>
              </w:rPr>
            </w:pPr>
            <w:r w:rsidRPr="0051086A">
              <w:rPr>
                <w:sz w:val="28"/>
                <w:szCs w:val="28"/>
              </w:rPr>
              <w:t xml:space="preserve">Ability to limit attention </w:t>
            </w:r>
            <w:r w:rsidR="0051086A" w:rsidRPr="0051086A">
              <w:rPr>
                <w:sz w:val="28"/>
                <w:szCs w:val="28"/>
              </w:rPr>
              <w:t xml:space="preserve">to </w:t>
            </w:r>
            <w:bookmarkStart w:id="0" w:name="_GoBack"/>
            <w:bookmarkEnd w:id="0"/>
            <w:r w:rsidRPr="0051086A">
              <w:rPr>
                <w:sz w:val="28"/>
                <w:szCs w:val="28"/>
              </w:rPr>
              <w:t>one racer’s race.</w:t>
            </w:r>
          </w:p>
          <w:p w14:paraId="0B43D97C" w14:textId="77777777" w:rsidR="005644E6" w:rsidRPr="00941DC6" w:rsidRDefault="005644E6" w:rsidP="005644E6">
            <w:pPr>
              <w:numPr>
                <w:ilvl w:val="0"/>
                <w:numId w:val="1"/>
              </w:numPr>
              <w:rPr>
                <w:sz w:val="28"/>
                <w:szCs w:val="28"/>
              </w:rPr>
            </w:pPr>
            <w:r w:rsidRPr="00941DC6">
              <w:rPr>
                <w:sz w:val="28"/>
                <w:szCs w:val="28"/>
              </w:rPr>
              <w:t>Be fair and ethical in timing classmates’ races</w:t>
            </w:r>
          </w:p>
          <w:p w14:paraId="44FB2145" w14:textId="77777777" w:rsidR="005644E6" w:rsidRDefault="005644E6" w:rsidP="005644E6"/>
        </w:tc>
      </w:tr>
    </w:tbl>
    <w:p w14:paraId="1285579F" w14:textId="77777777" w:rsidR="00297573" w:rsidRDefault="00297573" w:rsidP="00297573">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207F296F" w14:textId="77777777" w:rsidR="00297573" w:rsidRPr="00A72BC0" w:rsidRDefault="00297573" w:rsidP="00297573">
      <w:pPr>
        <w:jc w:val="right"/>
        <w:rPr>
          <w:b/>
          <w:bCs/>
          <w:i/>
          <w:iCs/>
          <w:sz w:val="20"/>
          <w:szCs w:val="20"/>
        </w:rPr>
      </w:pPr>
      <w:r>
        <w:rPr>
          <w:b/>
          <w:bCs/>
          <w:i/>
          <w:iCs/>
          <w:sz w:val="20"/>
          <w:szCs w:val="20"/>
        </w:rPr>
        <w:t>&amp; van der Mars, 2020, Champaign, IL:  Human Kinetics. </w:t>
      </w:r>
    </w:p>
    <w:p w14:paraId="4965436B" w14:textId="77777777" w:rsidR="005644E6" w:rsidRDefault="005644E6" w:rsidP="005644E6">
      <w:pPr>
        <w:jc w:val="right"/>
      </w:pPr>
    </w:p>
    <w:sectPr w:rsidR="005644E6" w:rsidSect="00297573">
      <w:pgSz w:w="12240" w:h="15840"/>
      <w:pgMar w:top="1440" w:right="108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E26"/>
    <w:rsid w:val="00297573"/>
    <w:rsid w:val="0051086A"/>
    <w:rsid w:val="005644E6"/>
    <w:rsid w:val="00845A73"/>
    <w:rsid w:val="00F47E2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51F2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E26"/>
    <w:rPr>
      <w:sz w:val="24"/>
      <w:szCs w:val="24"/>
    </w:rPr>
  </w:style>
  <w:style w:type="paragraph" w:styleId="Heading1">
    <w:name w:val="heading 1"/>
    <w:basedOn w:val="Normal"/>
    <w:next w:val="Normal"/>
    <w:qFormat/>
    <w:rsid w:val="00F47E26"/>
    <w:pPr>
      <w:keepNext/>
      <w:ind w:firstLine="540"/>
      <w:jc w:val="center"/>
      <w:outlineLvl w:val="0"/>
    </w:pPr>
    <w:rPr>
      <w:b/>
      <w:bCs/>
      <w:sz w:val="48"/>
    </w:rPr>
  </w:style>
  <w:style w:type="paragraph" w:styleId="Heading2">
    <w:name w:val="heading 2"/>
    <w:basedOn w:val="Normal"/>
    <w:next w:val="Normal"/>
    <w:qFormat/>
    <w:rsid w:val="00F47E26"/>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F47E26"/>
    <w:pPr>
      <w:ind w:firstLine="7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Time keeper – race events</vt:lpstr>
    </vt:vector>
  </TitlesOfParts>
  <Company>Oregon State University</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keeper – race events</dc:title>
  <dc:subject/>
  <dc:creator>Siedentop, Hastie &amp; van der Mars</dc:creator>
  <cp:keywords/>
  <dc:description/>
  <cp:lastModifiedBy>Melissa Feld</cp:lastModifiedBy>
  <cp:revision>4</cp:revision>
  <dcterms:created xsi:type="dcterms:W3CDTF">2018-07-17T20:55:00Z</dcterms:created>
  <dcterms:modified xsi:type="dcterms:W3CDTF">2019-02-14T20:37:00Z</dcterms:modified>
</cp:coreProperties>
</file>