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0F" w:rsidRPr="00BB1977" w:rsidRDefault="00B04E41" w:rsidP="00BB1977">
      <w:pPr>
        <w:spacing w:after="0" w:line="480" w:lineRule="auto"/>
        <w:jc w:val="center"/>
        <w:rPr>
          <w:rFonts w:ascii="Berlin Sans FB" w:hAnsi="Berlin Sans FB"/>
          <w:b/>
          <w:sz w:val="48"/>
          <w:szCs w:val="48"/>
        </w:rPr>
      </w:pPr>
      <w:r w:rsidRPr="00BB1977">
        <w:rPr>
          <w:rFonts w:ascii="Berlin Sans FB" w:hAnsi="Berlin Sans FB"/>
          <w:sz w:val="48"/>
          <w:szCs w:val="48"/>
        </w:rPr>
        <w:t xml:space="preserve">Template for </w:t>
      </w:r>
      <w:r w:rsidR="00C86033" w:rsidRPr="00BB1977">
        <w:rPr>
          <w:rFonts w:ascii="Berlin Sans FB" w:hAnsi="Berlin Sans FB"/>
          <w:sz w:val="48"/>
          <w:szCs w:val="48"/>
        </w:rPr>
        <w:t>Unit of Work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84"/>
        <w:gridCol w:w="425"/>
        <w:gridCol w:w="6383"/>
      </w:tblGrid>
      <w:tr w:rsidR="00F42E28" w:rsidRPr="00EB6322" w:rsidTr="00BB1977">
        <w:trPr>
          <w:trHeight w:val="2672"/>
        </w:trPr>
        <w:tc>
          <w:tcPr>
            <w:tcW w:w="8046" w:type="dxa"/>
            <w:gridSpan w:val="2"/>
            <w:shd w:val="clear" w:color="auto" w:fill="auto"/>
          </w:tcPr>
          <w:p w:rsidR="00F42E28" w:rsidRPr="00BB1977" w:rsidRDefault="00EB6322" w:rsidP="004F2DED">
            <w:pPr>
              <w:spacing w:after="0" w:line="480" w:lineRule="auto"/>
              <w:rPr>
                <w:rFonts w:ascii="Arial" w:hAnsi="Arial" w:cs="Arial"/>
                <w:sz w:val="24"/>
                <w:szCs w:val="20"/>
              </w:rPr>
            </w:pPr>
            <w:r w:rsidRPr="00BB1977">
              <w:rPr>
                <w:rFonts w:ascii="Arial" w:hAnsi="Arial" w:cs="Arial"/>
                <w:b/>
                <w:sz w:val="24"/>
                <w:szCs w:val="20"/>
              </w:rPr>
              <w:t xml:space="preserve">Learning </w:t>
            </w:r>
            <w:r w:rsidR="004F2DED" w:rsidRPr="00BB1977">
              <w:rPr>
                <w:rFonts w:ascii="Arial" w:hAnsi="Arial" w:cs="Arial"/>
                <w:b/>
                <w:sz w:val="24"/>
                <w:szCs w:val="20"/>
              </w:rPr>
              <w:t>outcomes</w:t>
            </w:r>
          </w:p>
        </w:tc>
        <w:tc>
          <w:tcPr>
            <w:tcW w:w="7092" w:type="dxa"/>
            <w:gridSpan w:val="3"/>
            <w:shd w:val="clear" w:color="auto" w:fill="auto"/>
          </w:tcPr>
          <w:p w:rsidR="00F42E28" w:rsidRPr="00BB1977" w:rsidRDefault="00952598" w:rsidP="00EB6322">
            <w:pPr>
              <w:spacing w:after="0" w:line="480" w:lineRule="auto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Stimulus</w:t>
            </w:r>
          </w:p>
          <w:p w:rsidR="00F42E28" w:rsidRPr="00BB1977" w:rsidRDefault="00F42E28" w:rsidP="00EB6322">
            <w:pPr>
              <w:spacing w:after="0" w:line="480" w:lineRule="auto"/>
              <w:rPr>
                <w:rFonts w:ascii="Arial" w:hAnsi="Arial" w:cs="Arial"/>
                <w:sz w:val="24"/>
                <w:szCs w:val="20"/>
              </w:rPr>
            </w:pPr>
          </w:p>
          <w:p w:rsidR="00F42E28" w:rsidRPr="00BB1977" w:rsidRDefault="00952598" w:rsidP="00EB6322">
            <w:pPr>
              <w:pStyle w:val="NoSpacing"/>
              <w:spacing w:line="480" w:lineRule="auto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Resources</w:t>
            </w:r>
          </w:p>
          <w:p w:rsidR="00F42E28" w:rsidRPr="00BB1977" w:rsidRDefault="00F42E28" w:rsidP="00EB6322">
            <w:pPr>
              <w:spacing w:after="0" w:line="480" w:lineRule="auto"/>
              <w:rPr>
                <w:rFonts w:ascii="Arial" w:hAnsi="Arial" w:cs="Arial"/>
                <w:sz w:val="24"/>
                <w:szCs w:val="20"/>
              </w:rPr>
            </w:pPr>
          </w:p>
          <w:p w:rsidR="00F42E28" w:rsidRPr="00BB1977" w:rsidRDefault="00952598" w:rsidP="00EB6322">
            <w:pPr>
              <w:spacing w:after="0" w:line="480" w:lineRule="auto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Accompaniment</w:t>
            </w:r>
          </w:p>
        </w:tc>
      </w:tr>
      <w:tr w:rsidR="00F42E28" w:rsidRPr="00EB6322" w:rsidTr="00BB1977">
        <w:trPr>
          <w:trHeight w:val="1538"/>
        </w:trPr>
        <w:tc>
          <w:tcPr>
            <w:tcW w:w="8046" w:type="dxa"/>
            <w:gridSpan w:val="2"/>
            <w:shd w:val="clear" w:color="auto" w:fill="auto"/>
          </w:tcPr>
          <w:p w:rsidR="00F42E28" w:rsidRPr="00BB1977" w:rsidRDefault="00F42E28" w:rsidP="004F2DED">
            <w:pPr>
              <w:pStyle w:val="NoSpacing"/>
              <w:spacing w:line="48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BB1977">
              <w:rPr>
                <w:rFonts w:ascii="Arial" w:hAnsi="Arial" w:cs="Arial"/>
                <w:b/>
                <w:sz w:val="24"/>
                <w:szCs w:val="20"/>
              </w:rPr>
              <w:t xml:space="preserve">Dance </w:t>
            </w:r>
            <w:r w:rsidR="004F2DED" w:rsidRPr="00BB1977">
              <w:rPr>
                <w:rFonts w:ascii="Arial" w:hAnsi="Arial" w:cs="Arial"/>
                <w:b/>
                <w:sz w:val="24"/>
                <w:szCs w:val="20"/>
              </w:rPr>
              <w:t>content</w:t>
            </w:r>
          </w:p>
        </w:tc>
        <w:tc>
          <w:tcPr>
            <w:tcW w:w="7092" w:type="dxa"/>
            <w:gridSpan w:val="3"/>
            <w:shd w:val="clear" w:color="auto" w:fill="auto"/>
          </w:tcPr>
          <w:p w:rsidR="00F42E28" w:rsidRPr="00BB1977" w:rsidRDefault="00F42E28" w:rsidP="00EB6322">
            <w:pPr>
              <w:spacing w:after="0" w:line="48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BB1977">
              <w:rPr>
                <w:rFonts w:ascii="Arial" w:hAnsi="Arial" w:cs="Arial"/>
                <w:b/>
                <w:sz w:val="24"/>
                <w:szCs w:val="20"/>
              </w:rPr>
              <w:t>Warm</w:t>
            </w:r>
            <w:r w:rsidR="004F2DED" w:rsidRPr="00BB1977">
              <w:rPr>
                <w:rFonts w:ascii="Arial" w:hAnsi="Arial" w:cs="Arial"/>
                <w:b/>
                <w:sz w:val="24"/>
                <w:szCs w:val="20"/>
              </w:rPr>
              <w:t>-</w:t>
            </w:r>
            <w:r w:rsidR="00952598">
              <w:rPr>
                <w:rFonts w:ascii="Arial" w:hAnsi="Arial" w:cs="Arial"/>
                <w:b/>
                <w:sz w:val="24"/>
                <w:szCs w:val="20"/>
              </w:rPr>
              <w:t>up</w:t>
            </w:r>
          </w:p>
        </w:tc>
      </w:tr>
      <w:tr w:rsidR="00F42E28" w:rsidRPr="00EB6322" w:rsidTr="00BB1977">
        <w:trPr>
          <w:trHeight w:val="1591"/>
        </w:trPr>
        <w:tc>
          <w:tcPr>
            <w:tcW w:w="5495" w:type="dxa"/>
            <w:shd w:val="clear" w:color="auto" w:fill="auto"/>
          </w:tcPr>
          <w:p w:rsidR="00F42E28" w:rsidRPr="00BB1977" w:rsidRDefault="00952598" w:rsidP="00EB6322">
            <w:pPr>
              <w:spacing w:after="0" w:line="480" w:lineRule="auto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Assessment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42E28" w:rsidRPr="00BB1977" w:rsidRDefault="00952598" w:rsidP="00EB6322">
            <w:pPr>
              <w:spacing w:after="0" w:line="480" w:lineRule="auto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Curriculum links</w:t>
            </w:r>
          </w:p>
        </w:tc>
        <w:tc>
          <w:tcPr>
            <w:tcW w:w="6383" w:type="dxa"/>
            <w:shd w:val="clear" w:color="auto" w:fill="auto"/>
          </w:tcPr>
          <w:p w:rsidR="00F42E28" w:rsidRPr="00BB1977" w:rsidRDefault="00952598" w:rsidP="00EB6322">
            <w:pPr>
              <w:spacing w:after="0" w:line="480" w:lineRule="auto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Options</w:t>
            </w:r>
          </w:p>
        </w:tc>
      </w:tr>
      <w:tr w:rsidR="00F42E28" w:rsidRPr="00EB6322" w:rsidTr="00BB1977">
        <w:trPr>
          <w:trHeight w:val="699"/>
        </w:trPr>
        <w:tc>
          <w:tcPr>
            <w:tcW w:w="5495" w:type="dxa"/>
            <w:shd w:val="clear" w:color="auto" w:fill="auto"/>
          </w:tcPr>
          <w:p w:rsidR="00016F4C" w:rsidRPr="00BB1977" w:rsidRDefault="00952598" w:rsidP="00EB6322">
            <w:pPr>
              <w:spacing w:after="0" w:line="480" w:lineRule="auto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Possible unit structure</w:t>
            </w:r>
          </w:p>
        </w:tc>
        <w:tc>
          <w:tcPr>
            <w:tcW w:w="9643" w:type="dxa"/>
            <w:gridSpan w:val="4"/>
            <w:shd w:val="clear" w:color="auto" w:fill="auto"/>
          </w:tcPr>
          <w:p w:rsidR="00F42E28" w:rsidRPr="00BB1977" w:rsidRDefault="00952598" w:rsidP="00EB6322">
            <w:pPr>
              <w:spacing w:after="0" w:line="480" w:lineRule="auto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Possible dance structure</w:t>
            </w:r>
          </w:p>
        </w:tc>
      </w:tr>
      <w:tr w:rsidR="002C30C7" w:rsidRPr="00EB6322" w:rsidTr="00BB1977">
        <w:trPr>
          <w:trHeight w:val="1408"/>
        </w:trPr>
        <w:tc>
          <w:tcPr>
            <w:tcW w:w="8330" w:type="dxa"/>
            <w:gridSpan w:val="3"/>
            <w:shd w:val="clear" w:color="auto" w:fill="auto"/>
          </w:tcPr>
          <w:p w:rsidR="00496CF5" w:rsidRPr="00BB1977" w:rsidRDefault="00952598" w:rsidP="00EB6322">
            <w:pPr>
              <w:pStyle w:val="NoSpacing"/>
              <w:spacing w:line="480" w:lineRule="auto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Tasks</w:t>
            </w:r>
          </w:p>
        </w:tc>
        <w:tc>
          <w:tcPr>
            <w:tcW w:w="6808" w:type="dxa"/>
            <w:gridSpan w:val="2"/>
            <w:shd w:val="clear" w:color="auto" w:fill="auto"/>
          </w:tcPr>
          <w:p w:rsidR="001F202D" w:rsidRPr="00BB1977" w:rsidRDefault="00952598" w:rsidP="00EB6322">
            <w:pPr>
              <w:spacing w:after="0" w:line="480" w:lineRule="auto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Teaching points</w:t>
            </w:r>
            <w:bookmarkStart w:id="0" w:name="_GoBack"/>
            <w:bookmarkEnd w:id="0"/>
          </w:p>
        </w:tc>
      </w:tr>
    </w:tbl>
    <w:p w:rsidR="00C86033" w:rsidRPr="00EB6322" w:rsidRDefault="00C86033">
      <w:pPr>
        <w:spacing w:after="0" w:line="480" w:lineRule="auto"/>
        <w:rPr>
          <w:rFonts w:ascii="Times New Roman" w:hAnsi="Times New Roman"/>
          <w:sz w:val="24"/>
          <w:szCs w:val="20"/>
        </w:rPr>
      </w:pPr>
    </w:p>
    <w:sectPr w:rsidR="00C86033" w:rsidRPr="00EB6322" w:rsidSect="00BB1977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D75" w:rsidRDefault="00C53D75" w:rsidP="005A1337">
      <w:pPr>
        <w:spacing w:after="0" w:line="240" w:lineRule="auto"/>
      </w:pPr>
      <w:r>
        <w:separator/>
      </w:r>
    </w:p>
  </w:endnote>
  <w:endnote w:type="continuationSeparator" w:id="0">
    <w:p w:rsidR="00C53D75" w:rsidRDefault="00C53D75" w:rsidP="005A1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D75" w:rsidRDefault="00C53D75" w:rsidP="005A1337">
      <w:pPr>
        <w:spacing w:after="0" w:line="240" w:lineRule="auto"/>
      </w:pPr>
      <w:r>
        <w:separator/>
      </w:r>
    </w:p>
  </w:footnote>
  <w:footnote w:type="continuationSeparator" w:id="0">
    <w:p w:rsidR="00C53D75" w:rsidRDefault="00C53D75" w:rsidP="005A1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C5" w:rsidRDefault="002545C5" w:rsidP="002545C5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545C5" w:rsidRDefault="002545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40E53"/>
    <w:multiLevelType w:val="hybridMultilevel"/>
    <w:tmpl w:val="5D12F0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1C7E37"/>
    <w:multiLevelType w:val="hybridMultilevel"/>
    <w:tmpl w:val="B75E30EE"/>
    <w:lvl w:ilvl="0" w:tplc="C1BAA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684957"/>
    <w:multiLevelType w:val="hybridMultilevel"/>
    <w:tmpl w:val="3392AEC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48B"/>
    <w:rsid w:val="00016F4C"/>
    <w:rsid w:val="00051E5C"/>
    <w:rsid w:val="0006639D"/>
    <w:rsid w:val="000B3F08"/>
    <w:rsid w:val="00194A55"/>
    <w:rsid w:val="001D46D2"/>
    <w:rsid w:val="001F202D"/>
    <w:rsid w:val="00231E48"/>
    <w:rsid w:val="00240CAA"/>
    <w:rsid w:val="002545C5"/>
    <w:rsid w:val="002C30C7"/>
    <w:rsid w:val="00390DD8"/>
    <w:rsid w:val="00496CF5"/>
    <w:rsid w:val="004F2DED"/>
    <w:rsid w:val="00544FCC"/>
    <w:rsid w:val="005511A2"/>
    <w:rsid w:val="005A1337"/>
    <w:rsid w:val="0060367C"/>
    <w:rsid w:val="00662195"/>
    <w:rsid w:val="007A548B"/>
    <w:rsid w:val="00816009"/>
    <w:rsid w:val="008F10DC"/>
    <w:rsid w:val="009052AC"/>
    <w:rsid w:val="0091260F"/>
    <w:rsid w:val="009514A4"/>
    <w:rsid w:val="00952598"/>
    <w:rsid w:val="00972127"/>
    <w:rsid w:val="00980731"/>
    <w:rsid w:val="00A16BC0"/>
    <w:rsid w:val="00A80A6C"/>
    <w:rsid w:val="00A8770F"/>
    <w:rsid w:val="00B04E41"/>
    <w:rsid w:val="00B74E33"/>
    <w:rsid w:val="00B94EEC"/>
    <w:rsid w:val="00BB1977"/>
    <w:rsid w:val="00BD278E"/>
    <w:rsid w:val="00C14CDB"/>
    <w:rsid w:val="00C53D75"/>
    <w:rsid w:val="00C62F53"/>
    <w:rsid w:val="00C74281"/>
    <w:rsid w:val="00C86033"/>
    <w:rsid w:val="00D73E3E"/>
    <w:rsid w:val="00DD63FF"/>
    <w:rsid w:val="00DE26FF"/>
    <w:rsid w:val="00E524EC"/>
    <w:rsid w:val="00EB6322"/>
    <w:rsid w:val="00F42E28"/>
    <w:rsid w:val="00FC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24EC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A13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A133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A13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A133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4A55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8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492B6-B55A-455C-B100-9DABB6864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derekc</dc:creator>
  <cp:keywords/>
  <cp:lastModifiedBy>Jackie Blakley</cp:lastModifiedBy>
  <cp:revision>18</cp:revision>
  <dcterms:created xsi:type="dcterms:W3CDTF">2013-01-21T18:40:00Z</dcterms:created>
  <dcterms:modified xsi:type="dcterms:W3CDTF">2014-01-23T17:59:00Z</dcterms:modified>
</cp:coreProperties>
</file>