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CD1" w:rsidRPr="00DF70B3" w:rsidRDefault="00282CD1" w:rsidP="004C4D20">
      <w:pPr>
        <w:pStyle w:val="Title-AC"/>
      </w:pPr>
      <w:r>
        <w:t>Team Stone Toss</w:t>
      </w:r>
      <w:bookmarkStart w:id="0" w:name="_GoBack"/>
      <w:bookmarkEnd w:id="0"/>
    </w:p>
    <w:p w:rsidR="00282CD1" w:rsidRPr="00DF70B3" w:rsidRDefault="00282CD1" w:rsidP="004C4D20">
      <w:pPr>
        <w:pStyle w:val="A-head"/>
      </w:pPr>
      <w:r>
        <w:t>Equipment</w:t>
      </w:r>
    </w:p>
    <w:p w:rsidR="00282CD1" w:rsidRPr="00DF70B3" w:rsidRDefault="00282CD1" w:rsidP="004C4D20">
      <w:pPr>
        <w:pStyle w:val="BL"/>
      </w:pPr>
      <w:r w:rsidRPr="00DF70B3">
        <w:t>One small</w:t>
      </w:r>
      <w:r>
        <w:t>,</w:t>
      </w:r>
      <w:r w:rsidRPr="00DF70B3">
        <w:t xml:space="preserve"> flat stone </w:t>
      </w:r>
      <w:r>
        <w:t xml:space="preserve">(i.e., skipping stone) </w:t>
      </w:r>
      <w:r w:rsidRPr="00DF70B3">
        <w:t xml:space="preserve">per team member </w:t>
      </w:r>
    </w:p>
    <w:p w:rsidR="00282CD1" w:rsidRDefault="00282CD1" w:rsidP="004C4D20">
      <w:pPr>
        <w:pStyle w:val="BL"/>
      </w:pPr>
      <w:r>
        <w:t>Twelve-</w:t>
      </w:r>
      <w:r w:rsidRPr="00DF70B3">
        <w:t xml:space="preserve">inch </w:t>
      </w:r>
      <w:r>
        <w:t>(30</w:t>
      </w:r>
      <w:r w:rsidR="003738FE">
        <w:t>-</w:t>
      </w:r>
      <w:r>
        <w:t xml:space="preserve">cm) </w:t>
      </w:r>
      <w:r w:rsidRPr="00DF70B3">
        <w:t>poly spot for each team</w:t>
      </w:r>
    </w:p>
    <w:p w:rsidR="00282CD1" w:rsidRPr="00DF70B3" w:rsidRDefault="00282CD1" w:rsidP="004C4D20">
      <w:pPr>
        <w:pStyle w:val="BL"/>
      </w:pPr>
      <w:r>
        <w:t>S</w:t>
      </w:r>
      <w:r w:rsidRPr="00DF70B3">
        <w:t>tarting line for each team</w:t>
      </w:r>
      <w:r>
        <w:rPr>
          <w:rFonts w:eastAsia="Times New Roman" w:cs="Times New Roman"/>
          <w:b/>
          <w:color w:val="000000"/>
        </w:rPr>
        <w:t xml:space="preserve"> </w:t>
      </w:r>
      <w:r w:rsidRPr="008B4DFA">
        <w:rPr>
          <w:rFonts w:eastAsia="Times New Roman" w:cs="Times New Roman"/>
          <w:color w:val="000000"/>
        </w:rPr>
        <w:t xml:space="preserve">(If you play on the playground, use sidewalk chalk to mark the line or an existing line on the playground. If you play in the grass, use a rope as </w:t>
      </w:r>
      <w:r w:rsidR="003738FE">
        <w:rPr>
          <w:rFonts w:eastAsia="Times New Roman" w:cs="Times New Roman"/>
          <w:color w:val="000000"/>
        </w:rPr>
        <w:t>the</w:t>
      </w:r>
      <w:r w:rsidRPr="008B4DFA">
        <w:rPr>
          <w:rFonts w:eastAsia="Times New Roman" w:cs="Times New Roman"/>
          <w:color w:val="000000"/>
        </w:rPr>
        <w:t xml:space="preserve"> starting line.)</w:t>
      </w:r>
    </w:p>
    <w:p w:rsidR="00282CD1" w:rsidRPr="00DF70B3" w:rsidRDefault="00282CD1" w:rsidP="004C4D20">
      <w:pPr>
        <w:pStyle w:val="txni"/>
        <w:spacing w:after="0"/>
      </w:pPr>
    </w:p>
    <w:p w:rsidR="00282CD1" w:rsidRPr="00DF70B3" w:rsidRDefault="00282CD1" w:rsidP="004C4D20">
      <w:pPr>
        <w:pStyle w:val="A-head"/>
      </w:pPr>
      <w:r>
        <w:t>Starting Position</w:t>
      </w:r>
    </w:p>
    <w:p w:rsidR="00282CD1" w:rsidRPr="00DF70B3" w:rsidRDefault="00282CD1" w:rsidP="004C4D20">
      <w:pPr>
        <w:pStyle w:val="txni"/>
      </w:pPr>
      <w:r>
        <w:t xml:space="preserve">Each </w:t>
      </w:r>
      <w:r w:rsidRPr="00DF70B3">
        <w:t xml:space="preserve">team gathers behind </w:t>
      </w:r>
      <w:r>
        <w:t xml:space="preserve">its </w:t>
      </w:r>
      <w:r w:rsidRPr="00DF70B3">
        <w:t>starting line</w:t>
      </w:r>
      <w:r>
        <w:t>,</w:t>
      </w:r>
      <w:r w:rsidRPr="00DF70B3">
        <w:t xml:space="preserve"> and each team member has a selected stone ready to toss.</w:t>
      </w:r>
    </w:p>
    <w:p w:rsidR="00282CD1" w:rsidRPr="00DF70B3" w:rsidRDefault="00282CD1" w:rsidP="004C4D20">
      <w:pPr>
        <w:pStyle w:val="txni"/>
        <w:spacing w:after="0"/>
      </w:pPr>
    </w:p>
    <w:p w:rsidR="00282CD1" w:rsidRPr="00DF70B3" w:rsidRDefault="00282CD1" w:rsidP="004C4D20">
      <w:pPr>
        <w:pStyle w:val="A-head"/>
      </w:pPr>
      <w:r>
        <w:t>The Challenge</w:t>
      </w:r>
    </w:p>
    <w:p w:rsidR="00282CD1" w:rsidRPr="00DF70B3" w:rsidRDefault="00282CD1" w:rsidP="004C4D20">
      <w:pPr>
        <w:pStyle w:val="txni"/>
      </w:pPr>
      <w:r>
        <w:t xml:space="preserve">Each </w:t>
      </w:r>
      <w:r w:rsidRPr="00DF70B3">
        <w:t xml:space="preserve">team </w:t>
      </w:r>
      <w:r>
        <w:t xml:space="preserve">tries </w:t>
      </w:r>
      <w:r w:rsidRPr="00DF70B3">
        <w:t xml:space="preserve">to </w:t>
      </w:r>
      <w:r>
        <w:t xml:space="preserve">land </w:t>
      </w:r>
      <w:r w:rsidRPr="00DF70B3">
        <w:t xml:space="preserve">a designated </w:t>
      </w:r>
      <w:r>
        <w:t xml:space="preserve">number </w:t>
      </w:r>
      <w:r w:rsidRPr="00DF70B3">
        <w:t xml:space="preserve">of stones on </w:t>
      </w:r>
      <w:r>
        <w:t xml:space="preserve">its </w:t>
      </w:r>
      <w:r w:rsidRPr="00DF70B3">
        <w:t>poly spot</w:t>
      </w:r>
      <w:r>
        <w:t>,</w:t>
      </w:r>
      <w:r w:rsidRPr="00DF70B3">
        <w:t xml:space="preserve"> which is </w:t>
      </w:r>
      <w:r>
        <w:t xml:space="preserve">positioned 10 </w:t>
      </w:r>
      <w:r w:rsidRPr="00DF70B3">
        <w:t xml:space="preserve">feet </w:t>
      </w:r>
      <w:r>
        <w:t xml:space="preserve">(3 m) </w:t>
      </w:r>
      <w:r w:rsidRPr="00DF70B3">
        <w:t>from the starting line.</w:t>
      </w:r>
    </w:p>
    <w:p w:rsidR="00282CD1" w:rsidRPr="00DF70B3" w:rsidRDefault="00282CD1" w:rsidP="004C4D20">
      <w:pPr>
        <w:pStyle w:val="txni"/>
        <w:spacing w:after="0"/>
      </w:pPr>
    </w:p>
    <w:p w:rsidR="00282CD1" w:rsidRPr="00DF70B3" w:rsidRDefault="00282CD1" w:rsidP="004C4D20">
      <w:pPr>
        <w:pStyle w:val="A-head"/>
      </w:pPr>
      <w:r>
        <w:t>Rules</w:t>
      </w:r>
    </w:p>
    <w:p w:rsidR="00282CD1" w:rsidRPr="00DF70B3" w:rsidRDefault="004C4D20" w:rsidP="004C4D20">
      <w:pPr>
        <w:pStyle w:val="Lists"/>
      </w:pPr>
      <w:r>
        <w:t xml:space="preserve">1. </w:t>
      </w:r>
      <w:r w:rsidR="00282CD1" w:rsidRPr="00DF70B3">
        <w:t>Tosses must be done underhand</w:t>
      </w:r>
      <w:r w:rsidR="00282CD1">
        <w:t>.</w:t>
      </w:r>
    </w:p>
    <w:p w:rsidR="00282CD1" w:rsidRPr="00DF70B3" w:rsidRDefault="004C4D20" w:rsidP="004C4D20">
      <w:pPr>
        <w:pStyle w:val="Lists"/>
      </w:pPr>
      <w:r>
        <w:t xml:space="preserve">2. </w:t>
      </w:r>
      <w:r w:rsidR="00282CD1" w:rsidRPr="00DF70B3">
        <w:t xml:space="preserve">A team member can toss </w:t>
      </w:r>
      <w:r w:rsidR="00282CD1">
        <w:t xml:space="preserve">only his or her </w:t>
      </w:r>
      <w:r w:rsidR="00282CD1" w:rsidRPr="00DF70B3">
        <w:t>own stone</w:t>
      </w:r>
      <w:r w:rsidR="00282CD1">
        <w:t>.</w:t>
      </w:r>
    </w:p>
    <w:p w:rsidR="00282CD1" w:rsidRPr="008B58A9" w:rsidRDefault="004C4D20" w:rsidP="004C4D20">
      <w:pPr>
        <w:pStyle w:val="Lists"/>
      </w:pPr>
      <w:r>
        <w:t xml:space="preserve">3. </w:t>
      </w:r>
      <w:r w:rsidR="00282CD1" w:rsidRPr="00DF70B3">
        <w:t xml:space="preserve">No one can use </w:t>
      </w:r>
      <w:r w:rsidR="00282CD1">
        <w:t xml:space="preserve">a teammate’s </w:t>
      </w:r>
      <w:r w:rsidR="00282CD1" w:rsidRPr="008B58A9">
        <w:t xml:space="preserve">last name or </w:t>
      </w:r>
      <w:r w:rsidR="00282CD1">
        <w:t xml:space="preserve">use a </w:t>
      </w:r>
      <w:r w:rsidR="00282CD1" w:rsidRPr="008B58A9">
        <w:t>put</w:t>
      </w:r>
      <w:r w:rsidR="00282CD1">
        <w:t>-</w:t>
      </w:r>
      <w:r w:rsidR="00282CD1" w:rsidRPr="008B58A9">
        <w:t>down.</w:t>
      </w:r>
    </w:p>
    <w:p w:rsidR="00282CD1" w:rsidRPr="00DF70B3" w:rsidRDefault="004C4D20" w:rsidP="004C4D20">
      <w:pPr>
        <w:pStyle w:val="Lists"/>
      </w:pPr>
      <w:r>
        <w:t xml:space="preserve">4. </w:t>
      </w:r>
      <w:r w:rsidR="00282CD1" w:rsidRPr="00DF70B3">
        <w:t>Every team member should encourage or praise another team member at least once during the challenge</w:t>
      </w:r>
      <w:r w:rsidR="00282CD1">
        <w:t>.</w:t>
      </w:r>
    </w:p>
    <w:p w:rsidR="00282CD1" w:rsidRPr="00DF70B3" w:rsidRDefault="004C4D20" w:rsidP="004C4D20">
      <w:pPr>
        <w:pStyle w:val="Lists"/>
      </w:pPr>
      <w:r>
        <w:t xml:space="preserve">5. </w:t>
      </w:r>
      <w:r w:rsidR="00282CD1">
        <w:t xml:space="preserve">When the challenge has been completed, teammates exchange high fives </w:t>
      </w:r>
      <w:r w:rsidR="00282CD1" w:rsidRPr="00DF70B3">
        <w:t>all around</w:t>
      </w:r>
      <w:r w:rsidR="00282CD1">
        <w:t>.</w:t>
      </w:r>
    </w:p>
    <w:p w:rsidR="00282CD1" w:rsidRPr="00DF70B3" w:rsidRDefault="00282CD1" w:rsidP="004C4D20">
      <w:pPr>
        <w:pStyle w:val="txni"/>
        <w:spacing w:after="0"/>
      </w:pPr>
    </w:p>
    <w:p w:rsidR="00282CD1" w:rsidRPr="00DF70B3" w:rsidRDefault="00282CD1" w:rsidP="004C4D20">
      <w:pPr>
        <w:pStyle w:val="A-head"/>
        <w:rPr>
          <w:rFonts w:eastAsia="Times New Roman" w:cs="Times New Roman"/>
          <w:szCs w:val="24"/>
        </w:rPr>
      </w:pPr>
      <w:r>
        <w:rPr>
          <w:rFonts w:eastAsia="Times New Roman"/>
        </w:rPr>
        <w:t>Completion of the Task</w:t>
      </w:r>
    </w:p>
    <w:p w:rsidR="00282CD1" w:rsidRDefault="00282CD1" w:rsidP="004C4D20">
      <w:pPr>
        <w:pStyle w:val="txni"/>
      </w:pPr>
      <w:r>
        <w:rPr>
          <w:rFonts w:eastAsia="Times New Roman" w:cs="Arial"/>
          <w:color w:val="000000"/>
        </w:rPr>
        <w:t>The task is completed w</w:t>
      </w:r>
      <w:r w:rsidRPr="00DF70B3">
        <w:rPr>
          <w:rFonts w:eastAsia="Times New Roman" w:cs="Arial"/>
          <w:color w:val="000000"/>
        </w:rPr>
        <w:t xml:space="preserve">hen </w:t>
      </w:r>
      <w:r>
        <w:rPr>
          <w:rFonts w:eastAsia="Times New Roman" w:cs="Arial"/>
          <w:color w:val="000000"/>
        </w:rPr>
        <w:t xml:space="preserve">the </w:t>
      </w:r>
      <w:r w:rsidRPr="00DF70B3">
        <w:rPr>
          <w:rFonts w:eastAsia="Times New Roman" w:cs="Arial"/>
          <w:color w:val="000000"/>
        </w:rPr>
        <w:t xml:space="preserve">team </w:t>
      </w:r>
      <w:r>
        <w:rPr>
          <w:rFonts w:eastAsia="Times New Roman" w:cs="Arial"/>
          <w:color w:val="000000"/>
        </w:rPr>
        <w:t xml:space="preserve">lands </w:t>
      </w:r>
      <w:r w:rsidRPr="00DF70B3">
        <w:rPr>
          <w:rFonts w:eastAsia="Times New Roman" w:cs="Arial"/>
          <w:color w:val="000000"/>
        </w:rPr>
        <w:t>the required number of stones on the poly spot.</w:t>
      </w:r>
    </w:p>
    <w:p w:rsidR="00B01FFF" w:rsidRPr="00282CD1" w:rsidRDefault="00B01FFF" w:rsidP="004C4D20">
      <w:pPr>
        <w:pStyle w:val="txni"/>
      </w:pPr>
    </w:p>
    <w:sectPr w:rsidR="00B01FFF" w:rsidRPr="00282CD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CD1" w:rsidRDefault="00282CD1" w:rsidP="00B31BB9">
      <w:pPr>
        <w:spacing w:after="0"/>
      </w:pPr>
      <w:r>
        <w:separator/>
      </w:r>
    </w:p>
  </w:endnote>
  <w:endnote w:type="continuationSeparator" w:id="0">
    <w:p w:rsidR="00282CD1" w:rsidRDefault="00282CD1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1B5823" w:rsidRDefault="0038468E" w:rsidP="00B01FFF">
    <w:pPr>
      <w:pStyle w:val="CL"/>
      <w:rPr>
        <w:rFonts w:ascii="Times New Roman" w:hAnsi="Times New Roman" w:cs="Times New Roman"/>
      </w:rPr>
    </w:pPr>
    <w:r w:rsidRPr="001B5823">
      <w:rPr>
        <w:rFonts w:ascii="Times New Roman" w:hAnsi="Times New Roman" w:cs="Times New Roman"/>
      </w:rPr>
      <w:t>From L. Anderson and D.</w:t>
    </w:r>
    <w:r w:rsidR="003738FE">
      <w:rPr>
        <w:rFonts w:ascii="Times New Roman" w:hAnsi="Times New Roman" w:cs="Times New Roman"/>
      </w:rPr>
      <w:t>R.</w:t>
    </w:r>
    <w:r w:rsidRPr="001B5823">
      <w:rPr>
        <w:rFonts w:ascii="Times New Roman" w:hAnsi="Times New Roman" w:cs="Times New Roman"/>
      </w:rPr>
      <w:t xml:space="preserve"> Glover</w:t>
    </w:r>
    <w:r w:rsidR="003738FE">
      <w:rPr>
        <w:rFonts w:ascii="Times New Roman" w:hAnsi="Times New Roman" w:cs="Times New Roman"/>
      </w:rPr>
      <w:t>,</w:t>
    </w:r>
    <w:r w:rsidRPr="001B5823">
      <w:rPr>
        <w:rFonts w:ascii="Times New Roman" w:hAnsi="Times New Roman" w:cs="Times New Roman"/>
      </w:rPr>
      <w:t xml:space="preserve"> 2017, </w:t>
    </w:r>
    <w:r w:rsidRPr="001113E0">
      <w:rPr>
        <w:rFonts w:ascii="Times New Roman" w:hAnsi="Times New Roman" w:cs="Times New Roman"/>
        <w:i/>
      </w:rPr>
      <w:t>Building character,</w:t>
    </w:r>
    <w:r w:rsidR="003738FE" w:rsidRPr="001113E0">
      <w:rPr>
        <w:rFonts w:ascii="Times New Roman" w:hAnsi="Times New Roman" w:cs="Times New Roman"/>
        <w:i/>
      </w:rPr>
      <w:t xml:space="preserve"> community,</w:t>
    </w:r>
    <w:r w:rsidRPr="001113E0">
      <w:rPr>
        <w:rFonts w:ascii="Times New Roman" w:hAnsi="Times New Roman" w:cs="Times New Roman"/>
        <w:i/>
      </w:rPr>
      <w:t xml:space="preserve"> and a growth mindset in physical education web resource</w:t>
    </w:r>
    <w:r w:rsidRPr="001B5823">
      <w:rPr>
        <w:rFonts w:ascii="Times New Roman" w:hAnsi="Times New Roman" w:cs="Times New Roman"/>
      </w:rPr>
      <w:t>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CD1" w:rsidRDefault="00282CD1" w:rsidP="00B31BB9">
      <w:pPr>
        <w:spacing w:after="0"/>
      </w:pPr>
      <w:r>
        <w:separator/>
      </w:r>
    </w:p>
  </w:footnote>
  <w:footnote w:type="continuationSeparator" w:id="0">
    <w:p w:rsidR="00282CD1" w:rsidRDefault="00282CD1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EF35A5" w:rsidRDefault="0038468E" w:rsidP="00EF35A5">
    <w:pPr>
      <w:spacing w:after="0" w:line="480" w:lineRule="auto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5B6BA5"/>
    <w:multiLevelType w:val="multilevel"/>
    <w:tmpl w:val="BE42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724896"/>
    <w:multiLevelType w:val="multilevel"/>
    <w:tmpl w:val="E0BE6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D1"/>
    <w:rsid w:val="000327B8"/>
    <w:rsid w:val="001113E0"/>
    <w:rsid w:val="001B5823"/>
    <w:rsid w:val="00282CD1"/>
    <w:rsid w:val="00362848"/>
    <w:rsid w:val="003738FE"/>
    <w:rsid w:val="0038292C"/>
    <w:rsid w:val="0038468E"/>
    <w:rsid w:val="003B6C59"/>
    <w:rsid w:val="004C4D20"/>
    <w:rsid w:val="005C2EE9"/>
    <w:rsid w:val="00670E32"/>
    <w:rsid w:val="007564C2"/>
    <w:rsid w:val="007F45A3"/>
    <w:rsid w:val="00960222"/>
    <w:rsid w:val="00B01FFF"/>
    <w:rsid w:val="00B31BB9"/>
    <w:rsid w:val="00C912A2"/>
    <w:rsid w:val="00D856C9"/>
    <w:rsid w:val="00E15E5B"/>
    <w:rsid w:val="00E65274"/>
    <w:rsid w:val="00E93503"/>
    <w:rsid w:val="00EE50E8"/>
    <w:rsid w:val="00EF35A5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A751C6-A5F0-4241-A19E-9BFEF9E0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CD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jc w:val="both"/>
    </w:p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ind w:firstLine="403"/>
    </w:pPr>
    <w:rPr>
      <w:rFonts w:eastAsia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ind w:left="720"/>
      <w:contextualSpacing/>
    </w:p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/>
      <w:ind w:left="432" w:hanging="216"/>
    </w:p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8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8D77D7-518D-4A48-88C8-CCF5929BF2A0}"/>
</file>

<file path=customXml/itemProps2.xml><?xml version="1.0" encoding="utf-8"?>
<ds:datastoreItem xmlns:ds="http://schemas.openxmlformats.org/officeDocument/2006/customXml" ds:itemID="{92AC6109-E537-49C5-834C-AEE64E93061F}"/>
</file>

<file path=customXml/itemProps3.xml><?xml version="1.0" encoding="utf-8"?>
<ds:datastoreItem xmlns:ds="http://schemas.openxmlformats.org/officeDocument/2006/customXml" ds:itemID="{31929A0A-8F8F-4A0D-96FC-EE3DF908FC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6</cp:revision>
  <dcterms:created xsi:type="dcterms:W3CDTF">2016-09-26T20:38:00Z</dcterms:created>
  <dcterms:modified xsi:type="dcterms:W3CDTF">2016-10-25T14:16:00Z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