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E0E" w:rsidRPr="008870A5" w:rsidRDefault="00F85E0E" w:rsidP="00E66EF3">
      <w:pPr>
        <w:pStyle w:val="Title-AC"/>
        <w:rPr>
          <w:rFonts w:eastAsia="Times New Roman"/>
        </w:rPr>
      </w:pPr>
      <w:r>
        <w:rPr>
          <w:rFonts w:eastAsia="Times New Roman"/>
        </w:rPr>
        <w:t>Self-</w:t>
      </w:r>
      <w:r w:rsidR="00594D13">
        <w:rPr>
          <w:rFonts w:eastAsia="Times New Roman"/>
        </w:rPr>
        <w:t>Assessment</w:t>
      </w:r>
      <w:r>
        <w:rPr>
          <w:rFonts w:eastAsia="Times New Roman"/>
        </w:rPr>
        <w:t>:</w:t>
      </w:r>
      <w:r w:rsidRPr="008870A5">
        <w:rPr>
          <w:rFonts w:eastAsia="Times New Roman"/>
        </w:rPr>
        <w:t xml:space="preserve"> Growth </w:t>
      </w:r>
      <w:r>
        <w:rPr>
          <w:rFonts w:eastAsia="Times New Roman"/>
        </w:rPr>
        <w:t xml:space="preserve">Mindset Versus </w:t>
      </w:r>
      <w:r w:rsidRPr="008870A5">
        <w:rPr>
          <w:rFonts w:eastAsia="Times New Roman"/>
        </w:rPr>
        <w:t>Fixed Mind</w:t>
      </w:r>
      <w:r>
        <w:rPr>
          <w:rFonts w:eastAsia="Times New Roman"/>
        </w:rPr>
        <w:t>s</w:t>
      </w:r>
      <w:r w:rsidRPr="008870A5">
        <w:rPr>
          <w:rFonts w:eastAsia="Times New Roman"/>
        </w:rPr>
        <w:t xml:space="preserve">et </w:t>
      </w:r>
    </w:p>
    <w:p w:rsidR="00F85E0E" w:rsidRPr="003446B7" w:rsidRDefault="00F85E0E" w:rsidP="00E66EF3">
      <w:pPr>
        <w:pStyle w:val="txni"/>
        <w:rPr>
          <w:szCs w:val="24"/>
        </w:rPr>
      </w:pPr>
      <w:r>
        <w:t>For each of the following items, r</w:t>
      </w:r>
      <w:r w:rsidRPr="003446B7">
        <w:t>ate yourself on a scale of 1</w:t>
      </w:r>
      <w:r>
        <w:t xml:space="preserve"> to </w:t>
      </w:r>
      <w:r w:rsidRPr="003446B7">
        <w:t xml:space="preserve">10, </w:t>
      </w:r>
      <w:r>
        <w:t xml:space="preserve">with </w:t>
      </w:r>
      <w:r w:rsidRPr="003446B7">
        <w:t>10 being the highest.</w:t>
      </w:r>
      <w:r>
        <w:t xml:space="preserve"> To indicate your rating, p</w:t>
      </w:r>
      <w:r w:rsidRPr="003446B7">
        <w:t xml:space="preserve">ut an </w:t>
      </w:r>
      <w:r w:rsidRPr="003A0A96">
        <w:rPr>
          <w:bCs/>
        </w:rPr>
        <w:t>X</w:t>
      </w:r>
      <w:r w:rsidRPr="003446B7">
        <w:t xml:space="preserve"> on </w:t>
      </w:r>
      <w:r>
        <w:t>the number line in the appropriate place</w:t>
      </w:r>
      <w:r w:rsidRPr="003446B7">
        <w:t>.</w:t>
      </w:r>
    </w:p>
    <w:p w:rsidR="00F85E0E" w:rsidRDefault="00F85E0E" w:rsidP="00E66EF3">
      <w:pPr>
        <w:pStyle w:val="txni"/>
      </w:pPr>
      <w:bookmarkStart w:id="0" w:name="_GoBack"/>
      <w:bookmarkEnd w:id="0"/>
    </w:p>
    <w:p w:rsidR="00F85E0E" w:rsidRPr="00E66EF3" w:rsidRDefault="00F85E0E" w:rsidP="00E66EF3">
      <w:pPr>
        <w:pStyle w:val="txni"/>
        <w:tabs>
          <w:tab w:val="left" w:pos="7200"/>
        </w:tabs>
        <w:rPr>
          <w:b/>
          <w:szCs w:val="24"/>
        </w:rPr>
      </w:pPr>
      <w:r w:rsidRPr="00E66EF3">
        <w:rPr>
          <w:b/>
        </w:rPr>
        <w:t>Fixed m</w:t>
      </w:r>
      <w:r w:rsidR="00E66EF3" w:rsidRPr="00E66EF3">
        <w:rPr>
          <w:b/>
        </w:rPr>
        <w:t>indset</w:t>
      </w:r>
      <w:r w:rsidRPr="00E66EF3">
        <w:rPr>
          <w:b/>
        </w:rPr>
        <w:tab/>
        <w:t>Growth mindset</w:t>
      </w:r>
    </w:p>
    <w:p w:rsidR="00F85E0E" w:rsidRPr="003446B7" w:rsidRDefault="00F85E0E" w:rsidP="00E66EF3">
      <w:pPr>
        <w:pStyle w:val="txni"/>
        <w:rPr>
          <w:szCs w:val="24"/>
        </w:rPr>
      </w:pPr>
      <w:r w:rsidRPr="003446B7">
        <w:t>1______________________________________5____</w:t>
      </w:r>
      <w:r w:rsidR="00E66EF3">
        <w:t>__________________________________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F85E0E" w:rsidRPr="003446B7" w:rsidTr="00E66EF3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85E0E" w:rsidRPr="003446B7" w:rsidRDefault="00F85E0E" w:rsidP="00E66EF3">
            <w:pPr>
              <w:pStyle w:val="txni"/>
              <w:rPr>
                <w:szCs w:val="24"/>
              </w:rPr>
            </w:pPr>
            <w:r w:rsidRPr="003446B7">
              <w:t>This is too hard</w:t>
            </w:r>
            <w:r>
              <w:t>.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85E0E" w:rsidRPr="003446B7" w:rsidRDefault="00F85E0E" w:rsidP="00E66EF3">
            <w:pPr>
              <w:pStyle w:val="txni"/>
              <w:jc w:val="right"/>
              <w:rPr>
                <w:szCs w:val="24"/>
              </w:rPr>
            </w:pPr>
            <w:r w:rsidRPr="003446B7">
              <w:t xml:space="preserve">This may take some time and effort, </w:t>
            </w:r>
            <w:r w:rsidR="00E66EF3">
              <w:br/>
            </w:r>
            <w:r w:rsidRPr="003446B7">
              <w:t>but I bet I can figure it out</w:t>
            </w:r>
            <w:r>
              <w:t>.</w:t>
            </w:r>
          </w:p>
        </w:tc>
      </w:tr>
    </w:tbl>
    <w:p w:rsidR="00F85E0E" w:rsidRPr="003446B7" w:rsidRDefault="00F85E0E" w:rsidP="00E66EF3">
      <w:pPr>
        <w:pStyle w:val="txni"/>
        <w:rPr>
          <w:szCs w:val="24"/>
        </w:rPr>
      </w:pPr>
    </w:p>
    <w:p w:rsidR="00F85E0E" w:rsidRPr="003446B7" w:rsidRDefault="00F85E0E" w:rsidP="00E66EF3">
      <w:pPr>
        <w:pStyle w:val="txni"/>
        <w:rPr>
          <w:szCs w:val="24"/>
        </w:rPr>
      </w:pPr>
      <w:r w:rsidRPr="003446B7">
        <w:t>1______________________________________5____________________________________</w:t>
      </w:r>
      <w:r w:rsidR="00E66EF3">
        <w:t>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F85E0E" w:rsidRPr="003446B7" w:rsidTr="00E66EF3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85E0E" w:rsidRPr="003446B7" w:rsidRDefault="00F85E0E" w:rsidP="00E66EF3">
            <w:pPr>
              <w:pStyle w:val="txni"/>
              <w:rPr>
                <w:szCs w:val="24"/>
              </w:rPr>
            </w:pPr>
            <w:r w:rsidRPr="003446B7">
              <w:t>I</w:t>
            </w:r>
            <w:r w:rsidR="00E66EF3">
              <w:t>’m going to</w:t>
            </w:r>
            <w:r w:rsidRPr="003446B7">
              <w:t xml:space="preserve"> give up</w:t>
            </w:r>
            <w:r>
              <w:t>.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85E0E" w:rsidRPr="003446B7" w:rsidRDefault="00F85E0E" w:rsidP="00E66EF3">
            <w:pPr>
              <w:pStyle w:val="txni"/>
              <w:jc w:val="right"/>
              <w:rPr>
                <w:szCs w:val="24"/>
              </w:rPr>
            </w:pPr>
            <w:r w:rsidRPr="003446B7">
              <w:t xml:space="preserve">I’ll </w:t>
            </w:r>
            <w:r>
              <w:t xml:space="preserve">persevere and </w:t>
            </w:r>
            <w:r w:rsidRPr="003446B7">
              <w:t xml:space="preserve">use </w:t>
            </w:r>
            <w:r w:rsidR="00E66EF3">
              <w:br/>
            </w:r>
            <w:r w:rsidRPr="003446B7">
              <w:t>some of the strategies I’ve learned!</w:t>
            </w:r>
          </w:p>
        </w:tc>
      </w:tr>
    </w:tbl>
    <w:p w:rsidR="00F85E0E" w:rsidRPr="003446B7" w:rsidRDefault="00F85E0E" w:rsidP="00E66EF3">
      <w:pPr>
        <w:pStyle w:val="txni"/>
        <w:rPr>
          <w:szCs w:val="24"/>
        </w:rPr>
      </w:pPr>
    </w:p>
    <w:p w:rsidR="00F85E0E" w:rsidRPr="003446B7" w:rsidRDefault="00F85E0E" w:rsidP="00E66EF3">
      <w:pPr>
        <w:pStyle w:val="txni"/>
        <w:rPr>
          <w:szCs w:val="24"/>
        </w:rPr>
      </w:pPr>
      <w:r w:rsidRPr="003446B7">
        <w:t>1______________________________________5____________________________________</w:t>
      </w:r>
      <w:r w:rsidR="00BD4190">
        <w:t>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F85E0E" w:rsidRPr="003446B7" w:rsidTr="00E66EF3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85E0E" w:rsidRPr="003446B7" w:rsidRDefault="00F85E0E" w:rsidP="00E66EF3">
            <w:pPr>
              <w:pStyle w:val="txni"/>
              <w:rPr>
                <w:szCs w:val="24"/>
              </w:rPr>
            </w:pPr>
            <w:r w:rsidRPr="003446B7">
              <w:t>This is good enough</w:t>
            </w:r>
            <w:r>
              <w:t>.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85E0E" w:rsidRPr="003446B7" w:rsidRDefault="00F85E0E" w:rsidP="00FD2299">
            <w:pPr>
              <w:pStyle w:val="txni"/>
              <w:jc w:val="right"/>
              <w:rPr>
                <w:szCs w:val="24"/>
              </w:rPr>
            </w:pPr>
            <w:r w:rsidRPr="003446B7">
              <w:t>Did I put forth my best effort?</w:t>
            </w:r>
          </w:p>
        </w:tc>
      </w:tr>
    </w:tbl>
    <w:p w:rsidR="00F85E0E" w:rsidRPr="003446B7" w:rsidRDefault="00F85E0E" w:rsidP="00E66EF3">
      <w:pPr>
        <w:pStyle w:val="txni"/>
        <w:rPr>
          <w:szCs w:val="24"/>
        </w:rPr>
      </w:pPr>
    </w:p>
    <w:p w:rsidR="00F85E0E" w:rsidRPr="003446B7" w:rsidRDefault="00F85E0E" w:rsidP="00E66EF3">
      <w:pPr>
        <w:pStyle w:val="txni"/>
        <w:rPr>
          <w:szCs w:val="24"/>
        </w:rPr>
      </w:pPr>
      <w:r w:rsidRPr="003446B7">
        <w:t>1______________________________________5____________________________________</w:t>
      </w:r>
      <w:r w:rsidR="00BD4190">
        <w:t>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F85E0E" w:rsidRPr="003446B7" w:rsidTr="00FD2299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85E0E" w:rsidRPr="003446B7" w:rsidRDefault="00F85E0E" w:rsidP="00E66EF3">
            <w:pPr>
              <w:pStyle w:val="txni"/>
              <w:rPr>
                <w:szCs w:val="24"/>
              </w:rPr>
            </w:pPr>
            <w:r w:rsidRPr="003446B7">
              <w:t>I’m not good at this</w:t>
            </w:r>
            <w:r>
              <w:t>.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85E0E" w:rsidRPr="003446B7" w:rsidRDefault="00F85E0E" w:rsidP="00FD2299">
            <w:pPr>
              <w:pStyle w:val="txni"/>
              <w:jc w:val="right"/>
              <w:rPr>
                <w:szCs w:val="24"/>
              </w:rPr>
            </w:pPr>
            <w:r w:rsidRPr="003446B7">
              <w:t>I’m on the right track</w:t>
            </w:r>
            <w:r>
              <w:t xml:space="preserve">; </w:t>
            </w:r>
            <w:r w:rsidR="00FD2299">
              <w:br/>
              <w:t xml:space="preserve">if I keep working, </w:t>
            </w:r>
            <w:r w:rsidRPr="003446B7">
              <w:t>I know I</w:t>
            </w:r>
            <w:r>
              <w:t>’</w:t>
            </w:r>
            <w:r w:rsidRPr="003446B7">
              <w:t>ll get better</w:t>
            </w:r>
            <w:r>
              <w:t>.</w:t>
            </w:r>
          </w:p>
        </w:tc>
      </w:tr>
    </w:tbl>
    <w:p w:rsidR="00F85E0E" w:rsidRPr="003446B7" w:rsidRDefault="00F85E0E" w:rsidP="00E66EF3">
      <w:pPr>
        <w:pStyle w:val="txni"/>
        <w:rPr>
          <w:szCs w:val="24"/>
        </w:rPr>
      </w:pPr>
    </w:p>
    <w:p w:rsidR="00F85E0E" w:rsidRPr="003446B7" w:rsidRDefault="00F85E0E" w:rsidP="00E66EF3">
      <w:pPr>
        <w:pStyle w:val="txni"/>
        <w:rPr>
          <w:szCs w:val="24"/>
        </w:rPr>
      </w:pPr>
      <w:r w:rsidRPr="003446B7">
        <w:t>1______________________________________5____________________________________</w:t>
      </w:r>
      <w:r w:rsidR="004953BF">
        <w:t>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F85E0E" w:rsidRPr="003446B7" w:rsidTr="00FD2299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85E0E" w:rsidRPr="003446B7" w:rsidRDefault="00F85E0E" w:rsidP="00E66EF3">
            <w:pPr>
              <w:pStyle w:val="txni"/>
              <w:rPr>
                <w:szCs w:val="24"/>
              </w:rPr>
            </w:pPr>
            <w:r w:rsidRPr="003446B7">
              <w:t>I made a mistake</w:t>
            </w:r>
            <w:r>
              <w:t>.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85E0E" w:rsidRPr="003446B7" w:rsidRDefault="00F85E0E" w:rsidP="00FD2299">
            <w:pPr>
              <w:pStyle w:val="txni"/>
              <w:jc w:val="right"/>
              <w:rPr>
                <w:szCs w:val="24"/>
              </w:rPr>
            </w:pPr>
            <w:r w:rsidRPr="003446B7">
              <w:t>Mistakes help me improve!</w:t>
            </w:r>
          </w:p>
        </w:tc>
      </w:tr>
    </w:tbl>
    <w:p w:rsidR="00F85E0E" w:rsidRPr="003446B7" w:rsidRDefault="00F85E0E" w:rsidP="00E66EF3">
      <w:pPr>
        <w:pStyle w:val="txni"/>
        <w:rPr>
          <w:szCs w:val="24"/>
        </w:rPr>
      </w:pPr>
    </w:p>
    <w:p w:rsidR="005B2F3A" w:rsidRDefault="005B2F3A" w:rsidP="00E66EF3">
      <w:pPr>
        <w:pStyle w:val="txni"/>
      </w:pPr>
    </w:p>
    <w:p w:rsidR="005B2F3A" w:rsidRDefault="005B2F3A" w:rsidP="00E66EF3">
      <w:pPr>
        <w:pStyle w:val="txni"/>
      </w:pPr>
    </w:p>
    <w:p w:rsidR="002369BD" w:rsidRDefault="002369BD">
      <w:pPr>
        <w:spacing w:after="160" w:line="259" w:lineRule="auto"/>
        <w:rPr>
          <w:rFonts w:eastAsia="Calibri" w:cs="Times New Roman"/>
          <w:b/>
        </w:rPr>
      </w:pPr>
      <w:r>
        <w:br w:type="page"/>
      </w:r>
    </w:p>
    <w:p w:rsidR="005B2F3A" w:rsidRDefault="005B2F3A" w:rsidP="005B2F3A">
      <w:pPr>
        <w:pStyle w:val="LH"/>
        <w:rPr>
          <w:b w:val="0"/>
          <w:i/>
          <w:u w:val="none"/>
        </w:rPr>
      </w:pPr>
      <w:r w:rsidRPr="005B2F3A">
        <w:rPr>
          <w:u w:val="none"/>
        </w:rPr>
        <w:lastRenderedPageBreak/>
        <w:t>Self-Assessment: Growth Mindset Versus Fixed Mindset</w:t>
      </w:r>
      <w:r>
        <w:rPr>
          <w:u w:val="none"/>
        </w:rPr>
        <w:t xml:space="preserve"> </w:t>
      </w:r>
      <w:r w:rsidRPr="005B2F3A">
        <w:rPr>
          <w:b w:val="0"/>
          <w:i/>
          <w:u w:val="none"/>
        </w:rPr>
        <w:t>(continued)</w:t>
      </w:r>
    </w:p>
    <w:p w:rsidR="002369BD" w:rsidRDefault="002369BD" w:rsidP="002369BD">
      <w:pPr>
        <w:pStyle w:val="txni"/>
      </w:pPr>
    </w:p>
    <w:p w:rsidR="002369BD" w:rsidRDefault="002369BD" w:rsidP="002369BD">
      <w:pPr>
        <w:pStyle w:val="txni"/>
      </w:pPr>
      <w:r w:rsidRPr="003446B7">
        <w:t>1______________________________________5____________________________________</w:t>
      </w:r>
      <w:r>
        <w:t>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C479C8" w:rsidRPr="003446B7" w:rsidTr="00C479C8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479C8" w:rsidRPr="003A0A96" w:rsidRDefault="00C479C8" w:rsidP="00C479C8">
            <w:pPr>
              <w:pStyle w:val="txni"/>
              <w:rPr>
                <w:b/>
                <w:szCs w:val="24"/>
              </w:rPr>
            </w:pPr>
            <w:r w:rsidRPr="003446B7">
              <w:t>I don’t understand</w:t>
            </w:r>
            <w:r>
              <w:t xml:space="preserve">. 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9C8" w:rsidRPr="00C479C8" w:rsidRDefault="00C479C8" w:rsidP="008B4120">
            <w:pPr>
              <w:pStyle w:val="txni"/>
              <w:jc w:val="right"/>
              <w:rPr>
                <w:b/>
                <w:szCs w:val="24"/>
              </w:rPr>
            </w:pPr>
            <w:r w:rsidRPr="003446B7">
              <w:t>I don’t understand</w:t>
            </w:r>
            <w:r>
              <w:t xml:space="preserve"> yet. </w:t>
            </w:r>
          </w:p>
        </w:tc>
      </w:tr>
    </w:tbl>
    <w:p w:rsidR="00F85E0E" w:rsidRPr="003446B7" w:rsidRDefault="00F85E0E" w:rsidP="00E66EF3">
      <w:pPr>
        <w:pStyle w:val="txni"/>
        <w:rPr>
          <w:szCs w:val="24"/>
        </w:rPr>
      </w:pPr>
    </w:p>
    <w:p w:rsidR="00F85E0E" w:rsidRPr="003446B7" w:rsidRDefault="00F85E0E" w:rsidP="00E66EF3">
      <w:pPr>
        <w:pStyle w:val="txni"/>
        <w:rPr>
          <w:szCs w:val="24"/>
        </w:rPr>
      </w:pPr>
      <w:r w:rsidRPr="003446B7">
        <w:t>1______________________________________5____________________________________</w:t>
      </w:r>
      <w:r w:rsidR="00BD4190">
        <w:t>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F85E0E" w:rsidRPr="003446B7" w:rsidTr="00FD2299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85E0E" w:rsidRPr="003446B7" w:rsidRDefault="00F85E0E" w:rsidP="00E66EF3">
            <w:pPr>
              <w:pStyle w:val="txni"/>
              <w:rPr>
                <w:szCs w:val="24"/>
              </w:rPr>
            </w:pPr>
            <w:r w:rsidRPr="003446B7">
              <w:t>I lost again</w:t>
            </w:r>
            <w:r>
              <w:t>.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85E0E" w:rsidRPr="003446B7" w:rsidRDefault="00F85E0E" w:rsidP="00FD2299">
            <w:pPr>
              <w:pStyle w:val="txni"/>
              <w:jc w:val="right"/>
              <w:rPr>
                <w:szCs w:val="24"/>
              </w:rPr>
            </w:pPr>
            <w:r w:rsidRPr="003446B7">
              <w:t>I</w:t>
            </w:r>
            <w:r>
              <w:t xml:space="preserve"> </w:t>
            </w:r>
            <w:r w:rsidRPr="003446B7">
              <w:t>never lose</w:t>
            </w:r>
            <w:r>
              <w:t>—</w:t>
            </w:r>
            <w:r w:rsidRPr="003446B7">
              <w:t>I either win or learn</w:t>
            </w:r>
            <w:r>
              <w:t>.</w:t>
            </w:r>
          </w:p>
        </w:tc>
      </w:tr>
    </w:tbl>
    <w:p w:rsidR="00F85E0E" w:rsidRPr="003446B7" w:rsidRDefault="00F85E0E" w:rsidP="00E66EF3">
      <w:pPr>
        <w:pStyle w:val="txni"/>
      </w:pPr>
    </w:p>
    <w:p w:rsidR="00F85E0E" w:rsidRPr="003446B7" w:rsidRDefault="00F85E0E" w:rsidP="00E66EF3">
      <w:pPr>
        <w:pStyle w:val="txni"/>
      </w:pPr>
      <w:r w:rsidRPr="003446B7">
        <w:rPr>
          <w:rFonts w:cs="Arial"/>
          <w:color w:val="000000"/>
        </w:rPr>
        <w:t xml:space="preserve">What are three things you </w:t>
      </w:r>
      <w:r>
        <w:rPr>
          <w:rFonts w:cs="Arial"/>
          <w:color w:val="000000"/>
        </w:rPr>
        <w:t xml:space="preserve">can </w:t>
      </w:r>
      <w:r w:rsidRPr="003446B7">
        <w:rPr>
          <w:rFonts w:cs="Arial"/>
          <w:color w:val="000000"/>
        </w:rPr>
        <w:t xml:space="preserve">to do to move </w:t>
      </w:r>
      <w:r>
        <w:rPr>
          <w:rFonts w:cs="Arial"/>
          <w:color w:val="000000"/>
        </w:rPr>
        <w:t xml:space="preserve">further </w:t>
      </w:r>
      <w:r w:rsidRPr="003446B7">
        <w:rPr>
          <w:rFonts w:cs="Arial"/>
          <w:color w:val="000000"/>
        </w:rPr>
        <w:t xml:space="preserve">toward a growth </w:t>
      </w:r>
      <w:r>
        <w:rPr>
          <w:rFonts w:cs="Arial"/>
          <w:color w:val="000000"/>
        </w:rPr>
        <w:t>mindset</w:t>
      </w:r>
      <w:r w:rsidRPr="003446B7">
        <w:rPr>
          <w:rFonts w:cs="Arial"/>
          <w:color w:val="000000"/>
        </w:rPr>
        <w:t>?</w:t>
      </w:r>
    </w:p>
    <w:p w:rsidR="00F85E0E" w:rsidRPr="003446B7" w:rsidRDefault="00F85E0E" w:rsidP="00FD2299">
      <w:pPr>
        <w:pStyle w:val="Lists"/>
        <w:spacing w:after="240"/>
      </w:pPr>
      <w:r w:rsidRPr="003446B7">
        <w:t>1.</w:t>
      </w:r>
    </w:p>
    <w:p w:rsidR="00F85E0E" w:rsidRPr="003446B7" w:rsidRDefault="00F85E0E" w:rsidP="00FD2299">
      <w:pPr>
        <w:pStyle w:val="Lists"/>
        <w:spacing w:after="240"/>
      </w:pPr>
      <w:r w:rsidRPr="003446B7">
        <w:t>2.</w:t>
      </w:r>
    </w:p>
    <w:p w:rsidR="00F85E0E" w:rsidRDefault="00F85E0E" w:rsidP="00FD2299">
      <w:pPr>
        <w:pStyle w:val="Lists"/>
        <w:spacing w:after="240"/>
      </w:pPr>
      <w:r w:rsidRPr="003446B7">
        <w:t>3.</w:t>
      </w:r>
    </w:p>
    <w:p w:rsidR="00B01FFF" w:rsidRPr="00F85E0E" w:rsidRDefault="00B01FFF" w:rsidP="00E66EF3">
      <w:pPr>
        <w:pStyle w:val="txni"/>
      </w:pPr>
    </w:p>
    <w:sectPr w:rsidR="00B01FFF" w:rsidRPr="00F85E0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E0E" w:rsidRDefault="00F85E0E" w:rsidP="00B31BB9">
      <w:pPr>
        <w:spacing w:after="0"/>
      </w:pPr>
      <w:r>
        <w:separator/>
      </w:r>
    </w:p>
  </w:endnote>
  <w:endnote w:type="continuationSeparator" w:id="0">
    <w:p w:rsidR="00F85E0E" w:rsidRDefault="00F85E0E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BB9" w:rsidRPr="0038468E" w:rsidRDefault="0038468E" w:rsidP="00B01FFF">
    <w:pPr>
      <w:pStyle w:val="CL"/>
    </w:pPr>
    <w:r w:rsidRPr="0038468E">
      <w:t>From L. Anderson and D.</w:t>
    </w:r>
    <w:r w:rsidR="004953BF">
      <w:t>R.</w:t>
    </w:r>
    <w:r w:rsidRPr="0038468E">
      <w:t xml:space="preserve"> Glover</w:t>
    </w:r>
    <w:r w:rsidR="004953BF">
      <w:t>,</w:t>
    </w:r>
    <w:r w:rsidRPr="0038468E">
      <w:t xml:space="preserve"> 2017</w:t>
    </w:r>
    <w:r>
      <w:t xml:space="preserve">, </w:t>
    </w:r>
    <w:r w:rsidRPr="00BD4190">
      <w:rPr>
        <w:i/>
      </w:rPr>
      <w:t>Building character,</w:t>
    </w:r>
    <w:r w:rsidR="004953BF">
      <w:rPr>
        <w:i/>
      </w:rPr>
      <w:t xml:space="preserve"> community,</w:t>
    </w:r>
    <w:r w:rsidRPr="00BD4190">
      <w:rPr>
        <w:i/>
      </w:rPr>
      <w:t xml:space="preserve"> and a growth mindset in physical education web resource.</w:t>
    </w:r>
    <w:r w:rsidRPr="0038468E"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E0E" w:rsidRDefault="00F85E0E" w:rsidP="00B31BB9">
      <w:pPr>
        <w:spacing w:after="0"/>
      </w:pPr>
      <w:r>
        <w:separator/>
      </w:r>
    </w:p>
  </w:footnote>
  <w:footnote w:type="continuationSeparator" w:id="0">
    <w:p w:rsidR="00F85E0E" w:rsidRDefault="00F85E0E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F85E0E" w:rsidRDefault="0038468E" w:rsidP="00F85E0E">
    <w:pPr>
      <w:spacing w:after="0" w:line="480" w:lineRule="auto"/>
      <w:rPr>
        <w:rFonts w:ascii="Times New Roman" w:eastAsia="Times New Roman" w:hAnsi="Times New Roman" w:cs="Arial"/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E0E"/>
    <w:rsid w:val="000327B8"/>
    <w:rsid w:val="002369BD"/>
    <w:rsid w:val="002B3560"/>
    <w:rsid w:val="00362848"/>
    <w:rsid w:val="0038292C"/>
    <w:rsid w:val="0038468E"/>
    <w:rsid w:val="003B6C59"/>
    <w:rsid w:val="004953BF"/>
    <w:rsid w:val="00594D13"/>
    <w:rsid w:val="005B2F3A"/>
    <w:rsid w:val="005C2EE9"/>
    <w:rsid w:val="00670E32"/>
    <w:rsid w:val="007564C2"/>
    <w:rsid w:val="007F45A3"/>
    <w:rsid w:val="008B4120"/>
    <w:rsid w:val="00960222"/>
    <w:rsid w:val="00B01FFF"/>
    <w:rsid w:val="00B31BB9"/>
    <w:rsid w:val="00BD4190"/>
    <w:rsid w:val="00C479C8"/>
    <w:rsid w:val="00C912A2"/>
    <w:rsid w:val="00D856C9"/>
    <w:rsid w:val="00E15E5B"/>
    <w:rsid w:val="00E65274"/>
    <w:rsid w:val="00E66EF3"/>
    <w:rsid w:val="00E93503"/>
    <w:rsid w:val="00EE50E8"/>
    <w:rsid w:val="00F84AC2"/>
    <w:rsid w:val="00F85E0E"/>
    <w:rsid w:val="00FD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A1B6EE-6993-43C4-A5AB-15D6D0D7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E0E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5C2EE9"/>
    <w:pPr>
      <w:spacing w:after="120" w:line="240" w:lineRule="auto"/>
      <w:ind w:left="432" w:hanging="21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5C2EE9"/>
    <w:pPr>
      <w:numPr>
        <w:numId w:val="3"/>
      </w:numPr>
      <w:ind w:left="432" w:hanging="216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169023-E39F-4478-8EB0-68FCD56177C0}"/>
</file>

<file path=customXml/itemProps2.xml><?xml version="1.0" encoding="utf-8"?>
<ds:datastoreItem xmlns:ds="http://schemas.openxmlformats.org/officeDocument/2006/customXml" ds:itemID="{DCB86C86-34F0-455A-B10C-626A6B683599}"/>
</file>

<file path=customXml/itemProps3.xml><?xml version="1.0" encoding="utf-8"?>
<ds:datastoreItem xmlns:ds="http://schemas.openxmlformats.org/officeDocument/2006/customXml" ds:itemID="{CAF47E12-010B-4DD3-A307-0412F5951F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10</cp:revision>
  <dcterms:created xsi:type="dcterms:W3CDTF">2016-09-26T21:41:00Z</dcterms:created>
  <dcterms:modified xsi:type="dcterms:W3CDTF">2016-10-25T14:16:00Z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