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EB6" w:rsidRPr="001B087C" w:rsidRDefault="00281B9C" w:rsidP="00315D3E">
      <w:pPr>
        <w:pStyle w:val="Title-AC"/>
        <w:rPr>
          <w:rFonts w:eastAsia="Times New Roman"/>
        </w:rPr>
      </w:pPr>
      <w:r>
        <w:rPr>
          <w:rFonts w:eastAsia="Times New Roman"/>
        </w:rPr>
        <w:t>Character-</w:t>
      </w:r>
      <w:r w:rsidR="00143EB6" w:rsidRPr="001B087C">
        <w:rPr>
          <w:rFonts w:eastAsia="Times New Roman"/>
        </w:rPr>
        <w:t>Educa</w:t>
      </w:r>
      <w:bookmarkStart w:id="0" w:name="_GoBack"/>
      <w:bookmarkEnd w:id="0"/>
      <w:r w:rsidR="00143EB6" w:rsidRPr="001B087C">
        <w:rPr>
          <w:rFonts w:eastAsia="Times New Roman"/>
        </w:rPr>
        <w:t>tion Treasure Hunt</w:t>
      </w:r>
    </w:p>
    <w:p w:rsidR="00143EB6" w:rsidRPr="00315D3E" w:rsidRDefault="00143EB6" w:rsidP="00315D3E">
      <w:pPr>
        <w:pStyle w:val="Lists"/>
        <w:rPr>
          <w:i/>
        </w:rPr>
      </w:pPr>
      <w:r w:rsidRPr="00315D3E">
        <w:rPr>
          <w:i/>
        </w:rPr>
        <w:t>Make four sets of these cards.</w:t>
      </w:r>
    </w:p>
    <w:p w:rsidR="00143EB6" w:rsidRDefault="00143EB6" w:rsidP="00315D3E">
      <w:pPr>
        <w:pStyle w:val="Lists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3"/>
        <w:gridCol w:w="4497"/>
      </w:tblGrid>
      <w:tr w:rsidR="00315D3E" w:rsidTr="00315D3E">
        <w:tc>
          <w:tcPr>
            <w:tcW w:w="4675" w:type="dxa"/>
          </w:tcPr>
          <w:p w:rsidR="00315D3E" w:rsidRPr="001B087C" w:rsidRDefault="00315D3E" w:rsidP="00315D3E">
            <w:pPr>
              <w:pStyle w:val="LH"/>
              <w:rPr>
                <w:szCs w:val="24"/>
              </w:rPr>
            </w:pPr>
            <w:r w:rsidRPr="001B087C">
              <w:t>Card 1</w:t>
            </w:r>
          </w:p>
          <w:p w:rsidR="00315D3E" w:rsidRPr="001B087C" w:rsidRDefault="00315D3E" w:rsidP="00315D3E">
            <w:pPr>
              <w:pStyle w:val="Lists"/>
              <w:rPr>
                <w:szCs w:val="24"/>
              </w:rPr>
            </w:pPr>
            <w:r w:rsidRPr="001B087C">
              <w:t>10 points</w:t>
            </w:r>
          </w:p>
          <w:p w:rsidR="00315D3E" w:rsidRPr="001B087C" w:rsidRDefault="00315D3E" w:rsidP="00315D3E">
            <w:pPr>
              <w:pStyle w:val="Lists"/>
              <w:rPr>
                <w:szCs w:val="24"/>
              </w:rPr>
            </w:pPr>
            <w:r w:rsidRPr="001B087C">
              <w:t>10 push-ups</w:t>
            </w:r>
          </w:p>
          <w:p w:rsidR="00315D3E" w:rsidRPr="00122383" w:rsidRDefault="00315D3E" w:rsidP="00315D3E">
            <w:pPr>
              <w:pStyle w:val="Lists"/>
              <w:rPr>
                <w:szCs w:val="24"/>
              </w:rPr>
            </w:pPr>
            <w:r w:rsidRPr="00122383">
              <w:t>Respect</w:t>
            </w:r>
          </w:p>
          <w:p w:rsidR="00315D3E" w:rsidRDefault="00315D3E" w:rsidP="00315D3E">
            <w:pPr>
              <w:pStyle w:val="LH"/>
              <w:ind w:left="0"/>
            </w:pPr>
          </w:p>
        </w:tc>
        <w:tc>
          <w:tcPr>
            <w:tcW w:w="4675" w:type="dxa"/>
          </w:tcPr>
          <w:p w:rsidR="00315D3E" w:rsidRPr="001B087C" w:rsidRDefault="00315D3E" w:rsidP="00315D3E">
            <w:pPr>
              <w:pStyle w:val="LH"/>
              <w:rPr>
                <w:szCs w:val="24"/>
              </w:rPr>
            </w:pPr>
            <w:r w:rsidRPr="001B087C">
              <w:t>Card 2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6 points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10 crunches</w:t>
            </w:r>
          </w:p>
          <w:p w:rsidR="00315D3E" w:rsidRPr="00122383" w:rsidRDefault="00315D3E" w:rsidP="00315D3E">
            <w:pPr>
              <w:pStyle w:val="Lists"/>
            </w:pPr>
            <w:r>
              <w:t>H</w:t>
            </w:r>
            <w:r w:rsidRPr="0003160C">
              <w:t>onesty</w:t>
            </w:r>
          </w:p>
          <w:p w:rsidR="00315D3E" w:rsidRDefault="00315D3E" w:rsidP="00315D3E">
            <w:pPr>
              <w:pStyle w:val="LH"/>
              <w:ind w:left="0"/>
            </w:pPr>
          </w:p>
        </w:tc>
      </w:tr>
      <w:tr w:rsidR="00315D3E" w:rsidTr="00315D3E">
        <w:tc>
          <w:tcPr>
            <w:tcW w:w="4675" w:type="dxa"/>
          </w:tcPr>
          <w:p w:rsidR="00315D3E" w:rsidRPr="001B087C" w:rsidRDefault="00315D3E" w:rsidP="00315D3E">
            <w:pPr>
              <w:pStyle w:val="LH"/>
              <w:rPr>
                <w:szCs w:val="24"/>
              </w:rPr>
            </w:pPr>
            <w:r w:rsidRPr="001B087C">
              <w:t>Card</w:t>
            </w:r>
            <w:r>
              <w:t xml:space="preserve"> </w:t>
            </w:r>
            <w:r w:rsidRPr="001B087C">
              <w:t>3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5 points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20 jumping jacks</w:t>
            </w:r>
          </w:p>
          <w:p w:rsidR="00315D3E" w:rsidRPr="00122383" w:rsidRDefault="00315D3E" w:rsidP="00315D3E">
            <w:pPr>
              <w:pStyle w:val="Lists"/>
            </w:pPr>
            <w:r w:rsidRPr="00122383">
              <w:t>Patience</w:t>
            </w:r>
          </w:p>
          <w:p w:rsidR="00315D3E" w:rsidRDefault="00315D3E" w:rsidP="00315D3E">
            <w:pPr>
              <w:pStyle w:val="LH"/>
              <w:ind w:left="0"/>
            </w:pPr>
          </w:p>
        </w:tc>
        <w:tc>
          <w:tcPr>
            <w:tcW w:w="4675" w:type="dxa"/>
          </w:tcPr>
          <w:p w:rsidR="00315D3E" w:rsidRPr="001B087C" w:rsidRDefault="00315D3E" w:rsidP="00315D3E">
            <w:pPr>
              <w:pStyle w:val="LH"/>
              <w:rPr>
                <w:szCs w:val="24"/>
              </w:rPr>
            </w:pPr>
            <w:r w:rsidRPr="001B087C">
              <w:t>Card 4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3 points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Touch all four walls in the gym</w:t>
            </w:r>
            <w:r>
              <w:t xml:space="preserve">; </w:t>
            </w:r>
            <w:r w:rsidRPr="001B087C">
              <w:t xml:space="preserve">go as a team </w:t>
            </w:r>
            <w:r>
              <w:t>(</w:t>
            </w:r>
            <w:r w:rsidRPr="001B087C">
              <w:t xml:space="preserve">no one </w:t>
            </w:r>
            <w:r>
              <w:t xml:space="preserve">may </w:t>
            </w:r>
            <w:r w:rsidRPr="001B087C">
              <w:t>run ahead</w:t>
            </w:r>
            <w:r>
              <w:t>)</w:t>
            </w:r>
          </w:p>
          <w:p w:rsidR="00315D3E" w:rsidRPr="00122383" w:rsidRDefault="00315D3E" w:rsidP="00315D3E">
            <w:pPr>
              <w:pStyle w:val="Lists"/>
            </w:pPr>
            <w:r w:rsidRPr="00122383">
              <w:t xml:space="preserve">Resilience </w:t>
            </w:r>
          </w:p>
          <w:p w:rsidR="00315D3E" w:rsidRDefault="00315D3E" w:rsidP="00315D3E">
            <w:pPr>
              <w:pStyle w:val="LH"/>
              <w:ind w:left="0"/>
            </w:pPr>
          </w:p>
        </w:tc>
      </w:tr>
      <w:tr w:rsidR="00315D3E" w:rsidTr="00315D3E">
        <w:tc>
          <w:tcPr>
            <w:tcW w:w="4675" w:type="dxa"/>
          </w:tcPr>
          <w:p w:rsidR="00315D3E" w:rsidRPr="001B087C" w:rsidRDefault="00315D3E" w:rsidP="00315D3E">
            <w:pPr>
              <w:pStyle w:val="LH"/>
              <w:rPr>
                <w:szCs w:val="24"/>
              </w:rPr>
            </w:pPr>
            <w:r w:rsidRPr="001B087C">
              <w:t>Card 5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2 points</w:t>
            </w:r>
          </w:p>
          <w:p w:rsidR="00315D3E" w:rsidRPr="001B087C" w:rsidRDefault="00811DB5" w:rsidP="00315D3E">
            <w:pPr>
              <w:pStyle w:val="Lists"/>
            </w:pPr>
            <w:r>
              <w:t>1 lap of jogging</w:t>
            </w:r>
            <w:r w:rsidR="00315D3E" w:rsidRPr="001B087C">
              <w:t xml:space="preserve"> as a team</w:t>
            </w:r>
          </w:p>
          <w:p w:rsidR="00315D3E" w:rsidRPr="00122383" w:rsidRDefault="00315D3E" w:rsidP="00315D3E">
            <w:pPr>
              <w:pStyle w:val="Lists"/>
            </w:pPr>
            <w:r w:rsidRPr="00122383">
              <w:t>Pride</w:t>
            </w:r>
          </w:p>
          <w:p w:rsidR="00315D3E" w:rsidRDefault="00315D3E" w:rsidP="00315D3E">
            <w:pPr>
              <w:pStyle w:val="LH"/>
              <w:ind w:left="0"/>
            </w:pPr>
          </w:p>
        </w:tc>
        <w:tc>
          <w:tcPr>
            <w:tcW w:w="4675" w:type="dxa"/>
          </w:tcPr>
          <w:p w:rsidR="00315D3E" w:rsidRPr="00122383" w:rsidRDefault="00315D3E" w:rsidP="00315D3E">
            <w:pPr>
              <w:pStyle w:val="LH"/>
              <w:rPr>
                <w:szCs w:val="24"/>
              </w:rPr>
            </w:pPr>
            <w:r w:rsidRPr="0003160C">
              <w:t>Card 6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1 point</w:t>
            </w:r>
          </w:p>
          <w:p w:rsidR="00315D3E" w:rsidRPr="001B087C" w:rsidRDefault="00315D3E" w:rsidP="00315D3E">
            <w:pPr>
              <w:pStyle w:val="Lists"/>
            </w:pPr>
            <w:r w:rsidRPr="001B087C">
              <w:t>10 burpees</w:t>
            </w:r>
          </w:p>
          <w:p w:rsidR="00315D3E" w:rsidRPr="001B087C" w:rsidRDefault="00315D3E" w:rsidP="00315D3E">
            <w:pPr>
              <w:pStyle w:val="Lists"/>
            </w:pPr>
            <w:r w:rsidRPr="00122383">
              <w:t>Perseverance</w:t>
            </w:r>
          </w:p>
          <w:p w:rsidR="00315D3E" w:rsidRDefault="00315D3E" w:rsidP="00315D3E">
            <w:pPr>
              <w:pStyle w:val="LH"/>
              <w:ind w:left="0"/>
            </w:pPr>
          </w:p>
        </w:tc>
      </w:tr>
    </w:tbl>
    <w:p w:rsidR="00B01FFF" w:rsidRPr="00143EB6" w:rsidRDefault="00B01FFF" w:rsidP="00315D3E">
      <w:pPr>
        <w:pStyle w:val="Lists"/>
        <w:ind w:left="0" w:firstLine="0"/>
      </w:pPr>
    </w:p>
    <w:sectPr w:rsidR="00B01FFF" w:rsidRPr="00143EB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EB6" w:rsidRDefault="00143EB6" w:rsidP="00B31BB9">
      <w:pPr>
        <w:spacing w:after="0"/>
      </w:pPr>
      <w:r>
        <w:separator/>
      </w:r>
    </w:p>
  </w:endnote>
  <w:endnote w:type="continuationSeparator" w:id="0">
    <w:p w:rsidR="00143EB6" w:rsidRDefault="00143EB6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38468E" w:rsidRDefault="00F05B6A" w:rsidP="00F05B6A">
    <w:pPr>
      <w:pStyle w:val="CL"/>
    </w:pPr>
    <w:r w:rsidRPr="00B01FFF">
      <w:t>From L. Anderson and D.</w:t>
    </w:r>
    <w:r w:rsidR="00281B9C">
      <w:t>R.</w:t>
    </w:r>
    <w:r w:rsidRPr="00B01FFF">
      <w:t xml:space="preserve"> Glover</w:t>
    </w:r>
    <w:r w:rsidR="00281B9C">
      <w:t>,</w:t>
    </w:r>
    <w:r w:rsidRPr="00B01FFF">
      <w:t xml:space="preserve"> 2017, </w:t>
    </w:r>
    <w:r w:rsidRPr="00B01FFF">
      <w:rPr>
        <w:i/>
      </w:rPr>
      <w:t>Building character,</w:t>
    </w:r>
    <w:r w:rsidR="00281B9C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EB6" w:rsidRDefault="00143EB6" w:rsidP="00B31BB9">
      <w:pPr>
        <w:spacing w:after="0"/>
      </w:pPr>
      <w:r>
        <w:separator/>
      </w:r>
    </w:p>
  </w:footnote>
  <w:footnote w:type="continuationSeparator" w:id="0">
    <w:p w:rsidR="00143EB6" w:rsidRDefault="00143EB6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336D31" w:rsidRDefault="0038468E" w:rsidP="00336D31">
    <w:pPr>
      <w:spacing w:after="0" w:line="480" w:lineRule="auto"/>
      <w:rPr>
        <w:rFonts w:ascii="Times New Roman" w:eastAsia="Times New Roman" w:hAnsi="Times New Roman" w:cs="Arial"/>
        <w:bCs/>
        <w:color w:val="000000"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B6"/>
    <w:rsid w:val="00143EB6"/>
    <w:rsid w:val="00281B9C"/>
    <w:rsid w:val="00315D3E"/>
    <w:rsid w:val="00336D31"/>
    <w:rsid w:val="00362848"/>
    <w:rsid w:val="0038292C"/>
    <w:rsid w:val="0038468E"/>
    <w:rsid w:val="003B6C59"/>
    <w:rsid w:val="00652F53"/>
    <w:rsid w:val="00670E32"/>
    <w:rsid w:val="007564C2"/>
    <w:rsid w:val="007F45A3"/>
    <w:rsid w:val="00811DB5"/>
    <w:rsid w:val="00960222"/>
    <w:rsid w:val="00A3023C"/>
    <w:rsid w:val="00B01FFF"/>
    <w:rsid w:val="00B31BB9"/>
    <w:rsid w:val="00C912A2"/>
    <w:rsid w:val="00D856C9"/>
    <w:rsid w:val="00E15E5B"/>
    <w:rsid w:val="00E65274"/>
    <w:rsid w:val="00E93503"/>
    <w:rsid w:val="00EE50E8"/>
    <w:rsid w:val="00F05B6A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C4EDA-ABDC-45BE-B09D-AE18D3F7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EB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 w:line="240" w:lineRule="auto"/>
      <w:ind w:left="936" w:hanging="57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table" w:styleId="TableGrid">
    <w:name w:val="Table Grid"/>
    <w:basedOn w:val="TableNormal"/>
    <w:uiPriority w:val="39"/>
    <w:rsid w:val="00315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1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8BC678-4928-48AC-8C7B-4727C6200CAA}"/>
</file>

<file path=customXml/itemProps2.xml><?xml version="1.0" encoding="utf-8"?>
<ds:datastoreItem xmlns:ds="http://schemas.openxmlformats.org/officeDocument/2006/customXml" ds:itemID="{AA62AB3A-7997-4D07-82E8-D2DF5006B358}"/>
</file>

<file path=customXml/itemProps3.xml><?xml version="1.0" encoding="utf-8"?>
<ds:datastoreItem xmlns:ds="http://schemas.openxmlformats.org/officeDocument/2006/customXml" ds:itemID="{55BC5EB1-3D20-4B7A-ACEB-2A866625D9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8</cp:revision>
  <dcterms:created xsi:type="dcterms:W3CDTF">2016-09-23T15:49:00Z</dcterms:created>
  <dcterms:modified xsi:type="dcterms:W3CDTF">2016-10-25T14:06:00Z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