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2C" w:rsidRPr="00221B2C" w:rsidRDefault="00221B2C" w:rsidP="001F780A">
      <w:pPr>
        <w:pStyle w:val="Title-AC"/>
        <w:rPr>
          <w:rFonts w:eastAsia="Times New Roman"/>
          <w:szCs w:val="24"/>
        </w:rPr>
      </w:pPr>
      <w:r w:rsidRPr="00221B2C">
        <w:rPr>
          <w:rFonts w:eastAsia="Times New Roman"/>
        </w:rPr>
        <w:t>Team</w:t>
      </w:r>
      <w:bookmarkStart w:id="0" w:name="_GoBack"/>
      <w:bookmarkEnd w:id="0"/>
      <w:r w:rsidRPr="00221B2C">
        <w:rPr>
          <w:rFonts w:eastAsia="Times New Roman"/>
        </w:rPr>
        <w:t xml:space="preserve"> Report Card</w:t>
      </w:r>
    </w:p>
    <w:p w:rsidR="00221B2C" w:rsidRPr="00221B2C" w:rsidRDefault="00221B2C" w:rsidP="001F780A">
      <w:pPr>
        <w:pStyle w:val="Lists"/>
      </w:pPr>
      <w:r w:rsidRPr="00221B2C">
        <w:t>Did we involve everyone in solving this challenge?</w:t>
      </w:r>
    </w:p>
    <w:p w:rsidR="00221B2C" w:rsidRDefault="00221B2C" w:rsidP="001F780A">
      <w:pPr>
        <w:pStyle w:val="Lists"/>
      </w:pPr>
    </w:p>
    <w:p w:rsidR="001F780A" w:rsidRDefault="001F780A" w:rsidP="001F780A"/>
    <w:p w:rsidR="001F780A" w:rsidRPr="001F780A" w:rsidRDefault="001F780A" w:rsidP="001F780A"/>
    <w:p w:rsidR="00221B2C" w:rsidRPr="00221B2C" w:rsidRDefault="00221B2C" w:rsidP="001F780A">
      <w:pPr>
        <w:pStyle w:val="Lists"/>
      </w:pPr>
    </w:p>
    <w:p w:rsidR="00221B2C" w:rsidRPr="00221B2C" w:rsidRDefault="00221B2C" w:rsidP="001F780A">
      <w:pPr>
        <w:pStyle w:val="Lists"/>
      </w:pPr>
    </w:p>
    <w:p w:rsidR="00221B2C" w:rsidRPr="00221B2C" w:rsidRDefault="00221B2C" w:rsidP="001F780A">
      <w:pPr>
        <w:pStyle w:val="Lists"/>
      </w:pPr>
      <w:r w:rsidRPr="00221B2C">
        <w:t>Were any put-downs or other kinds of negative pressure used during the challenge?</w:t>
      </w:r>
    </w:p>
    <w:p w:rsidR="00221B2C" w:rsidRDefault="00221B2C" w:rsidP="001F780A">
      <w:pPr>
        <w:pStyle w:val="Lists"/>
      </w:pPr>
    </w:p>
    <w:p w:rsidR="001F780A" w:rsidRDefault="001F780A" w:rsidP="001F780A"/>
    <w:p w:rsidR="001F780A" w:rsidRPr="001F780A" w:rsidRDefault="001F780A" w:rsidP="001F780A"/>
    <w:p w:rsidR="00221B2C" w:rsidRPr="00221B2C" w:rsidRDefault="00221B2C" w:rsidP="001F780A">
      <w:pPr>
        <w:pStyle w:val="Lists"/>
      </w:pPr>
    </w:p>
    <w:p w:rsidR="00221B2C" w:rsidRPr="00221B2C" w:rsidRDefault="00221B2C" w:rsidP="001F780A">
      <w:pPr>
        <w:pStyle w:val="Lists"/>
      </w:pPr>
    </w:p>
    <w:p w:rsidR="00221B2C" w:rsidRPr="00221B2C" w:rsidRDefault="00221B2C" w:rsidP="001F780A">
      <w:pPr>
        <w:pStyle w:val="Lists"/>
      </w:pPr>
      <w:r w:rsidRPr="00221B2C">
        <w:t>Did we share ideas? Was everyone listened to?</w:t>
      </w:r>
    </w:p>
    <w:p w:rsidR="00221B2C" w:rsidRPr="00221B2C" w:rsidRDefault="00221B2C" w:rsidP="001F780A">
      <w:pPr>
        <w:pStyle w:val="Lists"/>
      </w:pPr>
    </w:p>
    <w:p w:rsidR="00221B2C" w:rsidRDefault="00221B2C" w:rsidP="001F780A">
      <w:pPr>
        <w:pStyle w:val="Lists"/>
      </w:pPr>
    </w:p>
    <w:p w:rsidR="001F780A" w:rsidRDefault="001F780A" w:rsidP="001F780A"/>
    <w:p w:rsidR="001F780A" w:rsidRPr="001F780A" w:rsidRDefault="001F780A" w:rsidP="001F780A"/>
    <w:p w:rsidR="00221B2C" w:rsidRPr="00221B2C" w:rsidRDefault="00221B2C" w:rsidP="001F780A">
      <w:pPr>
        <w:pStyle w:val="Lists"/>
      </w:pPr>
    </w:p>
    <w:p w:rsidR="00221B2C" w:rsidRPr="00221B2C" w:rsidRDefault="00221B2C" w:rsidP="002330AA">
      <w:pPr>
        <w:pStyle w:val="Lists"/>
        <w:ind w:left="187" w:firstLine="0"/>
      </w:pPr>
      <w:r w:rsidRPr="00221B2C">
        <w:t>Were praise and encouragement used during the challenge? What are some specific phrases that</w:t>
      </w:r>
      <w:r w:rsidR="00677834">
        <w:t xml:space="preserve"> </w:t>
      </w:r>
      <w:r w:rsidRPr="00221B2C">
        <w:t>were used?</w:t>
      </w:r>
    </w:p>
    <w:p w:rsidR="00B01FFF" w:rsidRPr="00221B2C" w:rsidRDefault="00B01FFF" w:rsidP="00221B2C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221B2C" w:rsidSect="00221B2C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B2C" w:rsidRDefault="00221B2C" w:rsidP="00B31BB9">
      <w:pPr>
        <w:spacing w:after="0"/>
      </w:pPr>
      <w:r>
        <w:separator/>
      </w:r>
    </w:p>
  </w:endnote>
  <w:endnote w:type="continuationSeparator" w:id="0">
    <w:p w:rsidR="00221B2C" w:rsidRDefault="00221B2C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F2F" w:rsidRDefault="003E7F2F" w:rsidP="003E7F2F">
    <w:pPr>
      <w:pStyle w:val="CL"/>
    </w:pPr>
    <w:r w:rsidRPr="00B01FFF">
      <w:t>From L. Anderson and D.</w:t>
    </w:r>
    <w:r w:rsidR="00677834">
      <w:t>R.</w:t>
    </w:r>
    <w:r w:rsidRPr="00B01FFF">
      <w:t xml:space="preserve"> Glover</w:t>
    </w:r>
    <w:r w:rsidR="00677834">
      <w:t>,</w:t>
    </w:r>
    <w:r w:rsidRPr="00B01FFF">
      <w:t xml:space="preserve"> 2017, </w:t>
    </w:r>
    <w:r w:rsidRPr="00B01FFF">
      <w:rPr>
        <w:i/>
      </w:rPr>
      <w:t>Building character,</w:t>
    </w:r>
    <w:r w:rsidR="00677834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B2C" w:rsidRDefault="00221B2C" w:rsidP="00B31BB9">
      <w:pPr>
        <w:spacing w:after="0"/>
      </w:pPr>
      <w:r>
        <w:separator/>
      </w:r>
    </w:p>
  </w:footnote>
  <w:footnote w:type="continuationSeparator" w:id="0">
    <w:p w:rsidR="00221B2C" w:rsidRDefault="00221B2C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0529B8" w:rsidRDefault="0038468E" w:rsidP="000529B8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2C"/>
    <w:rsid w:val="000327B8"/>
    <w:rsid w:val="000529B8"/>
    <w:rsid w:val="001F780A"/>
    <w:rsid w:val="00221B2C"/>
    <w:rsid w:val="002330AA"/>
    <w:rsid w:val="00362848"/>
    <w:rsid w:val="0038292C"/>
    <w:rsid w:val="0038468E"/>
    <w:rsid w:val="003B6C59"/>
    <w:rsid w:val="003E7F2F"/>
    <w:rsid w:val="005C2EE9"/>
    <w:rsid w:val="00670E32"/>
    <w:rsid w:val="00677834"/>
    <w:rsid w:val="007564C2"/>
    <w:rsid w:val="007F45A3"/>
    <w:rsid w:val="00960222"/>
    <w:rsid w:val="00B01FFF"/>
    <w:rsid w:val="00B31BB9"/>
    <w:rsid w:val="00C912A2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12F0D57-D742-4A36-A940-25F1FABE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B2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BACF77-8592-4024-9C26-34F4F0326CD3}"/>
</file>

<file path=customXml/itemProps2.xml><?xml version="1.0" encoding="utf-8"?>
<ds:datastoreItem xmlns:ds="http://schemas.openxmlformats.org/officeDocument/2006/customXml" ds:itemID="{8AE0ACB3-BF3A-4665-98BF-BC6DEE510358}"/>
</file>

<file path=customXml/itemProps3.xml><?xml version="1.0" encoding="utf-8"?>
<ds:datastoreItem xmlns:ds="http://schemas.openxmlformats.org/officeDocument/2006/customXml" ds:itemID="{980A95D4-2CFA-4BA3-AB24-38C0B9340E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2016-09-26T20:32:00Z</dcterms:created>
  <dcterms:modified xsi:type="dcterms:W3CDTF">2016-10-25T14:16:00Z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