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DEB" w:rsidRPr="00E134B6" w:rsidRDefault="00577DEB" w:rsidP="00FF65D5">
      <w:pPr>
        <w:pStyle w:val="Title-AC"/>
        <w:rPr>
          <w:rFonts w:eastAsia="Times New Roman"/>
          <w:szCs w:val="24"/>
        </w:rPr>
      </w:pPr>
      <w:bookmarkStart w:id="0" w:name="_GoBack"/>
      <w:bookmarkEnd w:id="0"/>
      <w:r w:rsidRPr="00E134B6">
        <w:rPr>
          <w:rFonts w:eastAsia="Times New Roman"/>
        </w:rPr>
        <w:t>Geocaching</w:t>
      </w:r>
    </w:p>
    <w:p w:rsidR="00577DEB" w:rsidRPr="00E134B6" w:rsidRDefault="00577DEB" w:rsidP="00FF65D5">
      <w:pPr>
        <w:pStyle w:val="A-head"/>
        <w:rPr>
          <w:rFonts w:eastAsia="Times New Roman"/>
          <w:szCs w:val="24"/>
        </w:rPr>
      </w:pPr>
      <w:r w:rsidRPr="00E134B6">
        <w:rPr>
          <w:rFonts w:eastAsia="Times New Roman"/>
        </w:rPr>
        <w:t>Equipment</w:t>
      </w:r>
    </w:p>
    <w:p w:rsidR="00577DEB" w:rsidRPr="00E134B6" w:rsidRDefault="00577DEB" w:rsidP="00FF65D5">
      <w:pPr>
        <w:pStyle w:val="BL"/>
        <w:rPr>
          <w:szCs w:val="24"/>
        </w:rPr>
      </w:pPr>
      <w:r w:rsidRPr="00E134B6">
        <w:t>One GPS unit (or smartphone geocaching app) per group</w:t>
      </w:r>
    </w:p>
    <w:p w:rsidR="00577DEB" w:rsidRDefault="00577DEB" w:rsidP="00FF65D5">
      <w:pPr>
        <w:pStyle w:val="BL"/>
      </w:pPr>
      <w:r w:rsidRPr="00E134B6">
        <w:t>Index cards</w:t>
      </w:r>
      <w:r w:rsidR="00326789">
        <w:t xml:space="preserve"> </w:t>
      </w:r>
      <w:r w:rsidRPr="00E134B6">
        <w:t>bearing character-education inspirational saying</w:t>
      </w:r>
      <w:r w:rsidR="00326789">
        <w:t xml:space="preserve"> to </w:t>
      </w:r>
      <w:r w:rsidRPr="00E134B6">
        <w:t>place in caches</w:t>
      </w:r>
    </w:p>
    <w:p w:rsidR="00FF65D5" w:rsidRPr="00FF65D5" w:rsidRDefault="00FF65D5" w:rsidP="00FF65D5">
      <w:pPr>
        <w:spacing w:after="0" w:line="240" w:lineRule="auto"/>
      </w:pPr>
    </w:p>
    <w:p w:rsidR="00577DEB" w:rsidRPr="00E134B6" w:rsidRDefault="00577DEB" w:rsidP="00FF65D5">
      <w:pPr>
        <w:pStyle w:val="A-head"/>
        <w:spacing w:before="40"/>
        <w:rPr>
          <w:rFonts w:eastAsia="Times New Roman"/>
          <w:szCs w:val="24"/>
        </w:rPr>
      </w:pPr>
      <w:r w:rsidRPr="00E134B6">
        <w:rPr>
          <w:rFonts w:eastAsia="Times New Roman"/>
        </w:rPr>
        <w:t>Starting Position</w:t>
      </w:r>
    </w:p>
    <w:p w:rsidR="00577DEB" w:rsidRDefault="00577DEB" w:rsidP="00FF65D5">
      <w:pPr>
        <w:pStyle w:val="txni"/>
      </w:pPr>
      <w:r w:rsidRPr="00E134B6">
        <w:t>Students are organized into small teams (three or four members each). Each team has a GPS unit or geocaching app. The teams are positioned at a starting point in a park or on school grounds.</w:t>
      </w:r>
    </w:p>
    <w:p w:rsidR="00FF65D5" w:rsidRPr="00FF65D5" w:rsidRDefault="00FF65D5" w:rsidP="00FF65D5">
      <w:pPr>
        <w:spacing w:after="0" w:line="240" w:lineRule="auto"/>
      </w:pPr>
    </w:p>
    <w:p w:rsidR="00577DEB" w:rsidRPr="00E134B6" w:rsidRDefault="00577DEB" w:rsidP="00FF65D5">
      <w:pPr>
        <w:pStyle w:val="A-head"/>
        <w:rPr>
          <w:rFonts w:eastAsia="Times New Roman"/>
          <w:szCs w:val="24"/>
        </w:rPr>
      </w:pPr>
      <w:r w:rsidRPr="00E134B6">
        <w:rPr>
          <w:rFonts w:eastAsia="Times New Roman"/>
        </w:rPr>
        <w:t>The Challenge</w:t>
      </w:r>
    </w:p>
    <w:p w:rsidR="00577DEB" w:rsidRPr="00E134B6" w:rsidRDefault="00577DEB" w:rsidP="00FF65D5">
      <w:pPr>
        <w:pStyle w:val="txni"/>
        <w:rPr>
          <w:szCs w:val="24"/>
        </w:rPr>
      </w:pPr>
      <w:r w:rsidRPr="00E134B6">
        <w:t>Each team uses its GPS unit or geocaching app to follow the GPS course and collect or write down the inspirational sayings found at the caches.</w:t>
      </w:r>
    </w:p>
    <w:p w:rsidR="00577DEB" w:rsidRPr="00FF65D5" w:rsidRDefault="00577DEB" w:rsidP="00FF65D5">
      <w:pPr>
        <w:spacing w:after="0" w:line="240" w:lineRule="auto"/>
      </w:pPr>
    </w:p>
    <w:p w:rsidR="00577DEB" w:rsidRPr="00E134B6" w:rsidRDefault="00577DEB" w:rsidP="00FF65D5">
      <w:pPr>
        <w:pStyle w:val="A-head"/>
        <w:rPr>
          <w:rFonts w:eastAsia="Times New Roman"/>
          <w:szCs w:val="24"/>
        </w:rPr>
      </w:pPr>
      <w:r w:rsidRPr="00E134B6">
        <w:rPr>
          <w:rFonts w:eastAsia="Times New Roman"/>
        </w:rPr>
        <w:t>Rules</w:t>
      </w:r>
    </w:p>
    <w:p w:rsidR="00577DEB" w:rsidRPr="00E134B6" w:rsidRDefault="00577DEB" w:rsidP="00EA074C">
      <w:pPr>
        <w:pStyle w:val="Lists"/>
        <w:ind w:left="576" w:hanging="360"/>
        <w:rPr>
          <w:szCs w:val="24"/>
        </w:rPr>
      </w:pPr>
      <w:r w:rsidRPr="00E134B6">
        <w:t xml:space="preserve">1. Leave geocaches exactly </w:t>
      </w:r>
      <w:r w:rsidR="0070315D">
        <w:t>where</w:t>
      </w:r>
      <w:r w:rsidRPr="00E134B6">
        <w:t xml:space="preserve"> you found them.</w:t>
      </w:r>
    </w:p>
    <w:p w:rsidR="00577DEB" w:rsidRPr="00E134B6" w:rsidRDefault="00577DEB" w:rsidP="00EA074C">
      <w:pPr>
        <w:pStyle w:val="Lists"/>
        <w:ind w:left="576" w:hanging="360"/>
        <w:rPr>
          <w:szCs w:val="24"/>
        </w:rPr>
      </w:pPr>
      <w:r w:rsidRPr="00E134B6">
        <w:t>2. Stay together in your respective groups at all times; work together to find the caches.</w:t>
      </w:r>
    </w:p>
    <w:p w:rsidR="00577DEB" w:rsidRPr="00E134B6" w:rsidRDefault="00577DEB" w:rsidP="00EA074C">
      <w:pPr>
        <w:pStyle w:val="Lists"/>
        <w:ind w:left="576" w:hanging="360"/>
        <w:rPr>
          <w:szCs w:val="24"/>
        </w:rPr>
      </w:pPr>
      <w:r w:rsidRPr="00E134B6">
        <w:t>3. Take extra safety precautions since you will be out of the teacher’s sight while searching for caches. Each group should have a working cell phone with which to contact the teacher in case of emergency.</w:t>
      </w:r>
    </w:p>
    <w:p w:rsidR="00577DEB" w:rsidRPr="00E134B6" w:rsidRDefault="00577DEB" w:rsidP="00EA074C">
      <w:pPr>
        <w:pStyle w:val="Lists"/>
        <w:ind w:left="576" w:hanging="360"/>
      </w:pPr>
      <w:r w:rsidRPr="00E134B6">
        <w:t>4. In case of</w:t>
      </w:r>
      <w:r w:rsidR="00326789">
        <w:t xml:space="preserve"> an</w:t>
      </w:r>
      <w:r w:rsidRPr="00E134B6">
        <w:t xml:space="preserve"> injury, one student should stay with the injured student while the others leave to find the teacher and bring him or her to the injured student.</w:t>
      </w:r>
    </w:p>
    <w:p w:rsidR="00B01FFF" w:rsidRPr="00E134B6" w:rsidRDefault="00B01FFF" w:rsidP="00E134B6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E134B6" w:rsidSect="00E134B6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DEB" w:rsidRDefault="00577DEB" w:rsidP="00B31BB9">
      <w:pPr>
        <w:spacing w:after="0"/>
      </w:pPr>
      <w:r>
        <w:separator/>
      </w:r>
    </w:p>
  </w:endnote>
  <w:endnote w:type="continuationSeparator" w:id="0">
    <w:p w:rsidR="00577DEB" w:rsidRDefault="00577DEB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38468E" w:rsidRDefault="00EA074C" w:rsidP="00B01FFF">
    <w:pPr>
      <w:pStyle w:val="CL"/>
    </w:pPr>
    <w:r w:rsidRPr="00B01FFF">
      <w:t>From L. Anderson and D.</w:t>
    </w:r>
    <w:r w:rsidR="00326789">
      <w:t>R.</w:t>
    </w:r>
    <w:r w:rsidRPr="00B01FFF">
      <w:t xml:space="preserve"> Glover</w:t>
    </w:r>
    <w:r w:rsidR="00326789">
      <w:t>,</w:t>
    </w:r>
    <w:r w:rsidRPr="00B01FFF">
      <w:t xml:space="preserve"> 2017, </w:t>
    </w:r>
    <w:r w:rsidRPr="00B01FFF">
      <w:rPr>
        <w:i/>
      </w:rPr>
      <w:t>Building character,</w:t>
    </w:r>
    <w:r w:rsidR="00326789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DEB" w:rsidRDefault="00577DEB" w:rsidP="00B31BB9">
      <w:pPr>
        <w:spacing w:after="0"/>
      </w:pPr>
      <w:r>
        <w:separator/>
      </w:r>
    </w:p>
  </w:footnote>
  <w:footnote w:type="continuationSeparator" w:id="0">
    <w:p w:rsidR="00577DEB" w:rsidRDefault="00577DEB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E134B6" w:rsidRDefault="0038468E" w:rsidP="00E134B6">
    <w:pPr>
      <w:spacing w:after="0" w:line="480" w:lineRule="auto"/>
      <w:rPr>
        <w:rFonts w:ascii="Times New Roman" w:eastAsia="Times New Roman" w:hAnsi="Times New Roman" w:cs="Arial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DEB"/>
    <w:rsid w:val="000327B8"/>
    <w:rsid w:val="00326789"/>
    <w:rsid w:val="00362848"/>
    <w:rsid w:val="0038292C"/>
    <w:rsid w:val="0038468E"/>
    <w:rsid w:val="003B6C59"/>
    <w:rsid w:val="0057649B"/>
    <w:rsid w:val="00577DEB"/>
    <w:rsid w:val="00670E32"/>
    <w:rsid w:val="0070315D"/>
    <w:rsid w:val="007564C2"/>
    <w:rsid w:val="007F45A3"/>
    <w:rsid w:val="00960222"/>
    <w:rsid w:val="00B01FFF"/>
    <w:rsid w:val="00B31BB9"/>
    <w:rsid w:val="00C912A2"/>
    <w:rsid w:val="00D856C9"/>
    <w:rsid w:val="00E134B6"/>
    <w:rsid w:val="00E15E5B"/>
    <w:rsid w:val="00E65274"/>
    <w:rsid w:val="00E93503"/>
    <w:rsid w:val="00EA074C"/>
    <w:rsid w:val="00EE50E8"/>
    <w:rsid w:val="00F84AC2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4FF53A-54B0-438A-8958-1771D073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DE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 w:line="240" w:lineRule="auto"/>
      <w:ind w:left="936" w:hanging="57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26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7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7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7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7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9AC10B-4C6D-4CCC-A6D6-BCA4B1260290}"/>
</file>

<file path=customXml/itemProps2.xml><?xml version="1.0" encoding="utf-8"?>
<ds:datastoreItem xmlns:ds="http://schemas.openxmlformats.org/officeDocument/2006/customXml" ds:itemID="{201CCFFD-03CA-4B4D-8F45-BD516FCACA0E}"/>
</file>

<file path=customXml/itemProps3.xml><?xml version="1.0" encoding="utf-8"?>
<ds:datastoreItem xmlns:ds="http://schemas.openxmlformats.org/officeDocument/2006/customXml" ds:itemID="{7B1CE473-40B3-454B-AAC0-9E8BF5C820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7</cp:revision>
  <dcterms:created xsi:type="dcterms:W3CDTF">2016-09-26T18:29:00Z</dcterms:created>
  <dcterms:modified xsi:type="dcterms:W3CDTF">2016-10-25T15:41:00Z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