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1F" w:rsidRPr="00C277EF" w:rsidRDefault="00CA5A1F" w:rsidP="001948CC">
      <w:pPr>
        <w:pStyle w:val="Title-AC"/>
        <w:rPr>
          <w:rFonts w:eastAsia="Times New Roman"/>
        </w:rPr>
      </w:pPr>
      <w:r w:rsidRPr="00C277EF">
        <w:rPr>
          <w:rFonts w:eastAsia="Times New Roman"/>
        </w:rPr>
        <w:t>Help Me Find My Character</w:t>
      </w:r>
    </w:p>
    <w:p w:rsidR="001948CC" w:rsidRPr="00C277EF" w:rsidRDefault="001948CC" w:rsidP="001948CC">
      <w:pPr>
        <w:pStyle w:val="A-head"/>
        <w:rPr>
          <w:rFonts w:eastAsia="Times New Roman" w:cs="Times New Roman"/>
          <w:szCs w:val="24"/>
        </w:rPr>
      </w:pPr>
      <w:r w:rsidRPr="00C277EF">
        <w:rPr>
          <w:rFonts w:eastAsia="Times New Roman"/>
        </w:rPr>
        <w:t>Focus Words</w:t>
      </w:r>
    </w:p>
    <w:p w:rsidR="00CA5A1F" w:rsidRPr="001948CC" w:rsidRDefault="00CA5A1F" w:rsidP="001948CC">
      <w:pPr>
        <w:pStyle w:val="txni"/>
        <w:rPr>
          <w:i/>
        </w:rPr>
      </w:pPr>
      <w:r w:rsidRPr="001948CC">
        <w:rPr>
          <w:i/>
        </w:rPr>
        <w:t>Cut out each word and tape one to each student’s back.</w:t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4680"/>
        <w:gridCol w:w="4680"/>
      </w:tblGrid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Caring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Perseverance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Patience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Loyalty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Discipline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Trust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896E2D">
            <w:pPr>
              <w:pStyle w:val="Words"/>
              <w:tabs>
                <w:tab w:val="left" w:pos="3057"/>
              </w:tabs>
              <w:spacing w:after="480"/>
              <w:ind w:left="0" w:firstLine="0"/>
            </w:pPr>
            <w:r w:rsidRPr="001948CC">
              <w:t xml:space="preserve">Citizenship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Generosity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Honesty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Determination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Sportsmanship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Respect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Courage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Tolerance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Integrity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Character</w:t>
            </w:r>
          </w:p>
        </w:tc>
        <w:bookmarkStart w:id="0" w:name="_GoBack"/>
        <w:bookmarkEnd w:id="0"/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Pride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>Confidence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Initiative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Forgiveness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Resilience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  <w:rPr>
                <w:szCs w:val="24"/>
              </w:rPr>
            </w:pPr>
            <w:r w:rsidRPr="001948CC">
              <w:t>Kindness</w:t>
            </w:r>
          </w:p>
        </w:tc>
      </w:tr>
      <w:tr w:rsidR="001948CC" w:rsidRPr="001948CC" w:rsidTr="00896E2D"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 xml:space="preserve">Compassion </w:t>
            </w:r>
          </w:p>
        </w:tc>
        <w:tc>
          <w:tcPr>
            <w:tcW w:w="4680" w:type="dxa"/>
          </w:tcPr>
          <w:p w:rsidR="001948CC" w:rsidRPr="001948CC" w:rsidRDefault="001948CC" w:rsidP="001948CC">
            <w:pPr>
              <w:pStyle w:val="Words"/>
              <w:spacing w:after="480"/>
              <w:ind w:left="0" w:firstLine="0"/>
            </w:pPr>
            <w:r w:rsidRPr="001948CC">
              <w:t>Resourcefulness</w:t>
            </w:r>
          </w:p>
        </w:tc>
      </w:tr>
    </w:tbl>
    <w:p w:rsidR="00B01FFF" w:rsidRPr="00CA5A1F" w:rsidRDefault="00B01FFF" w:rsidP="001948CC"/>
    <w:sectPr w:rsidR="00B01FFF" w:rsidRPr="00CA5A1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A1F" w:rsidRDefault="00CA5A1F" w:rsidP="00B31BB9">
      <w:pPr>
        <w:spacing w:after="0"/>
      </w:pPr>
      <w:r>
        <w:separator/>
      </w:r>
    </w:p>
  </w:endnote>
  <w:endnote w:type="continuationSeparator" w:id="0">
    <w:p w:rsidR="00CA5A1F" w:rsidRDefault="00CA5A1F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38468E" w:rsidRDefault="0038468E" w:rsidP="00B01FFF">
    <w:pPr>
      <w:pStyle w:val="CL"/>
    </w:pPr>
    <w:r w:rsidRPr="0038468E">
      <w:t>From L. Anderson and D.</w:t>
    </w:r>
    <w:r w:rsidR="008C5288">
      <w:t xml:space="preserve">R. </w:t>
    </w:r>
    <w:r w:rsidRPr="0038468E">
      <w:t>Glover</w:t>
    </w:r>
    <w:r w:rsidR="008C5288">
      <w:t>,</w:t>
    </w:r>
    <w:r w:rsidRPr="0038468E">
      <w:t xml:space="preserve"> 2017</w:t>
    </w:r>
    <w:r>
      <w:t xml:space="preserve">, </w:t>
    </w:r>
    <w:r w:rsidRPr="008E6A2E">
      <w:rPr>
        <w:i/>
      </w:rPr>
      <w:t xml:space="preserve">Building </w:t>
    </w:r>
    <w:r w:rsidR="008C5288" w:rsidRPr="008E6A2E">
      <w:rPr>
        <w:i/>
      </w:rPr>
      <w:t>character, community,</w:t>
    </w:r>
    <w:r w:rsidRPr="008E6A2E">
      <w:rPr>
        <w:i/>
      </w:rPr>
      <w:t xml:space="preserve"> and a growth mindset in physical education web resource</w:t>
    </w:r>
    <w:r w:rsidRPr="0038468E">
      <w:t>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A1F" w:rsidRDefault="00CA5A1F" w:rsidP="00B31BB9">
      <w:pPr>
        <w:spacing w:after="0"/>
      </w:pPr>
      <w:r>
        <w:separator/>
      </w:r>
    </w:p>
  </w:footnote>
  <w:footnote w:type="continuationSeparator" w:id="0">
    <w:p w:rsidR="00CA5A1F" w:rsidRDefault="00CA5A1F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1948CC" w:rsidRDefault="0038468E" w:rsidP="001948CC">
    <w:pPr>
      <w:spacing w:after="0" w:line="480" w:lineRule="auto"/>
      <w:rPr>
        <w:rFonts w:ascii="Times New Roman" w:eastAsia="Times New Roman" w:hAnsi="Times New Roman" w:cs="Arial"/>
        <w:bCs/>
        <w:color w:val="000000"/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A1F"/>
    <w:rsid w:val="000327B8"/>
    <w:rsid w:val="001948CC"/>
    <w:rsid w:val="00362848"/>
    <w:rsid w:val="0038292C"/>
    <w:rsid w:val="0038468E"/>
    <w:rsid w:val="003B6C59"/>
    <w:rsid w:val="00670E32"/>
    <w:rsid w:val="007564C2"/>
    <w:rsid w:val="007F45A3"/>
    <w:rsid w:val="00896E2D"/>
    <w:rsid w:val="008C5288"/>
    <w:rsid w:val="008E6A2E"/>
    <w:rsid w:val="00960222"/>
    <w:rsid w:val="00B01FFF"/>
    <w:rsid w:val="00B31BB9"/>
    <w:rsid w:val="00C912A2"/>
    <w:rsid w:val="00CA5A1F"/>
    <w:rsid w:val="00D856C9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358907-4C0D-4D73-AF2B-270E34C8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A1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 w:line="240" w:lineRule="auto"/>
      <w:ind w:left="936" w:hanging="57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table" w:styleId="TableGrid">
    <w:name w:val="Table Grid"/>
    <w:basedOn w:val="TableNormal"/>
    <w:uiPriority w:val="39"/>
    <w:rsid w:val="0019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5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2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B31E3B-D291-4F38-80C3-4A3455424941}"/>
</file>

<file path=customXml/itemProps2.xml><?xml version="1.0" encoding="utf-8"?>
<ds:datastoreItem xmlns:ds="http://schemas.openxmlformats.org/officeDocument/2006/customXml" ds:itemID="{D43A3965-166E-440B-B9E5-96E444B9AD7A}"/>
</file>

<file path=customXml/itemProps3.xml><?xml version="1.0" encoding="utf-8"?>
<ds:datastoreItem xmlns:ds="http://schemas.openxmlformats.org/officeDocument/2006/customXml" ds:itemID="{ABBA9411-BA00-4E9C-8BF4-2EDE6F76F4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5</cp:revision>
  <dcterms:created xsi:type="dcterms:W3CDTF">2016-09-23T19:58:00Z</dcterms:created>
  <dcterms:modified xsi:type="dcterms:W3CDTF">2016-10-25T14:07:00Z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