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3DED1" w14:textId="77777777" w:rsidR="00372607" w:rsidRPr="00372607" w:rsidRDefault="00372607" w:rsidP="00473767">
      <w:pPr>
        <w:pStyle w:val="Title-AC"/>
        <w:rPr>
          <w:rFonts w:eastAsia="Times New Roman"/>
        </w:rPr>
      </w:pPr>
      <w:r w:rsidRPr="00372607">
        <w:t>Sample Focus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72607" w:rsidRPr="00372607" w14:paraId="68ADB861" w14:textId="77777777" w:rsidTr="00473767">
        <w:tc>
          <w:tcPr>
            <w:tcW w:w="4675" w:type="dxa"/>
            <w:shd w:val="clear" w:color="auto" w:fill="D9D9D9" w:themeFill="background1" w:themeFillShade="D9"/>
          </w:tcPr>
          <w:p w14:paraId="44E7DDAE" w14:textId="77777777" w:rsidR="00372607" w:rsidRPr="00372607" w:rsidRDefault="00372607" w:rsidP="00473767">
            <w:pPr>
              <w:pStyle w:val="TCH"/>
            </w:pPr>
            <w:r w:rsidRPr="00372607">
              <w:t>Focus word and definition</w:t>
            </w:r>
          </w:p>
        </w:tc>
        <w:tc>
          <w:tcPr>
            <w:tcW w:w="4675" w:type="dxa"/>
            <w:shd w:val="clear" w:color="auto" w:fill="D9D9D9" w:themeFill="background1" w:themeFillShade="D9"/>
          </w:tcPr>
          <w:p w14:paraId="0E302951" w14:textId="77777777" w:rsidR="00372607" w:rsidRPr="00372607" w:rsidRDefault="00372607" w:rsidP="00473767">
            <w:pPr>
              <w:pStyle w:val="TCH"/>
            </w:pPr>
            <w:r w:rsidRPr="00372607">
              <w:t>Discussion topics</w:t>
            </w:r>
          </w:p>
        </w:tc>
      </w:tr>
      <w:tr w:rsidR="00372607" w:rsidRPr="00372607" w14:paraId="4280326F" w14:textId="77777777" w:rsidTr="00690905">
        <w:tc>
          <w:tcPr>
            <w:tcW w:w="4675" w:type="dxa"/>
          </w:tcPr>
          <w:p w14:paraId="6B8744AA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Kindness:</w:t>
            </w:r>
            <w:r w:rsidRPr="00473767">
              <w:rPr>
                <w:b w:val="0"/>
              </w:rPr>
              <w:t xml:space="preserve"> consideration of and willingness to help others</w:t>
            </w:r>
          </w:p>
        </w:tc>
        <w:tc>
          <w:tcPr>
            <w:tcW w:w="4675" w:type="dxa"/>
          </w:tcPr>
          <w:p w14:paraId="3F622F62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are some ways in which you can show kindness to your teammates?</w:t>
            </w:r>
          </w:p>
          <w:p w14:paraId="34C0A5BC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Can one be kind to an opponent? Explain.</w:t>
            </w:r>
          </w:p>
          <w:p w14:paraId="5DA2DCAF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If you are a kind person, what do you think others think of you?</w:t>
            </w:r>
          </w:p>
          <w:p w14:paraId="4BF9190A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are some ways in which we can all be kind to our parents and teachers?</w:t>
            </w:r>
          </w:p>
          <w:p w14:paraId="2E426AF4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do you feel when someone is kind to you?</w:t>
            </w:r>
          </w:p>
          <w:p w14:paraId="450DCFB5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do you feel when you show kindness to someone?</w:t>
            </w:r>
          </w:p>
          <w:p w14:paraId="3DE62E04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Let’s all try to perform one act of kindness sometime today!</w:t>
            </w:r>
          </w:p>
        </w:tc>
      </w:tr>
      <w:tr w:rsidR="00372607" w:rsidRPr="00372607" w14:paraId="59A30A72" w14:textId="77777777" w:rsidTr="00690905">
        <w:tc>
          <w:tcPr>
            <w:tcW w:w="4675" w:type="dxa"/>
          </w:tcPr>
          <w:p w14:paraId="4B1BA424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Integrity:</w:t>
            </w:r>
            <w:r w:rsidRPr="00473767">
              <w:rPr>
                <w:b w:val="0"/>
              </w:rPr>
              <w:t xml:space="preserve"> quality of doing the right thing regardless of whether anyone is watching; consistent truthfulness and fairness</w:t>
            </w:r>
          </w:p>
        </w:tc>
        <w:tc>
          <w:tcPr>
            <w:tcW w:w="4675" w:type="dxa"/>
          </w:tcPr>
          <w:p w14:paraId="7E74CE6B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What does </w:t>
            </w:r>
            <w:r w:rsidRPr="00473767">
              <w:rPr>
                <w:b w:val="0"/>
                <w:i/>
              </w:rPr>
              <w:t>integrity</w:t>
            </w:r>
            <w:r w:rsidRPr="00473767">
              <w:rPr>
                <w:b w:val="0"/>
              </w:rPr>
              <w:t xml:space="preserve"> mean to you?</w:t>
            </w:r>
          </w:p>
          <w:p w14:paraId="621FDACD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Who in your life demonstrates integrity? How?</w:t>
            </w:r>
          </w:p>
          <w:p w14:paraId="7B19D518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are some ways in which you could show integrity in a game?</w:t>
            </w:r>
          </w:p>
          <w:p w14:paraId="2910E5C4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does integrity make a team better?</w:t>
            </w:r>
          </w:p>
          <w:p w14:paraId="084B6759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In what situations is it tough to show integrity?</w:t>
            </w:r>
          </w:p>
          <w:p w14:paraId="4FC87E53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Is there a difference between personal integrity and team integrity? Explain.</w:t>
            </w:r>
          </w:p>
        </w:tc>
      </w:tr>
    </w:tbl>
    <w:p w14:paraId="5ED49E84" w14:textId="77777777" w:rsidR="004C5562" w:rsidRPr="00473767" w:rsidRDefault="004C5562" w:rsidP="000E4473">
      <w:pPr>
        <w:pStyle w:val="TCH"/>
        <w:spacing w:afterLines="200" w:after="480"/>
        <w:jc w:val="left"/>
        <w:rPr>
          <w:b w:val="0"/>
        </w:rPr>
      </w:pPr>
      <w:r w:rsidRPr="004C5562">
        <w:t>Sample Focus Words</w:t>
      </w:r>
      <w:r>
        <w:rPr>
          <w:b w:val="0"/>
        </w:rPr>
        <w:t xml:space="preserve"> </w:t>
      </w:r>
      <w:r w:rsidRPr="004C5562">
        <w:rPr>
          <w:b w:val="0"/>
          <w:i/>
        </w:rPr>
        <w:t>(continued)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72607" w:rsidRPr="00372607" w14:paraId="231CD886" w14:textId="77777777" w:rsidTr="00690905">
        <w:tc>
          <w:tcPr>
            <w:tcW w:w="4675" w:type="dxa"/>
          </w:tcPr>
          <w:p w14:paraId="1DD20566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Initiative:</w:t>
            </w:r>
            <w:r w:rsidRPr="00473767">
              <w:rPr>
                <w:b w:val="0"/>
              </w:rPr>
              <w:t xml:space="preserve"> energy or inclination to think ahead and take action on one’s own; ability to begin a plan of action</w:t>
            </w:r>
          </w:p>
        </w:tc>
        <w:tc>
          <w:tcPr>
            <w:tcW w:w="4675" w:type="dxa"/>
          </w:tcPr>
          <w:p w14:paraId="1D25CC8F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Is thinking ahead an important part of being a teammate? Explain.</w:t>
            </w:r>
          </w:p>
          <w:p w14:paraId="4E254DC2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Who do you know who takes initiative (e.g., teachers, coaches, teammates)?</w:t>
            </w:r>
          </w:p>
          <w:p w14:paraId="0824F415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Is courage needed in order to take initiative? Explain.</w:t>
            </w:r>
          </w:p>
          <w:p w14:paraId="0CB46CA0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can you take initiative in the classroom?</w:t>
            </w:r>
          </w:p>
          <w:p w14:paraId="00B7E2F0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If a new student came to our school, how could you take the initiative to show kindness to him or her?</w:t>
            </w:r>
          </w:p>
          <w:p w14:paraId="2989B621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Setting goals requires initiative. Brainstorm a goal you have for your team.</w:t>
            </w:r>
          </w:p>
        </w:tc>
      </w:tr>
      <w:tr w:rsidR="00372607" w:rsidRPr="00372607" w14:paraId="58EA1E5F" w14:textId="77777777" w:rsidTr="00690905">
        <w:tc>
          <w:tcPr>
            <w:tcW w:w="4675" w:type="dxa"/>
          </w:tcPr>
          <w:p w14:paraId="24AB4511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Courage:</w:t>
            </w:r>
            <w:r w:rsidRPr="00473767">
              <w:rPr>
                <w:b w:val="0"/>
              </w:rPr>
              <w:t xml:space="preserve"> quality of mind and spirit that helps one take risks and face hardship with confidence and control</w:t>
            </w:r>
          </w:p>
        </w:tc>
        <w:tc>
          <w:tcPr>
            <w:tcW w:w="4675" w:type="dxa"/>
          </w:tcPr>
          <w:p w14:paraId="598557BB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What does </w:t>
            </w:r>
            <w:r w:rsidRPr="00473767">
              <w:rPr>
                <w:b w:val="0"/>
                <w:i/>
              </w:rPr>
              <w:t>courage</w:t>
            </w:r>
            <w:r w:rsidRPr="00473767">
              <w:rPr>
                <w:b w:val="0"/>
              </w:rPr>
              <w:t xml:space="preserve"> mean to you?</w:t>
            </w:r>
          </w:p>
          <w:p w14:paraId="6B838C1E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Does it take courage to develop a strong character? Explain.</w:t>
            </w:r>
          </w:p>
          <w:p w14:paraId="30A341B4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does the phrase “the courage of your convictions” mean?</w:t>
            </w:r>
          </w:p>
          <w:p w14:paraId="021C51F6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Does it take courage to be the best you can be in your favorite sport? Explain.</w:t>
            </w:r>
          </w:p>
          <w:p w14:paraId="13810D5B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Does it take courage to enter a race knowing that it will be tough? Explain.</w:t>
            </w:r>
          </w:p>
        </w:tc>
      </w:tr>
    </w:tbl>
    <w:p w14:paraId="289C09D7" w14:textId="77777777" w:rsidR="004C5562" w:rsidRDefault="004C5562">
      <w:r>
        <w:rPr>
          <w:b/>
        </w:rPr>
        <w:br w:type="page"/>
      </w:r>
    </w:p>
    <w:p w14:paraId="05324318" w14:textId="77777777" w:rsidR="004C5562" w:rsidRPr="00473767" w:rsidRDefault="004C5562" w:rsidP="000E4473">
      <w:pPr>
        <w:pStyle w:val="TCH"/>
        <w:spacing w:afterLines="200" w:after="480"/>
        <w:jc w:val="left"/>
        <w:rPr>
          <w:b w:val="0"/>
        </w:rPr>
      </w:pPr>
      <w:r w:rsidRPr="004C5562">
        <w:t>Sample Focus Words</w:t>
      </w:r>
      <w:r>
        <w:rPr>
          <w:b w:val="0"/>
        </w:rPr>
        <w:t xml:space="preserve"> </w:t>
      </w:r>
      <w:r w:rsidRPr="004C5562">
        <w:rPr>
          <w:b w:val="0"/>
          <w:i/>
        </w:rPr>
        <w:t>(continued)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72607" w:rsidRPr="00372607" w14:paraId="2FA13CF3" w14:textId="77777777" w:rsidTr="00690905">
        <w:tc>
          <w:tcPr>
            <w:tcW w:w="4675" w:type="dxa"/>
          </w:tcPr>
          <w:p w14:paraId="744495DB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Confidence:</w:t>
            </w:r>
            <w:r w:rsidRPr="00473767">
              <w:rPr>
                <w:b w:val="0"/>
              </w:rPr>
              <w:t xml:space="preserve"> good feeling about oneself and one’s abilities</w:t>
            </w:r>
          </w:p>
        </w:tc>
        <w:tc>
          <w:tcPr>
            <w:tcW w:w="4675" w:type="dxa"/>
          </w:tcPr>
          <w:p w14:paraId="0635DDDC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What does </w:t>
            </w:r>
            <w:r w:rsidRPr="0083161B">
              <w:rPr>
                <w:b w:val="0"/>
                <w:i/>
              </w:rPr>
              <w:t>confidence</w:t>
            </w:r>
            <w:r w:rsidRPr="00473767">
              <w:rPr>
                <w:b w:val="0"/>
              </w:rPr>
              <w:t xml:space="preserve"> mean to you?</w:t>
            </w:r>
          </w:p>
          <w:p w14:paraId="5B8CF898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Does having confidence mean that you will be the best at something?</w:t>
            </w:r>
          </w:p>
          <w:p w14:paraId="4A29B77C" w14:textId="4AFAB508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How can you </w:t>
            </w:r>
            <w:r w:rsidR="000C18B6">
              <w:rPr>
                <w:b w:val="0"/>
              </w:rPr>
              <w:t>become</w:t>
            </w:r>
            <w:r w:rsidR="00863695">
              <w:rPr>
                <w:b w:val="0"/>
              </w:rPr>
              <w:t xml:space="preserve"> more confident</w:t>
            </w:r>
            <w:r w:rsidRPr="00473767">
              <w:rPr>
                <w:b w:val="0"/>
              </w:rPr>
              <w:t>?</w:t>
            </w:r>
          </w:p>
          <w:p w14:paraId="3D70E8D6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Can you have confidence in your team? Can your teammates have confidence in you? Explain.</w:t>
            </w:r>
          </w:p>
        </w:tc>
        <w:bookmarkStart w:id="0" w:name="_GoBack"/>
        <w:bookmarkEnd w:id="0"/>
      </w:tr>
      <w:tr w:rsidR="00372607" w:rsidRPr="00372607" w14:paraId="4BBBF93A" w14:textId="77777777" w:rsidTr="00690905">
        <w:tc>
          <w:tcPr>
            <w:tcW w:w="4675" w:type="dxa"/>
          </w:tcPr>
          <w:p w14:paraId="57ABFCA2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Resourcefulness:</w:t>
            </w:r>
            <w:r w:rsidRPr="00473767">
              <w:rPr>
                <w:b w:val="0"/>
              </w:rPr>
              <w:t xml:space="preserve"> cleverness, creativity, imagination, or inventiveness; ability to find ways to meet difficult situations</w:t>
            </w:r>
          </w:p>
        </w:tc>
        <w:tc>
          <w:tcPr>
            <w:tcW w:w="4675" w:type="dxa"/>
          </w:tcPr>
          <w:p w14:paraId="7C07C231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If you face a difficult situation or problem on your team, who could your turn to for support? What resources might you seek out? </w:t>
            </w:r>
          </w:p>
          <w:p w14:paraId="50B1CEDB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Is being resourceful similar to taking initiative? What are the differences?</w:t>
            </w:r>
          </w:p>
          <w:p w14:paraId="5059878B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You have an important test tomorrow that counts heavily toward your grade, but you also have a dental appointment during that time. How can you be resourceful in solving this problem?</w:t>
            </w:r>
          </w:p>
          <w:p w14:paraId="15B1AD20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Two of your teammates have a hard time getting along, and their conflict is affecting the team’s performance. What can you do?</w:t>
            </w:r>
          </w:p>
          <w:p w14:paraId="5C4B5EFE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might you feel if your resourcefulness helped your team accomplish a hard task?</w:t>
            </w:r>
          </w:p>
          <w:p w14:paraId="52882338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Who do you know who is resourceful? Are you resourceful? Explain.</w:t>
            </w:r>
          </w:p>
        </w:tc>
      </w:tr>
    </w:tbl>
    <w:p w14:paraId="055516C4" w14:textId="77777777" w:rsidR="004C5562" w:rsidRDefault="004C5562">
      <w:pPr>
        <w:rPr>
          <w:b/>
        </w:rPr>
      </w:pPr>
      <w:r>
        <w:rPr>
          <w:b/>
        </w:rPr>
        <w:br w:type="page"/>
      </w:r>
    </w:p>
    <w:p w14:paraId="2C5717E0" w14:textId="77777777" w:rsidR="004C5562" w:rsidRPr="00473767" w:rsidRDefault="004C5562" w:rsidP="000E4473">
      <w:pPr>
        <w:pStyle w:val="TCH"/>
        <w:tabs>
          <w:tab w:val="left" w:pos="0"/>
        </w:tabs>
        <w:spacing w:afterLines="200" w:after="480"/>
        <w:jc w:val="left"/>
        <w:rPr>
          <w:b w:val="0"/>
        </w:rPr>
      </w:pPr>
      <w:r w:rsidRPr="004C5562">
        <w:t>Sample Focus Words</w:t>
      </w:r>
      <w:r>
        <w:rPr>
          <w:b w:val="0"/>
        </w:rPr>
        <w:t xml:space="preserve"> </w:t>
      </w:r>
      <w:r w:rsidRPr="004C5562">
        <w:rPr>
          <w:b w:val="0"/>
          <w:i/>
        </w:rPr>
        <w:t>(continued)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72607" w:rsidRPr="00372607" w14:paraId="361B164C" w14:textId="77777777" w:rsidTr="00690905">
        <w:tc>
          <w:tcPr>
            <w:tcW w:w="4675" w:type="dxa"/>
          </w:tcPr>
          <w:p w14:paraId="243BA878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Citizenship:</w:t>
            </w:r>
            <w:r w:rsidRPr="00473767">
              <w:rPr>
                <w:b w:val="0"/>
              </w:rPr>
              <w:t xml:space="preserve"> respectful devotion to one's country, community, or school; tendency to follow the laws and fulfill the duties of a citizen</w:t>
            </w:r>
          </w:p>
        </w:tc>
        <w:tc>
          <w:tcPr>
            <w:tcW w:w="4675" w:type="dxa"/>
          </w:tcPr>
          <w:p w14:paraId="1FBAD0FF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are some duties of a citizen?</w:t>
            </w:r>
          </w:p>
          <w:p w14:paraId="5CF09276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Can we be good citizens to our teammates? Explain.</w:t>
            </w:r>
          </w:p>
          <w:p w14:paraId="142FB22E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can we be good citizens at school?</w:t>
            </w:r>
          </w:p>
          <w:p w14:paraId="04D3451D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Give an example of poor citizenship. How would you feel if you saw it happen?</w:t>
            </w:r>
          </w:p>
          <w:p w14:paraId="380F1811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Why is it important to be a good citizen in the community?</w:t>
            </w:r>
          </w:p>
        </w:tc>
      </w:tr>
      <w:tr w:rsidR="00372607" w:rsidRPr="00372607" w14:paraId="2DDD509F" w14:textId="77777777" w:rsidTr="00690905">
        <w:tc>
          <w:tcPr>
            <w:tcW w:w="4675" w:type="dxa"/>
          </w:tcPr>
          <w:p w14:paraId="48333E72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Forgiveness:</w:t>
            </w:r>
            <w:r w:rsidRPr="00473767">
              <w:rPr>
                <w:b w:val="0"/>
              </w:rPr>
              <w:t xml:space="preserve"> the act of letting go of resentment toward someone; the ability to do so</w:t>
            </w:r>
          </w:p>
        </w:tc>
        <w:tc>
          <w:tcPr>
            <w:tcW w:w="4675" w:type="dxa"/>
          </w:tcPr>
          <w:p w14:paraId="70EF7746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When you are mad at someone for a mistake he or she made, how does it benefit you to forgive that person?</w:t>
            </w:r>
          </w:p>
          <w:p w14:paraId="2DBFACCB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Has anyone ever forgiven you for a mistake that you made? How did you feel about that?</w:t>
            </w:r>
          </w:p>
          <w:p w14:paraId="2D54C509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Does resenting or staying mad at a teammate help the team function well? Explain.</w:t>
            </w:r>
          </w:p>
          <w:p w14:paraId="2817A338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Sometimes we feel mad at ourselves. Can we forgive ourselves? Provide an example.</w:t>
            </w:r>
          </w:p>
        </w:tc>
      </w:tr>
    </w:tbl>
    <w:p w14:paraId="1E6A9CDC" w14:textId="77777777" w:rsidR="004C5562" w:rsidRDefault="004C5562">
      <w:pPr>
        <w:rPr>
          <w:b/>
        </w:rPr>
      </w:pPr>
      <w:r>
        <w:rPr>
          <w:b/>
        </w:rPr>
        <w:br w:type="page"/>
      </w:r>
    </w:p>
    <w:p w14:paraId="7B106721" w14:textId="77777777" w:rsidR="004C5562" w:rsidRPr="00473767" w:rsidRDefault="004C5562" w:rsidP="000E4473">
      <w:pPr>
        <w:pStyle w:val="TCH"/>
        <w:spacing w:afterLines="200" w:after="480"/>
        <w:jc w:val="left"/>
        <w:rPr>
          <w:b w:val="0"/>
        </w:rPr>
      </w:pPr>
      <w:r w:rsidRPr="004C5562">
        <w:t>Sample Focus Words</w:t>
      </w:r>
      <w:r>
        <w:rPr>
          <w:b w:val="0"/>
        </w:rPr>
        <w:t xml:space="preserve"> </w:t>
      </w:r>
      <w:r w:rsidRPr="004C5562">
        <w:rPr>
          <w:b w:val="0"/>
          <w:i/>
        </w:rPr>
        <w:t>(continued)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72607" w:rsidRPr="00372607" w14:paraId="55BD2CFD" w14:textId="77777777" w:rsidTr="00690905">
        <w:tc>
          <w:tcPr>
            <w:tcW w:w="4675" w:type="dxa"/>
          </w:tcPr>
          <w:p w14:paraId="3F515A92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Patience:</w:t>
            </w:r>
            <w:r w:rsidRPr="00473767">
              <w:rPr>
                <w:b w:val="0"/>
              </w:rPr>
              <w:t xml:space="preserve"> power to wait calmly without complaining or acting out in anger</w:t>
            </w:r>
          </w:p>
        </w:tc>
        <w:tc>
          <w:tcPr>
            <w:tcW w:w="4675" w:type="dxa"/>
          </w:tcPr>
          <w:p w14:paraId="2F0C5700" w14:textId="3BE80459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Have you ever los</w:t>
            </w:r>
            <w:r w:rsidR="00265A15">
              <w:rPr>
                <w:b w:val="0"/>
              </w:rPr>
              <w:t>t</w:t>
            </w:r>
            <w:r w:rsidRPr="00473767">
              <w:rPr>
                <w:b w:val="0"/>
              </w:rPr>
              <w:t xml:space="preserve"> patience with a teammate? Does losing patience do any good? Explain.</w:t>
            </w:r>
          </w:p>
          <w:p w14:paraId="07726B2D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Describe a situation that might cause you to lose your patience.</w:t>
            </w:r>
          </w:p>
          <w:p w14:paraId="4B865E76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can you do to avoid losing your pa</w:t>
            </w:r>
            <w:r w:rsidR="00396E20">
              <w:rPr>
                <w:b w:val="0"/>
              </w:rPr>
              <w:t>tience in a stressful situation?</w:t>
            </w:r>
          </w:p>
          <w:p w14:paraId="7CE2A8C9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Does losing your patience cause you to feel panicked? What is panic?</w:t>
            </w:r>
          </w:p>
          <w:p w14:paraId="1E7211A5" w14:textId="4EFBAA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The definition of </w:t>
            </w:r>
            <w:r w:rsidRPr="00473767">
              <w:rPr>
                <w:b w:val="0"/>
                <w:i/>
              </w:rPr>
              <w:t xml:space="preserve">patience </w:t>
            </w:r>
            <w:r w:rsidRPr="00473767">
              <w:rPr>
                <w:b w:val="0"/>
              </w:rPr>
              <w:t>provided here says that it takes</w:t>
            </w:r>
            <w:r w:rsidRPr="0066402D">
              <w:rPr>
                <w:b w:val="0"/>
              </w:rPr>
              <w:t xml:space="preserve"> </w:t>
            </w:r>
            <w:r w:rsidRPr="0083161B">
              <w:rPr>
                <w:b w:val="0"/>
              </w:rPr>
              <w:t>power</w:t>
            </w:r>
            <w:r w:rsidRPr="00473767">
              <w:rPr>
                <w:b w:val="0"/>
                <w:i/>
              </w:rPr>
              <w:t xml:space="preserve"> </w:t>
            </w:r>
            <w:r w:rsidRPr="00473767">
              <w:rPr>
                <w:b w:val="0"/>
              </w:rPr>
              <w:t>to wait calmly. Why is this?</w:t>
            </w:r>
          </w:p>
          <w:p w14:paraId="191BACB4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helps a team more—panic or patience? Explain.</w:t>
            </w:r>
          </w:p>
        </w:tc>
      </w:tr>
      <w:tr w:rsidR="00372607" w:rsidRPr="00372607" w14:paraId="5F6F4764" w14:textId="77777777" w:rsidTr="00690905">
        <w:tc>
          <w:tcPr>
            <w:tcW w:w="4675" w:type="dxa"/>
          </w:tcPr>
          <w:p w14:paraId="5573B735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Resilience:</w:t>
            </w:r>
            <w:r w:rsidRPr="00473767">
              <w:rPr>
                <w:b w:val="0"/>
              </w:rPr>
              <w:t xml:space="preserve"> ability to manage change and bounce back after misfortune</w:t>
            </w:r>
          </w:p>
        </w:tc>
        <w:tc>
          <w:tcPr>
            <w:tcW w:w="4675" w:type="dxa"/>
          </w:tcPr>
          <w:p w14:paraId="5348492A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can a team be resilient?</w:t>
            </w:r>
          </w:p>
          <w:p w14:paraId="172BB317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If a team is not resilient, what could happen to it?</w:t>
            </w:r>
          </w:p>
          <w:p w14:paraId="0282433D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Provide an example of someone who is resilient.</w:t>
            </w:r>
          </w:p>
          <w:p w14:paraId="5A5A3262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Does it take patience to be resilient? Explain.</w:t>
            </w:r>
          </w:p>
          <w:p w14:paraId="514BAE6C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When change happens, what do good teammates do in regard to each other?</w:t>
            </w:r>
          </w:p>
        </w:tc>
      </w:tr>
    </w:tbl>
    <w:p w14:paraId="4B129F38" w14:textId="77777777" w:rsidR="004C5562" w:rsidRDefault="004C5562">
      <w:pPr>
        <w:rPr>
          <w:b/>
        </w:rPr>
      </w:pPr>
      <w:r>
        <w:rPr>
          <w:b/>
        </w:rPr>
        <w:br w:type="page"/>
      </w:r>
    </w:p>
    <w:p w14:paraId="247303A8" w14:textId="77777777" w:rsidR="004C5562" w:rsidRPr="00473767" w:rsidRDefault="004C5562" w:rsidP="000E4473">
      <w:pPr>
        <w:pStyle w:val="TCH"/>
        <w:spacing w:afterLines="200" w:after="480"/>
        <w:jc w:val="left"/>
        <w:rPr>
          <w:b w:val="0"/>
        </w:rPr>
      </w:pPr>
      <w:r w:rsidRPr="004C5562">
        <w:t>Sample Focus Words</w:t>
      </w:r>
      <w:r>
        <w:rPr>
          <w:b w:val="0"/>
        </w:rPr>
        <w:t xml:space="preserve"> </w:t>
      </w:r>
      <w:r w:rsidRPr="004C5562">
        <w:rPr>
          <w:b w:val="0"/>
          <w:i/>
        </w:rPr>
        <w:t>(continued)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72607" w:rsidRPr="00372607" w14:paraId="3919B046" w14:textId="77777777" w:rsidTr="00690905">
        <w:tc>
          <w:tcPr>
            <w:tcW w:w="4675" w:type="dxa"/>
          </w:tcPr>
          <w:p w14:paraId="6B60157A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Pride:</w:t>
            </w:r>
            <w:r w:rsidRPr="00473767">
              <w:rPr>
                <w:b w:val="0"/>
              </w:rPr>
              <w:t xml:space="preserve"> sense of personal dignity or worth</w:t>
            </w:r>
          </w:p>
        </w:tc>
        <w:tc>
          <w:tcPr>
            <w:tcW w:w="4675" w:type="dxa"/>
          </w:tcPr>
          <w:p w14:paraId="6024D42B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What does </w:t>
            </w:r>
            <w:r w:rsidRPr="00473767">
              <w:rPr>
                <w:b w:val="0"/>
                <w:i/>
              </w:rPr>
              <w:t>pride</w:t>
            </w:r>
            <w:r w:rsidRPr="00473767">
              <w:rPr>
                <w:b w:val="0"/>
              </w:rPr>
              <w:t xml:space="preserve"> mean to you?</w:t>
            </w:r>
          </w:p>
          <w:p w14:paraId="7FEC505B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do you cheat yourself if you don’t do your best?</w:t>
            </w:r>
          </w:p>
          <w:p w14:paraId="27D3B1FD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can an athlete take pride in his or her sport?</w:t>
            </w:r>
          </w:p>
          <w:p w14:paraId="7F60055B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can a student take pride in his or her schoolwork?</w:t>
            </w:r>
          </w:p>
          <w:p w14:paraId="21BA7B15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Can you take pride in your behavior? Your treatment of others? Explain.</w:t>
            </w:r>
          </w:p>
          <w:p w14:paraId="0A109466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many people have pride in their school? What determines whether a given person has school pride?</w:t>
            </w:r>
          </w:p>
        </w:tc>
      </w:tr>
      <w:tr w:rsidR="00372607" w:rsidRPr="00372607" w14:paraId="259E58AF" w14:textId="77777777" w:rsidTr="00690905">
        <w:tc>
          <w:tcPr>
            <w:tcW w:w="4675" w:type="dxa"/>
          </w:tcPr>
          <w:p w14:paraId="298C2F25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Diligence:</w:t>
            </w:r>
            <w:r w:rsidRPr="00473767">
              <w:rPr>
                <w:b w:val="0"/>
              </w:rPr>
              <w:t xml:space="preserve"> devotion to doing high-quality work; ability to stay focused on one’s goal; long</w:t>
            </w:r>
            <w:r w:rsidR="00265A15">
              <w:rPr>
                <w:b w:val="0"/>
              </w:rPr>
              <w:t>,</w:t>
            </w:r>
            <w:r w:rsidRPr="00473767">
              <w:rPr>
                <w:b w:val="0"/>
              </w:rPr>
              <w:t xml:space="preserve"> steady effort to accomplish a goal</w:t>
            </w:r>
          </w:p>
        </w:tc>
        <w:tc>
          <w:tcPr>
            <w:tcW w:w="4675" w:type="dxa"/>
          </w:tcPr>
          <w:p w14:paraId="01F95D63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can you be a diligent teammate?</w:t>
            </w:r>
          </w:p>
          <w:p w14:paraId="56804241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Who do you know who has been diligent? What do you think about that person's efforts?</w:t>
            </w:r>
          </w:p>
          <w:p w14:paraId="117AA6AA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In what areas of your life can you show diligence?</w:t>
            </w:r>
          </w:p>
          <w:p w14:paraId="29587338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Does impatience get in the way of diligence? Explain.</w:t>
            </w:r>
          </w:p>
          <w:p w14:paraId="4148EC4F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Perform online research about a famous person who is or was diligent. Then tell the class what diligence did for that person and what it can do for us.</w:t>
            </w:r>
          </w:p>
        </w:tc>
      </w:tr>
    </w:tbl>
    <w:p w14:paraId="46BCFE13" w14:textId="77777777" w:rsidR="004C5562" w:rsidRDefault="004C5562">
      <w:pPr>
        <w:rPr>
          <w:b/>
        </w:rPr>
      </w:pPr>
      <w:r>
        <w:rPr>
          <w:b/>
        </w:rPr>
        <w:br w:type="page"/>
      </w:r>
    </w:p>
    <w:p w14:paraId="5B6C0A33" w14:textId="77777777" w:rsidR="004C5562" w:rsidRPr="00473767" w:rsidRDefault="004C5562" w:rsidP="000E4473">
      <w:pPr>
        <w:pStyle w:val="TCH"/>
        <w:spacing w:afterLines="200" w:after="480"/>
        <w:jc w:val="left"/>
        <w:rPr>
          <w:b w:val="0"/>
        </w:rPr>
      </w:pPr>
      <w:r w:rsidRPr="004C5562">
        <w:t>Sample Focus Words</w:t>
      </w:r>
      <w:r>
        <w:rPr>
          <w:b w:val="0"/>
        </w:rPr>
        <w:t xml:space="preserve"> </w:t>
      </w:r>
      <w:r w:rsidRPr="004C5562">
        <w:rPr>
          <w:b w:val="0"/>
          <w:i/>
        </w:rPr>
        <w:t>(continued)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72607" w:rsidRPr="00372607" w14:paraId="4D1EEA5A" w14:textId="77777777" w:rsidTr="00690905">
        <w:tc>
          <w:tcPr>
            <w:tcW w:w="4675" w:type="dxa"/>
          </w:tcPr>
          <w:p w14:paraId="5AD02490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Generosity:</w:t>
            </w:r>
            <w:r w:rsidRPr="00473767">
              <w:rPr>
                <w:b w:val="0"/>
              </w:rPr>
              <w:t xml:space="preserve"> willingness to share one’s time and talents with others</w:t>
            </w:r>
          </w:p>
        </w:tc>
        <w:tc>
          <w:tcPr>
            <w:tcW w:w="4675" w:type="dxa"/>
          </w:tcPr>
          <w:p w14:paraId="7E178093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can a person be generous by sharing time?</w:t>
            </w:r>
          </w:p>
          <w:p w14:paraId="66AC868E" w14:textId="6EA8217D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What is another word with a meaning very close to that of </w:t>
            </w:r>
            <w:r w:rsidRPr="0083161B">
              <w:rPr>
                <w:b w:val="0"/>
              </w:rPr>
              <w:t>generosity</w:t>
            </w:r>
            <w:r w:rsidR="00DA2ADF">
              <w:rPr>
                <w:b w:val="0"/>
              </w:rPr>
              <w:t xml:space="preserve"> (</w:t>
            </w:r>
            <w:r w:rsidR="0066402D">
              <w:rPr>
                <w:b w:val="0"/>
              </w:rPr>
              <w:t>e.g.</w:t>
            </w:r>
            <w:r w:rsidR="0066402D" w:rsidRPr="00CE265D">
              <w:rPr>
                <w:b w:val="0"/>
              </w:rPr>
              <w:t>,</w:t>
            </w:r>
            <w:r w:rsidR="0066402D">
              <w:rPr>
                <w:b w:val="0"/>
              </w:rPr>
              <w:t xml:space="preserve"> </w:t>
            </w:r>
            <w:r w:rsidR="0066402D" w:rsidRPr="0083161B">
              <w:rPr>
                <w:b w:val="0"/>
                <w:i/>
              </w:rPr>
              <w:t>unselfish</w:t>
            </w:r>
            <w:r w:rsidR="00DA2ADF">
              <w:rPr>
                <w:b w:val="0"/>
              </w:rPr>
              <w:t>)</w:t>
            </w:r>
            <w:r w:rsidRPr="00473767">
              <w:rPr>
                <w:b w:val="0"/>
              </w:rPr>
              <w:t xml:space="preserve">? </w:t>
            </w:r>
          </w:p>
          <w:p w14:paraId="03B2D8DF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can you be generous toward your parents? Toward your school? Give specific examples.</w:t>
            </w:r>
          </w:p>
          <w:p w14:paraId="7F3689F9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are some talents that you might be able to share? Just think about this—you don’t have to answer aloud.</w:t>
            </w:r>
          </w:p>
          <w:p w14:paraId="6A5800AD" w14:textId="4319B59E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do you feel when</w:t>
            </w:r>
            <w:r w:rsidR="00265A15">
              <w:rPr>
                <w:b w:val="0"/>
              </w:rPr>
              <w:t xml:space="preserve"> you</w:t>
            </w:r>
            <w:r w:rsidRPr="00473767">
              <w:rPr>
                <w:b w:val="0"/>
              </w:rPr>
              <w:t xml:space="preserve"> are generous </w:t>
            </w:r>
            <w:r w:rsidR="0066402D">
              <w:rPr>
                <w:b w:val="0"/>
              </w:rPr>
              <w:t>with</w:t>
            </w:r>
            <w:r w:rsidRPr="00473767">
              <w:rPr>
                <w:b w:val="0"/>
              </w:rPr>
              <w:t xml:space="preserve"> others?</w:t>
            </w:r>
          </w:p>
        </w:tc>
      </w:tr>
      <w:tr w:rsidR="00372607" w:rsidRPr="00372607" w14:paraId="45F210FB" w14:textId="77777777" w:rsidTr="00690905">
        <w:tc>
          <w:tcPr>
            <w:tcW w:w="4675" w:type="dxa"/>
          </w:tcPr>
          <w:p w14:paraId="3611620D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Motivation:</w:t>
            </w:r>
            <w:r w:rsidRPr="00473767">
              <w:rPr>
                <w:b w:val="0"/>
              </w:rPr>
              <w:t xml:space="preserve"> desire to move toward and accomplish a goal</w:t>
            </w:r>
          </w:p>
        </w:tc>
        <w:tc>
          <w:tcPr>
            <w:tcW w:w="4675" w:type="dxa"/>
          </w:tcPr>
          <w:p w14:paraId="53EB6104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one thing motivates you the most?</w:t>
            </w:r>
          </w:p>
          <w:p w14:paraId="07F5BD8F" w14:textId="4C5935F4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is the difference between self-motivation and being motivated by some</w:t>
            </w:r>
            <w:r w:rsidR="0066402D">
              <w:rPr>
                <w:b w:val="0"/>
              </w:rPr>
              <w:t>one</w:t>
            </w:r>
            <w:r w:rsidRPr="00473767">
              <w:rPr>
                <w:b w:val="0"/>
              </w:rPr>
              <w:t xml:space="preserve"> else?</w:t>
            </w:r>
          </w:p>
          <w:p w14:paraId="7975C806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Can you accomplish a goal without being motivated? Explain.</w:t>
            </w:r>
          </w:p>
          <w:p w14:paraId="36878D69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does motivation add to the experience of trying to accomplish a goal?</w:t>
            </w:r>
          </w:p>
          <w:p w14:paraId="0948B91C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Who in your life has shown a lot of motivation? How so? How does that inspire you to try harder?</w:t>
            </w:r>
          </w:p>
        </w:tc>
      </w:tr>
    </w:tbl>
    <w:p w14:paraId="728254A8" w14:textId="77777777" w:rsidR="004C5562" w:rsidRDefault="004C5562">
      <w:pPr>
        <w:rPr>
          <w:b/>
        </w:rPr>
      </w:pPr>
      <w:r>
        <w:rPr>
          <w:b/>
        </w:rPr>
        <w:br w:type="page"/>
      </w:r>
    </w:p>
    <w:p w14:paraId="0CF6AB51" w14:textId="77777777" w:rsidR="004C5562" w:rsidRPr="00473767" w:rsidRDefault="004C5562" w:rsidP="000E4473">
      <w:pPr>
        <w:pStyle w:val="TCH"/>
        <w:spacing w:afterLines="200" w:after="480"/>
        <w:jc w:val="left"/>
        <w:rPr>
          <w:b w:val="0"/>
        </w:rPr>
      </w:pPr>
      <w:r w:rsidRPr="004C5562">
        <w:t>Sample Focus Words</w:t>
      </w:r>
      <w:r>
        <w:rPr>
          <w:b w:val="0"/>
        </w:rPr>
        <w:t xml:space="preserve"> </w:t>
      </w:r>
      <w:r w:rsidRPr="004C5562">
        <w:rPr>
          <w:b w:val="0"/>
          <w:i/>
        </w:rPr>
        <w:t>(continued)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72607" w:rsidRPr="00372607" w14:paraId="28498D24" w14:textId="77777777" w:rsidTr="00690905">
        <w:tc>
          <w:tcPr>
            <w:tcW w:w="4675" w:type="dxa"/>
          </w:tcPr>
          <w:p w14:paraId="6E1706AF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Character:</w:t>
            </w:r>
            <w:r w:rsidRPr="00473767">
              <w:rPr>
                <w:b w:val="0"/>
              </w:rPr>
              <w:t xml:space="preserve"> a person’s nature or typical behavior</w:t>
            </w:r>
          </w:p>
        </w:tc>
        <w:tc>
          <w:tcPr>
            <w:tcW w:w="4675" w:type="dxa"/>
          </w:tcPr>
          <w:p w14:paraId="046853A0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What does </w:t>
            </w:r>
            <w:r w:rsidRPr="00473767">
              <w:rPr>
                <w:b w:val="0"/>
                <w:i/>
              </w:rPr>
              <w:t>character</w:t>
            </w:r>
            <w:r w:rsidRPr="00473767">
              <w:rPr>
                <w:b w:val="0"/>
              </w:rPr>
              <w:t xml:space="preserve"> mean to you?</w:t>
            </w:r>
          </w:p>
          <w:p w14:paraId="315CD1E8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Identify four or five positive character traits.</w:t>
            </w:r>
          </w:p>
          <w:p w14:paraId="50ED6E46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What is the difference between having character and </w:t>
            </w:r>
            <w:r w:rsidRPr="0083161B">
              <w:rPr>
                <w:b w:val="0"/>
              </w:rPr>
              <w:t>being</w:t>
            </w:r>
            <w:r w:rsidRPr="00473767">
              <w:rPr>
                <w:b w:val="0"/>
              </w:rPr>
              <w:t xml:space="preserve"> a character?</w:t>
            </w:r>
          </w:p>
          <w:p w14:paraId="3FAC47B9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is the best part of your own character?</w:t>
            </w:r>
          </w:p>
          <w:p w14:paraId="4F486B4F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Does one’s character have a lot to do with one’s reputation? Explain.</w:t>
            </w:r>
          </w:p>
        </w:tc>
      </w:tr>
      <w:tr w:rsidR="00372607" w:rsidRPr="00372607" w14:paraId="469835F3" w14:textId="77777777" w:rsidTr="00690905">
        <w:tc>
          <w:tcPr>
            <w:tcW w:w="4675" w:type="dxa"/>
          </w:tcPr>
          <w:p w14:paraId="28B876F2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Tolerance:</w:t>
            </w:r>
            <w:r w:rsidRPr="00473767">
              <w:rPr>
                <w:b w:val="0"/>
              </w:rPr>
              <w:t xml:space="preserve"> respect for individual differences, views, beliefs, and abilities </w:t>
            </w:r>
          </w:p>
        </w:tc>
        <w:tc>
          <w:tcPr>
            <w:tcW w:w="4675" w:type="dxa"/>
          </w:tcPr>
          <w:p w14:paraId="47B7E5B9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Why is it sometimes so hard to be tolerant of others?</w:t>
            </w:r>
          </w:p>
          <w:p w14:paraId="74F4D2CE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Why should we be tolerant of the diverse abilities of others?</w:t>
            </w:r>
          </w:p>
          <w:p w14:paraId="6F48188D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are some things you see people being intolerant about?</w:t>
            </w:r>
          </w:p>
          <w:p w14:paraId="3BE2D2D5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Do you have to be a strong person in order to be tolerant? Explain.</w:t>
            </w:r>
          </w:p>
          <w:p w14:paraId="07BF07BB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Why do you think some people are </w:t>
            </w:r>
            <w:r w:rsidRPr="00473767">
              <w:rPr>
                <w:b w:val="0"/>
                <w:i/>
              </w:rPr>
              <w:t>not</w:t>
            </w:r>
            <w:r w:rsidRPr="00473767">
              <w:rPr>
                <w:b w:val="0"/>
              </w:rPr>
              <w:t xml:space="preserve"> tolerant of others?</w:t>
            </w:r>
          </w:p>
        </w:tc>
      </w:tr>
    </w:tbl>
    <w:p w14:paraId="585A7AC6" w14:textId="77777777" w:rsidR="004C5562" w:rsidRDefault="004C5562">
      <w:pPr>
        <w:rPr>
          <w:b/>
        </w:rPr>
      </w:pPr>
      <w:r>
        <w:rPr>
          <w:b/>
        </w:rPr>
        <w:br w:type="page"/>
      </w:r>
    </w:p>
    <w:p w14:paraId="2224F36B" w14:textId="77777777" w:rsidR="004C5562" w:rsidRPr="00473767" w:rsidRDefault="004C5562" w:rsidP="000E4473">
      <w:pPr>
        <w:pStyle w:val="TCH"/>
        <w:tabs>
          <w:tab w:val="left" w:pos="0"/>
        </w:tabs>
        <w:spacing w:afterLines="200" w:after="480"/>
        <w:jc w:val="left"/>
        <w:rPr>
          <w:b w:val="0"/>
        </w:rPr>
      </w:pPr>
      <w:r w:rsidRPr="004C5562">
        <w:t>Sample Focus Words</w:t>
      </w:r>
      <w:r>
        <w:rPr>
          <w:b w:val="0"/>
        </w:rPr>
        <w:t xml:space="preserve"> </w:t>
      </w:r>
      <w:r w:rsidRPr="004C5562">
        <w:rPr>
          <w:b w:val="0"/>
          <w:i/>
        </w:rPr>
        <w:t>(continued)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72607" w:rsidRPr="00372607" w14:paraId="33E59AEE" w14:textId="77777777" w:rsidTr="00690905">
        <w:tc>
          <w:tcPr>
            <w:tcW w:w="4675" w:type="dxa"/>
          </w:tcPr>
          <w:p w14:paraId="7E9B2283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Optimism:</w:t>
            </w:r>
            <w:r w:rsidRPr="00473767">
              <w:rPr>
                <w:b w:val="0"/>
              </w:rPr>
              <w:t xml:space="preserve"> hopefulness and confidence about the future in general or about a particular outcome</w:t>
            </w:r>
          </w:p>
        </w:tc>
        <w:tc>
          <w:tcPr>
            <w:tcW w:w="4675" w:type="dxa"/>
          </w:tcPr>
          <w:p w14:paraId="20880935" w14:textId="2DA96073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bookmarkStart w:id="1" w:name="here"/>
            <w:bookmarkEnd w:id="1"/>
            <w:r w:rsidRPr="00473767">
              <w:rPr>
                <w:b w:val="0"/>
              </w:rPr>
              <w:t>What does the phrase “seeing the glass half-full or half-empty” have to do with optimism?</w:t>
            </w:r>
          </w:p>
          <w:p w14:paraId="1DD5F56C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When can it be difficult to be optimistic?</w:t>
            </w:r>
          </w:p>
          <w:p w14:paraId="3434E86F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does optimism have in common with taking a positive attitude?</w:t>
            </w:r>
          </w:p>
          <w:p w14:paraId="6CC5A6A4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people in your life are particularly optimistic? How is their optimism demonstrated?</w:t>
            </w:r>
          </w:p>
          <w:p w14:paraId="7596C3E2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does being optimistic allow you to live a happier life?</w:t>
            </w:r>
          </w:p>
        </w:tc>
      </w:tr>
      <w:tr w:rsidR="00372607" w:rsidRPr="00372607" w14:paraId="1633B876" w14:textId="77777777" w:rsidTr="00690905">
        <w:tc>
          <w:tcPr>
            <w:tcW w:w="4675" w:type="dxa"/>
          </w:tcPr>
          <w:p w14:paraId="0A75709C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Enthusiasm:</w:t>
            </w:r>
            <w:r w:rsidRPr="00473767">
              <w:rPr>
                <w:b w:val="0"/>
              </w:rPr>
              <w:t xml:space="preserve"> great interest and excitement about something</w:t>
            </w:r>
          </w:p>
        </w:tc>
        <w:tc>
          <w:tcPr>
            <w:tcW w:w="4675" w:type="dxa"/>
          </w:tcPr>
          <w:p w14:paraId="566DC379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What does </w:t>
            </w:r>
            <w:r w:rsidRPr="00473767">
              <w:rPr>
                <w:b w:val="0"/>
                <w:i/>
              </w:rPr>
              <w:t>enthusiasm</w:t>
            </w:r>
            <w:r w:rsidRPr="00473767">
              <w:rPr>
                <w:b w:val="0"/>
              </w:rPr>
              <w:t xml:space="preserve"> mean to you?</w:t>
            </w:r>
          </w:p>
          <w:p w14:paraId="4BF0D8A4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Will your team be better if your teammates are enthusiastic? Explain.</w:t>
            </w:r>
          </w:p>
          <w:p w14:paraId="71B3E3B1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are some things about which you are enthusiastic? Why those things?</w:t>
            </w:r>
          </w:p>
          <w:p w14:paraId="1D32EE85" w14:textId="6E1B8D76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do you find it hard to be enthusiastic about</w:t>
            </w:r>
            <w:r w:rsidR="0066402D">
              <w:rPr>
                <w:b w:val="0"/>
              </w:rPr>
              <w:t xml:space="preserve"> </w:t>
            </w:r>
            <w:r w:rsidR="00DA2ADF">
              <w:rPr>
                <w:b w:val="0"/>
              </w:rPr>
              <w:t>(</w:t>
            </w:r>
            <w:r w:rsidR="0066402D">
              <w:rPr>
                <w:b w:val="0"/>
              </w:rPr>
              <w:t>e.g., setting goals</w:t>
            </w:r>
            <w:r w:rsidR="00DA2ADF">
              <w:rPr>
                <w:b w:val="0"/>
              </w:rPr>
              <w:t>)</w:t>
            </w:r>
            <w:r w:rsidRPr="00473767">
              <w:rPr>
                <w:b w:val="0"/>
              </w:rPr>
              <w:t xml:space="preserve">? What can you do to overcome that lack of enthusiasm? </w:t>
            </w:r>
          </w:p>
          <w:p w14:paraId="45F5297A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Can a person be too enthusiastic about something? What could happen?</w:t>
            </w:r>
          </w:p>
          <w:p w14:paraId="6944F9E5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Find something to be enthusiastic about this week and see if your enthusiasm spreads.</w:t>
            </w:r>
          </w:p>
        </w:tc>
      </w:tr>
    </w:tbl>
    <w:p w14:paraId="59383A6B" w14:textId="77777777" w:rsidR="004C5562" w:rsidRDefault="004C5562">
      <w:r>
        <w:rPr>
          <w:b/>
        </w:rPr>
        <w:br w:type="page"/>
      </w:r>
    </w:p>
    <w:p w14:paraId="5D25F383" w14:textId="77777777" w:rsidR="004C5562" w:rsidRPr="00473767" w:rsidRDefault="004C5562" w:rsidP="000E4473">
      <w:pPr>
        <w:pStyle w:val="TCH"/>
        <w:spacing w:afterLines="200" w:after="480"/>
        <w:jc w:val="left"/>
        <w:rPr>
          <w:b w:val="0"/>
        </w:rPr>
      </w:pPr>
      <w:r w:rsidRPr="004C5562">
        <w:t>Sample Focus Words</w:t>
      </w:r>
      <w:r>
        <w:rPr>
          <w:b w:val="0"/>
        </w:rPr>
        <w:t xml:space="preserve"> </w:t>
      </w:r>
      <w:r w:rsidRPr="004C5562">
        <w:rPr>
          <w:b w:val="0"/>
          <w:i/>
        </w:rPr>
        <w:t>(continued)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72607" w:rsidRPr="00372607" w14:paraId="04969BA5" w14:textId="77777777" w:rsidTr="00690905">
        <w:tc>
          <w:tcPr>
            <w:tcW w:w="4675" w:type="dxa"/>
          </w:tcPr>
          <w:p w14:paraId="13FBBDDC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Perseverance:</w:t>
            </w:r>
            <w:r w:rsidRPr="00473767">
              <w:rPr>
                <w:b w:val="0"/>
              </w:rPr>
              <w:t xml:space="preserve"> continued hard work even when something takes a long time to finish; ability to engage in such an effort</w:t>
            </w:r>
          </w:p>
        </w:tc>
        <w:tc>
          <w:tcPr>
            <w:tcW w:w="4675" w:type="dxa"/>
          </w:tcPr>
          <w:p w14:paraId="3BAF6F86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Why is it important to persevere?</w:t>
            </w:r>
          </w:p>
          <w:p w14:paraId="54562FE9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What are your thoughts when a person accomplishes something after years of trying?</w:t>
            </w:r>
          </w:p>
          <w:p w14:paraId="0978DB62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Could you get better grades if you showed more perseverance? Explain.</w:t>
            </w:r>
          </w:p>
          <w:p w14:paraId="7C84FAFE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“A team may lose a few, but if they persevere</w:t>
            </w:r>
            <w:r w:rsidR="000013F9">
              <w:rPr>
                <w:b w:val="0"/>
              </w:rPr>
              <w:t>,</w:t>
            </w:r>
            <w:r w:rsidRPr="00473767">
              <w:rPr>
                <w:b w:val="0"/>
              </w:rPr>
              <w:t xml:space="preserve"> they will win.” Is this statement true? Explain.</w:t>
            </w:r>
          </w:p>
          <w:p w14:paraId="149DCB8D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would you feel if you finally accomplished something after trying very hard? Provide an example of perseverance from your own experience.</w:t>
            </w:r>
          </w:p>
        </w:tc>
      </w:tr>
      <w:tr w:rsidR="00372607" w:rsidRPr="00372607" w14:paraId="07509C50" w14:textId="77777777" w:rsidTr="00690905">
        <w:tc>
          <w:tcPr>
            <w:tcW w:w="4675" w:type="dxa"/>
          </w:tcPr>
          <w:p w14:paraId="20DDBDFE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396E20">
              <w:rPr>
                <w:i/>
              </w:rPr>
              <w:t>Discipline:</w:t>
            </w:r>
            <w:r w:rsidRPr="00473767">
              <w:rPr>
                <w:b w:val="0"/>
              </w:rPr>
              <w:t xml:space="preserve"> control over one’s behavior gained by training or work that tends to mold a specific skill</w:t>
            </w:r>
          </w:p>
        </w:tc>
        <w:tc>
          <w:tcPr>
            <w:tcW w:w="4675" w:type="dxa"/>
          </w:tcPr>
          <w:p w14:paraId="75CE83D3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What does </w:t>
            </w:r>
            <w:r w:rsidRPr="00473767">
              <w:rPr>
                <w:b w:val="0"/>
                <w:i/>
              </w:rPr>
              <w:t>discipline</w:t>
            </w:r>
            <w:r w:rsidRPr="00473767">
              <w:rPr>
                <w:b w:val="0"/>
              </w:rPr>
              <w:t xml:space="preserve"> mean to you?</w:t>
            </w:r>
          </w:p>
          <w:p w14:paraId="0EA42B98" w14:textId="320EDC4F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How is self-discipline different from the discipline that your parents and teachers </w:t>
            </w:r>
            <w:r w:rsidR="000013F9">
              <w:rPr>
                <w:b w:val="0"/>
              </w:rPr>
              <w:t>instill in</w:t>
            </w:r>
            <w:r w:rsidRPr="00473767">
              <w:rPr>
                <w:b w:val="0"/>
              </w:rPr>
              <w:t xml:space="preserve"> you?</w:t>
            </w:r>
          </w:p>
          <w:p w14:paraId="4B291619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In what situations would maintaining self-control be most difficult?</w:t>
            </w:r>
          </w:p>
          <w:p w14:paraId="0241998C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 xml:space="preserve">How can you discipline yourself </w:t>
            </w:r>
            <w:r w:rsidR="005C37B5">
              <w:rPr>
                <w:b w:val="0"/>
              </w:rPr>
              <w:t>in</w:t>
            </w:r>
            <w:r w:rsidRPr="00473767">
              <w:rPr>
                <w:b w:val="0"/>
              </w:rPr>
              <w:t>to develop</w:t>
            </w:r>
            <w:r w:rsidR="005C37B5">
              <w:rPr>
                <w:b w:val="0"/>
              </w:rPr>
              <w:t>ing</w:t>
            </w:r>
            <w:r w:rsidRPr="00473767">
              <w:rPr>
                <w:b w:val="0"/>
              </w:rPr>
              <w:t xml:space="preserve"> a physical skill, such as shooting a basketball?</w:t>
            </w:r>
          </w:p>
          <w:p w14:paraId="29AC48E2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How can you discipline yourself to get good grades in school?</w:t>
            </w:r>
          </w:p>
          <w:p w14:paraId="5174C258" w14:textId="77777777" w:rsidR="00372607" w:rsidRPr="00473767" w:rsidRDefault="00372607" w:rsidP="00473767">
            <w:pPr>
              <w:pStyle w:val="TCH"/>
              <w:spacing w:afterLines="200" w:after="480"/>
              <w:jc w:val="left"/>
              <w:rPr>
                <w:b w:val="0"/>
              </w:rPr>
            </w:pPr>
            <w:r w:rsidRPr="00473767">
              <w:rPr>
                <w:b w:val="0"/>
              </w:rPr>
              <w:t>If you discipline yourself, do others need to discipline you? Explain.</w:t>
            </w:r>
          </w:p>
        </w:tc>
      </w:tr>
    </w:tbl>
    <w:p w14:paraId="3A896395" w14:textId="77777777" w:rsidR="00B01FFF" w:rsidRPr="00372607" w:rsidRDefault="00B01FFF" w:rsidP="00372607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B01FFF" w:rsidRPr="00372607" w:rsidSect="00372607">
      <w:footerReference w:type="default" r:id="rId7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1BB87" w14:textId="77777777" w:rsidR="00372607" w:rsidRDefault="00372607" w:rsidP="00B31BB9">
      <w:r>
        <w:separator/>
      </w:r>
    </w:p>
  </w:endnote>
  <w:endnote w:type="continuationSeparator" w:id="0">
    <w:p w14:paraId="096D6961" w14:textId="77777777" w:rsidR="00372607" w:rsidRDefault="00372607" w:rsidP="00B3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A8698" w14:textId="0322DBEB" w:rsidR="00B31BB9" w:rsidRPr="00352997" w:rsidRDefault="00352997" w:rsidP="00352997">
    <w:pPr>
      <w:pStyle w:val="CL"/>
    </w:pPr>
    <w:r w:rsidRPr="00B01FFF">
      <w:t>From L. Anderson and D.</w:t>
    </w:r>
    <w:r w:rsidR="000C18B6">
      <w:t>R.</w:t>
    </w:r>
    <w:r w:rsidRPr="00B01FFF">
      <w:t xml:space="preserve"> Glover</w:t>
    </w:r>
    <w:r w:rsidR="000C18B6">
      <w:t>,</w:t>
    </w:r>
    <w:r w:rsidRPr="00B01FFF">
      <w:t xml:space="preserve"> 2017, </w:t>
    </w:r>
    <w:r w:rsidRPr="00B01FFF">
      <w:rPr>
        <w:i/>
      </w:rPr>
      <w:t>Building character,</w:t>
    </w:r>
    <w:r w:rsidR="000C18B6"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D79FC" w14:textId="77777777" w:rsidR="00372607" w:rsidRDefault="00372607" w:rsidP="00B31BB9">
      <w:r>
        <w:separator/>
      </w:r>
    </w:p>
  </w:footnote>
  <w:footnote w:type="continuationSeparator" w:id="0">
    <w:p w14:paraId="17587874" w14:textId="77777777" w:rsidR="00372607" w:rsidRDefault="00372607" w:rsidP="00B31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607"/>
    <w:rsid w:val="000013F9"/>
    <w:rsid w:val="000C18B6"/>
    <w:rsid w:val="000E4473"/>
    <w:rsid w:val="00265A15"/>
    <w:rsid w:val="00352997"/>
    <w:rsid w:val="00362848"/>
    <w:rsid w:val="00372607"/>
    <w:rsid w:val="0037397D"/>
    <w:rsid w:val="0038292C"/>
    <w:rsid w:val="0038468E"/>
    <w:rsid w:val="00396E20"/>
    <w:rsid w:val="003B6C59"/>
    <w:rsid w:val="00473767"/>
    <w:rsid w:val="004C5562"/>
    <w:rsid w:val="005C37B5"/>
    <w:rsid w:val="0066402D"/>
    <w:rsid w:val="00670E32"/>
    <w:rsid w:val="007F45A3"/>
    <w:rsid w:val="0083161B"/>
    <w:rsid w:val="00863695"/>
    <w:rsid w:val="00947DEC"/>
    <w:rsid w:val="00960222"/>
    <w:rsid w:val="009E7CC2"/>
    <w:rsid w:val="00B01FFF"/>
    <w:rsid w:val="00B31BB9"/>
    <w:rsid w:val="00BF6CE1"/>
    <w:rsid w:val="00CE265D"/>
    <w:rsid w:val="00D856C9"/>
    <w:rsid w:val="00DA2ADF"/>
    <w:rsid w:val="00E15E5B"/>
    <w:rsid w:val="00E65274"/>
    <w:rsid w:val="00E93503"/>
    <w:rsid w:val="00EC7DCE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E5D8D"/>
  <w15:chartTrackingRefBased/>
  <w15:docId w15:val="{08FB3EDC-F918-4B4F-BB4B-B1A348EC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60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</w:pPr>
    <w:rPr>
      <w:rFonts w:ascii="Times New Roman" w:eastAsia="Calibri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</w:pPr>
    <w:rPr>
      <w:rFonts w:ascii="Times New Roman" w:eastAsia="Calibri" w:hAnsi="Times New Roman"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after="200"/>
      <w:jc w:val="both"/>
    </w:pPr>
    <w:rPr>
      <w:rFonts w:eastAsia="Calibri" w:cs="Times New Roman"/>
      <w:sz w:val="22"/>
      <w:szCs w:val="22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after="200"/>
      <w:ind w:firstLine="403"/>
    </w:pPr>
    <w:rPr>
      <w:rFonts w:eastAsia="Times New Roman" w:cs="Times New Roman"/>
      <w:snapToGrid w:val="0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/>
      <w:ind w:left="720"/>
      <w:contextualSpacing/>
    </w:pPr>
    <w:rPr>
      <w:rFonts w:ascii="Times New Roman" w:eastAsia="Calibri" w:hAnsi="Times New Roman" w:cs="Times New Roman"/>
      <w:szCs w:val="20"/>
    </w:rPr>
  </w:style>
  <w:style w:type="paragraph" w:customStyle="1" w:styleId="B-head">
    <w:name w:val="B-head"/>
    <w:basedOn w:val="Heading2"/>
    <w:next w:val="Normal"/>
    <w:qFormat/>
    <w:rsid w:val="00E65274"/>
    <w:pPr>
      <w:spacing w:before="0" w:after="80"/>
      <w:contextualSpacing/>
    </w:pPr>
    <w:rPr>
      <w:rFonts w:ascii="Cambria" w:hAnsi="Cambria"/>
      <w:sz w:val="24"/>
      <w:szCs w:val="24"/>
    </w:rPr>
  </w:style>
  <w:style w:type="paragraph" w:customStyle="1" w:styleId="Lists">
    <w:name w:val="Lists"/>
    <w:basedOn w:val="Normal"/>
    <w:next w:val="Normal"/>
    <w:qFormat/>
    <w:rsid w:val="00E65274"/>
    <w:pPr>
      <w:spacing w:after="120"/>
      <w:ind w:left="936" w:hanging="576"/>
      <w:contextualSpacing/>
    </w:pPr>
    <w:rPr>
      <w:rFonts w:eastAsia="Calibri" w:cs="Times New Roman"/>
      <w:sz w:val="22"/>
      <w:szCs w:val="22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/>
      <w:ind w:left="360"/>
    </w:pPr>
    <w:rPr>
      <w:rFonts w:eastAsia="Calibri" w:cs="Times New Roman"/>
      <w:b/>
      <w:sz w:val="22"/>
      <w:szCs w:val="22"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/>
      <w:jc w:val="center"/>
    </w:pPr>
    <w:rPr>
      <w:rFonts w:eastAsia="Calibri" w:cs="Times New Roman"/>
      <w:b/>
      <w:sz w:val="22"/>
      <w:szCs w:val="22"/>
    </w:rPr>
  </w:style>
  <w:style w:type="table" w:styleId="TableGrid">
    <w:name w:val="Table Grid"/>
    <w:basedOn w:val="TableNormal"/>
    <w:uiPriority w:val="39"/>
    <w:rsid w:val="0037260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18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8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8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8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8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8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8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B55E9F-E1BD-4DB7-AB7A-1EAE789D2AC0}"/>
</file>

<file path=customXml/itemProps2.xml><?xml version="1.0" encoding="utf-8"?>
<ds:datastoreItem xmlns:ds="http://schemas.openxmlformats.org/officeDocument/2006/customXml" ds:itemID="{243D323E-BB12-492B-907F-B441F86EC423}"/>
</file>

<file path=customXml/itemProps3.xml><?xml version="1.0" encoding="utf-8"?>
<ds:datastoreItem xmlns:ds="http://schemas.openxmlformats.org/officeDocument/2006/customXml" ds:itemID="{3413BBF3-592F-4DB9-9693-A29817FB9C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9479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14</cp:revision>
  <dcterms:created xsi:type="dcterms:W3CDTF">2016-09-23T14:54:00Z</dcterms:created>
  <dcterms:modified xsi:type="dcterms:W3CDTF">2016-11-28T17:34:00Z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