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499C" w:rsidRDefault="006025DF" w14:paraId="47553163" w14:textId="44B3B073">
      <w:r w:rsidR="28275A11">
        <w:rPr/>
        <w:t>Introduction</w:t>
      </w:r>
      <w:r w:rsidR="1DCD31B3">
        <w:rPr/>
        <w:t xml:space="preserve"> (1 video)</w:t>
      </w:r>
      <w:r w:rsidR="28275A11">
        <w:rPr/>
        <w:t xml:space="preserve">: </w:t>
      </w:r>
      <w:hyperlink r:id="R9dbcdc80996c4d29">
        <w:r w:rsidRPr="515A6403" w:rsidR="006025DF">
          <w:rPr>
            <w:rStyle w:val="Hyperlink"/>
          </w:rPr>
          <w:t>https://players.brightcove.net/901973548001/HJxSIz9bLl_default/index.html?playlistId=5042179205001</w:t>
        </w:r>
      </w:hyperlink>
    </w:p>
    <w:p w:rsidR="006025DF" w:rsidRDefault="006025DF" w14:paraId="7009FF25" w14:textId="10858A1B"/>
    <w:p w:rsidR="006025DF" w:rsidRDefault="006025DF" w14:paraId="6E0FF463" w14:textId="3612B865">
      <w:r w:rsidR="7A4082C4">
        <w:rPr/>
        <w:t>Aerobic Functioning</w:t>
      </w:r>
      <w:r w:rsidR="2EF75CB5">
        <w:rPr/>
        <w:t xml:space="preserve"> (3 videos)</w:t>
      </w:r>
      <w:r w:rsidR="7A4082C4">
        <w:rPr/>
        <w:t xml:space="preserve">: </w:t>
      </w:r>
      <w:hyperlink r:id="R05382d7e2c0d423a">
        <w:r w:rsidRPr="515A6403" w:rsidR="006025DF">
          <w:rPr>
            <w:rStyle w:val="Hyperlink"/>
          </w:rPr>
          <w:t>https://players.brightcove.net/901973548001/HJxSIz9bLl_default/index.html?playlistId=5042179206001</w:t>
        </w:r>
      </w:hyperlink>
    </w:p>
    <w:p w:rsidR="006025DF" w:rsidRDefault="006025DF" w14:paraId="514C1C31" w14:textId="3FE9C4BF"/>
    <w:p w:rsidR="006025DF" w:rsidRDefault="006025DF" w14:paraId="062DB64C" w14:textId="1654A7B6">
      <w:r w:rsidR="32238B5A">
        <w:rPr/>
        <w:t>Body Composition (2 videos):</w:t>
      </w:r>
      <w:r w:rsidR="0F91E260">
        <w:rPr/>
        <w:t xml:space="preserve"> </w:t>
      </w:r>
      <w:hyperlink r:id="Rffcb2959737949fd">
        <w:r w:rsidRPr="515A6403" w:rsidR="006025DF">
          <w:rPr>
            <w:rStyle w:val="Hyperlink"/>
          </w:rPr>
          <w:t>https://players.brightcove.net/901973548001/HJxSIz9bLl_default/index.html?playlistId=5042179207001</w:t>
        </w:r>
      </w:hyperlink>
    </w:p>
    <w:p w:rsidR="006025DF" w:rsidRDefault="006025DF" w14:paraId="052699DA" w14:textId="58A2DC9E"/>
    <w:p w:rsidR="006025DF" w:rsidP="515A6403" w:rsidRDefault="006025DF" w14:paraId="7AF68F2F" w14:textId="25B0E581">
      <w:pPr>
        <w:pStyle w:val="Normal"/>
      </w:pPr>
      <w:r w:rsidR="6D9C41E6">
        <w:rPr/>
        <w:t>Musculoskeletal Functioning: Strength and Endurance (16</w:t>
      </w:r>
      <w:r w:rsidR="443720F8">
        <w:rPr/>
        <w:t xml:space="preserve"> </w:t>
      </w:r>
      <w:r w:rsidR="6D9C41E6">
        <w:rPr/>
        <w:t>videos):</w:t>
      </w:r>
      <w:r w:rsidR="0E49CF4E">
        <w:rPr/>
        <w:t xml:space="preserve"> </w:t>
      </w:r>
      <w:hyperlink r:id="Rd4663e9701324f89">
        <w:r w:rsidRPr="515A6403" w:rsidR="006025DF">
          <w:rPr>
            <w:rStyle w:val="Hyperlink"/>
          </w:rPr>
          <w:t>https://players.brightcove.net/901973548001/HJxSIz9bLl_default/index.html?playlistId=5042179208001</w:t>
        </w:r>
      </w:hyperlink>
    </w:p>
    <w:p w:rsidR="006025DF" w:rsidRDefault="006025DF" w14:paraId="354B4998" w14:textId="388BAFD1"/>
    <w:p w:rsidR="006025DF" w:rsidP="515A6403" w:rsidRDefault="006025DF" w14:paraId="141D7BCF" w14:textId="30FE00EA">
      <w:pPr>
        <w:pStyle w:val="Normal"/>
      </w:pPr>
      <w:r w:rsidR="1497A44F">
        <w:rPr/>
        <w:t>Musculoskeletal Functioning: Flexibility or Range of Motion (5 videos):</w:t>
      </w:r>
      <w:r w:rsidRPr="515A6403" w:rsidR="1497A44F">
        <w:rPr>
          <w:rStyle w:val="Hyperlink"/>
        </w:rPr>
        <w:t xml:space="preserve"> </w:t>
      </w:r>
      <w:hyperlink r:id="R07e63898a6e54de0">
        <w:r w:rsidRPr="515A6403" w:rsidR="006025DF">
          <w:rPr>
            <w:rStyle w:val="Hyperlink"/>
          </w:rPr>
          <w:t>https://players.brightcove.net/901973548001/HJxSIz9bLl_default/index.html?playlistId=5042179209001</w:t>
        </w:r>
      </w:hyperlink>
    </w:p>
    <w:sectPr w:rsidR="006025D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DF"/>
    <w:rsid w:val="001E499C"/>
    <w:rsid w:val="006025DF"/>
    <w:rsid w:val="059DCFE3"/>
    <w:rsid w:val="0739A044"/>
    <w:rsid w:val="08D570A5"/>
    <w:rsid w:val="0E49CF4E"/>
    <w:rsid w:val="0F91E260"/>
    <w:rsid w:val="1497A44F"/>
    <w:rsid w:val="1DCD31B3"/>
    <w:rsid w:val="1E00F978"/>
    <w:rsid w:val="28275A11"/>
    <w:rsid w:val="2EF75CB5"/>
    <w:rsid w:val="32238B5A"/>
    <w:rsid w:val="443720F8"/>
    <w:rsid w:val="515A6403"/>
    <w:rsid w:val="6D9C41E6"/>
    <w:rsid w:val="7A408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B4980"/>
  <w15:chartTrackingRefBased/>
  <w15:docId w15:val="{EBAD7D32-BB2A-4BC9-8D6C-B67C05FA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25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2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fontTable" Target="fontTable.xml" Id="rId9" /><Relationship Type="http://schemas.openxmlformats.org/officeDocument/2006/relationships/hyperlink" Target="https://players.brightcove.net/901973548001/HJxSIz9bLl_default/index.html?playlistId=5042179205001" TargetMode="External" Id="R9dbcdc80996c4d29" /><Relationship Type="http://schemas.openxmlformats.org/officeDocument/2006/relationships/hyperlink" Target="https://players.brightcove.net/901973548001/HJxSIz9bLl_default/index.html?playlistId=5042179206001" TargetMode="External" Id="R05382d7e2c0d423a" /><Relationship Type="http://schemas.openxmlformats.org/officeDocument/2006/relationships/hyperlink" Target="https://players.brightcove.net/901973548001/HJxSIz9bLl_default/index.html?playlistId=5042179207001" TargetMode="External" Id="Rffcb2959737949fd" /><Relationship Type="http://schemas.openxmlformats.org/officeDocument/2006/relationships/hyperlink" Target="https://players.brightcove.net/901973548001/HJxSIz9bLl_default/index.html?playlistId=5042179208001" TargetMode="External" Id="Rd4663e9701324f89" /><Relationship Type="http://schemas.openxmlformats.org/officeDocument/2006/relationships/hyperlink" Target="https://players.brightcove.net/901973548001/HJxSIz9bLl_default/index.html?playlistId=5042179209001" TargetMode="External" Id="R07e63898a6e54de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701BB0-3665-41BC-AF26-647ADC3E7BDE}"/>
</file>

<file path=customXml/itemProps2.xml><?xml version="1.0" encoding="utf-8"?>
<ds:datastoreItem xmlns:ds="http://schemas.openxmlformats.org/officeDocument/2006/customXml" ds:itemID="{74574F80-E23A-43E0-943B-932FC5A46B74}"/>
</file>

<file path=customXml/itemProps3.xml><?xml version="1.0" encoding="utf-8"?>
<ds:datastoreItem xmlns:ds="http://schemas.openxmlformats.org/officeDocument/2006/customXml" ds:itemID="{18EE399C-7288-4FEC-96CE-E340E25A6E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cp:revision>2</cp:revision>
  <dcterms:created xsi:type="dcterms:W3CDTF">2023-01-09T17:27:00Z</dcterms:created>
  <dcterms:modified xsi:type="dcterms:W3CDTF">2023-01-23T13:56:24Z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